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F1" w:rsidRPr="002000F0" w:rsidRDefault="00A54DF1" w:rsidP="002000F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СОБРАНИЕ</w:t>
      </w:r>
    </w:p>
    <w:p w:rsidR="00520597" w:rsidRPr="002000F0" w:rsidRDefault="00A54DF1" w:rsidP="0052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 xml:space="preserve">МАРКСОВСКОГО МУНИЦИПАЛЬНОГО РАЙОНА </w:t>
      </w:r>
    </w:p>
    <w:p w:rsidR="00A54DF1" w:rsidRPr="002000F0" w:rsidRDefault="00A54DF1" w:rsidP="0052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A54DF1" w:rsidRPr="002000F0" w:rsidRDefault="00A54DF1" w:rsidP="0052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DF1" w:rsidRPr="002000F0" w:rsidRDefault="00520597" w:rsidP="0052059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РЕШЕНИ</w:t>
      </w:r>
      <w:r w:rsidR="00A54DF1" w:rsidRPr="002000F0">
        <w:rPr>
          <w:rFonts w:ascii="Times New Roman" w:hAnsi="Times New Roman" w:cs="Times New Roman"/>
          <w:b/>
          <w:sz w:val="24"/>
          <w:szCs w:val="24"/>
        </w:rPr>
        <w:t>Е</w:t>
      </w:r>
    </w:p>
    <w:p w:rsidR="00520597" w:rsidRPr="002000F0" w:rsidRDefault="00520597" w:rsidP="0052059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54DF1" w:rsidRPr="002000F0" w:rsidRDefault="00A54DF1" w:rsidP="005205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00F0">
        <w:rPr>
          <w:rFonts w:ascii="Times New Roman" w:hAnsi="Times New Roman" w:cs="Times New Roman"/>
          <w:b/>
          <w:sz w:val="24"/>
          <w:szCs w:val="24"/>
        </w:rPr>
        <w:t xml:space="preserve">29.03.2018  года </w:t>
      </w:r>
      <w:r w:rsidRPr="002000F0">
        <w:rPr>
          <w:rFonts w:ascii="Times New Roman" w:hAnsi="Times New Roman" w:cs="Times New Roman"/>
          <w:b/>
          <w:sz w:val="24"/>
          <w:szCs w:val="24"/>
        </w:rPr>
        <w:t>№</w:t>
      </w:r>
      <w:r w:rsidR="002000F0">
        <w:rPr>
          <w:rFonts w:ascii="Times New Roman" w:hAnsi="Times New Roman" w:cs="Times New Roman"/>
          <w:b/>
          <w:sz w:val="24"/>
          <w:szCs w:val="24"/>
        </w:rPr>
        <w:t>27/186</w:t>
      </w:r>
    </w:p>
    <w:p w:rsidR="000951CB" w:rsidRPr="002000F0" w:rsidRDefault="00A54DF1" w:rsidP="005205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О</w:t>
      </w:r>
      <w:r w:rsidR="00CD550C" w:rsidRPr="002000F0">
        <w:rPr>
          <w:rFonts w:ascii="Times New Roman" w:hAnsi="Times New Roman" w:cs="Times New Roman"/>
          <w:b/>
          <w:sz w:val="24"/>
          <w:szCs w:val="24"/>
        </w:rPr>
        <w:t xml:space="preserve"> внесении </w:t>
      </w:r>
      <w:r w:rsidR="001D5717" w:rsidRPr="002000F0">
        <w:rPr>
          <w:rFonts w:ascii="Times New Roman" w:hAnsi="Times New Roman" w:cs="Times New Roman"/>
          <w:b/>
          <w:sz w:val="24"/>
          <w:szCs w:val="24"/>
        </w:rPr>
        <w:t>дополнения</w:t>
      </w:r>
      <w:r w:rsidR="00CD550C" w:rsidRPr="002000F0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200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>решение Собрания Марксовского муниципального района Саратовской</w:t>
      </w:r>
      <w:r w:rsidR="00520597" w:rsidRPr="00200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 xml:space="preserve">области «О </w:t>
      </w:r>
      <w:r w:rsidR="00CD550C" w:rsidRPr="002000F0">
        <w:rPr>
          <w:rFonts w:ascii="Times New Roman" w:hAnsi="Times New Roman" w:cs="Times New Roman"/>
          <w:b/>
          <w:sz w:val="24"/>
          <w:szCs w:val="24"/>
        </w:rPr>
        <w:t>прогнозн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>ом</w:t>
      </w:r>
      <w:r w:rsidR="00520597" w:rsidRPr="00200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61EE" w:rsidRPr="002000F0">
        <w:rPr>
          <w:rFonts w:ascii="Times New Roman" w:hAnsi="Times New Roman" w:cs="Times New Roman"/>
          <w:b/>
          <w:sz w:val="24"/>
          <w:szCs w:val="24"/>
        </w:rPr>
        <w:t>план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>е</w:t>
      </w:r>
      <w:r w:rsidR="00B761EE" w:rsidRPr="002000F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>Программе</w:t>
      </w:r>
      <w:r w:rsidR="00B761EE" w:rsidRPr="002000F0">
        <w:rPr>
          <w:rFonts w:ascii="Times New Roman" w:hAnsi="Times New Roman" w:cs="Times New Roman"/>
          <w:b/>
          <w:sz w:val="24"/>
          <w:szCs w:val="24"/>
        </w:rPr>
        <w:t>)</w:t>
      </w:r>
      <w:r w:rsidRPr="002000F0">
        <w:rPr>
          <w:rFonts w:ascii="Times New Roman" w:hAnsi="Times New Roman" w:cs="Times New Roman"/>
          <w:b/>
          <w:sz w:val="24"/>
          <w:szCs w:val="24"/>
        </w:rPr>
        <w:t xml:space="preserve"> приватизации </w:t>
      </w:r>
      <w:r w:rsidR="004656D5" w:rsidRPr="002000F0">
        <w:rPr>
          <w:rFonts w:ascii="Times New Roman" w:hAnsi="Times New Roman" w:cs="Times New Roman"/>
          <w:b/>
          <w:sz w:val="24"/>
          <w:szCs w:val="24"/>
        </w:rPr>
        <w:t xml:space="preserve">муниципального имущества </w:t>
      </w:r>
      <w:r w:rsidRPr="002000F0">
        <w:rPr>
          <w:rFonts w:ascii="Times New Roman" w:hAnsi="Times New Roman" w:cs="Times New Roman"/>
          <w:b/>
          <w:sz w:val="24"/>
          <w:szCs w:val="24"/>
        </w:rPr>
        <w:t>Марксовского муниципального района</w:t>
      </w:r>
      <w:r w:rsidR="004656D5" w:rsidRPr="00200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D17" w:rsidRPr="002000F0">
        <w:rPr>
          <w:rFonts w:ascii="Times New Roman" w:hAnsi="Times New Roman" w:cs="Times New Roman"/>
          <w:b/>
          <w:sz w:val="24"/>
          <w:szCs w:val="24"/>
        </w:rPr>
        <w:t xml:space="preserve">Саратовской области на </w:t>
      </w:r>
      <w:r w:rsidR="00B761EE" w:rsidRPr="002000F0">
        <w:rPr>
          <w:rFonts w:ascii="Times New Roman" w:hAnsi="Times New Roman" w:cs="Times New Roman"/>
          <w:b/>
          <w:sz w:val="24"/>
          <w:szCs w:val="24"/>
        </w:rPr>
        <w:t>201</w:t>
      </w:r>
      <w:r w:rsidR="00BE067D" w:rsidRPr="002000F0">
        <w:rPr>
          <w:rFonts w:ascii="Times New Roman" w:hAnsi="Times New Roman" w:cs="Times New Roman"/>
          <w:b/>
          <w:sz w:val="24"/>
          <w:szCs w:val="24"/>
        </w:rPr>
        <w:t>8</w:t>
      </w:r>
      <w:r w:rsidRPr="002000F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951CB" w:rsidRPr="002000F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54DF1" w:rsidRPr="00520597" w:rsidRDefault="00A54DF1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DF1" w:rsidRPr="00520597" w:rsidRDefault="00A54DF1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597">
        <w:rPr>
          <w:rFonts w:ascii="Times New Roman" w:hAnsi="Times New Roman" w:cs="Times New Roman"/>
          <w:sz w:val="24"/>
          <w:szCs w:val="24"/>
        </w:rPr>
        <w:tab/>
      </w:r>
      <w:r w:rsidR="00CD550C" w:rsidRPr="00520597">
        <w:rPr>
          <w:rFonts w:ascii="Times New Roman" w:hAnsi="Times New Roman" w:cs="Times New Roman"/>
          <w:sz w:val="24"/>
          <w:szCs w:val="24"/>
        </w:rPr>
        <w:t>Р</w:t>
      </w:r>
      <w:r w:rsidR="00702CF2" w:rsidRPr="00520597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 w:rsidRPr="00520597">
        <w:rPr>
          <w:rFonts w:ascii="Times New Roman" w:hAnsi="Times New Roman" w:cs="Times New Roman"/>
          <w:sz w:val="24"/>
          <w:szCs w:val="24"/>
        </w:rPr>
        <w:t>Уставом Марксовского муниципального района, Собрание Марксовского муниципального района</w:t>
      </w:r>
      <w:r w:rsidR="004656D5" w:rsidRPr="00520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597" w:rsidRPr="00520597" w:rsidRDefault="00520597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DF1" w:rsidRPr="002000F0" w:rsidRDefault="00520597" w:rsidP="0052059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РЕШИЛ</w:t>
      </w:r>
      <w:r w:rsidR="004656D5" w:rsidRPr="002000F0">
        <w:rPr>
          <w:rFonts w:ascii="Times New Roman" w:hAnsi="Times New Roman" w:cs="Times New Roman"/>
          <w:b/>
          <w:sz w:val="24"/>
          <w:szCs w:val="24"/>
        </w:rPr>
        <w:t>О</w:t>
      </w:r>
      <w:r w:rsidR="00A54DF1" w:rsidRPr="002000F0">
        <w:rPr>
          <w:rFonts w:ascii="Times New Roman" w:hAnsi="Times New Roman" w:cs="Times New Roman"/>
          <w:b/>
          <w:sz w:val="24"/>
          <w:szCs w:val="24"/>
        </w:rPr>
        <w:t>:</w:t>
      </w:r>
    </w:p>
    <w:p w:rsidR="00520597" w:rsidRPr="00520597" w:rsidRDefault="00520597" w:rsidP="0052059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F0AA5" w:rsidRPr="00520597" w:rsidRDefault="000951CB" w:rsidP="00520597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597">
        <w:rPr>
          <w:rFonts w:ascii="Times New Roman" w:hAnsi="Times New Roman" w:cs="Times New Roman"/>
          <w:sz w:val="24"/>
          <w:szCs w:val="24"/>
        </w:rPr>
        <w:t xml:space="preserve">Внести в решение Собрания Марксовского муниципального района Саратовской области от </w:t>
      </w:r>
      <w:r w:rsidR="00BE067D" w:rsidRPr="00520597">
        <w:rPr>
          <w:rFonts w:ascii="Times New Roman" w:hAnsi="Times New Roman" w:cs="Times New Roman"/>
          <w:sz w:val="24"/>
          <w:szCs w:val="24"/>
        </w:rPr>
        <w:t>2</w:t>
      </w:r>
      <w:r w:rsidR="00013CB4" w:rsidRPr="00520597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520597">
        <w:rPr>
          <w:rFonts w:ascii="Times New Roman" w:hAnsi="Times New Roman" w:cs="Times New Roman"/>
          <w:sz w:val="24"/>
          <w:szCs w:val="24"/>
        </w:rPr>
        <w:t>2017</w:t>
      </w:r>
      <w:r w:rsidR="00013CB4" w:rsidRPr="0052059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20597">
        <w:rPr>
          <w:rFonts w:ascii="Times New Roman" w:hAnsi="Times New Roman" w:cs="Times New Roman"/>
          <w:sz w:val="24"/>
          <w:szCs w:val="24"/>
        </w:rPr>
        <w:t xml:space="preserve"> № </w:t>
      </w:r>
      <w:r w:rsidR="00BE067D" w:rsidRPr="00520597">
        <w:rPr>
          <w:rFonts w:ascii="Times New Roman" w:hAnsi="Times New Roman" w:cs="Times New Roman"/>
          <w:sz w:val="24"/>
          <w:szCs w:val="24"/>
        </w:rPr>
        <w:t>21/131</w:t>
      </w:r>
      <w:r w:rsidRPr="00520597">
        <w:rPr>
          <w:rFonts w:ascii="Times New Roman" w:hAnsi="Times New Roman" w:cs="Times New Roman"/>
          <w:sz w:val="24"/>
          <w:szCs w:val="24"/>
        </w:rPr>
        <w:t xml:space="preserve"> «О прогнозном плане (Программе) приватизации муниципального  имущества Марксовского муниципального района  Саратовской области на 201</w:t>
      </w:r>
      <w:r w:rsidR="00BE067D" w:rsidRPr="00520597">
        <w:rPr>
          <w:rFonts w:ascii="Times New Roman" w:hAnsi="Times New Roman" w:cs="Times New Roman"/>
          <w:sz w:val="24"/>
          <w:szCs w:val="24"/>
        </w:rPr>
        <w:t>8</w:t>
      </w:r>
      <w:r w:rsidRPr="00520597">
        <w:rPr>
          <w:rFonts w:ascii="Times New Roman" w:hAnsi="Times New Roman" w:cs="Times New Roman"/>
          <w:sz w:val="24"/>
          <w:szCs w:val="24"/>
        </w:rPr>
        <w:t xml:space="preserve"> год»</w:t>
      </w:r>
      <w:r w:rsidR="00882068" w:rsidRPr="00520597">
        <w:rPr>
          <w:rFonts w:ascii="Times New Roman" w:hAnsi="Times New Roman" w:cs="Times New Roman"/>
          <w:sz w:val="24"/>
          <w:szCs w:val="24"/>
        </w:rPr>
        <w:t xml:space="preserve"> (с </w:t>
      </w:r>
      <w:r w:rsidR="00BF0AA5" w:rsidRPr="00520597">
        <w:rPr>
          <w:rFonts w:ascii="Times New Roman" w:hAnsi="Times New Roman" w:cs="Times New Roman"/>
          <w:sz w:val="24"/>
          <w:szCs w:val="24"/>
        </w:rPr>
        <w:t xml:space="preserve">изменениями и </w:t>
      </w:r>
      <w:r w:rsidR="00882068" w:rsidRPr="00520597">
        <w:rPr>
          <w:rFonts w:ascii="Times New Roman" w:hAnsi="Times New Roman" w:cs="Times New Roman"/>
          <w:sz w:val="24"/>
          <w:szCs w:val="24"/>
        </w:rPr>
        <w:t>дополнениями от 27</w:t>
      </w:r>
      <w:r w:rsidR="00013CB4" w:rsidRPr="00520597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882068" w:rsidRPr="00520597">
        <w:rPr>
          <w:rFonts w:ascii="Times New Roman" w:hAnsi="Times New Roman" w:cs="Times New Roman"/>
          <w:sz w:val="24"/>
          <w:szCs w:val="24"/>
        </w:rPr>
        <w:t>2017</w:t>
      </w:r>
      <w:r w:rsidR="00013CB4" w:rsidRPr="005205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882068" w:rsidRPr="00520597">
        <w:rPr>
          <w:rFonts w:ascii="Times New Roman" w:hAnsi="Times New Roman" w:cs="Times New Roman"/>
          <w:sz w:val="24"/>
          <w:szCs w:val="24"/>
        </w:rPr>
        <w:t xml:space="preserve"> № 24/158</w:t>
      </w:r>
      <w:r w:rsidR="001D5717" w:rsidRPr="00520597">
        <w:rPr>
          <w:rFonts w:ascii="Times New Roman" w:hAnsi="Times New Roman" w:cs="Times New Roman"/>
          <w:sz w:val="24"/>
          <w:szCs w:val="24"/>
        </w:rPr>
        <w:t>, от 30 января 2018 года № 25/167</w:t>
      </w:r>
      <w:r w:rsidR="00882068" w:rsidRPr="00520597">
        <w:rPr>
          <w:rFonts w:ascii="Times New Roman" w:hAnsi="Times New Roman" w:cs="Times New Roman"/>
          <w:sz w:val="24"/>
          <w:szCs w:val="24"/>
        </w:rPr>
        <w:t>)</w:t>
      </w:r>
      <w:r w:rsidRPr="00520597">
        <w:rPr>
          <w:rFonts w:ascii="Times New Roman" w:hAnsi="Times New Roman" w:cs="Times New Roman"/>
          <w:sz w:val="24"/>
          <w:szCs w:val="24"/>
        </w:rPr>
        <w:t xml:space="preserve"> </w:t>
      </w:r>
      <w:r w:rsidR="001D5717" w:rsidRPr="00520597">
        <w:rPr>
          <w:rFonts w:ascii="Times New Roman" w:hAnsi="Times New Roman" w:cs="Times New Roman"/>
          <w:sz w:val="24"/>
          <w:szCs w:val="24"/>
        </w:rPr>
        <w:t>следующее дополнение</w:t>
      </w:r>
      <w:r w:rsidR="00BF0AA5" w:rsidRPr="00520597">
        <w:rPr>
          <w:rFonts w:ascii="Times New Roman" w:hAnsi="Times New Roman" w:cs="Times New Roman"/>
          <w:sz w:val="24"/>
          <w:szCs w:val="24"/>
        </w:rPr>
        <w:t>, в приложении:</w:t>
      </w:r>
      <w:proofErr w:type="gramEnd"/>
    </w:p>
    <w:p w:rsidR="001D5717" w:rsidRPr="00520597" w:rsidRDefault="001D5717" w:rsidP="0052059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0597">
        <w:rPr>
          <w:rFonts w:ascii="Times New Roman" w:hAnsi="Times New Roman" w:cs="Times New Roman"/>
          <w:sz w:val="24"/>
          <w:szCs w:val="24"/>
        </w:rPr>
        <w:t>дополнить раздел II «Муниципальное имущество Марксовского муниципального района Саратовской области, приватизация которого планируется в 2018 году»  строкой № 18  следующего  содержания:</w:t>
      </w:r>
    </w:p>
    <w:tbl>
      <w:tblPr>
        <w:tblStyle w:val="a3"/>
        <w:tblW w:w="9362" w:type="dxa"/>
        <w:tblInd w:w="108" w:type="dxa"/>
        <w:tblLayout w:type="fixed"/>
        <w:tblLook w:val="04A0"/>
      </w:tblPr>
      <w:tblGrid>
        <w:gridCol w:w="851"/>
        <w:gridCol w:w="2126"/>
        <w:gridCol w:w="3543"/>
        <w:gridCol w:w="1418"/>
        <w:gridCol w:w="1424"/>
      </w:tblGrid>
      <w:tr w:rsidR="001D5717" w:rsidRPr="00520597" w:rsidTr="00520597">
        <w:tc>
          <w:tcPr>
            <w:tcW w:w="851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b/>
                <w:sz w:val="24"/>
                <w:szCs w:val="24"/>
              </w:rPr>
              <w:tab/>
            </w:r>
            <w:r w:rsidRPr="00520597">
              <w:rPr>
                <w:sz w:val="24"/>
                <w:szCs w:val="24"/>
              </w:rPr>
              <w:t>№ лота</w:t>
            </w:r>
          </w:p>
        </w:tc>
        <w:tc>
          <w:tcPr>
            <w:tcW w:w="2126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543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Адрес места расположения объекта</w:t>
            </w:r>
          </w:p>
        </w:tc>
        <w:tc>
          <w:tcPr>
            <w:tcW w:w="1418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Общая площадь, кв.м.</w:t>
            </w:r>
          </w:p>
        </w:tc>
        <w:tc>
          <w:tcPr>
            <w:tcW w:w="1424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Предполагаемый срок реализации</w:t>
            </w:r>
          </w:p>
        </w:tc>
      </w:tr>
      <w:tr w:rsidR="001D5717" w:rsidRPr="00520597" w:rsidTr="00520597">
        <w:tc>
          <w:tcPr>
            <w:tcW w:w="851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1D5717" w:rsidRPr="00520597" w:rsidRDefault="001D5717" w:rsidP="00520597">
            <w:pPr>
              <w:jc w:val="both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Нежил</w:t>
            </w:r>
            <w:r w:rsidR="00BF0AA5" w:rsidRPr="00520597">
              <w:rPr>
                <w:sz w:val="24"/>
                <w:szCs w:val="24"/>
              </w:rPr>
              <w:t>ы</w:t>
            </w:r>
            <w:r w:rsidRPr="00520597">
              <w:rPr>
                <w:sz w:val="24"/>
                <w:szCs w:val="24"/>
              </w:rPr>
              <w:t>е помещени</w:t>
            </w:r>
            <w:r w:rsidR="00BF0AA5" w:rsidRPr="00520597">
              <w:rPr>
                <w:sz w:val="24"/>
                <w:szCs w:val="24"/>
              </w:rPr>
              <w:t xml:space="preserve">я </w:t>
            </w:r>
            <w:proofErr w:type="spellStart"/>
            <w:r w:rsidR="00BF0AA5" w:rsidRPr="00520597">
              <w:rPr>
                <w:sz w:val="24"/>
                <w:szCs w:val="24"/>
              </w:rPr>
              <w:t>ФАПа</w:t>
            </w:r>
            <w:proofErr w:type="spellEnd"/>
          </w:p>
        </w:tc>
        <w:tc>
          <w:tcPr>
            <w:tcW w:w="3543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 xml:space="preserve">Саратовская область, Марксовский район, </w:t>
            </w:r>
            <w:proofErr w:type="gramStart"/>
            <w:r w:rsidRPr="00520597">
              <w:rPr>
                <w:sz w:val="24"/>
                <w:szCs w:val="24"/>
              </w:rPr>
              <w:t>с</w:t>
            </w:r>
            <w:proofErr w:type="gramEnd"/>
            <w:r w:rsidRPr="00520597">
              <w:rPr>
                <w:sz w:val="24"/>
                <w:szCs w:val="24"/>
              </w:rPr>
              <w:t>. Красная Поляна, ул. Набережная, д. 29/2</w:t>
            </w:r>
          </w:p>
        </w:tc>
        <w:tc>
          <w:tcPr>
            <w:tcW w:w="1418" w:type="dxa"/>
          </w:tcPr>
          <w:p w:rsidR="001D5717" w:rsidRPr="00520597" w:rsidRDefault="001D5717" w:rsidP="00520597">
            <w:pPr>
              <w:jc w:val="center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28,1</w:t>
            </w:r>
          </w:p>
        </w:tc>
        <w:tc>
          <w:tcPr>
            <w:tcW w:w="1424" w:type="dxa"/>
          </w:tcPr>
          <w:p w:rsidR="001D5717" w:rsidRPr="00520597" w:rsidRDefault="001D5717" w:rsidP="00520597">
            <w:pPr>
              <w:pStyle w:val="a6"/>
              <w:numPr>
                <w:ilvl w:val="0"/>
                <w:numId w:val="5"/>
              </w:numPr>
              <w:ind w:left="318" w:hanging="284"/>
              <w:jc w:val="both"/>
              <w:rPr>
                <w:sz w:val="24"/>
                <w:szCs w:val="24"/>
              </w:rPr>
            </w:pPr>
            <w:r w:rsidRPr="00520597">
              <w:rPr>
                <w:sz w:val="24"/>
                <w:szCs w:val="24"/>
              </w:rPr>
              <w:t>квартал</w:t>
            </w:r>
          </w:p>
        </w:tc>
      </w:tr>
    </w:tbl>
    <w:p w:rsidR="00952C28" w:rsidRPr="00520597" w:rsidRDefault="00BF0AA5" w:rsidP="00520597">
      <w:pPr>
        <w:pStyle w:val="a6"/>
        <w:numPr>
          <w:ilvl w:val="0"/>
          <w:numId w:val="4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0597">
        <w:rPr>
          <w:rFonts w:ascii="Times New Roman" w:hAnsi="Times New Roman" w:cs="Times New Roman"/>
          <w:sz w:val="24"/>
          <w:szCs w:val="24"/>
        </w:rPr>
        <w:t>Рекомендовать о</w:t>
      </w:r>
      <w:r w:rsidR="00B575AF" w:rsidRPr="00520597">
        <w:rPr>
          <w:rFonts w:ascii="Times New Roman" w:hAnsi="Times New Roman" w:cs="Times New Roman"/>
          <w:sz w:val="24"/>
          <w:szCs w:val="24"/>
        </w:rPr>
        <w:t xml:space="preserve">тделу по управлению имуществом управления земельно-имущественных отношений администрации Марксовского муниципального района Саратовской области подготовить необходимые документы для утверждения решения Собрания Марксовского муниципального района Саратовской области  </w:t>
      </w:r>
      <w:r w:rsidR="00952C28" w:rsidRPr="00520597">
        <w:rPr>
          <w:rFonts w:ascii="Times New Roman" w:hAnsi="Times New Roman" w:cs="Times New Roman"/>
          <w:sz w:val="24"/>
          <w:szCs w:val="24"/>
        </w:rPr>
        <w:t>«О внесении дополнени</w:t>
      </w:r>
      <w:r w:rsidRPr="00520597">
        <w:rPr>
          <w:rFonts w:ascii="Times New Roman" w:hAnsi="Times New Roman" w:cs="Times New Roman"/>
          <w:sz w:val="24"/>
          <w:szCs w:val="24"/>
        </w:rPr>
        <w:t>я</w:t>
      </w:r>
      <w:r w:rsidR="00952C28" w:rsidRPr="00520597">
        <w:rPr>
          <w:rFonts w:ascii="Times New Roman" w:hAnsi="Times New Roman" w:cs="Times New Roman"/>
          <w:sz w:val="24"/>
          <w:szCs w:val="24"/>
        </w:rPr>
        <w:t xml:space="preserve"> </w:t>
      </w:r>
      <w:r w:rsidRPr="00520597">
        <w:rPr>
          <w:rFonts w:ascii="Times New Roman" w:hAnsi="Times New Roman" w:cs="Times New Roman"/>
          <w:sz w:val="24"/>
          <w:szCs w:val="24"/>
        </w:rPr>
        <w:t>в</w:t>
      </w:r>
      <w:r w:rsidR="00952C28" w:rsidRPr="00520597">
        <w:rPr>
          <w:rFonts w:ascii="Times New Roman" w:hAnsi="Times New Roman" w:cs="Times New Roman"/>
          <w:sz w:val="24"/>
          <w:szCs w:val="24"/>
        </w:rPr>
        <w:t xml:space="preserve"> решени</w:t>
      </w:r>
      <w:r w:rsidRPr="00520597">
        <w:rPr>
          <w:rFonts w:ascii="Times New Roman" w:hAnsi="Times New Roman" w:cs="Times New Roman"/>
          <w:sz w:val="24"/>
          <w:szCs w:val="24"/>
        </w:rPr>
        <w:t>е</w:t>
      </w:r>
      <w:r w:rsidR="00952C28" w:rsidRPr="00520597">
        <w:rPr>
          <w:rFonts w:ascii="Times New Roman" w:hAnsi="Times New Roman" w:cs="Times New Roman"/>
          <w:sz w:val="24"/>
          <w:szCs w:val="24"/>
        </w:rPr>
        <w:t xml:space="preserve"> Собрания Марксовского муниципального района Саратовской области от 30</w:t>
      </w:r>
      <w:r w:rsidRPr="00520597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952C28" w:rsidRPr="00520597">
        <w:rPr>
          <w:rFonts w:ascii="Times New Roman" w:hAnsi="Times New Roman" w:cs="Times New Roman"/>
          <w:sz w:val="24"/>
          <w:szCs w:val="24"/>
        </w:rPr>
        <w:t>2018</w:t>
      </w:r>
      <w:r w:rsidRPr="005205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520597">
        <w:rPr>
          <w:rFonts w:ascii="Times New Roman" w:hAnsi="Times New Roman" w:cs="Times New Roman"/>
          <w:sz w:val="24"/>
          <w:szCs w:val="24"/>
        </w:rPr>
        <w:t xml:space="preserve">    №</w:t>
      </w:r>
      <w:r w:rsidR="00952C28" w:rsidRPr="00520597">
        <w:rPr>
          <w:rFonts w:ascii="Times New Roman" w:hAnsi="Times New Roman" w:cs="Times New Roman"/>
          <w:sz w:val="24"/>
          <w:szCs w:val="24"/>
        </w:rPr>
        <w:t>25/168 «Об условиях приватизации объектов муниципальной собственности Марксовского муниципального района Саратовской области на 2018 год».</w:t>
      </w:r>
    </w:p>
    <w:p w:rsidR="00B575AF" w:rsidRPr="00520597" w:rsidRDefault="00B575AF" w:rsidP="0052059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597">
        <w:rPr>
          <w:rFonts w:ascii="Times New Roman" w:hAnsi="Times New Roman" w:cs="Times New Roman"/>
          <w:sz w:val="24"/>
          <w:szCs w:val="24"/>
        </w:rPr>
        <w:t>Решение вступает в силу с момента принятия.</w:t>
      </w:r>
    </w:p>
    <w:p w:rsidR="00B575AF" w:rsidRPr="00520597" w:rsidRDefault="00B575AF" w:rsidP="005205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597">
        <w:rPr>
          <w:rFonts w:ascii="Times New Roman" w:hAnsi="Times New Roman" w:cs="Times New Roman"/>
          <w:sz w:val="24"/>
          <w:szCs w:val="24"/>
        </w:rPr>
        <w:t xml:space="preserve">Настоящее решение подлежит официальному опубликованию в газете «Воложка» и </w:t>
      </w:r>
      <w:r w:rsidR="00303C8B" w:rsidRPr="00520597">
        <w:rPr>
          <w:rFonts w:ascii="Times New Roman" w:hAnsi="Times New Roman" w:cs="Times New Roman"/>
          <w:sz w:val="24"/>
          <w:szCs w:val="24"/>
        </w:rPr>
        <w:t>обнародованию</w:t>
      </w:r>
      <w:r w:rsidRPr="00520597">
        <w:rPr>
          <w:rFonts w:ascii="Times New Roman" w:hAnsi="Times New Roman" w:cs="Times New Roman"/>
          <w:sz w:val="24"/>
          <w:szCs w:val="24"/>
        </w:rPr>
        <w:t xml:space="preserve"> на официальном сайте Марксовского муниципального района.</w:t>
      </w:r>
    </w:p>
    <w:p w:rsidR="00B575AF" w:rsidRPr="00520597" w:rsidRDefault="00B575AF" w:rsidP="005205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5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2059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</w:t>
      </w:r>
      <w:r w:rsidR="00520597" w:rsidRPr="00520597">
        <w:rPr>
          <w:rFonts w:ascii="Times New Roman" w:hAnsi="Times New Roman" w:cs="Times New Roman"/>
          <w:sz w:val="24"/>
          <w:szCs w:val="24"/>
        </w:rPr>
        <w:t>ожить на комиссию по бюджетно-</w:t>
      </w:r>
      <w:r w:rsidRPr="00520597">
        <w:rPr>
          <w:rFonts w:ascii="Times New Roman" w:hAnsi="Times New Roman" w:cs="Times New Roman"/>
          <w:sz w:val="24"/>
          <w:szCs w:val="24"/>
        </w:rPr>
        <w:t>финансовой политике, экономическому развитию и использованию собственности муниципального района (председатель – Косарев Н.А.).</w:t>
      </w:r>
    </w:p>
    <w:p w:rsidR="00B575AF" w:rsidRPr="00520597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5F0" w:rsidRDefault="002255F0" w:rsidP="0052059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20597" w:rsidRPr="002000F0" w:rsidRDefault="00B575AF" w:rsidP="0052059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520597" w:rsidRPr="00200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0F0">
        <w:rPr>
          <w:rFonts w:ascii="Times New Roman" w:hAnsi="Times New Roman" w:cs="Times New Roman"/>
          <w:b/>
          <w:sz w:val="24"/>
          <w:szCs w:val="24"/>
        </w:rPr>
        <w:t xml:space="preserve">Собрания </w:t>
      </w:r>
    </w:p>
    <w:p w:rsidR="00B575AF" w:rsidRPr="002000F0" w:rsidRDefault="00520597" w:rsidP="0052059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>Марксовского муниципального района</w:t>
      </w:r>
      <w:r w:rsidRPr="002000F0">
        <w:rPr>
          <w:rFonts w:ascii="Times New Roman" w:hAnsi="Times New Roman" w:cs="Times New Roman"/>
          <w:b/>
          <w:sz w:val="24"/>
          <w:szCs w:val="24"/>
        </w:rPr>
        <w:tab/>
      </w:r>
      <w:r w:rsidRPr="002000F0">
        <w:rPr>
          <w:rFonts w:ascii="Times New Roman" w:hAnsi="Times New Roman" w:cs="Times New Roman"/>
          <w:b/>
          <w:sz w:val="24"/>
          <w:szCs w:val="24"/>
        </w:rPr>
        <w:tab/>
      </w:r>
      <w:r w:rsidRPr="002000F0">
        <w:rPr>
          <w:rFonts w:ascii="Times New Roman" w:hAnsi="Times New Roman" w:cs="Times New Roman"/>
          <w:b/>
          <w:sz w:val="24"/>
          <w:szCs w:val="24"/>
        </w:rPr>
        <w:tab/>
      </w:r>
      <w:r w:rsidRPr="002000F0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2000F0" w:rsidRPr="002000F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75AF" w:rsidRPr="002000F0">
        <w:rPr>
          <w:rFonts w:ascii="Times New Roman" w:hAnsi="Times New Roman" w:cs="Times New Roman"/>
          <w:b/>
          <w:sz w:val="24"/>
          <w:szCs w:val="24"/>
        </w:rPr>
        <w:t>Н.А. Косарев</w:t>
      </w:r>
    </w:p>
    <w:p w:rsidR="00B575AF" w:rsidRPr="002000F0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5AF" w:rsidRPr="002000F0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 xml:space="preserve">Глава Марксовского </w:t>
      </w:r>
    </w:p>
    <w:p w:rsidR="00B575AF" w:rsidRPr="002000F0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0F0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                   </w:t>
      </w:r>
      <w:r w:rsidR="00303C8B" w:rsidRPr="002000F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000F0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2000F0" w:rsidRPr="002000F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000F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000F0">
        <w:rPr>
          <w:rFonts w:ascii="Times New Roman" w:hAnsi="Times New Roman" w:cs="Times New Roman"/>
          <w:b/>
          <w:sz w:val="24"/>
          <w:szCs w:val="24"/>
        </w:rPr>
        <w:t>Д.Н. Романов</w:t>
      </w:r>
    </w:p>
    <w:p w:rsidR="00B575AF" w:rsidRPr="00520597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F" w:rsidRPr="00520597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F" w:rsidRPr="00520597" w:rsidRDefault="00B575AF" w:rsidP="0052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75AF" w:rsidRPr="00520597" w:rsidSect="005205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C7E"/>
    <w:multiLevelType w:val="hybridMultilevel"/>
    <w:tmpl w:val="A0B25C68"/>
    <w:lvl w:ilvl="0" w:tplc="C0065FC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A45D9"/>
    <w:multiLevelType w:val="hybridMultilevel"/>
    <w:tmpl w:val="4B127176"/>
    <w:lvl w:ilvl="0" w:tplc="11544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4596F"/>
    <w:multiLevelType w:val="hybridMultilevel"/>
    <w:tmpl w:val="7CECD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348ED"/>
    <w:multiLevelType w:val="multilevel"/>
    <w:tmpl w:val="E0884A5A"/>
    <w:lvl w:ilvl="0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8" w:hanging="7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8" w:hanging="7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A514CEF"/>
    <w:multiLevelType w:val="hybridMultilevel"/>
    <w:tmpl w:val="0E84609E"/>
    <w:lvl w:ilvl="0" w:tplc="E92E518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4DF1"/>
    <w:rsid w:val="00013CB4"/>
    <w:rsid w:val="00016915"/>
    <w:rsid w:val="00063DE3"/>
    <w:rsid w:val="0006576F"/>
    <w:rsid w:val="0008715E"/>
    <w:rsid w:val="000951CB"/>
    <w:rsid w:val="000D0F2B"/>
    <w:rsid w:val="000E1E06"/>
    <w:rsid w:val="00111577"/>
    <w:rsid w:val="00143C7E"/>
    <w:rsid w:val="001455EC"/>
    <w:rsid w:val="00186B43"/>
    <w:rsid w:val="001B4B1A"/>
    <w:rsid w:val="001D5717"/>
    <w:rsid w:val="001E40F7"/>
    <w:rsid w:val="002000F0"/>
    <w:rsid w:val="002255F0"/>
    <w:rsid w:val="002458E5"/>
    <w:rsid w:val="00250B94"/>
    <w:rsid w:val="002515A0"/>
    <w:rsid w:val="00276BB5"/>
    <w:rsid w:val="00295590"/>
    <w:rsid w:val="002A6CCA"/>
    <w:rsid w:val="002C2100"/>
    <w:rsid w:val="00303C8B"/>
    <w:rsid w:val="0032072F"/>
    <w:rsid w:val="00325467"/>
    <w:rsid w:val="00331F3B"/>
    <w:rsid w:val="00343DE5"/>
    <w:rsid w:val="0035728E"/>
    <w:rsid w:val="00391B82"/>
    <w:rsid w:val="003B3F7C"/>
    <w:rsid w:val="003B575D"/>
    <w:rsid w:val="003B5F2C"/>
    <w:rsid w:val="003C3E20"/>
    <w:rsid w:val="00413843"/>
    <w:rsid w:val="00446ABF"/>
    <w:rsid w:val="0045777B"/>
    <w:rsid w:val="004656D5"/>
    <w:rsid w:val="00472A03"/>
    <w:rsid w:val="004B0BD3"/>
    <w:rsid w:val="004C2644"/>
    <w:rsid w:val="00520597"/>
    <w:rsid w:val="00521381"/>
    <w:rsid w:val="0053025C"/>
    <w:rsid w:val="005413DC"/>
    <w:rsid w:val="00583D5B"/>
    <w:rsid w:val="0058540D"/>
    <w:rsid w:val="00594CB4"/>
    <w:rsid w:val="00595914"/>
    <w:rsid w:val="00596EF7"/>
    <w:rsid w:val="005D42AB"/>
    <w:rsid w:val="005E3B05"/>
    <w:rsid w:val="00604F5D"/>
    <w:rsid w:val="006158D6"/>
    <w:rsid w:val="006544CD"/>
    <w:rsid w:val="006B5B1D"/>
    <w:rsid w:val="006C5637"/>
    <w:rsid w:val="006D4B6F"/>
    <w:rsid w:val="006F0284"/>
    <w:rsid w:val="007011B3"/>
    <w:rsid w:val="00702CF2"/>
    <w:rsid w:val="00713BBC"/>
    <w:rsid w:val="0078249C"/>
    <w:rsid w:val="007844E6"/>
    <w:rsid w:val="007E25AB"/>
    <w:rsid w:val="007F5647"/>
    <w:rsid w:val="008109F3"/>
    <w:rsid w:val="00823DEA"/>
    <w:rsid w:val="00860118"/>
    <w:rsid w:val="008607F0"/>
    <w:rsid w:val="008750AF"/>
    <w:rsid w:val="00882068"/>
    <w:rsid w:val="008D6258"/>
    <w:rsid w:val="008D63E9"/>
    <w:rsid w:val="008D64E0"/>
    <w:rsid w:val="009124A6"/>
    <w:rsid w:val="00941607"/>
    <w:rsid w:val="00952C28"/>
    <w:rsid w:val="009A060C"/>
    <w:rsid w:val="009B3D3E"/>
    <w:rsid w:val="009E6C0D"/>
    <w:rsid w:val="009F2CF6"/>
    <w:rsid w:val="009F32C6"/>
    <w:rsid w:val="00A02A10"/>
    <w:rsid w:val="00A30DDF"/>
    <w:rsid w:val="00A475F6"/>
    <w:rsid w:val="00A54DF1"/>
    <w:rsid w:val="00A7083B"/>
    <w:rsid w:val="00A96688"/>
    <w:rsid w:val="00AF3DEC"/>
    <w:rsid w:val="00B04AC2"/>
    <w:rsid w:val="00B05C46"/>
    <w:rsid w:val="00B12B33"/>
    <w:rsid w:val="00B46675"/>
    <w:rsid w:val="00B575AF"/>
    <w:rsid w:val="00B761EE"/>
    <w:rsid w:val="00B801C8"/>
    <w:rsid w:val="00BA5FBB"/>
    <w:rsid w:val="00BB1D7B"/>
    <w:rsid w:val="00BB6D42"/>
    <w:rsid w:val="00BE067D"/>
    <w:rsid w:val="00BF0AA5"/>
    <w:rsid w:val="00BF398B"/>
    <w:rsid w:val="00C02F04"/>
    <w:rsid w:val="00C11677"/>
    <w:rsid w:val="00C2250F"/>
    <w:rsid w:val="00C3514E"/>
    <w:rsid w:val="00C411FE"/>
    <w:rsid w:val="00C42D17"/>
    <w:rsid w:val="00C455AE"/>
    <w:rsid w:val="00C95462"/>
    <w:rsid w:val="00CB1625"/>
    <w:rsid w:val="00CC0F83"/>
    <w:rsid w:val="00CC2E8B"/>
    <w:rsid w:val="00CC54F0"/>
    <w:rsid w:val="00CD1D04"/>
    <w:rsid w:val="00CD550C"/>
    <w:rsid w:val="00CE584A"/>
    <w:rsid w:val="00CF20D4"/>
    <w:rsid w:val="00D11667"/>
    <w:rsid w:val="00D21D33"/>
    <w:rsid w:val="00D268BD"/>
    <w:rsid w:val="00D3400C"/>
    <w:rsid w:val="00D536FA"/>
    <w:rsid w:val="00D66BA2"/>
    <w:rsid w:val="00D74965"/>
    <w:rsid w:val="00D85FD4"/>
    <w:rsid w:val="00D944B2"/>
    <w:rsid w:val="00DA13FF"/>
    <w:rsid w:val="00DC32F0"/>
    <w:rsid w:val="00DC5B2C"/>
    <w:rsid w:val="00DE2DDA"/>
    <w:rsid w:val="00E15503"/>
    <w:rsid w:val="00E812FA"/>
    <w:rsid w:val="00E84529"/>
    <w:rsid w:val="00EA1D29"/>
    <w:rsid w:val="00ED2045"/>
    <w:rsid w:val="00F14211"/>
    <w:rsid w:val="00F277BC"/>
    <w:rsid w:val="00FC36EA"/>
    <w:rsid w:val="00FD2968"/>
    <w:rsid w:val="00FD7A68"/>
    <w:rsid w:val="00FE478B"/>
    <w:rsid w:val="00FF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25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51CB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3B5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B5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</cp:lastModifiedBy>
  <cp:revision>74</cp:revision>
  <cp:lastPrinted>2018-04-04T06:53:00Z</cp:lastPrinted>
  <dcterms:created xsi:type="dcterms:W3CDTF">2012-02-06T08:23:00Z</dcterms:created>
  <dcterms:modified xsi:type="dcterms:W3CDTF">2018-04-04T06:54:00Z</dcterms:modified>
</cp:coreProperties>
</file>