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D8" w:rsidRPr="000825F9" w:rsidRDefault="003670D8" w:rsidP="0036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45281"/>
      <w:r w:rsidRPr="000825F9">
        <w:rPr>
          <w:rFonts w:ascii="Times New Roman" w:hAnsi="Times New Roman" w:cs="Times New Roman"/>
          <w:b/>
          <w:sz w:val="28"/>
          <w:szCs w:val="28"/>
        </w:rPr>
        <w:t>СОБРАНИЕ</w:t>
      </w:r>
    </w:p>
    <w:p w:rsidR="003670D8" w:rsidRPr="000825F9" w:rsidRDefault="003670D8" w:rsidP="0036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5F9">
        <w:rPr>
          <w:rFonts w:ascii="Times New Roman" w:hAnsi="Times New Roman" w:cs="Times New Roman"/>
          <w:b/>
          <w:sz w:val="28"/>
          <w:szCs w:val="28"/>
        </w:rPr>
        <w:t>МАРКСОВСКОГО МУНИЦИПАЛЬНОГО РАЙОНА</w:t>
      </w:r>
    </w:p>
    <w:p w:rsidR="003670D8" w:rsidRPr="000825F9" w:rsidRDefault="003670D8" w:rsidP="0036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5F9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0825F9" w:rsidRPr="000825F9" w:rsidRDefault="000825F9" w:rsidP="0036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0D8" w:rsidRDefault="003670D8" w:rsidP="0036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5F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25F9" w:rsidRPr="000825F9" w:rsidRDefault="000825F9" w:rsidP="0036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5F9" w:rsidRPr="000825F9" w:rsidRDefault="000825F9" w:rsidP="000825F9">
      <w:pPr>
        <w:pStyle w:val="21"/>
        <w:ind w:firstLine="0"/>
        <w:rPr>
          <w:rFonts w:ascii="Times New Roman" w:hAnsi="Times New Roman" w:cs="Times New Roman"/>
          <w:bCs w:val="0"/>
          <w:sz w:val="28"/>
          <w:szCs w:val="28"/>
        </w:rPr>
      </w:pPr>
      <w:r w:rsidRPr="000825F9">
        <w:rPr>
          <w:rFonts w:ascii="Times New Roman" w:hAnsi="Times New Roman" w:cs="Times New Roman"/>
          <w:bCs w:val="0"/>
          <w:sz w:val="28"/>
          <w:szCs w:val="28"/>
        </w:rPr>
        <w:t>о</w:t>
      </w:r>
      <w:r w:rsidR="003670D8" w:rsidRPr="000825F9">
        <w:rPr>
          <w:rFonts w:ascii="Times New Roman" w:hAnsi="Times New Roman" w:cs="Times New Roman"/>
          <w:bCs w:val="0"/>
          <w:sz w:val="28"/>
          <w:szCs w:val="28"/>
        </w:rPr>
        <w:t>т</w:t>
      </w:r>
      <w:r w:rsidRPr="000825F9">
        <w:rPr>
          <w:rFonts w:ascii="Times New Roman" w:hAnsi="Times New Roman" w:cs="Times New Roman"/>
          <w:bCs w:val="0"/>
          <w:sz w:val="28"/>
          <w:szCs w:val="28"/>
        </w:rPr>
        <w:t xml:space="preserve"> 29.03.2018 года </w:t>
      </w:r>
      <w:r w:rsidR="003670D8" w:rsidRPr="000825F9">
        <w:rPr>
          <w:rFonts w:ascii="Times New Roman" w:hAnsi="Times New Roman" w:cs="Times New Roman"/>
          <w:bCs w:val="0"/>
          <w:sz w:val="28"/>
          <w:szCs w:val="28"/>
        </w:rPr>
        <w:t xml:space="preserve"> №</w:t>
      </w:r>
      <w:r w:rsidRPr="000825F9">
        <w:rPr>
          <w:rFonts w:ascii="Times New Roman" w:hAnsi="Times New Roman" w:cs="Times New Roman"/>
          <w:bCs w:val="0"/>
          <w:sz w:val="28"/>
          <w:szCs w:val="28"/>
        </w:rPr>
        <w:t>27/190</w:t>
      </w:r>
    </w:p>
    <w:p w:rsidR="003670D8" w:rsidRDefault="003670D8" w:rsidP="000825F9">
      <w:pPr>
        <w:pStyle w:val="2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дополнений в решение Собрания Марксовского муниц</w:t>
      </w:r>
      <w:r w:rsidR="005832C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района от </w:t>
      </w:r>
      <w:r w:rsidR="005832C9">
        <w:rPr>
          <w:rFonts w:ascii="Times New Roman" w:hAnsi="Times New Roman" w:cs="Times New Roman"/>
          <w:sz w:val="28"/>
          <w:szCs w:val="28"/>
        </w:rPr>
        <w:t>2 ноября 2017 года № 21/137 «</w:t>
      </w:r>
      <w:r w:rsidRPr="00532AB0">
        <w:rPr>
          <w:rFonts w:ascii="Times New Roman" w:hAnsi="Times New Roman" w:cs="Times New Roman"/>
          <w:sz w:val="28"/>
          <w:szCs w:val="28"/>
        </w:rPr>
        <w:t>О подразделении органа местного самоуправления, уполномоченном на получение сведений о доходах, расходах, об имуществе и обязательствах имущественного характера</w:t>
      </w:r>
      <w:r w:rsidR="00F75F7F">
        <w:rPr>
          <w:rFonts w:ascii="Times New Roman" w:hAnsi="Times New Roman" w:cs="Times New Roman"/>
          <w:sz w:val="28"/>
          <w:szCs w:val="28"/>
        </w:rPr>
        <w:t>»</w:t>
      </w:r>
    </w:p>
    <w:p w:rsidR="003670D8" w:rsidRPr="00532AB0" w:rsidRDefault="003670D8" w:rsidP="003670D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70D8" w:rsidRDefault="003670D8" w:rsidP="00686915">
      <w:pPr>
        <w:pStyle w:val="1"/>
        <w:numPr>
          <w:ilvl w:val="0"/>
          <w:numId w:val="5"/>
        </w:numPr>
        <w:suppressAutoHyphens/>
        <w:ind w:firstLine="709"/>
        <w:rPr>
          <w:rFonts w:ascii="Times New Roman" w:hAnsi="Times New Roman" w:cs="Times New Roman"/>
        </w:rPr>
      </w:pPr>
      <w:r w:rsidRPr="0036086E">
        <w:rPr>
          <w:rFonts w:ascii="Times New Roman" w:hAnsi="Times New Roman" w:cs="Times New Roman"/>
        </w:rPr>
        <w:t xml:space="preserve">В соответствии с Федеральным законом от </w:t>
      </w:r>
      <w:r w:rsidR="00F75F7F">
        <w:rPr>
          <w:rFonts w:ascii="Times New Roman" w:hAnsi="Times New Roman" w:cs="Times New Roman"/>
        </w:rPr>
        <w:t>6 октября 2003</w:t>
      </w:r>
      <w:r w:rsidRPr="0036086E">
        <w:rPr>
          <w:rFonts w:ascii="Times New Roman" w:hAnsi="Times New Roman" w:cs="Times New Roman"/>
        </w:rPr>
        <w:t xml:space="preserve"> года № </w:t>
      </w:r>
      <w:r w:rsidR="00F75F7F">
        <w:rPr>
          <w:rFonts w:ascii="Times New Roman" w:hAnsi="Times New Roman" w:cs="Times New Roman"/>
        </w:rPr>
        <w:t>131</w:t>
      </w:r>
      <w:r w:rsidRPr="0036086E">
        <w:rPr>
          <w:rFonts w:ascii="Times New Roman" w:hAnsi="Times New Roman" w:cs="Times New Roman"/>
        </w:rPr>
        <w:t>-ФЗ «</w:t>
      </w:r>
      <w:r w:rsidR="00F75F7F">
        <w:rPr>
          <w:rFonts w:ascii="Times New Roman" w:hAnsi="Times New Roman" w:cs="Times New Roman"/>
        </w:rPr>
        <w:t>Об об</w:t>
      </w:r>
      <w:r w:rsidR="006A08B6">
        <w:rPr>
          <w:rFonts w:ascii="Times New Roman" w:hAnsi="Times New Roman" w:cs="Times New Roman"/>
        </w:rPr>
        <w:t>щих принципах организации местного самоуправления в Российской Федерации»</w:t>
      </w:r>
      <w:r w:rsidR="00041817">
        <w:rPr>
          <w:rFonts w:ascii="Times New Roman" w:hAnsi="Times New Roman" w:cs="Times New Roman"/>
        </w:rPr>
        <w:t>,</w:t>
      </w:r>
      <w:r w:rsidR="0039669B">
        <w:rPr>
          <w:rFonts w:ascii="Times New Roman" w:hAnsi="Times New Roman" w:cs="Times New Roman"/>
        </w:rPr>
        <w:t xml:space="preserve"> </w:t>
      </w:r>
      <w:r w:rsidR="00041817">
        <w:rPr>
          <w:rFonts w:ascii="Times New Roman" w:hAnsi="Times New Roman" w:cs="Times New Roman"/>
        </w:rPr>
        <w:t>руководствуясь</w:t>
      </w:r>
      <w:r w:rsidR="006A08B6">
        <w:rPr>
          <w:rFonts w:ascii="Times New Roman" w:hAnsi="Times New Roman" w:cs="Times New Roman"/>
        </w:rPr>
        <w:t xml:space="preserve"> Уставом Марксовского муниципального района</w:t>
      </w:r>
      <w:r w:rsidR="003E0815">
        <w:rPr>
          <w:rFonts w:ascii="Times New Roman" w:hAnsi="Times New Roman" w:cs="Times New Roman"/>
        </w:rPr>
        <w:t xml:space="preserve">, </w:t>
      </w:r>
      <w:r w:rsidRPr="00FC7F38">
        <w:rPr>
          <w:rFonts w:ascii="Times New Roman" w:hAnsi="Times New Roman" w:cs="Times New Roman"/>
        </w:rPr>
        <w:t>Собрание Марксовского муниципального района</w:t>
      </w:r>
    </w:p>
    <w:p w:rsidR="000825F9" w:rsidRPr="000825F9" w:rsidRDefault="000825F9" w:rsidP="000825F9"/>
    <w:p w:rsidR="003670D8" w:rsidRPr="000825F9" w:rsidRDefault="003670D8" w:rsidP="003670D8">
      <w:pPr>
        <w:pStyle w:val="21"/>
        <w:ind w:firstLine="0"/>
        <w:rPr>
          <w:rFonts w:ascii="Times New Roman" w:hAnsi="Times New Roman" w:cs="Times New Roman"/>
          <w:bCs w:val="0"/>
          <w:sz w:val="28"/>
          <w:szCs w:val="28"/>
        </w:rPr>
      </w:pPr>
      <w:r w:rsidRPr="003608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</w:t>
      </w:r>
      <w:r w:rsidRPr="000825F9">
        <w:rPr>
          <w:rFonts w:ascii="Times New Roman" w:hAnsi="Times New Roman" w:cs="Times New Roman"/>
          <w:bCs w:val="0"/>
          <w:sz w:val="28"/>
          <w:szCs w:val="28"/>
        </w:rPr>
        <w:t>РЕШИЛО:</w:t>
      </w:r>
      <w:bookmarkStart w:id="1" w:name="sub_1"/>
      <w:bookmarkEnd w:id="0"/>
    </w:p>
    <w:p w:rsidR="000825F9" w:rsidRPr="0036086E" w:rsidRDefault="000825F9" w:rsidP="003670D8">
      <w:pPr>
        <w:pStyle w:val="21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E0815" w:rsidRPr="003E0815" w:rsidRDefault="003E0815" w:rsidP="003E0815">
      <w:pPr>
        <w:pStyle w:val="a4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 w:rsidRPr="003E0815">
        <w:rPr>
          <w:rFonts w:ascii="Times New Roman" w:hAnsi="Times New Roman" w:cs="Times New Roman"/>
          <w:sz w:val="28"/>
          <w:szCs w:val="28"/>
        </w:rPr>
        <w:t>Дополнить решение Собрания Марксовского муниципального района от 2 ноября 2017 года № 21/137 «О подразделении органа местного самоуправления, уполномоченном на получение сведений о доходах, расходах, об имуществе и обязательствах имущественного характера»</w:t>
      </w:r>
      <w:r w:rsidR="00830F9D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1B7751">
        <w:rPr>
          <w:rFonts w:ascii="Times New Roman" w:hAnsi="Times New Roman" w:cs="Times New Roman"/>
          <w:sz w:val="28"/>
          <w:szCs w:val="28"/>
        </w:rPr>
        <w:t xml:space="preserve"> 2.1 следующего содержания:</w:t>
      </w:r>
    </w:p>
    <w:p w:rsidR="00631A68" w:rsidRDefault="004C7E02" w:rsidP="004C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«2.1. При направлении в орган Саратовск</w:t>
      </w:r>
      <w:r w:rsidR="001B7751">
        <w:rPr>
          <w:rFonts w:ascii="Times New Roman" w:hAnsi="Times New Roman" w:cs="Times New Roman"/>
          <w:sz w:val="28"/>
          <w:szCs w:val="28"/>
        </w:rPr>
        <w:t>ой области по профилактике коррупционных и иных правонарушений, полученных в со</w:t>
      </w:r>
      <w:r>
        <w:rPr>
          <w:rFonts w:ascii="Times New Roman" w:hAnsi="Times New Roman" w:cs="Times New Roman"/>
          <w:sz w:val="28"/>
          <w:szCs w:val="28"/>
        </w:rPr>
        <w:t>ответствии с Законом Саратовско</w:t>
      </w:r>
      <w:r w:rsidR="001B7751">
        <w:rPr>
          <w:rFonts w:ascii="Times New Roman" w:hAnsi="Times New Roman" w:cs="Times New Roman"/>
          <w:sz w:val="28"/>
          <w:szCs w:val="28"/>
        </w:rPr>
        <w:t>й области от 2 августа 2017 года № 66-ЗСО</w:t>
      </w:r>
      <w:r>
        <w:rPr>
          <w:rFonts w:ascii="Times New Roman" w:hAnsi="Times New Roman" w:cs="Times New Roman"/>
          <w:sz w:val="28"/>
          <w:szCs w:val="28"/>
        </w:rPr>
        <w:t xml:space="preserve"> сведений о д</w:t>
      </w:r>
      <w:r w:rsidR="003670D8" w:rsidRPr="0036086E">
        <w:rPr>
          <w:rFonts w:ascii="Times New Roman" w:hAnsi="Times New Roman" w:cs="Times New Roman"/>
          <w:sz w:val="28"/>
          <w:szCs w:val="28"/>
        </w:rPr>
        <w:t>оходах, расходах, об имуществе и обязательствах имущественного характера лиц, замещающих муниципальные должности, должности глав ме</w:t>
      </w:r>
      <w:r w:rsidR="00C8678F">
        <w:rPr>
          <w:rFonts w:ascii="Times New Roman" w:hAnsi="Times New Roman" w:cs="Times New Roman"/>
          <w:sz w:val="28"/>
          <w:szCs w:val="28"/>
        </w:rPr>
        <w:t>стных администраций по контракту</w:t>
      </w:r>
      <w:r w:rsidR="003670D8" w:rsidRPr="0036086E">
        <w:rPr>
          <w:rFonts w:ascii="Times New Roman" w:hAnsi="Times New Roman" w:cs="Times New Roman"/>
          <w:sz w:val="28"/>
          <w:szCs w:val="28"/>
        </w:rPr>
        <w:t xml:space="preserve">, </w:t>
      </w:r>
      <w:r w:rsidR="00C8678F">
        <w:rPr>
          <w:rFonts w:ascii="Times New Roman" w:hAnsi="Times New Roman" w:cs="Times New Roman"/>
          <w:sz w:val="28"/>
          <w:szCs w:val="28"/>
        </w:rPr>
        <w:t xml:space="preserve">отдел организационного обеспечения и делопроизводства </w:t>
      </w:r>
      <w:r w:rsidR="00631A68">
        <w:rPr>
          <w:rFonts w:ascii="Times New Roman" w:hAnsi="Times New Roman" w:cs="Times New Roman"/>
          <w:sz w:val="28"/>
          <w:szCs w:val="28"/>
        </w:rPr>
        <w:t xml:space="preserve">Собрания Марксовского муниципального района одновременно направляет копии указанных сведений в </w:t>
      </w:r>
      <w:r w:rsidR="005A056C">
        <w:rPr>
          <w:rFonts w:ascii="Times New Roman" w:hAnsi="Times New Roman" w:cs="Times New Roman"/>
          <w:sz w:val="28"/>
          <w:szCs w:val="28"/>
        </w:rPr>
        <w:t>Совет муниципального образования</w:t>
      </w:r>
      <w:r w:rsidR="00962D28">
        <w:rPr>
          <w:rFonts w:ascii="Times New Roman" w:hAnsi="Times New Roman" w:cs="Times New Roman"/>
          <w:sz w:val="28"/>
          <w:szCs w:val="28"/>
        </w:rPr>
        <w:t xml:space="preserve"> город Маркс и </w:t>
      </w:r>
      <w:r w:rsidR="005A056C">
        <w:rPr>
          <w:rFonts w:ascii="Times New Roman" w:hAnsi="Times New Roman" w:cs="Times New Roman"/>
          <w:sz w:val="28"/>
          <w:szCs w:val="28"/>
        </w:rPr>
        <w:t>администрации сельских поселений</w:t>
      </w:r>
      <w:r w:rsidR="00631A68">
        <w:rPr>
          <w:rFonts w:ascii="Times New Roman" w:hAnsi="Times New Roman" w:cs="Times New Roman"/>
          <w:sz w:val="28"/>
          <w:szCs w:val="28"/>
        </w:rPr>
        <w:t xml:space="preserve"> </w:t>
      </w:r>
      <w:r w:rsidR="00141441">
        <w:rPr>
          <w:rFonts w:ascii="Times New Roman" w:hAnsi="Times New Roman" w:cs="Times New Roman"/>
          <w:sz w:val="28"/>
          <w:szCs w:val="28"/>
        </w:rPr>
        <w:t>Марксовского мун</w:t>
      </w:r>
      <w:r w:rsidR="00D77270">
        <w:rPr>
          <w:rFonts w:ascii="Times New Roman" w:hAnsi="Times New Roman" w:cs="Times New Roman"/>
          <w:sz w:val="28"/>
          <w:szCs w:val="28"/>
        </w:rPr>
        <w:t>и</w:t>
      </w:r>
      <w:r w:rsidR="00141441">
        <w:rPr>
          <w:rFonts w:ascii="Times New Roman" w:hAnsi="Times New Roman" w:cs="Times New Roman"/>
          <w:sz w:val="28"/>
          <w:szCs w:val="28"/>
        </w:rPr>
        <w:t xml:space="preserve">ципального района </w:t>
      </w:r>
      <w:r w:rsidR="001E71E4" w:rsidRPr="001E71E4">
        <w:rPr>
          <w:rFonts w:ascii="Times New Roman" w:hAnsi="Times New Roman" w:cs="Times New Roman"/>
          <w:sz w:val="28"/>
          <w:szCs w:val="28"/>
        </w:rPr>
        <w:t xml:space="preserve">для обеспечения исполнения требований </w:t>
      </w:r>
      <w:proofErr w:type="gramStart"/>
      <w:r w:rsidR="001E71E4" w:rsidRPr="001E71E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1E71E4" w:rsidRPr="001E71E4">
        <w:rPr>
          <w:rFonts w:ascii="Times New Roman" w:hAnsi="Times New Roman" w:cs="Times New Roman"/>
          <w:sz w:val="28"/>
          <w:szCs w:val="28"/>
        </w:rPr>
        <w:t>. 4.3 ст. 12.1 Федерального закона «О противодействии коррупции», ч. 9 ст. 15 Федерального закона «О муниципальной службе в Российской Федерации»</w:t>
      </w:r>
      <w:r w:rsidR="001E71E4">
        <w:rPr>
          <w:rFonts w:ascii="Times New Roman" w:hAnsi="Times New Roman" w:cs="Times New Roman"/>
          <w:sz w:val="28"/>
          <w:szCs w:val="28"/>
        </w:rPr>
        <w:t>.</w:t>
      </w:r>
    </w:p>
    <w:p w:rsidR="003670D8" w:rsidRPr="0036086E" w:rsidRDefault="003670D8" w:rsidP="00686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</w:t>
      </w:r>
      <w:r w:rsidRPr="0036086E">
        <w:rPr>
          <w:rFonts w:ascii="Times New Roman" w:hAnsi="Times New Roman" w:cs="Times New Roman"/>
          <w:sz w:val="28"/>
          <w:szCs w:val="28"/>
        </w:rPr>
        <w:t xml:space="preserve">ать настоящее решение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Марксовского муниципального района</w:t>
      </w:r>
      <w:r w:rsidRPr="0036086E">
        <w:rPr>
          <w:rFonts w:ascii="Times New Roman" w:hAnsi="Times New Roman" w:cs="Times New Roman"/>
          <w:sz w:val="28"/>
          <w:szCs w:val="28"/>
        </w:rPr>
        <w:t>.</w:t>
      </w:r>
    </w:p>
    <w:p w:rsidR="003670D8" w:rsidRPr="002824C7" w:rsidRDefault="003670D8" w:rsidP="00686915">
      <w:pPr>
        <w:pStyle w:val="a4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4C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официального обнародования. </w:t>
      </w:r>
    </w:p>
    <w:p w:rsidR="00DE1D40" w:rsidRPr="002824C7" w:rsidRDefault="00DE1D40" w:rsidP="00282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459"/>
        <w:gridCol w:w="1879"/>
        <w:gridCol w:w="2233"/>
      </w:tblGrid>
      <w:tr w:rsidR="002824C7" w:rsidRPr="000825F9" w:rsidTr="000825F9">
        <w:tc>
          <w:tcPr>
            <w:tcW w:w="5459" w:type="dxa"/>
          </w:tcPr>
          <w:p w:rsidR="000825F9" w:rsidRPr="000825F9" w:rsidRDefault="002824C7" w:rsidP="002D06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5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Собрания </w:t>
            </w:r>
          </w:p>
          <w:p w:rsidR="002824C7" w:rsidRPr="000825F9" w:rsidRDefault="002824C7" w:rsidP="002D06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5F9">
              <w:rPr>
                <w:rFonts w:ascii="Times New Roman" w:hAnsi="Times New Roman" w:cs="Times New Roman"/>
                <w:b/>
                <w:sz w:val="28"/>
                <w:szCs w:val="28"/>
              </w:rPr>
              <w:t>Марксовского муниципального района</w:t>
            </w:r>
          </w:p>
        </w:tc>
        <w:tc>
          <w:tcPr>
            <w:tcW w:w="1879" w:type="dxa"/>
          </w:tcPr>
          <w:p w:rsidR="002824C7" w:rsidRPr="000825F9" w:rsidRDefault="002824C7" w:rsidP="002D06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0825F9" w:rsidRPr="000825F9" w:rsidRDefault="000825F9" w:rsidP="002D06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24C7" w:rsidRPr="000825F9" w:rsidRDefault="002824C7" w:rsidP="002D06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5F9">
              <w:rPr>
                <w:rFonts w:ascii="Times New Roman" w:hAnsi="Times New Roman" w:cs="Times New Roman"/>
                <w:b/>
                <w:sz w:val="28"/>
                <w:szCs w:val="28"/>
              </w:rPr>
              <w:t>Н.А. Косарев</w:t>
            </w:r>
          </w:p>
        </w:tc>
      </w:tr>
      <w:tr w:rsidR="003670D8" w:rsidRPr="000825F9" w:rsidTr="000825F9">
        <w:tc>
          <w:tcPr>
            <w:tcW w:w="5459" w:type="dxa"/>
          </w:tcPr>
          <w:p w:rsidR="00F75D8D" w:rsidRPr="000825F9" w:rsidRDefault="00F75D8D" w:rsidP="003670D8">
            <w:pPr>
              <w:pStyle w:val="21"/>
              <w:ind w:firstLine="0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  <w:p w:rsidR="003670D8" w:rsidRPr="000825F9" w:rsidRDefault="003670D8" w:rsidP="003670D8">
            <w:pPr>
              <w:pStyle w:val="21"/>
              <w:ind w:firstLine="0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825F9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Глава Марксовского </w:t>
            </w:r>
          </w:p>
          <w:p w:rsidR="003670D8" w:rsidRPr="000825F9" w:rsidRDefault="003670D8" w:rsidP="003670D8">
            <w:pPr>
              <w:pStyle w:val="21"/>
              <w:ind w:firstLine="0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825F9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 района</w:t>
            </w:r>
          </w:p>
        </w:tc>
        <w:tc>
          <w:tcPr>
            <w:tcW w:w="1879" w:type="dxa"/>
          </w:tcPr>
          <w:p w:rsidR="003670D8" w:rsidRPr="000825F9" w:rsidRDefault="003670D8" w:rsidP="00367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F75D8D" w:rsidRPr="000825F9" w:rsidRDefault="00F75D8D" w:rsidP="00367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5D8D" w:rsidRPr="000825F9" w:rsidRDefault="00F75D8D" w:rsidP="00367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0D8" w:rsidRPr="000825F9" w:rsidRDefault="003670D8" w:rsidP="00367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5F9">
              <w:rPr>
                <w:rFonts w:ascii="Times New Roman" w:hAnsi="Times New Roman" w:cs="Times New Roman"/>
                <w:b/>
                <w:sz w:val="28"/>
                <w:szCs w:val="28"/>
              </w:rPr>
              <w:t>Д.Н. Романов</w:t>
            </w:r>
          </w:p>
        </w:tc>
      </w:tr>
      <w:bookmarkEnd w:id="2"/>
    </w:tbl>
    <w:p w:rsidR="002B5C0A" w:rsidRPr="003670D8" w:rsidRDefault="002B5C0A" w:rsidP="003670D8"/>
    <w:sectPr w:rsidR="002B5C0A" w:rsidRPr="003670D8" w:rsidSect="000825F9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D28" w:rsidRDefault="00962D28" w:rsidP="00CE0A68">
      <w:pPr>
        <w:spacing w:after="0" w:line="240" w:lineRule="auto"/>
      </w:pPr>
      <w:r>
        <w:separator/>
      </w:r>
    </w:p>
  </w:endnote>
  <w:endnote w:type="continuationSeparator" w:id="1">
    <w:p w:rsidR="00962D28" w:rsidRDefault="00962D28" w:rsidP="00CE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D28" w:rsidRDefault="00962D28">
    <w:pPr>
      <w:pStyle w:val="a9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D28" w:rsidRDefault="00962D28" w:rsidP="00CE0A68">
      <w:pPr>
        <w:spacing w:after="0" w:line="240" w:lineRule="auto"/>
      </w:pPr>
      <w:r>
        <w:separator/>
      </w:r>
    </w:p>
  </w:footnote>
  <w:footnote w:type="continuationSeparator" w:id="1">
    <w:p w:rsidR="00962D28" w:rsidRDefault="00962D28" w:rsidP="00CE0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1E9B658B"/>
    <w:multiLevelType w:val="hybridMultilevel"/>
    <w:tmpl w:val="ADDC5A2A"/>
    <w:lvl w:ilvl="0" w:tplc="9DF2DB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8D0DE3"/>
    <w:multiLevelType w:val="hybridMultilevel"/>
    <w:tmpl w:val="659C9660"/>
    <w:lvl w:ilvl="0" w:tplc="D710015C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5BC"/>
    <w:multiLevelType w:val="hybridMultilevel"/>
    <w:tmpl w:val="B7EE9D8C"/>
    <w:lvl w:ilvl="0" w:tplc="3732EEC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135C98"/>
    <w:multiLevelType w:val="hybridMultilevel"/>
    <w:tmpl w:val="582CE69E"/>
    <w:lvl w:ilvl="0" w:tplc="425C593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D22955"/>
    <w:multiLevelType w:val="hybridMultilevel"/>
    <w:tmpl w:val="31921F48"/>
    <w:lvl w:ilvl="0" w:tplc="3A24F9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DD2F30"/>
    <w:multiLevelType w:val="hybridMultilevel"/>
    <w:tmpl w:val="18EEE944"/>
    <w:lvl w:ilvl="0" w:tplc="28EC6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CF4BEC"/>
    <w:multiLevelType w:val="hybridMultilevel"/>
    <w:tmpl w:val="F5A42118"/>
    <w:lvl w:ilvl="0" w:tplc="BE729F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11F8E"/>
    <w:rsid w:val="000015FA"/>
    <w:rsid w:val="000033BF"/>
    <w:rsid w:val="0000733D"/>
    <w:rsid w:val="000142AE"/>
    <w:rsid w:val="0004100D"/>
    <w:rsid w:val="00041817"/>
    <w:rsid w:val="0005255A"/>
    <w:rsid w:val="00081ED8"/>
    <w:rsid w:val="000825F9"/>
    <w:rsid w:val="000A2873"/>
    <w:rsid w:val="000B4136"/>
    <w:rsid w:val="000E5D86"/>
    <w:rsid w:val="001033F5"/>
    <w:rsid w:val="0011187C"/>
    <w:rsid w:val="00134355"/>
    <w:rsid w:val="00141441"/>
    <w:rsid w:val="00144116"/>
    <w:rsid w:val="001718A1"/>
    <w:rsid w:val="00177CF4"/>
    <w:rsid w:val="001A72C9"/>
    <w:rsid w:val="001B1644"/>
    <w:rsid w:val="001B7751"/>
    <w:rsid w:val="001C4FE6"/>
    <w:rsid w:val="001E0408"/>
    <w:rsid w:val="001E71E4"/>
    <w:rsid w:val="001E74A1"/>
    <w:rsid w:val="001F372B"/>
    <w:rsid w:val="002042CF"/>
    <w:rsid w:val="00207EFF"/>
    <w:rsid w:val="002366BC"/>
    <w:rsid w:val="00244573"/>
    <w:rsid w:val="002545DB"/>
    <w:rsid w:val="00264A00"/>
    <w:rsid w:val="002824C7"/>
    <w:rsid w:val="00285B27"/>
    <w:rsid w:val="002928BC"/>
    <w:rsid w:val="002B5C0A"/>
    <w:rsid w:val="002C269B"/>
    <w:rsid w:val="002D065C"/>
    <w:rsid w:val="002D69CF"/>
    <w:rsid w:val="00313B8A"/>
    <w:rsid w:val="00320DF7"/>
    <w:rsid w:val="0036302B"/>
    <w:rsid w:val="0036520B"/>
    <w:rsid w:val="003670D8"/>
    <w:rsid w:val="00371BA6"/>
    <w:rsid w:val="00372DAB"/>
    <w:rsid w:val="0038106E"/>
    <w:rsid w:val="0039669B"/>
    <w:rsid w:val="003A1769"/>
    <w:rsid w:val="003B7D96"/>
    <w:rsid w:val="003D1A8F"/>
    <w:rsid w:val="003D3F40"/>
    <w:rsid w:val="003D7A60"/>
    <w:rsid w:val="003E0815"/>
    <w:rsid w:val="00401493"/>
    <w:rsid w:val="00431CCA"/>
    <w:rsid w:val="004364AE"/>
    <w:rsid w:val="004764A9"/>
    <w:rsid w:val="00481D0D"/>
    <w:rsid w:val="00494DA3"/>
    <w:rsid w:val="004954DD"/>
    <w:rsid w:val="004B1ED8"/>
    <w:rsid w:val="004B61F6"/>
    <w:rsid w:val="004C7E02"/>
    <w:rsid w:val="004E4EEB"/>
    <w:rsid w:val="004F0297"/>
    <w:rsid w:val="00511F8E"/>
    <w:rsid w:val="005370A1"/>
    <w:rsid w:val="00572CE2"/>
    <w:rsid w:val="005819D8"/>
    <w:rsid w:val="005832C9"/>
    <w:rsid w:val="005A056C"/>
    <w:rsid w:val="005B4F7F"/>
    <w:rsid w:val="005B6C7D"/>
    <w:rsid w:val="005D59D1"/>
    <w:rsid w:val="005D5E49"/>
    <w:rsid w:val="005D74C4"/>
    <w:rsid w:val="005E0CF2"/>
    <w:rsid w:val="005F3BCD"/>
    <w:rsid w:val="00616035"/>
    <w:rsid w:val="00631A68"/>
    <w:rsid w:val="00634E57"/>
    <w:rsid w:val="00636313"/>
    <w:rsid w:val="006403FB"/>
    <w:rsid w:val="00644B9B"/>
    <w:rsid w:val="00650145"/>
    <w:rsid w:val="00653B09"/>
    <w:rsid w:val="006606F4"/>
    <w:rsid w:val="006665E0"/>
    <w:rsid w:val="00686782"/>
    <w:rsid w:val="00686915"/>
    <w:rsid w:val="006952B1"/>
    <w:rsid w:val="006A08B6"/>
    <w:rsid w:val="006A2109"/>
    <w:rsid w:val="006D0350"/>
    <w:rsid w:val="006D12F2"/>
    <w:rsid w:val="006D277F"/>
    <w:rsid w:val="006E02B9"/>
    <w:rsid w:val="0070661E"/>
    <w:rsid w:val="007263D5"/>
    <w:rsid w:val="00736B9D"/>
    <w:rsid w:val="00747B80"/>
    <w:rsid w:val="00747CEE"/>
    <w:rsid w:val="00761071"/>
    <w:rsid w:val="007748D4"/>
    <w:rsid w:val="007814E7"/>
    <w:rsid w:val="00781AB4"/>
    <w:rsid w:val="007B4401"/>
    <w:rsid w:val="007F139F"/>
    <w:rsid w:val="00825FA9"/>
    <w:rsid w:val="00830F9D"/>
    <w:rsid w:val="00831EE1"/>
    <w:rsid w:val="00851E6E"/>
    <w:rsid w:val="00865179"/>
    <w:rsid w:val="0087156E"/>
    <w:rsid w:val="008909DE"/>
    <w:rsid w:val="008A2F40"/>
    <w:rsid w:val="008B3851"/>
    <w:rsid w:val="008C005E"/>
    <w:rsid w:val="008C291D"/>
    <w:rsid w:val="008E1F65"/>
    <w:rsid w:val="0090125E"/>
    <w:rsid w:val="00904238"/>
    <w:rsid w:val="00962946"/>
    <w:rsid w:val="00962C00"/>
    <w:rsid w:val="00962D28"/>
    <w:rsid w:val="00997672"/>
    <w:rsid w:val="009C0F7F"/>
    <w:rsid w:val="009E52A1"/>
    <w:rsid w:val="009E5517"/>
    <w:rsid w:val="009F1F95"/>
    <w:rsid w:val="00A07BEA"/>
    <w:rsid w:val="00A14604"/>
    <w:rsid w:val="00A17C03"/>
    <w:rsid w:val="00A20821"/>
    <w:rsid w:val="00A21E5C"/>
    <w:rsid w:val="00A437BD"/>
    <w:rsid w:val="00A828E6"/>
    <w:rsid w:val="00A95440"/>
    <w:rsid w:val="00AB1CF2"/>
    <w:rsid w:val="00AD56B8"/>
    <w:rsid w:val="00B04360"/>
    <w:rsid w:val="00B119A7"/>
    <w:rsid w:val="00B11A60"/>
    <w:rsid w:val="00B152E0"/>
    <w:rsid w:val="00B64862"/>
    <w:rsid w:val="00BB0D2B"/>
    <w:rsid w:val="00BB4409"/>
    <w:rsid w:val="00BB6C02"/>
    <w:rsid w:val="00BC03F8"/>
    <w:rsid w:val="00BD0CC2"/>
    <w:rsid w:val="00BD664E"/>
    <w:rsid w:val="00BE18D2"/>
    <w:rsid w:val="00C033E7"/>
    <w:rsid w:val="00C0719D"/>
    <w:rsid w:val="00C1134C"/>
    <w:rsid w:val="00C211A7"/>
    <w:rsid w:val="00C22212"/>
    <w:rsid w:val="00C4184D"/>
    <w:rsid w:val="00C45131"/>
    <w:rsid w:val="00C47B66"/>
    <w:rsid w:val="00C8678F"/>
    <w:rsid w:val="00C92963"/>
    <w:rsid w:val="00C92D3F"/>
    <w:rsid w:val="00CA71DE"/>
    <w:rsid w:val="00CB0882"/>
    <w:rsid w:val="00CC5691"/>
    <w:rsid w:val="00CD5211"/>
    <w:rsid w:val="00CE0A68"/>
    <w:rsid w:val="00CE5F63"/>
    <w:rsid w:val="00CF300C"/>
    <w:rsid w:val="00CF7645"/>
    <w:rsid w:val="00D260D2"/>
    <w:rsid w:val="00D27A18"/>
    <w:rsid w:val="00D3526A"/>
    <w:rsid w:val="00D44A74"/>
    <w:rsid w:val="00D6376C"/>
    <w:rsid w:val="00D77270"/>
    <w:rsid w:val="00D8133A"/>
    <w:rsid w:val="00D92C06"/>
    <w:rsid w:val="00DA3632"/>
    <w:rsid w:val="00DC09B4"/>
    <w:rsid w:val="00DC2FB3"/>
    <w:rsid w:val="00DE1D40"/>
    <w:rsid w:val="00DF0BF3"/>
    <w:rsid w:val="00DF7B21"/>
    <w:rsid w:val="00E0797C"/>
    <w:rsid w:val="00E13CE0"/>
    <w:rsid w:val="00E14D64"/>
    <w:rsid w:val="00E227F8"/>
    <w:rsid w:val="00E2670B"/>
    <w:rsid w:val="00E27E3B"/>
    <w:rsid w:val="00E3071D"/>
    <w:rsid w:val="00E32B62"/>
    <w:rsid w:val="00E45C91"/>
    <w:rsid w:val="00E622BA"/>
    <w:rsid w:val="00E62B72"/>
    <w:rsid w:val="00E83DEF"/>
    <w:rsid w:val="00E87BA4"/>
    <w:rsid w:val="00EC18ED"/>
    <w:rsid w:val="00EC5F51"/>
    <w:rsid w:val="00EC6272"/>
    <w:rsid w:val="00ED1E73"/>
    <w:rsid w:val="00EE164A"/>
    <w:rsid w:val="00EF6621"/>
    <w:rsid w:val="00F248F4"/>
    <w:rsid w:val="00F265EE"/>
    <w:rsid w:val="00F26732"/>
    <w:rsid w:val="00F47D9A"/>
    <w:rsid w:val="00F75D8D"/>
    <w:rsid w:val="00F75F7F"/>
    <w:rsid w:val="00F85219"/>
    <w:rsid w:val="00F95C52"/>
    <w:rsid w:val="00F97C8C"/>
    <w:rsid w:val="00FB3425"/>
    <w:rsid w:val="00FB50C3"/>
    <w:rsid w:val="00FC0DD8"/>
    <w:rsid w:val="00FC592D"/>
    <w:rsid w:val="00FD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5DB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D0CC2"/>
    <w:pPr>
      <w:keepNext/>
      <w:spacing w:after="0" w:line="240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0CC2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511F8E"/>
    <w:pPr>
      <w:suppressAutoHyphens/>
      <w:autoSpaceDE w:val="0"/>
      <w:spacing w:after="0" w:line="240" w:lineRule="auto"/>
      <w:ind w:firstLine="485"/>
      <w:jc w:val="both"/>
    </w:pPr>
    <w:rPr>
      <w:rFonts w:ascii="Arial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99"/>
    <w:rsid w:val="005D59D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47D9A"/>
    <w:pPr>
      <w:ind w:left="720"/>
    </w:pPr>
  </w:style>
  <w:style w:type="character" w:customStyle="1" w:styleId="a5">
    <w:name w:val="Гипертекстовая ссылка"/>
    <w:basedOn w:val="a0"/>
    <w:uiPriority w:val="99"/>
    <w:rsid w:val="00F47D9A"/>
    <w:rPr>
      <w:color w:val="auto"/>
    </w:rPr>
  </w:style>
  <w:style w:type="paragraph" w:customStyle="1" w:styleId="a6">
    <w:name w:val="Комментарий"/>
    <w:basedOn w:val="a"/>
    <w:next w:val="a"/>
    <w:uiPriority w:val="99"/>
    <w:rsid w:val="00F47D9A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semiHidden/>
    <w:unhideWhenUsed/>
    <w:rsid w:val="00CE0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E0A68"/>
    <w:rPr>
      <w:rFonts w:cs="Calibri"/>
    </w:rPr>
  </w:style>
  <w:style w:type="paragraph" w:styleId="a9">
    <w:name w:val="footer"/>
    <w:basedOn w:val="a"/>
    <w:link w:val="aa"/>
    <w:uiPriority w:val="99"/>
    <w:semiHidden/>
    <w:unhideWhenUsed/>
    <w:rsid w:val="00CE0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E0A68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ММР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borodina</dc:creator>
  <cp:keywords/>
  <dc:description/>
  <cp:lastModifiedBy>Us</cp:lastModifiedBy>
  <cp:revision>19</cp:revision>
  <cp:lastPrinted>2018-04-03T04:40:00Z</cp:lastPrinted>
  <dcterms:created xsi:type="dcterms:W3CDTF">2017-10-20T04:25:00Z</dcterms:created>
  <dcterms:modified xsi:type="dcterms:W3CDTF">2018-04-03T04:40:00Z</dcterms:modified>
</cp:coreProperties>
</file>