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EB4" w:rsidRPr="00842040" w:rsidRDefault="00457EB4" w:rsidP="00457EB4">
      <w:pPr>
        <w:pStyle w:val="affff6"/>
        <w:spacing w:line="260" w:lineRule="exact"/>
        <w:jc w:val="center"/>
        <w:rPr>
          <w:sz w:val="28"/>
          <w:szCs w:val="28"/>
        </w:rPr>
      </w:pPr>
      <w:r w:rsidRPr="00842040">
        <w:rPr>
          <w:sz w:val="28"/>
          <w:szCs w:val="28"/>
        </w:rPr>
        <w:t>АДМИНИСТРАЦИЯ МАРКСОВСКОГО МУНИЦИПАЛЬНОГО</w:t>
      </w:r>
    </w:p>
    <w:p w:rsidR="00457EB4" w:rsidRPr="00842040" w:rsidRDefault="00457EB4" w:rsidP="00457EB4">
      <w:pPr>
        <w:pStyle w:val="affff6"/>
        <w:spacing w:line="260" w:lineRule="exact"/>
        <w:jc w:val="center"/>
        <w:rPr>
          <w:sz w:val="28"/>
          <w:szCs w:val="28"/>
        </w:rPr>
      </w:pPr>
      <w:r w:rsidRPr="00842040">
        <w:rPr>
          <w:sz w:val="28"/>
          <w:szCs w:val="28"/>
        </w:rPr>
        <w:t>РАЙОНА САРАТОВСКОЙ ОБЛАСТИ</w:t>
      </w:r>
    </w:p>
    <w:p w:rsidR="00457EB4" w:rsidRPr="00842040" w:rsidRDefault="00457EB4" w:rsidP="00457EB4">
      <w:pPr>
        <w:pStyle w:val="affff6"/>
        <w:spacing w:line="260" w:lineRule="exact"/>
        <w:jc w:val="center"/>
        <w:rPr>
          <w:b/>
          <w:sz w:val="28"/>
          <w:szCs w:val="28"/>
        </w:rPr>
      </w:pPr>
      <w:r w:rsidRPr="00842040">
        <w:rPr>
          <w:b/>
          <w:sz w:val="28"/>
          <w:szCs w:val="28"/>
        </w:rPr>
        <w:t>П О С Т А Н О В Л Е Н И Е</w:t>
      </w:r>
    </w:p>
    <w:p w:rsidR="00457EB4" w:rsidRPr="00842040" w:rsidRDefault="00457EB4" w:rsidP="00457EB4">
      <w:pPr>
        <w:pStyle w:val="affff6"/>
        <w:spacing w:line="260" w:lineRule="exact"/>
        <w:rPr>
          <w:sz w:val="28"/>
          <w:szCs w:val="28"/>
        </w:rPr>
      </w:pPr>
    </w:p>
    <w:p w:rsidR="00457EB4" w:rsidRDefault="00457EB4" w:rsidP="00457EB4">
      <w:pPr>
        <w:pStyle w:val="affff6"/>
        <w:spacing w:line="260" w:lineRule="exact"/>
        <w:rPr>
          <w:sz w:val="28"/>
          <w:szCs w:val="28"/>
        </w:rPr>
      </w:pPr>
      <w:r>
        <w:rPr>
          <w:sz w:val="28"/>
          <w:szCs w:val="28"/>
        </w:rPr>
        <w:t>от  31</w:t>
      </w:r>
      <w:r w:rsidRPr="00842040">
        <w:rPr>
          <w:sz w:val="28"/>
          <w:szCs w:val="28"/>
        </w:rPr>
        <w:t>.12.2014 г. </w:t>
      </w:r>
      <w:r>
        <w:rPr>
          <w:sz w:val="28"/>
          <w:szCs w:val="28"/>
        </w:rPr>
        <w:t xml:space="preserve"> № 3376-н</w:t>
      </w:r>
    </w:p>
    <w:p w:rsidR="00DC45D4" w:rsidRPr="00645254" w:rsidRDefault="00DC45D4">
      <w:pPr>
        <w:rPr>
          <w:rFonts w:ascii="Times New Roman" w:hAnsi="Times New Roman" w:cs="Times New Roman"/>
          <w:sz w:val="28"/>
          <w:szCs w:val="28"/>
        </w:rPr>
      </w:pPr>
    </w:p>
    <w:p w:rsidR="00DC45D4" w:rsidRPr="00645254" w:rsidRDefault="00507F56" w:rsidP="00DC45D4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45254" w:rsidRPr="00645254">
          <w:rPr>
            <w:rFonts w:ascii="Times New Roman" w:hAnsi="Times New Roman" w:cs="Times New Roman"/>
            <w:sz w:val="28"/>
            <w:szCs w:val="28"/>
          </w:rPr>
          <w:br/>
        </w:r>
        <w:r w:rsidR="00DC45D4" w:rsidRPr="00645254">
          <w:rPr>
            <w:rFonts w:ascii="Times New Roman" w:hAnsi="Times New Roman" w:cs="Times New Roman"/>
            <w:sz w:val="28"/>
            <w:szCs w:val="28"/>
          </w:rPr>
          <w:t>О порядке составления и утверждения плана финансово-хозяйственной деятельности</w:t>
        </w:r>
        <w:r w:rsidR="00C141BD" w:rsidRPr="00645254">
          <w:rPr>
            <w:rFonts w:ascii="Times New Roman" w:hAnsi="Times New Roman" w:cs="Times New Roman"/>
            <w:sz w:val="28"/>
            <w:szCs w:val="28"/>
          </w:rPr>
          <w:t xml:space="preserve">, отчета о результатах деятельности  </w:t>
        </w:r>
        <w:r w:rsidR="00DC45D4" w:rsidRPr="00645254">
          <w:rPr>
            <w:rFonts w:ascii="Times New Roman" w:hAnsi="Times New Roman" w:cs="Times New Roman"/>
            <w:sz w:val="28"/>
            <w:szCs w:val="28"/>
          </w:rPr>
          <w:t>муниципальных учреждений</w:t>
        </w:r>
      </w:hyperlink>
      <w:r w:rsidR="00645254" w:rsidRPr="00645254">
        <w:t xml:space="preserve"> </w:t>
      </w:r>
    </w:p>
    <w:p w:rsidR="000E51A6" w:rsidRDefault="000E51A6" w:rsidP="00D66AD7">
      <w:pPr>
        <w:rPr>
          <w:rFonts w:ascii="Times New Roman" w:hAnsi="Times New Roman" w:cs="Times New Roman"/>
          <w:sz w:val="28"/>
          <w:szCs w:val="28"/>
        </w:rPr>
      </w:pPr>
    </w:p>
    <w:p w:rsidR="00775778" w:rsidRPr="00645254" w:rsidRDefault="000E51A6" w:rsidP="000E51A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5778" w:rsidRPr="0064525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="00775778" w:rsidRPr="00645254">
          <w:rPr>
            <w:rFonts w:ascii="Times New Roman" w:hAnsi="Times New Roman" w:cs="Times New Roman"/>
            <w:sz w:val="28"/>
            <w:szCs w:val="28"/>
          </w:rPr>
          <w:t>подпунктом 6 пункта 3.3 статьи 32</w:t>
        </w:r>
      </w:hyperlink>
      <w:r w:rsidR="00775778" w:rsidRPr="00645254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645254">
        <w:rPr>
          <w:rFonts w:ascii="Times New Roman" w:hAnsi="Times New Roman" w:cs="Times New Roman"/>
          <w:sz w:val="28"/>
          <w:szCs w:val="28"/>
        </w:rPr>
        <w:t xml:space="preserve">ого закона от 12 января 1996 г. </w:t>
      </w:r>
      <w:r w:rsidR="000447A2" w:rsidRPr="00645254">
        <w:rPr>
          <w:rFonts w:ascii="Times New Roman" w:hAnsi="Times New Roman" w:cs="Times New Roman"/>
          <w:sz w:val="28"/>
          <w:szCs w:val="28"/>
        </w:rPr>
        <w:t>№</w:t>
      </w:r>
      <w:r w:rsidR="00645254">
        <w:rPr>
          <w:rFonts w:ascii="Times New Roman" w:hAnsi="Times New Roman" w:cs="Times New Roman"/>
          <w:sz w:val="28"/>
          <w:szCs w:val="28"/>
        </w:rPr>
        <w:t> 7-ФЗ «О некоммерческих организациях»</w:t>
      </w:r>
      <w:r w:rsidR="0086752C" w:rsidRPr="0064525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D66AD7" w:rsidRPr="00645254">
          <w:rPr>
            <w:rFonts w:ascii="Times New Roman" w:hAnsi="Times New Roman" w:cs="Times New Roman"/>
            <w:sz w:val="28"/>
            <w:szCs w:val="28"/>
          </w:rPr>
          <w:t>требованиям</w:t>
        </w:r>
      </w:hyperlink>
      <w:r w:rsidR="00D66AD7" w:rsidRPr="00645254">
        <w:rPr>
          <w:rFonts w:ascii="Times New Roman" w:hAnsi="Times New Roman" w:cs="Times New Roman"/>
          <w:sz w:val="28"/>
          <w:szCs w:val="28"/>
        </w:rPr>
        <w:t>и к Пл</w:t>
      </w:r>
      <w:r w:rsidR="00645254">
        <w:rPr>
          <w:rFonts w:ascii="Times New Roman" w:hAnsi="Times New Roman" w:cs="Times New Roman"/>
          <w:sz w:val="28"/>
          <w:szCs w:val="28"/>
        </w:rPr>
        <w:t xml:space="preserve">ану </w:t>
      </w:r>
      <w:r w:rsidR="00D66AD7" w:rsidRPr="00645254"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 государственного (муниципального) учреждения, утвержденным </w:t>
      </w:r>
      <w:hyperlink r:id="rId10" w:history="1">
        <w:r w:rsidR="00D66AD7" w:rsidRPr="00645254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D66AD7" w:rsidRPr="00645254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28 июля 2010 г. </w:t>
      </w:r>
      <w:r w:rsidR="000447A2" w:rsidRPr="00645254">
        <w:rPr>
          <w:rFonts w:ascii="Times New Roman" w:hAnsi="Times New Roman" w:cs="Times New Roman"/>
          <w:sz w:val="28"/>
          <w:szCs w:val="28"/>
        </w:rPr>
        <w:t>№</w:t>
      </w:r>
      <w:r w:rsidR="00D66AD7" w:rsidRPr="00645254">
        <w:rPr>
          <w:rFonts w:ascii="Times New Roman" w:hAnsi="Times New Roman" w:cs="Times New Roman"/>
          <w:sz w:val="28"/>
          <w:szCs w:val="28"/>
        </w:rPr>
        <w:t xml:space="preserve"> 81н, </w:t>
      </w:r>
      <w:r w:rsidR="00F45C3C" w:rsidRPr="00645254">
        <w:rPr>
          <w:rFonts w:ascii="Times New Roman" w:hAnsi="Times New Roman" w:cs="Times New Roman"/>
          <w:sz w:val="28"/>
          <w:szCs w:val="28"/>
        </w:rPr>
        <w:t>пунктом 4 статьи 9.2. Федерального закона от 12.01.1996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C3C" w:rsidRPr="00645254">
        <w:rPr>
          <w:rFonts w:ascii="Times New Roman" w:hAnsi="Times New Roman" w:cs="Times New Roman"/>
          <w:sz w:val="28"/>
          <w:szCs w:val="28"/>
        </w:rPr>
        <w:t>г</w:t>
      </w:r>
      <w:r w:rsidR="00ED45D7" w:rsidRPr="00645254">
        <w:rPr>
          <w:rFonts w:ascii="Times New Roman" w:hAnsi="Times New Roman" w:cs="Times New Roman"/>
          <w:sz w:val="28"/>
          <w:szCs w:val="28"/>
        </w:rPr>
        <w:t>.</w:t>
      </w:r>
      <w:r w:rsidR="00F45C3C" w:rsidRPr="00645254">
        <w:rPr>
          <w:rFonts w:ascii="Times New Roman" w:hAnsi="Times New Roman" w:cs="Times New Roman"/>
          <w:sz w:val="28"/>
          <w:szCs w:val="28"/>
        </w:rPr>
        <w:t xml:space="preserve"> № 7-ФЗ  «О некоммерческих организациях», </w:t>
      </w:r>
      <w:r w:rsidR="007F2172" w:rsidRPr="0064525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6752C" w:rsidRPr="00645254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86752C" w:rsidRPr="00645254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86752C" w:rsidRPr="00645254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5D7" w:rsidRPr="0064525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ED45D7" w:rsidRPr="00645254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ED45D7" w:rsidRPr="0064525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447A2" w:rsidRPr="00645254">
        <w:rPr>
          <w:rFonts w:ascii="Times New Roman" w:hAnsi="Times New Roman" w:cs="Times New Roman"/>
          <w:sz w:val="28"/>
          <w:szCs w:val="28"/>
        </w:rPr>
        <w:t>ПОСТАН</w:t>
      </w:r>
      <w:r w:rsidR="00645254" w:rsidRPr="00645254">
        <w:rPr>
          <w:rFonts w:ascii="Times New Roman" w:hAnsi="Times New Roman" w:cs="Times New Roman"/>
          <w:sz w:val="28"/>
          <w:szCs w:val="28"/>
        </w:rPr>
        <w:t>О</w:t>
      </w:r>
      <w:r w:rsidR="000447A2" w:rsidRPr="00645254">
        <w:rPr>
          <w:rFonts w:ascii="Times New Roman" w:hAnsi="Times New Roman" w:cs="Times New Roman"/>
          <w:sz w:val="28"/>
          <w:szCs w:val="28"/>
        </w:rPr>
        <w:t>ВЛЯЕТ</w:t>
      </w:r>
      <w:r w:rsidR="00775778" w:rsidRPr="00645254">
        <w:rPr>
          <w:rFonts w:ascii="Times New Roman" w:hAnsi="Times New Roman" w:cs="Times New Roman"/>
          <w:sz w:val="28"/>
          <w:szCs w:val="28"/>
        </w:rPr>
        <w:t>:</w:t>
      </w:r>
    </w:p>
    <w:p w:rsidR="00EB7434" w:rsidRPr="00645254" w:rsidRDefault="000E51A6" w:rsidP="00EB7434">
      <w:pPr>
        <w:widowControl/>
        <w:tabs>
          <w:tab w:val="left" w:pos="851"/>
        </w:tabs>
        <w:autoSpaceDE/>
        <w:autoSpaceDN/>
        <w:adjustRightInd/>
        <w:spacing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sub_1"/>
      <w:bookmarkStart w:id="1" w:name="sub_2"/>
      <w:r>
        <w:rPr>
          <w:rFonts w:ascii="Times New Roman" w:hAnsi="Times New Roman" w:cs="Times New Roman"/>
          <w:sz w:val="28"/>
          <w:szCs w:val="28"/>
        </w:rPr>
        <w:t>1.</w:t>
      </w:r>
      <w:r w:rsidR="00EB7434" w:rsidRPr="00645254">
        <w:rPr>
          <w:rFonts w:ascii="Times New Roman" w:hAnsi="Times New Roman" w:cs="Times New Roman"/>
          <w:sz w:val="28"/>
          <w:szCs w:val="28"/>
        </w:rPr>
        <w:t>Утвердить:</w:t>
      </w:r>
    </w:p>
    <w:bookmarkEnd w:id="0"/>
    <w:p w:rsidR="00EB7434" w:rsidRPr="00645254" w:rsidRDefault="00EB7434" w:rsidP="00EB7434">
      <w:pPr>
        <w:widowControl/>
        <w:tabs>
          <w:tab w:val="left" w:pos="851"/>
        </w:tabs>
        <w:autoSpaceDE/>
        <w:autoSpaceDN/>
        <w:adjustRightInd/>
        <w:spacing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 xml:space="preserve">- порядок </w:t>
      </w:r>
      <w:r w:rsidR="007F2172" w:rsidRPr="00645254">
        <w:rPr>
          <w:rFonts w:ascii="Times New Roman" w:hAnsi="Times New Roman" w:cs="Times New Roman"/>
          <w:sz w:val="28"/>
          <w:szCs w:val="28"/>
        </w:rPr>
        <w:t xml:space="preserve">составления и утверждения плана финансово-хозяйственной деятельности муниципальных бюджетных и автономных учреждений, </w:t>
      </w:r>
      <w:r w:rsidR="00C34818" w:rsidRPr="00645254">
        <w:rPr>
          <w:rFonts w:ascii="Times New Roman" w:hAnsi="Times New Roman" w:cs="Times New Roman"/>
          <w:sz w:val="28"/>
          <w:szCs w:val="28"/>
        </w:rPr>
        <w:t>в отношении которых</w:t>
      </w:r>
      <w:r w:rsidR="000479FA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DE000A" w:rsidRPr="00645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000A" w:rsidRPr="00645254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DE000A" w:rsidRPr="0064525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34818" w:rsidRPr="00645254">
        <w:rPr>
          <w:rFonts w:ascii="Times New Roman" w:hAnsi="Times New Roman" w:cs="Times New Roman"/>
          <w:sz w:val="28"/>
          <w:szCs w:val="28"/>
        </w:rPr>
        <w:t>исполняет функции и  полномочия учредителя</w:t>
      </w:r>
      <w:r w:rsidR="00DE000A" w:rsidRPr="00645254">
        <w:rPr>
          <w:rFonts w:ascii="Times New Roman" w:hAnsi="Times New Roman" w:cs="Times New Roman"/>
          <w:sz w:val="28"/>
          <w:szCs w:val="28"/>
        </w:rPr>
        <w:t xml:space="preserve">, согласно </w:t>
      </w:r>
      <w:hyperlink w:anchor="sub_1000" w:history="1">
        <w:r w:rsidR="00DE000A" w:rsidRPr="00645254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DE000A" w:rsidRPr="00645254">
        <w:rPr>
          <w:rFonts w:ascii="Times New Roman" w:hAnsi="Times New Roman" w:cs="Times New Roman"/>
          <w:sz w:val="28"/>
          <w:szCs w:val="28"/>
        </w:rPr>
        <w:t xml:space="preserve"> № 1</w:t>
      </w:r>
      <w:r w:rsidRPr="00645254">
        <w:rPr>
          <w:rFonts w:ascii="Times New Roman" w:hAnsi="Times New Roman" w:cs="Times New Roman"/>
          <w:sz w:val="28"/>
          <w:szCs w:val="28"/>
        </w:rPr>
        <w:t>;</w:t>
      </w:r>
    </w:p>
    <w:p w:rsidR="00653257" w:rsidRPr="00645254" w:rsidRDefault="00EB7434" w:rsidP="00653257">
      <w:pPr>
        <w:widowControl/>
        <w:tabs>
          <w:tab w:val="left" w:pos="851"/>
        </w:tabs>
        <w:autoSpaceDE/>
        <w:autoSpaceDN/>
        <w:adjustRightInd/>
        <w:spacing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 xml:space="preserve">- порядок составления и утверждения отчета о результатах деятельности </w:t>
      </w:r>
      <w:r w:rsidR="00653257" w:rsidRPr="00645254">
        <w:rPr>
          <w:rFonts w:ascii="Times New Roman" w:hAnsi="Times New Roman" w:cs="Times New Roman"/>
          <w:sz w:val="28"/>
          <w:szCs w:val="28"/>
        </w:rPr>
        <w:t>муниципальных</w:t>
      </w:r>
      <w:r w:rsidRPr="00645254">
        <w:rPr>
          <w:rFonts w:ascii="Times New Roman" w:hAnsi="Times New Roman" w:cs="Times New Roman"/>
          <w:sz w:val="28"/>
          <w:szCs w:val="28"/>
        </w:rPr>
        <w:t xml:space="preserve"> учреждений, </w:t>
      </w:r>
      <w:r w:rsidR="00C34818" w:rsidRPr="00645254">
        <w:rPr>
          <w:rFonts w:ascii="Times New Roman" w:hAnsi="Times New Roman" w:cs="Times New Roman"/>
          <w:sz w:val="28"/>
          <w:szCs w:val="28"/>
        </w:rPr>
        <w:t>в отношении которых</w:t>
      </w:r>
      <w:r w:rsidR="000479FA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C34818" w:rsidRPr="00645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4818" w:rsidRPr="00645254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C34818" w:rsidRPr="00645254">
        <w:rPr>
          <w:rFonts w:ascii="Times New Roman" w:hAnsi="Times New Roman" w:cs="Times New Roman"/>
          <w:sz w:val="28"/>
          <w:szCs w:val="28"/>
        </w:rPr>
        <w:t xml:space="preserve"> муниципального района исполняет функции и  полномочия учредителя</w:t>
      </w:r>
      <w:r w:rsidR="00653257" w:rsidRPr="00645254">
        <w:rPr>
          <w:rFonts w:ascii="Times New Roman" w:hAnsi="Times New Roman" w:cs="Times New Roman"/>
          <w:sz w:val="28"/>
          <w:szCs w:val="28"/>
        </w:rPr>
        <w:t xml:space="preserve">, согласно </w:t>
      </w:r>
      <w:hyperlink w:anchor="sub_1000" w:history="1">
        <w:r w:rsidR="00653257" w:rsidRPr="00645254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653257" w:rsidRPr="00645254">
        <w:rPr>
          <w:rFonts w:ascii="Times New Roman" w:hAnsi="Times New Roman" w:cs="Times New Roman"/>
          <w:sz w:val="28"/>
          <w:szCs w:val="28"/>
        </w:rPr>
        <w:t xml:space="preserve"> № 2</w:t>
      </w:r>
      <w:r w:rsidR="00C66F71" w:rsidRPr="00645254">
        <w:rPr>
          <w:rFonts w:ascii="Times New Roman" w:hAnsi="Times New Roman" w:cs="Times New Roman"/>
          <w:sz w:val="28"/>
          <w:szCs w:val="28"/>
        </w:rPr>
        <w:t>.</w:t>
      </w:r>
    </w:p>
    <w:p w:rsidR="00E51FB7" w:rsidRPr="00645254" w:rsidRDefault="000E51A6" w:rsidP="003358C3">
      <w:pPr>
        <w:tabs>
          <w:tab w:val="left" w:pos="8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5778" w:rsidRPr="0064525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 января 201</w:t>
      </w:r>
      <w:r w:rsidR="00DC45D4" w:rsidRPr="00645254">
        <w:rPr>
          <w:rFonts w:ascii="Times New Roman" w:hAnsi="Times New Roman" w:cs="Times New Roman"/>
          <w:sz w:val="28"/>
          <w:szCs w:val="28"/>
        </w:rPr>
        <w:t>5</w:t>
      </w:r>
      <w:r w:rsidR="00775778" w:rsidRPr="00645254">
        <w:rPr>
          <w:rFonts w:ascii="Times New Roman" w:hAnsi="Times New Roman" w:cs="Times New Roman"/>
          <w:sz w:val="28"/>
          <w:szCs w:val="28"/>
        </w:rPr>
        <w:t> года</w:t>
      </w:r>
      <w:r w:rsidR="00C34818" w:rsidRPr="00645254">
        <w:rPr>
          <w:rFonts w:ascii="Times New Roman" w:hAnsi="Times New Roman" w:cs="Times New Roman"/>
          <w:sz w:val="28"/>
          <w:szCs w:val="28"/>
        </w:rPr>
        <w:t>.</w:t>
      </w:r>
    </w:p>
    <w:p w:rsidR="00770886" w:rsidRPr="00645254" w:rsidRDefault="00CD612A" w:rsidP="00770886">
      <w:pPr>
        <w:tabs>
          <w:tab w:val="left" w:pos="993"/>
        </w:tabs>
        <w:ind w:firstLine="709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 w:rsidRPr="00645254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770886" w:rsidRPr="00645254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Обнародовать настоящее постановление на официальном сайте  Марксовского муниципального района.</w:t>
      </w:r>
    </w:p>
    <w:p w:rsidR="00775778" w:rsidRPr="00645254" w:rsidRDefault="00CD612A" w:rsidP="00CD612A">
      <w:pPr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bookmarkStart w:id="2" w:name="sub_3"/>
      <w:bookmarkEnd w:id="1"/>
      <w:r w:rsidR="00775778" w:rsidRPr="0064525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 w:rsidR="00CE393E" w:rsidRPr="00645254">
        <w:rPr>
          <w:rFonts w:ascii="Times New Roman" w:hAnsi="Times New Roman" w:cs="Times New Roman"/>
          <w:sz w:val="28"/>
          <w:szCs w:val="28"/>
        </w:rPr>
        <w:t xml:space="preserve">Марксовского муниципального района Саратовской области </w:t>
      </w:r>
      <w:r w:rsidR="004756FA" w:rsidRPr="00645254">
        <w:rPr>
          <w:rFonts w:ascii="Times New Roman" w:hAnsi="Times New Roman" w:cs="Times New Roman"/>
          <w:sz w:val="28"/>
          <w:szCs w:val="28"/>
        </w:rPr>
        <w:t xml:space="preserve"> (Марченко А.О.)</w:t>
      </w:r>
      <w:r w:rsidR="00775778" w:rsidRPr="00645254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9544B3" w:rsidRPr="00645254" w:rsidRDefault="009544B3" w:rsidP="0086752C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645254" w:rsidRPr="00645254" w:rsidRDefault="00645254" w:rsidP="0086752C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49151B" w:rsidRPr="00645254" w:rsidRDefault="009544B3" w:rsidP="0086752C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645254">
        <w:rPr>
          <w:rFonts w:ascii="Times New Roman" w:hAnsi="Times New Roman" w:cs="Times New Roman"/>
          <w:sz w:val="28"/>
          <w:szCs w:val="28"/>
        </w:rPr>
        <w:br/>
        <w:t>му</w:t>
      </w:r>
      <w:r w:rsidR="00645254">
        <w:rPr>
          <w:rFonts w:ascii="Times New Roman" w:hAnsi="Times New Roman" w:cs="Times New Roman"/>
          <w:sz w:val="28"/>
          <w:szCs w:val="28"/>
        </w:rPr>
        <w:t xml:space="preserve">ниципального района </w:t>
      </w:r>
      <w:r w:rsidR="00645254">
        <w:rPr>
          <w:rFonts w:ascii="Times New Roman" w:hAnsi="Times New Roman" w:cs="Times New Roman"/>
          <w:sz w:val="28"/>
          <w:szCs w:val="28"/>
        </w:rPr>
        <w:tab/>
      </w:r>
      <w:r w:rsidR="00645254">
        <w:rPr>
          <w:rFonts w:ascii="Times New Roman" w:hAnsi="Times New Roman" w:cs="Times New Roman"/>
          <w:sz w:val="28"/>
          <w:szCs w:val="28"/>
        </w:rPr>
        <w:tab/>
      </w:r>
      <w:r w:rsidR="00645254">
        <w:rPr>
          <w:rFonts w:ascii="Times New Roman" w:hAnsi="Times New Roman" w:cs="Times New Roman"/>
          <w:sz w:val="28"/>
          <w:szCs w:val="28"/>
        </w:rPr>
        <w:tab/>
      </w:r>
      <w:r w:rsidR="00645254">
        <w:rPr>
          <w:rFonts w:ascii="Times New Roman" w:hAnsi="Times New Roman" w:cs="Times New Roman"/>
          <w:sz w:val="28"/>
          <w:szCs w:val="28"/>
        </w:rPr>
        <w:tab/>
      </w:r>
      <w:r w:rsidR="00645254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645254">
        <w:rPr>
          <w:rFonts w:ascii="Times New Roman" w:hAnsi="Times New Roman" w:cs="Times New Roman"/>
          <w:sz w:val="28"/>
          <w:szCs w:val="28"/>
        </w:rPr>
        <w:t>О.А. Тополь</w:t>
      </w:r>
    </w:p>
    <w:p w:rsidR="000922CF" w:rsidRPr="00645254" w:rsidRDefault="00E76009" w:rsidP="00ED177F">
      <w:pPr>
        <w:widowControl/>
        <w:autoSpaceDE/>
        <w:autoSpaceDN/>
        <w:adjustRightInd/>
        <w:spacing w:line="240" w:lineRule="atLeas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br w:type="page"/>
      </w:r>
    </w:p>
    <w:p w:rsidR="000E51A6" w:rsidRDefault="00775778" w:rsidP="000E51A6">
      <w:pPr>
        <w:widowControl/>
        <w:autoSpaceDE/>
        <w:autoSpaceDN/>
        <w:adjustRightInd/>
        <w:spacing w:line="240" w:lineRule="atLeast"/>
        <w:ind w:left="4536" w:firstLine="0"/>
        <w:jc w:val="left"/>
        <w:rPr>
          <w:rFonts w:ascii="Times New Roman" w:hAnsi="Times New Roman" w:cs="Times New Roman"/>
          <w:sz w:val="28"/>
          <w:szCs w:val="28"/>
        </w:rPr>
      </w:pPr>
      <w:r w:rsidRPr="00645254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lastRenderedPageBreak/>
        <w:t>Приложение</w:t>
      </w:r>
      <w:r w:rsidR="005F4C96" w:rsidRPr="00645254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№ 1</w:t>
      </w:r>
    </w:p>
    <w:p w:rsidR="000E51A6" w:rsidRDefault="00775778" w:rsidP="000E51A6">
      <w:pPr>
        <w:widowControl/>
        <w:autoSpaceDE/>
        <w:autoSpaceDN/>
        <w:adjustRightInd/>
        <w:spacing w:line="240" w:lineRule="atLeast"/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645254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к </w:t>
      </w:r>
      <w:hyperlink w:anchor="sub_0" w:history="1">
        <w:r w:rsidRPr="00645254">
          <w:rPr>
            <w:rStyle w:val="a4"/>
            <w:rFonts w:ascii="Times New Roman" w:hAnsi="Times New Roman"/>
            <w:b w:val="0"/>
            <w:bCs/>
            <w:color w:val="000000" w:themeColor="text1"/>
            <w:sz w:val="28"/>
            <w:szCs w:val="28"/>
          </w:rPr>
          <w:t>постановлению</w:t>
        </w:r>
      </w:hyperlink>
      <w:r w:rsidRPr="00645254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</w:t>
      </w:r>
    </w:p>
    <w:p w:rsidR="000E51A6" w:rsidRDefault="00ED177F" w:rsidP="000E51A6">
      <w:pPr>
        <w:widowControl/>
        <w:autoSpaceDE/>
        <w:autoSpaceDN/>
        <w:adjustRightInd/>
        <w:spacing w:line="240" w:lineRule="atLeast"/>
        <w:ind w:left="4536" w:firstLine="0"/>
        <w:jc w:val="left"/>
        <w:rPr>
          <w:rFonts w:ascii="Times New Roman" w:hAnsi="Times New Roman" w:cs="Times New Roman"/>
          <w:sz w:val="28"/>
          <w:szCs w:val="28"/>
        </w:rPr>
      </w:pPr>
      <w:r w:rsidRPr="00645254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муниципального района</w:t>
      </w:r>
    </w:p>
    <w:p w:rsidR="00775778" w:rsidRPr="00645254" w:rsidRDefault="00775778" w:rsidP="000E51A6">
      <w:pPr>
        <w:widowControl/>
        <w:autoSpaceDE/>
        <w:autoSpaceDN/>
        <w:adjustRightInd/>
        <w:spacing w:line="240" w:lineRule="atLeast"/>
        <w:ind w:left="4536" w:firstLine="0"/>
        <w:jc w:val="left"/>
        <w:rPr>
          <w:rFonts w:ascii="Times New Roman" w:hAnsi="Times New Roman" w:cs="Times New Roman"/>
          <w:sz w:val="28"/>
          <w:szCs w:val="28"/>
        </w:rPr>
      </w:pPr>
      <w:r w:rsidRPr="00645254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457EB4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31.12.2014 г. № 3376-н</w:t>
      </w:r>
    </w:p>
    <w:p w:rsidR="00775778" w:rsidRPr="00645254" w:rsidRDefault="00775778">
      <w:pPr>
        <w:rPr>
          <w:rFonts w:ascii="Times New Roman" w:hAnsi="Times New Roman" w:cs="Times New Roman"/>
          <w:sz w:val="28"/>
          <w:szCs w:val="28"/>
        </w:rPr>
      </w:pPr>
    </w:p>
    <w:p w:rsidR="004D5002" w:rsidRPr="00645254" w:rsidRDefault="00775778" w:rsidP="004D5002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645254"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Pr="00645254">
        <w:rPr>
          <w:rFonts w:ascii="Times New Roman" w:hAnsi="Times New Roman" w:cs="Times New Roman"/>
          <w:b w:val="0"/>
          <w:sz w:val="28"/>
          <w:szCs w:val="28"/>
        </w:rPr>
        <w:br/>
        <w:t xml:space="preserve">составления и утверждения плана финансово-хозяйственной деятельности </w:t>
      </w:r>
      <w:r w:rsidR="004D5002" w:rsidRPr="00645254">
        <w:rPr>
          <w:rFonts w:ascii="Times New Roman" w:hAnsi="Times New Roman" w:cs="Times New Roman"/>
          <w:b w:val="0"/>
          <w:sz w:val="28"/>
          <w:szCs w:val="28"/>
        </w:rPr>
        <w:t>муниципальных бюджетных и автон</w:t>
      </w:r>
      <w:r w:rsidR="00BB111B" w:rsidRPr="00645254">
        <w:rPr>
          <w:rFonts w:ascii="Times New Roman" w:hAnsi="Times New Roman" w:cs="Times New Roman"/>
          <w:b w:val="0"/>
          <w:sz w:val="28"/>
          <w:szCs w:val="28"/>
        </w:rPr>
        <w:t>омных учреждений, в отношении которых администрация Марксовского муниципального района исполняет функции и полномочия учредителя.</w:t>
      </w:r>
    </w:p>
    <w:p w:rsidR="00775778" w:rsidRPr="00645254" w:rsidRDefault="00775778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D948F5" w:rsidRPr="00645254" w:rsidRDefault="00D948F5" w:rsidP="00D948F5">
      <w:pPr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общие требования составления и утверждения плана финансово-хозяйственной деятельности муниципальных учреждений </w:t>
      </w:r>
      <w:r w:rsidR="0019089E" w:rsidRPr="00645254">
        <w:rPr>
          <w:rFonts w:ascii="Times New Roman" w:hAnsi="Times New Roman" w:cs="Times New Roman"/>
          <w:sz w:val="28"/>
          <w:szCs w:val="28"/>
        </w:rPr>
        <w:t xml:space="preserve">Марксовского муниципального района Саратовской области </w:t>
      </w:r>
      <w:r w:rsidRPr="00645254">
        <w:rPr>
          <w:rFonts w:ascii="Times New Roman" w:hAnsi="Times New Roman" w:cs="Times New Roman"/>
          <w:sz w:val="28"/>
          <w:szCs w:val="28"/>
        </w:rPr>
        <w:t>(далее - План).</w:t>
      </w:r>
    </w:p>
    <w:p w:rsidR="00D948F5" w:rsidRPr="00645254" w:rsidRDefault="00D948F5" w:rsidP="00D948F5">
      <w:pPr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>1.2. План составляется на финансовый год в случае, если решение о бюджете утверждается на один финансовый год, либо на финансовый год и плановый период, если решение о бюджете утверждается на очередной финансовый год и плановый период.</w:t>
      </w:r>
    </w:p>
    <w:p w:rsidR="00C5086F" w:rsidRPr="00645254" w:rsidRDefault="00C5086F" w:rsidP="00C5086F">
      <w:pPr>
        <w:rPr>
          <w:rFonts w:ascii="Times New Roman" w:hAnsi="Times New Roman" w:cs="Times New Roman"/>
          <w:color w:val="26282F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 xml:space="preserve">1.3. Отчет об исполнении учреждением плана  его финансово хозяйственной деятельности составляется ежеквартально(согласно </w:t>
      </w:r>
      <w:r w:rsidRPr="00645254">
        <w:rPr>
          <w:rStyle w:val="a3"/>
          <w:rFonts w:ascii="Times New Roman" w:hAnsi="Times New Roman" w:cs="Times New Roman"/>
          <w:b w:val="0"/>
          <w:sz w:val="28"/>
          <w:szCs w:val="28"/>
        </w:rPr>
        <w:t>Приложения № 2</w:t>
      </w:r>
      <w:r w:rsidR="00EA28C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525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</w:t>
      </w:r>
      <w:hyperlink w:anchor="sub_1000" w:history="1">
        <w:r w:rsidRPr="00645254">
          <w:rPr>
            <w:rStyle w:val="a4"/>
            <w:rFonts w:ascii="Times New Roman" w:hAnsi="Times New Roman"/>
            <w:b w:val="0"/>
            <w:bCs/>
            <w:color w:val="000000" w:themeColor="text1"/>
            <w:sz w:val="28"/>
            <w:szCs w:val="28"/>
          </w:rPr>
          <w:t>Порядку</w:t>
        </w:r>
      </w:hyperlink>
      <w:r w:rsidRPr="0064525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составления и утверждения планафинансово-хозяйственной деятельностимуниципальных учреждений Марксовскогомуниципального района Саратовской области</w:t>
      </w:r>
      <w:bookmarkStart w:id="3" w:name="_GoBack"/>
      <w:bookmarkEnd w:id="3"/>
      <w:r w:rsidRPr="00645254">
        <w:rPr>
          <w:rFonts w:ascii="Times New Roman" w:hAnsi="Times New Roman" w:cs="Times New Roman"/>
          <w:sz w:val="28"/>
          <w:szCs w:val="28"/>
        </w:rPr>
        <w:t>)</w:t>
      </w:r>
    </w:p>
    <w:p w:rsidR="00D948F5" w:rsidRPr="00645254" w:rsidRDefault="00D948F5" w:rsidP="00D948F5">
      <w:pPr>
        <w:rPr>
          <w:rFonts w:ascii="Times New Roman" w:hAnsi="Times New Roman" w:cs="Times New Roman"/>
          <w:sz w:val="28"/>
          <w:szCs w:val="28"/>
        </w:rPr>
      </w:pPr>
    </w:p>
    <w:p w:rsidR="00D948F5" w:rsidRPr="00645254" w:rsidRDefault="00D948F5" w:rsidP="00D948F5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4" w:name="sub_200"/>
      <w:r w:rsidRPr="00645254">
        <w:rPr>
          <w:rFonts w:ascii="Times New Roman" w:hAnsi="Times New Roman" w:cs="Times New Roman"/>
          <w:b w:val="0"/>
          <w:sz w:val="28"/>
          <w:szCs w:val="28"/>
        </w:rPr>
        <w:t>2. Требования к составлению Плана финансово-хозяйственной деятельности муниципальных учреждений</w:t>
      </w:r>
    </w:p>
    <w:bookmarkEnd w:id="4"/>
    <w:p w:rsidR="00D948F5" w:rsidRPr="00645254" w:rsidRDefault="00D948F5" w:rsidP="00D948F5">
      <w:pPr>
        <w:rPr>
          <w:rFonts w:ascii="Times New Roman" w:hAnsi="Times New Roman" w:cs="Times New Roman"/>
          <w:sz w:val="28"/>
          <w:szCs w:val="28"/>
        </w:rPr>
      </w:pPr>
    </w:p>
    <w:p w:rsidR="00D948F5" w:rsidRPr="00645254" w:rsidRDefault="00D948F5" w:rsidP="00D948F5">
      <w:pPr>
        <w:rPr>
          <w:rFonts w:ascii="Times New Roman" w:hAnsi="Times New Roman" w:cs="Times New Roman"/>
          <w:sz w:val="28"/>
          <w:szCs w:val="28"/>
        </w:rPr>
      </w:pPr>
      <w:bookmarkStart w:id="5" w:name="sub_1021"/>
      <w:r w:rsidRPr="00645254">
        <w:rPr>
          <w:rFonts w:ascii="Times New Roman" w:hAnsi="Times New Roman" w:cs="Times New Roman"/>
          <w:sz w:val="28"/>
          <w:szCs w:val="28"/>
        </w:rPr>
        <w:t xml:space="preserve">2.1. План составляется учреждением на этапе формирования проекта бюджета </w:t>
      </w:r>
      <w:r w:rsidR="00722280" w:rsidRPr="00645254">
        <w:rPr>
          <w:rFonts w:ascii="Times New Roman" w:hAnsi="Times New Roman" w:cs="Times New Roman"/>
          <w:sz w:val="28"/>
          <w:szCs w:val="28"/>
        </w:rPr>
        <w:t>Марксовского</w:t>
      </w:r>
      <w:r w:rsidRPr="00645254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на очередной финансовый год в рублях с точностью до двух знаков после запятой по форме согласно </w:t>
      </w:r>
      <w:hyperlink w:anchor="sub_1100" w:history="1">
        <w:r w:rsidRPr="0064525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приложению</w:t>
        </w:r>
      </w:hyperlink>
      <w:r w:rsidRPr="00645254">
        <w:rPr>
          <w:rFonts w:ascii="Times New Roman" w:hAnsi="Times New Roman" w:cs="Times New Roman"/>
          <w:sz w:val="28"/>
          <w:szCs w:val="28"/>
        </w:rPr>
        <w:t>к настоящему Порядку и содержит следующие части:</w:t>
      </w:r>
    </w:p>
    <w:bookmarkEnd w:id="5"/>
    <w:p w:rsidR="00D948F5" w:rsidRPr="00645254" w:rsidRDefault="00D948F5" w:rsidP="00D948F5">
      <w:pPr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>- заголовочную;</w:t>
      </w:r>
    </w:p>
    <w:p w:rsidR="00D948F5" w:rsidRPr="00645254" w:rsidRDefault="00D948F5" w:rsidP="00D948F5">
      <w:pPr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>- содержательную;</w:t>
      </w:r>
    </w:p>
    <w:p w:rsidR="00D948F5" w:rsidRPr="00645254" w:rsidRDefault="00D948F5" w:rsidP="00D948F5">
      <w:pPr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>- оформляющую.</w:t>
      </w:r>
    </w:p>
    <w:p w:rsidR="00D948F5" w:rsidRPr="00645254" w:rsidRDefault="00D948F5" w:rsidP="00D948F5">
      <w:pPr>
        <w:rPr>
          <w:rFonts w:ascii="Times New Roman" w:hAnsi="Times New Roman" w:cs="Times New Roman"/>
          <w:sz w:val="28"/>
          <w:szCs w:val="28"/>
        </w:rPr>
      </w:pPr>
      <w:bookmarkStart w:id="6" w:name="sub_1022"/>
      <w:r w:rsidRPr="00645254">
        <w:rPr>
          <w:rFonts w:ascii="Times New Roman" w:hAnsi="Times New Roman" w:cs="Times New Roman"/>
          <w:sz w:val="28"/>
          <w:szCs w:val="28"/>
        </w:rPr>
        <w:t>2.2. В заголовочной части Плана указываются:</w:t>
      </w:r>
    </w:p>
    <w:bookmarkEnd w:id="6"/>
    <w:p w:rsidR="00D948F5" w:rsidRPr="00645254" w:rsidRDefault="00D948F5" w:rsidP="00D948F5">
      <w:pPr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 xml:space="preserve">- гриф утверждения документа, содержащий наименование должности, подпись (и </w:t>
      </w:r>
      <w:r w:rsidR="00ED45D7" w:rsidRPr="00645254">
        <w:rPr>
          <w:rFonts w:ascii="Times New Roman" w:hAnsi="Times New Roman" w:cs="Times New Roman"/>
          <w:sz w:val="28"/>
          <w:szCs w:val="28"/>
        </w:rPr>
        <w:t>е</w:t>
      </w:r>
      <w:r w:rsidRPr="00645254">
        <w:rPr>
          <w:rFonts w:ascii="Times New Roman" w:hAnsi="Times New Roman" w:cs="Times New Roman"/>
          <w:sz w:val="28"/>
          <w:szCs w:val="28"/>
        </w:rPr>
        <w:t>е расшифровку) лица, уполномоченного утверждать План, и дату утверждения;</w:t>
      </w:r>
    </w:p>
    <w:p w:rsidR="00D948F5" w:rsidRPr="00645254" w:rsidRDefault="00D948F5" w:rsidP="00D948F5">
      <w:pPr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>- наименование документа;</w:t>
      </w:r>
    </w:p>
    <w:p w:rsidR="00D948F5" w:rsidRPr="00645254" w:rsidRDefault="00D948F5" w:rsidP="00D948F5">
      <w:pPr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>- дата составления документа;</w:t>
      </w:r>
    </w:p>
    <w:p w:rsidR="00D948F5" w:rsidRPr="00645254" w:rsidRDefault="00D948F5" w:rsidP="00D948F5">
      <w:pPr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>- наименование учреждения;</w:t>
      </w:r>
    </w:p>
    <w:p w:rsidR="00D948F5" w:rsidRPr="00645254" w:rsidRDefault="00D948F5" w:rsidP="00D948F5">
      <w:pPr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lastRenderedPageBreak/>
        <w:t>- наименование органа, осуществляющего функции и полномочия учредителя (далее - Учредитель);</w:t>
      </w:r>
    </w:p>
    <w:p w:rsidR="00D948F5" w:rsidRPr="00645254" w:rsidRDefault="00D948F5" w:rsidP="00D948F5">
      <w:pPr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>- адрес фактического местонахождения учреждения, идентификационный номер налогоплательщика (ИНН) и значение кода причины постановки на учет (КПП) учреждения;</w:t>
      </w:r>
    </w:p>
    <w:p w:rsidR="00D948F5" w:rsidRPr="00645254" w:rsidRDefault="00D948F5" w:rsidP="00D948F5">
      <w:pPr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>- финансовый год, на который представлены содержащиеся в документе сведения;</w:t>
      </w:r>
    </w:p>
    <w:p w:rsidR="00D948F5" w:rsidRPr="00645254" w:rsidRDefault="00D948F5" w:rsidP="00D948F5">
      <w:pPr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 xml:space="preserve">- наименование единиц измерения показателей, включаемых в План, и их код по </w:t>
      </w:r>
      <w:hyperlink r:id="rId11" w:history="1">
        <w:r w:rsidRPr="0064525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Общероссийскому классификатору</w:t>
        </w:r>
      </w:hyperlink>
      <w:r w:rsidRPr="00645254">
        <w:rPr>
          <w:rFonts w:ascii="Times New Roman" w:hAnsi="Times New Roman" w:cs="Times New Roman"/>
          <w:sz w:val="28"/>
          <w:szCs w:val="28"/>
        </w:rPr>
        <w:t>единиц измерения (ОКЕИ).</w:t>
      </w:r>
    </w:p>
    <w:p w:rsidR="00D948F5" w:rsidRPr="00645254" w:rsidRDefault="00D948F5" w:rsidP="00D948F5">
      <w:pPr>
        <w:rPr>
          <w:rFonts w:ascii="Times New Roman" w:hAnsi="Times New Roman" w:cs="Times New Roman"/>
          <w:sz w:val="28"/>
          <w:szCs w:val="28"/>
        </w:rPr>
      </w:pPr>
      <w:bookmarkStart w:id="7" w:name="sub_1023"/>
      <w:r w:rsidRPr="00645254">
        <w:rPr>
          <w:rFonts w:ascii="Times New Roman" w:hAnsi="Times New Roman" w:cs="Times New Roman"/>
          <w:sz w:val="28"/>
          <w:szCs w:val="28"/>
        </w:rPr>
        <w:t>2.3. Содержательная часть Плана состоит из текстовой (описательной) части и табличной части.</w:t>
      </w:r>
    </w:p>
    <w:p w:rsidR="00D948F5" w:rsidRPr="00645254" w:rsidRDefault="00D948F5" w:rsidP="00D948F5">
      <w:pPr>
        <w:rPr>
          <w:rFonts w:ascii="Times New Roman" w:hAnsi="Times New Roman" w:cs="Times New Roman"/>
          <w:sz w:val="28"/>
          <w:szCs w:val="28"/>
        </w:rPr>
      </w:pPr>
      <w:bookmarkStart w:id="8" w:name="sub_1024"/>
      <w:bookmarkEnd w:id="7"/>
      <w:r w:rsidRPr="00645254">
        <w:rPr>
          <w:rFonts w:ascii="Times New Roman" w:hAnsi="Times New Roman" w:cs="Times New Roman"/>
          <w:sz w:val="28"/>
          <w:szCs w:val="28"/>
        </w:rPr>
        <w:t>2.4. В текстовой (описательной) части Плана указываются:</w:t>
      </w:r>
    </w:p>
    <w:bookmarkEnd w:id="8"/>
    <w:p w:rsidR="00D948F5" w:rsidRPr="00645254" w:rsidRDefault="00D948F5" w:rsidP="00D948F5">
      <w:pPr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>- цели деятельности учреждения в соответствии с федеральными законами, иными нормативными (муниципальными) правовыми актами и уставом учреждения;</w:t>
      </w:r>
    </w:p>
    <w:p w:rsidR="00D948F5" w:rsidRPr="00645254" w:rsidRDefault="00D948F5" w:rsidP="00D948F5">
      <w:pPr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>- виды деятельности учреждения, относящиеся к его основным видам деятельности в соответствии с уставом учреждения;</w:t>
      </w:r>
    </w:p>
    <w:p w:rsidR="00D948F5" w:rsidRPr="00645254" w:rsidRDefault="00ED45D7" w:rsidP="00D948F5">
      <w:pPr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>- перечень услуг</w:t>
      </w:r>
      <w:r w:rsidR="00D948F5" w:rsidRPr="00645254">
        <w:rPr>
          <w:rFonts w:ascii="Times New Roman" w:hAnsi="Times New Roman" w:cs="Times New Roman"/>
          <w:sz w:val="28"/>
          <w:szCs w:val="28"/>
        </w:rPr>
        <w:t xml:space="preserve"> (работ), относящихся в соответствии с уставом </w:t>
      </w:r>
      <w:r w:rsidR="00BB111B" w:rsidRPr="00645254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D948F5" w:rsidRPr="00645254">
        <w:rPr>
          <w:rFonts w:ascii="Times New Roman" w:hAnsi="Times New Roman" w:cs="Times New Roman"/>
          <w:sz w:val="28"/>
          <w:szCs w:val="28"/>
        </w:rPr>
        <w:t>к основным видам деятельности учреждения, предоставление которых для физических и юридических лиц осуществляется за плату;</w:t>
      </w:r>
    </w:p>
    <w:p w:rsidR="00D948F5" w:rsidRPr="00645254" w:rsidRDefault="00D948F5" w:rsidP="00D948F5">
      <w:pPr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>- общая балансовая с</w:t>
      </w:r>
      <w:r w:rsidR="00BB111B" w:rsidRPr="00645254">
        <w:rPr>
          <w:rFonts w:ascii="Times New Roman" w:hAnsi="Times New Roman" w:cs="Times New Roman"/>
          <w:sz w:val="28"/>
          <w:szCs w:val="28"/>
        </w:rPr>
        <w:t>тоимость недвижимого имущества учреждения н</w:t>
      </w:r>
      <w:r w:rsidRPr="00645254">
        <w:rPr>
          <w:rFonts w:ascii="Times New Roman" w:hAnsi="Times New Roman" w:cs="Times New Roman"/>
          <w:sz w:val="28"/>
          <w:szCs w:val="28"/>
        </w:rPr>
        <w:t>а дату составления плана;</w:t>
      </w:r>
    </w:p>
    <w:p w:rsidR="00D948F5" w:rsidRPr="00645254" w:rsidRDefault="00D948F5" w:rsidP="00D948F5">
      <w:pPr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>- общая балансовая стоимость движимо</w:t>
      </w:r>
      <w:r w:rsidR="00722280" w:rsidRPr="00645254">
        <w:rPr>
          <w:rFonts w:ascii="Times New Roman" w:hAnsi="Times New Roman" w:cs="Times New Roman"/>
          <w:sz w:val="28"/>
          <w:szCs w:val="28"/>
        </w:rPr>
        <w:t>го</w:t>
      </w:r>
      <w:r w:rsidRPr="00645254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BB111B" w:rsidRPr="00645254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645254">
        <w:rPr>
          <w:rFonts w:ascii="Times New Roman" w:hAnsi="Times New Roman" w:cs="Times New Roman"/>
          <w:sz w:val="28"/>
          <w:szCs w:val="28"/>
        </w:rPr>
        <w:t xml:space="preserve"> на дату составления плана.</w:t>
      </w:r>
    </w:p>
    <w:p w:rsidR="00D948F5" w:rsidRPr="00645254" w:rsidRDefault="00D948F5" w:rsidP="00D948F5">
      <w:pPr>
        <w:rPr>
          <w:rFonts w:ascii="Times New Roman" w:hAnsi="Times New Roman" w:cs="Times New Roman"/>
          <w:sz w:val="28"/>
          <w:szCs w:val="28"/>
        </w:rPr>
      </w:pPr>
      <w:bookmarkStart w:id="9" w:name="sub_1025"/>
      <w:r w:rsidRPr="00645254">
        <w:rPr>
          <w:rFonts w:ascii="Times New Roman" w:hAnsi="Times New Roman" w:cs="Times New Roman"/>
          <w:sz w:val="28"/>
          <w:szCs w:val="28"/>
        </w:rPr>
        <w:t>2.5. В табличной части Плана указываются:</w:t>
      </w:r>
    </w:p>
    <w:bookmarkEnd w:id="9"/>
    <w:p w:rsidR="00D948F5" w:rsidRPr="00645254" w:rsidRDefault="00D948F5" w:rsidP="00D948F5">
      <w:pPr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>- показатели финансового состояния учреждения (данные о нефинансовых и финансовых активах, обязательствах на последнюю отчетную дату, предшествующую дате составления Плана);</w:t>
      </w:r>
    </w:p>
    <w:p w:rsidR="00D948F5" w:rsidRPr="00645254" w:rsidRDefault="00D948F5" w:rsidP="00D948F5">
      <w:pPr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>- плановые показатели по поступлениям и выплатам учреждения.</w:t>
      </w:r>
    </w:p>
    <w:p w:rsidR="00D948F5" w:rsidRPr="00645254" w:rsidRDefault="00D948F5" w:rsidP="00D948F5">
      <w:pPr>
        <w:rPr>
          <w:rFonts w:ascii="Times New Roman" w:hAnsi="Times New Roman" w:cs="Times New Roman"/>
          <w:sz w:val="28"/>
          <w:szCs w:val="28"/>
        </w:rPr>
      </w:pPr>
      <w:bookmarkStart w:id="10" w:name="sub_1026"/>
      <w:r w:rsidRPr="00645254">
        <w:rPr>
          <w:rFonts w:ascii="Times New Roman" w:hAnsi="Times New Roman" w:cs="Times New Roman"/>
          <w:sz w:val="28"/>
          <w:szCs w:val="28"/>
        </w:rPr>
        <w:t>2.6. Показатели Плана по поступлениям и выплатам формируются учреждением исходя из представленной Учредителем информации о планируемых объемах расходных обязательств:</w:t>
      </w:r>
    </w:p>
    <w:bookmarkEnd w:id="10"/>
    <w:p w:rsidR="00D948F5" w:rsidRPr="00645254" w:rsidRDefault="00D948F5" w:rsidP="00D948F5">
      <w:pPr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>- субсидий на возмещение нормативных затрат, связанных с оказанием учреждением в соответствии с муниципальным заданием муниципальных услуг (выполнением работ) (далее - муниципальное задание);</w:t>
      </w:r>
    </w:p>
    <w:p w:rsidR="00D948F5" w:rsidRPr="00645254" w:rsidRDefault="00D948F5" w:rsidP="00D948F5">
      <w:pPr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>- субсидий, предоставляемых</w:t>
      </w:r>
      <w:r w:rsidR="00BB111B" w:rsidRPr="00645254">
        <w:rPr>
          <w:rFonts w:ascii="Times New Roman" w:hAnsi="Times New Roman" w:cs="Times New Roman"/>
          <w:sz w:val="28"/>
          <w:szCs w:val="28"/>
        </w:rPr>
        <w:t xml:space="preserve"> учреждению</w:t>
      </w:r>
      <w:r w:rsidRPr="00645254">
        <w:rPr>
          <w:rFonts w:ascii="Times New Roman" w:hAnsi="Times New Roman" w:cs="Times New Roman"/>
          <w:sz w:val="28"/>
          <w:szCs w:val="28"/>
        </w:rPr>
        <w:t xml:space="preserve"> в соответствии с проектом решения о бюджете </w:t>
      </w:r>
      <w:r w:rsidR="00722280" w:rsidRPr="00645254">
        <w:rPr>
          <w:rFonts w:ascii="Times New Roman" w:hAnsi="Times New Roman" w:cs="Times New Roman"/>
          <w:sz w:val="28"/>
          <w:szCs w:val="28"/>
        </w:rPr>
        <w:t>Марксовского</w:t>
      </w:r>
      <w:r w:rsidRPr="00645254">
        <w:rPr>
          <w:rFonts w:ascii="Times New Roman" w:hAnsi="Times New Roman" w:cs="Times New Roman"/>
          <w:sz w:val="28"/>
          <w:szCs w:val="28"/>
        </w:rPr>
        <w:t xml:space="preserve"> муниципального района на осуществление соответствующих целей (далее - целевая субсидия);</w:t>
      </w:r>
    </w:p>
    <w:p w:rsidR="00D948F5" w:rsidRPr="00645254" w:rsidRDefault="00D948F5" w:rsidP="00D948F5">
      <w:pPr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>- бюджетных инвестиций.</w:t>
      </w:r>
    </w:p>
    <w:p w:rsidR="00D948F5" w:rsidRPr="00645254" w:rsidRDefault="00D948F5" w:rsidP="00D948F5">
      <w:pPr>
        <w:rPr>
          <w:rFonts w:ascii="Times New Roman" w:hAnsi="Times New Roman" w:cs="Times New Roman"/>
          <w:sz w:val="28"/>
          <w:szCs w:val="28"/>
        </w:rPr>
      </w:pPr>
      <w:bookmarkStart w:id="11" w:name="sub_1027"/>
      <w:r w:rsidRPr="00645254">
        <w:rPr>
          <w:rFonts w:ascii="Times New Roman" w:hAnsi="Times New Roman" w:cs="Times New Roman"/>
          <w:sz w:val="28"/>
          <w:szCs w:val="28"/>
        </w:rPr>
        <w:t>2.7. Плановые показатели по поступлениям формируются учреждением согласно Порядку в разрезе:</w:t>
      </w:r>
    </w:p>
    <w:p w:rsidR="00D948F5" w:rsidRPr="00645254" w:rsidRDefault="00D948F5" w:rsidP="00D948F5">
      <w:pPr>
        <w:rPr>
          <w:rFonts w:ascii="Times New Roman" w:hAnsi="Times New Roman" w:cs="Times New Roman"/>
          <w:sz w:val="28"/>
          <w:szCs w:val="28"/>
        </w:rPr>
      </w:pPr>
      <w:bookmarkStart w:id="12" w:name="sub_2702"/>
      <w:bookmarkEnd w:id="11"/>
      <w:r w:rsidRPr="00645254">
        <w:rPr>
          <w:rFonts w:ascii="Times New Roman" w:hAnsi="Times New Roman" w:cs="Times New Roman"/>
          <w:sz w:val="28"/>
          <w:szCs w:val="28"/>
        </w:rPr>
        <w:t>- субсидий на выполнение муниципального задания;</w:t>
      </w:r>
    </w:p>
    <w:p w:rsidR="00D948F5" w:rsidRPr="00645254" w:rsidRDefault="00D948F5" w:rsidP="00D948F5">
      <w:pPr>
        <w:rPr>
          <w:rFonts w:ascii="Times New Roman" w:hAnsi="Times New Roman" w:cs="Times New Roman"/>
          <w:sz w:val="28"/>
          <w:szCs w:val="28"/>
        </w:rPr>
      </w:pPr>
      <w:bookmarkStart w:id="13" w:name="sub_2703"/>
      <w:bookmarkEnd w:id="12"/>
      <w:r w:rsidRPr="00645254">
        <w:rPr>
          <w:rFonts w:ascii="Times New Roman" w:hAnsi="Times New Roman" w:cs="Times New Roman"/>
          <w:sz w:val="28"/>
          <w:szCs w:val="28"/>
        </w:rPr>
        <w:t>- целевых субсидий;</w:t>
      </w:r>
    </w:p>
    <w:p w:rsidR="00D948F5" w:rsidRPr="00645254" w:rsidRDefault="00D948F5" w:rsidP="00D948F5">
      <w:pPr>
        <w:rPr>
          <w:rFonts w:ascii="Times New Roman" w:hAnsi="Times New Roman" w:cs="Times New Roman"/>
          <w:sz w:val="28"/>
          <w:szCs w:val="28"/>
        </w:rPr>
      </w:pPr>
      <w:bookmarkStart w:id="14" w:name="sub_2704"/>
      <w:bookmarkEnd w:id="13"/>
      <w:r w:rsidRPr="00645254">
        <w:rPr>
          <w:rFonts w:ascii="Times New Roman" w:hAnsi="Times New Roman" w:cs="Times New Roman"/>
          <w:sz w:val="28"/>
          <w:szCs w:val="28"/>
        </w:rPr>
        <w:t>- бюджетных инвестиций;</w:t>
      </w:r>
    </w:p>
    <w:bookmarkEnd w:id="14"/>
    <w:p w:rsidR="00D948F5" w:rsidRPr="00645254" w:rsidRDefault="00D948F5" w:rsidP="00D948F5">
      <w:pPr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 xml:space="preserve">- поступлений от оказания учреждением услуг (выполнения работ), </w:t>
      </w:r>
      <w:r w:rsidRPr="00645254">
        <w:rPr>
          <w:rFonts w:ascii="Times New Roman" w:hAnsi="Times New Roman" w:cs="Times New Roman"/>
          <w:sz w:val="28"/>
          <w:szCs w:val="28"/>
        </w:rPr>
        <w:lastRenderedPageBreak/>
        <w:t>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а также поступлений от иной приносящей доход деятельности;</w:t>
      </w:r>
    </w:p>
    <w:p w:rsidR="00D948F5" w:rsidRPr="00645254" w:rsidRDefault="00D948F5" w:rsidP="00D948F5">
      <w:pPr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>- поступлений от реализации ценных бумаг.</w:t>
      </w:r>
    </w:p>
    <w:p w:rsidR="00D948F5" w:rsidRPr="00645254" w:rsidRDefault="00D948F5" w:rsidP="00D948F5">
      <w:pPr>
        <w:rPr>
          <w:rFonts w:ascii="Times New Roman" w:hAnsi="Times New Roman" w:cs="Times New Roman"/>
          <w:sz w:val="28"/>
          <w:szCs w:val="28"/>
        </w:rPr>
      </w:pPr>
      <w:bookmarkStart w:id="15" w:name="sub_1028"/>
      <w:r w:rsidRPr="00645254">
        <w:rPr>
          <w:rFonts w:ascii="Times New Roman" w:hAnsi="Times New Roman" w:cs="Times New Roman"/>
          <w:sz w:val="28"/>
          <w:szCs w:val="28"/>
        </w:rPr>
        <w:t xml:space="preserve">2.8. Поступления, указанные во </w:t>
      </w:r>
      <w:hyperlink w:anchor="sub_2702" w:history="1">
        <w:r w:rsidRPr="0064525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втором</w:t>
        </w:r>
      </w:hyperlink>
      <w:r w:rsidRPr="00645254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2703" w:history="1">
        <w:r w:rsidRPr="0064525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третьем</w:t>
        </w:r>
      </w:hyperlink>
      <w:r w:rsidRPr="00645254">
        <w:rPr>
          <w:rFonts w:ascii="Times New Roman" w:hAnsi="Times New Roman" w:cs="Times New Roman"/>
          <w:sz w:val="28"/>
          <w:szCs w:val="28"/>
        </w:rPr>
        <w:t xml:space="preserve">и </w:t>
      </w:r>
      <w:hyperlink w:anchor="sub_2704" w:history="1">
        <w:r w:rsidRPr="0064525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четвер</w:t>
        </w:r>
        <w:r w:rsidR="00C34818" w:rsidRPr="0064525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т</w:t>
        </w:r>
        <w:r w:rsidRPr="0064525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ом абзацах пункта 2.7</w:t>
        </w:r>
      </w:hyperlink>
      <w:r w:rsidRPr="00645254">
        <w:rPr>
          <w:rFonts w:ascii="Times New Roman" w:hAnsi="Times New Roman" w:cs="Times New Roman"/>
          <w:sz w:val="28"/>
          <w:szCs w:val="28"/>
        </w:rPr>
        <w:t xml:space="preserve">, формируются учреждением на основании информации, полученной от Учредителя, на этапе формирования проекта бюджета </w:t>
      </w:r>
      <w:r w:rsidR="00456FA3" w:rsidRPr="00645254">
        <w:rPr>
          <w:rFonts w:ascii="Times New Roman" w:hAnsi="Times New Roman" w:cs="Times New Roman"/>
          <w:sz w:val="28"/>
          <w:szCs w:val="28"/>
        </w:rPr>
        <w:t>Марксовского</w:t>
      </w:r>
      <w:r w:rsidRPr="00645254">
        <w:rPr>
          <w:rFonts w:ascii="Times New Roman" w:hAnsi="Times New Roman" w:cs="Times New Roman"/>
          <w:sz w:val="28"/>
          <w:szCs w:val="28"/>
        </w:rPr>
        <w:t xml:space="preserve"> муниципального района на очередной финансовый год.</w:t>
      </w:r>
    </w:p>
    <w:p w:rsidR="00D948F5" w:rsidRPr="00645254" w:rsidRDefault="00D948F5" w:rsidP="00D948F5">
      <w:pPr>
        <w:rPr>
          <w:rFonts w:ascii="Times New Roman" w:hAnsi="Times New Roman" w:cs="Times New Roman"/>
          <w:sz w:val="28"/>
          <w:szCs w:val="28"/>
        </w:rPr>
      </w:pPr>
      <w:bookmarkStart w:id="16" w:name="sub_1029"/>
      <w:bookmarkEnd w:id="15"/>
      <w:r w:rsidRPr="00645254">
        <w:rPr>
          <w:rFonts w:ascii="Times New Roman" w:hAnsi="Times New Roman" w:cs="Times New Roman"/>
          <w:sz w:val="28"/>
          <w:szCs w:val="28"/>
        </w:rPr>
        <w:t>2.9. Плановые показатели по поступлениям указываются в разрезе видов услуг (работ).</w:t>
      </w:r>
    </w:p>
    <w:p w:rsidR="00D948F5" w:rsidRPr="00645254" w:rsidRDefault="00D948F5" w:rsidP="00D948F5">
      <w:pPr>
        <w:rPr>
          <w:rFonts w:ascii="Times New Roman" w:hAnsi="Times New Roman" w:cs="Times New Roman"/>
          <w:sz w:val="28"/>
          <w:szCs w:val="28"/>
        </w:rPr>
      </w:pPr>
      <w:bookmarkStart w:id="17" w:name="sub_10210"/>
      <w:bookmarkEnd w:id="16"/>
      <w:r w:rsidRPr="00645254">
        <w:rPr>
          <w:rFonts w:ascii="Times New Roman" w:hAnsi="Times New Roman" w:cs="Times New Roman"/>
          <w:sz w:val="28"/>
          <w:szCs w:val="28"/>
        </w:rPr>
        <w:t>2.10. Плановые показатели по выплатам формируются учреждением в соответствии с настоящим Порядком в разрезе выплат на:</w:t>
      </w:r>
    </w:p>
    <w:bookmarkEnd w:id="17"/>
    <w:p w:rsidR="00D948F5" w:rsidRPr="00645254" w:rsidRDefault="00D948F5" w:rsidP="00D948F5">
      <w:pPr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>- оплату труда и начисления на выплаты по оплате груда;</w:t>
      </w:r>
    </w:p>
    <w:p w:rsidR="00D948F5" w:rsidRPr="00645254" w:rsidRDefault="00D948F5" w:rsidP="00D948F5">
      <w:pPr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>- услуги связи;</w:t>
      </w:r>
    </w:p>
    <w:p w:rsidR="00D948F5" w:rsidRPr="00645254" w:rsidRDefault="00D948F5" w:rsidP="00D948F5">
      <w:pPr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>- транспортные услуги;</w:t>
      </w:r>
    </w:p>
    <w:p w:rsidR="00D948F5" w:rsidRPr="00645254" w:rsidRDefault="00D948F5" w:rsidP="00D948F5">
      <w:pPr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>- коммунальные услуги:</w:t>
      </w:r>
    </w:p>
    <w:p w:rsidR="00D948F5" w:rsidRPr="00645254" w:rsidRDefault="00D948F5" w:rsidP="00D948F5">
      <w:pPr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>- арендную плату за пользование имуществом;</w:t>
      </w:r>
    </w:p>
    <w:p w:rsidR="00D948F5" w:rsidRPr="00645254" w:rsidRDefault="00D948F5" w:rsidP="00D948F5">
      <w:pPr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>- услуги по содержанию имущества;</w:t>
      </w:r>
    </w:p>
    <w:p w:rsidR="00D948F5" w:rsidRPr="00645254" w:rsidRDefault="00D948F5" w:rsidP="00D948F5">
      <w:pPr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>- прочие услуги;</w:t>
      </w:r>
    </w:p>
    <w:p w:rsidR="00D948F5" w:rsidRPr="00645254" w:rsidRDefault="00D948F5" w:rsidP="00D948F5">
      <w:pPr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>- приобретение основных средств;</w:t>
      </w:r>
    </w:p>
    <w:p w:rsidR="00D948F5" w:rsidRPr="00645254" w:rsidRDefault="00D948F5" w:rsidP="00D948F5">
      <w:pPr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>- приобретение нематериальных активов;</w:t>
      </w:r>
    </w:p>
    <w:p w:rsidR="00D948F5" w:rsidRPr="00645254" w:rsidRDefault="00D948F5" w:rsidP="00D948F5">
      <w:pPr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>- приобретение материальных запасов;</w:t>
      </w:r>
    </w:p>
    <w:p w:rsidR="00D948F5" w:rsidRPr="00645254" w:rsidRDefault="00D948F5" w:rsidP="00D948F5">
      <w:pPr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 xml:space="preserve">- приобретение </w:t>
      </w:r>
      <w:r w:rsidR="00BB111B" w:rsidRPr="00645254">
        <w:rPr>
          <w:rFonts w:ascii="Times New Roman" w:hAnsi="Times New Roman" w:cs="Times New Roman"/>
          <w:sz w:val="28"/>
          <w:szCs w:val="28"/>
        </w:rPr>
        <w:t>ц</w:t>
      </w:r>
      <w:r w:rsidRPr="00645254">
        <w:rPr>
          <w:rFonts w:ascii="Times New Roman" w:hAnsi="Times New Roman" w:cs="Times New Roman"/>
          <w:sz w:val="28"/>
          <w:szCs w:val="28"/>
        </w:rPr>
        <w:t>енных бумаг;</w:t>
      </w:r>
    </w:p>
    <w:p w:rsidR="00D948F5" w:rsidRPr="00645254" w:rsidRDefault="00D948F5" w:rsidP="00D948F5">
      <w:pPr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>- прочие расходы.</w:t>
      </w:r>
    </w:p>
    <w:p w:rsidR="00D948F5" w:rsidRPr="00645254" w:rsidRDefault="00D948F5" w:rsidP="00D948F5">
      <w:pPr>
        <w:rPr>
          <w:rFonts w:ascii="Times New Roman" w:hAnsi="Times New Roman" w:cs="Times New Roman"/>
          <w:sz w:val="28"/>
          <w:szCs w:val="28"/>
        </w:rPr>
      </w:pPr>
      <w:bookmarkStart w:id="18" w:name="sub_10211"/>
      <w:r w:rsidRPr="00645254">
        <w:rPr>
          <w:rFonts w:ascii="Times New Roman" w:hAnsi="Times New Roman" w:cs="Times New Roman"/>
          <w:sz w:val="28"/>
          <w:szCs w:val="28"/>
        </w:rPr>
        <w:t xml:space="preserve">2.11. Плановые объемы выплат, связанных с выполнением учреждением муниципального задания, формируются </w:t>
      </w:r>
      <w:r w:rsidRPr="00645254">
        <w:rPr>
          <w:rFonts w:ascii="Times New Roman" w:hAnsi="Times New Roman" w:cs="Times New Roman"/>
          <w:color w:val="000000" w:themeColor="text1"/>
          <w:sz w:val="28"/>
          <w:szCs w:val="28"/>
        </w:rPr>
        <w:t>с учетом нормативных затрат, определенных в порядке, установленном</w:t>
      </w:r>
      <w:r w:rsidRPr="00645254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456FA3" w:rsidRPr="00645254">
        <w:rPr>
          <w:rFonts w:ascii="Times New Roman" w:hAnsi="Times New Roman" w:cs="Times New Roman"/>
          <w:sz w:val="28"/>
          <w:szCs w:val="28"/>
        </w:rPr>
        <w:t>Марксовского</w:t>
      </w:r>
      <w:r w:rsidRPr="00645254">
        <w:rPr>
          <w:rFonts w:ascii="Times New Roman" w:hAnsi="Times New Roman" w:cs="Times New Roman"/>
          <w:sz w:val="28"/>
          <w:szCs w:val="28"/>
        </w:rPr>
        <w:t xml:space="preserve"> муниципального района, в соответствии с </w:t>
      </w:r>
      <w:hyperlink r:id="rId12" w:history="1">
        <w:r w:rsidRPr="0064525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пунктом 4 статьи 69.2</w:t>
        </w:r>
      </w:hyperlink>
      <w:r w:rsidR="000E51A6">
        <w:t xml:space="preserve"> </w:t>
      </w:r>
      <w:r w:rsidRPr="00645254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Федерации.</w:t>
      </w:r>
    </w:p>
    <w:p w:rsidR="00D948F5" w:rsidRPr="00645254" w:rsidRDefault="00D948F5" w:rsidP="00D948F5">
      <w:pPr>
        <w:rPr>
          <w:rFonts w:ascii="Times New Roman" w:hAnsi="Times New Roman" w:cs="Times New Roman"/>
          <w:sz w:val="28"/>
          <w:szCs w:val="28"/>
        </w:rPr>
      </w:pPr>
      <w:bookmarkStart w:id="19" w:name="sub_10212"/>
      <w:bookmarkEnd w:id="18"/>
      <w:r w:rsidRPr="00645254">
        <w:rPr>
          <w:rFonts w:ascii="Times New Roman" w:hAnsi="Times New Roman" w:cs="Times New Roman"/>
          <w:sz w:val="28"/>
          <w:szCs w:val="28"/>
        </w:rPr>
        <w:t xml:space="preserve">2.12. При предоставлении учреждению целевой субсидии учреждение составляет и представляет Учредителю сведения об операциях с целевыми субсидиями, предоставленными муниципальному учреждению (код формы документа по </w:t>
      </w:r>
      <w:hyperlink r:id="rId13" w:history="1">
        <w:r w:rsidRPr="0064525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Общероссийскому классификатору</w:t>
        </w:r>
      </w:hyperlink>
      <w:r w:rsidRPr="00645254">
        <w:rPr>
          <w:rFonts w:ascii="Times New Roman" w:hAnsi="Times New Roman" w:cs="Times New Roman"/>
          <w:sz w:val="28"/>
          <w:szCs w:val="28"/>
        </w:rPr>
        <w:t xml:space="preserve"> управленческой документации - 0501016) (далее - Сведения), по форме согласно </w:t>
      </w:r>
      <w:hyperlink w:anchor="sub_1100" w:history="1">
        <w:r w:rsidRPr="0064525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приложению</w:t>
        </w:r>
      </w:hyperlink>
      <w:r w:rsidRPr="00645254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bookmarkEnd w:id="19"/>
    <w:p w:rsidR="00D948F5" w:rsidRPr="00645254" w:rsidRDefault="00D948F5" w:rsidP="00D948F5">
      <w:pPr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>При составлении Сведений учреждением в них указываются:</w:t>
      </w:r>
    </w:p>
    <w:p w:rsidR="00D948F5" w:rsidRPr="00645254" w:rsidRDefault="00D948F5" w:rsidP="00D948F5">
      <w:pPr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>в графе 1 - наименование целевой субсидии с указанием цели, на осуществление которой предоставляется целевая субсидия;</w:t>
      </w:r>
    </w:p>
    <w:p w:rsidR="00D948F5" w:rsidRPr="00645254" w:rsidRDefault="00EA2074" w:rsidP="00D948F5">
      <w:pPr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 xml:space="preserve">в графе 2 - аналитический код </w:t>
      </w:r>
      <w:r w:rsidR="00D948F5" w:rsidRPr="00645254">
        <w:rPr>
          <w:rFonts w:ascii="Times New Roman" w:hAnsi="Times New Roman" w:cs="Times New Roman"/>
          <w:sz w:val="28"/>
          <w:szCs w:val="28"/>
        </w:rPr>
        <w:t>для учета операций с целевой субсидией (далее - код субсидии);</w:t>
      </w:r>
    </w:p>
    <w:p w:rsidR="00D948F5" w:rsidRPr="00645254" w:rsidRDefault="00D948F5" w:rsidP="00D948F5">
      <w:pPr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>в графе 3 - код классификации операций исходя из экономического содержания планируемых поступлений и выплат;</w:t>
      </w:r>
    </w:p>
    <w:p w:rsidR="00D948F5" w:rsidRPr="00645254" w:rsidRDefault="00D948F5" w:rsidP="00D948F5">
      <w:pPr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 xml:space="preserve">в графах 4, 5 - не использованные на начало текущего финансового года остатки целевых субсидий, на суммы которых подтверждена в установленном </w:t>
      </w:r>
      <w:r w:rsidRPr="00645254">
        <w:rPr>
          <w:rFonts w:ascii="Times New Roman" w:hAnsi="Times New Roman" w:cs="Times New Roman"/>
          <w:sz w:val="28"/>
          <w:szCs w:val="28"/>
        </w:rPr>
        <w:lastRenderedPageBreak/>
        <w:t>порядке потребность в направлении их на те же цели в разрезе кодов субсидий но каждой субсидии, с отражением в графе 4 кода субсидии, в случае если коды субсидии, присвоенные для учета операций с целевой субсидией в прошлые годы и в нов</w:t>
      </w:r>
      <w:r w:rsidR="00BB111B" w:rsidRPr="00645254">
        <w:rPr>
          <w:rFonts w:ascii="Times New Roman" w:hAnsi="Times New Roman" w:cs="Times New Roman"/>
          <w:sz w:val="28"/>
          <w:szCs w:val="28"/>
        </w:rPr>
        <w:t>ом финансовом году, различаются;</w:t>
      </w:r>
    </w:p>
    <w:p w:rsidR="00D948F5" w:rsidRPr="00645254" w:rsidRDefault="00D948F5" w:rsidP="00D948F5">
      <w:pPr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>в графе 5 - суммы разрешенного к использованию остатка;</w:t>
      </w:r>
    </w:p>
    <w:p w:rsidR="00D948F5" w:rsidRPr="00645254" w:rsidRDefault="00D948F5" w:rsidP="00D948F5">
      <w:pPr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>в графе 6 - сумма планируемых на текущий финансовый год поступлений целевых субсидий;</w:t>
      </w:r>
    </w:p>
    <w:p w:rsidR="00D948F5" w:rsidRPr="00645254" w:rsidRDefault="00D948F5" w:rsidP="00D948F5">
      <w:pPr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>в графе 7 - сумма планируемых на текущий финансовый год выплат, источником финансового обеспечения которых являются целевые субсидии.</w:t>
      </w:r>
    </w:p>
    <w:p w:rsidR="00D948F5" w:rsidRPr="00645254" w:rsidRDefault="00D948F5" w:rsidP="00D948F5">
      <w:pPr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 xml:space="preserve">В случае если учреждению предоставляется несколько целевых субсидий, показатели Сведений формируются по каждой целевой субсидии без формирования </w:t>
      </w:r>
      <w:proofErr w:type="spellStart"/>
      <w:r w:rsidRPr="00645254">
        <w:rPr>
          <w:rFonts w:ascii="Times New Roman" w:hAnsi="Times New Roman" w:cs="Times New Roman"/>
          <w:sz w:val="28"/>
          <w:szCs w:val="28"/>
        </w:rPr>
        <w:t>группировочных</w:t>
      </w:r>
      <w:proofErr w:type="spellEnd"/>
      <w:r w:rsidRPr="00645254">
        <w:rPr>
          <w:rFonts w:ascii="Times New Roman" w:hAnsi="Times New Roman" w:cs="Times New Roman"/>
          <w:sz w:val="28"/>
          <w:szCs w:val="28"/>
        </w:rPr>
        <w:t xml:space="preserve"> итогов.</w:t>
      </w:r>
    </w:p>
    <w:p w:rsidR="00D948F5" w:rsidRPr="00645254" w:rsidRDefault="00D948F5" w:rsidP="00D948F5">
      <w:pPr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>Формирование объемов планируемых выплат, указанных в Сведениях, осуществляется в соответствии с нормативным (муниципальным) правовым актом, устанавливающим порядок предоставления целевой субсидии из местного бюджета.</w:t>
      </w:r>
    </w:p>
    <w:p w:rsidR="00D948F5" w:rsidRPr="00645254" w:rsidRDefault="00D948F5" w:rsidP="00D948F5">
      <w:pPr>
        <w:rPr>
          <w:rFonts w:ascii="Times New Roman" w:hAnsi="Times New Roman" w:cs="Times New Roman"/>
          <w:sz w:val="28"/>
          <w:szCs w:val="28"/>
        </w:rPr>
      </w:pPr>
      <w:bookmarkStart w:id="20" w:name="sub_10213"/>
      <w:r w:rsidRPr="00645254">
        <w:rPr>
          <w:rFonts w:ascii="Times New Roman" w:hAnsi="Times New Roman" w:cs="Times New Roman"/>
          <w:sz w:val="28"/>
          <w:szCs w:val="28"/>
        </w:rPr>
        <w:t>2.13. Объемы планируемых выплат, источником финансового обеспечения которых являются поступления от оказания учреждением (подразделением) услуг (выполнения работ), относящихся в соответствии с уставом учреждения (положением подразделения) к его основным видам деятельности, предоставление которых для физических и юридических лиц осуществляется на платной основе, формируются учреждением.</w:t>
      </w:r>
    </w:p>
    <w:bookmarkEnd w:id="20"/>
    <w:p w:rsidR="00D948F5" w:rsidRPr="00645254" w:rsidRDefault="00D948F5" w:rsidP="00D948F5">
      <w:pPr>
        <w:rPr>
          <w:rFonts w:ascii="Times New Roman" w:hAnsi="Times New Roman" w:cs="Times New Roman"/>
          <w:sz w:val="28"/>
          <w:szCs w:val="28"/>
        </w:rPr>
      </w:pPr>
    </w:p>
    <w:p w:rsidR="00D948F5" w:rsidRPr="00645254" w:rsidRDefault="00D948F5" w:rsidP="00D948F5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21" w:name="sub_300"/>
      <w:r w:rsidRPr="00645254">
        <w:rPr>
          <w:rFonts w:ascii="Times New Roman" w:hAnsi="Times New Roman" w:cs="Times New Roman"/>
          <w:b w:val="0"/>
          <w:sz w:val="28"/>
          <w:szCs w:val="28"/>
        </w:rPr>
        <w:t>3. Требования к утверждению Плана</w:t>
      </w:r>
    </w:p>
    <w:p w:rsidR="00D948F5" w:rsidRPr="00645254" w:rsidRDefault="00D948F5" w:rsidP="00D948F5">
      <w:pPr>
        <w:rPr>
          <w:rFonts w:ascii="Times New Roman" w:hAnsi="Times New Roman" w:cs="Times New Roman"/>
          <w:sz w:val="28"/>
          <w:szCs w:val="28"/>
        </w:rPr>
      </w:pPr>
      <w:bookmarkStart w:id="22" w:name="sub_1031"/>
      <w:bookmarkEnd w:id="21"/>
      <w:r w:rsidRPr="00645254">
        <w:rPr>
          <w:rFonts w:ascii="Times New Roman" w:hAnsi="Times New Roman" w:cs="Times New Roman"/>
          <w:sz w:val="28"/>
          <w:szCs w:val="28"/>
        </w:rPr>
        <w:t xml:space="preserve">3.1. После утверждения в установленном порядке решения о бюджете </w:t>
      </w:r>
      <w:r w:rsidR="00DA28B7" w:rsidRPr="00645254">
        <w:rPr>
          <w:rFonts w:ascii="Times New Roman" w:hAnsi="Times New Roman" w:cs="Times New Roman"/>
          <w:sz w:val="28"/>
          <w:szCs w:val="28"/>
        </w:rPr>
        <w:t>Марксовского</w:t>
      </w:r>
      <w:r w:rsidRPr="00645254">
        <w:rPr>
          <w:rFonts w:ascii="Times New Roman" w:hAnsi="Times New Roman" w:cs="Times New Roman"/>
          <w:sz w:val="28"/>
          <w:szCs w:val="28"/>
        </w:rPr>
        <w:t xml:space="preserve"> муниципального района на очередной финансовый год</w:t>
      </w:r>
      <w:r w:rsidR="00BB111B" w:rsidRPr="00645254">
        <w:rPr>
          <w:rFonts w:ascii="Times New Roman" w:hAnsi="Times New Roman" w:cs="Times New Roman"/>
          <w:sz w:val="28"/>
          <w:szCs w:val="28"/>
        </w:rPr>
        <w:t>,</w:t>
      </w:r>
      <w:r w:rsidRPr="00645254">
        <w:rPr>
          <w:rFonts w:ascii="Times New Roman" w:hAnsi="Times New Roman" w:cs="Times New Roman"/>
          <w:sz w:val="28"/>
          <w:szCs w:val="28"/>
        </w:rPr>
        <w:t xml:space="preserve"> План уточняется учреждением и направляется на утверждение Учредителю. Уточнение показателей Плана, связанных с принятием решения о бюджете </w:t>
      </w:r>
      <w:r w:rsidR="00F2178A" w:rsidRPr="0064525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Маркс </w:t>
      </w:r>
      <w:r w:rsidRPr="00645254">
        <w:rPr>
          <w:rFonts w:ascii="Times New Roman" w:hAnsi="Times New Roman" w:cs="Times New Roman"/>
          <w:sz w:val="28"/>
          <w:szCs w:val="28"/>
        </w:rPr>
        <w:t>на очередной финансовый год, осуществляется учреждением в течение 10 дней со дня получения уведомлений об изменении бюджетных ассигнований, лимитов бюджетных обязательств и показателей кассового плана в части расходов местного бюджета.</w:t>
      </w:r>
    </w:p>
    <w:bookmarkEnd w:id="22"/>
    <w:p w:rsidR="00D948F5" w:rsidRPr="00645254" w:rsidRDefault="00D948F5" w:rsidP="00D948F5">
      <w:pPr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>Уточнение показателей Плана, связанного с выполнением муниципального задания, осуществляется с учетом показателей утвержденного муниципального задания и размера субсидии на выполнение муниципального задания.</w:t>
      </w:r>
    </w:p>
    <w:p w:rsidR="00D948F5" w:rsidRPr="00645254" w:rsidRDefault="00D948F5" w:rsidP="00D948F5">
      <w:pPr>
        <w:rPr>
          <w:rFonts w:ascii="Times New Roman" w:hAnsi="Times New Roman" w:cs="Times New Roman"/>
          <w:sz w:val="28"/>
          <w:szCs w:val="28"/>
        </w:rPr>
      </w:pPr>
      <w:bookmarkStart w:id="23" w:name="sub_1032"/>
      <w:r w:rsidRPr="00645254">
        <w:rPr>
          <w:rFonts w:ascii="Times New Roman" w:hAnsi="Times New Roman" w:cs="Times New Roman"/>
          <w:sz w:val="28"/>
          <w:szCs w:val="28"/>
        </w:rPr>
        <w:t>3.2. План подписывается должностными лицами, ответственными за содержащиеся в Плане данные, - руководителем учреждения, руководителем финансово-экономической службы учреждения (подразделения), главным бухгалтером учреждения и исполнителем документа.</w:t>
      </w:r>
    </w:p>
    <w:p w:rsidR="00D948F5" w:rsidRPr="00645254" w:rsidRDefault="00D948F5" w:rsidP="00D948F5">
      <w:pPr>
        <w:rPr>
          <w:rFonts w:ascii="Times New Roman" w:hAnsi="Times New Roman" w:cs="Times New Roman"/>
          <w:sz w:val="28"/>
          <w:szCs w:val="28"/>
        </w:rPr>
      </w:pPr>
      <w:bookmarkStart w:id="24" w:name="sub_1033"/>
      <w:bookmarkEnd w:id="23"/>
      <w:r w:rsidRPr="00645254">
        <w:rPr>
          <w:rFonts w:ascii="Times New Roman" w:hAnsi="Times New Roman" w:cs="Times New Roman"/>
          <w:sz w:val="28"/>
          <w:szCs w:val="28"/>
        </w:rPr>
        <w:t>3.3. В целях внесения изменений составляется новый План, показатели которого не должны вступать в противор</w:t>
      </w:r>
      <w:r w:rsidR="00643AF2" w:rsidRPr="00645254">
        <w:rPr>
          <w:rFonts w:ascii="Times New Roman" w:hAnsi="Times New Roman" w:cs="Times New Roman"/>
          <w:sz w:val="28"/>
          <w:szCs w:val="28"/>
        </w:rPr>
        <w:t>ечие в части кассовых операций п</w:t>
      </w:r>
      <w:r w:rsidRPr="00645254">
        <w:rPr>
          <w:rFonts w:ascii="Times New Roman" w:hAnsi="Times New Roman" w:cs="Times New Roman"/>
          <w:sz w:val="28"/>
          <w:szCs w:val="28"/>
        </w:rPr>
        <w:t>о выплатам, проведенным до внесения изменения в План.</w:t>
      </w:r>
    </w:p>
    <w:p w:rsidR="00D948F5" w:rsidRPr="00645254" w:rsidRDefault="00D948F5" w:rsidP="00D948F5">
      <w:pPr>
        <w:rPr>
          <w:rFonts w:ascii="Times New Roman" w:hAnsi="Times New Roman" w:cs="Times New Roman"/>
          <w:sz w:val="28"/>
          <w:szCs w:val="28"/>
        </w:rPr>
      </w:pPr>
      <w:bookmarkStart w:id="25" w:name="sub_1034"/>
      <w:bookmarkEnd w:id="24"/>
      <w:r w:rsidRPr="00645254">
        <w:rPr>
          <w:rFonts w:ascii="Times New Roman" w:hAnsi="Times New Roman" w:cs="Times New Roman"/>
          <w:sz w:val="28"/>
          <w:szCs w:val="28"/>
        </w:rPr>
        <w:lastRenderedPageBreak/>
        <w:t xml:space="preserve">3.4. Внесение изменений в План, не связанных с принятием решения о бюджете </w:t>
      </w:r>
      <w:r w:rsidR="00643AF2" w:rsidRPr="00645254">
        <w:rPr>
          <w:rFonts w:ascii="Times New Roman" w:hAnsi="Times New Roman" w:cs="Times New Roman"/>
          <w:sz w:val="28"/>
          <w:szCs w:val="28"/>
        </w:rPr>
        <w:t>Марксовского</w:t>
      </w:r>
      <w:r w:rsidRPr="00645254">
        <w:rPr>
          <w:rFonts w:ascii="Times New Roman" w:hAnsi="Times New Roman" w:cs="Times New Roman"/>
          <w:sz w:val="28"/>
          <w:szCs w:val="28"/>
        </w:rPr>
        <w:t xml:space="preserve"> муниципального района на очередной финансовый год осуществляется при наличии соответствующих обоснований и расчетов на величину измененных показателей.</w:t>
      </w:r>
    </w:p>
    <w:p w:rsidR="00D948F5" w:rsidRPr="00645254" w:rsidRDefault="00D948F5" w:rsidP="00D948F5">
      <w:pPr>
        <w:rPr>
          <w:rFonts w:ascii="Times New Roman" w:hAnsi="Times New Roman" w:cs="Times New Roman"/>
          <w:sz w:val="28"/>
          <w:szCs w:val="28"/>
        </w:rPr>
      </w:pPr>
      <w:bookmarkStart w:id="26" w:name="sub_1035"/>
      <w:bookmarkEnd w:id="25"/>
      <w:r w:rsidRPr="00645254">
        <w:rPr>
          <w:rFonts w:ascii="Times New Roman" w:hAnsi="Times New Roman" w:cs="Times New Roman"/>
          <w:sz w:val="28"/>
          <w:szCs w:val="28"/>
        </w:rPr>
        <w:t xml:space="preserve">3.5. План </w:t>
      </w:r>
      <w:r w:rsidR="000922CF" w:rsidRPr="00645254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645254">
        <w:rPr>
          <w:rFonts w:ascii="Times New Roman" w:hAnsi="Times New Roman" w:cs="Times New Roman"/>
          <w:sz w:val="28"/>
          <w:szCs w:val="28"/>
        </w:rPr>
        <w:t>учреждения (План с учетом изменений) утверждается Учредителем.</w:t>
      </w:r>
    </w:p>
    <w:p w:rsidR="00D948F5" w:rsidRPr="00645254" w:rsidRDefault="00D948F5" w:rsidP="00D948F5">
      <w:pPr>
        <w:rPr>
          <w:rFonts w:ascii="Times New Roman" w:hAnsi="Times New Roman" w:cs="Times New Roman"/>
          <w:sz w:val="28"/>
          <w:szCs w:val="28"/>
        </w:rPr>
      </w:pPr>
      <w:bookmarkStart w:id="27" w:name="sub_1036"/>
      <w:bookmarkEnd w:id="26"/>
      <w:r w:rsidRPr="00645254">
        <w:rPr>
          <w:rFonts w:ascii="Times New Roman" w:hAnsi="Times New Roman" w:cs="Times New Roman"/>
          <w:sz w:val="28"/>
          <w:szCs w:val="28"/>
        </w:rPr>
        <w:t>3.6. План автономного учреждения (План с учетом изменений) утверждается руководителем автономного учреждения по согласованию с наблюдательным советом автономного учреждения.</w:t>
      </w:r>
    </w:p>
    <w:p w:rsidR="00D948F5" w:rsidRPr="00645254" w:rsidRDefault="00D948F5" w:rsidP="00D948F5">
      <w:pPr>
        <w:rPr>
          <w:rFonts w:ascii="Times New Roman" w:hAnsi="Times New Roman" w:cs="Times New Roman"/>
          <w:sz w:val="28"/>
          <w:szCs w:val="28"/>
        </w:rPr>
      </w:pPr>
      <w:bookmarkStart w:id="28" w:name="sub_1037"/>
      <w:bookmarkEnd w:id="27"/>
      <w:r w:rsidRPr="00645254">
        <w:rPr>
          <w:rFonts w:ascii="Times New Roman" w:hAnsi="Times New Roman" w:cs="Times New Roman"/>
          <w:sz w:val="28"/>
          <w:szCs w:val="28"/>
        </w:rPr>
        <w:t>3.7. План учреждения (План с учетом изменений) утверждается в трех экземплярах и в течение одного рабочего дня со дня утверждения передается:</w:t>
      </w:r>
    </w:p>
    <w:bookmarkEnd w:id="28"/>
    <w:p w:rsidR="00D948F5" w:rsidRPr="00645254" w:rsidRDefault="00D948F5" w:rsidP="00D948F5">
      <w:pPr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>один экземпляр - Учредителю:</w:t>
      </w:r>
    </w:p>
    <w:p w:rsidR="00D948F5" w:rsidRPr="00645254" w:rsidRDefault="00D948F5" w:rsidP="00D948F5">
      <w:pPr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 xml:space="preserve">второй - в финансовый орган администрации </w:t>
      </w:r>
      <w:r w:rsidR="00643AF2" w:rsidRPr="00645254">
        <w:rPr>
          <w:rFonts w:ascii="Times New Roman" w:hAnsi="Times New Roman" w:cs="Times New Roman"/>
          <w:sz w:val="28"/>
          <w:szCs w:val="28"/>
        </w:rPr>
        <w:t>Марксовского</w:t>
      </w:r>
      <w:r w:rsidRPr="00645254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D948F5" w:rsidRPr="00645254" w:rsidRDefault="00D948F5" w:rsidP="00D948F5">
      <w:pPr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>третий - остается в учреждении.</w:t>
      </w:r>
    </w:p>
    <w:p w:rsidR="00775778" w:rsidRPr="00645254" w:rsidRDefault="00775778">
      <w:pPr>
        <w:rPr>
          <w:rFonts w:ascii="Times New Roman" w:hAnsi="Times New Roman" w:cs="Times New Roman"/>
          <w:sz w:val="28"/>
          <w:szCs w:val="28"/>
        </w:rPr>
      </w:pPr>
    </w:p>
    <w:p w:rsidR="00D66AD7" w:rsidRPr="00645254" w:rsidRDefault="00D66AD7">
      <w:pPr>
        <w:rPr>
          <w:rFonts w:ascii="Times New Roman" w:hAnsi="Times New Roman" w:cs="Times New Roman"/>
          <w:sz w:val="28"/>
          <w:szCs w:val="28"/>
        </w:rPr>
      </w:pPr>
    </w:p>
    <w:p w:rsidR="00EA28C1" w:rsidRDefault="000E51A6" w:rsidP="00EA28C1">
      <w:pPr>
        <w:ind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bookmarkStart w:id="29" w:name="sub_11000"/>
      <w:r>
        <w:rPr>
          <w:rStyle w:val="a3"/>
          <w:rFonts w:ascii="Times New Roman" w:hAnsi="Times New Roman" w:cs="Times New Roman"/>
          <w:b w:val="0"/>
          <w:sz w:val="28"/>
          <w:szCs w:val="28"/>
        </w:rPr>
        <w:t>Заместитель главы администрации</w:t>
      </w:r>
    </w:p>
    <w:p w:rsidR="00EA28C1" w:rsidRDefault="000E51A6" w:rsidP="000853A8">
      <w:pPr>
        <w:ind w:left="3969" w:hanging="3969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муниципального района                                        А.О. Марченко</w:t>
      </w:r>
      <w:r w:rsidR="00870127" w:rsidRPr="00645254">
        <w:rPr>
          <w:rStyle w:val="a3"/>
          <w:rFonts w:ascii="Times New Roman" w:hAnsi="Times New Roman" w:cs="Times New Roman"/>
          <w:b w:val="0"/>
          <w:sz w:val="28"/>
          <w:szCs w:val="28"/>
        </w:rPr>
        <w:br w:type="page"/>
      </w:r>
      <w:r w:rsidR="00CD43DA" w:rsidRPr="000E51A6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 w:rsidR="000853A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2A5E" w:rsidRPr="000E51A6">
        <w:rPr>
          <w:rStyle w:val="a3"/>
          <w:rFonts w:ascii="Times New Roman" w:hAnsi="Times New Roman" w:cs="Times New Roman"/>
          <w:b w:val="0"/>
          <w:sz w:val="28"/>
          <w:szCs w:val="28"/>
        </w:rPr>
        <w:t>№ 1</w:t>
      </w:r>
      <w:r w:rsidR="00CD43DA" w:rsidRPr="000E51A6">
        <w:rPr>
          <w:rStyle w:val="a3"/>
          <w:rFonts w:ascii="Times New Roman" w:hAnsi="Times New Roman" w:cs="Times New Roman"/>
          <w:b w:val="0"/>
          <w:sz w:val="28"/>
          <w:szCs w:val="28"/>
        </w:rPr>
        <w:br/>
        <w:t xml:space="preserve">к </w:t>
      </w:r>
      <w:hyperlink w:anchor="sub_1000" w:history="1">
        <w:r w:rsidR="00CD43DA" w:rsidRPr="000E51A6">
          <w:rPr>
            <w:rStyle w:val="a4"/>
            <w:rFonts w:ascii="Times New Roman" w:hAnsi="Times New Roman"/>
            <w:b w:val="0"/>
            <w:bCs/>
            <w:color w:val="000000" w:themeColor="text1"/>
            <w:sz w:val="28"/>
            <w:szCs w:val="28"/>
          </w:rPr>
          <w:t>Порядку</w:t>
        </w:r>
      </w:hyperlink>
      <w:r w:rsidR="00A12B76" w:rsidRPr="000E51A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составления и </w:t>
      </w:r>
      <w:r w:rsidR="00A05B62" w:rsidRPr="000E51A6">
        <w:rPr>
          <w:rStyle w:val="a3"/>
          <w:rFonts w:ascii="Times New Roman" w:hAnsi="Times New Roman" w:cs="Times New Roman"/>
          <w:b w:val="0"/>
          <w:sz w:val="28"/>
          <w:szCs w:val="28"/>
        </w:rPr>
        <w:t>утверждения плана</w:t>
      </w:r>
    </w:p>
    <w:p w:rsidR="00EA28C1" w:rsidRDefault="00CD43DA" w:rsidP="00EA28C1">
      <w:pPr>
        <w:ind w:left="3969"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0E51A6">
        <w:rPr>
          <w:rStyle w:val="a3"/>
          <w:rFonts w:ascii="Times New Roman" w:hAnsi="Times New Roman" w:cs="Times New Roman"/>
          <w:b w:val="0"/>
          <w:sz w:val="28"/>
          <w:szCs w:val="28"/>
        </w:rPr>
        <w:t>финанс</w:t>
      </w:r>
      <w:r w:rsidR="00A12B76" w:rsidRPr="000E51A6">
        <w:rPr>
          <w:rStyle w:val="a3"/>
          <w:rFonts w:ascii="Times New Roman" w:hAnsi="Times New Roman" w:cs="Times New Roman"/>
          <w:b w:val="0"/>
          <w:sz w:val="28"/>
          <w:szCs w:val="28"/>
        </w:rPr>
        <w:t>ово-хозяйственной деятельности</w:t>
      </w:r>
    </w:p>
    <w:p w:rsidR="00EA28C1" w:rsidRDefault="00A12B76" w:rsidP="00EA28C1">
      <w:pPr>
        <w:ind w:left="3969"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0E51A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  <w:r w:rsidR="00CD43DA" w:rsidRPr="000E51A6">
        <w:rPr>
          <w:rStyle w:val="a3"/>
          <w:rFonts w:ascii="Times New Roman" w:hAnsi="Times New Roman" w:cs="Times New Roman"/>
          <w:b w:val="0"/>
          <w:sz w:val="28"/>
          <w:szCs w:val="28"/>
        </w:rPr>
        <w:t>учреждений</w:t>
      </w:r>
      <w:r w:rsidRPr="000E51A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E51A6">
        <w:rPr>
          <w:rStyle w:val="a3"/>
          <w:rFonts w:ascii="Times New Roman" w:hAnsi="Times New Roman" w:cs="Times New Roman"/>
          <w:b w:val="0"/>
          <w:sz w:val="28"/>
          <w:szCs w:val="28"/>
        </w:rPr>
        <w:t>Марксовского</w:t>
      </w:r>
      <w:proofErr w:type="spellEnd"/>
    </w:p>
    <w:p w:rsidR="00CD43DA" w:rsidRPr="000E51A6" w:rsidRDefault="00A12B76" w:rsidP="00EA28C1">
      <w:pPr>
        <w:ind w:left="3969" w:firstLine="0"/>
        <w:rPr>
          <w:rFonts w:ascii="Times New Roman" w:hAnsi="Times New Roman" w:cs="Times New Roman"/>
          <w:color w:val="26282F"/>
          <w:sz w:val="28"/>
          <w:szCs w:val="28"/>
        </w:rPr>
      </w:pPr>
      <w:r w:rsidRPr="000E51A6">
        <w:rPr>
          <w:rStyle w:val="a3"/>
          <w:rFonts w:ascii="Times New Roman" w:hAnsi="Times New Roman" w:cs="Times New Roman"/>
          <w:b w:val="0"/>
          <w:sz w:val="28"/>
          <w:szCs w:val="28"/>
        </w:rPr>
        <w:t>муниципального района Саратовской области</w:t>
      </w:r>
    </w:p>
    <w:bookmarkEnd w:id="29"/>
    <w:p w:rsidR="00CD43DA" w:rsidRPr="00645254" w:rsidRDefault="00CD43DA" w:rsidP="00CD43DA">
      <w:pPr>
        <w:rPr>
          <w:rFonts w:ascii="Times New Roman" w:hAnsi="Times New Roman" w:cs="Times New Roman"/>
          <w:sz w:val="28"/>
          <w:szCs w:val="28"/>
        </w:rPr>
      </w:pPr>
    </w:p>
    <w:p w:rsidR="00FB4E98" w:rsidRPr="00645254" w:rsidRDefault="00FB4E98" w:rsidP="00CD43DA">
      <w:pPr>
        <w:pStyle w:val="aff7"/>
        <w:rPr>
          <w:rFonts w:ascii="Times New Roman" w:hAnsi="Times New Roman" w:cs="Times New Roman"/>
          <w:sz w:val="28"/>
          <w:szCs w:val="28"/>
        </w:rPr>
      </w:pPr>
    </w:p>
    <w:tbl>
      <w:tblPr>
        <w:tblStyle w:val="afff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6095"/>
      </w:tblGrid>
      <w:tr w:rsidR="00373ACA" w:rsidRPr="00645254" w:rsidTr="00555A91">
        <w:tc>
          <w:tcPr>
            <w:tcW w:w="4219" w:type="dxa"/>
          </w:tcPr>
          <w:p w:rsidR="00373ACA" w:rsidRPr="00645254" w:rsidRDefault="00373ACA" w:rsidP="00373A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73ACA" w:rsidRPr="00645254" w:rsidRDefault="00373ACA" w:rsidP="00373ACA">
            <w:pPr>
              <w:pStyle w:val="aff7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373ACA" w:rsidRPr="00645254" w:rsidRDefault="00373ACA" w:rsidP="00373ACA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BA5BC2" w:rsidRPr="00645254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373ACA" w:rsidRPr="00645254" w:rsidRDefault="00373ACA" w:rsidP="00373ACA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922CF" w:rsidRPr="00645254">
              <w:rPr>
                <w:rFonts w:ascii="Times New Roman" w:hAnsi="Times New Roman" w:cs="Times New Roman"/>
                <w:sz w:val="28"/>
                <w:szCs w:val="28"/>
              </w:rPr>
              <w:t xml:space="preserve">для автономного учреждения </w:t>
            </w: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учреждения (подразделения</w:t>
            </w:r>
            <w:r w:rsidR="000922CF" w:rsidRPr="00645254">
              <w:rPr>
                <w:rFonts w:ascii="Times New Roman" w:hAnsi="Times New Roman" w:cs="Times New Roman"/>
                <w:sz w:val="28"/>
                <w:szCs w:val="28"/>
              </w:rPr>
              <w:t>) для бюджетного учреждения утверждает учредитель</w:t>
            </w: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73ACA" w:rsidRPr="00645254" w:rsidRDefault="00373ACA" w:rsidP="00373ACA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BA5BC2" w:rsidRPr="00645254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373ACA" w:rsidRPr="00645254" w:rsidRDefault="00373ACA" w:rsidP="00373ACA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 xml:space="preserve">    (подпись)        (расшифровка подписи)</w:t>
            </w:r>
          </w:p>
          <w:p w:rsidR="00373ACA" w:rsidRPr="00645254" w:rsidRDefault="00373ACA" w:rsidP="00373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ACA" w:rsidRPr="00645254" w:rsidRDefault="00373ACA" w:rsidP="00373ACA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"___"_______________20___г.</w:t>
            </w:r>
          </w:p>
          <w:p w:rsidR="00373ACA" w:rsidRPr="00645254" w:rsidRDefault="00373ACA" w:rsidP="00373A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43DA" w:rsidRPr="00645254" w:rsidRDefault="00CD43DA" w:rsidP="00CD43DA">
      <w:pPr>
        <w:rPr>
          <w:rFonts w:ascii="Times New Roman" w:hAnsi="Times New Roman" w:cs="Times New Roman"/>
          <w:sz w:val="28"/>
          <w:szCs w:val="28"/>
        </w:rPr>
      </w:pPr>
    </w:p>
    <w:p w:rsidR="00A05B62" w:rsidRPr="00645254" w:rsidRDefault="00A05B62" w:rsidP="00A05B62">
      <w:pPr>
        <w:pStyle w:val="aff7"/>
        <w:rPr>
          <w:rFonts w:ascii="Times New Roman" w:hAnsi="Times New Roman" w:cs="Times New Roman"/>
          <w:sz w:val="28"/>
          <w:szCs w:val="28"/>
        </w:rPr>
      </w:pPr>
      <w:r w:rsidRPr="0064525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План</w:t>
      </w:r>
    </w:p>
    <w:p w:rsidR="00A05B62" w:rsidRPr="00645254" w:rsidRDefault="00A05B62" w:rsidP="00A05B62">
      <w:pPr>
        <w:pStyle w:val="aff7"/>
        <w:rPr>
          <w:rFonts w:ascii="Times New Roman" w:hAnsi="Times New Roman" w:cs="Times New Roman"/>
          <w:sz w:val="28"/>
          <w:szCs w:val="28"/>
        </w:rPr>
      </w:pPr>
      <w:r w:rsidRPr="0064525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финансово-хозяйственной деятельности на 20 __ год</w:t>
      </w:r>
    </w:p>
    <w:p w:rsidR="00A05B62" w:rsidRPr="00645254" w:rsidRDefault="00A05B62" w:rsidP="00A05B62">
      <w:pPr>
        <w:rPr>
          <w:rFonts w:ascii="Times New Roman" w:hAnsi="Times New Roman" w:cs="Times New Roman"/>
          <w:sz w:val="28"/>
          <w:szCs w:val="28"/>
        </w:rPr>
      </w:pPr>
    </w:p>
    <w:p w:rsidR="00A05B62" w:rsidRPr="00645254" w:rsidRDefault="00A05B62" w:rsidP="00A05B62">
      <w:pPr>
        <w:pStyle w:val="aff7"/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коды</w:t>
      </w:r>
    </w:p>
    <w:p w:rsidR="00A05B62" w:rsidRPr="00645254" w:rsidRDefault="00A05B62" w:rsidP="00BA5BC2">
      <w:pPr>
        <w:pStyle w:val="aff7"/>
        <w:jc w:val="right"/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 xml:space="preserve">                                                 Формы по КФД __________</w:t>
      </w:r>
      <w:r w:rsidR="009D31C0" w:rsidRPr="00645254">
        <w:rPr>
          <w:rFonts w:ascii="Times New Roman" w:hAnsi="Times New Roman" w:cs="Times New Roman"/>
          <w:sz w:val="28"/>
          <w:szCs w:val="28"/>
        </w:rPr>
        <w:t>____</w:t>
      </w:r>
    </w:p>
    <w:p w:rsidR="00A05B62" w:rsidRPr="00645254" w:rsidRDefault="00A05B62" w:rsidP="00BA5BC2">
      <w:pPr>
        <w:pStyle w:val="aff7"/>
        <w:jc w:val="right"/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Дата __________</w:t>
      </w:r>
      <w:r w:rsidR="009D31C0" w:rsidRPr="00645254">
        <w:rPr>
          <w:rFonts w:ascii="Times New Roman" w:hAnsi="Times New Roman" w:cs="Times New Roman"/>
          <w:sz w:val="28"/>
          <w:szCs w:val="28"/>
        </w:rPr>
        <w:t>___</w:t>
      </w:r>
      <w:r w:rsidRPr="00645254">
        <w:rPr>
          <w:rFonts w:ascii="Times New Roman" w:hAnsi="Times New Roman" w:cs="Times New Roman"/>
          <w:sz w:val="28"/>
          <w:szCs w:val="28"/>
        </w:rPr>
        <w:t>_</w:t>
      </w:r>
    </w:p>
    <w:p w:rsidR="00A05B62" w:rsidRPr="00645254" w:rsidRDefault="00EA28C1" w:rsidP="00A05B62">
      <w:pPr>
        <w:pStyle w:val="af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A05B62" w:rsidRPr="00645254">
        <w:rPr>
          <w:rFonts w:ascii="Times New Roman" w:hAnsi="Times New Roman" w:cs="Times New Roman"/>
          <w:sz w:val="28"/>
          <w:szCs w:val="28"/>
        </w:rPr>
        <w:t>______________ 20 __ г.</w:t>
      </w:r>
    </w:p>
    <w:p w:rsidR="00457F6E" w:rsidRPr="00645254" w:rsidRDefault="00457F6E" w:rsidP="00457F6E"/>
    <w:p w:rsidR="00A05B62" w:rsidRPr="00645254" w:rsidRDefault="00A05B62" w:rsidP="00A05B62">
      <w:pPr>
        <w:pStyle w:val="aff7"/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>Наименование муниципального учреждения _______</w:t>
      </w:r>
      <w:r w:rsidR="00BA5BC2" w:rsidRPr="00645254">
        <w:rPr>
          <w:rFonts w:ascii="Times New Roman" w:hAnsi="Times New Roman" w:cs="Times New Roman"/>
          <w:sz w:val="28"/>
          <w:szCs w:val="28"/>
        </w:rPr>
        <w:t>_</w:t>
      </w:r>
      <w:r w:rsidRPr="00645254">
        <w:rPr>
          <w:rFonts w:ascii="Times New Roman" w:hAnsi="Times New Roman" w:cs="Times New Roman"/>
          <w:sz w:val="28"/>
          <w:szCs w:val="28"/>
        </w:rPr>
        <w:t xml:space="preserve">__      по ОКПО </w:t>
      </w:r>
    </w:p>
    <w:p w:rsidR="00A05B62" w:rsidRPr="00645254" w:rsidRDefault="00A05B62" w:rsidP="00A05B62">
      <w:pPr>
        <w:pStyle w:val="aff7"/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BA5BC2" w:rsidRPr="00645254">
        <w:rPr>
          <w:rFonts w:ascii="Times New Roman" w:hAnsi="Times New Roman" w:cs="Times New Roman"/>
          <w:sz w:val="28"/>
          <w:szCs w:val="28"/>
        </w:rPr>
        <w:t>_</w:t>
      </w:r>
    </w:p>
    <w:p w:rsidR="00A05B62" w:rsidRPr="00645254" w:rsidRDefault="00A05B62" w:rsidP="00A05B62">
      <w:pPr>
        <w:pStyle w:val="aff7"/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>ИНН/КПП ________</w:t>
      </w:r>
      <w:r w:rsidR="00BA5BC2" w:rsidRPr="0064525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05B62" w:rsidRPr="00645254" w:rsidRDefault="00A05B62" w:rsidP="00A05B62">
      <w:pPr>
        <w:pStyle w:val="aff7"/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 xml:space="preserve">Единица измерения: руб.                               </w:t>
      </w:r>
      <w:r w:rsidR="00BA5BC2" w:rsidRPr="00645254">
        <w:rPr>
          <w:rFonts w:ascii="Times New Roman" w:hAnsi="Times New Roman" w:cs="Times New Roman"/>
          <w:sz w:val="28"/>
          <w:szCs w:val="28"/>
        </w:rPr>
        <w:tab/>
      </w:r>
      <w:r w:rsidRPr="00645254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4" w:history="1">
        <w:r w:rsidRPr="0064525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ОКЕИ</w:t>
        </w:r>
      </w:hyperlink>
      <w:r w:rsidRPr="00645254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A05B62" w:rsidRPr="00645254" w:rsidRDefault="00A05B62" w:rsidP="00A05B62">
      <w:pPr>
        <w:pStyle w:val="aff7"/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>Наименование  органа,  осуществляющего функции и</w:t>
      </w:r>
    </w:p>
    <w:p w:rsidR="00A05B62" w:rsidRPr="00645254" w:rsidRDefault="00A05B62" w:rsidP="00A05B62">
      <w:pPr>
        <w:pStyle w:val="aff7"/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>полномочия учредителя _________________________</w:t>
      </w:r>
      <w:r w:rsidR="00BA5BC2" w:rsidRPr="00645254">
        <w:rPr>
          <w:rFonts w:ascii="Times New Roman" w:hAnsi="Times New Roman" w:cs="Times New Roman"/>
          <w:sz w:val="28"/>
          <w:szCs w:val="28"/>
        </w:rPr>
        <w:t>__</w:t>
      </w:r>
      <w:r w:rsidRPr="00645254">
        <w:rPr>
          <w:rFonts w:ascii="Times New Roman" w:hAnsi="Times New Roman" w:cs="Times New Roman"/>
          <w:sz w:val="28"/>
          <w:szCs w:val="28"/>
        </w:rPr>
        <w:t>_</w:t>
      </w:r>
    </w:p>
    <w:p w:rsidR="00A05B62" w:rsidRPr="00645254" w:rsidRDefault="00A05B62" w:rsidP="00A05B62">
      <w:pPr>
        <w:pStyle w:val="aff7"/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D30B05" w:rsidRPr="00645254">
        <w:rPr>
          <w:rFonts w:ascii="Times New Roman" w:hAnsi="Times New Roman" w:cs="Times New Roman"/>
          <w:sz w:val="28"/>
          <w:szCs w:val="28"/>
        </w:rPr>
        <w:t>_</w:t>
      </w:r>
      <w:r w:rsidRPr="00645254">
        <w:rPr>
          <w:rFonts w:ascii="Times New Roman" w:hAnsi="Times New Roman" w:cs="Times New Roman"/>
          <w:sz w:val="28"/>
          <w:szCs w:val="28"/>
        </w:rPr>
        <w:t>_</w:t>
      </w:r>
    </w:p>
    <w:p w:rsidR="00A05B62" w:rsidRPr="00645254" w:rsidRDefault="00A05B62" w:rsidP="00A05B62">
      <w:pPr>
        <w:pStyle w:val="aff7"/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>Адрес        фактического        местонахождения</w:t>
      </w:r>
    </w:p>
    <w:p w:rsidR="00A05B62" w:rsidRPr="00645254" w:rsidRDefault="00A05B62" w:rsidP="00A05B62">
      <w:pPr>
        <w:pStyle w:val="aff7"/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>муниципального учреждения _____________________</w:t>
      </w:r>
      <w:r w:rsidR="00D30B05" w:rsidRPr="00645254">
        <w:rPr>
          <w:rFonts w:ascii="Times New Roman" w:hAnsi="Times New Roman" w:cs="Times New Roman"/>
          <w:sz w:val="28"/>
          <w:szCs w:val="28"/>
        </w:rPr>
        <w:t>_</w:t>
      </w:r>
      <w:r w:rsidRPr="00645254">
        <w:rPr>
          <w:rFonts w:ascii="Times New Roman" w:hAnsi="Times New Roman" w:cs="Times New Roman"/>
          <w:sz w:val="28"/>
          <w:szCs w:val="28"/>
        </w:rPr>
        <w:t>_</w:t>
      </w:r>
    </w:p>
    <w:p w:rsidR="00A05B62" w:rsidRPr="00645254" w:rsidRDefault="00A05B62" w:rsidP="00A05B62">
      <w:pPr>
        <w:pStyle w:val="aff7"/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05B62" w:rsidRPr="00645254" w:rsidRDefault="00A05B62" w:rsidP="00A05B62">
      <w:pPr>
        <w:rPr>
          <w:rFonts w:ascii="Times New Roman" w:hAnsi="Times New Roman" w:cs="Times New Roman"/>
          <w:sz w:val="28"/>
          <w:szCs w:val="28"/>
        </w:rPr>
      </w:pPr>
    </w:p>
    <w:p w:rsidR="00A05B62" w:rsidRPr="00645254" w:rsidRDefault="00A05B62" w:rsidP="00A05B62">
      <w:pPr>
        <w:pStyle w:val="aff7"/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>1. Сведения о деятельности муниципального учреждения</w:t>
      </w:r>
    </w:p>
    <w:p w:rsidR="00A05B62" w:rsidRPr="00645254" w:rsidRDefault="00A05B62" w:rsidP="00A05B62">
      <w:pPr>
        <w:rPr>
          <w:rFonts w:ascii="Times New Roman" w:hAnsi="Times New Roman" w:cs="Times New Roman"/>
          <w:sz w:val="28"/>
          <w:szCs w:val="28"/>
        </w:rPr>
      </w:pPr>
    </w:p>
    <w:p w:rsidR="00A05B62" w:rsidRPr="00645254" w:rsidRDefault="00A05B62" w:rsidP="00A05B62">
      <w:pPr>
        <w:pStyle w:val="aff7"/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>1.1. Цели деятельности муниципального учреждения:</w:t>
      </w:r>
      <w:r w:rsidR="000E51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5B62" w:rsidRPr="00645254" w:rsidRDefault="00A05B62" w:rsidP="00A05B62">
      <w:pPr>
        <w:pStyle w:val="aff7"/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0E51A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05B62" w:rsidRPr="00645254" w:rsidRDefault="00A05B62" w:rsidP="00A05B62">
      <w:pPr>
        <w:pStyle w:val="aff7"/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lastRenderedPageBreak/>
        <w:t xml:space="preserve">1.2. Виды деятельности муниципального учреждения: </w:t>
      </w:r>
    </w:p>
    <w:p w:rsidR="00A05B62" w:rsidRPr="00645254" w:rsidRDefault="00A05B62" w:rsidP="00A05B62">
      <w:pPr>
        <w:pStyle w:val="aff7"/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D30B05" w:rsidRPr="0064525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05B62" w:rsidRPr="00645254" w:rsidRDefault="00A05B62" w:rsidP="00A05B62">
      <w:pPr>
        <w:pStyle w:val="aff7"/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 xml:space="preserve">1.3. Перечень услуг (работ), осуществляемых на платной основе: </w:t>
      </w:r>
      <w:r w:rsidR="00D02A5E" w:rsidRPr="00645254">
        <w:rPr>
          <w:rFonts w:ascii="Times New Roman" w:hAnsi="Times New Roman" w:cs="Times New Roman"/>
          <w:sz w:val="28"/>
          <w:szCs w:val="28"/>
        </w:rPr>
        <w:t>_</w:t>
      </w:r>
      <w:r w:rsidRPr="00645254">
        <w:rPr>
          <w:rFonts w:ascii="Times New Roman" w:hAnsi="Times New Roman" w:cs="Times New Roman"/>
          <w:sz w:val="28"/>
          <w:szCs w:val="28"/>
        </w:rPr>
        <w:t>_</w:t>
      </w:r>
    </w:p>
    <w:p w:rsidR="00A05B62" w:rsidRPr="00645254" w:rsidRDefault="00A05B62" w:rsidP="00A05B62">
      <w:pPr>
        <w:pStyle w:val="aff7"/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5B62" w:rsidRPr="00645254" w:rsidRDefault="00A05B62" w:rsidP="00A05B62">
      <w:pPr>
        <w:pStyle w:val="aff7"/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 xml:space="preserve">1.4. Общая балансовая стоимость недвижимого имущества: </w:t>
      </w:r>
    </w:p>
    <w:p w:rsidR="00A05B62" w:rsidRPr="00645254" w:rsidRDefault="00A05B62" w:rsidP="00A05B62">
      <w:pPr>
        <w:pStyle w:val="aff7"/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0853A8">
        <w:rPr>
          <w:rFonts w:ascii="Times New Roman" w:hAnsi="Times New Roman" w:cs="Times New Roman"/>
          <w:sz w:val="28"/>
          <w:szCs w:val="28"/>
        </w:rPr>
        <w:t>_________________________</w:t>
      </w:r>
      <w:r w:rsidRPr="00645254">
        <w:rPr>
          <w:rFonts w:ascii="Times New Roman" w:hAnsi="Times New Roman" w:cs="Times New Roman"/>
          <w:sz w:val="28"/>
          <w:szCs w:val="28"/>
        </w:rPr>
        <w:t xml:space="preserve">1.5. Общая балансовая стоимость движимого имущества: </w:t>
      </w:r>
    </w:p>
    <w:p w:rsidR="00A05B62" w:rsidRPr="00645254" w:rsidRDefault="00A05B62" w:rsidP="00A05B62">
      <w:pPr>
        <w:pStyle w:val="aff7"/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D30B05" w:rsidRPr="0064525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05B62" w:rsidRPr="00645254" w:rsidRDefault="00A05B62" w:rsidP="00A05B62">
      <w:pPr>
        <w:rPr>
          <w:rFonts w:ascii="Times New Roman" w:hAnsi="Times New Roman" w:cs="Times New Roman"/>
          <w:sz w:val="28"/>
          <w:szCs w:val="28"/>
        </w:rPr>
      </w:pPr>
    </w:p>
    <w:p w:rsidR="00457F6E" w:rsidRPr="00645254" w:rsidRDefault="00457F6E" w:rsidP="00A05B62">
      <w:pPr>
        <w:pStyle w:val="aff7"/>
        <w:rPr>
          <w:rFonts w:ascii="Times New Roman" w:hAnsi="Times New Roman" w:cs="Times New Roman"/>
          <w:sz w:val="28"/>
          <w:szCs w:val="28"/>
        </w:rPr>
      </w:pPr>
    </w:p>
    <w:p w:rsidR="00457F6E" w:rsidRPr="00645254" w:rsidRDefault="00457F6E" w:rsidP="00A05B62">
      <w:pPr>
        <w:pStyle w:val="aff7"/>
        <w:rPr>
          <w:rFonts w:ascii="Times New Roman" w:hAnsi="Times New Roman" w:cs="Times New Roman"/>
          <w:sz w:val="28"/>
          <w:szCs w:val="28"/>
        </w:rPr>
      </w:pPr>
    </w:p>
    <w:p w:rsidR="00457F6E" w:rsidRPr="00645254" w:rsidRDefault="00457F6E" w:rsidP="00A05B62">
      <w:pPr>
        <w:pStyle w:val="aff7"/>
        <w:rPr>
          <w:rFonts w:ascii="Times New Roman" w:hAnsi="Times New Roman" w:cs="Times New Roman"/>
          <w:sz w:val="28"/>
          <w:szCs w:val="28"/>
        </w:rPr>
      </w:pPr>
    </w:p>
    <w:p w:rsidR="00457F6E" w:rsidRPr="00645254" w:rsidRDefault="00457F6E" w:rsidP="00A05B62">
      <w:pPr>
        <w:pStyle w:val="aff7"/>
        <w:rPr>
          <w:rFonts w:ascii="Times New Roman" w:hAnsi="Times New Roman" w:cs="Times New Roman"/>
          <w:sz w:val="28"/>
          <w:szCs w:val="28"/>
        </w:rPr>
      </w:pPr>
    </w:p>
    <w:p w:rsidR="00457F6E" w:rsidRPr="00645254" w:rsidRDefault="00457F6E" w:rsidP="00A05B62">
      <w:pPr>
        <w:pStyle w:val="aff7"/>
        <w:rPr>
          <w:rFonts w:ascii="Times New Roman" w:hAnsi="Times New Roman" w:cs="Times New Roman"/>
          <w:sz w:val="28"/>
          <w:szCs w:val="28"/>
        </w:rPr>
      </w:pPr>
    </w:p>
    <w:p w:rsidR="00457F6E" w:rsidRPr="00645254" w:rsidRDefault="00457F6E" w:rsidP="00A05B62">
      <w:pPr>
        <w:pStyle w:val="aff7"/>
        <w:rPr>
          <w:rFonts w:ascii="Times New Roman" w:hAnsi="Times New Roman" w:cs="Times New Roman"/>
          <w:sz w:val="28"/>
          <w:szCs w:val="28"/>
        </w:rPr>
      </w:pPr>
    </w:p>
    <w:p w:rsidR="00457F6E" w:rsidRPr="00645254" w:rsidRDefault="00457F6E" w:rsidP="00A05B62">
      <w:pPr>
        <w:pStyle w:val="aff7"/>
        <w:rPr>
          <w:rFonts w:ascii="Times New Roman" w:hAnsi="Times New Roman" w:cs="Times New Roman"/>
          <w:sz w:val="28"/>
          <w:szCs w:val="28"/>
        </w:rPr>
      </w:pPr>
    </w:p>
    <w:p w:rsidR="00457F6E" w:rsidRPr="00645254" w:rsidRDefault="00457F6E" w:rsidP="00A05B62">
      <w:pPr>
        <w:pStyle w:val="aff7"/>
        <w:rPr>
          <w:rFonts w:ascii="Times New Roman" w:hAnsi="Times New Roman" w:cs="Times New Roman"/>
          <w:sz w:val="28"/>
          <w:szCs w:val="28"/>
        </w:rPr>
      </w:pPr>
    </w:p>
    <w:p w:rsidR="00457F6E" w:rsidRPr="00645254" w:rsidRDefault="00457F6E" w:rsidP="00A05B62">
      <w:pPr>
        <w:pStyle w:val="aff7"/>
        <w:rPr>
          <w:rFonts w:ascii="Times New Roman" w:hAnsi="Times New Roman" w:cs="Times New Roman"/>
          <w:sz w:val="28"/>
          <w:szCs w:val="28"/>
        </w:rPr>
      </w:pPr>
    </w:p>
    <w:p w:rsidR="00457F6E" w:rsidRPr="00645254" w:rsidRDefault="00457F6E" w:rsidP="00A05B62">
      <w:pPr>
        <w:pStyle w:val="aff7"/>
        <w:rPr>
          <w:rFonts w:ascii="Times New Roman" w:hAnsi="Times New Roman" w:cs="Times New Roman"/>
          <w:sz w:val="28"/>
          <w:szCs w:val="28"/>
        </w:rPr>
      </w:pPr>
    </w:p>
    <w:p w:rsidR="00457F6E" w:rsidRPr="00645254" w:rsidRDefault="00457F6E" w:rsidP="00A05B62">
      <w:pPr>
        <w:pStyle w:val="aff7"/>
        <w:rPr>
          <w:rFonts w:ascii="Times New Roman" w:hAnsi="Times New Roman" w:cs="Times New Roman"/>
          <w:sz w:val="28"/>
          <w:szCs w:val="28"/>
        </w:rPr>
      </w:pPr>
    </w:p>
    <w:p w:rsidR="00457F6E" w:rsidRPr="00645254" w:rsidRDefault="00457F6E" w:rsidP="00A05B62">
      <w:pPr>
        <w:pStyle w:val="aff7"/>
        <w:rPr>
          <w:rFonts w:ascii="Times New Roman" w:hAnsi="Times New Roman" w:cs="Times New Roman"/>
          <w:sz w:val="28"/>
          <w:szCs w:val="28"/>
        </w:rPr>
      </w:pPr>
    </w:p>
    <w:p w:rsidR="00457F6E" w:rsidRPr="00645254" w:rsidRDefault="00457F6E" w:rsidP="00A05B62">
      <w:pPr>
        <w:pStyle w:val="aff7"/>
        <w:rPr>
          <w:rFonts w:ascii="Times New Roman" w:hAnsi="Times New Roman" w:cs="Times New Roman"/>
          <w:sz w:val="28"/>
          <w:szCs w:val="28"/>
        </w:rPr>
      </w:pPr>
    </w:p>
    <w:p w:rsidR="00457F6E" w:rsidRPr="00645254" w:rsidRDefault="00457F6E" w:rsidP="00A05B62">
      <w:pPr>
        <w:pStyle w:val="aff7"/>
        <w:rPr>
          <w:rFonts w:ascii="Times New Roman" w:hAnsi="Times New Roman" w:cs="Times New Roman"/>
          <w:sz w:val="28"/>
          <w:szCs w:val="28"/>
        </w:rPr>
      </w:pPr>
    </w:p>
    <w:p w:rsidR="00457F6E" w:rsidRPr="00645254" w:rsidRDefault="00457F6E" w:rsidP="00A05B62">
      <w:pPr>
        <w:pStyle w:val="aff7"/>
        <w:rPr>
          <w:rFonts w:ascii="Times New Roman" w:hAnsi="Times New Roman" w:cs="Times New Roman"/>
          <w:sz w:val="28"/>
          <w:szCs w:val="28"/>
        </w:rPr>
      </w:pPr>
    </w:p>
    <w:p w:rsidR="00457F6E" w:rsidRPr="00645254" w:rsidRDefault="00457F6E" w:rsidP="00A05B62">
      <w:pPr>
        <w:pStyle w:val="aff7"/>
        <w:rPr>
          <w:rFonts w:ascii="Times New Roman" w:hAnsi="Times New Roman" w:cs="Times New Roman"/>
          <w:sz w:val="28"/>
          <w:szCs w:val="28"/>
        </w:rPr>
      </w:pPr>
    </w:p>
    <w:p w:rsidR="00457F6E" w:rsidRPr="00645254" w:rsidRDefault="00457F6E" w:rsidP="00A05B62">
      <w:pPr>
        <w:pStyle w:val="aff7"/>
        <w:rPr>
          <w:rFonts w:ascii="Times New Roman" w:hAnsi="Times New Roman" w:cs="Times New Roman"/>
          <w:sz w:val="28"/>
          <w:szCs w:val="28"/>
        </w:rPr>
      </w:pPr>
    </w:p>
    <w:p w:rsidR="00457F6E" w:rsidRPr="00645254" w:rsidRDefault="00457F6E" w:rsidP="00A05B62">
      <w:pPr>
        <w:pStyle w:val="aff7"/>
        <w:rPr>
          <w:rFonts w:ascii="Times New Roman" w:hAnsi="Times New Roman" w:cs="Times New Roman"/>
          <w:sz w:val="28"/>
          <w:szCs w:val="28"/>
        </w:rPr>
      </w:pPr>
    </w:p>
    <w:p w:rsidR="00457F6E" w:rsidRPr="00645254" w:rsidRDefault="00457F6E" w:rsidP="00A05B62">
      <w:pPr>
        <w:pStyle w:val="aff7"/>
        <w:rPr>
          <w:rFonts w:ascii="Times New Roman" w:hAnsi="Times New Roman" w:cs="Times New Roman"/>
          <w:sz w:val="28"/>
          <w:szCs w:val="28"/>
        </w:rPr>
      </w:pPr>
    </w:p>
    <w:p w:rsidR="00457F6E" w:rsidRPr="00645254" w:rsidRDefault="00457F6E" w:rsidP="00A05B62">
      <w:pPr>
        <w:pStyle w:val="aff7"/>
        <w:rPr>
          <w:rFonts w:ascii="Times New Roman" w:hAnsi="Times New Roman" w:cs="Times New Roman"/>
          <w:sz w:val="28"/>
          <w:szCs w:val="28"/>
        </w:rPr>
      </w:pPr>
    </w:p>
    <w:p w:rsidR="00457F6E" w:rsidRPr="00645254" w:rsidRDefault="00457F6E" w:rsidP="00A05B62">
      <w:pPr>
        <w:pStyle w:val="aff7"/>
        <w:rPr>
          <w:rFonts w:ascii="Times New Roman" w:hAnsi="Times New Roman" w:cs="Times New Roman"/>
          <w:sz w:val="28"/>
          <w:szCs w:val="28"/>
        </w:rPr>
      </w:pPr>
    </w:p>
    <w:p w:rsidR="00457F6E" w:rsidRPr="00645254" w:rsidRDefault="00457F6E" w:rsidP="00A05B62">
      <w:pPr>
        <w:pStyle w:val="aff7"/>
        <w:rPr>
          <w:rFonts w:ascii="Times New Roman" w:hAnsi="Times New Roman" w:cs="Times New Roman"/>
          <w:sz w:val="28"/>
          <w:szCs w:val="28"/>
        </w:rPr>
      </w:pPr>
    </w:p>
    <w:p w:rsidR="00457F6E" w:rsidRPr="00645254" w:rsidRDefault="00457F6E" w:rsidP="00A05B62">
      <w:pPr>
        <w:pStyle w:val="aff7"/>
        <w:rPr>
          <w:rFonts w:ascii="Times New Roman" w:hAnsi="Times New Roman" w:cs="Times New Roman"/>
          <w:sz w:val="28"/>
          <w:szCs w:val="28"/>
        </w:rPr>
      </w:pPr>
    </w:p>
    <w:p w:rsidR="00457F6E" w:rsidRPr="00645254" w:rsidRDefault="00457F6E" w:rsidP="00A05B62">
      <w:pPr>
        <w:pStyle w:val="aff7"/>
        <w:rPr>
          <w:rFonts w:ascii="Times New Roman" w:hAnsi="Times New Roman" w:cs="Times New Roman"/>
          <w:sz w:val="28"/>
          <w:szCs w:val="28"/>
        </w:rPr>
      </w:pPr>
    </w:p>
    <w:p w:rsidR="00457F6E" w:rsidRPr="00645254" w:rsidRDefault="00457F6E" w:rsidP="00A05B62">
      <w:pPr>
        <w:pStyle w:val="aff7"/>
        <w:rPr>
          <w:rFonts w:ascii="Times New Roman" w:hAnsi="Times New Roman" w:cs="Times New Roman"/>
          <w:sz w:val="28"/>
          <w:szCs w:val="28"/>
        </w:rPr>
      </w:pPr>
    </w:p>
    <w:p w:rsidR="00457F6E" w:rsidRPr="00645254" w:rsidRDefault="00457F6E" w:rsidP="00A05B62">
      <w:pPr>
        <w:pStyle w:val="aff7"/>
        <w:rPr>
          <w:rFonts w:ascii="Times New Roman" w:hAnsi="Times New Roman" w:cs="Times New Roman"/>
          <w:sz w:val="28"/>
          <w:szCs w:val="28"/>
        </w:rPr>
      </w:pPr>
    </w:p>
    <w:p w:rsidR="00457F6E" w:rsidRPr="00645254" w:rsidRDefault="00457F6E" w:rsidP="00A05B62">
      <w:pPr>
        <w:pStyle w:val="aff7"/>
        <w:rPr>
          <w:rFonts w:ascii="Times New Roman" w:hAnsi="Times New Roman" w:cs="Times New Roman"/>
          <w:sz w:val="28"/>
          <w:szCs w:val="28"/>
        </w:rPr>
      </w:pPr>
    </w:p>
    <w:p w:rsidR="00457F6E" w:rsidRPr="00645254" w:rsidRDefault="00457F6E" w:rsidP="00A05B62">
      <w:pPr>
        <w:pStyle w:val="aff7"/>
        <w:rPr>
          <w:rFonts w:ascii="Times New Roman" w:hAnsi="Times New Roman" w:cs="Times New Roman"/>
          <w:sz w:val="28"/>
          <w:szCs w:val="28"/>
        </w:rPr>
      </w:pPr>
    </w:p>
    <w:p w:rsidR="00457F6E" w:rsidRPr="00645254" w:rsidRDefault="00457F6E" w:rsidP="00A05B62">
      <w:pPr>
        <w:pStyle w:val="aff7"/>
        <w:rPr>
          <w:rFonts w:ascii="Times New Roman" w:hAnsi="Times New Roman" w:cs="Times New Roman"/>
          <w:sz w:val="28"/>
          <w:szCs w:val="28"/>
        </w:rPr>
      </w:pPr>
    </w:p>
    <w:p w:rsidR="00457F6E" w:rsidRPr="00645254" w:rsidRDefault="00457F6E" w:rsidP="00A05B62">
      <w:pPr>
        <w:pStyle w:val="aff7"/>
        <w:rPr>
          <w:rFonts w:ascii="Times New Roman" w:hAnsi="Times New Roman" w:cs="Times New Roman"/>
          <w:sz w:val="28"/>
          <w:szCs w:val="28"/>
        </w:rPr>
      </w:pPr>
    </w:p>
    <w:p w:rsidR="00457F6E" w:rsidRPr="00645254" w:rsidRDefault="00457F6E" w:rsidP="00A05B62">
      <w:pPr>
        <w:pStyle w:val="aff7"/>
        <w:rPr>
          <w:rFonts w:ascii="Times New Roman" w:hAnsi="Times New Roman" w:cs="Times New Roman"/>
          <w:sz w:val="28"/>
          <w:szCs w:val="28"/>
        </w:rPr>
      </w:pPr>
    </w:p>
    <w:p w:rsidR="00457F6E" w:rsidRPr="00645254" w:rsidRDefault="00457F6E" w:rsidP="00A05B62">
      <w:pPr>
        <w:pStyle w:val="aff7"/>
        <w:rPr>
          <w:rFonts w:ascii="Times New Roman" w:hAnsi="Times New Roman" w:cs="Times New Roman"/>
          <w:sz w:val="28"/>
          <w:szCs w:val="28"/>
        </w:rPr>
      </w:pPr>
    </w:p>
    <w:p w:rsidR="00457F6E" w:rsidRPr="00645254" w:rsidRDefault="00457F6E" w:rsidP="00A05B62">
      <w:pPr>
        <w:pStyle w:val="aff7"/>
        <w:rPr>
          <w:rFonts w:ascii="Times New Roman" w:hAnsi="Times New Roman" w:cs="Times New Roman"/>
          <w:sz w:val="28"/>
          <w:szCs w:val="28"/>
        </w:rPr>
      </w:pPr>
    </w:p>
    <w:p w:rsidR="00457F6E" w:rsidRPr="00645254" w:rsidRDefault="00457F6E" w:rsidP="00A05B62">
      <w:pPr>
        <w:pStyle w:val="aff7"/>
        <w:rPr>
          <w:rFonts w:ascii="Times New Roman" w:hAnsi="Times New Roman" w:cs="Times New Roman"/>
          <w:sz w:val="28"/>
          <w:szCs w:val="28"/>
        </w:rPr>
      </w:pPr>
    </w:p>
    <w:p w:rsidR="00457F6E" w:rsidRPr="00645254" w:rsidRDefault="00457F6E" w:rsidP="00A05B62">
      <w:pPr>
        <w:pStyle w:val="aff7"/>
        <w:rPr>
          <w:rFonts w:ascii="Times New Roman" w:hAnsi="Times New Roman" w:cs="Times New Roman"/>
          <w:sz w:val="28"/>
          <w:szCs w:val="28"/>
        </w:rPr>
      </w:pPr>
    </w:p>
    <w:p w:rsidR="00457F6E" w:rsidRPr="00645254" w:rsidRDefault="00457F6E" w:rsidP="00A05B62">
      <w:pPr>
        <w:pStyle w:val="aff7"/>
        <w:rPr>
          <w:rFonts w:ascii="Times New Roman" w:hAnsi="Times New Roman" w:cs="Times New Roman"/>
          <w:sz w:val="28"/>
          <w:szCs w:val="28"/>
        </w:rPr>
      </w:pPr>
    </w:p>
    <w:p w:rsidR="00A05B62" w:rsidRPr="00645254" w:rsidRDefault="00A05B62" w:rsidP="00A05B62">
      <w:pPr>
        <w:pStyle w:val="aff7"/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>II. Показатели финансового состояни</w:t>
      </w:r>
      <w:r w:rsidR="00D30B05" w:rsidRPr="00645254">
        <w:rPr>
          <w:rFonts w:ascii="Times New Roman" w:hAnsi="Times New Roman" w:cs="Times New Roman"/>
          <w:sz w:val="28"/>
          <w:szCs w:val="28"/>
        </w:rPr>
        <w:t>я</w:t>
      </w:r>
      <w:r w:rsidRPr="00645254">
        <w:rPr>
          <w:rFonts w:ascii="Times New Roman" w:hAnsi="Times New Roman" w:cs="Times New Roman"/>
          <w:sz w:val="28"/>
          <w:szCs w:val="28"/>
        </w:rPr>
        <w:t xml:space="preserve"> учреждения</w:t>
      </w:r>
    </w:p>
    <w:p w:rsidR="00CD43DA" w:rsidRPr="00645254" w:rsidRDefault="00CD43DA" w:rsidP="00CD43D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61"/>
        <w:gridCol w:w="2937"/>
      </w:tblGrid>
      <w:tr w:rsidR="00CD43DA" w:rsidRPr="00645254" w:rsidTr="000E51A6">
        <w:tc>
          <w:tcPr>
            <w:tcW w:w="6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A" w:rsidRPr="00645254" w:rsidRDefault="00CD43D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3DA" w:rsidRPr="00645254" w:rsidRDefault="00CD43D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CD43DA" w:rsidRPr="00645254" w:rsidTr="000E51A6">
        <w:tc>
          <w:tcPr>
            <w:tcW w:w="6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A" w:rsidRPr="00645254" w:rsidRDefault="00CD43DA" w:rsidP="00D30B05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" w:name="sub_112001"/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I. Нефинансовые активы, всего:</w:t>
            </w:r>
            <w:bookmarkEnd w:id="30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3DA" w:rsidRPr="00645254" w:rsidRDefault="00CD43D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3DA" w:rsidRPr="00645254" w:rsidTr="000E51A6">
        <w:tc>
          <w:tcPr>
            <w:tcW w:w="6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A" w:rsidRPr="00645254" w:rsidRDefault="00CD43DA" w:rsidP="00D30B05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3DA" w:rsidRPr="00645254" w:rsidRDefault="00CD43D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3DA" w:rsidRPr="00645254" w:rsidTr="000E51A6">
        <w:tc>
          <w:tcPr>
            <w:tcW w:w="6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A" w:rsidRPr="00645254" w:rsidRDefault="00CD43DA" w:rsidP="00D30B05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" w:name="sub_11201"/>
            <w:r w:rsidRPr="00645254">
              <w:rPr>
                <w:rFonts w:ascii="Times New Roman" w:hAnsi="Times New Roman" w:cs="Times New Roman"/>
                <w:sz w:val="28"/>
                <w:szCs w:val="28"/>
              </w:rPr>
              <w:t xml:space="preserve">1.1. Общая балансовая стоимость недвижимого </w:t>
            </w:r>
            <w:r w:rsidR="0077154F" w:rsidRPr="00645254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имущества, всего:</w:t>
            </w:r>
            <w:bookmarkEnd w:id="31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3DA" w:rsidRPr="00645254" w:rsidRDefault="00CD43D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3DA" w:rsidRPr="00645254" w:rsidTr="000E51A6">
        <w:tc>
          <w:tcPr>
            <w:tcW w:w="6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A" w:rsidRPr="00645254" w:rsidRDefault="00CD43DA" w:rsidP="00D30B05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3DA" w:rsidRPr="00645254" w:rsidRDefault="00CD43D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3DA" w:rsidRPr="00645254" w:rsidTr="000E51A6">
        <w:tc>
          <w:tcPr>
            <w:tcW w:w="6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A" w:rsidRPr="00645254" w:rsidRDefault="00CD43DA" w:rsidP="00D30B05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" w:name="sub_112011"/>
            <w:r w:rsidRPr="00645254">
              <w:rPr>
                <w:rFonts w:ascii="Times New Roman" w:hAnsi="Times New Roman" w:cs="Times New Roman"/>
                <w:sz w:val="28"/>
                <w:szCs w:val="28"/>
              </w:rPr>
              <w:t xml:space="preserve">1.1.1. Стоимость имущества, закрепленного собственником имущества за </w:t>
            </w:r>
            <w:r w:rsidR="0077154F" w:rsidRPr="0064525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 </w:t>
            </w: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учреждением (подразделением) на праве оперативного управления</w:t>
            </w:r>
            <w:bookmarkEnd w:id="32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3DA" w:rsidRPr="00645254" w:rsidRDefault="00CD43D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3DA" w:rsidRPr="00645254" w:rsidTr="000E51A6">
        <w:tc>
          <w:tcPr>
            <w:tcW w:w="6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A" w:rsidRPr="00645254" w:rsidRDefault="00CD43DA" w:rsidP="00D30B05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" w:name="sub_112012"/>
            <w:r w:rsidRPr="00645254">
              <w:rPr>
                <w:rFonts w:ascii="Times New Roman" w:hAnsi="Times New Roman" w:cs="Times New Roman"/>
                <w:sz w:val="28"/>
                <w:szCs w:val="28"/>
              </w:rPr>
              <w:t xml:space="preserve">1.1.2. Стоимость имущества, приобретенного </w:t>
            </w:r>
            <w:r w:rsidR="0077154F" w:rsidRPr="00645254">
              <w:rPr>
                <w:rFonts w:ascii="Times New Roman" w:hAnsi="Times New Roman" w:cs="Times New Roman"/>
                <w:sz w:val="28"/>
                <w:szCs w:val="28"/>
              </w:rPr>
              <w:t>муниципальным</w:t>
            </w: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учреждением (подразделением) за счет выделенных собственником имущества учреждения средств</w:t>
            </w:r>
            <w:bookmarkEnd w:id="33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3DA" w:rsidRPr="00645254" w:rsidRDefault="00CD43D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3DA" w:rsidRPr="00645254" w:rsidTr="000E51A6">
        <w:tc>
          <w:tcPr>
            <w:tcW w:w="6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A" w:rsidRPr="00645254" w:rsidRDefault="00CD43DA" w:rsidP="00D30B05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" w:name="sub_112013"/>
            <w:r w:rsidRPr="00645254">
              <w:rPr>
                <w:rFonts w:ascii="Times New Roman" w:hAnsi="Times New Roman" w:cs="Times New Roman"/>
                <w:sz w:val="28"/>
                <w:szCs w:val="28"/>
              </w:rPr>
              <w:t xml:space="preserve">1.1.3. Стоимость имущества, приобретенного </w:t>
            </w:r>
            <w:r w:rsidR="0077154F" w:rsidRPr="00645254">
              <w:rPr>
                <w:rFonts w:ascii="Times New Roman" w:hAnsi="Times New Roman" w:cs="Times New Roman"/>
                <w:sz w:val="28"/>
                <w:szCs w:val="28"/>
              </w:rPr>
              <w:t>муниципальным</w:t>
            </w: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учреждением (подразделением) за счет доходов, полученных от приносящей доход деятельности</w:t>
            </w:r>
            <w:bookmarkEnd w:id="34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3DA" w:rsidRPr="00645254" w:rsidRDefault="00CD43D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3DA" w:rsidRPr="00645254" w:rsidTr="000E51A6">
        <w:tc>
          <w:tcPr>
            <w:tcW w:w="6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A" w:rsidRPr="00645254" w:rsidRDefault="00CD43DA" w:rsidP="00D30B05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5" w:name="sub_11202"/>
            <w:r w:rsidRPr="00645254">
              <w:rPr>
                <w:rFonts w:ascii="Times New Roman" w:hAnsi="Times New Roman" w:cs="Times New Roman"/>
                <w:sz w:val="28"/>
                <w:szCs w:val="28"/>
              </w:rPr>
              <w:t xml:space="preserve">1.2. Остаточная стоимость недвижимого </w:t>
            </w:r>
            <w:r w:rsidR="0077154F" w:rsidRPr="00645254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</w:t>
            </w:r>
            <w:bookmarkEnd w:id="35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3DA" w:rsidRPr="00645254" w:rsidRDefault="00CD43D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3DA" w:rsidRPr="00645254" w:rsidTr="000E51A6">
        <w:tc>
          <w:tcPr>
            <w:tcW w:w="6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A" w:rsidRPr="00645254" w:rsidRDefault="00CD43DA" w:rsidP="00D30B05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" w:name="sub_11203"/>
            <w:r w:rsidRPr="00645254">
              <w:rPr>
                <w:rFonts w:ascii="Times New Roman" w:hAnsi="Times New Roman" w:cs="Times New Roman"/>
                <w:sz w:val="28"/>
                <w:szCs w:val="28"/>
              </w:rPr>
              <w:t xml:space="preserve">1.3. Общая балансовая стоимость движимого </w:t>
            </w:r>
            <w:r w:rsidR="00BD0D55" w:rsidRPr="00645254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имущества, всего:</w:t>
            </w:r>
            <w:bookmarkEnd w:id="36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3DA" w:rsidRPr="00645254" w:rsidRDefault="00CD43D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3DA" w:rsidRPr="00645254" w:rsidTr="000E51A6">
        <w:tc>
          <w:tcPr>
            <w:tcW w:w="6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A" w:rsidRPr="00645254" w:rsidRDefault="00CD43DA" w:rsidP="00D30B05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3DA" w:rsidRPr="00645254" w:rsidRDefault="00CD43D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3DA" w:rsidRPr="00645254" w:rsidTr="000E51A6">
        <w:tc>
          <w:tcPr>
            <w:tcW w:w="6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A" w:rsidRPr="00645254" w:rsidRDefault="00CD43DA" w:rsidP="00D30B05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" w:name="sub_112031"/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1.3.1. Общая балансовая стоимость особо ценного движимого имущества</w:t>
            </w:r>
            <w:bookmarkEnd w:id="37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3DA" w:rsidRPr="00645254" w:rsidRDefault="00CD43D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3DA" w:rsidRPr="00645254" w:rsidTr="000E51A6">
        <w:tc>
          <w:tcPr>
            <w:tcW w:w="6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A" w:rsidRPr="00645254" w:rsidRDefault="00CD43DA" w:rsidP="00D30B05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8" w:name="sub_112032"/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1.3.2. Остаточная стоимость особо ценного движимого имущества</w:t>
            </w:r>
            <w:bookmarkEnd w:id="38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3DA" w:rsidRPr="00645254" w:rsidRDefault="00CD43D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3DA" w:rsidRPr="00645254" w:rsidTr="000E51A6">
        <w:tc>
          <w:tcPr>
            <w:tcW w:w="6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A" w:rsidRPr="00645254" w:rsidRDefault="00CD43DA" w:rsidP="00D30B05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9" w:name="sub_112002"/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II. Финансовые активы, всего:</w:t>
            </w:r>
            <w:bookmarkEnd w:id="39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3DA" w:rsidRPr="00645254" w:rsidRDefault="00CD43D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3DA" w:rsidRPr="00645254" w:rsidTr="000E51A6">
        <w:tc>
          <w:tcPr>
            <w:tcW w:w="6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A" w:rsidRPr="00645254" w:rsidRDefault="00CD43DA" w:rsidP="00D30B05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3DA" w:rsidRPr="00645254" w:rsidRDefault="00CD43D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3DA" w:rsidRPr="00645254" w:rsidTr="000E51A6">
        <w:tc>
          <w:tcPr>
            <w:tcW w:w="6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A" w:rsidRPr="00645254" w:rsidRDefault="00CD43DA" w:rsidP="00C34818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0" w:name="sub_112021"/>
            <w:r w:rsidRPr="00645254">
              <w:rPr>
                <w:rFonts w:ascii="Times New Roman" w:hAnsi="Times New Roman" w:cs="Times New Roman"/>
                <w:sz w:val="28"/>
                <w:szCs w:val="28"/>
              </w:rPr>
              <w:t xml:space="preserve">2.1. Дебиторская задолженность по доходам </w:t>
            </w:r>
            <w:bookmarkEnd w:id="40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3DA" w:rsidRPr="00645254" w:rsidRDefault="00CD43D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3DA" w:rsidRPr="00645254" w:rsidTr="000E51A6">
        <w:tc>
          <w:tcPr>
            <w:tcW w:w="6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A" w:rsidRPr="00645254" w:rsidRDefault="00CD43DA" w:rsidP="00384D70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1" w:name="sub_112023"/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34818" w:rsidRPr="006452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 xml:space="preserve">. Дебиторская задолженность по </w:t>
            </w:r>
            <w:r w:rsidR="00384D70" w:rsidRPr="00645254">
              <w:rPr>
                <w:rFonts w:ascii="Times New Roman" w:hAnsi="Times New Roman" w:cs="Times New Roman"/>
                <w:sz w:val="28"/>
                <w:szCs w:val="28"/>
              </w:rPr>
              <w:t>расходам</w:t>
            </w: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, всего:</w:t>
            </w:r>
            <w:bookmarkEnd w:id="41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3DA" w:rsidRPr="00645254" w:rsidRDefault="00CD43D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3DA" w:rsidRPr="00645254" w:rsidTr="000E51A6">
        <w:tc>
          <w:tcPr>
            <w:tcW w:w="6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A" w:rsidRPr="00645254" w:rsidRDefault="00CD43DA" w:rsidP="00D30B05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2" w:name="sub_112003"/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III. Обязательства, всего:</w:t>
            </w:r>
            <w:bookmarkEnd w:id="42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3DA" w:rsidRPr="00645254" w:rsidRDefault="00CD43D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3DA" w:rsidRPr="00645254" w:rsidTr="000E51A6">
        <w:tc>
          <w:tcPr>
            <w:tcW w:w="6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A" w:rsidRPr="00645254" w:rsidRDefault="00CD43DA" w:rsidP="00D30B05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3DA" w:rsidRPr="00645254" w:rsidRDefault="00CD43D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3DA" w:rsidRPr="00645254" w:rsidTr="000E51A6">
        <w:tc>
          <w:tcPr>
            <w:tcW w:w="6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A" w:rsidRPr="00645254" w:rsidRDefault="00CD43DA" w:rsidP="00D30B05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3" w:name="sub_11231"/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3.1. Просроченная кредиторская задолженность</w:t>
            </w:r>
            <w:bookmarkEnd w:id="43"/>
            <w:r w:rsidR="00EC583A" w:rsidRPr="00645254"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3DA" w:rsidRPr="00645254" w:rsidRDefault="00CD43D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3DA" w:rsidRPr="00645254" w:rsidTr="000E51A6">
        <w:tc>
          <w:tcPr>
            <w:tcW w:w="6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A" w:rsidRPr="00645254" w:rsidRDefault="00CD43DA" w:rsidP="00EC583A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4" w:name="sub_11232"/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C583A" w:rsidRPr="006452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583A" w:rsidRPr="006452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 xml:space="preserve"> Кредиторская задолженность по расчетам с поставщиками и подрядчиками за счет субсидии</w:t>
            </w:r>
            <w:bookmarkEnd w:id="44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3DA" w:rsidRPr="00645254" w:rsidRDefault="00CD43D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3DA" w:rsidRPr="00645254" w:rsidTr="000E51A6">
        <w:tc>
          <w:tcPr>
            <w:tcW w:w="6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A" w:rsidRPr="00645254" w:rsidRDefault="00EC583A" w:rsidP="00D30B05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3.1.2. Кредиторская задолженность по расходам за счет доходов от приносящей доход деятельности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3DA" w:rsidRPr="00645254" w:rsidRDefault="00CD43D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43DA" w:rsidRPr="00645254" w:rsidRDefault="00CD43DA" w:rsidP="00CD43DA">
      <w:pPr>
        <w:rPr>
          <w:rFonts w:ascii="Times New Roman" w:hAnsi="Times New Roman" w:cs="Times New Roman"/>
          <w:sz w:val="28"/>
          <w:szCs w:val="28"/>
        </w:rPr>
      </w:pPr>
    </w:p>
    <w:p w:rsidR="00457F6E" w:rsidRPr="00645254" w:rsidRDefault="00457F6E" w:rsidP="00CD43DA">
      <w:pPr>
        <w:pStyle w:val="1"/>
        <w:rPr>
          <w:rFonts w:ascii="Times New Roman" w:hAnsi="Times New Roman" w:cs="Times New Roman"/>
          <w:b w:val="0"/>
          <w:sz w:val="28"/>
          <w:szCs w:val="28"/>
        </w:rPr>
        <w:sectPr w:rsidR="00457F6E" w:rsidRPr="00645254" w:rsidSect="00645254">
          <w:footerReference w:type="default" r:id="rId15"/>
          <w:pgSz w:w="11900" w:h="16800"/>
          <w:pgMar w:top="1134" w:right="850" w:bottom="1134" w:left="1701" w:header="720" w:footer="720" w:gutter="0"/>
          <w:cols w:space="720"/>
          <w:noEndnote/>
          <w:docGrid w:linePitch="326"/>
        </w:sectPr>
      </w:pPr>
      <w:bookmarkStart w:id="45" w:name="sub_11300"/>
    </w:p>
    <w:p w:rsidR="00CD43DA" w:rsidRPr="00645254" w:rsidRDefault="00CD43DA" w:rsidP="00457F6E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645254">
        <w:rPr>
          <w:rFonts w:ascii="Times New Roman" w:hAnsi="Times New Roman" w:cs="Times New Roman"/>
          <w:b w:val="0"/>
          <w:sz w:val="28"/>
          <w:szCs w:val="28"/>
        </w:rPr>
        <w:t xml:space="preserve">III. Показатели по поступлениям и выплатам </w:t>
      </w:r>
      <w:r w:rsidR="00BD0D55" w:rsidRPr="00645254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Pr="00645254">
        <w:rPr>
          <w:rFonts w:ascii="Times New Roman" w:hAnsi="Times New Roman" w:cs="Times New Roman"/>
          <w:b w:val="0"/>
          <w:sz w:val="28"/>
          <w:szCs w:val="28"/>
        </w:rPr>
        <w:t xml:space="preserve"> учреждения (подразделения)</w:t>
      </w:r>
      <w:bookmarkEnd w:id="45"/>
    </w:p>
    <w:tbl>
      <w:tblPr>
        <w:tblW w:w="145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126"/>
        <w:gridCol w:w="2508"/>
        <w:gridCol w:w="1974"/>
        <w:gridCol w:w="1827"/>
        <w:gridCol w:w="2011"/>
      </w:tblGrid>
      <w:tr w:rsidR="00457F6E" w:rsidRPr="00645254" w:rsidTr="00457F6E">
        <w:tc>
          <w:tcPr>
            <w:tcW w:w="41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 w:rsidP="00BD0D55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6" w:history="1">
              <w:r w:rsidRPr="00645254">
                <w:rPr>
                  <w:rStyle w:val="a4"/>
                  <w:rFonts w:ascii="Times New Roman" w:hAnsi="Times New Roman"/>
                  <w:b w:val="0"/>
                  <w:color w:val="000000" w:themeColor="text1"/>
                  <w:sz w:val="28"/>
                  <w:szCs w:val="28"/>
                </w:rPr>
                <w:t>бюджетной классификации</w:t>
              </w:r>
            </w:hyperlink>
            <w:r w:rsidRPr="00645254">
              <w:rPr>
                <w:rFonts w:ascii="Times New Roman" w:hAnsi="Times New Roman" w:cs="Times New Roman"/>
                <w:sz w:val="28"/>
                <w:szCs w:val="28"/>
              </w:rPr>
              <w:t xml:space="preserve"> операции сектора </w:t>
            </w:r>
          </w:p>
          <w:p w:rsidR="00457F6E" w:rsidRPr="00645254" w:rsidRDefault="00457F6E" w:rsidP="00BD0D55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Государственного управления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E" w:rsidRPr="00645254" w:rsidRDefault="00457F6E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457F6E" w:rsidRPr="00645254" w:rsidTr="00457F6E">
        <w:tc>
          <w:tcPr>
            <w:tcW w:w="41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 w:rsidP="00E15E3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Субсидии на выполнение муниципального задания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E" w:rsidRPr="00645254" w:rsidRDefault="00457F6E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Субсидии на иные цели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E" w:rsidRPr="00645254" w:rsidRDefault="00457F6E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Иная приносящая доход деятельность</w:t>
            </w:r>
          </w:p>
        </w:tc>
      </w:tr>
      <w:tr w:rsidR="00457F6E" w:rsidRPr="00645254" w:rsidTr="00457F6E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 w:rsidP="00D30B05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Остаток средств на начало планируемого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F6E" w:rsidRPr="00645254" w:rsidTr="00457F6E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 w:rsidP="00D30B05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Поступления,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F6E" w:rsidRPr="00645254" w:rsidTr="00457F6E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 w:rsidP="00D30B05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F6E" w:rsidRPr="00645254" w:rsidTr="00457F6E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 w:rsidP="00D30B05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субсидии на выполнение муниципального задания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F6E" w:rsidRPr="00645254" w:rsidTr="00457F6E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 w:rsidP="00D30B05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целевые субсидии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F6E" w:rsidRPr="00645254" w:rsidTr="00457F6E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 w:rsidP="00D30B05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F6E" w:rsidRPr="00645254" w:rsidTr="00457F6E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 w:rsidP="00D30B05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поступления от оказания муниципальным учреждением (подразделением) услуг (выполнения работ), предоставление которых для физических и юридических лиц осуществляется на платной основе,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F6E" w:rsidRPr="00645254" w:rsidTr="00457F6E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 w:rsidP="00D30B05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F6E" w:rsidRPr="00645254" w:rsidTr="00457F6E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 w:rsidP="00D30B05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услуга N 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F6E" w:rsidRPr="00645254" w:rsidTr="00457F6E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 w:rsidP="00D30B05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услуга N 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F6E" w:rsidRPr="00645254" w:rsidTr="00457F6E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 w:rsidP="00D30B05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Выплаты,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F6E" w:rsidRPr="00645254" w:rsidTr="00457F6E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 w:rsidP="00D30B05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F6E" w:rsidRPr="00645254" w:rsidTr="00457F6E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 w:rsidP="00D30B05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оплата труда и начисления на выплаты по оплате труда,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F6E" w:rsidRPr="00645254" w:rsidTr="00457F6E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 w:rsidP="00D30B05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F6E" w:rsidRPr="00645254" w:rsidTr="00457F6E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 w:rsidP="00D30B05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F6E" w:rsidRPr="00645254" w:rsidTr="00457F6E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 w:rsidP="00D30B05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Прочие выплаты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F6E" w:rsidRPr="00645254" w:rsidTr="00457F6E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 w:rsidP="00D30B05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F6E" w:rsidRPr="00645254" w:rsidTr="00457F6E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 w:rsidP="00D30B05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Оплата работ, услуг,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F6E" w:rsidRPr="00645254" w:rsidTr="00457F6E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 w:rsidP="00D30B05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F6E" w:rsidRPr="00645254" w:rsidTr="00457F6E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 w:rsidP="00D30B05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F6E" w:rsidRPr="00645254" w:rsidTr="00457F6E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 w:rsidP="00D30B05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Транспортные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F6E" w:rsidRPr="00645254" w:rsidTr="00457F6E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 w:rsidP="00D30B05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F6E" w:rsidRPr="00645254" w:rsidTr="00457F6E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 w:rsidP="00D30B05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F6E" w:rsidRPr="00645254" w:rsidTr="00457F6E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 w:rsidP="00D30B05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F6E" w:rsidRPr="00645254" w:rsidTr="00457F6E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 w:rsidP="00D30B05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F6E" w:rsidRPr="00645254" w:rsidTr="00457F6E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 w:rsidP="00D30B05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F6E" w:rsidRPr="00645254" w:rsidTr="00457F6E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 w:rsidP="00D30B05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Поступление нефинансовых активов,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F6E" w:rsidRPr="00645254" w:rsidTr="00457F6E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 w:rsidP="00D30B05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F6E" w:rsidRPr="00645254" w:rsidTr="00457F6E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 w:rsidP="00D30B05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F6E" w:rsidRPr="00645254" w:rsidTr="00457F6E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 w:rsidP="00D30B05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F6E" w:rsidRPr="00645254" w:rsidTr="00457F6E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 w:rsidP="00384D70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Остаток средств на конец планируемого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F6E" w:rsidRPr="00645254" w:rsidTr="00457F6E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 w:rsidP="00D30B05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Справочно: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F6E" w:rsidRPr="00645254" w:rsidTr="00457F6E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 w:rsidP="00D30B05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объем публичных</w:t>
            </w:r>
          </w:p>
          <w:p w:rsidR="00457F6E" w:rsidRPr="00645254" w:rsidRDefault="00457F6E" w:rsidP="00D30B05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обязательств,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6E" w:rsidRPr="00645254" w:rsidRDefault="00457F6E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43DA" w:rsidRPr="00645254" w:rsidRDefault="00CD43DA" w:rsidP="00CD43DA">
      <w:pPr>
        <w:rPr>
          <w:rFonts w:ascii="Times New Roman" w:hAnsi="Times New Roman" w:cs="Times New Roman"/>
          <w:sz w:val="28"/>
          <w:szCs w:val="28"/>
        </w:rPr>
      </w:pPr>
    </w:p>
    <w:p w:rsidR="00457F6E" w:rsidRPr="00645254" w:rsidRDefault="00457F6E">
      <w:pPr>
        <w:pStyle w:val="1"/>
        <w:rPr>
          <w:rFonts w:ascii="Times New Roman" w:hAnsi="Times New Roman" w:cs="Times New Roman"/>
          <w:b w:val="0"/>
          <w:sz w:val="28"/>
          <w:szCs w:val="28"/>
        </w:rPr>
        <w:sectPr w:rsidR="00457F6E" w:rsidRPr="00645254" w:rsidSect="00457F6E">
          <w:pgSz w:w="16800" w:h="11900" w:orient="landscape"/>
          <w:pgMar w:top="1100" w:right="1440" w:bottom="703" w:left="1440" w:header="720" w:footer="720" w:gutter="0"/>
          <w:cols w:space="720"/>
          <w:noEndnote/>
        </w:sectPr>
      </w:pPr>
      <w:bookmarkStart w:id="46" w:name="sub_1140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1"/>
        <w:gridCol w:w="2410"/>
        <w:gridCol w:w="2893"/>
        <w:gridCol w:w="1725"/>
        <w:gridCol w:w="2296"/>
      </w:tblGrid>
      <w:tr w:rsidR="00CD43DA" w:rsidRPr="00645254">
        <w:tc>
          <w:tcPr>
            <w:tcW w:w="102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D43DA" w:rsidRPr="00645254" w:rsidRDefault="00CD43DA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IV. Мероприятия стратегического развития </w:t>
            </w:r>
            <w:r w:rsidR="009B2D06" w:rsidRPr="00645254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</w:t>
            </w:r>
            <w:r w:rsidRPr="0064525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учреждения (подразделения)</w:t>
            </w:r>
            <w:bookmarkEnd w:id="46"/>
          </w:p>
          <w:p w:rsidR="00CD43DA" w:rsidRPr="00645254" w:rsidRDefault="00CD43D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3DA" w:rsidRPr="00645254"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A" w:rsidRPr="00645254" w:rsidRDefault="00CD43D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645254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A" w:rsidRPr="00645254" w:rsidRDefault="00CD43D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A" w:rsidRPr="00645254" w:rsidRDefault="00CD43D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A" w:rsidRPr="00645254" w:rsidRDefault="00CD43D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Плановый результат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3DA" w:rsidRPr="00645254" w:rsidRDefault="00CD43D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CD43DA" w:rsidRPr="00645254"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A" w:rsidRPr="00645254" w:rsidRDefault="00CD43D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A" w:rsidRPr="00645254" w:rsidRDefault="00CD43D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A" w:rsidRPr="00645254" w:rsidRDefault="00CD43D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A" w:rsidRPr="00645254" w:rsidRDefault="00CD43D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3DA" w:rsidRPr="00645254" w:rsidRDefault="00CD43D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3DA" w:rsidRPr="00645254"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A" w:rsidRPr="00645254" w:rsidRDefault="00CD43D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A" w:rsidRPr="00645254" w:rsidRDefault="00CD43D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A" w:rsidRPr="00645254" w:rsidRDefault="00CD43D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A" w:rsidRPr="00645254" w:rsidRDefault="00CD43D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3DA" w:rsidRPr="00645254" w:rsidRDefault="00CD43D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43DA" w:rsidRPr="00645254" w:rsidRDefault="00CD43DA" w:rsidP="00CD43DA">
      <w:pPr>
        <w:rPr>
          <w:rFonts w:ascii="Times New Roman" w:hAnsi="Times New Roman" w:cs="Times New Roman"/>
          <w:sz w:val="28"/>
          <w:szCs w:val="28"/>
        </w:rPr>
      </w:pPr>
    </w:p>
    <w:p w:rsidR="00CD43DA" w:rsidRPr="00645254" w:rsidRDefault="00CD43DA" w:rsidP="00CD43DA">
      <w:pPr>
        <w:pStyle w:val="aff7"/>
        <w:rPr>
          <w:rFonts w:ascii="Times New Roman" w:hAnsi="Times New Roman" w:cs="Times New Roman"/>
          <w:sz w:val="28"/>
          <w:szCs w:val="28"/>
        </w:rPr>
      </w:pPr>
    </w:p>
    <w:p w:rsidR="00CD43DA" w:rsidRPr="00645254" w:rsidRDefault="00CD43DA" w:rsidP="00CD43DA">
      <w:pPr>
        <w:pStyle w:val="aff7"/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="009B2D06" w:rsidRPr="00645254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CD43DA" w:rsidRPr="00645254" w:rsidRDefault="00CD43DA" w:rsidP="00CD43DA">
      <w:pPr>
        <w:pStyle w:val="aff7"/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 xml:space="preserve"> учреждения (подразделения)             ______________________</w:t>
      </w:r>
      <w:r w:rsidR="009B2D06" w:rsidRPr="00645254">
        <w:rPr>
          <w:rFonts w:ascii="Times New Roman" w:hAnsi="Times New Roman" w:cs="Times New Roman"/>
          <w:sz w:val="28"/>
          <w:szCs w:val="28"/>
        </w:rPr>
        <w:t>_</w:t>
      </w:r>
      <w:r w:rsidRPr="00645254">
        <w:rPr>
          <w:rFonts w:ascii="Times New Roman" w:hAnsi="Times New Roman" w:cs="Times New Roman"/>
          <w:sz w:val="28"/>
          <w:szCs w:val="28"/>
        </w:rPr>
        <w:t>__________</w:t>
      </w:r>
    </w:p>
    <w:p w:rsidR="00CD43DA" w:rsidRPr="00645254" w:rsidRDefault="003B2365" w:rsidP="00CD43DA">
      <w:pPr>
        <w:pStyle w:val="aff7"/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ab/>
      </w:r>
      <w:r w:rsidR="00CD43DA" w:rsidRPr="00645254">
        <w:rPr>
          <w:rFonts w:ascii="Times New Roman" w:hAnsi="Times New Roman" w:cs="Times New Roman"/>
          <w:sz w:val="28"/>
          <w:szCs w:val="28"/>
        </w:rPr>
        <w:t>(подпись)  (расшифровка подписи)</w:t>
      </w:r>
    </w:p>
    <w:p w:rsidR="005B3A6A" w:rsidRPr="00645254" w:rsidRDefault="00CD43DA" w:rsidP="005B3A6A">
      <w:pPr>
        <w:pStyle w:val="aff7"/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 xml:space="preserve"> Главный бухгалтер </w:t>
      </w:r>
      <w:r w:rsidR="005B3A6A" w:rsidRPr="00645254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CD43DA" w:rsidRPr="00645254" w:rsidRDefault="00CD43DA" w:rsidP="00CD43DA">
      <w:pPr>
        <w:pStyle w:val="aff7"/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 xml:space="preserve"> учреждения (подразделения)</w:t>
      </w:r>
      <w:r w:rsidR="005B3A6A" w:rsidRPr="00645254">
        <w:rPr>
          <w:rFonts w:ascii="Times New Roman" w:hAnsi="Times New Roman" w:cs="Times New Roman"/>
          <w:sz w:val="28"/>
          <w:szCs w:val="28"/>
        </w:rPr>
        <w:t xml:space="preserve">             ___________   </w:t>
      </w:r>
      <w:r w:rsidRPr="00645254">
        <w:rPr>
          <w:rFonts w:ascii="Times New Roman" w:hAnsi="Times New Roman" w:cs="Times New Roman"/>
          <w:sz w:val="28"/>
          <w:szCs w:val="28"/>
        </w:rPr>
        <w:t>_________</w:t>
      </w:r>
      <w:r w:rsidR="005B3A6A" w:rsidRPr="00645254">
        <w:rPr>
          <w:rFonts w:ascii="Times New Roman" w:hAnsi="Times New Roman" w:cs="Times New Roman"/>
          <w:sz w:val="28"/>
          <w:szCs w:val="28"/>
        </w:rPr>
        <w:t>_</w:t>
      </w:r>
      <w:r w:rsidRPr="00645254">
        <w:rPr>
          <w:rFonts w:ascii="Times New Roman" w:hAnsi="Times New Roman" w:cs="Times New Roman"/>
          <w:sz w:val="28"/>
          <w:szCs w:val="28"/>
        </w:rPr>
        <w:t>________</w:t>
      </w:r>
      <w:r w:rsidR="005B3A6A" w:rsidRPr="00645254">
        <w:rPr>
          <w:rFonts w:ascii="Times New Roman" w:hAnsi="Times New Roman" w:cs="Times New Roman"/>
          <w:sz w:val="28"/>
          <w:szCs w:val="28"/>
        </w:rPr>
        <w:t>_</w:t>
      </w:r>
      <w:r w:rsidRPr="00645254">
        <w:rPr>
          <w:rFonts w:ascii="Times New Roman" w:hAnsi="Times New Roman" w:cs="Times New Roman"/>
          <w:sz w:val="28"/>
          <w:szCs w:val="28"/>
        </w:rPr>
        <w:t>___</w:t>
      </w:r>
    </w:p>
    <w:p w:rsidR="00CD43DA" w:rsidRPr="00645254" w:rsidRDefault="003B2365" w:rsidP="00CD43DA">
      <w:pPr>
        <w:pStyle w:val="aff7"/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ab/>
      </w:r>
      <w:r w:rsidR="00CD43DA" w:rsidRPr="00645254">
        <w:rPr>
          <w:rFonts w:ascii="Times New Roman" w:hAnsi="Times New Roman" w:cs="Times New Roman"/>
          <w:sz w:val="28"/>
          <w:szCs w:val="28"/>
        </w:rPr>
        <w:t>(подпись)  (расшифровка подписи)</w:t>
      </w:r>
    </w:p>
    <w:p w:rsidR="00650386" w:rsidRPr="00645254" w:rsidRDefault="00650386" w:rsidP="00CD43DA">
      <w:pPr>
        <w:pStyle w:val="aff7"/>
        <w:rPr>
          <w:rFonts w:ascii="Times New Roman" w:hAnsi="Times New Roman" w:cs="Times New Roman"/>
          <w:sz w:val="28"/>
          <w:szCs w:val="28"/>
        </w:rPr>
      </w:pPr>
    </w:p>
    <w:p w:rsidR="00650386" w:rsidRPr="00645254" w:rsidRDefault="00713432" w:rsidP="00650386">
      <w:pPr>
        <w:pStyle w:val="aff7"/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>Ответственный и</w:t>
      </w:r>
      <w:r w:rsidR="00CD43DA" w:rsidRPr="00645254">
        <w:rPr>
          <w:rFonts w:ascii="Times New Roman" w:hAnsi="Times New Roman" w:cs="Times New Roman"/>
          <w:sz w:val="28"/>
          <w:szCs w:val="28"/>
        </w:rPr>
        <w:t>сполнитель</w:t>
      </w:r>
      <w:r w:rsidR="003B2365" w:rsidRPr="00645254">
        <w:rPr>
          <w:rFonts w:ascii="Times New Roman" w:hAnsi="Times New Roman" w:cs="Times New Roman"/>
          <w:sz w:val="28"/>
          <w:szCs w:val="28"/>
        </w:rPr>
        <w:tab/>
      </w:r>
      <w:r w:rsidR="003B2365" w:rsidRPr="00645254">
        <w:rPr>
          <w:rFonts w:ascii="Times New Roman" w:hAnsi="Times New Roman" w:cs="Times New Roman"/>
          <w:sz w:val="28"/>
          <w:szCs w:val="28"/>
        </w:rPr>
        <w:tab/>
      </w:r>
      <w:r w:rsidR="003B2365" w:rsidRPr="00645254">
        <w:rPr>
          <w:rFonts w:ascii="Times New Roman" w:hAnsi="Times New Roman" w:cs="Times New Roman"/>
          <w:sz w:val="28"/>
          <w:szCs w:val="28"/>
        </w:rPr>
        <w:tab/>
      </w:r>
      <w:r w:rsidR="00650386" w:rsidRPr="00645254">
        <w:rPr>
          <w:rFonts w:ascii="Times New Roman" w:hAnsi="Times New Roman" w:cs="Times New Roman"/>
          <w:sz w:val="28"/>
          <w:szCs w:val="28"/>
        </w:rPr>
        <w:t>____</w:t>
      </w:r>
      <w:r w:rsidR="003B2365" w:rsidRPr="00645254">
        <w:rPr>
          <w:rFonts w:ascii="Times New Roman" w:hAnsi="Times New Roman" w:cs="Times New Roman"/>
          <w:sz w:val="28"/>
          <w:szCs w:val="28"/>
        </w:rPr>
        <w:t>_______   _____________________</w:t>
      </w:r>
    </w:p>
    <w:p w:rsidR="00650386" w:rsidRPr="00645254" w:rsidRDefault="003B2365" w:rsidP="00650386">
      <w:pPr>
        <w:pStyle w:val="aff7"/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ab/>
      </w:r>
      <w:r w:rsidR="00650386" w:rsidRPr="00645254">
        <w:rPr>
          <w:rFonts w:ascii="Times New Roman" w:hAnsi="Times New Roman" w:cs="Times New Roman"/>
          <w:sz w:val="28"/>
          <w:szCs w:val="28"/>
        </w:rPr>
        <w:t>(подпись)     (расшифровка подписи)</w:t>
      </w:r>
    </w:p>
    <w:p w:rsidR="00CD43DA" w:rsidRPr="00645254" w:rsidRDefault="00CD43DA" w:rsidP="00CD43DA">
      <w:pPr>
        <w:pStyle w:val="aff7"/>
        <w:rPr>
          <w:rFonts w:ascii="Times New Roman" w:hAnsi="Times New Roman" w:cs="Times New Roman"/>
          <w:sz w:val="28"/>
          <w:szCs w:val="28"/>
        </w:rPr>
      </w:pPr>
    </w:p>
    <w:p w:rsidR="00CD43DA" w:rsidRPr="00645254" w:rsidRDefault="00CD43DA" w:rsidP="00CD43DA">
      <w:pPr>
        <w:pStyle w:val="aff7"/>
        <w:rPr>
          <w:rFonts w:ascii="Times New Roman" w:hAnsi="Times New Roman" w:cs="Times New Roman"/>
          <w:sz w:val="28"/>
          <w:szCs w:val="28"/>
        </w:rPr>
      </w:pPr>
    </w:p>
    <w:p w:rsidR="00CD43DA" w:rsidRPr="00645254" w:rsidRDefault="00650386" w:rsidP="00CD43DA">
      <w:pPr>
        <w:pStyle w:val="aff7"/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 xml:space="preserve"> тел. </w:t>
      </w:r>
      <w:r w:rsidR="00EA28C1">
        <w:rPr>
          <w:rFonts w:ascii="Times New Roman" w:hAnsi="Times New Roman" w:cs="Times New Roman"/>
          <w:sz w:val="28"/>
          <w:szCs w:val="28"/>
        </w:rPr>
        <w:t>________________ «_____»</w:t>
      </w:r>
      <w:r w:rsidR="00CD43DA" w:rsidRPr="00645254">
        <w:rPr>
          <w:rFonts w:ascii="Times New Roman" w:hAnsi="Times New Roman" w:cs="Times New Roman"/>
          <w:sz w:val="28"/>
          <w:szCs w:val="28"/>
        </w:rPr>
        <w:t>________________20____г.</w:t>
      </w:r>
    </w:p>
    <w:p w:rsidR="00CD43DA" w:rsidRPr="00645254" w:rsidRDefault="00CD43DA" w:rsidP="00CD43DA">
      <w:pPr>
        <w:rPr>
          <w:rFonts w:ascii="Times New Roman" w:hAnsi="Times New Roman" w:cs="Times New Roman"/>
          <w:sz w:val="28"/>
          <w:szCs w:val="28"/>
        </w:rPr>
      </w:pPr>
    </w:p>
    <w:p w:rsidR="001E1130" w:rsidRPr="00645254" w:rsidRDefault="001E1130" w:rsidP="001E1130">
      <w:pPr>
        <w:pStyle w:val="aff7"/>
        <w:rPr>
          <w:rFonts w:ascii="Times New Roman" w:hAnsi="Times New Roman" w:cs="Times New Roman"/>
          <w:sz w:val="28"/>
          <w:szCs w:val="28"/>
        </w:rPr>
      </w:pPr>
      <w:bookmarkStart w:id="47" w:name="sub_2000"/>
    </w:p>
    <w:p w:rsidR="00E15E3B" w:rsidRPr="00645254" w:rsidRDefault="00E15E3B" w:rsidP="00E15E3B"/>
    <w:p w:rsidR="00E15E3B" w:rsidRPr="00645254" w:rsidRDefault="00E15E3B" w:rsidP="00E15E3B"/>
    <w:p w:rsidR="00E15E3B" w:rsidRPr="00645254" w:rsidRDefault="00E15E3B" w:rsidP="00E15E3B"/>
    <w:p w:rsidR="00E15E3B" w:rsidRPr="00645254" w:rsidRDefault="00E15E3B" w:rsidP="00E15E3B"/>
    <w:p w:rsidR="00E15E3B" w:rsidRPr="00645254" w:rsidRDefault="00E15E3B" w:rsidP="00E15E3B"/>
    <w:p w:rsidR="00E15E3B" w:rsidRPr="00645254" w:rsidRDefault="00E15E3B" w:rsidP="00E15E3B"/>
    <w:p w:rsidR="00E15E3B" w:rsidRPr="00645254" w:rsidRDefault="00E15E3B" w:rsidP="00E15E3B"/>
    <w:p w:rsidR="00E15E3B" w:rsidRPr="00645254" w:rsidRDefault="00E15E3B" w:rsidP="00E15E3B"/>
    <w:p w:rsidR="00E15E3B" w:rsidRPr="00645254" w:rsidRDefault="00E15E3B" w:rsidP="00E15E3B"/>
    <w:p w:rsidR="00E15E3B" w:rsidRPr="00645254" w:rsidRDefault="00E15E3B" w:rsidP="00E15E3B"/>
    <w:p w:rsidR="00E15E3B" w:rsidRPr="00645254" w:rsidRDefault="00E15E3B" w:rsidP="00E15E3B"/>
    <w:p w:rsidR="00E15E3B" w:rsidRPr="00645254" w:rsidRDefault="00E15E3B" w:rsidP="00E15E3B"/>
    <w:p w:rsidR="00E15E3B" w:rsidRPr="00645254" w:rsidRDefault="00E15E3B" w:rsidP="00E15E3B"/>
    <w:p w:rsidR="00E15E3B" w:rsidRPr="00645254" w:rsidRDefault="00E15E3B" w:rsidP="00E15E3B"/>
    <w:p w:rsidR="00E15E3B" w:rsidRPr="00645254" w:rsidRDefault="00E15E3B" w:rsidP="00E15E3B"/>
    <w:p w:rsidR="00E15E3B" w:rsidRPr="00645254" w:rsidRDefault="00E15E3B" w:rsidP="00E15E3B"/>
    <w:p w:rsidR="00E15E3B" w:rsidRPr="00645254" w:rsidRDefault="00E15E3B" w:rsidP="00E15E3B"/>
    <w:p w:rsidR="00E15E3B" w:rsidRPr="00645254" w:rsidRDefault="00E15E3B" w:rsidP="00E15E3B"/>
    <w:p w:rsidR="00E15E3B" w:rsidRPr="00645254" w:rsidRDefault="00E15E3B" w:rsidP="00E15E3B"/>
    <w:p w:rsidR="00E15E3B" w:rsidRPr="00645254" w:rsidRDefault="00E15E3B" w:rsidP="00E15E3B"/>
    <w:p w:rsidR="00E15E3B" w:rsidRPr="00645254" w:rsidRDefault="00E15E3B" w:rsidP="00E15E3B"/>
    <w:p w:rsidR="00E15E3B" w:rsidRPr="00645254" w:rsidRDefault="00E15E3B" w:rsidP="00E15E3B"/>
    <w:p w:rsidR="00457F6E" w:rsidRPr="00645254" w:rsidRDefault="00457F6E" w:rsidP="001E1130">
      <w:pPr>
        <w:pStyle w:val="aff7"/>
        <w:jc w:val="center"/>
        <w:rPr>
          <w:rFonts w:ascii="Times New Roman" w:hAnsi="Times New Roman" w:cs="Times New Roman"/>
          <w:sz w:val="28"/>
          <w:szCs w:val="28"/>
        </w:rPr>
      </w:pPr>
    </w:p>
    <w:p w:rsidR="00457F6E" w:rsidRPr="00645254" w:rsidRDefault="00457F6E" w:rsidP="001E1130">
      <w:pPr>
        <w:pStyle w:val="aff7"/>
        <w:jc w:val="center"/>
        <w:rPr>
          <w:rFonts w:ascii="Times New Roman" w:hAnsi="Times New Roman" w:cs="Times New Roman"/>
          <w:sz w:val="28"/>
          <w:szCs w:val="28"/>
        </w:rPr>
      </w:pPr>
    </w:p>
    <w:p w:rsidR="001E1130" w:rsidRPr="00645254" w:rsidRDefault="001E1130" w:rsidP="001E1130">
      <w:pPr>
        <w:pStyle w:val="aff7"/>
        <w:jc w:val="center"/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>Сведения об операциях с целевыми субсидиями, предоставленными</w:t>
      </w:r>
    </w:p>
    <w:p w:rsidR="001E1130" w:rsidRPr="00645254" w:rsidRDefault="001E1130" w:rsidP="001E1130">
      <w:pPr>
        <w:pStyle w:val="aff7"/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 xml:space="preserve">                 муниципальному учреждению на 20 __ г.</w:t>
      </w:r>
    </w:p>
    <w:p w:rsidR="001E1130" w:rsidRPr="00645254" w:rsidRDefault="001E1130" w:rsidP="001E1130">
      <w:pPr>
        <w:rPr>
          <w:rFonts w:ascii="Times New Roman" w:hAnsi="Times New Roman" w:cs="Times New Roman"/>
          <w:sz w:val="28"/>
          <w:szCs w:val="28"/>
        </w:rPr>
      </w:pPr>
    </w:p>
    <w:p w:rsidR="001E1130" w:rsidRPr="00645254" w:rsidRDefault="001E1130" w:rsidP="005C2E93">
      <w:pPr>
        <w:pStyle w:val="aff7"/>
        <w:ind w:right="460"/>
        <w:jc w:val="right"/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коды</w:t>
      </w:r>
    </w:p>
    <w:p w:rsidR="001E1130" w:rsidRPr="00645254" w:rsidRDefault="001E1130" w:rsidP="003B2365">
      <w:pPr>
        <w:pStyle w:val="aff7"/>
        <w:jc w:val="right"/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 xml:space="preserve">                                                 Формы по </w:t>
      </w:r>
      <w:hyperlink r:id="rId17" w:history="1">
        <w:r w:rsidRPr="00645254">
          <w:rPr>
            <w:rStyle w:val="a4"/>
            <w:rFonts w:ascii="Times New Roman" w:hAnsi="Times New Roman"/>
            <w:b w:val="0"/>
            <w:sz w:val="28"/>
            <w:szCs w:val="28"/>
          </w:rPr>
          <w:t>ОКУД</w:t>
        </w:r>
      </w:hyperlink>
      <w:r w:rsidRPr="00645254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1E1130" w:rsidRPr="00645254" w:rsidRDefault="001E1130" w:rsidP="003B2365">
      <w:pPr>
        <w:pStyle w:val="aff7"/>
        <w:jc w:val="right"/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Дата __________</w:t>
      </w:r>
    </w:p>
    <w:p w:rsidR="001E1130" w:rsidRPr="00645254" w:rsidRDefault="0043502C" w:rsidP="001E1130">
      <w:pPr>
        <w:pStyle w:val="af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от «___»</w:t>
      </w:r>
      <w:r w:rsidR="001E1130" w:rsidRPr="00645254">
        <w:rPr>
          <w:rFonts w:ascii="Times New Roman" w:hAnsi="Times New Roman" w:cs="Times New Roman"/>
          <w:sz w:val="28"/>
          <w:szCs w:val="28"/>
        </w:rPr>
        <w:t>______________ 20 __ г.</w:t>
      </w:r>
    </w:p>
    <w:p w:rsidR="00360BC7" w:rsidRPr="00645254" w:rsidRDefault="00360BC7" w:rsidP="00360BC7"/>
    <w:tbl>
      <w:tblPr>
        <w:tblStyle w:val="afffe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54"/>
        <w:gridCol w:w="1843"/>
        <w:gridCol w:w="1701"/>
      </w:tblGrid>
      <w:tr w:rsidR="007734F1" w:rsidRPr="00645254" w:rsidTr="005C2E93">
        <w:tc>
          <w:tcPr>
            <w:tcW w:w="7054" w:type="dxa"/>
          </w:tcPr>
          <w:p w:rsidR="007734F1" w:rsidRPr="00645254" w:rsidRDefault="007734F1" w:rsidP="00191F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_</w:t>
            </w:r>
            <w:r w:rsidR="005C2E93" w:rsidRPr="00645254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7734F1" w:rsidRPr="00645254" w:rsidRDefault="007734F1" w:rsidP="00191F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="005C2E93" w:rsidRPr="00645254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7734F1" w:rsidRPr="00645254" w:rsidRDefault="007734F1" w:rsidP="00191F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ИНН/КПП ________</w:t>
            </w:r>
            <w:r w:rsidR="005C2E93" w:rsidRPr="00645254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7734F1" w:rsidRPr="00645254" w:rsidRDefault="007734F1" w:rsidP="00191F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Наименование бюджета ___________________________</w:t>
            </w:r>
          </w:p>
          <w:p w:rsidR="007734F1" w:rsidRPr="00645254" w:rsidRDefault="007734F1" w:rsidP="00191F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органа,  осуществляющего  функции и  полномочия учредителя _______________________</w:t>
            </w:r>
            <w:r w:rsidR="005C2E93" w:rsidRPr="00645254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7734F1" w:rsidRPr="00645254" w:rsidRDefault="007734F1" w:rsidP="00191F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  <w:r w:rsidR="005C2E93" w:rsidRPr="00645254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7734F1" w:rsidRPr="00645254" w:rsidRDefault="007734F1" w:rsidP="00191F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Наименование  органа,  осуществляющего  ведение  лицевого счета по иным субсидиям _________________</w:t>
            </w:r>
            <w:r w:rsidR="005C2E93" w:rsidRPr="0064525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7734F1" w:rsidRPr="00645254" w:rsidRDefault="007734F1" w:rsidP="00191F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  <w:r w:rsidR="005C2E93" w:rsidRPr="00645254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7734F1" w:rsidRPr="00645254" w:rsidRDefault="007734F1" w:rsidP="00360BC7">
            <w:pPr>
              <w:pStyle w:val="af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измерения: руб. (с точностью до </w:t>
            </w:r>
            <w:proofErr w:type="spellStart"/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второгодесятичного</w:t>
            </w:r>
            <w:proofErr w:type="spellEnd"/>
            <w:r w:rsidRPr="00645254">
              <w:rPr>
                <w:rFonts w:ascii="Times New Roman" w:hAnsi="Times New Roman" w:cs="Times New Roman"/>
                <w:sz w:val="28"/>
                <w:szCs w:val="28"/>
              </w:rPr>
              <w:t xml:space="preserve"> знака)</w:t>
            </w:r>
          </w:p>
          <w:p w:rsidR="007734F1" w:rsidRPr="00645254" w:rsidRDefault="007734F1" w:rsidP="00360BC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</w:t>
            </w:r>
          </w:p>
          <w:p w:rsidR="007734F1" w:rsidRPr="00645254" w:rsidRDefault="007734F1" w:rsidP="00360BC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 xml:space="preserve">      (наименование иностранной валюты)</w:t>
            </w:r>
          </w:p>
        </w:tc>
        <w:tc>
          <w:tcPr>
            <w:tcW w:w="1843" w:type="dxa"/>
          </w:tcPr>
          <w:p w:rsidR="007734F1" w:rsidRPr="00645254" w:rsidRDefault="007734F1" w:rsidP="005C2E93">
            <w:pPr>
              <w:ind w:left="-108" w:right="-108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 xml:space="preserve">по ОКПО </w:t>
            </w:r>
          </w:p>
          <w:p w:rsidR="007734F1" w:rsidRPr="00645254" w:rsidRDefault="007734F1" w:rsidP="005C2E93">
            <w:pPr>
              <w:pStyle w:val="aff7"/>
              <w:ind w:left="-108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EA2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представления</w:t>
            </w:r>
          </w:p>
          <w:p w:rsidR="007734F1" w:rsidRPr="00645254" w:rsidRDefault="007734F1" w:rsidP="005C2E93">
            <w:pPr>
              <w:pStyle w:val="aff7"/>
              <w:ind w:left="-108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предыдущих</w:t>
            </w:r>
          </w:p>
          <w:p w:rsidR="007734F1" w:rsidRPr="00645254" w:rsidRDefault="007734F1" w:rsidP="005C2E93">
            <w:pPr>
              <w:pStyle w:val="aff7"/>
              <w:ind w:left="-108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сведений по</w:t>
            </w:r>
          </w:p>
          <w:p w:rsidR="007734F1" w:rsidRPr="00645254" w:rsidRDefault="00507F56" w:rsidP="005C2E93">
            <w:pPr>
              <w:ind w:left="-108" w:right="-108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7734F1" w:rsidRPr="00645254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ОКАТО</w:t>
              </w:r>
            </w:hyperlink>
          </w:p>
          <w:p w:rsidR="005C2E93" w:rsidRPr="00645254" w:rsidRDefault="005C2E93" w:rsidP="005C2E93">
            <w:pPr>
              <w:ind w:left="-108" w:right="-108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  <w:p w:rsidR="005C2E93" w:rsidRPr="00645254" w:rsidRDefault="005C2E93" w:rsidP="005C2E93">
            <w:pPr>
              <w:ind w:left="-108" w:right="-108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hyperlink r:id="rId19" w:history="1">
              <w:r w:rsidRPr="00645254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ОКЕИ</w:t>
              </w:r>
              <w:proofErr w:type="spellEnd"/>
            </w:hyperlink>
          </w:p>
          <w:p w:rsidR="005C2E93" w:rsidRPr="00645254" w:rsidRDefault="005C2E93" w:rsidP="005C2E93">
            <w:pPr>
              <w:ind w:left="-108" w:right="-108" w:firstLine="0"/>
              <w:jc w:val="right"/>
            </w:pPr>
            <w:proofErr w:type="spellStart"/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hyperlink r:id="rId20" w:history="1">
              <w:r w:rsidRPr="00645254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ОКВ</w:t>
              </w:r>
              <w:proofErr w:type="spellEnd"/>
            </w:hyperlink>
          </w:p>
        </w:tc>
        <w:tc>
          <w:tcPr>
            <w:tcW w:w="1701" w:type="dxa"/>
          </w:tcPr>
          <w:p w:rsidR="003A39E4" w:rsidRPr="00645254" w:rsidRDefault="003A39E4" w:rsidP="003A39E4">
            <w:pPr>
              <w:pStyle w:val="af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5C2E93" w:rsidRPr="0064525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3A39E4" w:rsidRPr="00645254" w:rsidRDefault="005C2E93" w:rsidP="007734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5C2E93" w:rsidRPr="00645254" w:rsidRDefault="005C2E93" w:rsidP="007734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E93" w:rsidRPr="00645254" w:rsidRDefault="005C2E93" w:rsidP="007734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E93" w:rsidRPr="00645254" w:rsidRDefault="005C2E93" w:rsidP="007734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E93" w:rsidRPr="00645254" w:rsidRDefault="005C2E93" w:rsidP="005C2E93">
            <w:pPr>
              <w:pStyle w:val="af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5C2E93" w:rsidRPr="00645254" w:rsidRDefault="005C2E93" w:rsidP="005C2E93">
            <w:pPr>
              <w:pStyle w:val="af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5C2E93" w:rsidRPr="00645254" w:rsidRDefault="005C2E93" w:rsidP="005C2E93">
            <w:pPr>
              <w:pStyle w:val="af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5C2E93" w:rsidRPr="00645254" w:rsidRDefault="005C2E93" w:rsidP="007734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</w:tr>
    </w:tbl>
    <w:p w:rsidR="00191F1F" w:rsidRPr="00645254" w:rsidRDefault="00191F1F" w:rsidP="00191F1F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1417"/>
        <w:gridCol w:w="1269"/>
        <w:gridCol w:w="1283"/>
        <w:gridCol w:w="992"/>
        <w:gridCol w:w="1762"/>
        <w:gridCol w:w="1782"/>
      </w:tblGrid>
      <w:tr w:rsidR="001E1130" w:rsidRPr="00645254" w:rsidTr="005C2E93">
        <w:tc>
          <w:tcPr>
            <w:tcW w:w="198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E1130" w:rsidRPr="00645254" w:rsidRDefault="001E1130" w:rsidP="00CC45D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 xml:space="preserve">       Наименование субсидии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130" w:rsidRPr="00645254" w:rsidRDefault="001E1130" w:rsidP="00CC45D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Код субсидии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130" w:rsidRPr="00645254" w:rsidRDefault="001E1130" w:rsidP="00CC45D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hyperlink r:id="rId21" w:history="1">
              <w:r w:rsidRPr="00645254">
                <w:rPr>
                  <w:rFonts w:ascii="Times New Roman" w:hAnsi="Times New Roman" w:cs="Times New Roman"/>
                  <w:sz w:val="28"/>
                  <w:szCs w:val="28"/>
                </w:rPr>
                <w:t>КОСГУ</w:t>
              </w:r>
            </w:hyperlink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30" w:rsidRPr="00645254" w:rsidRDefault="001E1130" w:rsidP="00CC45D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Разрешенный к использованию остаток субсидии прошлых лет на начало 20 __ г.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130" w:rsidRPr="00645254" w:rsidRDefault="001E1130" w:rsidP="00CC45D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Планируемые</w:t>
            </w:r>
          </w:p>
        </w:tc>
      </w:tr>
      <w:tr w:rsidR="001E1130" w:rsidRPr="00645254" w:rsidTr="005C2E93">
        <w:tc>
          <w:tcPr>
            <w:tcW w:w="19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1130" w:rsidRPr="00645254" w:rsidRDefault="001E1130" w:rsidP="00CC45D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30" w:rsidRPr="00645254" w:rsidRDefault="001E1130" w:rsidP="00CC45D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30" w:rsidRPr="00645254" w:rsidRDefault="001E1130" w:rsidP="00CC45D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30" w:rsidRPr="00645254" w:rsidRDefault="001E1130" w:rsidP="00CC45D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30" w:rsidRPr="00645254" w:rsidRDefault="001E1130" w:rsidP="00CC45D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30" w:rsidRPr="00645254" w:rsidRDefault="001E1130" w:rsidP="00CC45D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130" w:rsidRPr="00645254" w:rsidRDefault="001E1130" w:rsidP="00CC45D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выплаты</w:t>
            </w:r>
          </w:p>
        </w:tc>
      </w:tr>
      <w:tr w:rsidR="001E1130" w:rsidRPr="00645254" w:rsidTr="005C2E9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30" w:rsidRPr="00645254" w:rsidRDefault="005C2E93" w:rsidP="00CC45D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30" w:rsidRPr="00645254" w:rsidRDefault="001E1130" w:rsidP="00CC45D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30" w:rsidRPr="00645254" w:rsidRDefault="001E1130" w:rsidP="00CC45D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30" w:rsidRPr="00645254" w:rsidRDefault="001E1130" w:rsidP="00CC45D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30" w:rsidRPr="00645254" w:rsidRDefault="001E1130" w:rsidP="00CC45D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30" w:rsidRPr="00645254" w:rsidRDefault="001E1130" w:rsidP="00CC45D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130" w:rsidRPr="00645254" w:rsidRDefault="001E1130" w:rsidP="00CC45D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457F6E" w:rsidRPr="00645254" w:rsidRDefault="00457F6E" w:rsidP="001E1130">
      <w:pPr>
        <w:pStyle w:val="aff7"/>
        <w:rPr>
          <w:rFonts w:ascii="Times New Roman" w:hAnsi="Times New Roman" w:cs="Times New Roman"/>
          <w:sz w:val="28"/>
          <w:szCs w:val="28"/>
        </w:rPr>
      </w:pPr>
    </w:p>
    <w:p w:rsidR="001E1130" w:rsidRPr="00645254" w:rsidRDefault="00457F6E" w:rsidP="001E1130">
      <w:pPr>
        <w:pStyle w:val="aff7"/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>Всего</w:t>
      </w:r>
      <w:r w:rsidR="001E1130" w:rsidRPr="0064525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E1130" w:rsidRPr="00645254" w:rsidRDefault="001E1130" w:rsidP="001E1130">
      <w:pPr>
        <w:rPr>
          <w:rFonts w:ascii="Times New Roman" w:hAnsi="Times New Roman" w:cs="Times New Roman"/>
          <w:sz w:val="28"/>
          <w:szCs w:val="28"/>
        </w:rPr>
      </w:pPr>
    </w:p>
    <w:p w:rsidR="001E1130" w:rsidRPr="00645254" w:rsidRDefault="001E1130" w:rsidP="001E1130">
      <w:pPr>
        <w:pStyle w:val="aff7"/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 xml:space="preserve">                                         Номер страницы _________________</w:t>
      </w:r>
    </w:p>
    <w:p w:rsidR="001E1130" w:rsidRPr="00645254" w:rsidRDefault="001E1130" w:rsidP="001E1130">
      <w:pPr>
        <w:pStyle w:val="aff7"/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 xml:space="preserve">                                          Всего страниц _________________</w:t>
      </w:r>
    </w:p>
    <w:p w:rsidR="001E1130" w:rsidRPr="00645254" w:rsidRDefault="001E1130" w:rsidP="001E1130">
      <w:pPr>
        <w:rPr>
          <w:rFonts w:ascii="Times New Roman" w:hAnsi="Times New Roman" w:cs="Times New Roman"/>
          <w:sz w:val="28"/>
          <w:szCs w:val="28"/>
        </w:rPr>
      </w:pPr>
    </w:p>
    <w:p w:rsidR="001E1130" w:rsidRPr="00645254" w:rsidRDefault="001E1130" w:rsidP="001E1130">
      <w:pPr>
        <w:pStyle w:val="aff7"/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5236CF" w:rsidRPr="00645254" w:rsidRDefault="001E1130" w:rsidP="001E1130">
      <w:pPr>
        <w:pStyle w:val="aff7"/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>муниципального учреждения</w:t>
      </w:r>
    </w:p>
    <w:p w:rsidR="001E1130" w:rsidRPr="00645254" w:rsidRDefault="005C2E93" w:rsidP="001E1130">
      <w:pPr>
        <w:pStyle w:val="aff7"/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>(</w:t>
      </w:r>
      <w:r w:rsidR="001E1130" w:rsidRPr="00645254">
        <w:rPr>
          <w:rFonts w:ascii="Times New Roman" w:hAnsi="Times New Roman" w:cs="Times New Roman"/>
          <w:sz w:val="28"/>
          <w:szCs w:val="28"/>
        </w:rPr>
        <w:t xml:space="preserve">уполномоченное лицо)     </w:t>
      </w:r>
      <w:r w:rsidR="005236CF" w:rsidRPr="00645254">
        <w:rPr>
          <w:rFonts w:ascii="Times New Roman" w:hAnsi="Times New Roman" w:cs="Times New Roman"/>
          <w:sz w:val="28"/>
          <w:szCs w:val="28"/>
        </w:rPr>
        <w:tab/>
      </w:r>
      <w:r w:rsidR="001E1130" w:rsidRPr="00645254">
        <w:rPr>
          <w:rFonts w:ascii="Times New Roman" w:hAnsi="Times New Roman" w:cs="Times New Roman"/>
          <w:sz w:val="28"/>
          <w:szCs w:val="28"/>
        </w:rPr>
        <w:t xml:space="preserve">____________ </w:t>
      </w:r>
      <w:r w:rsidRPr="00645254">
        <w:rPr>
          <w:rFonts w:ascii="Times New Roman" w:hAnsi="Times New Roman" w:cs="Times New Roman"/>
          <w:sz w:val="28"/>
          <w:szCs w:val="28"/>
        </w:rPr>
        <w:t xml:space="preserve">       _______________________</w:t>
      </w:r>
    </w:p>
    <w:p w:rsidR="001E1130" w:rsidRPr="00645254" w:rsidRDefault="001E1130" w:rsidP="001E1130">
      <w:pPr>
        <w:pStyle w:val="aff7"/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>(подпись)        (расшифровка подписи)</w:t>
      </w:r>
    </w:p>
    <w:p w:rsidR="001E1130" w:rsidRPr="00645254" w:rsidRDefault="001E1130" w:rsidP="001E1130">
      <w:pPr>
        <w:rPr>
          <w:rFonts w:ascii="Times New Roman" w:hAnsi="Times New Roman" w:cs="Times New Roman"/>
          <w:sz w:val="28"/>
          <w:szCs w:val="28"/>
        </w:rPr>
      </w:pPr>
    </w:p>
    <w:p w:rsidR="001E1130" w:rsidRPr="00645254" w:rsidRDefault="001E1130" w:rsidP="001E1130">
      <w:pPr>
        <w:pStyle w:val="aff7"/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1E1130" w:rsidRPr="00645254" w:rsidRDefault="001E1130" w:rsidP="001E1130">
      <w:pPr>
        <w:pStyle w:val="aff7"/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 xml:space="preserve">муниципального учреждения </w:t>
      </w:r>
      <w:r w:rsidR="005236CF" w:rsidRPr="00645254">
        <w:rPr>
          <w:rFonts w:ascii="Times New Roman" w:hAnsi="Times New Roman" w:cs="Times New Roman"/>
          <w:sz w:val="28"/>
          <w:szCs w:val="28"/>
        </w:rPr>
        <w:tab/>
      </w:r>
      <w:r w:rsidRPr="00645254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5C2E93" w:rsidRPr="00645254">
        <w:rPr>
          <w:rFonts w:ascii="Times New Roman" w:hAnsi="Times New Roman" w:cs="Times New Roman"/>
          <w:sz w:val="28"/>
          <w:szCs w:val="28"/>
        </w:rPr>
        <w:t xml:space="preserve">       ______________________</w:t>
      </w:r>
    </w:p>
    <w:p w:rsidR="001E1130" w:rsidRPr="00645254" w:rsidRDefault="001E1130" w:rsidP="001E1130">
      <w:pPr>
        <w:pStyle w:val="aff7"/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 xml:space="preserve"> (подпись)        (расшифровка подписи)</w:t>
      </w:r>
    </w:p>
    <w:p w:rsidR="001E1130" w:rsidRPr="00645254" w:rsidRDefault="001E1130" w:rsidP="001E1130">
      <w:pPr>
        <w:rPr>
          <w:rFonts w:ascii="Times New Roman" w:hAnsi="Times New Roman" w:cs="Times New Roman"/>
          <w:sz w:val="28"/>
          <w:szCs w:val="28"/>
        </w:rPr>
      </w:pPr>
    </w:p>
    <w:p w:rsidR="001E1130" w:rsidRPr="00645254" w:rsidRDefault="005236CF" w:rsidP="001E1130">
      <w:pPr>
        <w:pStyle w:val="aff7"/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>Ответственный и</w:t>
      </w:r>
      <w:r w:rsidR="001E1130" w:rsidRPr="00645254">
        <w:rPr>
          <w:rFonts w:ascii="Times New Roman" w:hAnsi="Times New Roman" w:cs="Times New Roman"/>
          <w:sz w:val="28"/>
          <w:szCs w:val="28"/>
        </w:rPr>
        <w:t xml:space="preserve">сполнитель </w:t>
      </w:r>
      <w:r w:rsidRPr="00645254">
        <w:rPr>
          <w:rFonts w:ascii="Times New Roman" w:hAnsi="Times New Roman" w:cs="Times New Roman"/>
          <w:sz w:val="28"/>
          <w:szCs w:val="28"/>
        </w:rPr>
        <w:tab/>
      </w:r>
      <w:r w:rsidR="005C2E93" w:rsidRPr="00645254">
        <w:rPr>
          <w:rFonts w:ascii="Times New Roman" w:hAnsi="Times New Roman" w:cs="Times New Roman"/>
          <w:sz w:val="28"/>
          <w:szCs w:val="28"/>
        </w:rPr>
        <w:t xml:space="preserve">       ___________        </w:t>
      </w:r>
      <w:r w:rsidR="001E1130" w:rsidRPr="00645254">
        <w:rPr>
          <w:rFonts w:ascii="Times New Roman" w:hAnsi="Times New Roman" w:cs="Times New Roman"/>
          <w:sz w:val="28"/>
          <w:szCs w:val="28"/>
        </w:rPr>
        <w:t>__</w:t>
      </w:r>
      <w:r w:rsidR="005C2E93" w:rsidRPr="00645254">
        <w:rPr>
          <w:rFonts w:ascii="Times New Roman" w:hAnsi="Times New Roman" w:cs="Times New Roman"/>
          <w:sz w:val="28"/>
          <w:szCs w:val="28"/>
        </w:rPr>
        <w:t>__</w:t>
      </w:r>
      <w:r w:rsidR="001E1130" w:rsidRPr="00645254">
        <w:rPr>
          <w:rFonts w:ascii="Times New Roman" w:hAnsi="Times New Roman" w:cs="Times New Roman"/>
          <w:sz w:val="28"/>
          <w:szCs w:val="28"/>
        </w:rPr>
        <w:t>_______</w:t>
      </w:r>
      <w:r w:rsidR="005C2E93" w:rsidRPr="00645254">
        <w:rPr>
          <w:rFonts w:ascii="Times New Roman" w:hAnsi="Times New Roman" w:cs="Times New Roman"/>
          <w:sz w:val="28"/>
          <w:szCs w:val="28"/>
        </w:rPr>
        <w:t>___________</w:t>
      </w:r>
    </w:p>
    <w:p w:rsidR="001E1130" w:rsidRPr="00645254" w:rsidRDefault="00E42BC5" w:rsidP="001E1130">
      <w:pPr>
        <w:pStyle w:val="aff7"/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>(подпись)       (</w:t>
      </w:r>
      <w:r w:rsidR="001E1130" w:rsidRPr="00645254">
        <w:rPr>
          <w:rFonts w:ascii="Times New Roman" w:hAnsi="Times New Roman" w:cs="Times New Roman"/>
          <w:sz w:val="28"/>
          <w:szCs w:val="28"/>
        </w:rPr>
        <w:t>расшифровка подписи)</w:t>
      </w:r>
    </w:p>
    <w:p w:rsidR="001E1130" w:rsidRPr="00645254" w:rsidRDefault="001E1130" w:rsidP="001E1130">
      <w:pPr>
        <w:rPr>
          <w:rFonts w:ascii="Times New Roman" w:hAnsi="Times New Roman" w:cs="Times New Roman"/>
          <w:sz w:val="28"/>
          <w:szCs w:val="28"/>
        </w:rPr>
      </w:pPr>
    </w:p>
    <w:p w:rsidR="001E1130" w:rsidRPr="00645254" w:rsidRDefault="00EA28C1" w:rsidP="001E1130">
      <w:pPr>
        <w:pStyle w:val="af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_________________  «___»</w:t>
      </w:r>
      <w:r w:rsidR="001E1130" w:rsidRPr="00645254">
        <w:rPr>
          <w:rFonts w:ascii="Times New Roman" w:hAnsi="Times New Roman" w:cs="Times New Roman"/>
          <w:sz w:val="28"/>
          <w:szCs w:val="28"/>
        </w:rPr>
        <w:t>_________________ 20 __ г.</w:t>
      </w:r>
    </w:p>
    <w:p w:rsidR="001E1130" w:rsidRPr="00645254" w:rsidRDefault="001E1130" w:rsidP="001E1130">
      <w:pPr>
        <w:rPr>
          <w:rFonts w:ascii="Times New Roman" w:hAnsi="Times New Roman" w:cs="Times New Roman"/>
          <w:sz w:val="28"/>
          <w:szCs w:val="28"/>
        </w:rPr>
      </w:pPr>
    </w:p>
    <w:p w:rsidR="001E1130" w:rsidRPr="00645254" w:rsidRDefault="001E1130" w:rsidP="005C2E93">
      <w:pPr>
        <w:pStyle w:val="aff7"/>
        <w:jc w:val="both"/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>Отметка органа, осуществляющего ведение лицевого  счета, о принятиинастоящих сведений</w:t>
      </w:r>
    </w:p>
    <w:p w:rsidR="001E1130" w:rsidRPr="00645254" w:rsidRDefault="001E1130" w:rsidP="001E1130">
      <w:pPr>
        <w:rPr>
          <w:rFonts w:ascii="Times New Roman" w:hAnsi="Times New Roman" w:cs="Times New Roman"/>
          <w:sz w:val="28"/>
          <w:szCs w:val="28"/>
        </w:rPr>
      </w:pPr>
    </w:p>
    <w:p w:rsidR="001E1130" w:rsidRPr="00645254" w:rsidRDefault="001E1130" w:rsidP="001E1130">
      <w:pPr>
        <w:pStyle w:val="aff7"/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>Ответственный</w:t>
      </w:r>
    </w:p>
    <w:p w:rsidR="001E1130" w:rsidRPr="00645254" w:rsidRDefault="001E1130" w:rsidP="001E1130">
      <w:pPr>
        <w:pStyle w:val="aff7"/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 xml:space="preserve">исполнитель   </w:t>
      </w:r>
      <w:r w:rsidR="005C2E93" w:rsidRPr="00645254">
        <w:rPr>
          <w:rFonts w:ascii="Times New Roman" w:hAnsi="Times New Roman" w:cs="Times New Roman"/>
          <w:sz w:val="28"/>
          <w:szCs w:val="28"/>
        </w:rPr>
        <w:t xml:space="preserve">  ______________ </w:t>
      </w:r>
      <w:r w:rsidRPr="00645254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5C2E93" w:rsidRPr="00645254">
        <w:rPr>
          <w:rFonts w:ascii="Times New Roman" w:hAnsi="Times New Roman" w:cs="Times New Roman"/>
          <w:sz w:val="28"/>
          <w:szCs w:val="28"/>
        </w:rPr>
        <w:t xml:space="preserve">  __________________ </w:t>
      </w:r>
      <w:r w:rsidRPr="00645254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1E1130" w:rsidRPr="00645254" w:rsidRDefault="001E1130" w:rsidP="001E1130">
      <w:pPr>
        <w:pStyle w:val="aff7"/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>(должность)    (подпись) (расшифровка подписи) (телефон)</w:t>
      </w:r>
    </w:p>
    <w:p w:rsidR="001E1130" w:rsidRPr="00645254" w:rsidRDefault="001E1130" w:rsidP="001E1130">
      <w:pPr>
        <w:rPr>
          <w:rFonts w:ascii="Times New Roman" w:hAnsi="Times New Roman" w:cs="Times New Roman"/>
          <w:sz w:val="28"/>
          <w:szCs w:val="28"/>
        </w:rPr>
      </w:pPr>
    </w:p>
    <w:p w:rsidR="001E1130" w:rsidRPr="00645254" w:rsidRDefault="001E1130" w:rsidP="001E1130">
      <w:pPr>
        <w:rPr>
          <w:rFonts w:ascii="Times New Roman" w:hAnsi="Times New Roman" w:cs="Times New Roman"/>
          <w:sz w:val="28"/>
          <w:szCs w:val="28"/>
        </w:rPr>
      </w:pPr>
    </w:p>
    <w:p w:rsidR="001E1130" w:rsidRPr="00645254" w:rsidRDefault="0043502C" w:rsidP="001E1130">
      <w:pPr>
        <w:pStyle w:val="af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1E1130" w:rsidRPr="00645254">
        <w:rPr>
          <w:rFonts w:ascii="Times New Roman" w:hAnsi="Times New Roman" w:cs="Times New Roman"/>
          <w:sz w:val="28"/>
          <w:szCs w:val="28"/>
        </w:rPr>
        <w:t>_____________ 20 __  год</w:t>
      </w:r>
    </w:p>
    <w:p w:rsidR="001E1130" w:rsidRPr="00645254" w:rsidRDefault="001E1130" w:rsidP="001E1130">
      <w:pPr>
        <w:rPr>
          <w:rFonts w:ascii="Times New Roman" w:hAnsi="Times New Roman" w:cs="Times New Roman"/>
          <w:sz w:val="28"/>
          <w:szCs w:val="28"/>
        </w:rPr>
      </w:pPr>
    </w:p>
    <w:p w:rsidR="005C2E93" w:rsidRPr="00645254" w:rsidRDefault="005C2E93" w:rsidP="005C2E93">
      <w:pPr>
        <w:pStyle w:val="aff7"/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>Учредитель  ______________  __________  __________________  __________</w:t>
      </w:r>
    </w:p>
    <w:p w:rsidR="005C2E93" w:rsidRPr="00645254" w:rsidRDefault="005C2E93" w:rsidP="005C2E93">
      <w:pPr>
        <w:pStyle w:val="aff7"/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>(должность)    (подпись) (расшифровка подписи) (телефон)</w:t>
      </w:r>
    </w:p>
    <w:p w:rsidR="00D02A5E" w:rsidRPr="00645254" w:rsidRDefault="00D02A5E" w:rsidP="005F4C96">
      <w:pPr>
        <w:widowControl/>
        <w:autoSpaceDE/>
        <w:autoSpaceDN/>
        <w:adjustRightInd/>
        <w:spacing w:line="240" w:lineRule="atLeast"/>
        <w:ind w:firstLine="0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D02A5E" w:rsidRPr="00645254" w:rsidRDefault="00D02A5E" w:rsidP="005F4C96">
      <w:pPr>
        <w:widowControl/>
        <w:autoSpaceDE/>
        <w:autoSpaceDN/>
        <w:adjustRightInd/>
        <w:spacing w:line="240" w:lineRule="atLeast"/>
        <w:ind w:firstLine="0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D02A5E" w:rsidRPr="00645254" w:rsidRDefault="00D02A5E" w:rsidP="005F4C96">
      <w:pPr>
        <w:widowControl/>
        <w:autoSpaceDE/>
        <w:autoSpaceDN/>
        <w:adjustRightInd/>
        <w:spacing w:line="240" w:lineRule="atLeast"/>
        <w:ind w:firstLine="0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D02A5E" w:rsidRPr="00645254" w:rsidRDefault="00D02A5E" w:rsidP="005F4C96">
      <w:pPr>
        <w:widowControl/>
        <w:autoSpaceDE/>
        <w:autoSpaceDN/>
        <w:adjustRightInd/>
        <w:spacing w:line="240" w:lineRule="atLeast"/>
        <w:ind w:firstLine="0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D02A5E" w:rsidRPr="00645254" w:rsidRDefault="00D02A5E" w:rsidP="005F4C96">
      <w:pPr>
        <w:widowControl/>
        <w:autoSpaceDE/>
        <w:autoSpaceDN/>
        <w:adjustRightInd/>
        <w:spacing w:line="240" w:lineRule="atLeast"/>
        <w:ind w:firstLine="0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D02A5E" w:rsidRPr="00645254" w:rsidRDefault="00D02A5E" w:rsidP="005F4C96">
      <w:pPr>
        <w:widowControl/>
        <w:autoSpaceDE/>
        <w:autoSpaceDN/>
        <w:adjustRightInd/>
        <w:spacing w:line="240" w:lineRule="atLeast"/>
        <w:ind w:firstLine="0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D02A5E" w:rsidRPr="00645254" w:rsidRDefault="00D02A5E" w:rsidP="005F4C96">
      <w:pPr>
        <w:widowControl/>
        <w:autoSpaceDE/>
        <w:autoSpaceDN/>
        <w:adjustRightInd/>
        <w:spacing w:line="240" w:lineRule="atLeast"/>
        <w:ind w:firstLine="0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D02A5E" w:rsidRPr="00645254" w:rsidRDefault="00D02A5E" w:rsidP="005F4C96">
      <w:pPr>
        <w:widowControl/>
        <w:autoSpaceDE/>
        <w:autoSpaceDN/>
        <w:adjustRightInd/>
        <w:spacing w:line="240" w:lineRule="atLeast"/>
        <w:ind w:firstLine="0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D02A5E" w:rsidRPr="00645254" w:rsidRDefault="00D02A5E" w:rsidP="005F4C96">
      <w:pPr>
        <w:widowControl/>
        <w:autoSpaceDE/>
        <w:autoSpaceDN/>
        <w:adjustRightInd/>
        <w:spacing w:line="240" w:lineRule="atLeast"/>
        <w:ind w:firstLine="0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D02A5E" w:rsidRPr="00645254" w:rsidRDefault="00D02A5E" w:rsidP="005F4C96">
      <w:pPr>
        <w:widowControl/>
        <w:autoSpaceDE/>
        <w:autoSpaceDN/>
        <w:adjustRightInd/>
        <w:spacing w:line="240" w:lineRule="atLeast"/>
        <w:ind w:firstLine="0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D02A5E" w:rsidRPr="00645254" w:rsidRDefault="00D02A5E" w:rsidP="005F4C96">
      <w:pPr>
        <w:widowControl/>
        <w:autoSpaceDE/>
        <w:autoSpaceDN/>
        <w:adjustRightInd/>
        <w:spacing w:line="240" w:lineRule="atLeast"/>
        <w:ind w:firstLine="0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D02A5E" w:rsidRPr="00645254" w:rsidRDefault="00D02A5E" w:rsidP="005F4C96">
      <w:pPr>
        <w:widowControl/>
        <w:autoSpaceDE/>
        <w:autoSpaceDN/>
        <w:adjustRightInd/>
        <w:spacing w:line="240" w:lineRule="atLeast"/>
        <w:ind w:firstLine="0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D02A5E" w:rsidRPr="00645254" w:rsidRDefault="00D02A5E" w:rsidP="005F4C96">
      <w:pPr>
        <w:widowControl/>
        <w:autoSpaceDE/>
        <w:autoSpaceDN/>
        <w:adjustRightInd/>
        <w:spacing w:line="240" w:lineRule="atLeast"/>
        <w:ind w:firstLine="0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D02A5E" w:rsidRPr="00645254" w:rsidRDefault="00D02A5E" w:rsidP="005F4C96">
      <w:pPr>
        <w:widowControl/>
        <w:autoSpaceDE/>
        <w:autoSpaceDN/>
        <w:adjustRightInd/>
        <w:spacing w:line="240" w:lineRule="atLeast"/>
        <w:ind w:firstLine="0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D02A5E" w:rsidRPr="00645254" w:rsidRDefault="00D02A5E" w:rsidP="005F4C96">
      <w:pPr>
        <w:widowControl/>
        <w:autoSpaceDE/>
        <w:autoSpaceDN/>
        <w:adjustRightInd/>
        <w:spacing w:line="240" w:lineRule="atLeast"/>
        <w:ind w:firstLine="0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D02A5E" w:rsidRPr="00645254" w:rsidRDefault="00D02A5E" w:rsidP="005F4C96">
      <w:pPr>
        <w:widowControl/>
        <w:autoSpaceDE/>
        <w:autoSpaceDN/>
        <w:adjustRightInd/>
        <w:spacing w:line="240" w:lineRule="atLeast"/>
        <w:ind w:firstLine="0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D02A5E" w:rsidRPr="00645254" w:rsidRDefault="00D02A5E" w:rsidP="005F4C96">
      <w:pPr>
        <w:widowControl/>
        <w:autoSpaceDE/>
        <w:autoSpaceDN/>
        <w:adjustRightInd/>
        <w:spacing w:line="240" w:lineRule="atLeast"/>
        <w:ind w:firstLine="0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D02A5E" w:rsidRPr="00645254" w:rsidRDefault="00D02A5E" w:rsidP="005F4C96">
      <w:pPr>
        <w:widowControl/>
        <w:autoSpaceDE/>
        <w:autoSpaceDN/>
        <w:adjustRightInd/>
        <w:spacing w:line="240" w:lineRule="atLeast"/>
        <w:ind w:firstLine="0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D02A5E" w:rsidRPr="00645254" w:rsidRDefault="00D02A5E" w:rsidP="005F4C96">
      <w:pPr>
        <w:widowControl/>
        <w:autoSpaceDE/>
        <w:autoSpaceDN/>
        <w:adjustRightInd/>
        <w:spacing w:line="240" w:lineRule="atLeast"/>
        <w:ind w:firstLine="0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D02A5E" w:rsidRPr="00645254" w:rsidRDefault="00D02A5E" w:rsidP="005F4C96">
      <w:pPr>
        <w:widowControl/>
        <w:autoSpaceDE/>
        <w:autoSpaceDN/>
        <w:adjustRightInd/>
        <w:spacing w:line="240" w:lineRule="atLeast"/>
        <w:ind w:firstLine="0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D02A5E" w:rsidRPr="00645254" w:rsidRDefault="00D02A5E" w:rsidP="005F4C96">
      <w:pPr>
        <w:widowControl/>
        <w:autoSpaceDE/>
        <w:autoSpaceDN/>
        <w:adjustRightInd/>
        <w:spacing w:line="240" w:lineRule="atLeast"/>
        <w:ind w:firstLine="0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D02A5E" w:rsidRPr="00645254" w:rsidRDefault="00D02A5E" w:rsidP="005F4C96">
      <w:pPr>
        <w:widowControl/>
        <w:autoSpaceDE/>
        <w:autoSpaceDN/>
        <w:adjustRightInd/>
        <w:spacing w:line="240" w:lineRule="atLeast"/>
        <w:ind w:firstLine="0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D02A5E" w:rsidRPr="00645254" w:rsidRDefault="00D02A5E" w:rsidP="005F4C96">
      <w:pPr>
        <w:widowControl/>
        <w:autoSpaceDE/>
        <w:autoSpaceDN/>
        <w:adjustRightInd/>
        <w:spacing w:line="240" w:lineRule="atLeast"/>
        <w:ind w:firstLine="0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D02A5E" w:rsidRPr="00645254" w:rsidRDefault="00D02A5E" w:rsidP="005F4C96">
      <w:pPr>
        <w:widowControl/>
        <w:autoSpaceDE/>
        <w:autoSpaceDN/>
        <w:adjustRightInd/>
        <w:spacing w:line="240" w:lineRule="atLeast"/>
        <w:ind w:firstLine="0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D02A5E" w:rsidRPr="00645254" w:rsidRDefault="00D02A5E" w:rsidP="005F4C96">
      <w:pPr>
        <w:widowControl/>
        <w:autoSpaceDE/>
        <w:autoSpaceDN/>
        <w:adjustRightInd/>
        <w:spacing w:line="240" w:lineRule="atLeast"/>
        <w:ind w:firstLine="0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  <w:sectPr w:rsidR="00D02A5E" w:rsidRPr="00645254" w:rsidSect="00457F6E">
          <w:pgSz w:w="11900" w:h="16800"/>
          <w:pgMar w:top="851" w:right="701" w:bottom="1440" w:left="1100" w:header="720" w:footer="720" w:gutter="0"/>
          <w:cols w:space="720"/>
          <w:noEndnote/>
        </w:sectPr>
      </w:pPr>
    </w:p>
    <w:p w:rsidR="00D02A5E" w:rsidRPr="0043502C" w:rsidRDefault="00D02A5E" w:rsidP="0043502C">
      <w:pPr>
        <w:ind w:left="7938" w:firstLine="0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3502C">
        <w:rPr>
          <w:rStyle w:val="a3"/>
          <w:rFonts w:ascii="Times New Roman" w:hAnsi="Times New Roman" w:cs="Times New Roman"/>
          <w:b w:val="0"/>
          <w:sz w:val="28"/>
          <w:szCs w:val="28"/>
        </w:rPr>
        <w:t>Приложение № 2</w:t>
      </w:r>
      <w:r w:rsidRPr="0043502C">
        <w:rPr>
          <w:rStyle w:val="a3"/>
          <w:rFonts w:ascii="Times New Roman" w:hAnsi="Times New Roman" w:cs="Times New Roman"/>
          <w:b w:val="0"/>
          <w:sz w:val="28"/>
          <w:szCs w:val="28"/>
        </w:rPr>
        <w:br/>
        <w:t xml:space="preserve">к </w:t>
      </w:r>
      <w:hyperlink w:anchor="sub_1000" w:history="1">
        <w:r w:rsidRPr="0043502C">
          <w:rPr>
            <w:rStyle w:val="a4"/>
            <w:rFonts w:ascii="Times New Roman" w:hAnsi="Times New Roman"/>
            <w:b w:val="0"/>
            <w:bCs/>
            <w:color w:val="000000" w:themeColor="text1"/>
            <w:sz w:val="28"/>
            <w:szCs w:val="28"/>
          </w:rPr>
          <w:t>Порядку</w:t>
        </w:r>
      </w:hyperlink>
      <w:r w:rsidRPr="0043502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составления и утверждения плана</w:t>
      </w:r>
    </w:p>
    <w:p w:rsidR="00D02A5E" w:rsidRPr="0043502C" w:rsidRDefault="00D02A5E" w:rsidP="0043502C">
      <w:pPr>
        <w:ind w:left="7938" w:firstLine="0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3502C">
        <w:rPr>
          <w:rStyle w:val="a3"/>
          <w:rFonts w:ascii="Times New Roman" w:hAnsi="Times New Roman" w:cs="Times New Roman"/>
          <w:b w:val="0"/>
          <w:sz w:val="28"/>
          <w:szCs w:val="28"/>
        </w:rPr>
        <w:t>финансово-хозяйственной деятельности</w:t>
      </w:r>
    </w:p>
    <w:p w:rsidR="00D02A5E" w:rsidRPr="0043502C" w:rsidRDefault="00D02A5E" w:rsidP="0043502C">
      <w:pPr>
        <w:ind w:left="7938" w:firstLine="0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3502C">
        <w:rPr>
          <w:rStyle w:val="a3"/>
          <w:rFonts w:ascii="Times New Roman" w:hAnsi="Times New Roman" w:cs="Times New Roman"/>
          <w:b w:val="0"/>
          <w:sz w:val="28"/>
          <w:szCs w:val="28"/>
        </w:rPr>
        <w:t>муниципальных учреждений Марксовского</w:t>
      </w:r>
    </w:p>
    <w:p w:rsidR="00D02A5E" w:rsidRPr="0043502C" w:rsidRDefault="00D02A5E" w:rsidP="0043502C">
      <w:pPr>
        <w:ind w:left="7938" w:firstLine="0"/>
        <w:jc w:val="left"/>
        <w:rPr>
          <w:rFonts w:ascii="Times New Roman" w:hAnsi="Times New Roman" w:cs="Times New Roman"/>
          <w:sz w:val="28"/>
          <w:szCs w:val="28"/>
        </w:rPr>
      </w:pPr>
      <w:r w:rsidRPr="0043502C">
        <w:rPr>
          <w:rStyle w:val="a3"/>
          <w:rFonts w:ascii="Times New Roman" w:hAnsi="Times New Roman" w:cs="Times New Roman"/>
          <w:b w:val="0"/>
          <w:sz w:val="28"/>
          <w:szCs w:val="28"/>
        </w:rPr>
        <w:t>муниципального района Саратовской области</w:t>
      </w:r>
    </w:p>
    <w:p w:rsidR="00D02A5E" w:rsidRPr="00645254" w:rsidRDefault="00D02A5E" w:rsidP="005F4C96">
      <w:pPr>
        <w:widowControl/>
        <w:autoSpaceDE/>
        <w:autoSpaceDN/>
        <w:adjustRightInd/>
        <w:spacing w:line="240" w:lineRule="atLeast"/>
        <w:ind w:firstLine="0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D02A5E" w:rsidRPr="00645254" w:rsidRDefault="00D02A5E" w:rsidP="005F4C96">
      <w:pPr>
        <w:widowControl/>
        <w:autoSpaceDE/>
        <w:autoSpaceDN/>
        <w:adjustRightInd/>
        <w:spacing w:line="240" w:lineRule="atLeast"/>
        <w:ind w:firstLine="0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59"/>
        <w:gridCol w:w="793"/>
        <w:gridCol w:w="899"/>
        <w:gridCol w:w="1009"/>
        <w:gridCol w:w="1036"/>
        <w:gridCol w:w="2639"/>
        <w:gridCol w:w="1001"/>
        <w:gridCol w:w="163"/>
        <w:gridCol w:w="73"/>
        <w:gridCol w:w="1755"/>
        <w:gridCol w:w="14"/>
        <w:gridCol w:w="1230"/>
        <w:gridCol w:w="46"/>
      </w:tblGrid>
      <w:tr w:rsidR="00D02A5E" w:rsidRPr="00645254" w:rsidTr="00D02A5E">
        <w:trPr>
          <w:gridAfter w:val="1"/>
          <w:wAfter w:w="46" w:type="dxa"/>
        </w:trPr>
        <w:tc>
          <w:tcPr>
            <w:tcW w:w="111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02A5E" w:rsidRPr="0043502C" w:rsidRDefault="00D02A5E" w:rsidP="00D02A5E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  <w:p w:rsidR="00D02A5E" w:rsidRPr="0043502C" w:rsidRDefault="00D02A5E" w:rsidP="00D02A5E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43502C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ОТЧЕТ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</w:tr>
      <w:tr w:rsidR="00D02A5E" w:rsidRPr="00645254" w:rsidTr="00D02A5E">
        <w:trPr>
          <w:gridAfter w:val="1"/>
          <w:wAfter w:w="46" w:type="dxa"/>
        </w:trPr>
        <w:tc>
          <w:tcPr>
            <w:tcW w:w="111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02A5E" w:rsidRPr="0043502C" w:rsidRDefault="00D02A5E" w:rsidP="00D02A5E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43502C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ОБ ИСПОЛНЕНИИ УЧРЕЖДЕНИЕМ ПЛАНА ЕГО ФИНАНСОВО-ХОЗЯЙСТВЕННОЙ ДЕЯТЕЛЬНОСТИ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A5E" w:rsidRPr="00645254" w:rsidRDefault="00D02A5E" w:rsidP="00037F43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КОДЫ</w:t>
            </w:r>
          </w:p>
        </w:tc>
      </w:tr>
      <w:tr w:rsidR="00D02A5E" w:rsidRPr="00645254" w:rsidTr="00F2178A"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2A5E" w:rsidRPr="00645254" w:rsidRDefault="00D02A5E" w:rsidP="00037F43">
            <w:pPr>
              <w:ind w:firstLine="33"/>
              <w:jc w:val="right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 xml:space="preserve">Форма по </w:t>
            </w:r>
            <w:hyperlink r:id="rId22" w:history="1">
              <w:r w:rsidRPr="00645254">
                <w:rPr>
                  <w:rFonts w:ascii="Times New Roman" w:hAnsi="Times New Roman" w:cs="Times New Roman"/>
                  <w:color w:val="106BBE"/>
                </w:rPr>
                <w:t>ОКУД</w:t>
              </w:r>
            </w:hyperlink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D02A5E" w:rsidRPr="00645254" w:rsidRDefault="00D02A5E" w:rsidP="00037F43">
            <w:pPr>
              <w:spacing w:before="108" w:after="108"/>
              <w:ind w:firstLine="33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645254">
              <w:rPr>
                <w:rFonts w:ascii="Times New Roman" w:hAnsi="Times New Roman" w:cs="Times New Roman"/>
                <w:bCs/>
                <w:color w:val="26282F"/>
              </w:rPr>
              <w:t>0503737</w:t>
            </w:r>
          </w:p>
        </w:tc>
      </w:tr>
      <w:tr w:rsidR="00D02A5E" w:rsidRPr="00645254" w:rsidTr="00D02A5E">
        <w:trPr>
          <w:gridAfter w:val="1"/>
          <w:wAfter w:w="46" w:type="dxa"/>
        </w:trPr>
        <w:tc>
          <w:tcPr>
            <w:tcW w:w="111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02A5E" w:rsidRPr="00645254" w:rsidRDefault="00F2178A" w:rsidP="00037F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 xml:space="preserve">на </w:t>
            </w:r>
            <w:r w:rsidR="00D02A5E" w:rsidRPr="00645254">
              <w:rPr>
                <w:rFonts w:ascii="Times New Roman" w:hAnsi="Times New Roman" w:cs="Times New Roman"/>
              </w:rPr>
              <w:t xml:space="preserve"> ____________________ 20 ___ г.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2A5E" w:rsidRPr="00645254" w:rsidRDefault="00D02A5E" w:rsidP="00D02A5E">
            <w:pPr>
              <w:jc w:val="right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A5E" w:rsidRPr="00645254" w:rsidRDefault="00D02A5E" w:rsidP="00037F43">
            <w:pPr>
              <w:ind w:firstLine="33"/>
              <w:rPr>
                <w:rFonts w:ascii="Times New Roman" w:hAnsi="Times New Roman" w:cs="Times New Roman"/>
              </w:rPr>
            </w:pPr>
          </w:p>
        </w:tc>
      </w:tr>
      <w:tr w:rsidR="00D02A5E" w:rsidRPr="00645254" w:rsidTr="00D02A5E">
        <w:trPr>
          <w:gridAfter w:val="1"/>
          <w:wAfter w:w="46" w:type="dxa"/>
        </w:trPr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</w:tcPr>
          <w:p w:rsidR="00D02A5E" w:rsidRPr="00645254" w:rsidRDefault="00D02A5E" w:rsidP="00037F43">
            <w:pPr>
              <w:ind w:firstLine="0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7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2A5E" w:rsidRPr="00645254" w:rsidRDefault="00D02A5E" w:rsidP="00D02A5E">
            <w:pPr>
              <w:jc w:val="right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2A5E" w:rsidRPr="00645254" w:rsidRDefault="00D02A5E" w:rsidP="00037F43">
            <w:pPr>
              <w:ind w:firstLine="33"/>
              <w:rPr>
                <w:rFonts w:ascii="Times New Roman" w:hAnsi="Times New Roman" w:cs="Times New Roman"/>
              </w:rPr>
            </w:pPr>
          </w:p>
        </w:tc>
      </w:tr>
      <w:tr w:rsidR="00D02A5E" w:rsidRPr="00645254" w:rsidTr="00D02A5E">
        <w:trPr>
          <w:gridAfter w:val="1"/>
          <w:wAfter w:w="46" w:type="dxa"/>
        </w:trPr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</w:tcPr>
          <w:p w:rsidR="00D02A5E" w:rsidRPr="00645254" w:rsidRDefault="00D02A5E" w:rsidP="00037F43">
            <w:pPr>
              <w:ind w:firstLine="0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Обособленное подразделение</w:t>
            </w:r>
          </w:p>
        </w:tc>
        <w:tc>
          <w:tcPr>
            <w:tcW w:w="75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2A5E" w:rsidRPr="00645254" w:rsidRDefault="00D02A5E" w:rsidP="00037F43">
            <w:pPr>
              <w:ind w:firstLine="33"/>
              <w:rPr>
                <w:rFonts w:ascii="Times New Roman" w:hAnsi="Times New Roman" w:cs="Times New Roman"/>
              </w:rPr>
            </w:pPr>
          </w:p>
        </w:tc>
      </w:tr>
      <w:tr w:rsidR="00D02A5E" w:rsidRPr="00645254" w:rsidTr="00D02A5E">
        <w:trPr>
          <w:gridAfter w:val="1"/>
          <w:wAfter w:w="46" w:type="dxa"/>
        </w:trPr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</w:tcPr>
          <w:p w:rsidR="00D02A5E" w:rsidRPr="00645254" w:rsidRDefault="00D02A5E" w:rsidP="00037F43">
            <w:pPr>
              <w:ind w:firstLine="0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Учредитель</w:t>
            </w:r>
          </w:p>
        </w:tc>
        <w:tc>
          <w:tcPr>
            <w:tcW w:w="75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2A5E" w:rsidRPr="00645254" w:rsidRDefault="00D02A5E" w:rsidP="00D02A5E">
            <w:pPr>
              <w:jc w:val="right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 xml:space="preserve">по </w:t>
            </w:r>
            <w:hyperlink r:id="rId23" w:history="1">
              <w:r w:rsidRPr="00645254">
                <w:rPr>
                  <w:rFonts w:ascii="Times New Roman" w:hAnsi="Times New Roman" w:cs="Times New Roman"/>
                  <w:color w:val="106BBE"/>
                </w:rPr>
                <w:t>ОКАТО</w:t>
              </w:r>
            </w:hyperlink>
          </w:p>
        </w:tc>
        <w:tc>
          <w:tcPr>
            <w:tcW w:w="1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2A5E" w:rsidRPr="00645254" w:rsidRDefault="00D02A5E" w:rsidP="00037F43">
            <w:pPr>
              <w:ind w:firstLine="33"/>
              <w:rPr>
                <w:rFonts w:ascii="Times New Roman" w:hAnsi="Times New Roman" w:cs="Times New Roman"/>
              </w:rPr>
            </w:pPr>
          </w:p>
        </w:tc>
      </w:tr>
      <w:tr w:rsidR="00D02A5E" w:rsidRPr="00645254" w:rsidTr="00D02A5E">
        <w:trPr>
          <w:gridAfter w:val="1"/>
          <w:wAfter w:w="46" w:type="dxa"/>
        </w:trPr>
        <w:tc>
          <w:tcPr>
            <w:tcW w:w="36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2A5E" w:rsidRPr="00645254" w:rsidRDefault="00D02A5E" w:rsidP="00037F43">
            <w:pPr>
              <w:ind w:firstLine="0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Наименование органа, осуществляющего полномочия учредителя</w:t>
            </w:r>
          </w:p>
        </w:tc>
        <w:tc>
          <w:tcPr>
            <w:tcW w:w="7540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2A5E" w:rsidRPr="00645254" w:rsidRDefault="00D02A5E" w:rsidP="00D02A5E">
            <w:pPr>
              <w:jc w:val="right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2A5E" w:rsidRPr="00645254" w:rsidRDefault="00D02A5E" w:rsidP="00037F43">
            <w:pPr>
              <w:ind w:firstLine="33"/>
              <w:rPr>
                <w:rFonts w:ascii="Times New Roman" w:hAnsi="Times New Roman" w:cs="Times New Roman"/>
              </w:rPr>
            </w:pPr>
          </w:p>
        </w:tc>
      </w:tr>
      <w:tr w:rsidR="00D02A5E" w:rsidRPr="00645254" w:rsidTr="00D02A5E">
        <w:trPr>
          <w:gridAfter w:val="1"/>
          <w:wAfter w:w="46" w:type="dxa"/>
        </w:trPr>
        <w:tc>
          <w:tcPr>
            <w:tcW w:w="36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2A5E" w:rsidRPr="00645254" w:rsidRDefault="00D02A5E" w:rsidP="00037F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40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2A5E" w:rsidRPr="00645254" w:rsidRDefault="00D02A5E" w:rsidP="00D02A5E">
            <w:pPr>
              <w:jc w:val="right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 xml:space="preserve">Глава по </w:t>
            </w:r>
            <w:hyperlink r:id="rId24" w:history="1">
              <w:r w:rsidRPr="00645254">
                <w:rPr>
                  <w:rFonts w:ascii="Times New Roman" w:hAnsi="Times New Roman" w:cs="Times New Roman"/>
                  <w:color w:val="106BBE"/>
                </w:rPr>
                <w:t>БК</w:t>
              </w:r>
            </w:hyperlink>
          </w:p>
        </w:tc>
        <w:tc>
          <w:tcPr>
            <w:tcW w:w="1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2A5E" w:rsidRPr="00645254" w:rsidRDefault="00D02A5E" w:rsidP="00037F43">
            <w:pPr>
              <w:ind w:firstLine="33"/>
              <w:rPr>
                <w:rFonts w:ascii="Times New Roman" w:hAnsi="Times New Roman" w:cs="Times New Roman"/>
              </w:rPr>
            </w:pPr>
          </w:p>
        </w:tc>
      </w:tr>
      <w:tr w:rsidR="00D02A5E" w:rsidRPr="00645254" w:rsidTr="00D02A5E">
        <w:trPr>
          <w:gridAfter w:val="1"/>
          <w:wAfter w:w="46" w:type="dxa"/>
        </w:trPr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</w:tcPr>
          <w:p w:rsidR="00D02A5E" w:rsidRPr="00645254" w:rsidRDefault="00D02A5E" w:rsidP="00037F43">
            <w:pPr>
              <w:ind w:firstLine="0"/>
              <w:rPr>
                <w:rFonts w:ascii="Times New Roman" w:hAnsi="Times New Roman" w:cs="Times New Roman"/>
              </w:rPr>
            </w:pPr>
            <w:bookmarkStart w:id="48" w:name="sub_37375"/>
            <w:r w:rsidRPr="00645254">
              <w:rPr>
                <w:rFonts w:ascii="Times New Roman" w:hAnsi="Times New Roman" w:cs="Times New Roman"/>
              </w:rPr>
              <w:t>Вид финансового обеспечения (деятельности)</w:t>
            </w:r>
            <w:bookmarkEnd w:id="48"/>
          </w:p>
        </w:tc>
        <w:tc>
          <w:tcPr>
            <w:tcW w:w="75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2A5E" w:rsidRPr="00645254" w:rsidRDefault="00D02A5E" w:rsidP="00037F43">
            <w:pPr>
              <w:ind w:firstLine="33"/>
              <w:rPr>
                <w:rFonts w:ascii="Times New Roman" w:hAnsi="Times New Roman" w:cs="Times New Roman"/>
              </w:rPr>
            </w:pPr>
          </w:p>
        </w:tc>
      </w:tr>
      <w:tr w:rsidR="00D02A5E" w:rsidRPr="00645254" w:rsidTr="00D02A5E">
        <w:trPr>
          <w:gridAfter w:val="1"/>
          <w:wAfter w:w="46" w:type="dxa"/>
        </w:trPr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</w:tcPr>
          <w:p w:rsidR="00D02A5E" w:rsidRPr="00645254" w:rsidRDefault="00D02A5E" w:rsidP="00037F43">
            <w:pPr>
              <w:ind w:firstLine="0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 xml:space="preserve">Периодичность: </w:t>
            </w:r>
            <w:r w:rsidRPr="00645254">
              <w:rPr>
                <w:rFonts w:ascii="Times New Roman" w:hAnsi="Times New Roman" w:cs="Times New Roman"/>
                <w:bCs/>
                <w:color w:val="26282F"/>
              </w:rPr>
              <w:t>квартальная</w:t>
            </w:r>
            <w:r w:rsidRPr="00645254">
              <w:rPr>
                <w:rFonts w:ascii="Times New Roman" w:hAnsi="Times New Roman" w:cs="Times New Roman"/>
              </w:rPr>
              <w:t xml:space="preserve">, </w:t>
            </w:r>
            <w:r w:rsidRPr="00645254">
              <w:rPr>
                <w:rFonts w:ascii="Times New Roman" w:hAnsi="Times New Roman" w:cs="Times New Roman"/>
                <w:bCs/>
                <w:color w:val="26282F"/>
              </w:rPr>
              <w:t>годовая</w:t>
            </w:r>
          </w:p>
        </w:tc>
        <w:tc>
          <w:tcPr>
            <w:tcW w:w="75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2A5E" w:rsidRPr="00645254" w:rsidRDefault="00D02A5E" w:rsidP="00037F43">
            <w:pPr>
              <w:ind w:firstLine="33"/>
              <w:rPr>
                <w:rFonts w:ascii="Times New Roman" w:hAnsi="Times New Roman" w:cs="Times New Roman"/>
              </w:rPr>
            </w:pPr>
          </w:p>
        </w:tc>
      </w:tr>
      <w:tr w:rsidR="00D02A5E" w:rsidRPr="00645254" w:rsidTr="00D02A5E">
        <w:trPr>
          <w:gridAfter w:val="1"/>
          <w:wAfter w:w="46" w:type="dxa"/>
        </w:trPr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</w:tcPr>
          <w:p w:rsidR="00D02A5E" w:rsidRPr="00645254" w:rsidRDefault="00D02A5E" w:rsidP="00037F43">
            <w:pPr>
              <w:ind w:firstLine="0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 xml:space="preserve">Единица измерения: </w:t>
            </w:r>
            <w:proofErr w:type="spellStart"/>
            <w:r w:rsidRPr="00645254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75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2A5E" w:rsidRPr="00645254" w:rsidRDefault="00D02A5E" w:rsidP="00D02A5E">
            <w:pPr>
              <w:jc w:val="right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2A5E" w:rsidRPr="00645254" w:rsidRDefault="00507F56" w:rsidP="00037F43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D02A5E" w:rsidRPr="00645254">
                <w:rPr>
                  <w:rFonts w:ascii="Times New Roman" w:hAnsi="Times New Roman" w:cs="Times New Roman"/>
                  <w:color w:val="106BBE"/>
                </w:rPr>
                <w:t>383</w:t>
              </w:r>
            </w:hyperlink>
          </w:p>
        </w:tc>
      </w:tr>
    </w:tbl>
    <w:p w:rsidR="00D02A5E" w:rsidRPr="00645254" w:rsidRDefault="00D02A5E" w:rsidP="00D02A5E">
      <w:pPr>
        <w:rPr>
          <w:rFonts w:ascii="Times New Roman" w:hAnsi="Times New Roman" w:cs="Times New Roman"/>
        </w:rPr>
      </w:pPr>
    </w:p>
    <w:p w:rsidR="00037F43" w:rsidRPr="00645254" w:rsidRDefault="00037F43" w:rsidP="00D02A5E">
      <w:pPr>
        <w:rPr>
          <w:rFonts w:ascii="Times New Roman" w:hAnsi="Times New Roman" w:cs="Times New Roman"/>
        </w:rPr>
      </w:pPr>
    </w:p>
    <w:p w:rsidR="00D02A5E" w:rsidRPr="00645254" w:rsidRDefault="00D02A5E" w:rsidP="00D02A5E">
      <w:pPr>
        <w:rPr>
          <w:rFonts w:ascii="Times New Roman" w:hAnsi="Times New Roman" w:cs="Times New Roman"/>
        </w:rPr>
      </w:pPr>
    </w:p>
    <w:p w:rsidR="00037F43" w:rsidRPr="00645254" w:rsidRDefault="00037F43" w:rsidP="00D02A5E">
      <w:pPr>
        <w:rPr>
          <w:rFonts w:ascii="Times New Roman" w:hAnsi="Times New Roman" w:cs="Times New Roman"/>
        </w:rPr>
      </w:pPr>
    </w:p>
    <w:p w:rsidR="00D02A5E" w:rsidRPr="00645254" w:rsidRDefault="00D02A5E" w:rsidP="00D02A5E">
      <w:pPr>
        <w:spacing w:before="108" w:after="108"/>
        <w:jc w:val="center"/>
        <w:outlineLvl w:val="0"/>
        <w:rPr>
          <w:rFonts w:ascii="Times New Roman" w:hAnsi="Times New Roman" w:cs="Times New Roman"/>
          <w:bCs/>
          <w:color w:val="26282F"/>
        </w:rPr>
      </w:pPr>
      <w:bookmarkStart w:id="49" w:name="sub_3737001"/>
      <w:r w:rsidRPr="00645254">
        <w:rPr>
          <w:rFonts w:ascii="Times New Roman" w:hAnsi="Times New Roman" w:cs="Times New Roman"/>
          <w:bCs/>
          <w:color w:val="26282F"/>
        </w:rPr>
        <w:t>1. Доходы учреждения</w:t>
      </w:r>
    </w:p>
    <w:bookmarkEnd w:id="49"/>
    <w:p w:rsidR="00D02A5E" w:rsidRPr="00645254" w:rsidRDefault="00D02A5E" w:rsidP="00D02A5E">
      <w:pPr>
        <w:rPr>
          <w:rFonts w:ascii="Times New Roman" w:hAnsi="Times New Roman" w:cs="Times New Roman"/>
        </w:rPr>
      </w:pPr>
    </w:p>
    <w:tbl>
      <w:tblPr>
        <w:tblW w:w="145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9"/>
        <w:gridCol w:w="1134"/>
        <w:gridCol w:w="1134"/>
        <w:gridCol w:w="1276"/>
        <w:gridCol w:w="1701"/>
        <w:gridCol w:w="1707"/>
        <w:gridCol w:w="1001"/>
        <w:gridCol w:w="1081"/>
        <w:gridCol w:w="1030"/>
        <w:gridCol w:w="1332"/>
      </w:tblGrid>
      <w:tr w:rsidR="00D02A5E" w:rsidRPr="00645254" w:rsidTr="00D02A5E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5E" w:rsidRPr="00645254" w:rsidRDefault="00D02A5E" w:rsidP="00D02A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50" w:name="sub_37370011"/>
            <w:r w:rsidRPr="00645254">
              <w:rPr>
                <w:rFonts w:ascii="Times New Roman" w:hAnsi="Times New Roman" w:cs="Times New Roman"/>
              </w:rPr>
              <w:t>Наименование показателя</w:t>
            </w:r>
            <w:bookmarkEnd w:id="50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5E" w:rsidRPr="00645254" w:rsidRDefault="00D02A5E" w:rsidP="00D02A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Код</w:t>
            </w:r>
          </w:p>
          <w:p w:rsidR="00D02A5E" w:rsidRPr="00645254" w:rsidRDefault="00D02A5E" w:rsidP="00D02A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строки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5E" w:rsidRPr="00645254" w:rsidRDefault="00D02A5E" w:rsidP="00D02A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Код</w:t>
            </w:r>
          </w:p>
          <w:p w:rsidR="00D02A5E" w:rsidRPr="00645254" w:rsidRDefault="00D02A5E" w:rsidP="00D02A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аналитики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5E" w:rsidRPr="00645254" w:rsidRDefault="00D02A5E" w:rsidP="00D02A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Утверждено плановых назначений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5E" w:rsidRPr="00645254" w:rsidRDefault="00D02A5E" w:rsidP="00D02A5E">
            <w:pPr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Исполнено плановых назначений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A5E" w:rsidRPr="00645254" w:rsidRDefault="00D02A5E" w:rsidP="00D02A5E">
            <w:pPr>
              <w:ind w:hanging="3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Не исполнено</w:t>
            </w:r>
          </w:p>
          <w:p w:rsidR="00D02A5E" w:rsidRPr="00645254" w:rsidRDefault="00D02A5E" w:rsidP="00D02A5E">
            <w:pPr>
              <w:ind w:hanging="3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плановых</w:t>
            </w:r>
          </w:p>
          <w:p w:rsidR="00D02A5E" w:rsidRPr="00645254" w:rsidRDefault="00D02A5E" w:rsidP="00D02A5E">
            <w:pPr>
              <w:ind w:hanging="3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назначений</w:t>
            </w:r>
          </w:p>
        </w:tc>
      </w:tr>
      <w:tr w:rsidR="00D02A5E" w:rsidRPr="00645254" w:rsidTr="00D02A5E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через лицевые</w:t>
            </w:r>
          </w:p>
          <w:p w:rsidR="00D02A5E" w:rsidRPr="00645254" w:rsidRDefault="00D02A5E" w:rsidP="00D02A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счета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через банковские счета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ind w:firstLine="27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через кассу</w:t>
            </w:r>
          </w:p>
          <w:p w:rsidR="00D02A5E" w:rsidRPr="00645254" w:rsidRDefault="00D02A5E" w:rsidP="00D02A5E">
            <w:pPr>
              <w:ind w:firstLine="27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некассовыми</w:t>
            </w:r>
          </w:p>
          <w:p w:rsidR="00D02A5E" w:rsidRPr="00645254" w:rsidRDefault="00D02A5E" w:rsidP="00D02A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операциями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A5E" w:rsidRPr="00645254" w:rsidRDefault="00D02A5E" w:rsidP="00D02A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A5E" w:rsidRPr="00645254" w:rsidTr="00D02A5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A5E" w:rsidRPr="00645254" w:rsidRDefault="00D02A5E" w:rsidP="00D02A5E">
            <w:pPr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10</w:t>
            </w:r>
          </w:p>
        </w:tc>
      </w:tr>
      <w:tr w:rsidR="00D02A5E" w:rsidRPr="00645254" w:rsidTr="00D02A5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Доходы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bookmarkStart w:id="51" w:name="sub_373710"/>
            <w:r w:rsidRPr="00645254">
              <w:rPr>
                <w:rFonts w:ascii="Times New Roman" w:hAnsi="Times New Roman" w:cs="Times New Roman"/>
              </w:rPr>
              <w:t>010</w:t>
            </w:r>
            <w:bookmarkEnd w:id="51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</w:tr>
      <w:tr w:rsidR="00D02A5E" w:rsidRPr="00645254" w:rsidTr="00D02A5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A5E" w:rsidRPr="00645254" w:rsidRDefault="00D02A5E" w:rsidP="00D02A5E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Доходы от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52" w:name="sub_373730"/>
            <w:r w:rsidRPr="00645254">
              <w:rPr>
                <w:rFonts w:ascii="Times New Roman" w:hAnsi="Times New Roman" w:cs="Times New Roman"/>
              </w:rPr>
              <w:t>030</w:t>
            </w:r>
            <w:bookmarkEnd w:id="52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</w:tr>
      <w:tr w:rsidR="00D02A5E" w:rsidRPr="00645254" w:rsidTr="00D02A5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A5E" w:rsidRPr="00645254" w:rsidRDefault="00D02A5E" w:rsidP="00D02A5E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</w:tr>
      <w:tr w:rsidR="00D02A5E" w:rsidRPr="00645254" w:rsidTr="00D02A5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от аренды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53" w:name="sub_3737101"/>
            <w:r w:rsidRPr="00645254">
              <w:rPr>
                <w:rFonts w:ascii="Times New Roman" w:hAnsi="Times New Roman" w:cs="Times New Roman"/>
              </w:rPr>
              <w:t>031</w:t>
            </w:r>
            <w:bookmarkEnd w:id="53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</w:tr>
      <w:tr w:rsidR="00D02A5E" w:rsidRPr="00645254" w:rsidTr="00D02A5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A5E" w:rsidRPr="00645254" w:rsidRDefault="00D02A5E" w:rsidP="00D02A5E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Доходы от оказания платных услуг (работ)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54" w:name="sub_373740"/>
            <w:r w:rsidRPr="00645254">
              <w:rPr>
                <w:rFonts w:ascii="Times New Roman" w:hAnsi="Times New Roman" w:cs="Times New Roman"/>
              </w:rPr>
              <w:t>040</w:t>
            </w:r>
            <w:bookmarkEnd w:id="54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</w:tr>
      <w:tr w:rsidR="00D02A5E" w:rsidRPr="00645254" w:rsidTr="00D02A5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A5E" w:rsidRPr="00645254" w:rsidRDefault="00D02A5E" w:rsidP="00D02A5E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Доходы от штрафов, пеней, иных сумм принудительного изъятия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55" w:name="sub_373750"/>
            <w:r w:rsidRPr="00645254">
              <w:rPr>
                <w:rFonts w:ascii="Times New Roman" w:hAnsi="Times New Roman" w:cs="Times New Roman"/>
              </w:rPr>
              <w:t>050</w:t>
            </w:r>
            <w:bookmarkEnd w:id="55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</w:tr>
      <w:tr w:rsidR="00D02A5E" w:rsidRPr="00645254" w:rsidTr="00D02A5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A5E" w:rsidRPr="00645254" w:rsidRDefault="00D02A5E" w:rsidP="00D02A5E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Безвозмездные поступления от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56" w:name="sub_373760"/>
            <w:r w:rsidRPr="00645254">
              <w:rPr>
                <w:rFonts w:ascii="Times New Roman" w:hAnsi="Times New Roman" w:cs="Times New Roman"/>
              </w:rPr>
              <w:t>060</w:t>
            </w:r>
            <w:bookmarkEnd w:id="56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</w:tr>
      <w:tr w:rsidR="00D02A5E" w:rsidRPr="00645254" w:rsidTr="00D02A5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A5E" w:rsidRPr="00645254" w:rsidRDefault="00D02A5E" w:rsidP="00D02A5E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</w:tr>
      <w:tr w:rsidR="00D02A5E" w:rsidRPr="00645254" w:rsidTr="00D02A5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поступления от наднациональных организаций и правительств иностранных государств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57" w:name="sub_373762"/>
            <w:r w:rsidRPr="00645254">
              <w:rPr>
                <w:rFonts w:ascii="Times New Roman" w:hAnsi="Times New Roman" w:cs="Times New Roman"/>
              </w:rPr>
              <w:t>062</w:t>
            </w:r>
            <w:bookmarkEnd w:id="57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</w:tr>
      <w:tr w:rsidR="00D02A5E" w:rsidRPr="00645254" w:rsidTr="00D02A5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поступления от международных финансовых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58" w:name="sub_373763"/>
            <w:r w:rsidRPr="00645254">
              <w:rPr>
                <w:rFonts w:ascii="Times New Roman" w:hAnsi="Times New Roman" w:cs="Times New Roman"/>
              </w:rPr>
              <w:t>063</w:t>
            </w:r>
            <w:bookmarkEnd w:id="58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</w:tr>
      <w:tr w:rsidR="00D02A5E" w:rsidRPr="00645254" w:rsidTr="00D02A5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A5E" w:rsidRPr="00645254" w:rsidRDefault="00D02A5E" w:rsidP="00D02A5E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Доходы от операций с активами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59" w:name="sub_373790"/>
            <w:r w:rsidRPr="00645254">
              <w:rPr>
                <w:rFonts w:ascii="Times New Roman" w:hAnsi="Times New Roman" w:cs="Times New Roman"/>
              </w:rPr>
              <w:t>090</w:t>
            </w:r>
            <w:bookmarkEnd w:id="59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</w:tr>
      <w:tr w:rsidR="00D02A5E" w:rsidRPr="00645254" w:rsidTr="00D02A5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A5E" w:rsidRPr="00645254" w:rsidRDefault="00D02A5E" w:rsidP="00D02A5E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</w:tr>
      <w:tr w:rsidR="00D02A5E" w:rsidRPr="00645254" w:rsidTr="00D340A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от выбытий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60" w:name="sub_373792"/>
            <w:r w:rsidRPr="00645254">
              <w:rPr>
                <w:rFonts w:ascii="Times New Roman" w:hAnsi="Times New Roman" w:cs="Times New Roman"/>
              </w:rPr>
              <w:t>092</w:t>
            </w:r>
            <w:bookmarkEnd w:id="6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</w:tr>
      <w:tr w:rsidR="00D02A5E" w:rsidRPr="00645254" w:rsidTr="00D340A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от выбытий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61" w:name="sub_373793"/>
            <w:r w:rsidRPr="00645254">
              <w:rPr>
                <w:rFonts w:ascii="Times New Roman" w:hAnsi="Times New Roman" w:cs="Times New Roman"/>
              </w:rPr>
              <w:t>093</w:t>
            </w:r>
            <w:bookmarkEnd w:id="6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</w:tr>
      <w:tr w:rsidR="00D02A5E" w:rsidRPr="00645254" w:rsidTr="00D340A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от выбытий непроизведенных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62" w:name="sub_373794"/>
            <w:r w:rsidRPr="00645254">
              <w:rPr>
                <w:rFonts w:ascii="Times New Roman" w:hAnsi="Times New Roman" w:cs="Times New Roman"/>
              </w:rPr>
              <w:t>094</w:t>
            </w:r>
            <w:bookmarkEnd w:id="62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</w:tr>
      <w:tr w:rsidR="00D02A5E" w:rsidRPr="00645254" w:rsidTr="00D02A5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от выбытий материальных запасов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63" w:name="sub_373795"/>
            <w:r w:rsidRPr="00645254">
              <w:rPr>
                <w:rFonts w:ascii="Times New Roman" w:hAnsi="Times New Roman" w:cs="Times New Roman"/>
              </w:rPr>
              <w:t>095</w:t>
            </w:r>
            <w:bookmarkEnd w:id="63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</w:tr>
      <w:tr w:rsidR="00D02A5E" w:rsidRPr="00645254" w:rsidTr="00D02A5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A5E" w:rsidRPr="00645254" w:rsidRDefault="00D02A5E" w:rsidP="00D02A5E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от выбытий ценных бумаг, кроме акций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64" w:name="sub_373796"/>
            <w:r w:rsidRPr="00645254">
              <w:rPr>
                <w:rFonts w:ascii="Times New Roman" w:hAnsi="Times New Roman" w:cs="Times New Roman"/>
              </w:rPr>
              <w:t>096</w:t>
            </w:r>
            <w:bookmarkEnd w:id="64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</w:tr>
      <w:tr w:rsidR="00D02A5E" w:rsidRPr="00645254" w:rsidTr="00D02A5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A5E" w:rsidRPr="00645254" w:rsidRDefault="00D02A5E" w:rsidP="00D02A5E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от выбытий акций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65" w:name="sub_373797"/>
            <w:r w:rsidRPr="00645254">
              <w:rPr>
                <w:rFonts w:ascii="Times New Roman" w:hAnsi="Times New Roman" w:cs="Times New Roman"/>
              </w:rPr>
              <w:t>097</w:t>
            </w:r>
            <w:bookmarkEnd w:id="65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</w:tr>
      <w:tr w:rsidR="00D02A5E" w:rsidRPr="00645254" w:rsidTr="00D02A5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A5E" w:rsidRPr="00645254" w:rsidRDefault="00D02A5E" w:rsidP="00D02A5E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от выбытий иных финансовых активов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66" w:name="sub_373798"/>
            <w:r w:rsidRPr="00645254">
              <w:rPr>
                <w:rFonts w:ascii="Times New Roman" w:hAnsi="Times New Roman" w:cs="Times New Roman"/>
              </w:rPr>
              <w:t>098</w:t>
            </w:r>
            <w:bookmarkEnd w:id="66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</w:tr>
      <w:tr w:rsidR="00D02A5E" w:rsidRPr="00645254" w:rsidTr="00D02A5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Прочие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67" w:name="sub_3737100"/>
            <w:r w:rsidRPr="00645254">
              <w:rPr>
                <w:rFonts w:ascii="Times New Roman" w:hAnsi="Times New Roman" w:cs="Times New Roman"/>
              </w:rPr>
              <w:t>100</w:t>
            </w:r>
            <w:bookmarkEnd w:id="67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</w:tr>
      <w:tr w:rsidR="00D02A5E" w:rsidRPr="00645254" w:rsidTr="00D02A5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A5E" w:rsidRPr="00645254" w:rsidRDefault="00D02A5E" w:rsidP="00D02A5E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</w:tr>
      <w:tr w:rsidR="00D02A5E" w:rsidRPr="00645254" w:rsidTr="00D02A5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68" w:name="sub_37370101"/>
            <w:r w:rsidRPr="00645254">
              <w:rPr>
                <w:rFonts w:ascii="Times New Roman" w:hAnsi="Times New Roman" w:cs="Times New Roman"/>
              </w:rPr>
              <w:t>101</w:t>
            </w:r>
            <w:bookmarkEnd w:id="68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</w:tr>
      <w:tr w:rsidR="00D02A5E" w:rsidRPr="00645254" w:rsidTr="00D02A5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субсидии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69" w:name="sub_3737102"/>
            <w:r w:rsidRPr="00645254">
              <w:rPr>
                <w:rFonts w:ascii="Times New Roman" w:hAnsi="Times New Roman" w:cs="Times New Roman"/>
              </w:rPr>
              <w:t>102</w:t>
            </w:r>
            <w:bookmarkEnd w:id="69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</w:tr>
      <w:tr w:rsidR="00D02A5E" w:rsidRPr="00645254" w:rsidTr="00D02A5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70" w:name="sub_3737103"/>
            <w:r w:rsidRPr="00645254">
              <w:rPr>
                <w:rFonts w:ascii="Times New Roman" w:hAnsi="Times New Roman" w:cs="Times New Roman"/>
              </w:rPr>
              <w:t>103</w:t>
            </w:r>
            <w:bookmarkEnd w:id="7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</w:tr>
      <w:tr w:rsidR="00D02A5E" w:rsidRPr="00645254" w:rsidTr="00D02A5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иные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71" w:name="sub_3737104"/>
            <w:r w:rsidRPr="00645254">
              <w:rPr>
                <w:rFonts w:ascii="Times New Roman" w:hAnsi="Times New Roman" w:cs="Times New Roman"/>
              </w:rPr>
              <w:t>104</w:t>
            </w:r>
            <w:bookmarkEnd w:id="71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</w:tr>
    </w:tbl>
    <w:p w:rsidR="00D02A5E" w:rsidRPr="00645254" w:rsidRDefault="00D02A5E" w:rsidP="00D02A5E">
      <w:pPr>
        <w:rPr>
          <w:rFonts w:ascii="Times New Roman" w:hAnsi="Times New Roman" w:cs="Times New Roman"/>
        </w:rPr>
      </w:pPr>
    </w:p>
    <w:p w:rsidR="00D02A5E" w:rsidRPr="00645254" w:rsidRDefault="00D02A5E" w:rsidP="00D02A5E">
      <w:pPr>
        <w:spacing w:before="108" w:after="108"/>
        <w:jc w:val="center"/>
        <w:outlineLvl w:val="0"/>
        <w:rPr>
          <w:rFonts w:ascii="Times New Roman" w:hAnsi="Times New Roman" w:cs="Times New Roman"/>
          <w:bCs/>
          <w:color w:val="26282F"/>
        </w:rPr>
      </w:pPr>
      <w:bookmarkStart w:id="72" w:name="sub_3737002"/>
      <w:r w:rsidRPr="00645254">
        <w:rPr>
          <w:rFonts w:ascii="Times New Roman" w:hAnsi="Times New Roman" w:cs="Times New Roman"/>
          <w:bCs/>
          <w:color w:val="26282F"/>
        </w:rPr>
        <w:t>2. Расходы учреждения</w:t>
      </w:r>
    </w:p>
    <w:bookmarkEnd w:id="72"/>
    <w:p w:rsidR="00D02A5E" w:rsidRPr="00645254" w:rsidRDefault="00D02A5E" w:rsidP="00D02A5E">
      <w:pPr>
        <w:rPr>
          <w:rFonts w:ascii="Times New Roman" w:hAnsi="Times New Roman" w:cs="Times New Roman"/>
        </w:rPr>
      </w:pPr>
    </w:p>
    <w:tbl>
      <w:tblPr>
        <w:tblW w:w="154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3"/>
        <w:gridCol w:w="682"/>
        <w:gridCol w:w="877"/>
        <w:gridCol w:w="935"/>
        <w:gridCol w:w="1009"/>
        <w:gridCol w:w="1036"/>
        <w:gridCol w:w="2639"/>
        <w:gridCol w:w="1001"/>
        <w:gridCol w:w="1081"/>
        <w:gridCol w:w="1491"/>
        <w:gridCol w:w="1332"/>
      </w:tblGrid>
      <w:tr w:rsidR="00D02A5E" w:rsidRPr="00645254" w:rsidTr="00037F43">
        <w:tc>
          <w:tcPr>
            <w:tcW w:w="1548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A5E" w:rsidRPr="00645254" w:rsidRDefault="00D02A5E" w:rsidP="00D02A5E">
            <w:pPr>
              <w:jc w:val="right"/>
              <w:rPr>
                <w:rFonts w:ascii="Times New Roman" w:hAnsi="Times New Roman" w:cs="Times New Roman"/>
              </w:rPr>
            </w:pPr>
            <w:bookmarkStart w:id="73" w:name="sub_373702"/>
            <w:r w:rsidRPr="00645254">
              <w:rPr>
                <w:rFonts w:ascii="Times New Roman" w:hAnsi="Times New Roman" w:cs="Times New Roman"/>
                <w:bCs/>
                <w:color w:val="26282F"/>
              </w:rPr>
              <w:t>Форма 0503737 с. 2</w:t>
            </w:r>
            <w:bookmarkEnd w:id="73"/>
          </w:p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</w:tr>
      <w:tr w:rsidR="00D02A5E" w:rsidRPr="00645254" w:rsidTr="00037F43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5E" w:rsidRPr="00645254" w:rsidRDefault="00D02A5E" w:rsidP="00D340A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bookmarkStart w:id="74" w:name="sub_37370021"/>
            <w:r w:rsidRPr="00645254">
              <w:rPr>
                <w:rFonts w:ascii="Times New Roman" w:hAnsi="Times New Roman" w:cs="Times New Roman"/>
              </w:rPr>
              <w:t>Наименование показателя</w:t>
            </w:r>
            <w:bookmarkEnd w:id="74"/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5E" w:rsidRPr="00645254" w:rsidRDefault="00D02A5E" w:rsidP="00D340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Код</w:t>
            </w:r>
          </w:p>
          <w:p w:rsidR="00D02A5E" w:rsidRPr="00645254" w:rsidRDefault="00D02A5E" w:rsidP="00D340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строки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5E" w:rsidRPr="00645254" w:rsidRDefault="00D02A5E" w:rsidP="00D340A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Код</w:t>
            </w:r>
          </w:p>
          <w:p w:rsidR="00D02A5E" w:rsidRPr="00645254" w:rsidRDefault="00D02A5E" w:rsidP="00D340AA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аналитики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5E" w:rsidRPr="00645254" w:rsidRDefault="00D02A5E" w:rsidP="00D340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Утверждено плановых назначений</w:t>
            </w:r>
          </w:p>
        </w:tc>
        <w:tc>
          <w:tcPr>
            <w:tcW w:w="7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5E" w:rsidRPr="00645254" w:rsidRDefault="00D02A5E" w:rsidP="00D340AA">
            <w:pPr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Исполнено плановых назначений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A5E" w:rsidRPr="00645254" w:rsidRDefault="00D02A5E" w:rsidP="00D340AA">
            <w:pPr>
              <w:ind w:hanging="2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Не исполнено</w:t>
            </w:r>
          </w:p>
          <w:p w:rsidR="00D02A5E" w:rsidRPr="00645254" w:rsidRDefault="00D02A5E" w:rsidP="00D340AA">
            <w:pPr>
              <w:ind w:hanging="2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плановых</w:t>
            </w:r>
          </w:p>
          <w:p w:rsidR="00D02A5E" w:rsidRPr="00645254" w:rsidRDefault="00D02A5E" w:rsidP="00D340AA">
            <w:pPr>
              <w:ind w:hanging="2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назначений</w:t>
            </w:r>
          </w:p>
        </w:tc>
      </w:tr>
      <w:tr w:rsidR="00D02A5E" w:rsidRPr="00645254" w:rsidTr="00037F43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через лицевые</w:t>
            </w:r>
          </w:p>
          <w:p w:rsidR="00D02A5E" w:rsidRPr="00645254" w:rsidRDefault="00D02A5E" w:rsidP="00D340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счета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через банковские счета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через кассу</w:t>
            </w:r>
          </w:p>
          <w:p w:rsidR="00D02A5E" w:rsidRPr="00645254" w:rsidRDefault="00D02A5E" w:rsidP="00D340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некассовыми</w:t>
            </w:r>
          </w:p>
          <w:p w:rsidR="00D02A5E" w:rsidRPr="00645254" w:rsidRDefault="00D02A5E" w:rsidP="00D340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операциями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</w:tr>
      <w:tr w:rsidR="00D02A5E" w:rsidRPr="00645254" w:rsidTr="00037F4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A5E" w:rsidRPr="00645254" w:rsidRDefault="00D02A5E" w:rsidP="00D340AA">
            <w:pPr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10</w:t>
            </w:r>
          </w:p>
        </w:tc>
      </w:tr>
      <w:tr w:rsidR="00D02A5E" w:rsidRPr="00645254" w:rsidTr="00037F4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Расходы - 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2A5E" w:rsidRPr="00645254" w:rsidRDefault="00D02A5E" w:rsidP="00D340AA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bookmarkStart w:id="75" w:name="sub_3737200"/>
            <w:r w:rsidRPr="00645254">
              <w:rPr>
                <w:rFonts w:ascii="Times New Roman" w:hAnsi="Times New Roman" w:cs="Times New Roman"/>
              </w:rPr>
              <w:t>200</w:t>
            </w:r>
            <w:bookmarkEnd w:id="75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</w:tr>
      <w:tr w:rsidR="00D02A5E" w:rsidRPr="00645254" w:rsidTr="00037F4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2A5E" w:rsidRPr="00645254" w:rsidRDefault="00D02A5E" w:rsidP="00D340AA">
            <w:pPr>
              <w:ind w:firstLine="3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</w:tr>
      <w:tr w:rsidR="00D02A5E" w:rsidRPr="00645254" w:rsidTr="00037F4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A5E" w:rsidRPr="00645254" w:rsidRDefault="00D02A5E" w:rsidP="00D340A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Оплата труда и начисления на выплаты по оплате труда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A5E" w:rsidRPr="00645254" w:rsidRDefault="00D02A5E" w:rsidP="00D340AA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bookmarkStart w:id="76" w:name="sub_3737160"/>
            <w:r w:rsidRPr="00645254">
              <w:rPr>
                <w:rFonts w:ascii="Times New Roman" w:hAnsi="Times New Roman" w:cs="Times New Roman"/>
              </w:rPr>
              <w:t>160</w:t>
            </w:r>
            <w:bookmarkEnd w:id="76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left="-45" w:firstLine="34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</w:tr>
      <w:tr w:rsidR="00D02A5E" w:rsidRPr="00645254" w:rsidTr="00037F4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3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2A5E" w:rsidRPr="00645254" w:rsidRDefault="00D02A5E" w:rsidP="00D340AA">
            <w:pPr>
              <w:ind w:left="-45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</w:tr>
      <w:tr w:rsidR="00D02A5E" w:rsidRPr="00645254" w:rsidTr="00037F4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bookmarkStart w:id="77" w:name="sub_3737161"/>
            <w:r w:rsidRPr="00645254">
              <w:rPr>
                <w:rFonts w:ascii="Times New Roman" w:hAnsi="Times New Roman" w:cs="Times New Roman"/>
              </w:rPr>
              <w:t>161</w:t>
            </w:r>
            <w:bookmarkEnd w:id="77"/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2A5E" w:rsidRPr="00645254" w:rsidRDefault="00D02A5E" w:rsidP="00D340AA">
            <w:pPr>
              <w:ind w:left="-45" w:firstLine="34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</w:tr>
      <w:tr w:rsidR="00D02A5E" w:rsidRPr="00645254" w:rsidTr="00037F4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bookmarkStart w:id="78" w:name="sub_3737162"/>
            <w:r w:rsidRPr="00645254">
              <w:rPr>
                <w:rFonts w:ascii="Times New Roman" w:hAnsi="Times New Roman" w:cs="Times New Roman"/>
              </w:rPr>
              <w:t>162</w:t>
            </w:r>
            <w:bookmarkEnd w:id="78"/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2A5E" w:rsidRPr="00645254" w:rsidRDefault="00D02A5E" w:rsidP="00D340AA">
            <w:pPr>
              <w:ind w:left="-45" w:firstLine="34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</w:tr>
      <w:tr w:rsidR="00D02A5E" w:rsidRPr="00645254" w:rsidTr="00037F4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bookmarkStart w:id="79" w:name="sub_3737163"/>
            <w:r w:rsidRPr="00645254">
              <w:rPr>
                <w:rFonts w:ascii="Times New Roman" w:hAnsi="Times New Roman" w:cs="Times New Roman"/>
              </w:rPr>
              <w:t>163</w:t>
            </w:r>
            <w:bookmarkEnd w:id="79"/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2A5E" w:rsidRPr="00645254" w:rsidRDefault="00D02A5E" w:rsidP="00D340AA">
            <w:pPr>
              <w:ind w:left="-45" w:firstLine="34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</w:tr>
      <w:tr w:rsidR="00D02A5E" w:rsidRPr="00645254" w:rsidTr="00037F4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A5E" w:rsidRPr="00645254" w:rsidRDefault="00D02A5E" w:rsidP="00D340A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Приобретение работ, услуг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bookmarkStart w:id="80" w:name="sub_3737170"/>
            <w:r w:rsidRPr="00645254">
              <w:rPr>
                <w:rFonts w:ascii="Times New Roman" w:hAnsi="Times New Roman" w:cs="Times New Roman"/>
              </w:rPr>
              <w:t>170</w:t>
            </w:r>
            <w:bookmarkEnd w:id="80"/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2A5E" w:rsidRPr="00645254" w:rsidRDefault="00D02A5E" w:rsidP="00D340AA">
            <w:pPr>
              <w:ind w:left="-45" w:firstLine="34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</w:tr>
      <w:tr w:rsidR="00D02A5E" w:rsidRPr="00645254" w:rsidTr="00037F4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2A5E" w:rsidRPr="00645254" w:rsidRDefault="00D02A5E" w:rsidP="00D340AA">
            <w:pPr>
              <w:ind w:left="-45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</w:tr>
      <w:tr w:rsidR="00D02A5E" w:rsidRPr="00645254" w:rsidTr="00037F4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bookmarkStart w:id="81" w:name="sub_3737171"/>
            <w:r w:rsidRPr="00645254">
              <w:rPr>
                <w:rFonts w:ascii="Times New Roman" w:hAnsi="Times New Roman" w:cs="Times New Roman"/>
              </w:rPr>
              <w:t>171</w:t>
            </w:r>
            <w:bookmarkEnd w:id="81"/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2A5E" w:rsidRPr="00645254" w:rsidRDefault="00D02A5E" w:rsidP="00D340AA">
            <w:pPr>
              <w:ind w:left="-45" w:firstLine="34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</w:tr>
      <w:tr w:rsidR="00D02A5E" w:rsidRPr="00645254" w:rsidTr="00037F4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bookmarkStart w:id="82" w:name="sub_3737172"/>
            <w:r w:rsidRPr="00645254">
              <w:rPr>
                <w:rFonts w:ascii="Times New Roman" w:hAnsi="Times New Roman" w:cs="Times New Roman"/>
              </w:rPr>
              <w:t>172</w:t>
            </w:r>
            <w:bookmarkEnd w:id="82"/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2A5E" w:rsidRPr="00645254" w:rsidRDefault="00D02A5E" w:rsidP="00D340AA">
            <w:pPr>
              <w:ind w:left="-45" w:firstLine="34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</w:tr>
      <w:tr w:rsidR="00D02A5E" w:rsidRPr="00645254" w:rsidTr="00037F4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bookmarkStart w:id="83" w:name="sub_3737173"/>
            <w:r w:rsidRPr="00645254">
              <w:rPr>
                <w:rFonts w:ascii="Times New Roman" w:hAnsi="Times New Roman" w:cs="Times New Roman"/>
              </w:rPr>
              <w:t>173</w:t>
            </w:r>
            <w:bookmarkEnd w:id="83"/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2A5E" w:rsidRPr="00645254" w:rsidRDefault="00D02A5E" w:rsidP="00D340AA">
            <w:pPr>
              <w:ind w:left="-45" w:firstLine="34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</w:tr>
      <w:tr w:rsidR="00D02A5E" w:rsidRPr="00645254" w:rsidTr="00037F4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арендная плата за пользование имуществом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bookmarkStart w:id="84" w:name="sub_3737174"/>
            <w:r w:rsidRPr="00645254">
              <w:rPr>
                <w:rFonts w:ascii="Times New Roman" w:hAnsi="Times New Roman" w:cs="Times New Roman"/>
              </w:rPr>
              <w:t>174</w:t>
            </w:r>
            <w:bookmarkEnd w:id="84"/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2A5E" w:rsidRPr="00645254" w:rsidRDefault="00D02A5E" w:rsidP="00D340AA">
            <w:pPr>
              <w:ind w:left="-45" w:firstLine="34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</w:tr>
      <w:tr w:rsidR="00D02A5E" w:rsidRPr="00645254" w:rsidTr="00037F4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bookmarkStart w:id="85" w:name="sub_3737175"/>
            <w:r w:rsidRPr="00645254">
              <w:rPr>
                <w:rFonts w:ascii="Times New Roman" w:hAnsi="Times New Roman" w:cs="Times New Roman"/>
              </w:rPr>
              <w:t>175</w:t>
            </w:r>
            <w:bookmarkEnd w:id="85"/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2A5E" w:rsidRPr="00645254" w:rsidRDefault="00D02A5E" w:rsidP="00D340AA">
            <w:pPr>
              <w:ind w:left="-45" w:firstLine="34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</w:tr>
      <w:tr w:rsidR="00D02A5E" w:rsidRPr="00645254" w:rsidTr="00037F4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bookmarkStart w:id="86" w:name="sub_3737176"/>
            <w:r w:rsidRPr="00645254">
              <w:rPr>
                <w:rFonts w:ascii="Times New Roman" w:hAnsi="Times New Roman" w:cs="Times New Roman"/>
              </w:rPr>
              <w:t>176</w:t>
            </w:r>
            <w:bookmarkEnd w:id="86"/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2A5E" w:rsidRPr="00645254" w:rsidRDefault="00D02A5E" w:rsidP="00D340AA">
            <w:pPr>
              <w:ind w:left="-45" w:firstLine="34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</w:tr>
      <w:tr w:rsidR="00D02A5E" w:rsidRPr="00645254" w:rsidTr="00037F4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A5E" w:rsidRPr="00645254" w:rsidRDefault="00D02A5E" w:rsidP="00D340A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Обслуживание долговых обязательств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bookmarkStart w:id="87" w:name="sub_3737190"/>
            <w:r w:rsidRPr="00645254">
              <w:rPr>
                <w:rFonts w:ascii="Times New Roman" w:hAnsi="Times New Roman" w:cs="Times New Roman"/>
              </w:rPr>
              <w:t>190</w:t>
            </w:r>
            <w:bookmarkEnd w:id="87"/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2A5E" w:rsidRPr="00645254" w:rsidRDefault="00D02A5E" w:rsidP="00D340AA">
            <w:pPr>
              <w:ind w:left="-45" w:firstLine="34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</w:tr>
      <w:tr w:rsidR="00D02A5E" w:rsidRPr="00645254" w:rsidTr="00037F4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2A5E" w:rsidRPr="00645254" w:rsidRDefault="00D02A5E" w:rsidP="00D340AA">
            <w:pPr>
              <w:ind w:left="-45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</w:tr>
      <w:tr w:rsidR="00D02A5E" w:rsidRPr="00645254" w:rsidTr="00037F4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обслуживание долговых обязательств перед резидентами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bookmarkStart w:id="88" w:name="sub_3737191"/>
            <w:r w:rsidRPr="00645254">
              <w:rPr>
                <w:rFonts w:ascii="Times New Roman" w:hAnsi="Times New Roman" w:cs="Times New Roman"/>
              </w:rPr>
              <w:t>191</w:t>
            </w:r>
            <w:bookmarkEnd w:id="88"/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2A5E" w:rsidRPr="00645254" w:rsidRDefault="00D02A5E" w:rsidP="00D340AA">
            <w:pPr>
              <w:ind w:left="-45" w:firstLine="34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</w:tr>
      <w:tr w:rsidR="00D02A5E" w:rsidRPr="00645254" w:rsidTr="00037F4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обслуживание долговых обязательств перед нерезидентами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bookmarkStart w:id="89" w:name="sub_3737192"/>
            <w:r w:rsidRPr="00645254">
              <w:rPr>
                <w:rFonts w:ascii="Times New Roman" w:hAnsi="Times New Roman" w:cs="Times New Roman"/>
              </w:rPr>
              <w:t>192</w:t>
            </w:r>
            <w:bookmarkEnd w:id="89"/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2A5E" w:rsidRPr="00645254" w:rsidRDefault="00D02A5E" w:rsidP="00D340AA">
            <w:pPr>
              <w:ind w:left="-45" w:firstLine="34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</w:tr>
      <w:tr w:rsidR="00D02A5E" w:rsidRPr="00645254" w:rsidTr="00037F4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A5E" w:rsidRPr="00645254" w:rsidRDefault="00D02A5E" w:rsidP="00D340A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Безвозмездные перечисления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bookmarkStart w:id="90" w:name="sub_3737210"/>
            <w:r w:rsidRPr="00645254">
              <w:rPr>
                <w:rFonts w:ascii="Times New Roman" w:hAnsi="Times New Roman" w:cs="Times New Roman"/>
              </w:rPr>
              <w:t>210</w:t>
            </w:r>
            <w:bookmarkEnd w:id="90"/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2A5E" w:rsidRPr="00645254" w:rsidRDefault="00D02A5E" w:rsidP="00D340AA">
            <w:pPr>
              <w:ind w:left="-45" w:firstLine="34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</w:tr>
      <w:tr w:rsidR="00D02A5E" w:rsidRPr="00645254" w:rsidTr="00037F4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2A5E" w:rsidRPr="00645254" w:rsidRDefault="00D02A5E" w:rsidP="00D340AA">
            <w:pPr>
              <w:ind w:left="-45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</w:tr>
      <w:tr w:rsidR="00D02A5E" w:rsidRPr="00645254" w:rsidTr="00037F4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bookmarkStart w:id="91" w:name="sub_3737211"/>
            <w:r w:rsidRPr="00645254">
              <w:rPr>
                <w:rFonts w:ascii="Times New Roman" w:hAnsi="Times New Roman" w:cs="Times New Roman"/>
              </w:rPr>
              <w:t>211</w:t>
            </w:r>
            <w:bookmarkEnd w:id="91"/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2A5E" w:rsidRPr="00645254" w:rsidRDefault="00D02A5E" w:rsidP="00D340AA">
            <w:pPr>
              <w:ind w:left="-45" w:firstLine="34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</w:tr>
      <w:tr w:rsidR="00D02A5E" w:rsidRPr="00645254" w:rsidTr="00037F4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bookmarkStart w:id="92" w:name="sub_3737212"/>
            <w:r w:rsidRPr="00645254">
              <w:rPr>
                <w:rFonts w:ascii="Times New Roman" w:hAnsi="Times New Roman" w:cs="Times New Roman"/>
              </w:rPr>
              <w:t>212</w:t>
            </w:r>
            <w:bookmarkEnd w:id="92"/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2A5E" w:rsidRPr="00645254" w:rsidRDefault="00D02A5E" w:rsidP="00D340AA">
            <w:pPr>
              <w:ind w:left="-45" w:firstLine="34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</w:tr>
      <w:tr w:rsidR="00D02A5E" w:rsidRPr="00645254" w:rsidTr="00037F43">
        <w:tc>
          <w:tcPr>
            <w:tcW w:w="154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left="-45" w:firstLine="34"/>
              <w:jc w:val="left"/>
              <w:rPr>
                <w:rFonts w:ascii="Times New Roman" w:hAnsi="Times New Roman" w:cs="Times New Roman"/>
              </w:rPr>
            </w:pPr>
          </w:p>
          <w:p w:rsidR="00D02A5E" w:rsidRPr="00645254" w:rsidRDefault="00D02A5E" w:rsidP="00037F43">
            <w:pPr>
              <w:ind w:left="-45" w:firstLine="34"/>
              <w:jc w:val="right"/>
              <w:rPr>
                <w:rFonts w:ascii="Times New Roman" w:hAnsi="Times New Roman" w:cs="Times New Roman"/>
              </w:rPr>
            </w:pPr>
            <w:bookmarkStart w:id="93" w:name="sub_373703"/>
            <w:r w:rsidRPr="00645254">
              <w:rPr>
                <w:rFonts w:ascii="Times New Roman" w:hAnsi="Times New Roman" w:cs="Times New Roman"/>
                <w:bCs/>
                <w:color w:val="26282F"/>
              </w:rPr>
              <w:t>Форма 0503737 с. 3</w:t>
            </w:r>
            <w:bookmarkEnd w:id="93"/>
          </w:p>
          <w:p w:rsidR="00D02A5E" w:rsidRPr="00645254" w:rsidRDefault="00D02A5E" w:rsidP="00D340AA">
            <w:pPr>
              <w:ind w:left="-45" w:firstLine="34"/>
              <w:jc w:val="left"/>
              <w:rPr>
                <w:rFonts w:ascii="Times New Roman" w:hAnsi="Times New Roman" w:cs="Times New Roman"/>
              </w:rPr>
            </w:pPr>
          </w:p>
        </w:tc>
      </w:tr>
      <w:tr w:rsidR="00D02A5E" w:rsidRPr="00645254" w:rsidTr="00037F43">
        <w:tc>
          <w:tcPr>
            <w:tcW w:w="4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037F43">
            <w:pPr>
              <w:ind w:left="-960" w:firstLine="801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Код</w:t>
            </w:r>
          </w:p>
          <w:p w:rsidR="00D02A5E" w:rsidRPr="00645254" w:rsidRDefault="00D02A5E" w:rsidP="00037F43">
            <w:pPr>
              <w:ind w:left="-960" w:firstLine="801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строки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037F43">
            <w:pPr>
              <w:ind w:left="-45" w:firstLine="34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Код</w:t>
            </w:r>
          </w:p>
          <w:p w:rsidR="00D02A5E" w:rsidRPr="00645254" w:rsidRDefault="00D02A5E" w:rsidP="00037F43">
            <w:pPr>
              <w:ind w:left="-45" w:firstLine="34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аналитики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037F4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Утверждено плановых назначений</w:t>
            </w:r>
          </w:p>
        </w:tc>
        <w:tc>
          <w:tcPr>
            <w:tcW w:w="7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Исполнено плановых назначений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A5E" w:rsidRPr="00645254" w:rsidRDefault="00D02A5E" w:rsidP="00037F43">
            <w:pPr>
              <w:ind w:hanging="2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Не исполнено</w:t>
            </w:r>
          </w:p>
          <w:p w:rsidR="00D02A5E" w:rsidRPr="00645254" w:rsidRDefault="00D02A5E" w:rsidP="00037F43">
            <w:pPr>
              <w:ind w:hanging="2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плановых</w:t>
            </w:r>
          </w:p>
          <w:p w:rsidR="00D02A5E" w:rsidRPr="00645254" w:rsidRDefault="00D02A5E" w:rsidP="00037F43">
            <w:pPr>
              <w:ind w:hanging="2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назначений</w:t>
            </w:r>
          </w:p>
        </w:tc>
      </w:tr>
      <w:tr w:rsidR="00D02A5E" w:rsidRPr="00645254" w:rsidTr="00037F43">
        <w:tc>
          <w:tcPr>
            <w:tcW w:w="4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left="-45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037F43">
            <w:pPr>
              <w:ind w:firstLine="17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через лицевые</w:t>
            </w:r>
          </w:p>
          <w:p w:rsidR="00D02A5E" w:rsidRPr="00645254" w:rsidRDefault="00D02A5E" w:rsidP="00037F43">
            <w:pPr>
              <w:ind w:firstLine="17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счета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037F43">
            <w:pPr>
              <w:ind w:firstLine="17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через банковские счета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037F43">
            <w:pPr>
              <w:ind w:firstLine="17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через кассу</w:t>
            </w:r>
          </w:p>
          <w:p w:rsidR="00D02A5E" w:rsidRPr="00645254" w:rsidRDefault="00D02A5E" w:rsidP="00037F43">
            <w:pPr>
              <w:ind w:firstLine="17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037F43">
            <w:pPr>
              <w:ind w:firstLine="17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некассовыми</w:t>
            </w:r>
          </w:p>
          <w:p w:rsidR="00D02A5E" w:rsidRPr="00645254" w:rsidRDefault="00D02A5E" w:rsidP="00037F43">
            <w:pPr>
              <w:ind w:firstLine="17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операциями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037F43">
            <w:pPr>
              <w:ind w:firstLine="17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</w:tr>
      <w:tr w:rsidR="00D02A5E" w:rsidRPr="00645254" w:rsidTr="00037F43"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left="-45" w:firstLine="34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A5E" w:rsidRPr="00645254" w:rsidRDefault="00D02A5E" w:rsidP="00D02A5E">
            <w:pPr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10</w:t>
            </w:r>
          </w:p>
        </w:tc>
      </w:tr>
      <w:tr w:rsidR="00D02A5E" w:rsidRPr="00645254" w:rsidTr="00037F43"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A5E" w:rsidRPr="00645254" w:rsidRDefault="00D02A5E" w:rsidP="00D340A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Безвозмездные перечисления бюджетам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jc w:val="center"/>
              <w:rPr>
                <w:rFonts w:ascii="Times New Roman" w:hAnsi="Times New Roman" w:cs="Times New Roman"/>
              </w:rPr>
            </w:pPr>
            <w:bookmarkStart w:id="94" w:name="sub_3737230"/>
            <w:r w:rsidRPr="00645254">
              <w:rPr>
                <w:rFonts w:ascii="Times New Roman" w:hAnsi="Times New Roman" w:cs="Times New Roman"/>
              </w:rPr>
              <w:t>230</w:t>
            </w:r>
            <w:bookmarkEnd w:id="94"/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2A5E" w:rsidRPr="00645254" w:rsidRDefault="00D02A5E" w:rsidP="00D340AA">
            <w:pPr>
              <w:ind w:left="-45" w:firstLine="34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</w:tr>
      <w:tr w:rsidR="00D02A5E" w:rsidRPr="00645254" w:rsidTr="00037F43"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A5E" w:rsidRPr="00645254" w:rsidRDefault="00D02A5E" w:rsidP="00D340A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2A5E" w:rsidRPr="00645254" w:rsidRDefault="00D02A5E" w:rsidP="00D340AA">
            <w:pPr>
              <w:ind w:left="-45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</w:tr>
      <w:tr w:rsidR="00D02A5E" w:rsidRPr="00645254" w:rsidTr="00037F43"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jc w:val="center"/>
              <w:rPr>
                <w:rFonts w:ascii="Times New Roman" w:hAnsi="Times New Roman" w:cs="Times New Roman"/>
              </w:rPr>
            </w:pPr>
            <w:bookmarkStart w:id="95" w:name="sub_3737232"/>
            <w:r w:rsidRPr="00645254">
              <w:rPr>
                <w:rFonts w:ascii="Times New Roman" w:hAnsi="Times New Roman" w:cs="Times New Roman"/>
              </w:rPr>
              <w:t>232</w:t>
            </w:r>
            <w:bookmarkEnd w:id="95"/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2A5E" w:rsidRPr="00645254" w:rsidRDefault="00D02A5E" w:rsidP="00D340AA">
            <w:pPr>
              <w:ind w:left="-45" w:firstLine="34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</w:tr>
      <w:tr w:rsidR="00D02A5E" w:rsidRPr="00645254" w:rsidTr="00037F43"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перечисления международным организациям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jc w:val="center"/>
              <w:rPr>
                <w:rFonts w:ascii="Times New Roman" w:hAnsi="Times New Roman" w:cs="Times New Roman"/>
              </w:rPr>
            </w:pPr>
            <w:bookmarkStart w:id="96" w:name="sub_3737233"/>
            <w:r w:rsidRPr="00645254">
              <w:rPr>
                <w:rFonts w:ascii="Times New Roman" w:hAnsi="Times New Roman" w:cs="Times New Roman"/>
              </w:rPr>
              <w:t>233</w:t>
            </w:r>
            <w:bookmarkEnd w:id="96"/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2A5E" w:rsidRPr="00645254" w:rsidRDefault="00D02A5E" w:rsidP="00D340AA">
            <w:pPr>
              <w:ind w:left="-45" w:firstLine="34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</w:tr>
      <w:tr w:rsidR="00D02A5E" w:rsidRPr="00645254" w:rsidTr="00037F43"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A5E" w:rsidRPr="00645254" w:rsidRDefault="00D02A5E" w:rsidP="00D340A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Социальное обеспечение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jc w:val="center"/>
              <w:rPr>
                <w:rFonts w:ascii="Times New Roman" w:hAnsi="Times New Roman" w:cs="Times New Roman"/>
              </w:rPr>
            </w:pPr>
            <w:bookmarkStart w:id="97" w:name="sub_3737240"/>
            <w:r w:rsidRPr="00645254">
              <w:rPr>
                <w:rFonts w:ascii="Times New Roman" w:hAnsi="Times New Roman" w:cs="Times New Roman"/>
              </w:rPr>
              <w:t>240</w:t>
            </w:r>
            <w:bookmarkEnd w:id="97"/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2A5E" w:rsidRPr="00645254" w:rsidRDefault="00D02A5E" w:rsidP="00D340AA">
            <w:pPr>
              <w:ind w:left="-45" w:firstLine="34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</w:tr>
      <w:tr w:rsidR="00D02A5E" w:rsidRPr="00645254" w:rsidTr="00037F43"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A5E" w:rsidRPr="00645254" w:rsidRDefault="00D02A5E" w:rsidP="00D340A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2A5E" w:rsidRPr="00645254" w:rsidRDefault="00D02A5E" w:rsidP="00D340AA">
            <w:pPr>
              <w:ind w:left="-45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</w:tr>
      <w:tr w:rsidR="00D02A5E" w:rsidRPr="00645254" w:rsidTr="00037F43"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пособия по социальной помощи населению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jc w:val="center"/>
              <w:rPr>
                <w:rFonts w:ascii="Times New Roman" w:hAnsi="Times New Roman" w:cs="Times New Roman"/>
              </w:rPr>
            </w:pPr>
            <w:bookmarkStart w:id="98" w:name="sub_3737242"/>
            <w:r w:rsidRPr="00645254">
              <w:rPr>
                <w:rFonts w:ascii="Times New Roman" w:hAnsi="Times New Roman" w:cs="Times New Roman"/>
              </w:rPr>
              <w:t>242</w:t>
            </w:r>
            <w:bookmarkEnd w:id="98"/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2A5E" w:rsidRPr="00645254" w:rsidRDefault="00D02A5E" w:rsidP="00D340AA">
            <w:pPr>
              <w:ind w:left="-45" w:firstLine="34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</w:tr>
      <w:tr w:rsidR="00D02A5E" w:rsidRPr="00645254" w:rsidTr="00037F43"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jc w:val="center"/>
              <w:rPr>
                <w:rFonts w:ascii="Times New Roman" w:hAnsi="Times New Roman" w:cs="Times New Roman"/>
              </w:rPr>
            </w:pPr>
            <w:bookmarkStart w:id="99" w:name="sub_3737243"/>
            <w:r w:rsidRPr="00645254">
              <w:rPr>
                <w:rFonts w:ascii="Times New Roman" w:hAnsi="Times New Roman" w:cs="Times New Roman"/>
              </w:rPr>
              <w:t>243</w:t>
            </w:r>
            <w:bookmarkEnd w:id="99"/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2A5E" w:rsidRPr="00645254" w:rsidRDefault="00D02A5E" w:rsidP="00D340AA">
            <w:pPr>
              <w:ind w:left="-45" w:firstLine="34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</w:tr>
      <w:tr w:rsidR="00D02A5E" w:rsidRPr="00645254" w:rsidTr="00037F43"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jc w:val="center"/>
              <w:rPr>
                <w:rFonts w:ascii="Times New Roman" w:hAnsi="Times New Roman" w:cs="Times New Roman"/>
              </w:rPr>
            </w:pPr>
            <w:bookmarkStart w:id="100" w:name="sub_3737250"/>
            <w:r w:rsidRPr="00645254">
              <w:rPr>
                <w:rFonts w:ascii="Times New Roman" w:hAnsi="Times New Roman" w:cs="Times New Roman"/>
              </w:rPr>
              <w:t>250</w:t>
            </w:r>
            <w:bookmarkEnd w:id="100"/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2A5E" w:rsidRPr="00645254" w:rsidRDefault="00D02A5E" w:rsidP="00D340AA">
            <w:pPr>
              <w:ind w:left="-45" w:firstLine="34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</w:tr>
      <w:tr w:rsidR="00D02A5E" w:rsidRPr="00645254" w:rsidTr="00037F43"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A5E" w:rsidRPr="00645254" w:rsidRDefault="00D02A5E" w:rsidP="00D340A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Расходы по приобретению нефинансовых активов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jc w:val="center"/>
              <w:rPr>
                <w:rFonts w:ascii="Times New Roman" w:hAnsi="Times New Roman" w:cs="Times New Roman"/>
              </w:rPr>
            </w:pPr>
            <w:bookmarkStart w:id="101" w:name="sub_3737260"/>
            <w:r w:rsidRPr="00645254">
              <w:rPr>
                <w:rFonts w:ascii="Times New Roman" w:hAnsi="Times New Roman" w:cs="Times New Roman"/>
              </w:rPr>
              <w:t>260</w:t>
            </w:r>
            <w:bookmarkEnd w:id="101"/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2A5E" w:rsidRPr="00645254" w:rsidRDefault="00D02A5E" w:rsidP="00D340AA">
            <w:pPr>
              <w:ind w:left="-45" w:firstLine="34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</w:tr>
      <w:tr w:rsidR="00D02A5E" w:rsidRPr="00645254" w:rsidTr="00037F43"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A5E" w:rsidRPr="00645254" w:rsidRDefault="00D02A5E" w:rsidP="00D340A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2A5E" w:rsidRPr="00645254" w:rsidRDefault="00D02A5E" w:rsidP="00D340AA">
            <w:pPr>
              <w:ind w:left="-45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</w:tr>
      <w:tr w:rsidR="00D02A5E" w:rsidRPr="00645254" w:rsidTr="00037F43"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A5E" w:rsidRPr="00645254" w:rsidRDefault="00D02A5E" w:rsidP="00D340A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основных средств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jc w:val="center"/>
              <w:rPr>
                <w:rFonts w:ascii="Times New Roman" w:hAnsi="Times New Roman" w:cs="Times New Roman"/>
              </w:rPr>
            </w:pPr>
            <w:bookmarkStart w:id="102" w:name="sub_3737261"/>
            <w:r w:rsidRPr="00645254">
              <w:rPr>
                <w:rFonts w:ascii="Times New Roman" w:hAnsi="Times New Roman" w:cs="Times New Roman"/>
              </w:rPr>
              <w:t>261</w:t>
            </w:r>
            <w:bookmarkEnd w:id="102"/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2A5E" w:rsidRPr="00645254" w:rsidRDefault="00D02A5E" w:rsidP="00D340AA">
            <w:pPr>
              <w:ind w:left="-45" w:firstLine="34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</w:tr>
      <w:tr w:rsidR="00D02A5E" w:rsidRPr="00645254" w:rsidTr="00037F43"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A5E" w:rsidRPr="00645254" w:rsidRDefault="00D02A5E" w:rsidP="00D340A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нематериальных активов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jc w:val="center"/>
              <w:rPr>
                <w:rFonts w:ascii="Times New Roman" w:hAnsi="Times New Roman" w:cs="Times New Roman"/>
              </w:rPr>
            </w:pPr>
            <w:bookmarkStart w:id="103" w:name="sub_3737262"/>
            <w:r w:rsidRPr="00645254">
              <w:rPr>
                <w:rFonts w:ascii="Times New Roman" w:hAnsi="Times New Roman" w:cs="Times New Roman"/>
              </w:rPr>
              <w:t>262</w:t>
            </w:r>
            <w:bookmarkEnd w:id="103"/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2A5E" w:rsidRPr="00645254" w:rsidRDefault="00D02A5E" w:rsidP="00D340AA">
            <w:pPr>
              <w:ind w:left="-45" w:firstLine="34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</w:tr>
      <w:tr w:rsidR="00D02A5E" w:rsidRPr="00645254" w:rsidTr="00037F43"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A5E" w:rsidRPr="00645254" w:rsidRDefault="00D02A5E" w:rsidP="00D340A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непроизведенных активов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jc w:val="center"/>
              <w:rPr>
                <w:rFonts w:ascii="Times New Roman" w:hAnsi="Times New Roman" w:cs="Times New Roman"/>
              </w:rPr>
            </w:pPr>
            <w:bookmarkStart w:id="104" w:name="sub_3737263"/>
            <w:r w:rsidRPr="00645254">
              <w:rPr>
                <w:rFonts w:ascii="Times New Roman" w:hAnsi="Times New Roman" w:cs="Times New Roman"/>
              </w:rPr>
              <w:t>263</w:t>
            </w:r>
            <w:bookmarkEnd w:id="104"/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2A5E" w:rsidRPr="00645254" w:rsidRDefault="00D02A5E" w:rsidP="00D340AA">
            <w:pPr>
              <w:ind w:left="-45" w:firstLine="34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</w:tr>
      <w:tr w:rsidR="00D02A5E" w:rsidRPr="00645254" w:rsidTr="00037F43"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A5E" w:rsidRPr="00645254" w:rsidRDefault="00D02A5E" w:rsidP="00D340A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материальных запасов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jc w:val="center"/>
              <w:rPr>
                <w:rFonts w:ascii="Times New Roman" w:hAnsi="Times New Roman" w:cs="Times New Roman"/>
              </w:rPr>
            </w:pPr>
            <w:bookmarkStart w:id="105" w:name="sub_3737264"/>
            <w:r w:rsidRPr="00645254">
              <w:rPr>
                <w:rFonts w:ascii="Times New Roman" w:hAnsi="Times New Roman" w:cs="Times New Roman"/>
              </w:rPr>
              <w:t>264</w:t>
            </w:r>
            <w:bookmarkEnd w:id="105"/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2A5E" w:rsidRPr="00645254" w:rsidRDefault="00D02A5E" w:rsidP="00D340AA">
            <w:pPr>
              <w:ind w:left="-45" w:firstLine="34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</w:tr>
      <w:tr w:rsidR="00D02A5E" w:rsidRPr="00645254" w:rsidTr="00037F43"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A5E" w:rsidRPr="00645254" w:rsidRDefault="00D02A5E" w:rsidP="00D340A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Расходы по приобретению финансовых активов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jc w:val="center"/>
              <w:rPr>
                <w:rFonts w:ascii="Times New Roman" w:hAnsi="Times New Roman" w:cs="Times New Roman"/>
              </w:rPr>
            </w:pPr>
            <w:bookmarkStart w:id="106" w:name="sub_3737270"/>
            <w:r w:rsidRPr="00645254">
              <w:rPr>
                <w:rFonts w:ascii="Times New Roman" w:hAnsi="Times New Roman" w:cs="Times New Roman"/>
              </w:rPr>
              <w:t>270</w:t>
            </w:r>
            <w:bookmarkEnd w:id="106"/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2A5E" w:rsidRPr="00645254" w:rsidRDefault="00D02A5E" w:rsidP="00D340AA">
            <w:pPr>
              <w:ind w:left="-45" w:firstLine="34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</w:tr>
      <w:tr w:rsidR="00D02A5E" w:rsidRPr="00645254" w:rsidTr="00037F43"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A5E" w:rsidRPr="00645254" w:rsidRDefault="00D02A5E" w:rsidP="00D340A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2A5E" w:rsidRPr="00645254" w:rsidRDefault="00D02A5E" w:rsidP="00D340AA">
            <w:pPr>
              <w:ind w:left="-45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</w:tr>
      <w:tr w:rsidR="00D02A5E" w:rsidRPr="00645254" w:rsidTr="00037F43"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A5E" w:rsidRPr="00645254" w:rsidRDefault="00D02A5E" w:rsidP="00D340A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ценных бумаг, кроме акций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jc w:val="center"/>
              <w:rPr>
                <w:rFonts w:ascii="Times New Roman" w:hAnsi="Times New Roman" w:cs="Times New Roman"/>
              </w:rPr>
            </w:pPr>
            <w:bookmarkStart w:id="107" w:name="sub_3737271"/>
            <w:r w:rsidRPr="00645254">
              <w:rPr>
                <w:rFonts w:ascii="Times New Roman" w:hAnsi="Times New Roman" w:cs="Times New Roman"/>
              </w:rPr>
              <w:t>271</w:t>
            </w:r>
            <w:bookmarkEnd w:id="107"/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2A5E" w:rsidRPr="00645254" w:rsidRDefault="00D02A5E" w:rsidP="00D340AA">
            <w:pPr>
              <w:ind w:left="-45" w:firstLine="34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</w:tr>
      <w:tr w:rsidR="00D02A5E" w:rsidRPr="00645254" w:rsidTr="00037F43"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A5E" w:rsidRPr="00645254" w:rsidRDefault="00D02A5E" w:rsidP="00D340A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акций и иных форм участия в капитале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jc w:val="center"/>
              <w:rPr>
                <w:rFonts w:ascii="Times New Roman" w:hAnsi="Times New Roman" w:cs="Times New Roman"/>
              </w:rPr>
            </w:pPr>
            <w:bookmarkStart w:id="108" w:name="sub_3737272"/>
            <w:r w:rsidRPr="00645254">
              <w:rPr>
                <w:rFonts w:ascii="Times New Roman" w:hAnsi="Times New Roman" w:cs="Times New Roman"/>
              </w:rPr>
              <w:t>272</w:t>
            </w:r>
            <w:bookmarkEnd w:id="108"/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2A5E" w:rsidRPr="00645254" w:rsidRDefault="00D02A5E" w:rsidP="00D340AA">
            <w:pPr>
              <w:ind w:left="-45" w:firstLine="34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</w:tr>
      <w:tr w:rsidR="00D02A5E" w:rsidRPr="00645254" w:rsidTr="00037F43"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иных финансовых активов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jc w:val="center"/>
              <w:rPr>
                <w:rFonts w:ascii="Times New Roman" w:hAnsi="Times New Roman" w:cs="Times New Roman"/>
              </w:rPr>
            </w:pPr>
            <w:bookmarkStart w:id="109" w:name="sub_3737273"/>
            <w:r w:rsidRPr="00645254">
              <w:rPr>
                <w:rFonts w:ascii="Times New Roman" w:hAnsi="Times New Roman" w:cs="Times New Roman"/>
              </w:rPr>
              <w:t>273</w:t>
            </w:r>
            <w:bookmarkEnd w:id="109"/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2A5E" w:rsidRPr="00645254" w:rsidRDefault="00D02A5E" w:rsidP="00D340AA">
            <w:pPr>
              <w:ind w:left="-45" w:firstLine="34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</w:tr>
      <w:tr w:rsidR="00D02A5E" w:rsidRPr="00645254" w:rsidTr="00037F43"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left="-45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</w:tr>
      <w:tr w:rsidR="00D02A5E" w:rsidRPr="00645254" w:rsidTr="00037F43"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Результат исполнения (дефицит / профицит)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jc w:val="center"/>
              <w:rPr>
                <w:rFonts w:ascii="Times New Roman" w:hAnsi="Times New Roman" w:cs="Times New Roman"/>
              </w:rPr>
            </w:pPr>
            <w:bookmarkStart w:id="110" w:name="sub_3737450"/>
            <w:r w:rsidRPr="00645254">
              <w:rPr>
                <w:rFonts w:ascii="Times New Roman" w:hAnsi="Times New Roman" w:cs="Times New Roman"/>
              </w:rPr>
              <w:t>450</w:t>
            </w:r>
            <w:bookmarkEnd w:id="110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left="-45" w:firstLine="34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2A5E" w:rsidRPr="00645254" w:rsidRDefault="00D02A5E" w:rsidP="00D02A5E">
            <w:pPr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х</w:t>
            </w:r>
          </w:p>
        </w:tc>
      </w:tr>
    </w:tbl>
    <w:p w:rsidR="00D02A5E" w:rsidRPr="00645254" w:rsidRDefault="00D02A5E" w:rsidP="00D02A5E">
      <w:pPr>
        <w:rPr>
          <w:rFonts w:ascii="Times New Roman" w:hAnsi="Times New Roman" w:cs="Times New Roman"/>
        </w:rPr>
      </w:pPr>
    </w:p>
    <w:p w:rsidR="00D02A5E" w:rsidRPr="00645254" w:rsidRDefault="00D02A5E" w:rsidP="00D02A5E">
      <w:pPr>
        <w:spacing w:before="108" w:after="108"/>
        <w:jc w:val="center"/>
        <w:outlineLvl w:val="0"/>
        <w:rPr>
          <w:rFonts w:ascii="Times New Roman" w:hAnsi="Times New Roman" w:cs="Times New Roman"/>
          <w:bCs/>
          <w:color w:val="26282F"/>
        </w:rPr>
      </w:pPr>
      <w:bookmarkStart w:id="111" w:name="sub_3737003"/>
      <w:r w:rsidRPr="00645254">
        <w:rPr>
          <w:rFonts w:ascii="Times New Roman" w:hAnsi="Times New Roman" w:cs="Times New Roman"/>
          <w:bCs/>
          <w:color w:val="26282F"/>
        </w:rPr>
        <w:t>3. Источники финансирования дефицита средств учреждения</w:t>
      </w:r>
    </w:p>
    <w:tbl>
      <w:tblPr>
        <w:tblW w:w="151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59"/>
        <w:gridCol w:w="1019"/>
        <w:gridCol w:w="992"/>
        <w:gridCol w:w="1009"/>
        <w:gridCol w:w="1036"/>
        <w:gridCol w:w="1783"/>
        <w:gridCol w:w="856"/>
        <w:gridCol w:w="703"/>
        <w:gridCol w:w="298"/>
        <w:gridCol w:w="1081"/>
        <w:gridCol w:w="1350"/>
        <w:gridCol w:w="1332"/>
      </w:tblGrid>
      <w:tr w:rsidR="00D02A5E" w:rsidRPr="00645254" w:rsidTr="00D340AA">
        <w:trPr>
          <w:trHeight w:val="327"/>
        </w:trPr>
        <w:tc>
          <w:tcPr>
            <w:tcW w:w="151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02A5E" w:rsidRPr="00645254" w:rsidRDefault="00D02A5E" w:rsidP="00D02A5E">
            <w:pPr>
              <w:jc w:val="right"/>
              <w:rPr>
                <w:rFonts w:ascii="Times New Roman" w:hAnsi="Times New Roman" w:cs="Times New Roman"/>
              </w:rPr>
            </w:pPr>
            <w:bookmarkStart w:id="112" w:name="sub_373704"/>
            <w:bookmarkEnd w:id="111"/>
            <w:r w:rsidRPr="00645254">
              <w:rPr>
                <w:rFonts w:ascii="Times New Roman" w:hAnsi="Times New Roman" w:cs="Times New Roman"/>
                <w:bCs/>
                <w:color w:val="26282F"/>
              </w:rPr>
              <w:t>Форма 0503737 с. 4</w:t>
            </w:r>
            <w:bookmarkEnd w:id="112"/>
          </w:p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</w:tr>
      <w:tr w:rsidR="00D02A5E" w:rsidRPr="00645254" w:rsidTr="00D340AA">
        <w:trPr>
          <w:trHeight w:val="338"/>
        </w:trPr>
        <w:tc>
          <w:tcPr>
            <w:tcW w:w="3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jc w:val="center"/>
              <w:rPr>
                <w:rFonts w:ascii="Times New Roman" w:hAnsi="Times New Roman" w:cs="Times New Roman"/>
              </w:rPr>
            </w:pPr>
            <w:bookmarkStart w:id="113" w:name="sub_37370031"/>
            <w:r w:rsidRPr="00645254">
              <w:rPr>
                <w:rFonts w:ascii="Times New Roman" w:hAnsi="Times New Roman" w:cs="Times New Roman"/>
              </w:rPr>
              <w:t>Наименование показателя</w:t>
            </w:r>
            <w:bookmarkEnd w:id="113"/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Код</w:t>
            </w:r>
          </w:p>
          <w:p w:rsidR="00D02A5E" w:rsidRPr="00645254" w:rsidRDefault="00D02A5E" w:rsidP="00D340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Код</w:t>
            </w:r>
          </w:p>
          <w:p w:rsidR="00D02A5E" w:rsidRPr="00645254" w:rsidRDefault="00D02A5E" w:rsidP="00D340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аналитики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Утверждено плановых назначений</w:t>
            </w:r>
          </w:p>
        </w:tc>
        <w:tc>
          <w:tcPr>
            <w:tcW w:w="7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Исполнено плановых назначений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A5E" w:rsidRPr="00645254" w:rsidRDefault="00D02A5E" w:rsidP="00D340AA">
            <w:pPr>
              <w:ind w:hanging="2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Не исполнено</w:t>
            </w:r>
          </w:p>
          <w:p w:rsidR="00D02A5E" w:rsidRPr="00645254" w:rsidRDefault="00D02A5E" w:rsidP="00D340AA">
            <w:pPr>
              <w:ind w:hanging="2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плановых</w:t>
            </w:r>
          </w:p>
          <w:p w:rsidR="00D02A5E" w:rsidRPr="00645254" w:rsidRDefault="00D02A5E" w:rsidP="00D340AA">
            <w:pPr>
              <w:ind w:hanging="2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назначений</w:t>
            </w:r>
          </w:p>
        </w:tc>
      </w:tr>
      <w:tr w:rsidR="00D02A5E" w:rsidRPr="00645254" w:rsidTr="00D340AA">
        <w:tc>
          <w:tcPr>
            <w:tcW w:w="3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17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через лицевые</w:t>
            </w:r>
          </w:p>
          <w:p w:rsidR="00D02A5E" w:rsidRPr="00645254" w:rsidRDefault="00D02A5E" w:rsidP="00D340AA">
            <w:pPr>
              <w:ind w:firstLine="17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счета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hanging="26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через банковские счета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через кассу</w:t>
            </w:r>
          </w:p>
          <w:p w:rsidR="00D02A5E" w:rsidRPr="00645254" w:rsidRDefault="00D02A5E" w:rsidP="00D340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некассовыми</w:t>
            </w:r>
          </w:p>
          <w:p w:rsidR="00D02A5E" w:rsidRPr="00645254" w:rsidRDefault="00D02A5E" w:rsidP="00D340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операциями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</w:tr>
      <w:tr w:rsidR="00D02A5E" w:rsidRPr="00645254" w:rsidTr="00D340AA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A5E" w:rsidRPr="00645254" w:rsidRDefault="00D02A5E" w:rsidP="00D02A5E">
            <w:pPr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10</w:t>
            </w:r>
          </w:p>
        </w:tc>
      </w:tr>
      <w:tr w:rsidR="00D02A5E" w:rsidRPr="00645254" w:rsidTr="00D340AA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A5E" w:rsidRPr="00645254" w:rsidRDefault="00D02A5E" w:rsidP="00D340AA">
            <w:pPr>
              <w:ind w:firstLine="0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Источники финансирования дефицита средств - всего (</w:t>
            </w:r>
            <w:hyperlink w:anchor="sub_3737520" w:history="1">
              <w:r w:rsidRPr="00645254">
                <w:rPr>
                  <w:rFonts w:ascii="Times New Roman" w:hAnsi="Times New Roman" w:cs="Times New Roman"/>
                  <w:color w:val="106BBE"/>
                </w:rPr>
                <w:t>стр. 520</w:t>
              </w:r>
            </w:hyperlink>
            <w:r w:rsidRPr="00645254">
              <w:rPr>
                <w:rFonts w:ascii="Times New Roman" w:hAnsi="Times New Roman" w:cs="Times New Roman"/>
              </w:rPr>
              <w:t xml:space="preserve"> + </w:t>
            </w:r>
            <w:hyperlink w:anchor="sub_3737620" w:history="1">
              <w:r w:rsidRPr="00645254">
                <w:rPr>
                  <w:rFonts w:ascii="Times New Roman" w:hAnsi="Times New Roman" w:cs="Times New Roman"/>
                  <w:color w:val="106BBE"/>
                </w:rPr>
                <w:t>стр. 620</w:t>
              </w:r>
            </w:hyperlink>
            <w:r w:rsidRPr="00645254">
              <w:rPr>
                <w:rFonts w:ascii="Times New Roman" w:hAnsi="Times New Roman" w:cs="Times New Roman"/>
              </w:rPr>
              <w:t xml:space="preserve"> + </w:t>
            </w:r>
            <w:hyperlink w:anchor="sub_3737700" w:history="1">
              <w:r w:rsidRPr="00645254">
                <w:rPr>
                  <w:rFonts w:ascii="Times New Roman" w:hAnsi="Times New Roman" w:cs="Times New Roman"/>
                  <w:color w:val="106BBE"/>
                </w:rPr>
                <w:t>стр. 700</w:t>
              </w:r>
            </w:hyperlink>
            <w:r w:rsidRPr="00645254">
              <w:rPr>
                <w:rFonts w:ascii="Times New Roman" w:hAnsi="Times New Roman" w:cs="Times New Roman"/>
              </w:rPr>
              <w:t xml:space="preserve"> + </w:t>
            </w:r>
            <w:hyperlink w:anchor="sub_3737730" w:history="1">
              <w:r w:rsidRPr="00645254">
                <w:rPr>
                  <w:rFonts w:ascii="Times New Roman" w:hAnsi="Times New Roman" w:cs="Times New Roman"/>
                  <w:color w:val="106BBE"/>
                </w:rPr>
                <w:t>стр. 730</w:t>
              </w:r>
            </w:hyperlink>
            <w:r w:rsidRPr="00645254">
              <w:rPr>
                <w:rFonts w:ascii="Times New Roman" w:hAnsi="Times New Roman" w:cs="Times New Roman"/>
              </w:rPr>
              <w:t xml:space="preserve"> + </w:t>
            </w:r>
            <w:hyperlink w:anchor="sub_3737820" w:history="1">
              <w:r w:rsidRPr="00645254">
                <w:rPr>
                  <w:rFonts w:ascii="Times New Roman" w:hAnsi="Times New Roman" w:cs="Times New Roman"/>
                  <w:color w:val="106BBE"/>
                </w:rPr>
                <w:t>стр. 820</w:t>
              </w:r>
            </w:hyperlink>
            <w:r w:rsidRPr="00645254">
              <w:rPr>
                <w:rFonts w:ascii="Times New Roman" w:hAnsi="Times New Roman" w:cs="Times New Roman"/>
              </w:rPr>
              <w:t xml:space="preserve"> + </w:t>
            </w:r>
            <w:hyperlink w:anchor="sub_3737830" w:history="1">
              <w:r w:rsidRPr="00645254">
                <w:rPr>
                  <w:rFonts w:ascii="Times New Roman" w:hAnsi="Times New Roman" w:cs="Times New Roman"/>
                  <w:color w:val="106BBE"/>
                </w:rPr>
                <w:t>стр. 830</w:t>
              </w:r>
            </w:hyperlink>
            <w:r w:rsidRPr="006452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61"/>
              <w:jc w:val="center"/>
              <w:rPr>
                <w:rFonts w:ascii="Times New Roman" w:hAnsi="Times New Roman" w:cs="Times New Roman"/>
              </w:rPr>
            </w:pPr>
            <w:bookmarkStart w:id="114" w:name="sub_3737500"/>
            <w:r w:rsidRPr="00645254">
              <w:rPr>
                <w:rFonts w:ascii="Times New Roman" w:hAnsi="Times New Roman" w:cs="Times New Roman"/>
              </w:rPr>
              <w:t>500</w:t>
            </w:r>
            <w:bookmarkEnd w:id="114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61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</w:tr>
      <w:tr w:rsidR="00D02A5E" w:rsidRPr="00645254" w:rsidTr="00D340AA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A5E" w:rsidRPr="00645254" w:rsidRDefault="00D02A5E" w:rsidP="00D340AA">
            <w:pPr>
              <w:ind w:firstLine="0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6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61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</w:tr>
      <w:tr w:rsidR="00D02A5E" w:rsidRPr="00645254" w:rsidTr="00D340AA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A5E" w:rsidRPr="00645254" w:rsidRDefault="00D02A5E" w:rsidP="00D340AA">
            <w:pPr>
              <w:ind w:firstLine="0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Внутренние источники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61"/>
              <w:jc w:val="center"/>
              <w:rPr>
                <w:rFonts w:ascii="Times New Roman" w:hAnsi="Times New Roman" w:cs="Times New Roman"/>
              </w:rPr>
            </w:pPr>
            <w:bookmarkStart w:id="115" w:name="sub_3737520"/>
            <w:r w:rsidRPr="00645254">
              <w:rPr>
                <w:rFonts w:ascii="Times New Roman" w:hAnsi="Times New Roman" w:cs="Times New Roman"/>
              </w:rPr>
              <w:t>520</w:t>
            </w:r>
            <w:bookmarkEnd w:id="115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61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</w:tr>
      <w:tr w:rsidR="00D02A5E" w:rsidRPr="00645254" w:rsidTr="00D340AA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A5E" w:rsidRPr="00645254" w:rsidRDefault="00D02A5E" w:rsidP="00D340AA">
            <w:pPr>
              <w:ind w:firstLine="0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6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61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</w:tr>
      <w:tr w:rsidR="00D02A5E" w:rsidRPr="00645254" w:rsidTr="00D340AA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A5E" w:rsidRPr="00645254" w:rsidRDefault="00D02A5E" w:rsidP="00D340AA">
            <w:pPr>
              <w:ind w:firstLine="0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курсовая разница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61"/>
              <w:jc w:val="center"/>
              <w:rPr>
                <w:rFonts w:ascii="Times New Roman" w:hAnsi="Times New Roman" w:cs="Times New Roman"/>
              </w:rPr>
            </w:pPr>
            <w:bookmarkStart w:id="116" w:name="sub_3737521"/>
            <w:r w:rsidRPr="00645254">
              <w:rPr>
                <w:rFonts w:ascii="Times New Roman" w:hAnsi="Times New Roman" w:cs="Times New Roman"/>
              </w:rPr>
              <w:t>521</w:t>
            </w:r>
            <w:bookmarkEnd w:id="116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61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</w:tr>
      <w:tr w:rsidR="00D02A5E" w:rsidRPr="00645254" w:rsidTr="00D340AA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A5E" w:rsidRPr="00645254" w:rsidRDefault="00D02A5E" w:rsidP="00D340AA">
            <w:pPr>
              <w:ind w:firstLine="0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поступления от погашения займов (ссуд)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61"/>
              <w:jc w:val="center"/>
              <w:rPr>
                <w:rFonts w:ascii="Times New Roman" w:hAnsi="Times New Roman" w:cs="Times New Roman"/>
              </w:rPr>
            </w:pPr>
            <w:bookmarkStart w:id="117" w:name="sub_3737525"/>
            <w:r w:rsidRPr="00645254">
              <w:rPr>
                <w:rFonts w:ascii="Times New Roman" w:hAnsi="Times New Roman" w:cs="Times New Roman"/>
              </w:rPr>
              <w:t>525</w:t>
            </w:r>
            <w:bookmarkEnd w:id="117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61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</w:tr>
      <w:tr w:rsidR="00D02A5E" w:rsidRPr="00645254" w:rsidTr="00D340AA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A5E" w:rsidRPr="00645254" w:rsidRDefault="00D02A5E" w:rsidP="00D340AA">
            <w:pPr>
              <w:ind w:firstLine="0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выплаты по предоставлению займов (ссуд)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61"/>
              <w:jc w:val="center"/>
              <w:rPr>
                <w:rFonts w:ascii="Times New Roman" w:hAnsi="Times New Roman" w:cs="Times New Roman"/>
              </w:rPr>
            </w:pPr>
            <w:bookmarkStart w:id="118" w:name="sub_3737526"/>
            <w:r w:rsidRPr="00645254">
              <w:rPr>
                <w:rFonts w:ascii="Times New Roman" w:hAnsi="Times New Roman" w:cs="Times New Roman"/>
              </w:rPr>
              <w:t>526</w:t>
            </w:r>
            <w:bookmarkEnd w:id="118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61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</w:tr>
      <w:tr w:rsidR="00D02A5E" w:rsidRPr="00645254" w:rsidTr="00D340AA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A5E" w:rsidRPr="00645254" w:rsidRDefault="00D02A5E" w:rsidP="00D340AA">
            <w:pPr>
              <w:ind w:firstLine="0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поступления заимствований от резидентов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61"/>
              <w:jc w:val="center"/>
              <w:rPr>
                <w:rFonts w:ascii="Times New Roman" w:hAnsi="Times New Roman" w:cs="Times New Roman"/>
              </w:rPr>
            </w:pPr>
            <w:bookmarkStart w:id="119" w:name="sub_3737527"/>
            <w:r w:rsidRPr="00645254">
              <w:rPr>
                <w:rFonts w:ascii="Times New Roman" w:hAnsi="Times New Roman" w:cs="Times New Roman"/>
              </w:rPr>
              <w:t>527</w:t>
            </w:r>
            <w:bookmarkEnd w:id="119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61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</w:tr>
      <w:tr w:rsidR="00D02A5E" w:rsidRPr="00645254" w:rsidTr="00D340AA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A5E" w:rsidRPr="00645254" w:rsidRDefault="00D02A5E" w:rsidP="00D340AA">
            <w:pPr>
              <w:ind w:firstLine="0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погашение заимствований от резидентов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61"/>
              <w:jc w:val="center"/>
              <w:rPr>
                <w:rFonts w:ascii="Times New Roman" w:hAnsi="Times New Roman" w:cs="Times New Roman"/>
              </w:rPr>
            </w:pPr>
            <w:bookmarkStart w:id="120" w:name="sub_3737528"/>
            <w:r w:rsidRPr="00645254">
              <w:rPr>
                <w:rFonts w:ascii="Times New Roman" w:hAnsi="Times New Roman" w:cs="Times New Roman"/>
              </w:rPr>
              <w:t>528</w:t>
            </w:r>
            <w:bookmarkEnd w:id="12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61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</w:tr>
      <w:tr w:rsidR="00D02A5E" w:rsidRPr="00645254" w:rsidTr="00D340AA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A5E" w:rsidRPr="00645254" w:rsidRDefault="00D02A5E" w:rsidP="00D340AA">
            <w:pPr>
              <w:ind w:firstLine="0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Внешние источники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61"/>
              <w:jc w:val="center"/>
              <w:rPr>
                <w:rFonts w:ascii="Times New Roman" w:hAnsi="Times New Roman" w:cs="Times New Roman"/>
              </w:rPr>
            </w:pPr>
            <w:bookmarkStart w:id="121" w:name="sub_3737620"/>
            <w:r w:rsidRPr="00645254">
              <w:rPr>
                <w:rFonts w:ascii="Times New Roman" w:hAnsi="Times New Roman" w:cs="Times New Roman"/>
              </w:rPr>
              <w:t>620</w:t>
            </w:r>
            <w:bookmarkEnd w:id="121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61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</w:tr>
      <w:tr w:rsidR="00D02A5E" w:rsidRPr="00645254" w:rsidTr="00D340AA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0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6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61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</w:tr>
      <w:tr w:rsidR="00D02A5E" w:rsidRPr="00645254" w:rsidTr="00D340AA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A5E" w:rsidRPr="00645254" w:rsidRDefault="00D02A5E" w:rsidP="00D340AA">
            <w:pPr>
              <w:ind w:firstLine="0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курсовая разница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61"/>
              <w:jc w:val="center"/>
              <w:rPr>
                <w:rFonts w:ascii="Times New Roman" w:hAnsi="Times New Roman" w:cs="Times New Roman"/>
              </w:rPr>
            </w:pPr>
            <w:bookmarkStart w:id="122" w:name="sub_3737621"/>
            <w:r w:rsidRPr="00645254">
              <w:rPr>
                <w:rFonts w:ascii="Times New Roman" w:hAnsi="Times New Roman" w:cs="Times New Roman"/>
              </w:rPr>
              <w:t>621</w:t>
            </w:r>
            <w:bookmarkEnd w:id="122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61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</w:tr>
      <w:tr w:rsidR="00D02A5E" w:rsidRPr="00645254" w:rsidTr="00D340AA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0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поступления заимствований от резидентов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61"/>
              <w:jc w:val="center"/>
              <w:rPr>
                <w:rFonts w:ascii="Times New Roman" w:hAnsi="Times New Roman" w:cs="Times New Roman"/>
              </w:rPr>
            </w:pPr>
            <w:bookmarkStart w:id="123" w:name="sub_3737625"/>
            <w:r w:rsidRPr="00645254">
              <w:rPr>
                <w:rFonts w:ascii="Times New Roman" w:hAnsi="Times New Roman" w:cs="Times New Roman"/>
              </w:rPr>
              <w:t>625</w:t>
            </w:r>
            <w:bookmarkEnd w:id="12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61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</w:tr>
      <w:tr w:rsidR="00D02A5E" w:rsidRPr="00645254" w:rsidTr="00D340AA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A5E" w:rsidRPr="00645254" w:rsidRDefault="00D02A5E" w:rsidP="00D340AA">
            <w:pPr>
              <w:ind w:firstLine="0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погашение заимствований от нерезидентов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61"/>
              <w:jc w:val="center"/>
              <w:rPr>
                <w:rFonts w:ascii="Times New Roman" w:hAnsi="Times New Roman" w:cs="Times New Roman"/>
              </w:rPr>
            </w:pPr>
            <w:bookmarkStart w:id="124" w:name="sub_3737626"/>
            <w:r w:rsidRPr="00645254">
              <w:rPr>
                <w:rFonts w:ascii="Times New Roman" w:hAnsi="Times New Roman" w:cs="Times New Roman"/>
              </w:rPr>
              <w:t>626</w:t>
            </w:r>
            <w:bookmarkEnd w:id="124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61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</w:tr>
      <w:tr w:rsidR="00D02A5E" w:rsidRPr="00645254" w:rsidTr="00D340AA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A5E" w:rsidRPr="00645254" w:rsidRDefault="00D02A5E" w:rsidP="00D340AA">
            <w:pPr>
              <w:ind w:firstLine="0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Изменение остатков средств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61"/>
              <w:jc w:val="center"/>
              <w:rPr>
                <w:rFonts w:ascii="Times New Roman" w:hAnsi="Times New Roman" w:cs="Times New Roman"/>
              </w:rPr>
            </w:pPr>
            <w:bookmarkStart w:id="125" w:name="sub_3737700"/>
            <w:r w:rsidRPr="00645254">
              <w:rPr>
                <w:rFonts w:ascii="Times New Roman" w:hAnsi="Times New Roman" w:cs="Times New Roman"/>
              </w:rPr>
              <w:t>700</w:t>
            </w:r>
            <w:bookmarkEnd w:id="125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61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</w:tr>
      <w:tr w:rsidR="00D02A5E" w:rsidRPr="00645254" w:rsidTr="00D340AA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A5E" w:rsidRPr="00645254" w:rsidRDefault="00D02A5E" w:rsidP="00D340AA">
            <w:pPr>
              <w:ind w:firstLine="0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увеличение остатков средств, всего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61"/>
              <w:jc w:val="center"/>
              <w:rPr>
                <w:rFonts w:ascii="Times New Roman" w:hAnsi="Times New Roman" w:cs="Times New Roman"/>
              </w:rPr>
            </w:pPr>
            <w:bookmarkStart w:id="126" w:name="sub_3737710"/>
            <w:r w:rsidRPr="00645254">
              <w:rPr>
                <w:rFonts w:ascii="Times New Roman" w:hAnsi="Times New Roman" w:cs="Times New Roman"/>
              </w:rPr>
              <w:t>710</w:t>
            </w:r>
            <w:bookmarkEnd w:id="126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61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</w:tcBorders>
          </w:tcPr>
          <w:p w:rsidR="00D02A5E" w:rsidRPr="00645254" w:rsidRDefault="00D02A5E" w:rsidP="00D02A5E">
            <w:pPr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х</w:t>
            </w:r>
          </w:p>
        </w:tc>
      </w:tr>
      <w:tr w:rsidR="00D02A5E" w:rsidRPr="00645254" w:rsidTr="00D340AA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A5E" w:rsidRPr="00645254" w:rsidRDefault="00D02A5E" w:rsidP="00D340AA">
            <w:pPr>
              <w:ind w:firstLine="0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уменьшение остатков средств, всего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61"/>
              <w:jc w:val="center"/>
              <w:rPr>
                <w:rFonts w:ascii="Times New Roman" w:hAnsi="Times New Roman" w:cs="Times New Roman"/>
              </w:rPr>
            </w:pPr>
            <w:bookmarkStart w:id="127" w:name="sub_3737720"/>
            <w:r w:rsidRPr="00645254">
              <w:rPr>
                <w:rFonts w:ascii="Times New Roman" w:hAnsi="Times New Roman" w:cs="Times New Roman"/>
              </w:rPr>
              <w:t>720</w:t>
            </w:r>
            <w:bookmarkEnd w:id="127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61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</w:tcBorders>
          </w:tcPr>
          <w:p w:rsidR="00D02A5E" w:rsidRPr="00645254" w:rsidRDefault="00D02A5E" w:rsidP="00D02A5E">
            <w:pPr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х</w:t>
            </w:r>
          </w:p>
        </w:tc>
      </w:tr>
      <w:tr w:rsidR="00D02A5E" w:rsidRPr="00645254" w:rsidTr="00D340AA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A5E" w:rsidRPr="00645254" w:rsidRDefault="00D02A5E" w:rsidP="00D340AA">
            <w:pPr>
              <w:ind w:firstLine="0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Изменение остатков по внутренним оборотам средств учреждения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61"/>
              <w:jc w:val="center"/>
              <w:rPr>
                <w:rFonts w:ascii="Times New Roman" w:hAnsi="Times New Roman" w:cs="Times New Roman"/>
              </w:rPr>
            </w:pPr>
            <w:bookmarkStart w:id="128" w:name="sub_3737730"/>
            <w:r w:rsidRPr="00645254">
              <w:rPr>
                <w:rFonts w:ascii="Times New Roman" w:hAnsi="Times New Roman" w:cs="Times New Roman"/>
              </w:rPr>
              <w:t>730</w:t>
            </w:r>
            <w:bookmarkEnd w:id="128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61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</w:tr>
      <w:tr w:rsidR="00D02A5E" w:rsidRPr="00645254" w:rsidTr="00D340AA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A5E" w:rsidRPr="00645254" w:rsidRDefault="00D02A5E" w:rsidP="00D340AA">
            <w:pPr>
              <w:ind w:firstLine="0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6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61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</w:tr>
      <w:tr w:rsidR="00D02A5E" w:rsidRPr="00645254" w:rsidTr="00D340AA">
        <w:tc>
          <w:tcPr>
            <w:tcW w:w="3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0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в том числе:</w:t>
            </w:r>
          </w:p>
          <w:p w:rsidR="00D02A5E" w:rsidRPr="00645254" w:rsidRDefault="00D02A5E" w:rsidP="00D340AA">
            <w:pPr>
              <w:ind w:firstLine="0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увеличение остатков средств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5E" w:rsidRPr="00645254" w:rsidRDefault="00D02A5E" w:rsidP="00D340AA">
            <w:pPr>
              <w:ind w:firstLine="61"/>
              <w:jc w:val="center"/>
              <w:rPr>
                <w:rFonts w:ascii="Times New Roman" w:hAnsi="Times New Roman" w:cs="Times New Roman"/>
              </w:rPr>
            </w:pPr>
            <w:bookmarkStart w:id="129" w:name="sub_3737731"/>
            <w:r w:rsidRPr="00645254">
              <w:rPr>
                <w:rFonts w:ascii="Times New Roman" w:hAnsi="Times New Roman" w:cs="Times New Roman"/>
              </w:rPr>
              <w:t>731</w:t>
            </w:r>
            <w:bookmarkEnd w:id="129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5E" w:rsidRPr="00645254" w:rsidRDefault="00D02A5E" w:rsidP="00D340AA">
            <w:pPr>
              <w:ind w:firstLine="61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2A5E" w:rsidRPr="00645254" w:rsidRDefault="00D02A5E" w:rsidP="00D02A5E">
            <w:pPr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x</w:t>
            </w:r>
          </w:p>
        </w:tc>
      </w:tr>
      <w:tr w:rsidR="00D02A5E" w:rsidRPr="00645254" w:rsidTr="00D340AA">
        <w:tc>
          <w:tcPr>
            <w:tcW w:w="3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0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уменьшение остатков средств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5E" w:rsidRPr="00645254" w:rsidRDefault="00D02A5E" w:rsidP="00D340AA">
            <w:pPr>
              <w:ind w:firstLine="61"/>
              <w:jc w:val="center"/>
              <w:rPr>
                <w:rFonts w:ascii="Times New Roman" w:hAnsi="Times New Roman" w:cs="Times New Roman"/>
              </w:rPr>
            </w:pPr>
            <w:bookmarkStart w:id="130" w:name="sub_3737732"/>
            <w:r w:rsidRPr="00645254">
              <w:rPr>
                <w:rFonts w:ascii="Times New Roman" w:hAnsi="Times New Roman" w:cs="Times New Roman"/>
              </w:rPr>
              <w:t>732</w:t>
            </w:r>
            <w:bookmarkEnd w:id="13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5E" w:rsidRPr="00645254" w:rsidRDefault="00D02A5E" w:rsidP="00D340AA">
            <w:pPr>
              <w:ind w:firstLine="61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2A5E" w:rsidRPr="00645254" w:rsidRDefault="00D02A5E" w:rsidP="00D02A5E">
            <w:pPr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x</w:t>
            </w:r>
          </w:p>
        </w:tc>
      </w:tr>
      <w:tr w:rsidR="00D02A5E" w:rsidRPr="00645254" w:rsidTr="00D340AA">
        <w:trPr>
          <w:trHeight w:val="663"/>
        </w:trPr>
        <w:tc>
          <w:tcPr>
            <w:tcW w:w="1511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A5E" w:rsidRPr="00645254" w:rsidRDefault="00D02A5E" w:rsidP="00D340AA">
            <w:pPr>
              <w:ind w:firstLine="61"/>
              <w:rPr>
                <w:rFonts w:ascii="Times New Roman" w:hAnsi="Times New Roman" w:cs="Times New Roman"/>
              </w:rPr>
            </w:pPr>
          </w:p>
          <w:p w:rsidR="00D02A5E" w:rsidRPr="00645254" w:rsidRDefault="00D02A5E" w:rsidP="00D340AA">
            <w:pPr>
              <w:ind w:firstLine="61"/>
              <w:jc w:val="right"/>
              <w:rPr>
                <w:rFonts w:ascii="Times New Roman" w:hAnsi="Times New Roman" w:cs="Times New Roman"/>
              </w:rPr>
            </w:pPr>
            <w:bookmarkStart w:id="131" w:name="sub_373705"/>
            <w:r w:rsidRPr="00645254">
              <w:rPr>
                <w:rFonts w:ascii="Times New Roman" w:hAnsi="Times New Roman" w:cs="Times New Roman"/>
                <w:bCs/>
                <w:color w:val="26282F"/>
              </w:rPr>
              <w:t>Форма 0503737 с. 5</w:t>
            </w:r>
            <w:bookmarkEnd w:id="131"/>
          </w:p>
          <w:p w:rsidR="00D02A5E" w:rsidRPr="00645254" w:rsidRDefault="00D02A5E" w:rsidP="00D340AA">
            <w:pPr>
              <w:ind w:firstLine="61"/>
              <w:rPr>
                <w:rFonts w:ascii="Times New Roman" w:hAnsi="Times New Roman" w:cs="Times New Roman"/>
              </w:rPr>
            </w:pPr>
          </w:p>
        </w:tc>
      </w:tr>
      <w:tr w:rsidR="00D02A5E" w:rsidRPr="00645254" w:rsidTr="00D340AA">
        <w:tc>
          <w:tcPr>
            <w:tcW w:w="3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5E" w:rsidRPr="00645254" w:rsidRDefault="00D02A5E" w:rsidP="00D340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5E" w:rsidRPr="00645254" w:rsidRDefault="00D02A5E" w:rsidP="00D340AA">
            <w:pPr>
              <w:ind w:firstLine="61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Код</w:t>
            </w:r>
          </w:p>
          <w:p w:rsidR="00D02A5E" w:rsidRPr="00645254" w:rsidRDefault="00D02A5E" w:rsidP="00D340AA">
            <w:pPr>
              <w:ind w:firstLine="61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5E" w:rsidRPr="00645254" w:rsidRDefault="00D02A5E" w:rsidP="00D340AA">
            <w:pPr>
              <w:ind w:firstLine="61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Код</w:t>
            </w:r>
          </w:p>
          <w:p w:rsidR="00D02A5E" w:rsidRPr="00645254" w:rsidRDefault="00D02A5E" w:rsidP="00D340AA">
            <w:pPr>
              <w:ind w:firstLine="61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аналитики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5E" w:rsidRPr="00645254" w:rsidRDefault="00D02A5E" w:rsidP="00D340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Утверждено плановых назначений</w:t>
            </w:r>
          </w:p>
        </w:tc>
        <w:tc>
          <w:tcPr>
            <w:tcW w:w="7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5E" w:rsidRPr="00645254" w:rsidRDefault="00D02A5E" w:rsidP="00D340AA">
            <w:pPr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Исполнено плановых назначений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A5E" w:rsidRPr="00645254" w:rsidRDefault="00D02A5E" w:rsidP="00D340AA">
            <w:pPr>
              <w:ind w:hanging="2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Не исполнено</w:t>
            </w:r>
          </w:p>
          <w:p w:rsidR="00D02A5E" w:rsidRPr="00645254" w:rsidRDefault="00D02A5E" w:rsidP="00D340AA">
            <w:pPr>
              <w:ind w:hanging="2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плановых</w:t>
            </w:r>
          </w:p>
          <w:p w:rsidR="00D02A5E" w:rsidRPr="00645254" w:rsidRDefault="00D02A5E" w:rsidP="00D340AA">
            <w:pPr>
              <w:ind w:hanging="2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назначений</w:t>
            </w:r>
          </w:p>
        </w:tc>
      </w:tr>
      <w:tr w:rsidR="00D02A5E" w:rsidRPr="00645254" w:rsidTr="00D340AA">
        <w:tc>
          <w:tcPr>
            <w:tcW w:w="3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6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61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17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через лицевые счета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17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через</w:t>
            </w:r>
          </w:p>
          <w:p w:rsidR="00D02A5E" w:rsidRPr="00645254" w:rsidRDefault="00D02A5E" w:rsidP="00D340AA">
            <w:pPr>
              <w:ind w:firstLine="17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банковские</w:t>
            </w:r>
          </w:p>
          <w:p w:rsidR="00D02A5E" w:rsidRPr="00645254" w:rsidRDefault="00D02A5E" w:rsidP="00D340AA">
            <w:pPr>
              <w:ind w:firstLine="17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счета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17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через кассу учреждения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17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некассовыми операциями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17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</w:tr>
      <w:tr w:rsidR="00D02A5E" w:rsidRPr="00645254" w:rsidTr="00D340AA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61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61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A5E" w:rsidRPr="00645254" w:rsidRDefault="00D02A5E" w:rsidP="00D02A5E">
            <w:pPr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10</w:t>
            </w:r>
          </w:p>
        </w:tc>
      </w:tr>
      <w:tr w:rsidR="00D02A5E" w:rsidRPr="00645254" w:rsidTr="00D340AA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A5E" w:rsidRPr="00645254" w:rsidRDefault="00D02A5E" w:rsidP="00D340AA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Изменение остатков по внутренним расчетам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61"/>
              <w:jc w:val="center"/>
              <w:rPr>
                <w:rFonts w:ascii="Times New Roman" w:hAnsi="Times New Roman" w:cs="Times New Roman"/>
              </w:rPr>
            </w:pPr>
            <w:bookmarkStart w:id="132" w:name="sub_3737820"/>
            <w:r w:rsidRPr="00645254">
              <w:rPr>
                <w:rFonts w:ascii="Times New Roman" w:hAnsi="Times New Roman" w:cs="Times New Roman"/>
              </w:rPr>
              <w:t>820</w:t>
            </w:r>
            <w:bookmarkEnd w:id="132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61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</w:tr>
      <w:tr w:rsidR="00D02A5E" w:rsidRPr="00645254" w:rsidTr="00D340AA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A5E" w:rsidRPr="00645254" w:rsidRDefault="00D02A5E" w:rsidP="00D340AA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6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61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</w:tr>
      <w:tr w:rsidR="00D02A5E" w:rsidRPr="00645254" w:rsidTr="00D340AA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A5E" w:rsidRPr="00645254" w:rsidRDefault="00D02A5E" w:rsidP="00D340AA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увеличение остатков по внутренним расчетам (Кт</w:t>
            </w:r>
            <w:hyperlink r:id="rId26" w:history="1">
              <w:r w:rsidRPr="00645254">
                <w:rPr>
                  <w:rFonts w:ascii="Times New Roman" w:hAnsi="Times New Roman" w:cs="Times New Roman"/>
                  <w:color w:val="106BBE"/>
                </w:rPr>
                <w:t>030404510</w:t>
              </w:r>
            </w:hyperlink>
            <w:r w:rsidRPr="006452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61"/>
              <w:jc w:val="center"/>
              <w:rPr>
                <w:rFonts w:ascii="Times New Roman" w:hAnsi="Times New Roman" w:cs="Times New Roman"/>
              </w:rPr>
            </w:pPr>
            <w:bookmarkStart w:id="133" w:name="sub_3737821"/>
            <w:r w:rsidRPr="00645254">
              <w:rPr>
                <w:rFonts w:ascii="Times New Roman" w:hAnsi="Times New Roman" w:cs="Times New Roman"/>
              </w:rPr>
              <w:t>821</w:t>
            </w:r>
            <w:bookmarkEnd w:id="133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61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</w:tr>
      <w:tr w:rsidR="00D02A5E" w:rsidRPr="00645254" w:rsidTr="00D340AA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A5E" w:rsidRPr="00645254" w:rsidRDefault="00D02A5E" w:rsidP="00D340AA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уменьшение остатков по внутренним расчетам (Дт</w:t>
            </w:r>
            <w:hyperlink r:id="rId27" w:history="1">
              <w:r w:rsidRPr="00645254">
                <w:rPr>
                  <w:rFonts w:ascii="Times New Roman" w:hAnsi="Times New Roman" w:cs="Times New Roman"/>
                  <w:color w:val="106BBE"/>
                </w:rPr>
                <w:t>030404610</w:t>
              </w:r>
            </w:hyperlink>
            <w:r w:rsidRPr="006452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61"/>
              <w:jc w:val="center"/>
              <w:rPr>
                <w:rFonts w:ascii="Times New Roman" w:hAnsi="Times New Roman" w:cs="Times New Roman"/>
              </w:rPr>
            </w:pPr>
            <w:bookmarkStart w:id="134" w:name="sub_3737822"/>
            <w:r w:rsidRPr="00645254">
              <w:rPr>
                <w:rFonts w:ascii="Times New Roman" w:hAnsi="Times New Roman" w:cs="Times New Roman"/>
              </w:rPr>
              <w:t>822</w:t>
            </w:r>
            <w:bookmarkEnd w:id="134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61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</w:tr>
      <w:tr w:rsidR="00D02A5E" w:rsidRPr="00645254" w:rsidTr="00D340AA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A5E" w:rsidRPr="00645254" w:rsidRDefault="00D02A5E" w:rsidP="00D340AA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Изменение остатков расчетов по внутренним привлечениям средств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61"/>
              <w:jc w:val="center"/>
              <w:rPr>
                <w:rFonts w:ascii="Times New Roman" w:hAnsi="Times New Roman" w:cs="Times New Roman"/>
              </w:rPr>
            </w:pPr>
            <w:bookmarkStart w:id="135" w:name="sub_3737830"/>
            <w:r w:rsidRPr="00645254">
              <w:rPr>
                <w:rFonts w:ascii="Times New Roman" w:hAnsi="Times New Roman" w:cs="Times New Roman"/>
              </w:rPr>
              <w:t>830</w:t>
            </w:r>
            <w:bookmarkEnd w:id="135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61"/>
              <w:jc w:val="center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</w:tr>
      <w:tr w:rsidR="00D02A5E" w:rsidRPr="00645254" w:rsidTr="00D340AA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A5E" w:rsidRPr="00645254" w:rsidRDefault="00D02A5E" w:rsidP="00D340AA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6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61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</w:tr>
      <w:tr w:rsidR="00D02A5E" w:rsidRPr="00645254" w:rsidTr="00D340AA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A5E" w:rsidRPr="00645254" w:rsidRDefault="00D02A5E" w:rsidP="00D340AA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увеличение расчетов по внутреннему привлечению остатков средств (Кт</w:t>
            </w:r>
            <w:hyperlink r:id="rId28" w:history="1">
              <w:r w:rsidRPr="00645254">
                <w:rPr>
                  <w:rFonts w:ascii="Times New Roman" w:hAnsi="Times New Roman" w:cs="Times New Roman"/>
                  <w:color w:val="106BBE"/>
                </w:rPr>
                <w:t>030406000</w:t>
              </w:r>
            </w:hyperlink>
            <w:r w:rsidRPr="006452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61"/>
              <w:jc w:val="center"/>
              <w:rPr>
                <w:rFonts w:ascii="Times New Roman" w:hAnsi="Times New Roman" w:cs="Times New Roman"/>
              </w:rPr>
            </w:pPr>
            <w:bookmarkStart w:id="136" w:name="sub_3737831"/>
            <w:r w:rsidRPr="00645254">
              <w:rPr>
                <w:rFonts w:ascii="Times New Roman" w:hAnsi="Times New Roman" w:cs="Times New Roman"/>
              </w:rPr>
              <w:t>831</w:t>
            </w:r>
            <w:bookmarkEnd w:id="136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61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</w:tr>
      <w:tr w:rsidR="00D02A5E" w:rsidRPr="00645254" w:rsidTr="00D340AA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645254">
              <w:rPr>
                <w:rFonts w:ascii="Times New Roman" w:hAnsi="Times New Roman" w:cs="Times New Roman"/>
              </w:rPr>
              <w:t>уменьшение расчетов по внутреннему привлечению остатков средств (Дт</w:t>
            </w:r>
            <w:hyperlink r:id="rId29" w:history="1">
              <w:r w:rsidRPr="00645254">
                <w:rPr>
                  <w:rFonts w:ascii="Times New Roman" w:hAnsi="Times New Roman" w:cs="Times New Roman"/>
                  <w:color w:val="106BBE"/>
                </w:rPr>
                <w:t>030406000</w:t>
              </w:r>
            </w:hyperlink>
            <w:r w:rsidRPr="006452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61"/>
              <w:jc w:val="center"/>
              <w:rPr>
                <w:rFonts w:ascii="Times New Roman" w:hAnsi="Times New Roman" w:cs="Times New Roman"/>
              </w:rPr>
            </w:pPr>
            <w:bookmarkStart w:id="137" w:name="sub_3737832"/>
            <w:r w:rsidRPr="00645254">
              <w:rPr>
                <w:rFonts w:ascii="Times New Roman" w:hAnsi="Times New Roman" w:cs="Times New Roman"/>
              </w:rPr>
              <w:t>832</w:t>
            </w:r>
            <w:bookmarkEnd w:id="137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340AA">
            <w:pPr>
              <w:ind w:firstLine="61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2A5E" w:rsidRPr="00645254" w:rsidRDefault="00D02A5E" w:rsidP="00D02A5E">
            <w:pPr>
              <w:rPr>
                <w:rFonts w:ascii="Times New Roman" w:hAnsi="Times New Roman" w:cs="Times New Roman"/>
              </w:rPr>
            </w:pPr>
          </w:p>
        </w:tc>
      </w:tr>
    </w:tbl>
    <w:p w:rsidR="00D02A5E" w:rsidRPr="00645254" w:rsidRDefault="00D02A5E" w:rsidP="00D02A5E">
      <w:pPr>
        <w:rPr>
          <w:rFonts w:ascii="Times New Roman" w:hAnsi="Times New Roman" w:cs="Times New Roman"/>
        </w:rPr>
      </w:pPr>
    </w:p>
    <w:p w:rsidR="00D02A5E" w:rsidRPr="00645254" w:rsidRDefault="00D02A5E" w:rsidP="00D02A5E">
      <w:pPr>
        <w:rPr>
          <w:rFonts w:ascii="Times New Roman" w:hAnsi="Times New Roman" w:cs="Times New Roman"/>
          <w:sz w:val="20"/>
          <w:szCs w:val="20"/>
        </w:rPr>
      </w:pPr>
      <w:r w:rsidRPr="00645254">
        <w:rPr>
          <w:rFonts w:ascii="Times New Roman" w:hAnsi="Times New Roman" w:cs="Times New Roman"/>
          <w:sz w:val="20"/>
          <w:szCs w:val="20"/>
        </w:rPr>
        <w:t>Руководитель      ____________ _____________________   Руководитель</w:t>
      </w:r>
    </w:p>
    <w:p w:rsidR="00D02A5E" w:rsidRPr="00645254" w:rsidRDefault="00D02A5E" w:rsidP="00D02A5E">
      <w:pPr>
        <w:rPr>
          <w:rFonts w:ascii="Times New Roman" w:hAnsi="Times New Roman" w:cs="Times New Roman"/>
          <w:sz w:val="20"/>
          <w:szCs w:val="20"/>
        </w:rPr>
      </w:pPr>
      <w:r w:rsidRPr="00645254">
        <w:rPr>
          <w:rFonts w:ascii="Times New Roman" w:hAnsi="Times New Roman" w:cs="Times New Roman"/>
          <w:sz w:val="20"/>
          <w:szCs w:val="20"/>
        </w:rPr>
        <w:t xml:space="preserve">                   (подпись)   (расшифровка подписи)    финансово-экономической</w:t>
      </w:r>
    </w:p>
    <w:p w:rsidR="00D02A5E" w:rsidRPr="00645254" w:rsidRDefault="00D02A5E" w:rsidP="00D02A5E">
      <w:pPr>
        <w:rPr>
          <w:rFonts w:ascii="Times New Roman" w:hAnsi="Times New Roman" w:cs="Times New Roman"/>
          <w:sz w:val="20"/>
          <w:szCs w:val="20"/>
        </w:rPr>
      </w:pPr>
      <w:r w:rsidRPr="00645254">
        <w:rPr>
          <w:rFonts w:ascii="Times New Roman" w:hAnsi="Times New Roman" w:cs="Times New Roman"/>
          <w:sz w:val="20"/>
          <w:szCs w:val="20"/>
        </w:rPr>
        <w:t xml:space="preserve"> службы                     _________ ____________________</w:t>
      </w:r>
    </w:p>
    <w:p w:rsidR="00D02A5E" w:rsidRPr="00645254" w:rsidRDefault="00D02A5E" w:rsidP="00D02A5E">
      <w:pPr>
        <w:rPr>
          <w:rFonts w:ascii="Times New Roman" w:hAnsi="Times New Roman" w:cs="Times New Roman"/>
          <w:sz w:val="20"/>
          <w:szCs w:val="20"/>
        </w:rPr>
      </w:pPr>
      <w:r w:rsidRPr="00645254">
        <w:rPr>
          <w:rFonts w:ascii="Times New Roman" w:hAnsi="Times New Roman" w:cs="Times New Roman"/>
          <w:sz w:val="20"/>
          <w:szCs w:val="20"/>
        </w:rPr>
        <w:t xml:space="preserve"> (подпись) (расшифровка подписи)</w:t>
      </w:r>
    </w:p>
    <w:p w:rsidR="00D02A5E" w:rsidRPr="00645254" w:rsidRDefault="00D02A5E" w:rsidP="00D02A5E">
      <w:pPr>
        <w:rPr>
          <w:rFonts w:ascii="Times New Roman" w:hAnsi="Times New Roman" w:cs="Times New Roman"/>
          <w:sz w:val="20"/>
          <w:szCs w:val="20"/>
        </w:rPr>
      </w:pPr>
      <w:r w:rsidRPr="00645254">
        <w:rPr>
          <w:rFonts w:ascii="Times New Roman" w:hAnsi="Times New Roman" w:cs="Times New Roman"/>
          <w:sz w:val="20"/>
          <w:szCs w:val="20"/>
        </w:rPr>
        <w:t>Главный бухгалтер ____________ _____________________</w:t>
      </w:r>
    </w:p>
    <w:p w:rsidR="00D02A5E" w:rsidRPr="00645254" w:rsidRDefault="00D02A5E" w:rsidP="00D02A5E">
      <w:pPr>
        <w:rPr>
          <w:rFonts w:ascii="Times New Roman" w:hAnsi="Times New Roman" w:cs="Times New Roman"/>
          <w:sz w:val="20"/>
          <w:szCs w:val="20"/>
        </w:rPr>
      </w:pPr>
      <w:r w:rsidRPr="00645254">
        <w:rPr>
          <w:rFonts w:ascii="Times New Roman" w:hAnsi="Times New Roman" w:cs="Times New Roman"/>
          <w:sz w:val="20"/>
          <w:szCs w:val="20"/>
        </w:rPr>
        <w:t xml:space="preserve">                   (подпись)   (расшифровка подписи)</w:t>
      </w:r>
    </w:p>
    <w:p w:rsidR="00D02A5E" w:rsidRPr="00645254" w:rsidRDefault="00D02A5E" w:rsidP="00D02A5E">
      <w:pPr>
        <w:rPr>
          <w:rFonts w:ascii="Times New Roman" w:hAnsi="Times New Roman" w:cs="Times New Roman"/>
        </w:rPr>
      </w:pPr>
    </w:p>
    <w:p w:rsidR="00D02A5E" w:rsidRPr="00645254" w:rsidRDefault="00D02A5E" w:rsidP="00D02A5E">
      <w:pPr>
        <w:rPr>
          <w:rFonts w:ascii="Times New Roman" w:hAnsi="Times New Roman" w:cs="Times New Roman"/>
          <w:sz w:val="20"/>
          <w:szCs w:val="20"/>
        </w:rPr>
      </w:pPr>
      <w:r w:rsidRPr="00645254">
        <w:rPr>
          <w:rFonts w:ascii="Times New Roman" w:hAnsi="Times New Roman" w:cs="Times New Roman"/>
          <w:sz w:val="20"/>
          <w:szCs w:val="20"/>
        </w:rPr>
        <w:t>Централизованная бухгалтерия _______________________________________________</w:t>
      </w:r>
    </w:p>
    <w:p w:rsidR="00D02A5E" w:rsidRPr="00645254" w:rsidRDefault="00D02A5E" w:rsidP="00D02A5E">
      <w:pPr>
        <w:rPr>
          <w:rFonts w:ascii="Times New Roman" w:hAnsi="Times New Roman" w:cs="Times New Roman"/>
          <w:sz w:val="20"/>
          <w:szCs w:val="20"/>
        </w:rPr>
      </w:pPr>
      <w:r w:rsidRPr="00645254">
        <w:rPr>
          <w:rFonts w:ascii="Times New Roman" w:hAnsi="Times New Roman" w:cs="Times New Roman"/>
          <w:sz w:val="20"/>
          <w:szCs w:val="20"/>
        </w:rPr>
        <w:t>(наименование, ОГРН, ИНН, КПП, местонахождение)</w:t>
      </w:r>
    </w:p>
    <w:p w:rsidR="00D02A5E" w:rsidRPr="00645254" w:rsidRDefault="00D02A5E" w:rsidP="00D02A5E">
      <w:pPr>
        <w:rPr>
          <w:rFonts w:ascii="Times New Roman" w:hAnsi="Times New Roman" w:cs="Times New Roman"/>
        </w:rPr>
      </w:pPr>
    </w:p>
    <w:p w:rsidR="00D02A5E" w:rsidRPr="00645254" w:rsidRDefault="00D02A5E" w:rsidP="00DB4112">
      <w:pPr>
        <w:rPr>
          <w:rFonts w:ascii="Times New Roman" w:hAnsi="Times New Roman" w:cs="Times New Roman"/>
          <w:sz w:val="20"/>
          <w:szCs w:val="20"/>
        </w:rPr>
      </w:pPr>
      <w:r w:rsidRPr="00645254">
        <w:rPr>
          <w:rFonts w:ascii="Times New Roman" w:hAnsi="Times New Roman" w:cs="Times New Roman"/>
          <w:sz w:val="20"/>
          <w:szCs w:val="20"/>
        </w:rPr>
        <w:t>Руководитель                       ______________ _________ _____________________</w:t>
      </w:r>
    </w:p>
    <w:p w:rsidR="00D02A5E" w:rsidRPr="00645254" w:rsidRDefault="00D02A5E" w:rsidP="00D02A5E">
      <w:pPr>
        <w:rPr>
          <w:rFonts w:ascii="Times New Roman" w:hAnsi="Times New Roman" w:cs="Times New Roman"/>
          <w:sz w:val="20"/>
          <w:szCs w:val="20"/>
        </w:rPr>
      </w:pPr>
      <w:r w:rsidRPr="00645254">
        <w:rPr>
          <w:rFonts w:ascii="Times New Roman" w:hAnsi="Times New Roman" w:cs="Times New Roman"/>
          <w:sz w:val="20"/>
          <w:szCs w:val="20"/>
        </w:rPr>
        <w:t>(уполномоченное лицо)               (должность)   (подпись) (расшифровка подписи)</w:t>
      </w:r>
    </w:p>
    <w:p w:rsidR="00D02A5E" w:rsidRPr="00645254" w:rsidRDefault="00D02A5E" w:rsidP="00D02A5E">
      <w:pPr>
        <w:rPr>
          <w:rFonts w:ascii="Times New Roman" w:hAnsi="Times New Roman" w:cs="Times New Roman"/>
        </w:rPr>
      </w:pPr>
    </w:p>
    <w:p w:rsidR="00D02A5E" w:rsidRPr="00645254" w:rsidRDefault="00D02A5E" w:rsidP="00D02A5E">
      <w:pPr>
        <w:rPr>
          <w:rFonts w:ascii="Times New Roman" w:hAnsi="Times New Roman" w:cs="Times New Roman"/>
          <w:sz w:val="20"/>
          <w:szCs w:val="20"/>
        </w:rPr>
      </w:pPr>
      <w:r w:rsidRPr="00645254">
        <w:rPr>
          <w:rFonts w:ascii="Times New Roman" w:hAnsi="Times New Roman" w:cs="Times New Roman"/>
          <w:sz w:val="20"/>
          <w:szCs w:val="20"/>
        </w:rPr>
        <w:t>Исполнитель  _____________ ___________ _____________________ __________________</w:t>
      </w:r>
    </w:p>
    <w:p w:rsidR="00D02A5E" w:rsidRPr="00645254" w:rsidRDefault="00D02A5E" w:rsidP="00D02A5E">
      <w:pPr>
        <w:rPr>
          <w:rFonts w:ascii="Times New Roman" w:hAnsi="Times New Roman" w:cs="Times New Roman"/>
          <w:sz w:val="20"/>
          <w:szCs w:val="20"/>
        </w:rPr>
      </w:pPr>
      <w:r w:rsidRPr="00645254">
        <w:rPr>
          <w:rFonts w:ascii="Times New Roman" w:hAnsi="Times New Roman" w:cs="Times New Roman"/>
          <w:sz w:val="20"/>
          <w:szCs w:val="20"/>
        </w:rPr>
        <w:t xml:space="preserve">              (должность)   (подпись)  (расшифровка подписи) (телефон, </w:t>
      </w:r>
      <w:proofErr w:type="spellStart"/>
      <w:r w:rsidRPr="00645254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Pr="00645254">
        <w:rPr>
          <w:rFonts w:ascii="Times New Roman" w:hAnsi="Times New Roman" w:cs="Times New Roman"/>
          <w:sz w:val="20"/>
          <w:szCs w:val="20"/>
        </w:rPr>
        <w:t>)</w:t>
      </w:r>
    </w:p>
    <w:p w:rsidR="00D02A5E" w:rsidRPr="00645254" w:rsidRDefault="00D02A5E" w:rsidP="00D02A5E">
      <w:pPr>
        <w:rPr>
          <w:rFonts w:ascii="Times New Roman" w:hAnsi="Times New Roman" w:cs="Times New Roman"/>
        </w:rPr>
      </w:pPr>
    </w:p>
    <w:p w:rsidR="00D02A5E" w:rsidRPr="00645254" w:rsidRDefault="00D02A5E" w:rsidP="00D340AA">
      <w:pPr>
        <w:rPr>
          <w:rStyle w:val="a3"/>
          <w:rFonts w:ascii="Times New Roman" w:hAnsi="Times New Roman" w:cs="Times New Roman"/>
          <w:b w:val="0"/>
          <w:sz w:val="28"/>
          <w:szCs w:val="28"/>
        </w:rPr>
        <w:sectPr w:rsidR="00D02A5E" w:rsidRPr="00645254" w:rsidSect="00D02A5E">
          <w:pgSz w:w="16800" w:h="11900" w:orient="landscape"/>
          <w:pgMar w:top="1100" w:right="851" w:bottom="703" w:left="1440" w:header="720" w:footer="720" w:gutter="0"/>
          <w:cols w:space="720"/>
          <w:noEndnote/>
        </w:sectPr>
      </w:pPr>
      <w:r w:rsidRPr="00645254">
        <w:rPr>
          <w:rFonts w:ascii="Times New Roman" w:hAnsi="Times New Roman" w:cs="Times New Roman"/>
          <w:sz w:val="20"/>
          <w:szCs w:val="20"/>
        </w:rPr>
        <w:t>"__" ___________ 20__ г.</w:t>
      </w:r>
      <w:bookmarkEnd w:id="47"/>
    </w:p>
    <w:p w:rsidR="00217B41" w:rsidRDefault="005F4C96" w:rsidP="00217B41">
      <w:pPr>
        <w:widowControl/>
        <w:autoSpaceDE/>
        <w:autoSpaceDN/>
        <w:adjustRightInd/>
        <w:spacing w:line="240" w:lineRule="atLeast"/>
        <w:ind w:left="4536" w:firstLine="0"/>
        <w:jc w:val="left"/>
        <w:rPr>
          <w:rFonts w:ascii="Times New Roman" w:hAnsi="Times New Roman" w:cs="Times New Roman"/>
          <w:sz w:val="28"/>
          <w:szCs w:val="28"/>
        </w:rPr>
      </w:pPr>
      <w:r w:rsidRPr="00645254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Приложение № 2</w:t>
      </w:r>
    </w:p>
    <w:p w:rsidR="00217B41" w:rsidRDefault="005F4C96" w:rsidP="00217B41">
      <w:pPr>
        <w:widowControl/>
        <w:autoSpaceDE/>
        <w:autoSpaceDN/>
        <w:adjustRightInd/>
        <w:spacing w:line="240" w:lineRule="atLeast"/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645254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к </w:t>
      </w:r>
      <w:hyperlink w:anchor="sub_0" w:history="1">
        <w:r w:rsidRPr="00EA28C1">
          <w:rPr>
            <w:rStyle w:val="a4"/>
            <w:rFonts w:ascii="Times New Roman" w:hAnsi="Times New Roman"/>
            <w:b w:val="0"/>
            <w:bCs/>
            <w:color w:val="auto"/>
            <w:sz w:val="28"/>
            <w:szCs w:val="28"/>
          </w:rPr>
          <w:t>постановлению</w:t>
        </w:r>
      </w:hyperlink>
      <w:r w:rsidRPr="00645254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</w:t>
      </w:r>
    </w:p>
    <w:p w:rsidR="00217B41" w:rsidRDefault="005F4C96" w:rsidP="00217B41">
      <w:pPr>
        <w:widowControl/>
        <w:autoSpaceDE/>
        <w:autoSpaceDN/>
        <w:adjustRightInd/>
        <w:spacing w:line="240" w:lineRule="atLeast"/>
        <w:ind w:left="4536" w:firstLine="0"/>
        <w:jc w:val="left"/>
        <w:rPr>
          <w:rFonts w:ascii="Times New Roman" w:hAnsi="Times New Roman" w:cs="Times New Roman"/>
          <w:sz w:val="28"/>
          <w:szCs w:val="28"/>
        </w:rPr>
      </w:pPr>
      <w:r w:rsidRPr="00645254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муниципального района</w:t>
      </w:r>
    </w:p>
    <w:p w:rsidR="005F4C96" w:rsidRPr="00645254" w:rsidRDefault="005F4C96" w:rsidP="00217B41">
      <w:pPr>
        <w:widowControl/>
        <w:autoSpaceDE/>
        <w:autoSpaceDN/>
        <w:adjustRightInd/>
        <w:spacing w:line="240" w:lineRule="atLeast"/>
        <w:ind w:left="4536" w:firstLine="0"/>
        <w:jc w:val="left"/>
        <w:rPr>
          <w:rFonts w:ascii="Times New Roman" w:hAnsi="Times New Roman" w:cs="Times New Roman"/>
          <w:sz w:val="28"/>
          <w:szCs w:val="28"/>
        </w:rPr>
      </w:pPr>
      <w:r w:rsidRPr="00645254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457EB4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31.12.2014 г. № 3376-н</w:t>
      </w:r>
    </w:p>
    <w:p w:rsidR="00CD43DA" w:rsidRPr="00645254" w:rsidRDefault="00CD43DA" w:rsidP="005F4C9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43DA" w:rsidRPr="00645254" w:rsidRDefault="00CD43DA" w:rsidP="00CD43DA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645254"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Pr="00645254">
        <w:rPr>
          <w:rFonts w:ascii="Times New Roman" w:hAnsi="Times New Roman" w:cs="Times New Roman"/>
          <w:b w:val="0"/>
          <w:sz w:val="28"/>
          <w:szCs w:val="28"/>
        </w:rPr>
        <w:br/>
        <w:t xml:space="preserve">составления и утверждения отчета о результатах деятельности </w:t>
      </w:r>
      <w:r w:rsidR="00194736" w:rsidRPr="00645254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  <w:r w:rsidR="00B91DCF" w:rsidRPr="00645254">
        <w:rPr>
          <w:rFonts w:ascii="Times New Roman" w:hAnsi="Times New Roman" w:cs="Times New Roman"/>
          <w:b w:val="0"/>
          <w:sz w:val="28"/>
          <w:szCs w:val="28"/>
        </w:rPr>
        <w:t xml:space="preserve">бюджетных и автономных </w:t>
      </w:r>
      <w:r w:rsidR="007C3785" w:rsidRPr="00645254">
        <w:rPr>
          <w:rFonts w:ascii="Times New Roman" w:hAnsi="Times New Roman" w:cs="Times New Roman"/>
          <w:b w:val="0"/>
          <w:sz w:val="28"/>
          <w:szCs w:val="28"/>
        </w:rPr>
        <w:t>учреждений,в отношении которыхадминистрации Марксовского муниципального района исполняет функции и  полномочия учредителя</w:t>
      </w:r>
      <w:r w:rsidR="004F4CFC" w:rsidRPr="0064525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CD43DA" w:rsidRPr="00645254" w:rsidRDefault="00CD43DA" w:rsidP="00CD43DA">
      <w:pPr>
        <w:rPr>
          <w:rFonts w:ascii="Times New Roman" w:hAnsi="Times New Roman" w:cs="Times New Roman"/>
          <w:sz w:val="28"/>
          <w:szCs w:val="28"/>
        </w:rPr>
      </w:pPr>
    </w:p>
    <w:p w:rsidR="00CD43DA" w:rsidRPr="00645254" w:rsidRDefault="00CD43DA" w:rsidP="00CD43DA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138" w:name="sub_2100"/>
      <w:r w:rsidRPr="00645254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CD43DA" w:rsidRPr="00645254" w:rsidRDefault="00CD43DA" w:rsidP="00CD43DA">
      <w:pPr>
        <w:rPr>
          <w:rFonts w:ascii="Times New Roman" w:hAnsi="Times New Roman" w:cs="Times New Roman"/>
          <w:sz w:val="28"/>
          <w:szCs w:val="28"/>
        </w:rPr>
      </w:pPr>
      <w:bookmarkStart w:id="139" w:name="sub_2001"/>
      <w:bookmarkEnd w:id="138"/>
      <w:r w:rsidRPr="00645254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составления и утверждения отчета о результатах деятельности для</w:t>
      </w:r>
      <w:r w:rsidR="002D0C02" w:rsidRPr="00645254">
        <w:rPr>
          <w:rFonts w:ascii="Times New Roman" w:hAnsi="Times New Roman" w:cs="Times New Roman"/>
          <w:sz w:val="28"/>
          <w:szCs w:val="28"/>
        </w:rPr>
        <w:t>муниципальных</w:t>
      </w:r>
      <w:r w:rsidR="00B91DCF" w:rsidRPr="00645254">
        <w:rPr>
          <w:rFonts w:ascii="Times New Roman" w:hAnsi="Times New Roman" w:cs="Times New Roman"/>
          <w:sz w:val="28"/>
          <w:szCs w:val="28"/>
        </w:rPr>
        <w:t xml:space="preserve">бюджетных и автономных </w:t>
      </w:r>
      <w:r w:rsidR="00ED45D7" w:rsidRPr="00645254">
        <w:rPr>
          <w:rFonts w:ascii="Times New Roman" w:hAnsi="Times New Roman" w:cs="Times New Roman"/>
          <w:sz w:val="28"/>
          <w:szCs w:val="28"/>
        </w:rPr>
        <w:t>учреждений</w:t>
      </w:r>
      <w:r w:rsidR="00B91DCF" w:rsidRPr="00645254">
        <w:rPr>
          <w:rFonts w:ascii="Times New Roman" w:hAnsi="Times New Roman" w:cs="Times New Roman"/>
          <w:sz w:val="28"/>
          <w:szCs w:val="28"/>
        </w:rPr>
        <w:t>, в отношении которыхадминистрации Марксовского муниципального района исполняет функции и  полномочия учредителя (далее-Отчет).</w:t>
      </w:r>
    </w:p>
    <w:p w:rsidR="00CD43DA" w:rsidRPr="00645254" w:rsidRDefault="00CD43DA" w:rsidP="00CD43DA">
      <w:pPr>
        <w:rPr>
          <w:rFonts w:ascii="Times New Roman" w:hAnsi="Times New Roman" w:cs="Times New Roman"/>
          <w:sz w:val="28"/>
          <w:szCs w:val="28"/>
        </w:rPr>
      </w:pPr>
      <w:bookmarkStart w:id="140" w:name="sub_2002"/>
      <w:bookmarkEnd w:id="139"/>
      <w:r w:rsidRPr="00645254">
        <w:rPr>
          <w:rFonts w:ascii="Times New Roman" w:hAnsi="Times New Roman" w:cs="Times New Roman"/>
          <w:sz w:val="28"/>
          <w:szCs w:val="28"/>
        </w:rPr>
        <w:t xml:space="preserve">2. Отчет составляется в соответствии с </w:t>
      </w:r>
      <w:hyperlink r:id="rId30" w:history="1">
        <w:r w:rsidRPr="00645254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Общими требованиями</w:t>
        </w:r>
      </w:hyperlink>
      <w:r w:rsidRPr="00645254">
        <w:rPr>
          <w:rFonts w:ascii="Times New Roman" w:hAnsi="Times New Roman" w:cs="Times New Roman"/>
          <w:sz w:val="28"/>
          <w:szCs w:val="28"/>
        </w:rPr>
        <w:t xml:space="preserve">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имущества, утвержденными </w:t>
      </w:r>
      <w:hyperlink r:id="rId31" w:history="1">
        <w:r w:rsidRPr="00645254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приказом</w:t>
        </w:r>
      </w:hyperlink>
      <w:r w:rsidRPr="00645254">
        <w:rPr>
          <w:rFonts w:ascii="Times New Roman" w:hAnsi="Times New Roman" w:cs="Times New Roman"/>
          <w:sz w:val="28"/>
          <w:szCs w:val="28"/>
        </w:rPr>
        <w:t xml:space="preserve">Министерства финансов Российской Федерации от 30 сентября 2010 г. </w:t>
      </w:r>
      <w:r w:rsidR="005116BB">
        <w:rPr>
          <w:rFonts w:ascii="Times New Roman" w:hAnsi="Times New Roman" w:cs="Times New Roman"/>
          <w:sz w:val="28"/>
          <w:szCs w:val="28"/>
        </w:rPr>
        <w:t>№</w:t>
      </w:r>
      <w:r w:rsidRPr="00645254">
        <w:rPr>
          <w:rFonts w:ascii="Times New Roman" w:hAnsi="Times New Roman" w:cs="Times New Roman"/>
          <w:sz w:val="28"/>
          <w:szCs w:val="28"/>
        </w:rPr>
        <w:t xml:space="preserve"> 114н (зарегистрирован Министерством юстиции Российской Федерации 22 ноября 2010 г., регистрационный </w:t>
      </w:r>
      <w:r w:rsidR="005116BB">
        <w:rPr>
          <w:rFonts w:ascii="Times New Roman" w:hAnsi="Times New Roman" w:cs="Times New Roman"/>
          <w:sz w:val="28"/>
          <w:szCs w:val="28"/>
        </w:rPr>
        <w:t>№</w:t>
      </w:r>
      <w:r w:rsidRPr="00645254">
        <w:rPr>
          <w:rFonts w:ascii="Times New Roman" w:hAnsi="Times New Roman" w:cs="Times New Roman"/>
          <w:sz w:val="28"/>
          <w:szCs w:val="28"/>
        </w:rPr>
        <w:t xml:space="preserve"> 19015, Бюллетень нормативных актов федеральных органов исполнительной власти, 2010, </w:t>
      </w:r>
      <w:r w:rsidR="005116BB">
        <w:rPr>
          <w:rFonts w:ascii="Times New Roman" w:hAnsi="Times New Roman" w:cs="Times New Roman"/>
          <w:sz w:val="28"/>
          <w:szCs w:val="28"/>
        </w:rPr>
        <w:t>№</w:t>
      </w:r>
      <w:r w:rsidRPr="00645254">
        <w:rPr>
          <w:rFonts w:ascii="Times New Roman" w:hAnsi="Times New Roman" w:cs="Times New Roman"/>
          <w:sz w:val="28"/>
          <w:szCs w:val="28"/>
        </w:rPr>
        <w:t> 50), и настоящим Порядком с учетом требований законодательства Российской Федерации о защите государственной тайны.</w:t>
      </w:r>
    </w:p>
    <w:bookmarkEnd w:id="140"/>
    <w:p w:rsidR="00CD43DA" w:rsidRPr="00645254" w:rsidRDefault="00CD43DA" w:rsidP="00CD43DA">
      <w:pPr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 xml:space="preserve">Отчет автономных учреждений составляется в том числе с учетом требований, установленных </w:t>
      </w:r>
      <w:hyperlink r:id="rId32" w:history="1">
        <w:r w:rsidRPr="00645254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Правилами</w:t>
        </w:r>
      </w:hyperlink>
      <w:r w:rsidRPr="00645254">
        <w:rPr>
          <w:rFonts w:ascii="Times New Roman" w:hAnsi="Times New Roman" w:cs="Times New Roman"/>
          <w:sz w:val="28"/>
          <w:szCs w:val="28"/>
        </w:rPr>
        <w:t xml:space="preserve">опубликования отчетов о деятельности автономного учреждения и об использовании закрепленного за ним имущества, утвержденными </w:t>
      </w:r>
      <w:hyperlink r:id="rId33" w:history="1">
        <w:r w:rsidRPr="00645254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Постановлением</w:t>
        </w:r>
      </w:hyperlink>
      <w:r w:rsidRPr="0064525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 октября 2007 г. </w:t>
      </w:r>
      <w:r w:rsidR="00217B41">
        <w:rPr>
          <w:rFonts w:ascii="Times New Roman" w:hAnsi="Times New Roman" w:cs="Times New Roman"/>
          <w:sz w:val="28"/>
          <w:szCs w:val="28"/>
        </w:rPr>
        <w:t>№</w:t>
      </w:r>
      <w:r w:rsidRPr="00645254">
        <w:rPr>
          <w:rFonts w:ascii="Times New Roman" w:hAnsi="Times New Roman" w:cs="Times New Roman"/>
          <w:sz w:val="28"/>
          <w:szCs w:val="28"/>
        </w:rPr>
        <w:t xml:space="preserve"> 684 (далее - Правила </w:t>
      </w:r>
      <w:r w:rsidR="00217B41">
        <w:rPr>
          <w:rFonts w:ascii="Times New Roman" w:hAnsi="Times New Roman" w:cs="Times New Roman"/>
          <w:sz w:val="28"/>
          <w:szCs w:val="28"/>
        </w:rPr>
        <w:t>№</w:t>
      </w:r>
      <w:r w:rsidRPr="00645254">
        <w:rPr>
          <w:rFonts w:ascii="Times New Roman" w:hAnsi="Times New Roman" w:cs="Times New Roman"/>
          <w:sz w:val="28"/>
          <w:szCs w:val="28"/>
        </w:rPr>
        <w:t xml:space="preserve"> 684) (Собрание законодательства Российской Федерации, 2007, </w:t>
      </w:r>
      <w:r w:rsidR="00217B41">
        <w:rPr>
          <w:rFonts w:ascii="Times New Roman" w:hAnsi="Times New Roman" w:cs="Times New Roman"/>
          <w:sz w:val="28"/>
          <w:szCs w:val="28"/>
        </w:rPr>
        <w:t>№</w:t>
      </w:r>
      <w:r w:rsidRPr="00645254">
        <w:rPr>
          <w:rFonts w:ascii="Times New Roman" w:hAnsi="Times New Roman" w:cs="Times New Roman"/>
          <w:sz w:val="28"/>
          <w:szCs w:val="28"/>
        </w:rPr>
        <w:t> 44, ст. 5362).</w:t>
      </w:r>
    </w:p>
    <w:p w:rsidR="00CD43DA" w:rsidRPr="00645254" w:rsidRDefault="00CD43DA" w:rsidP="00CD43DA">
      <w:pPr>
        <w:rPr>
          <w:rFonts w:ascii="Times New Roman" w:hAnsi="Times New Roman" w:cs="Times New Roman"/>
          <w:sz w:val="28"/>
          <w:szCs w:val="28"/>
        </w:rPr>
      </w:pPr>
      <w:bookmarkStart w:id="141" w:name="sub_2003"/>
      <w:r w:rsidRPr="00645254">
        <w:rPr>
          <w:rFonts w:ascii="Times New Roman" w:hAnsi="Times New Roman" w:cs="Times New Roman"/>
          <w:sz w:val="28"/>
          <w:szCs w:val="28"/>
        </w:rPr>
        <w:t>3. Отчет составляется учреждением в валюте Российской Федерации (в части показателей в денежном выражении) по состоянию на 1 января года, следующего за отчетным.</w:t>
      </w:r>
    </w:p>
    <w:p w:rsidR="00CD43DA" w:rsidRPr="00645254" w:rsidRDefault="00CD43DA" w:rsidP="00CD43DA">
      <w:pPr>
        <w:rPr>
          <w:rFonts w:ascii="Times New Roman" w:hAnsi="Times New Roman" w:cs="Times New Roman"/>
          <w:sz w:val="28"/>
          <w:szCs w:val="28"/>
        </w:rPr>
      </w:pPr>
      <w:bookmarkStart w:id="142" w:name="sub_2004"/>
      <w:bookmarkEnd w:id="141"/>
      <w:r w:rsidRPr="00645254">
        <w:rPr>
          <w:rFonts w:ascii="Times New Roman" w:hAnsi="Times New Roman" w:cs="Times New Roman"/>
          <w:sz w:val="28"/>
          <w:szCs w:val="28"/>
        </w:rPr>
        <w:t>4. Отчет учреждений составляется в разрезе следующих разделов:</w:t>
      </w:r>
    </w:p>
    <w:bookmarkEnd w:id="142"/>
    <w:p w:rsidR="00CD43DA" w:rsidRPr="00645254" w:rsidRDefault="00B750FB" w:rsidP="00CD4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 «Общие сведения об учреждении»</w:t>
      </w:r>
      <w:r w:rsidR="00CD43DA" w:rsidRPr="00645254">
        <w:rPr>
          <w:rFonts w:ascii="Times New Roman" w:hAnsi="Times New Roman" w:cs="Times New Roman"/>
          <w:sz w:val="28"/>
          <w:szCs w:val="28"/>
        </w:rPr>
        <w:t>;</w:t>
      </w:r>
    </w:p>
    <w:p w:rsidR="00CD43DA" w:rsidRPr="00645254" w:rsidRDefault="00B750FB" w:rsidP="00CD4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 «</w:t>
      </w:r>
      <w:r w:rsidR="00CD43DA" w:rsidRPr="00645254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зультат деятельности учреждения»</w:t>
      </w:r>
      <w:r w:rsidR="00CD43DA" w:rsidRPr="00645254">
        <w:rPr>
          <w:rFonts w:ascii="Times New Roman" w:hAnsi="Times New Roman" w:cs="Times New Roman"/>
          <w:sz w:val="28"/>
          <w:szCs w:val="28"/>
        </w:rPr>
        <w:t>;</w:t>
      </w:r>
    </w:p>
    <w:p w:rsidR="00CD43DA" w:rsidRPr="00645254" w:rsidRDefault="00B750FB" w:rsidP="00CD4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 2</w:t>
      </w:r>
      <w:r w:rsidR="00CD43DA" w:rsidRPr="00645254">
        <w:rPr>
          <w:rFonts w:ascii="Times New Roman" w:hAnsi="Times New Roman" w:cs="Times New Roman"/>
          <w:sz w:val="28"/>
          <w:szCs w:val="28"/>
        </w:rPr>
        <w:t>Об использовании имуществ</w:t>
      </w:r>
      <w:r>
        <w:rPr>
          <w:rFonts w:ascii="Times New Roman" w:hAnsi="Times New Roman" w:cs="Times New Roman"/>
          <w:sz w:val="28"/>
          <w:szCs w:val="28"/>
        </w:rPr>
        <w:t>а, закрепленного за учреждением»</w:t>
      </w:r>
      <w:r w:rsidR="00CD43DA" w:rsidRPr="00645254">
        <w:rPr>
          <w:rFonts w:ascii="Times New Roman" w:hAnsi="Times New Roman" w:cs="Times New Roman"/>
          <w:sz w:val="28"/>
          <w:szCs w:val="28"/>
        </w:rPr>
        <w:t>.</w:t>
      </w:r>
    </w:p>
    <w:p w:rsidR="00CD43DA" w:rsidRPr="00645254" w:rsidRDefault="00B750FB" w:rsidP="00CD43DA">
      <w:pPr>
        <w:rPr>
          <w:rFonts w:ascii="Times New Roman" w:hAnsi="Times New Roman" w:cs="Times New Roman"/>
          <w:sz w:val="28"/>
          <w:szCs w:val="28"/>
        </w:rPr>
      </w:pPr>
      <w:bookmarkStart w:id="143" w:name="sub_2005"/>
      <w:r>
        <w:rPr>
          <w:rFonts w:ascii="Times New Roman" w:hAnsi="Times New Roman" w:cs="Times New Roman"/>
          <w:sz w:val="28"/>
          <w:szCs w:val="28"/>
        </w:rPr>
        <w:t>5. В разделе 1 «Общие сведения об учреждении»</w:t>
      </w:r>
      <w:r w:rsidR="00CD43DA" w:rsidRPr="00645254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bookmarkEnd w:id="143"/>
    <w:p w:rsidR="00CD43DA" w:rsidRPr="00645254" w:rsidRDefault="00CD43DA" w:rsidP="00CD43DA">
      <w:pPr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>исчерпывающий 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документами;</w:t>
      </w:r>
    </w:p>
    <w:p w:rsidR="00CD43DA" w:rsidRPr="00645254" w:rsidRDefault="00CD43DA" w:rsidP="00CD43DA">
      <w:pPr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>перечень услуг (работ), которые оказываются потребителям за плату в случаях, предусмотренных нормативными правовыми (правовыми) актами, с указанием потребителей указанных услуг (работ);</w:t>
      </w:r>
    </w:p>
    <w:p w:rsidR="00CD43DA" w:rsidRPr="00645254" w:rsidRDefault="00CD43DA" w:rsidP="00CD43DA">
      <w:pPr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>перечень разрешительных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решение учредителя о создании учреждения и другие разрешительные документы);</w:t>
      </w:r>
    </w:p>
    <w:p w:rsidR="00CD43DA" w:rsidRPr="00645254" w:rsidRDefault="00CD43DA" w:rsidP="00CD43DA">
      <w:pPr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>количество штатных единиц учреждения (указываются данные о количественном составе и квалификации сотрудников учреждения, на начало и на конец отчетного года.</w:t>
      </w:r>
      <w:r w:rsidR="005116BB">
        <w:rPr>
          <w:rFonts w:ascii="Times New Roman" w:hAnsi="Times New Roman" w:cs="Times New Roman"/>
          <w:sz w:val="28"/>
          <w:szCs w:val="28"/>
        </w:rPr>
        <w:t xml:space="preserve"> </w:t>
      </w:r>
      <w:r w:rsidRPr="00645254">
        <w:rPr>
          <w:rFonts w:ascii="Times New Roman" w:hAnsi="Times New Roman" w:cs="Times New Roman"/>
          <w:sz w:val="28"/>
          <w:szCs w:val="28"/>
        </w:rPr>
        <w:t>В случае изменения количества штатных единиц учреждения указываются причины, приведшие к их изменению на конец отчетного периода);</w:t>
      </w:r>
    </w:p>
    <w:p w:rsidR="00CD43DA" w:rsidRPr="00645254" w:rsidRDefault="00CD43DA" w:rsidP="00CD43DA">
      <w:pPr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>средняя заработная плата сотрудников учреждения.</w:t>
      </w:r>
    </w:p>
    <w:p w:rsidR="00CD43DA" w:rsidRPr="00645254" w:rsidRDefault="005116BB" w:rsidP="00CD43DA">
      <w:pPr>
        <w:rPr>
          <w:rFonts w:ascii="Times New Roman" w:hAnsi="Times New Roman" w:cs="Times New Roman"/>
          <w:sz w:val="28"/>
          <w:szCs w:val="28"/>
        </w:rPr>
      </w:pPr>
      <w:bookmarkStart w:id="144" w:name="sub_2006"/>
      <w:r>
        <w:rPr>
          <w:rFonts w:ascii="Times New Roman" w:hAnsi="Times New Roman" w:cs="Times New Roman"/>
          <w:sz w:val="28"/>
          <w:szCs w:val="28"/>
        </w:rPr>
        <w:t>6. В разделе 2 «</w:t>
      </w:r>
      <w:r w:rsidR="00CD43DA" w:rsidRPr="00645254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зультат деятельности учреждения»</w:t>
      </w:r>
      <w:r w:rsidR="00CD43DA" w:rsidRPr="00645254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bookmarkEnd w:id="144"/>
    <w:p w:rsidR="00CD43DA" w:rsidRPr="00645254" w:rsidRDefault="00CD43DA" w:rsidP="00CD43DA">
      <w:pPr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>изменение (увеличение, уменьшение) балансовой (остаточной) стоимости нефинансовых активов относительно предыдущего отчетного года (в процентах);</w:t>
      </w:r>
    </w:p>
    <w:p w:rsidR="00CD43DA" w:rsidRPr="00645254" w:rsidRDefault="00CD43DA" w:rsidP="00CD43DA">
      <w:pPr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</w:t>
      </w:r>
    </w:p>
    <w:p w:rsidR="00CD43DA" w:rsidRPr="00645254" w:rsidRDefault="00CD43DA" w:rsidP="00CD43DA">
      <w:pPr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>изменения (увеличение, уменьшение) дебиторской и кредиторской задолженности учреждения в разрезе поступлений (выплат), предусмотренных Планом финансово-хозяйственной деятельности учреждения (далее - План),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</w:r>
    </w:p>
    <w:p w:rsidR="00CD43DA" w:rsidRPr="00645254" w:rsidRDefault="00CD43DA" w:rsidP="00CD43DA">
      <w:pPr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>суммы доходов, полученных учреждением от оказания платных услуг (выполнения работ);</w:t>
      </w:r>
    </w:p>
    <w:p w:rsidR="00CD43DA" w:rsidRPr="00645254" w:rsidRDefault="00CD43DA" w:rsidP="00CD43DA">
      <w:pPr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>цены (тарифы) на платные услуги (работы), оказываемые потребителям (в динамике в течение отчетного периода);</w:t>
      </w:r>
    </w:p>
    <w:p w:rsidR="00CD43DA" w:rsidRPr="00645254" w:rsidRDefault="00CD43DA" w:rsidP="00CD43DA">
      <w:pPr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>общее количество потребителей, воспользовавшихся услугами (работами) учреждения (в том числе платными для потребителей);</w:t>
      </w:r>
    </w:p>
    <w:p w:rsidR="00CD43DA" w:rsidRPr="00645254" w:rsidRDefault="00CD43DA" w:rsidP="00CD43DA">
      <w:pPr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>количество жалоб потребителей и принятые по результатам их рассмотрения меры;</w:t>
      </w:r>
    </w:p>
    <w:p w:rsidR="00CD43DA" w:rsidRPr="00645254" w:rsidRDefault="00CD43DA" w:rsidP="00CD43DA">
      <w:pPr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>суммы кассовых и плановых поступлений (с учетом возвратов) в разрезе поступлений, предусмотренных Планом;</w:t>
      </w:r>
    </w:p>
    <w:p w:rsidR="00CD43DA" w:rsidRPr="00645254" w:rsidRDefault="00CD43DA" w:rsidP="00CD43DA">
      <w:pPr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>суммы кассовых и плановых выплат (с учетом восстановленных кассовых выплат) в разрезе выплат, предусмотренных Планом.</w:t>
      </w:r>
    </w:p>
    <w:p w:rsidR="00CD43DA" w:rsidRPr="00645254" w:rsidRDefault="005116BB" w:rsidP="00CD43DA">
      <w:pPr>
        <w:rPr>
          <w:rFonts w:ascii="Times New Roman" w:hAnsi="Times New Roman" w:cs="Times New Roman"/>
          <w:sz w:val="28"/>
          <w:szCs w:val="28"/>
        </w:rPr>
      </w:pPr>
      <w:bookmarkStart w:id="145" w:name="sub_2007"/>
      <w:r>
        <w:rPr>
          <w:rFonts w:ascii="Times New Roman" w:hAnsi="Times New Roman" w:cs="Times New Roman"/>
          <w:sz w:val="28"/>
          <w:szCs w:val="28"/>
        </w:rPr>
        <w:t>7. В разделе 3 «</w:t>
      </w:r>
      <w:r w:rsidR="00CD43DA" w:rsidRPr="00645254">
        <w:rPr>
          <w:rFonts w:ascii="Times New Roman" w:hAnsi="Times New Roman" w:cs="Times New Roman"/>
          <w:sz w:val="28"/>
          <w:szCs w:val="28"/>
        </w:rPr>
        <w:t>Об использовании имуществ</w:t>
      </w:r>
      <w:r>
        <w:rPr>
          <w:rFonts w:ascii="Times New Roman" w:hAnsi="Times New Roman" w:cs="Times New Roman"/>
          <w:sz w:val="28"/>
          <w:szCs w:val="28"/>
        </w:rPr>
        <w:t>а, закрепленного за учреждением»</w:t>
      </w:r>
      <w:r w:rsidR="00CD43DA" w:rsidRPr="00645254">
        <w:rPr>
          <w:rFonts w:ascii="Times New Roman" w:hAnsi="Times New Roman" w:cs="Times New Roman"/>
          <w:sz w:val="28"/>
          <w:szCs w:val="28"/>
        </w:rPr>
        <w:t xml:space="preserve"> учреждениями указываются на начало и конец отчетного года:</w:t>
      </w:r>
    </w:p>
    <w:bookmarkEnd w:id="145"/>
    <w:p w:rsidR="00CD43DA" w:rsidRPr="00645254" w:rsidRDefault="00CD43DA" w:rsidP="00CD43DA">
      <w:pPr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недвижимого имущества, находящегося у учреждения на праве оперативного управления;</w:t>
      </w:r>
    </w:p>
    <w:p w:rsidR="00CD43DA" w:rsidRPr="00645254" w:rsidRDefault="00CD43DA" w:rsidP="00CD43DA">
      <w:pPr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недвижимого имущества, находящегося у учреждения на праве оперативного управления и переданного в аренду;</w:t>
      </w:r>
    </w:p>
    <w:p w:rsidR="00CD43DA" w:rsidRPr="00645254" w:rsidRDefault="00CD43DA" w:rsidP="00CD43DA">
      <w:pPr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CD43DA" w:rsidRPr="00645254" w:rsidRDefault="00CD43DA" w:rsidP="00CD43DA">
      <w:pPr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движимого имущества, находящегося у учреждения на праве оперативного управления;</w:t>
      </w:r>
    </w:p>
    <w:p w:rsidR="00CD43DA" w:rsidRPr="00645254" w:rsidRDefault="00CD43DA" w:rsidP="00CD43DA">
      <w:pPr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движимого имущества, находящегося у учреждения на праве оперативного управления и переданного в аренду;</w:t>
      </w:r>
    </w:p>
    <w:p w:rsidR="00CD43DA" w:rsidRPr="00645254" w:rsidRDefault="00CD43DA" w:rsidP="00CD43DA">
      <w:pPr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CD43DA" w:rsidRPr="00645254" w:rsidRDefault="00CD43DA" w:rsidP="00CD43DA">
      <w:pPr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>общая площадь объектов недвижимого имущества, находящегося у учреждения на праве оперативного управления;</w:t>
      </w:r>
    </w:p>
    <w:p w:rsidR="00CD43DA" w:rsidRPr="00645254" w:rsidRDefault="00CD43DA" w:rsidP="00CD43DA">
      <w:pPr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>общая площадь объектов недвижимого имущества, находящегося у учреждения на праве оперативного управления и переданного в аренду;</w:t>
      </w:r>
    </w:p>
    <w:p w:rsidR="00CD43DA" w:rsidRPr="00645254" w:rsidRDefault="00CD43DA" w:rsidP="00CD43DA">
      <w:pPr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>общая площадь объектов недвижимого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CD43DA" w:rsidRPr="00645254" w:rsidRDefault="00CD43DA" w:rsidP="00CD43DA">
      <w:pPr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>количество объектов недвижимого имущества, находящегося у учреждения на праве оперативного управления;</w:t>
      </w:r>
    </w:p>
    <w:p w:rsidR="00CD43DA" w:rsidRPr="00645254" w:rsidRDefault="00CD43DA" w:rsidP="00CD43DA">
      <w:pPr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управления.</w:t>
      </w:r>
    </w:p>
    <w:p w:rsidR="00CD43DA" w:rsidRPr="00645254" w:rsidRDefault="00CD43DA" w:rsidP="00CD43DA">
      <w:pPr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>Бюджетным учреждением дополнительно указывается:</w:t>
      </w:r>
    </w:p>
    <w:p w:rsidR="00CD43DA" w:rsidRPr="00645254" w:rsidRDefault="00CD43DA" w:rsidP="00CD43DA">
      <w:pPr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недвижимого имущества, приобретенного учреждением в отчетном году за счет средств, выделенных учреждению в установленном порядке на указанные цели;</w:t>
      </w:r>
    </w:p>
    <w:p w:rsidR="00CD43DA" w:rsidRPr="00645254" w:rsidRDefault="00CD43DA" w:rsidP="00CD43DA">
      <w:pPr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приносящей доход деятельности;</w:t>
      </w:r>
    </w:p>
    <w:p w:rsidR="00CD43DA" w:rsidRPr="00645254" w:rsidRDefault="00CD43DA" w:rsidP="00CD43DA">
      <w:pPr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особо ценного движимого имущества, находящегося у учреждения на праве оперативного управления.</w:t>
      </w:r>
    </w:p>
    <w:p w:rsidR="009E5A13" w:rsidRPr="00645254" w:rsidRDefault="00EA28C1" w:rsidP="009E5A1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 «</w:t>
      </w:r>
      <w:r w:rsidR="00CD43DA" w:rsidRPr="00645254">
        <w:rPr>
          <w:rFonts w:ascii="Times New Roman" w:hAnsi="Times New Roman" w:cs="Times New Roman"/>
          <w:sz w:val="28"/>
          <w:szCs w:val="28"/>
        </w:rPr>
        <w:t>Об использовании имущества, закрепле</w:t>
      </w:r>
      <w:r>
        <w:rPr>
          <w:rFonts w:ascii="Times New Roman" w:hAnsi="Times New Roman" w:cs="Times New Roman"/>
          <w:sz w:val="28"/>
          <w:szCs w:val="28"/>
        </w:rPr>
        <w:t>нного за автономным учреждением»</w:t>
      </w:r>
      <w:r w:rsidR="00CD43DA" w:rsidRPr="00645254">
        <w:rPr>
          <w:rFonts w:ascii="Times New Roman" w:hAnsi="Times New Roman" w:cs="Times New Roman"/>
          <w:sz w:val="28"/>
          <w:szCs w:val="28"/>
        </w:rPr>
        <w:t xml:space="preserve"> составляется автономным учреждением в порядке, установленном Правилами </w:t>
      </w:r>
      <w:r w:rsidR="005116BB">
        <w:rPr>
          <w:rFonts w:ascii="Times New Roman" w:hAnsi="Times New Roman" w:cs="Times New Roman"/>
          <w:sz w:val="28"/>
          <w:szCs w:val="28"/>
        </w:rPr>
        <w:t>№</w:t>
      </w:r>
      <w:r w:rsidR="00CD43DA" w:rsidRPr="00645254">
        <w:rPr>
          <w:rFonts w:ascii="Times New Roman" w:hAnsi="Times New Roman" w:cs="Times New Roman"/>
          <w:sz w:val="28"/>
          <w:szCs w:val="28"/>
        </w:rPr>
        <w:t> 684.</w:t>
      </w:r>
    </w:p>
    <w:p w:rsidR="00CD43DA" w:rsidRPr="00645254" w:rsidRDefault="00CD43DA" w:rsidP="00CD43DA">
      <w:pPr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 xml:space="preserve">8. Отчет автономного учреждения утверждается наблюдательным советом учреждения не позднее 15 марта года, следующего за отчетным, и в течение 5 дней со дня утверждения представляется на согласование </w:t>
      </w:r>
      <w:r w:rsidR="00065F1C" w:rsidRPr="00645254">
        <w:rPr>
          <w:rFonts w:ascii="Times New Roman" w:hAnsi="Times New Roman" w:cs="Times New Roman"/>
          <w:sz w:val="28"/>
          <w:szCs w:val="28"/>
        </w:rPr>
        <w:t>Учредителю</w:t>
      </w:r>
      <w:r w:rsidRPr="00645254">
        <w:rPr>
          <w:rFonts w:ascii="Times New Roman" w:hAnsi="Times New Roman" w:cs="Times New Roman"/>
          <w:sz w:val="28"/>
          <w:szCs w:val="28"/>
        </w:rPr>
        <w:t xml:space="preserve"> на бумажном и электронном носителях. </w:t>
      </w:r>
      <w:r w:rsidR="00065F1C" w:rsidRPr="00645254">
        <w:rPr>
          <w:rFonts w:ascii="Times New Roman" w:hAnsi="Times New Roman" w:cs="Times New Roman"/>
          <w:sz w:val="28"/>
          <w:szCs w:val="28"/>
        </w:rPr>
        <w:t>Учредитель</w:t>
      </w:r>
      <w:r w:rsidRPr="00645254">
        <w:rPr>
          <w:rFonts w:ascii="Times New Roman" w:hAnsi="Times New Roman" w:cs="Times New Roman"/>
          <w:sz w:val="28"/>
          <w:szCs w:val="28"/>
        </w:rPr>
        <w:t xml:space="preserve"> в случае отсутствия замечаний к отчету в 10-дневный срок со дня поступления отчета согласовывает его и направляет в учреждение для опубликования на официальном сайте учреждения в информаци</w:t>
      </w:r>
      <w:r w:rsidR="00EA28C1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645254">
        <w:rPr>
          <w:rFonts w:ascii="Times New Roman" w:hAnsi="Times New Roman" w:cs="Times New Roman"/>
          <w:sz w:val="28"/>
          <w:szCs w:val="28"/>
        </w:rPr>
        <w:t>.</w:t>
      </w:r>
    </w:p>
    <w:p w:rsidR="00CD43DA" w:rsidRPr="00645254" w:rsidRDefault="00CD43DA" w:rsidP="00CD43DA">
      <w:pPr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 xml:space="preserve">Отчет бюджетного учреждения утверждается руководителем учреждения не позднее 15 марта года, следующего за отчетным, и в течение 5 дней со дня утверждения представляется на согласование </w:t>
      </w:r>
      <w:r w:rsidR="00065F1C" w:rsidRPr="00645254">
        <w:rPr>
          <w:rFonts w:ascii="Times New Roman" w:hAnsi="Times New Roman" w:cs="Times New Roman"/>
          <w:sz w:val="28"/>
          <w:szCs w:val="28"/>
        </w:rPr>
        <w:t xml:space="preserve">Учредителю </w:t>
      </w:r>
      <w:r w:rsidRPr="00645254">
        <w:rPr>
          <w:rFonts w:ascii="Times New Roman" w:hAnsi="Times New Roman" w:cs="Times New Roman"/>
          <w:sz w:val="28"/>
          <w:szCs w:val="28"/>
        </w:rPr>
        <w:t xml:space="preserve">на бумажном и электронном носителях. </w:t>
      </w:r>
      <w:r w:rsidR="00065F1C" w:rsidRPr="00645254">
        <w:rPr>
          <w:rFonts w:ascii="Times New Roman" w:hAnsi="Times New Roman" w:cs="Times New Roman"/>
          <w:sz w:val="28"/>
          <w:szCs w:val="28"/>
        </w:rPr>
        <w:t>Учредитель</w:t>
      </w:r>
      <w:r w:rsidRPr="00645254">
        <w:rPr>
          <w:rFonts w:ascii="Times New Roman" w:hAnsi="Times New Roman" w:cs="Times New Roman"/>
          <w:sz w:val="28"/>
          <w:szCs w:val="28"/>
        </w:rPr>
        <w:t xml:space="preserve"> в случае отсутствия замечаний к отчету в 10-дневный срок со дня поступления отчета согласовывает его и направляет в учреждение для опубликования на официальном сайте учреждения в информаци</w:t>
      </w:r>
      <w:r w:rsidR="00EA28C1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645254">
        <w:rPr>
          <w:rFonts w:ascii="Times New Roman" w:hAnsi="Times New Roman" w:cs="Times New Roman"/>
          <w:sz w:val="28"/>
          <w:szCs w:val="28"/>
        </w:rPr>
        <w:t>.</w:t>
      </w:r>
    </w:p>
    <w:p w:rsidR="00CD43DA" w:rsidRPr="00645254" w:rsidRDefault="00065F1C" w:rsidP="00CD43DA">
      <w:pPr>
        <w:rPr>
          <w:rFonts w:ascii="Times New Roman" w:hAnsi="Times New Roman" w:cs="Times New Roman"/>
          <w:sz w:val="28"/>
          <w:szCs w:val="28"/>
        </w:rPr>
      </w:pPr>
      <w:r w:rsidRPr="00645254">
        <w:rPr>
          <w:rFonts w:ascii="Times New Roman" w:hAnsi="Times New Roman" w:cs="Times New Roman"/>
          <w:sz w:val="28"/>
          <w:szCs w:val="28"/>
        </w:rPr>
        <w:t>9</w:t>
      </w:r>
      <w:r w:rsidR="00CD43DA" w:rsidRPr="00645254">
        <w:rPr>
          <w:rFonts w:ascii="Times New Roman" w:hAnsi="Times New Roman" w:cs="Times New Roman"/>
          <w:sz w:val="28"/>
          <w:szCs w:val="28"/>
        </w:rPr>
        <w:t>. Отчет размещается на официальном сайте учреждения в информаци</w:t>
      </w:r>
      <w:r w:rsidR="00EA28C1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CD43DA" w:rsidRPr="00645254">
        <w:rPr>
          <w:rFonts w:ascii="Times New Roman" w:hAnsi="Times New Roman" w:cs="Times New Roman"/>
          <w:sz w:val="28"/>
          <w:szCs w:val="28"/>
        </w:rPr>
        <w:t xml:space="preserve"> с учетом требований </w:t>
      </w:r>
      <w:hyperlink r:id="rId34" w:history="1">
        <w:r w:rsidR="00CD43DA" w:rsidRPr="00645254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законодательства</w:t>
        </w:r>
      </w:hyperlink>
      <w:r w:rsidR="00CD43DA" w:rsidRPr="00645254">
        <w:rPr>
          <w:rFonts w:ascii="Times New Roman" w:hAnsi="Times New Roman" w:cs="Times New Roman"/>
          <w:sz w:val="28"/>
          <w:szCs w:val="28"/>
        </w:rPr>
        <w:t>Российской Федерации о защите государственной тайны.</w:t>
      </w:r>
    </w:p>
    <w:p w:rsidR="00CD43DA" w:rsidRPr="00645254" w:rsidRDefault="00CD43DA" w:rsidP="00CD43DA">
      <w:pPr>
        <w:rPr>
          <w:rFonts w:ascii="Times New Roman" w:hAnsi="Times New Roman" w:cs="Times New Roman"/>
          <w:sz w:val="28"/>
          <w:szCs w:val="28"/>
        </w:rPr>
      </w:pPr>
    </w:p>
    <w:p w:rsidR="00D02A5E" w:rsidRPr="00645254" w:rsidRDefault="00D02A5E" w:rsidP="00CD43DA">
      <w:pPr>
        <w:rPr>
          <w:rFonts w:ascii="Times New Roman" w:hAnsi="Times New Roman" w:cs="Times New Roman"/>
          <w:sz w:val="28"/>
          <w:szCs w:val="28"/>
        </w:rPr>
      </w:pPr>
    </w:p>
    <w:p w:rsidR="00B750FB" w:rsidRDefault="00B750FB" w:rsidP="00B750FB">
      <w:pPr>
        <w:ind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Заместитель главы администрации</w:t>
      </w:r>
    </w:p>
    <w:p w:rsidR="00D02A5E" w:rsidRPr="00B750FB" w:rsidRDefault="00B750FB" w:rsidP="00B750FB">
      <w:pPr>
        <w:ind w:firstLine="0"/>
        <w:rPr>
          <w:rFonts w:ascii="Times New Roman" w:hAnsi="Times New Roman" w:cs="Times New Roman"/>
          <w:color w:val="26282F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муниципального района                                              А.О. Марченко</w:t>
      </w:r>
    </w:p>
    <w:p w:rsidR="00D02A5E" w:rsidRPr="00645254" w:rsidRDefault="00D02A5E" w:rsidP="00CD43DA">
      <w:pPr>
        <w:rPr>
          <w:rFonts w:ascii="Times New Roman" w:hAnsi="Times New Roman" w:cs="Times New Roman"/>
          <w:sz w:val="28"/>
          <w:szCs w:val="28"/>
        </w:rPr>
      </w:pPr>
    </w:p>
    <w:p w:rsidR="00D02A5E" w:rsidRPr="00645254" w:rsidRDefault="00D02A5E" w:rsidP="00CD43DA">
      <w:pPr>
        <w:rPr>
          <w:rFonts w:ascii="Times New Roman" w:hAnsi="Times New Roman" w:cs="Times New Roman"/>
          <w:sz w:val="28"/>
          <w:szCs w:val="28"/>
        </w:rPr>
      </w:pPr>
    </w:p>
    <w:p w:rsidR="00D02A5E" w:rsidRPr="00645254" w:rsidRDefault="00D02A5E" w:rsidP="00CD43DA">
      <w:pPr>
        <w:rPr>
          <w:rFonts w:ascii="Times New Roman" w:hAnsi="Times New Roman" w:cs="Times New Roman"/>
          <w:sz w:val="28"/>
          <w:szCs w:val="28"/>
        </w:rPr>
      </w:pPr>
    </w:p>
    <w:p w:rsidR="00D02A5E" w:rsidRPr="00645254" w:rsidRDefault="00D02A5E" w:rsidP="00CD43DA">
      <w:pPr>
        <w:rPr>
          <w:rFonts w:ascii="Times New Roman" w:hAnsi="Times New Roman" w:cs="Times New Roman"/>
          <w:sz w:val="28"/>
          <w:szCs w:val="28"/>
        </w:rPr>
      </w:pPr>
    </w:p>
    <w:p w:rsidR="00D02A5E" w:rsidRPr="00645254" w:rsidRDefault="00D02A5E" w:rsidP="00CD43DA">
      <w:pPr>
        <w:rPr>
          <w:rFonts w:ascii="Times New Roman" w:hAnsi="Times New Roman" w:cs="Times New Roman"/>
          <w:sz w:val="28"/>
          <w:szCs w:val="28"/>
        </w:rPr>
      </w:pPr>
    </w:p>
    <w:p w:rsidR="00D02A5E" w:rsidRPr="00645254" w:rsidRDefault="00D02A5E" w:rsidP="00CD43DA">
      <w:pPr>
        <w:rPr>
          <w:rFonts w:ascii="Times New Roman" w:hAnsi="Times New Roman" w:cs="Times New Roman"/>
          <w:sz w:val="28"/>
          <w:szCs w:val="28"/>
        </w:rPr>
      </w:pPr>
    </w:p>
    <w:p w:rsidR="00D02A5E" w:rsidRPr="00645254" w:rsidRDefault="00D02A5E" w:rsidP="00CD43DA">
      <w:pPr>
        <w:rPr>
          <w:rFonts w:ascii="Times New Roman" w:hAnsi="Times New Roman" w:cs="Times New Roman"/>
          <w:sz w:val="28"/>
          <w:szCs w:val="28"/>
        </w:rPr>
      </w:pPr>
    </w:p>
    <w:p w:rsidR="00D02A5E" w:rsidRPr="00645254" w:rsidRDefault="00D02A5E" w:rsidP="00CD43DA">
      <w:pPr>
        <w:rPr>
          <w:rFonts w:ascii="Times New Roman" w:hAnsi="Times New Roman" w:cs="Times New Roman"/>
          <w:sz w:val="28"/>
          <w:szCs w:val="28"/>
        </w:rPr>
      </w:pPr>
    </w:p>
    <w:p w:rsidR="00D02A5E" w:rsidRPr="00645254" w:rsidRDefault="00D02A5E" w:rsidP="00CD43DA">
      <w:pPr>
        <w:rPr>
          <w:rFonts w:ascii="Times New Roman" w:hAnsi="Times New Roman" w:cs="Times New Roman"/>
          <w:sz w:val="28"/>
          <w:szCs w:val="28"/>
        </w:rPr>
      </w:pPr>
    </w:p>
    <w:p w:rsidR="00D02A5E" w:rsidRPr="00645254" w:rsidRDefault="00D02A5E" w:rsidP="00CD43DA">
      <w:pPr>
        <w:rPr>
          <w:rFonts w:ascii="Times New Roman" w:hAnsi="Times New Roman" w:cs="Times New Roman"/>
          <w:sz w:val="28"/>
          <w:szCs w:val="28"/>
        </w:rPr>
      </w:pPr>
    </w:p>
    <w:p w:rsidR="00D02A5E" w:rsidRPr="00645254" w:rsidRDefault="00D02A5E" w:rsidP="00CD43DA">
      <w:pPr>
        <w:rPr>
          <w:rFonts w:ascii="Times New Roman" w:hAnsi="Times New Roman" w:cs="Times New Roman"/>
          <w:sz w:val="28"/>
          <w:szCs w:val="28"/>
        </w:rPr>
      </w:pPr>
    </w:p>
    <w:p w:rsidR="00D02A5E" w:rsidRPr="00645254" w:rsidRDefault="00D02A5E" w:rsidP="00CD43DA">
      <w:pPr>
        <w:rPr>
          <w:rFonts w:ascii="Times New Roman" w:hAnsi="Times New Roman" w:cs="Times New Roman"/>
          <w:sz w:val="28"/>
          <w:szCs w:val="28"/>
        </w:rPr>
      </w:pPr>
    </w:p>
    <w:p w:rsidR="00D02A5E" w:rsidRPr="00645254" w:rsidRDefault="00D02A5E" w:rsidP="00CD43DA">
      <w:pPr>
        <w:rPr>
          <w:rFonts w:ascii="Times New Roman" w:hAnsi="Times New Roman" w:cs="Times New Roman"/>
          <w:sz w:val="28"/>
          <w:szCs w:val="28"/>
        </w:rPr>
      </w:pPr>
    </w:p>
    <w:p w:rsidR="00D02A5E" w:rsidRPr="00645254" w:rsidRDefault="00D02A5E" w:rsidP="00CD43DA">
      <w:pPr>
        <w:rPr>
          <w:rFonts w:ascii="Times New Roman" w:hAnsi="Times New Roman" w:cs="Times New Roman"/>
          <w:sz w:val="28"/>
          <w:szCs w:val="28"/>
        </w:rPr>
      </w:pPr>
    </w:p>
    <w:p w:rsidR="00D02A5E" w:rsidRPr="00645254" w:rsidRDefault="00D02A5E" w:rsidP="00CD43DA">
      <w:pPr>
        <w:rPr>
          <w:rFonts w:ascii="Times New Roman" w:hAnsi="Times New Roman" w:cs="Times New Roman"/>
          <w:sz w:val="28"/>
          <w:szCs w:val="28"/>
        </w:rPr>
      </w:pPr>
    </w:p>
    <w:p w:rsidR="00D02A5E" w:rsidRPr="00645254" w:rsidRDefault="00D02A5E" w:rsidP="00CD43DA">
      <w:pPr>
        <w:rPr>
          <w:rFonts w:ascii="Times New Roman" w:hAnsi="Times New Roman" w:cs="Times New Roman"/>
          <w:sz w:val="28"/>
          <w:szCs w:val="28"/>
        </w:rPr>
      </w:pPr>
    </w:p>
    <w:p w:rsidR="00521C46" w:rsidRPr="00645254" w:rsidRDefault="00521C46" w:rsidP="00CD43DA">
      <w:pPr>
        <w:rPr>
          <w:rFonts w:ascii="Times New Roman" w:hAnsi="Times New Roman" w:cs="Times New Roman"/>
          <w:sz w:val="28"/>
          <w:szCs w:val="28"/>
        </w:rPr>
      </w:pPr>
    </w:p>
    <w:p w:rsidR="00521C46" w:rsidRPr="00645254" w:rsidRDefault="00521C46" w:rsidP="00CD43DA">
      <w:pPr>
        <w:rPr>
          <w:rFonts w:ascii="Times New Roman" w:hAnsi="Times New Roman" w:cs="Times New Roman"/>
          <w:sz w:val="28"/>
          <w:szCs w:val="28"/>
        </w:rPr>
      </w:pPr>
    </w:p>
    <w:p w:rsidR="00521C46" w:rsidRPr="00645254" w:rsidRDefault="00521C46" w:rsidP="00CD43DA">
      <w:pPr>
        <w:rPr>
          <w:rFonts w:ascii="Times New Roman" w:hAnsi="Times New Roman" w:cs="Times New Roman"/>
          <w:sz w:val="28"/>
          <w:szCs w:val="28"/>
        </w:rPr>
      </w:pPr>
    </w:p>
    <w:p w:rsidR="00521C46" w:rsidRPr="00645254" w:rsidRDefault="00521C46" w:rsidP="00CD43DA">
      <w:pPr>
        <w:rPr>
          <w:rFonts w:ascii="Times New Roman" w:hAnsi="Times New Roman" w:cs="Times New Roman"/>
          <w:sz w:val="28"/>
          <w:szCs w:val="28"/>
        </w:rPr>
      </w:pPr>
    </w:p>
    <w:p w:rsidR="00521C46" w:rsidRPr="00645254" w:rsidRDefault="00521C46" w:rsidP="00CD43DA">
      <w:pPr>
        <w:rPr>
          <w:rFonts w:ascii="Times New Roman" w:hAnsi="Times New Roman" w:cs="Times New Roman"/>
          <w:sz w:val="28"/>
          <w:szCs w:val="28"/>
        </w:rPr>
      </w:pPr>
    </w:p>
    <w:p w:rsidR="007D6DFC" w:rsidRPr="00645254" w:rsidRDefault="007D6DFC" w:rsidP="00B750F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E5E90" w:rsidRPr="00645254" w:rsidRDefault="002E5E90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2E5E90" w:rsidRPr="00645254" w:rsidSect="00457F6E">
      <w:pgSz w:w="11900" w:h="16800"/>
      <w:pgMar w:top="851" w:right="701" w:bottom="1440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EB4" w:rsidRDefault="00457EB4" w:rsidP="00645254">
      <w:r>
        <w:separator/>
      </w:r>
    </w:p>
  </w:endnote>
  <w:endnote w:type="continuationSeparator" w:id="0">
    <w:p w:rsidR="00457EB4" w:rsidRDefault="00457EB4" w:rsidP="00645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EB4" w:rsidRDefault="00457EB4" w:rsidP="00645254">
    <w:pPr>
      <w:pStyle w:val="affff4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EB4" w:rsidRDefault="00457EB4" w:rsidP="00645254">
      <w:r>
        <w:separator/>
      </w:r>
    </w:p>
  </w:footnote>
  <w:footnote w:type="continuationSeparator" w:id="0">
    <w:p w:rsidR="00457EB4" w:rsidRDefault="00457EB4" w:rsidP="006452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778"/>
    <w:rsid w:val="00013595"/>
    <w:rsid w:val="00037F43"/>
    <w:rsid w:val="000447A2"/>
    <w:rsid w:val="000479FA"/>
    <w:rsid w:val="00065F1C"/>
    <w:rsid w:val="000853A8"/>
    <w:rsid w:val="000922CF"/>
    <w:rsid w:val="000E51A6"/>
    <w:rsid w:val="0016048E"/>
    <w:rsid w:val="001731E8"/>
    <w:rsid w:val="0019089E"/>
    <w:rsid w:val="00191F1F"/>
    <w:rsid w:val="00194736"/>
    <w:rsid w:val="001A22BD"/>
    <w:rsid w:val="001A6589"/>
    <w:rsid w:val="001E1130"/>
    <w:rsid w:val="00217B41"/>
    <w:rsid w:val="0029076C"/>
    <w:rsid w:val="002A4C15"/>
    <w:rsid w:val="002D0C02"/>
    <w:rsid w:val="002E06AF"/>
    <w:rsid w:val="002E5E90"/>
    <w:rsid w:val="003358C3"/>
    <w:rsid w:val="00360BC7"/>
    <w:rsid w:val="00363BCF"/>
    <w:rsid w:val="00373ACA"/>
    <w:rsid w:val="00384D70"/>
    <w:rsid w:val="003A39E4"/>
    <w:rsid w:val="003B2365"/>
    <w:rsid w:val="003C7B35"/>
    <w:rsid w:val="0041200D"/>
    <w:rsid w:val="0043502C"/>
    <w:rsid w:val="004509A5"/>
    <w:rsid w:val="00456FA3"/>
    <w:rsid w:val="00457EB4"/>
    <w:rsid w:val="00457F6E"/>
    <w:rsid w:val="004756FA"/>
    <w:rsid w:val="0049151B"/>
    <w:rsid w:val="004D4318"/>
    <w:rsid w:val="004D5002"/>
    <w:rsid w:val="004F4CFC"/>
    <w:rsid w:val="00503779"/>
    <w:rsid w:val="00507F56"/>
    <w:rsid w:val="005116BB"/>
    <w:rsid w:val="00521C46"/>
    <w:rsid w:val="005236CF"/>
    <w:rsid w:val="005550F3"/>
    <w:rsid w:val="00555A91"/>
    <w:rsid w:val="00576D77"/>
    <w:rsid w:val="005B3A6A"/>
    <w:rsid w:val="005C2E93"/>
    <w:rsid w:val="005D17F4"/>
    <w:rsid w:val="005E6F6B"/>
    <w:rsid w:val="005F4C96"/>
    <w:rsid w:val="00643AF2"/>
    <w:rsid w:val="00645254"/>
    <w:rsid w:val="00650386"/>
    <w:rsid w:val="00651484"/>
    <w:rsid w:val="00653257"/>
    <w:rsid w:val="00653BE5"/>
    <w:rsid w:val="00680397"/>
    <w:rsid w:val="00684336"/>
    <w:rsid w:val="006D0F2A"/>
    <w:rsid w:val="00707BEC"/>
    <w:rsid w:val="00713432"/>
    <w:rsid w:val="00720965"/>
    <w:rsid w:val="00722280"/>
    <w:rsid w:val="0075664F"/>
    <w:rsid w:val="00770886"/>
    <w:rsid w:val="0077154F"/>
    <w:rsid w:val="007734F1"/>
    <w:rsid w:val="00775778"/>
    <w:rsid w:val="007C3785"/>
    <w:rsid w:val="007D6DFC"/>
    <w:rsid w:val="007E3C56"/>
    <w:rsid w:val="007F18FA"/>
    <w:rsid w:val="007F2172"/>
    <w:rsid w:val="0086752C"/>
    <w:rsid w:val="00870127"/>
    <w:rsid w:val="008A2275"/>
    <w:rsid w:val="008A6709"/>
    <w:rsid w:val="008D0E76"/>
    <w:rsid w:val="008F7AEE"/>
    <w:rsid w:val="009144C6"/>
    <w:rsid w:val="009544B3"/>
    <w:rsid w:val="009569AE"/>
    <w:rsid w:val="009B2D06"/>
    <w:rsid w:val="009D31C0"/>
    <w:rsid w:val="009E5A13"/>
    <w:rsid w:val="00A05B62"/>
    <w:rsid w:val="00A07A9D"/>
    <w:rsid w:val="00A10434"/>
    <w:rsid w:val="00A12B76"/>
    <w:rsid w:val="00A2591C"/>
    <w:rsid w:val="00A71796"/>
    <w:rsid w:val="00A85DCF"/>
    <w:rsid w:val="00AD5C98"/>
    <w:rsid w:val="00B005FC"/>
    <w:rsid w:val="00B11036"/>
    <w:rsid w:val="00B305CF"/>
    <w:rsid w:val="00B404F4"/>
    <w:rsid w:val="00B750FB"/>
    <w:rsid w:val="00B91DCF"/>
    <w:rsid w:val="00BA5BC2"/>
    <w:rsid w:val="00BB111B"/>
    <w:rsid w:val="00BC3EA0"/>
    <w:rsid w:val="00BD0D55"/>
    <w:rsid w:val="00BD3EE4"/>
    <w:rsid w:val="00BD6FF6"/>
    <w:rsid w:val="00BF0914"/>
    <w:rsid w:val="00C04D30"/>
    <w:rsid w:val="00C06646"/>
    <w:rsid w:val="00C10C05"/>
    <w:rsid w:val="00C141BD"/>
    <w:rsid w:val="00C22210"/>
    <w:rsid w:val="00C34818"/>
    <w:rsid w:val="00C44CA2"/>
    <w:rsid w:val="00C5086F"/>
    <w:rsid w:val="00C61061"/>
    <w:rsid w:val="00C6247B"/>
    <w:rsid w:val="00C66F71"/>
    <w:rsid w:val="00C92ACE"/>
    <w:rsid w:val="00C963ED"/>
    <w:rsid w:val="00C96C25"/>
    <w:rsid w:val="00CB1C0D"/>
    <w:rsid w:val="00CC45DB"/>
    <w:rsid w:val="00CD43DA"/>
    <w:rsid w:val="00CD612A"/>
    <w:rsid w:val="00CE393E"/>
    <w:rsid w:val="00CF7AC3"/>
    <w:rsid w:val="00D02A5E"/>
    <w:rsid w:val="00D305B7"/>
    <w:rsid w:val="00D30B05"/>
    <w:rsid w:val="00D340AA"/>
    <w:rsid w:val="00D473BF"/>
    <w:rsid w:val="00D66AD7"/>
    <w:rsid w:val="00D74B50"/>
    <w:rsid w:val="00D948F5"/>
    <w:rsid w:val="00DA28B7"/>
    <w:rsid w:val="00DB2AED"/>
    <w:rsid w:val="00DB4112"/>
    <w:rsid w:val="00DC45D4"/>
    <w:rsid w:val="00DE000A"/>
    <w:rsid w:val="00E11848"/>
    <w:rsid w:val="00E15E3B"/>
    <w:rsid w:val="00E42BC5"/>
    <w:rsid w:val="00E51FB7"/>
    <w:rsid w:val="00E76009"/>
    <w:rsid w:val="00E80B39"/>
    <w:rsid w:val="00EA2074"/>
    <w:rsid w:val="00EA28C1"/>
    <w:rsid w:val="00EB7434"/>
    <w:rsid w:val="00EB7E1D"/>
    <w:rsid w:val="00EC583A"/>
    <w:rsid w:val="00ED177F"/>
    <w:rsid w:val="00ED1901"/>
    <w:rsid w:val="00ED45D7"/>
    <w:rsid w:val="00F05ADD"/>
    <w:rsid w:val="00F2178A"/>
    <w:rsid w:val="00F22591"/>
    <w:rsid w:val="00F45C3C"/>
    <w:rsid w:val="00F9744B"/>
    <w:rsid w:val="00FB4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F7AC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F7AC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F7AC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F7AC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7AC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7AC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F7AC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F7AC3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F7AC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F7AC3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CF7AC3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CF7AC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F7AC3"/>
  </w:style>
  <w:style w:type="paragraph" w:customStyle="1" w:styleId="a8">
    <w:name w:val="Внимание: недобросовестность!"/>
    <w:basedOn w:val="a6"/>
    <w:next w:val="a"/>
    <w:uiPriority w:val="99"/>
    <w:rsid w:val="00CF7AC3"/>
  </w:style>
  <w:style w:type="character" w:customStyle="1" w:styleId="a9">
    <w:name w:val="Выделение для Базового Поиска"/>
    <w:basedOn w:val="a3"/>
    <w:uiPriority w:val="99"/>
    <w:rsid w:val="00CF7AC3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F7AC3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CF7AC3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F7AC3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CF7AC3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CF7AC3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F7AC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F7AC3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CF7AC3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CF7AC3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CF7AC3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F7AC3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CF7AC3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CF7AC3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F7AC3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CF7AC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F7AC3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CF7AC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F7AC3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F7AC3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CF7AC3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CF7AC3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CF7AC3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CF7AC3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F7AC3"/>
  </w:style>
  <w:style w:type="paragraph" w:customStyle="1" w:styleId="aff2">
    <w:name w:val="Моноширинный"/>
    <w:basedOn w:val="a"/>
    <w:next w:val="a"/>
    <w:uiPriority w:val="99"/>
    <w:rsid w:val="00CF7AC3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CF7AC3"/>
    <w:rPr>
      <w:rFonts w:cs="Times New Roman"/>
      <w:b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CF7AC3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CF7AC3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CF7AC3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CF7AC3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CF7AC3"/>
    <w:pPr>
      <w:ind w:left="140"/>
    </w:pPr>
  </w:style>
  <w:style w:type="character" w:customStyle="1" w:styleId="aff9">
    <w:name w:val="Опечатки"/>
    <w:uiPriority w:val="99"/>
    <w:rsid w:val="00CF7AC3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CF7AC3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CF7AC3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CF7AC3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CF7AC3"/>
  </w:style>
  <w:style w:type="paragraph" w:customStyle="1" w:styleId="affe">
    <w:name w:val="Постоянная часть"/>
    <w:basedOn w:val="ac"/>
    <w:next w:val="a"/>
    <w:uiPriority w:val="99"/>
    <w:rsid w:val="00CF7AC3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CF7AC3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CF7AC3"/>
  </w:style>
  <w:style w:type="paragraph" w:customStyle="1" w:styleId="afff1">
    <w:name w:val="Примечание."/>
    <w:basedOn w:val="a6"/>
    <w:next w:val="a"/>
    <w:uiPriority w:val="99"/>
    <w:rsid w:val="00CF7AC3"/>
  </w:style>
  <w:style w:type="character" w:customStyle="1" w:styleId="afff2">
    <w:name w:val="Продолжение ссылки"/>
    <w:basedOn w:val="a4"/>
    <w:uiPriority w:val="99"/>
    <w:rsid w:val="00CF7AC3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CF7AC3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CF7AC3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CF7AC3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CF7AC3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CF7AC3"/>
  </w:style>
  <w:style w:type="paragraph" w:customStyle="1" w:styleId="afff8">
    <w:name w:val="Текст в таблице"/>
    <w:basedOn w:val="aff6"/>
    <w:next w:val="a"/>
    <w:uiPriority w:val="99"/>
    <w:rsid w:val="00CF7AC3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CF7AC3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CF7AC3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CF7AC3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CF7AC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CF7AC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F7AC3"/>
    <w:pPr>
      <w:spacing w:before="300"/>
      <w:ind w:firstLine="0"/>
      <w:jc w:val="left"/>
    </w:pPr>
  </w:style>
  <w:style w:type="table" w:styleId="afffe">
    <w:name w:val="Table Grid"/>
    <w:basedOn w:val="a1"/>
    <w:uiPriority w:val="59"/>
    <w:rsid w:val="00373A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">
    <w:name w:val="Hyperlink"/>
    <w:basedOn w:val="a0"/>
    <w:uiPriority w:val="99"/>
    <w:semiHidden/>
    <w:unhideWhenUsed/>
    <w:rsid w:val="009E5A13"/>
    <w:rPr>
      <w:color w:val="0000FF"/>
      <w:u w:val="single"/>
    </w:rPr>
  </w:style>
  <w:style w:type="paragraph" w:styleId="affff0">
    <w:name w:val="Balloon Text"/>
    <w:basedOn w:val="a"/>
    <w:link w:val="affff1"/>
    <w:uiPriority w:val="99"/>
    <w:semiHidden/>
    <w:unhideWhenUsed/>
    <w:rsid w:val="00CC45DB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CC45DB"/>
    <w:rPr>
      <w:rFonts w:ascii="Tahoma" w:hAnsi="Tahoma" w:cs="Tahoma"/>
      <w:sz w:val="16"/>
      <w:szCs w:val="16"/>
    </w:rPr>
  </w:style>
  <w:style w:type="paragraph" w:styleId="affff2">
    <w:name w:val="header"/>
    <w:basedOn w:val="a"/>
    <w:link w:val="affff3"/>
    <w:uiPriority w:val="99"/>
    <w:semiHidden/>
    <w:unhideWhenUsed/>
    <w:rsid w:val="00645254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semiHidden/>
    <w:rsid w:val="00645254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semiHidden/>
    <w:unhideWhenUsed/>
    <w:rsid w:val="00645254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semiHidden/>
    <w:rsid w:val="00645254"/>
    <w:rPr>
      <w:rFonts w:ascii="Arial" w:hAnsi="Arial" w:cs="Arial"/>
      <w:sz w:val="24"/>
      <w:szCs w:val="24"/>
    </w:rPr>
  </w:style>
  <w:style w:type="paragraph" w:styleId="affff6">
    <w:name w:val="Body Text"/>
    <w:basedOn w:val="a"/>
    <w:link w:val="affff7"/>
    <w:uiPriority w:val="99"/>
    <w:semiHidden/>
    <w:unhideWhenUsed/>
    <w:rsid w:val="00457EB4"/>
    <w:pPr>
      <w:widowControl/>
      <w:suppressAutoHyphens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lang w:eastAsia="ar-SA"/>
    </w:rPr>
  </w:style>
  <w:style w:type="character" w:customStyle="1" w:styleId="affff7">
    <w:name w:val="Основной текст Знак"/>
    <w:basedOn w:val="a0"/>
    <w:link w:val="affff6"/>
    <w:uiPriority w:val="99"/>
    <w:semiHidden/>
    <w:rsid w:val="00457EB4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9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879.32336" TargetMode="External"/><Relationship Id="rId13" Type="http://schemas.openxmlformats.org/officeDocument/2006/relationships/hyperlink" Target="garantF1://79139.0" TargetMode="External"/><Relationship Id="rId18" Type="http://schemas.openxmlformats.org/officeDocument/2006/relationships/hyperlink" Target="garantF1://79064.0" TargetMode="External"/><Relationship Id="rId26" Type="http://schemas.openxmlformats.org/officeDocument/2006/relationships/hyperlink" Target="garantF1://12081735.3040451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81731.14000" TargetMode="External"/><Relationship Id="rId34" Type="http://schemas.openxmlformats.org/officeDocument/2006/relationships/hyperlink" Target="garantF1://10002673.3" TargetMode="External"/><Relationship Id="rId7" Type="http://schemas.openxmlformats.org/officeDocument/2006/relationships/hyperlink" Target="garantF1://9491808.0" TargetMode="External"/><Relationship Id="rId12" Type="http://schemas.openxmlformats.org/officeDocument/2006/relationships/hyperlink" Target="garantF1://12012604.6924" TargetMode="External"/><Relationship Id="rId17" Type="http://schemas.openxmlformats.org/officeDocument/2006/relationships/hyperlink" Target="garantF1://79139.0" TargetMode="External"/><Relationship Id="rId25" Type="http://schemas.openxmlformats.org/officeDocument/2006/relationships/hyperlink" Target="garantF1://79222.383" TargetMode="External"/><Relationship Id="rId33" Type="http://schemas.openxmlformats.org/officeDocument/2006/relationships/hyperlink" Target="garantF1://12056598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009900.100500" TargetMode="External"/><Relationship Id="rId20" Type="http://schemas.openxmlformats.org/officeDocument/2006/relationships/hyperlink" Target="garantF1://12022754.0" TargetMode="External"/><Relationship Id="rId29" Type="http://schemas.openxmlformats.org/officeDocument/2006/relationships/hyperlink" Target="garantF1://12081735.3040600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79222.0" TargetMode="External"/><Relationship Id="rId24" Type="http://schemas.openxmlformats.org/officeDocument/2006/relationships/hyperlink" Target="garantF1://12081731.100000" TargetMode="External"/><Relationship Id="rId32" Type="http://schemas.openxmlformats.org/officeDocument/2006/relationships/hyperlink" Target="garantF1://12056598.1000" TargetMode="External"/><Relationship Id="rId37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yperlink" Target="garantF1://79064.0" TargetMode="External"/><Relationship Id="rId28" Type="http://schemas.openxmlformats.org/officeDocument/2006/relationships/hyperlink" Target="garantF1://12081735.30406000" TargetMode="External"/><Relationship Id="rId36" Type="http://schemas.openxmlformats.org/officeDocument/2006/relationships/theme" Target="theme/theme1.xml"/><Relationship Id="rId10" Type="http://schemas.openxmlformats.org/officeDocument/2006/relationships/hyperlink" Target="garantF1://12079125.0" TargetMode="External"/><Relationship Id="rId19" Type="http://schemas.openxmlformats.org/officeDocument/2006/relationships/hyperlink" Target="garantF1://79222.0" TargetMode="External"/><Relationship Id="rId31" Type="http://schemas.openxmlformats.org/officeDocument/2006/relationships/hyperlink" Target="garantF1://1207917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9125.1000" TargetMode="External"/><Relationship Id="rId14" Type="http://schemas.openxmlformats.org/officeDocument/2006/relationships/hyperlink" Target="garantF1://79222.0" TargetMode="External"/><Relationship Id="rId22" Type="http://schemas.openxmlformats.org/officeDocument/2006/relationships/hyperlink" Target="garantF1://79139.0" TargetMode="External"/><Relationship Id="rId27" Type="http://schemas.openxmlformats.org/officeDocument/2006/relationships/hyperlink" Target="garantF1://12081735.30404610" TargetMode="External"/><Relationship Id="rId30" Type="http://schemas.openxmlformats.org/officeDocument/2006/relationships/hyperlink" Target="garantF1://12079173.100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C3822-1B9A-45D2-8929-86405983B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8</Pages>
  <Words>5522</Words>
  <Characters>31482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гундоровавм</cp:lastModifiedBy>
  <cp:revision>64</cp:revision>
  <cp:lastPrinted>2015-01-12T07:38:00Z</cp:lastPrinted>
  <dcterms:created xsi:type="dcterms:W3CDTF">2014-11-11T11:25:00Z</dcterms:created>
  <dcterms:modified xsi:type="dcterms:W3CDTF">2015-01-12T07:39:00Z</dcterms:modified>
</cp:coreProperties>
</file>