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E1" w:rsidRDefault="00B51BE1" w:rsidP="00B51BE1">
      <w:pPr>
        <w:pStyle w:val="ab"/>
        <w:widowControl w:val="0"/>
        <w:numPr>
          <w:ilvl w:val="0"/>
          <w:numId w:val="3"/>
        </w:numPr>
        <w:autoSpaceDN w:val="0"/>
        <w:spacing w:line="280" w:lineRule="exact"/>
        <w:rPr>
          <w:b/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B51BE1" w:rsidRDefault="00B51BE1" w:rsidP="00B51BE1">
      <w:pPr>
        <w:pStyle w:val="ab"/>
        <w:widowControl w:val="0"/>
        <w:numPr>
          <w:ilvl w:val="0"/>
          <w:numId w:val="3"/>
        </w:numPr>
        <w:autoSpaceDN w:val="0"/>
        <w:spacing w:line="280" w:lineRule="exact"/>
        <w:rPr>
          <w:b/>
          <w:szCs w:val="28"/>
        </w:rPr>
      </w:pPr>
      <w:r>
        <w:rPr>
          <w:szCs w:val="28"/>
        </w:rPr>
        <w:t>РАЙОНА САРАТОВСКОЙ ОБЛАСТИ</w:t>
      </w:r>
    </w:p>
    <w:p w:rsidR="00B51BE1" w:rsidRDefault="00B51BE1" w:rsidP="00B51BE1">
      <w:pPr>
        <w:pStyle w:val="ab"/>
        <w:widowControl w:val="0"/>
        <w:numPr>
          <w:ilvl w:val="0"/>
          <w:numId w:val="3"/>
        </w:numPr>
        <w:autoSpaceDN w:val="0"/>
        <w:spacing w:line="280" w:lineRule="exact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B51BE1" w:rsidRDefault="00B51BE1" w:rsidP="00B51BE1">
      <w:pPr>
        <w:pStyle w:val="ab"/>
        <w:tabs>
          <w:tab w:val="left" w:pos="2925"/>
        </w:tabs>
        <w:autoSpaceDN w:val="0"/>
        <w:spacing w:line="280" w:lineRule="exact"/>
        <w:rPr>
          <w:b/>
          <w:szCs w:val="28"/>
        </w:rPr>
      </w:pPr>
    </w:p>
    <w:p w:rsidR="00B51BE1" w:rsidRDefault="00B51BE1" w:rsidP="00B51BE1">
      <w:pPr>
        <w:pStyle w:val="ab"/>
        <w:autoSpaceDN w:val="0"/>
        <w:spacing w:line="280" w:lineRule="exact"/>
        <w:rPr>
          <w:szCs w:val="28"/>
        </w:rPr>
      </w:pPr>
      <w:r>
        <w:rPr>
          <w:szCs w:val="28"/>
        </w:rPr>
        <w:t xml:space="preserve">        </w:t>
      </w:r>
    </w:p>
    <w:p w:rsidR="00B51BE1" w:rsidRDefault="00B51BE1" w:rsidP="00B51BE1">
      <w:pPr>
        <w:pStyle w:val="ab"/>
        <w:autoSpaceDN w:val="0"/>
        <w:spacing w:line="280" w:lineRule="exact"/>
        <w:jc w:val="left"/>
        <w:rPr>
          <w:b/>
          <w:szCs w:val="28"/>
        </w:rPr>
      </w:pPr>
      <w:r>
        <w:rPr>
          <w:szCs w:val="28"/>
        </w:rPr>
        <w:t>от  09.03.2016 г.  № 273</w:t>
      </w:r>
    </w:p>
    <w:p w:rsidR="005A7ABC" w:rsidRDefault="005A7ABC" w:rsidP="0084507E">
      <w:pPr>
        <w:autoSpaceDE w:val="0"/>
        <w:spacing w:after="0" w:line="240" w:lineRule="auto"/>
        <w:ind w:right="3684"/>
        <w:rPr>
          <w:rFonts w:ascii="Times New Roman" w:hAnsi="Times New Roman"/>
          <w:b/>
          <w:bCs/>
          <w:sz w:val="28"/>
          <w:szCs w:val="28"/>
        </w:rPr>
      </w:pPr>
    </w:p>
    <w:p w:rsidR="005A7ABC" w:rsidRPr="0084507E" w:rsidRDefault="005A7ABC" w:rsidP="0084507E">
      <w:pPr>
        <w:autoSpaceDE w:val="0"/>
        <w:spacing w:after="0" w:line="240" w:lineRule="auto"/>
        <w:ind w:right="3684"/>
        <w:rPr>
          <w:rFonts w:ascii="Times New Roman" w:hAnsi="Times New Roman"/>
          <w:b/>
          <w:bCs/>
          <w:sz w:val="28"/>
          <w:szCs w:val="28"/>
        </w:rPr>
      </w:pPr>
    </w:p>
    <w:p w:rsidR="00783807" w:rsidRPr="0084507E" w:rsidRDefault="00783807" w:rsidP="0084507E">
      <w:pPr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84507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Краткосрочного плана</w:t>
      </w:r>
    </w:p>
    <w:p w:rsidR="00783807" w:rsidRDefault="00783807" w:rsidP="008450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  <w:r w:rsidRPr="0084507E">
        <w:rPr>
          <w:rFonts w:ascii="Times New Roman" w:hAnsi="Times New Roman"/>
          <w:sz w:val="28"/>
          <w:szCs w:val="28"/>
        </w:rPr>
        <w:t xml:space="preserve">капитального ремонта </w:t>
      </w:r>
    </w:p>
    <w:p w:rsidR="00783807" w:rsidRDefault="00783807" w:rsidP="00845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 xml:space="preserve">общего имущества в многоквартирных домах на территории </w:t>
      </w:r>
    </w:p>
    <w:p w:rsidR="00783807" w:rsidRPr="0084507E" w:rsidRDefault="00783807" w:rsidP="0084507E">
      <w:pPr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>Марксовского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84507E">
        <w:rPr>
          <w:rFonts w:ascii="Times New Roman" w:hAnsi="Times New Roman"/>
          <w:sz w:val="28"/>
          <w:szCs w:val="28"/>
        </w:rPr>
        <w:t xml:space="preserve"> год</w:t>
      </w:r>
    </w:p>
    <w:p w:rsidR="00783807" w:rsidRPr="0084507E" w:rsidRDefault="00783807" w:rsidP="00845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807" w:rsidRPr="0084507E" w:rsidRDefault="00783807" w:rsidP="00D21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РФ, </w:t>
      </w:r>
      <w:r w:rsidRPr="00C86B21">
        <w:rPr>
          <w:rFonts w:ascii="Times New Roman" w:hAnsi="Times New Roman"/>
          <w:sz w:val="28"/>
          <w:szCs w:val="28"/>
        </w:rPr>
        <w:t xml:space="preserve">постановлением Правительства Саратовской области от </w:t>
      </w:r>
      <w:r>
        <w:rPr>
          <w:rFonts w:ascii="Times New Roman" w:hAnsi="Times New Roman"/>
          <w:sz w:val="28"/>
          <w:szCs w:val="28"/>
        </w:rPr>
        <w:t>31 декабря 2013 года № 800</w:t>
      </w:r>
      <w:r w:rsidRPr="00C86B21">
        <w:rPr>
          <w:rFonts w:ascii="Times New Roman" w:hAnsi="Times New Roman"/>
          <w:sz w:val="28"/>
          <w:szCs w:val="28"/>
        </w:rPr>
        <w:t xml:space="preserve">–П </w:t>
      </w:r>
      <w:r w:rsidR="00D61937">
        <w:rPr>
          <w:rFonts w:ascii="Times New Roman" w:hAnsi="Times New Roman"/>
          <w:sz w:val="28"/>
          <w:szCs w:val="28"/>
        </w:rPr>
        <w:t xml:space="preserve">       </w:t>
      </w:r>
      <w:r w:rsidRPr="00C86B21">
        <w:rPr>
          <w:rFonts w:ascii="Times New Roman" w:hAnsi="Times New Roman"/>
          <w:sz w:val="28"/>
          <w:szCs w:val="28"/>
        </w:rPr>
        <w:t>«Об утверждении областной программы капитального ремонта общего имущества в многоквартирных домах на территории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619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(с актуализацией от </w:t>
      </w:r>
      <w:r w:rsidR="00673057">
        <w:rPr>
          <w:rFonts w:ascii="Times New Roman" w:hAnsi="Times New Roman"/>
          <w:sz w:val="28"/>
          <w:szCs w:val="28"/>
        </w:rPr>
        <w:t>10.02.2016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7305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4-П)</w:t>
      </w:r>
      <w:r w:rsidR="005A7ABC">
        <w:rPr>
          <w:rFonts w:ascii="Times New Roman" w:hAnsi="Times New Roman"/>
          <w:sz w:val="28"/>
          <w:szCs w:val="28"/>
        </w:rPr>
        <w:t>, З</w:t>
      </w:r>
      <w:r w:rsidRPr="00C86B21">
        <w:rPr>
          <w:rFonts w:ascii="Times New Roman" w:hAnsi="Times New Roman"/>
          <w:sz w:val="28"/>
          <w:szCs w:val="28"/>
        </w:rPr>
        <w:t>аконом Саратовской области от 27 декабря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B21">
        <w:rPr>
          <w:rFonts w:ascii="Times New Roman" w:hAnsi="Times New Roman"/>
          <w:sz w:val="28"/>
          <w:szCs w:val="28"/>
        </w:rPr>
        <w:t>240-ЗСО «О порядке утверждения краткосрочных планов реализации областной программы капитального ремонта общего имущества в многоквартирных</w:t>
      </w:r>
      <w:proofErr w:type="gramEnd"/>
      <w:r w:rsidRPr="00C86B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6B21">
        <w:rPr>
          <w:rFonts w:ascii="Times New Roman" w:hAnsi="Times New Roman"/>
          <w:sz w:val="28"/>
          <w:szCs w:val="28"/>
        </w:rPr>
        <w:t>домах</w:t>
      </w:r>
      <w:proofErr w:type="gramEnd"/>
      <w:r w:rsidRPr="00C86B21">
        <w:rPr>
          <w:rFonts w:ascii="Times New Roman" w:hAnsi="Times New Roman"/>
          <w:sz w:val="28"/>
          <w:szCs w:val="28"/>
        </w:rPr>
        <w:t xml:space="preserve"> на территории Саратовской области» </w:t>
      </w:r>
      <w:r w:rsidR="00D61937">
        <w:rPr>
          <w:rFonts w:ascii="Times New Roman" w:hAnsi="Times New Roman"/>
          <w:sz w:val="28"/>
          <w:szCs w:val="28"/>
        </w:rPr>
        <w:t xml:space="preserve"> </w:t>
      </w:r>
      <w:r w:rsidRPr="00C86B21">
        <w:rPr>
          <w:rFonts w:ascii="Times New Roman" w:hAnsi="Times New Roman"/>
          <w:sz w:val="28"/>
          <w:szCs w:val="28"/>
        </w:rPr>
        <w:t>(с изменени</w:t>
      </w:r>
      <w:r>
        <w:rPr>
          <w:rFonts w:ascii="Times New Roman" w:hAnsi="Times New Roman"/>
          <w:sz w:val="28"/>
          <w:szCs w:val="28"/>
        </w:rPr>
        <w:t>ями)</w:t>
      </w:r>
      <w:r w:rsidRPr="00C86B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84507E">
        <w:rPr>
          <w:rFonts w:ascii="Times New Roman" w:hAnsi="Times New Roman"/>
          <w:sz w:val="28"/>
          <w:szCs w:val="28"/>
        </w:rPr>
        <w:t>ПОСТАНОВЛЯЕТ:</w:t>
      </w:r>
    </w:p>
    <w:p w:rsidR="00783807" w:rsidRPr="0084507E" w:rsidRDefault="00783807" w:rsidP="00812E7D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>Утвердить</w:t>
      </w:r>
      <w:r w:rsidRPr="0084507E">
        <w:rPr>
          <w:rFonts w:ascii="Times New Roman" w:hAnsi="Times New Roman"/>
          <w:bCs/>
          <w:sz w:val="28"/>
          <w:szCs w:val="28"/>
        </w:rPr>
        <w:t xml:space="preserve">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 xml:space="preserve">Краткосрочный план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реализации областной программы </w:t>
      </w:r>
      <w:r w:rsidRPr="0084507E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 на территории Марксовского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84507E">
        <w:rPr>
          <w:rFonts w:ascii="Times New Roman" w:hAnsi="Times New Roman"/>
          <w:sz w:val="28"/>
          <w:szCs w:val="28"/>
        </w:rPr>
        <w:t xml:space="preserve"> год </w:t>
      </w:r>
      <w:r w:rsidRPr="0084507E">
        <w:rPr>
          <w:rFonts w:ascii="Times New Roman" w:hAnsi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84507E">
        <w:rPr>
          <w:rFonts w:ascii="Times New Roman" w:hAnsi="Times New Roman"/>
          <w:bCs/>
          <w:sz w:val="28"/>
          <w:szCs w:val="28"/>
        </w:rPr>
        <w:t>.</w:t>
      </w:r>
    </w:p>
    <w:p w:rsidR="00783807" w:rsidRDefault="00783807" w:rsidP="00812E7D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Pr="0084507E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Марксовского муниципального района.</w:t>
      </w:r>
    </w:p>
    <w:p w:rsidR="00F33FBF" w:rsidRPr="0084507E" w:rsidRDefault="00F33FBF" w:rsidP="00F33FBF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от 19.01.2016 года № 25 «</w:t>
      </w:r>
      <w:r w:rsidRPr="0084507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 xml:space="preserve">Краткосрочного </w:t>
      </w:r>
      <w:proofErr w:type="gramStart"/>
      <w:r w:rsidRPr="0084507E">
        <w:rPr>
          <w:rFonts w:ascii="Times New Roman" w:hAnsi="Times New Roman"/>
          <w:bCs/>
          <w:spacing w:val="-3"/>
          <w:sz w:val="28"/>
          <w:szCs w:val="28"/>
        </w:rPr>
        <w:t>плана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областной программы </w:t>
      </w:r>
      <w:r w:rsidRPr="0084507E">
        <w:rPr>
          <w:rFonts w:ascii="Times New Roman" w:hAnsi="Times New Roman"/>
          <w:sz w:val="28"/>
          <w:szCs w:val="28"/>
        </w:rPr>
        <w:t>капитального ремонта общего имущества</w:t>
      </w:r>
      <w:proofErr w:type="gramEnd"/>
      <w:r w:rsidRPr="008450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</w:t>
      </w:r>
      <w:r w:rsidRPr="0084507E">
        <w:rPr>
          <w:rFonts w:ascii="Times New Roman" w:hAnsi="Times New Roman"/>
          <w:sz w:val="28"/>
          <w:szCs w:val="28"/>
        </w:rPr>
        <w:t>ногоквартирных домах на территории Марксовского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84507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pacing w:val="-3"/>
          <w:sz w:val="28"/>
          <w:szCs w:val="28"/>
        </w:rPr>
        <w:t>считать утратившим силу.</w:t>
      </w:r>
    </w:p>
    <w:p w:rsidR="00783807" w:rsidRPr="0084507E" w:rsidRDefault="00783807" w:rsidP="00812E7D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84507E">
        <w:rPr>
          <w:rFonts w:ascii="Times New Roman" w:hAnsi="Times New Roman"/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Pr="0084507E">
        <w:rPr>
          <w:rFonts w:ascii="Times New Roman" w:hAnsi="Times New Roman"/>
          <w:sz w:val="28"/>
          <w:szCs w:val="28"/>
        </w:rPr>
        <w:t>В.В.Чирскова</w:t>
      </w:r>
      <w:proofErr w:type="spellEnd"/>
      <w:r w:rsidRPr="0084507E">
        <w:rPr>
          <w:rFonts w:ascii="Times New Roman" w:hAnsi="Times New Roman"/>
          <w:sz w:val="28"/>
          <w:szCs w:val="28"/>
        </w:rPr>
        <w:t>.</w:t>
      </w:r>
    </w:p>
    <w:p w:rsidR="00783807" w:rsidRPr="0084507E" w:rsidRDefault="00783807" w:rsidP="0084507E">
      <w:p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3807" w:rsidRPr="0084507E" w:rsidRDefault="00783807" w:rsidP="0084507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211"/>
        <w:gridCol w:w="2126"/>
        <w:gridCol w:w="2410"/>
      </w:tblGrid>
      <w:tr w:rsidR="00783807" w:rsidRPr="0084507E" w:rsidTr="0084507E">
        <w:tc>
          <w:tcPr>
            <w:tcW w:w="5211" w:type="dxa"/>
          </w:tcPr>
          <w:p w:rsidR="00783807" w:rsidRPr="0084507E" w:rsidRDefault="00783807" w:rsidP="00EC1A4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07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783807" w:rsidRPr="0084507E" w:rsidRDefault="00783807" w:rsidP="00EC1A41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07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</w:tcPr>
          <w:p w:rsidR="00783807" w:rsidRPr="0084507E" w:rsidRDefault="00783807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3807" w:rsidRPr="0084507E" w:rsidRDefault="00783807" w:rsidP="0084507E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45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807" w:rsidRPr="0084507E" w:rsidRDefault="005A7ABC" w:rsidP="006336C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83807" w:rsidRPr="0084507E">
              <w:rPr>
                <w:rFonts w:ascii="Times New Roman" w:hAnsi="Times New Roman"/>
                <w:sz w:val="28"/>
                <w:szCs w:val="28"/>
              </w:rPr>
              <w:t>О.А. Тополь</w:t>
            </w:r>
          </w:p>
        </w:tc>
      </w:tr>
      <w:tr w:rsidR="00783807" w:rsidRPr="0084507E" w:rsidTr="0084507E">
        <w:tc>
          <w:tcPr>
            <w:tcW w:w="5211" w:type="dxa"/>
          </w:tcPr>
          <w:p w:rsidR="00783807" w:rsidRPr="0084507E" w:rsidRDefault="00783807" w:rsidP="0084507E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807" w:rsidRPr="0084507E" w:rsidRDefault="00783807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3807" w:rsidRPr="0084507E" w:rsidRDefault="00783807" w:rsidP="0084507E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BE1" w:rsidRDefault="00B51BE1" w:rsidP="0084507E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B51BE1" w:rsidRDefault="00B51BE1" w:rsidP="0084507E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B51BE1" w:rsidRDefault="00B51BE1" w:rsidP="0084507E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B51BE1" w:rsidRDefault="00B51BE1" w:rsidP="0084507E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2D10C3" w:rsidRDefault="002D10C3" w:rsidP="0084507E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br w:type="page"/>
      </w:r>
    </w:p>
    <w:p w:rsidR="002D10C3" w:rsidRDefault="002D10C3" w:rsidP="0084507E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2D10C3" w:rsidRDefault="002D10C3" w:rsidP="0084507E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783807" w:rsidRPr="00C45A6A" w:rsidRDefault="00783807" w:rsidP="00CD4E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45A6A">
        <w:rPr>
          <w:rFonts w:ascii="Times New Roman" w:hAnsi="Times New Roman"/>
          <w:sz w:val="28"/>
          <w:szCs w:val="28"/>
        </w:rPr>
        <w:t xml:space="preserve">Приложение </w:t>
      </w:r>
    </w:p>
    <w:p w:rsidR="00783807" w:rsidRPr="00C45A6A" w:rsidRDefault="00783807" w:rsidP="00CD4E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45A6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3807" w:rsidRPr="00C45A6A" w:rsidRDefault="00783807" w:rsidP="00CD4E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45A6A">
        <w:rPr>
          <w:rFonts w:ascii="Times New Roman" w:hAnsi="Times New Roman"/>
          <w:sz w:val="28"/>
          <w:szCs w:val="28"/>
        </w:rPr>
        <w:t>муниципального района</w:t>
      </w:r>
    </w:p>
    <w:p w:rsidR="00783807" w:rsidRPr="00C45A6A" w:rsidRDefault="00C45A6A" w:rsidP="00CD4E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1BE1">
        <w:rPr>
          <w:rFonts w:ascii="Times New Roman" w:hAnsi="Times New Roman"/>
          <w:sz w:val="28"/>
          <w:szCs w:val="28"/>
        </w:rPr>
        <w:t>09.03.2016 г. № 273</w:t>
      </w:r>
    </w:p>
    <w:p w:rsidR="00783807" w:rsidRDefault="00783807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807" w:rsidRPr="00CD4E6A" w:rsidRDefault="00783807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807" w:rsidRPr="00CD4E6A" w:rsidRDefault="00783807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E6A">
        <w:rPr>
          <w:rFonts w:ascii="Times New Roman" w:hAnsi="Times New Roman"/>
          <w:sz w:val="28"/>
          <w:szCs w:val="28"/>
        </w:rPr>
        <w:t xml:space="preserve">Краткосрочный план реализации областной программы </w:t>
      </w:r>
    </w:p>
    <w:p w:rsidR="00783807" w:rsidRPr="00CD4E6A" w:rsidRDefault="00783807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E6A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 </w:t>
      </w:r>
    </w:p>
    <w:p w:rsidR="00783807" w:rsidRPr="00CD4E6A" w:rsidRDefault="00783807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E6A">
        <w:rPr>
          <w:rFonts w:ascii="Times New Roman" w:hAnsi="Times New Roman"/>
          <w:sz w:val="28"/>
          <w:szCs w:val="28"/>
        </w:rPr>
        <w:t>в Марксовском муниципальном районе на 2016 год</w:t>
      </w:r>
    </w:p>
    <w:p w:rsidR="00783807" w:rsidRDefault="00783807" w:rsidP="00CF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807" w:rsidRDefault="00783807" w:rsidP="00CF6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807" w:rsidRDefault="00783807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0ADC">
        <w:rPr>
          <w:rFonts w:ascii="Times New Roman" w:hAnsi="Times New Roman"/>
          <w:sz w:val="28"/>
          <w:szCs w:val="28"/>
        </w:rPr>
        <w:t>.</w:t>
      </w:r>
      <w:r w:rsidRPr="00BC7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783807" w:rsidRDefault="00783807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07" w:rsidRDefault="00783807" w:rsidP="00043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Краткосрочный план реализации областной программы капитального ремонта </w:t>
      </w:r>
      <w:r w:rsidRPr="00BC77FA">
        <w:rPr>
          <w:rFonts w:ascii="Times New Roman" w:hAnsi="Times New Roman"/>
          <w:sz w:val="28"/>
          <w:szCs w:val="28"/>
        </w:rPr>
        <w:t>общего имущества в многоквартирных домах в Марксовском муниципальном районе на 201</w:t>
      </w:r>
      <w:r>
        <w:rPr>
          <w:rFonts w:ascii="Times New Roman" w:hAnsi="Times New Roman"/>
          <w:sz w:val="28"/>
          <w:szCs w:val="28"/>
        </w:rPr>
        <w:t>6</w:t>
      </w:r>
      <w:r w:rsidRPr="00BC77F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(далее Краткосрочный план) разработан в</w:t>
      </w:r>
      <w:r w:rsidRPr="00C86B21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Жилищным Кодексом РФ,</w:t>
      </w:r>
      <w:r w:rsidRPr="00C86B21">
        <w:rPr>
          <w:rFonts w:ascii="Times New Roman" w:hAnsi="Times New Roman"/>
          <w:sz w:val="28"/>
          <w:szCs w:val="28"/>
        </w:rPr>
        <w:t xml:space="preserve"> постановлением Правительства Саратовской области от </w:t>
      </w:r>
      <w:r>
        <w:rPr>
          <w:rFonts w:ascii="Times New Roman" w:hAnsi="Times New Roman"/>
          <w:sz w:val="28"/>
          <w:szCs w:val="28"/>
        </w:rPr>
        <w:t>31 декабря 2013 года № 800</w:t>
      </w:r>
      <w:r w:rsidRPr="00C86B21">
        <w:rPr>
          <w:rFonts w:ascii="Times New Roman" w:hAnsi="Times New Roman"/>
          <w:sz w:val="28"/>
          <w:szCs w:val="28"/>
        </w:rPr>
        <w:t>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B21">
        <w:rPr>
          <w:rFonts w:ascii="Times New Roman" w:hAnsi="Times New Roman"/>
          <w:sz w:val="28"/>
          <w:szCs w:val="28"/>
        </w:rPr>
        <w:t>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</w:t>
      </w:r>
      <w:r>
        <w:rPr>
          <w:rFonts w:ascii="Times New Roman" w:hAnsi="Times New Roman"/>
          <w:sz w:val="28"/>
          <w:szCs w:val="28"/>
        </w:rPr>
        <w:t>я</w:t>
      </w:r>
      <w:r w:rsidRPr="00C86B2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C86B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целях конкретизации сроков проведения капитального ремонта</w:t>
      </w:r>
      <w:r w:rsidRPr="00BC77FA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, уточнения планируемых видов работ, определения вида и объема финансирования проведения капитального ремонта.</w:t>
      </w:r>
    </w:p>
    <w:p w:rsidR="00783807" w:rsidRPr="00BC77FA" w:rsidRDefault="00783807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07" w:rsidRDefault="00783807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0A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Основные цели и задачи</w:t>
      </w:r>
    </w:p>
    <w:p w:rsidR="00783807" w:rsidRDefault="00783807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07" w:rsidRDefault="00783807" w:rsidP="00043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Краткосрочного плана являются:</w:t>
      </w:r>
    </w:p>
    <w:p w:rsidR="00783807" w:rsidRDefault="00783807" w:rsidP="006C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240E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>безопасных и благоприятных</w:t>
      </w:r>
      <w:r w:rsidRPr="0036240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36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проживания граждан в многоквартирных жилых домах, расположенных на территории Марксовского </w:t>
      </w:r>
      <w:r w:rsidRPr="0036240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36240E">
        <w:rPr>
          <w:rFonts w:ascii="Times New Roman" w:hAnsi="Times New Roman"/>
          <w:sz w:val="28"/>
          <w:szCs w:val="28"/>
        </w:rPr>
        <w:t xml:space="preserve"> </w:t>
      </w:r>
    </w:p>
    <w:p w:rsidR="00783807" w:rsidRDefault="00783807" w:rsidP="006C2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Краткосрочного плана:</w:t>
      </w:r>
    </w:p>
    <w:p w:rsidR="00783807" w:rsidRDefault="00783807" w:rsidP="006C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40E">
        <w:rPr>
          <w:rFonts w:ascii="Times New Roman" w:hAnsi="Times New Roman"/>
          <w:spacing w:val="-16"/>
          <w:sz w:val="28"/>
          <w:szCs w:val="28"/>
        </w:rPr>
        <w:t xml:space="preserve">- организация взаимодействия между </w:t>
      </w:r>
      <w:r>
        <w:rPr>
          <w:rFonts w:ascii="Times New Roman" w:hAnsi="Times New Roman"/>
          <w:spacing w:val="-16"/>
          <w:sz w:val="28"/>
          <w:szCs w:val="28"/>
        </w:rPr>
        <w:t>жителями</w:t>
      </w:r>
      <w:r w:rsidRPr="0036240E">
        <w:rPr>
          <w:rFonts w:ascii="Times New Roman" w:hAnsi="Times New Roman"/>
          <w:spacing w:val="-16"/>
          <w:sz w:val="28"/>
          <w:szCs w:val="28"/>
        </w:rPr>
        <w:t xml:space="preserve">, организациями и учреждениями при решении вопросов </w:t>
      </w:r>
      <w:r w:rsidRPr="0036240E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Pr="0036240E">
        <w:rPr>
          <w:rFonts w:ascii="Times New Roman" w:hAnsi="Times New Roman"/>
          <w:sz w:val="28"/>
          <w:szCs w:val="28"/>
        </w:rPr>
        <w:t xml:space="preserve"> комфортны</w:t>
      </w:r>
      <w:r>
        <w:rPr>
          <w:rFonts w:ascii="Times New Roman" w:hAnsi="Times New Roman"/>
          <w:sz w:val="28"/>
          <w:szCs w:val="28"/>
        </w:rPr>
        <w:t>х</w:t>
      </w:r>
      <w:r w:rsidRPr="0036240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36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проживания граждан в многоквартирных жилых домах;</w:t>
      </w:r>
    </w:p>
    <w:p w:rsidR="00783807" w:rsidRDefault="00783807" w:rsidP="006C2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выполнение мероприятий по ремонту </w:t>
      </w:r>
      <w:r>
        <w:rPr>
          <w:rFonts w:ascii="Times New Roman" w:hAnsi="Times New Roman"/>
          <w:sz w:val="28"/>
          <w:szCs w:val="28"/>
          <w:lang w:eastAsia="ru-RU"/>
        </w:rPr>
        <w:t>многоквартирных жилых домов.</w:t>
      </w:r>
    </w:p>
    <w:p w:rsidR="00783807" w:rsidRDefault="00783807" w:rsidP="005F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этапы реализации Краткосрочного плана – 2016 год. </w:t>
      </w:r>
    </w:p>
    <w:p w:rsidR="00783807" w:rsidRDefault="00783807" w:rsidP="00043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Региональной программой в краткосрочный план включено 10</w:t>
      </w:r>
      <w:r w:rsidR="00812E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многоквартирны</w:t>
      </w:r>
      <w:r w:rsidR="00812E7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812E7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дом. </w:t>
      </w:r>
    </w:p>
    <w:p w:rsidR="00783807" w:rsidRDefault="00783807" w:rsidP="000432D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54C02">
        <w:rPr>
          <w:rFonts w:ascii="Times New Roman CYR" w:hAnsi="Times New Roman CYR" w:cs="Times New Roman CYR"/>
          <w:sz w:val="28"/>
          <w:szCs w:val="28"/>
        </w:rPr>
        <w:t>еречень многоквартирных домов, которы</w:t>
      </w:r>
      <w:r>
        <w:rPr>
          <w:rFonts w:ascii="Times New Roman CYR" w:hAnsi="Times New Roman CYR" w:cs="Times New Roman CYR"/>
          <w:sz w:val="28"/>
          <w:szCs w:val="28"/>
        </w:rPr>
        <w:t>е подлежат капитальному ремонту,</w:t>
      </w:r>
      <w:r w:rsidRPr="00154C02">
        <w:rPr>
          <w:rFonts w:ascii="Times New Roman CYR" w:hAnsi="Times New Roman CYR" w:cs="Times New Roman CYR"/>
          <w:sz w:val="28"/>
          <w:szCs w:val="28"/>
        </w:rPr>
        <w:t xml:space="preserve">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154C0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содержится в таблице № 1 настоящего приложения. </w:t>
      </w:r>
    </w:p>
    <w:p w:rsidR="00783807" w:rsidRDefault="00783807" w:rsidP="00CC46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29020D">
        <w:rPr>
          <w:rFonts w:ascii="Times New Roman CYR" w:hAnsi="Times New Roman CYR" w:cs="Times New Roman CYR"/>
          <w:sz w:val="28"/>
          <w:szCs w:val="28"/>
        </w:rPr>
        <w:t>ланируемые показатели выполнения адресной программы</w:t>
      </w:r>
      <w:r w:rsidRPr="00203A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261BE">
        <w:rPr>
          <w:rFonts w:ascii="Times New Roman CYR" w:hAnsi="Times New Roman CYR" w:cs="Times New Roman CYR"/>
          <w:sz w:val="28"/>
          <w:szCs w:val="28"/>
        </w:rPr>
        <w:t>по проведению капитального ремонта многоквартирных домов</w:t>
      </w:r>
      <w:r>
        <w:rPr>
          <w:rFonts w:ascii="Times New Roman CYR" w:hAnsi="Times New Roman CYR" w:cs="Times New Roman CYR"/>
          <w:sz w:val="28"/>
          <w:szCs w:val="28"/>
        </w:rPr>
        <w:t xml:space="preserve"> содержится в таблице № 2 настоящего приложения. </w:t>
      </w:r>
    </w:p>
    <w:p w:rsidR="00783807" w:rsidRDefault="00783807" w:rsidP="00CC46F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E23B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Реестр многоквартирных домов, которые подлежат капитальному ремонту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C46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4C02">
        <w:rPr>
          <w:rFonts w:ascii="Times New Roman CYR" w:hAnsi="Times New Roman CYR" w:cs="Times New Roman CYR"/>
          <w:sz w:val="28"/>
          <w:szCs w:val="28"/>
        </w:rPr>
        <w:t>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</w:r>
      <w:r>
        <w:rPr>
          <w:rFonts w:ascii="Times New Roman CYR" w:hAnsi="Times New Roman CYR" w:cs="Times New Roman CYR"/>
          <w:sz w:val="28"/>
          <w:szCs w:val="28"/>
        </w:rPr>
        <w:t xml:space="preserve">, по видам ремонта содержится в таблице № 3 настоящего приложения. </w:t>
      </w:r>
    </w:p>
    <w:p w:rsidR="00783807" w:rsidRDefault="00783807" w:rsidP="00CC4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3807" w:rsidRDefault="00783807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0A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Виды и объемы производства работ, финансовое обеспечение расходов </w:t>
      </w:r>
    </w:p>
    <w:p w:rsidR="00783807" w:rsidRDefault="00783807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 ремонт многоквартирных жилых домов</w:t>
      </w:r>
    </w:p>
    <w:p w:rsidR="00290ADC" w:rsidRDefault="00290ADC" w:rsidP="00290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ADC" w:rsidRDefault="00290ADC" w:rsidP="00290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производства работ капитального ремонта общего имущества в многоквартирных жилых домах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адресам: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Маркс, 1-я линия, д. 2:</w:t>
      </w:r>
      <w:r w:rsidRPr="00680C81">
        <w:rPr>
          <w:rFonts w:ascii="Times New Roman" w:hAnsi="Times New Roman"/>
          <w:sz w:val="28"/>
          <w:szCs w:val="28"/>
        </w:rPr>
        <w:t xml:space="preserve"> ремонт системы водоснабжения</w:t>
      </w:r>
      <w:r>
        <w:rPr>
          <w:rFonts w:ascii="Times New Roman" w:hAnsi="Times New Roman"/>
          <w:sz w:val="28"/>
          <w:szCs w:val="28"/>
        </w:rPr>
        <w:t>, ремонт системы водоотведения,</w:t>
      </w:r>
      <w:r w:rsidRPr="00260735">
        <w:rPr>
          <w:rFonts w:ascii="Times New Roman" w:hAnsi="Times New Roman"/>
          <w:sz w:val="28"/>
          <w:szCs w:val="28"/>
        </w:rPr>
        <w:t xml:space="preserve"> </w:t>
      </w:r>
      <w:r w:rsidRPr="00680C81">
        <w:rPr>
          <w:rFonts w:ascii="Times New Roman" w:hAnsi="Times New Roman"/>
          <w:sz w:val="28"/>
          <w:szCs w:val="28"/>
        </w:rPr>
        <w:t>ремонт крыши</w:t>
      </w:r>
      <w:r>
        <w:rPr>
          <w:rFonts w:ascii="Times New Roman" w:hAnsi="Times New Roman"/>
          <w:sz w:val="28"/>
          <w:szCs w:val="28"/>
        </w:rPr>
        <w:t>;</w:t>
      </w:r>
      <w:r w:rsidRPr="00680C81">
        <w:rPr>
          <w:rFonts w:ascii="Times New Roman" w:hAnsi="Times New Roman"/>
          <w:sz w:val="28"/>
          <w:szCs w:val="28"/>
        </w:rPr>
        <w:t xml:space="preserve"> 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>г. Маркс, 1</w:t>
      </w:r>
      <w:r w:rsidR="00CC4ADE">
        <w:rPr>
          <w:rFonts w:ascii="Times New Roman" w:hAnsi="Times New Roman"/>
          <w:sz w:val="28"/>
          <w:szCs w:val="28"/>
        </w:rPr>
        <w:t>0</w:t>
      </w:r>
      <w:r w:rsidRPr="00A23820">
        <w:rPr>
          <w:rFonts w:ascii="Times New Roman" w:hAnsi="Times New Roman"/>
          <w:sz w:val="28"/>
          <w:szCs w:val="28"/>
        </w:rPr>
        <w:t xml:space="preserve">-я линия, д. 41/1: </w:t>
      </w:r>
      <w:r w:rsidRPr="00680C81">
        <w:rPr>
          <w:rFonts w:ascii="Times New Roman" w:hAnsi="Times New Roman"/>
          <w:sz w:val="28"/>
          <w:szCs w:val="28"/>
        </w:rPr>
        <w:t>ремонт крыши</w:t>
      </w:r>
      <w:r>
        <w:rPr>
          <w:rFonts w:ascii="Times New Roman" w:hAnsi="Times New Roman"/>
          <w:sz w:val="28"/>
          <w:szCs w:val="28"/>
        </w:rPr>
        <w:t>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3820">
        <w:rPr>
          <w:rFonts w:ascii="Times New Roman" w:hAnsi="Times New Roman"/>
          <w:sz w:val="28"/>
          <w:szCs w:val="28"/>
        </w:rPr>
        <w:t>г. Маркс, 7-я линия, д. 6: ремонт системы водоснабжения, ремонт системы водоотведения, ремонт крыши;</w:t>
      </w:r>
    </w:p>
    <w:p w:rsidR="00290ADC" w:rsidRPr="00A23820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Маркс, пр. Ленина, д. 46: </w:t>
      </w:r>
      <w:r w:rsidRPr="00680C81">
        <w:rPr>
          <w:rFonts w:ascii="Times New Roman" w:hAnsi="Times New Roman"/>
          <w:sz w:val="28"/>
          <w:szCs w:val="28"/>
        </w:rPr>
        <w:t>ремонт</w:t>
      </w:r>
      <w:r w:rsidRPr="001915BD">
        <w:rPr>
          <w:rFonts w:ascii="Times New Roman" w:hAnsi="Times New Roman"/>
          <w:sz w:val="28"/>
          <w:szCs w:val="28"/>
        </w:rPr>
        <w:t xml:space="preserve"> </w:t>
      </w:r>
      <w:r w:rsidRPr="00680C81">
        <w:rPr>
          <w:rFonts w:ascii="Times New Roman" w:hAnsi="Times New Roman"/>
          <w:sz w:val="28"/>
          <w:szCs w:val="28"/>
        </w:rPr>
        <w:t>системы водоснабжения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C81">
        <w:rPr>
          <w:rFonts w:ascii="Times New Roman" w:hAnsi="Times New Roman"/>
          <w:sz w:val="28"/>
          <w:szCs w:val="28"/>
        </w:rPr>
        <w:t>ремонт системы водо</w:t>
      </w:r>
      <w:r>
        <w:rPr>
          <w:rFonts w:ascii="Times New Roman" w:hAnsi="Times New Roman"/>
          <w:sz w:val="28"/>
          <w:szCs w:val="28"/>
        </w:rPr>
        <w:t>отведения;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Маркс, пр. Ленина, д. 68 «А»: </w:t>
      </w:r>
      <w:r w:rsidRPr="00680C81">
        <w:rPr>
          <w:rFonts w:ascii="Times New Roman" w:hAnsi="Times New Roman"/>
          <w:sz w:val="28"/>
          <w:szCs w:val="28"/>
        </w:rPr>
        <w:t>ремонт</w:t>
      </w:r>
      <w:r w:rsidRPr="001915BD">
        <w:rPr>
          <w:rFonts w:ascii="Times New Roman" w:hAnsi="Times New Roman"/>
          <w:sz w:val="28"/>
          <w:szCs w:val="28"/>
        </w:rPr>
        <w:t xml:space="preserve"> </w:t>
      </w:r>
      <w:r w:rsidRPr="00680C81">
        <w:rPr>
          <w:rFonts w:ascii="Times New Roman" w:hAnsi="Times New Roman"/>
          <w:sz w:val="28"/>
          <w:szCs w:val="28"/>
        </w:rPr>
        <w:t>системы водоснабжения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0C81">
        <w:rPr>
          <w:rFonts w:ascii="Times New Roman" w:hAnsi="Times New Roman"/>
          <w:sz w:val="28"/>
          <w:szCs w:val="28"/>
        </w:rPr>
        <w:t>ремонт системы водо</w:t>
      </w:r>
      <w:r>
        <w:rPr>
          <w:rFonts w:ascii="Times New Roman" w:hAnsi="Times New Roman"/>
          <w:sz w:val="28"/>
          <w:szCs w:val="28"/>
        </w:rPr>
        <w:t>отведения,</w:t>
      </w:r>
      <w:r w:rsidRPr="00260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крыши</w:t>
      </w:r>
      <w:r w:rsidRPr="00680C81">
        <w:rPr>
          <w:rFonts w:ascii="Times New Roman" w:hAnsi="Times New Roman"/>
          <w:sz w:val="28"/>
          <w:szCs w:val="28"/>
        </w:rPr>
        <w:t>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0C8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680C81">
        <w:rPr>
          <w:rFonts w:ascii="Times New Roman" w:hAnsi="Times New Roman"/>
          <w:sz w:val="28"/>
          <w:szCs w:val="28"/>
        </w:rPr>
        <w:t xml:space="preserve"> Маркс</w:t>
      </w:r>
      <w:r>
        <w:rPr>
          <w:rFonts w:ascii="Times New Roman" w:hAnsi="Times New Roman"/>
          <w:sz w:val="28"/>
          <w:szCs w:val="28"/>
        </w:rPr>
        <w:t>, пр. Строителей,</w:t>
      </w:r>
      <w:r w:rsidRPr="00680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11: </w:t>
      </w:r>
      <w:r w:rsidRPr="00680C81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крыши</w:t>
      </w:r>
      <w:r w:rsidRPr="00680C81">
        <w:rPr>
          <w:rFonts w:ascii="Times New Roman" w:hAnsi="Times New Roman"/>
          <w:sz w:val="28"/>
          <w:szCs w:val="28"/>
        </w:rPr>
        <w:t>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0C8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680C81">
        <w:rPr>
          <w:rFonts w:ascii="Times New Roman" w:hAnsi="Times New Roman"/>
          <w:sz w:val="28"/>
          <w:szCs w:val="28"/>
        </w:rPr>
        <w:t xml:space="preserve"> Маркс</w:t>
      </w:r>
      <w:r>
        <w:rPr>
          <w:rFonts w:ascii="Times New Roman" w:hAnsi="Times New Roman"/>
          <w:sz w:val="28"/>
          <w:szCs w:val="28"/>
        </w:rPr>
        <w:t>, пр. Строителей,</w:t>
      </w:r>
      <w:r w:rsidRPr="00680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34: </w:t>
      </w:r>
      <w:r w:rsidRPr="00680C81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крыши</w:t>
      </w:r>
      <w:r w:rsidRPr="00680C81">
        <w:rPr>
          <w:rFonts w:ascii="Times New Roman" w:hAnsi="Times New Roman"/>
          <w:sz w:val="28"/>
          <w:szCs w:val="28"/>
        </w:rPr>
        <w:t>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46F3">
        <w:rPr>
          <w:rFonts w:ascii="Times New Roman" w:hAnsi="Times New Roman"/>
          <w:sz w:val="28"/>
          <w:szCs w:val="28"/>
        </w:rPr>
        <w:t xml:space="preserve">г. Маркс, ул. Загородная роща, д. 5: </w:t>
      </w:r>
      <w:r w:rsidRPr="00680C81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 xml:space="preserve">крыши, ремонт фасада, усиление несущих конструкций, 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680C81">
        <w:rPr>
          <w:rFonts w:ascii="Times New Roman" w:hAnsi="Times New Roman"/>
          <w:sz w:val="28"/>
          <w:szCs w:val="28"/>
        </w:rPr>
        <w:t>;</w:t>
      </w:r>
      <w:r w:rsidRPr="00403F60">
        <w:rPr>
          <w:rFonts w:ascii="Times New Roman" w:hAnsi="Times New Roman"/>
          <w:sz w:val="28"/>
          <w:szCs w:val="28"/>
        </w:rPr>
        <w:t xml:space="preserve"> 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46F3">
        <w:rPr>
          <w:rFonts w:ascii="Times New Roman" w:hAnsi="Times New Roman"/>
          <w:sz w:val="28"/>
          <w:szCs w:val="28"/>
        </w:rPr>
        <w:t>г. Маркс,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>, д. 29:</w:t>
      </w:r>
      <w:r w:rsidRPr="00E47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фасада;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46F3">
        <w:rPr>
          <w:rFonts w:ascii="Times New Roman" w:hAnsi="Times New Roman"/>
          <w:sz w:val="28"/>
          <w:szCs w:val="28"/>
        </w:rPr>
        <w:t>г. Маркс,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33/2: </w:t>
      </w:r>
      <w:r w:rsidRPr="00680C81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крыши;</w:t>
      </w:r>
      <w:r w:rsidRPr="00403F60">
        <w:rPr>
          <w:rFonts w:ascii="Times New Roman" w:hAnsi="Times New Roman"/>
          <w:sz w:val="28"/>
          <w:szCs w:val="28"/>
        </w:rPr>
        <w:t xml:space="preserve"> 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6F3">
        <w:rPr>
          <w:rFonts w:ascii="Times New Roman" w:hAnsi="Times New Roman"/>
          <w:sz w:val="28"/>
          <w:szCs w:val="28"/>
        </w:rPr>
        <w:t>г. Маркс,</w:t>
      </w:r>
      <w:r>
        <w:rPr>
          <w:rFonts w:ascii="Times New Roman" w:hAnsi="Times New Roman"/>
          <w:sz w:val="28"/>
          <w:szCs w:val="28"/>
        </w:rPr>
        <w:t xml:space="preserve"> ул. К. Либкнехта, д. 161: </w:t>
      </w:r>
      <w:r w:rsidRPr="00680C81">
        <w:rPr>
          <w:rFonts w:ascii="Times New Roman" w:hAnsi="Times New Roman"/>
          <w:sz w:val="28"/>
          <w:szCs w:val="28"/>
        </w:rPr>
        <w:t>ремонт системы водоснабжения</w:t>
      </w:r>
      <w:r>
        <w:rPr>
          <w:rFonts w:ascii="Times New Roman" w:hAnsi="Times New Roman"/>
          <w:sz w:val="28"/>
          <w:szCs w:val="28"/>
        </w:rPr>
        <w:t>,</w:t>
      </w:r>
      <w:r w:rsidRPr="00A40B93">
        <w:rPr>
          <w:rFonts w:ascii="Times New Roman" w:hAnsi="Times New Roman"/>
          <w:sz w:val="28"/>
          <w:szCs w:val="28"/>
        </w:rPr>
        <w:t xml:space="preserve"> </w:t>
      </w:r>
      <w:r w:rsidRPr="00680C81">
        <w:rPr>
          <w:rFonts w:ascii="Times New Roman" w:hAnsi="Times New Roman"/>
          <w:sz w:val="28"/>
          <w:szCs w:val="28"/>
        </w:rPr>
        <w:t>ремонт системы</w:t>
      </w:r>
      <w:r>
        <w:rPr>
          <w:rFonts w:ascii="Times New Roman" w:hAnsi="Times New Roman"/>
          <w:sz w:val="28"/>
          <w:szCs w:val="28"/>
        </w:rPr>
        <w:t xml:space="preserve"> водоотведения, </w:t>
      </w:r>
      <w:r w:rsidRPr="00680C81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крыши,</w:t>
      </w:r>
      <w:r w:rsidRPr="00144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 фасада, ремонт фундамента, усиление несущих конструкций, 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C3A">
        <w:rPr>
          <w:rFonts w:ascii="Times New Roman" w:hAnsi="Times New Roman"/>
          <w:sz w:val="28"/>
          <w:szCs w:val="28"/>
        </w:rPr>
        <w:t xml:space="preserve">г. Маркс, ул. Кирова, д. </w:t>
      </w:r>
      <w:r>
        <w:rPr>
          <w:rFonts w:ascii="Times New Roman" w:hAnsi="Times New Roman"/>
          <w:sz w:val="28"/>
          <w:szCs w:val="28"/>
        </w:rPr>
        <w:t>113</w:t>
      </w:r>
      <w:r w:rsidRPr="00E33C3A">
        <w:rPr>
          <w:rFonts w:ascii="Times New Roman" w:hAnsi="Times New Roman"/>
          <w:sz w:val="28"/>
          <w:szCs w:val="28"/>
        </w:rPr>
        <w:t>:</w:t>
      </w:r>
      <w:r w:rsidRPr="00C077ED">
        <w:rPr>
          <w:rFonts w:ascii="Times New Roman" w:hAnsi="Times New Roman"/>
          <w:sz w:val="28"/>
          <w:szCs w:val="28"/>
        </w:rPr>
        <w:t xml:space="preserve"> </w:t>
      </w:r>
      <w:r w:rsidRPr="00680C81">
        <w:rPr>
          <w:rFonts w:ascii="Times New Roman" w:hAnsi="Times New Roman"/>
          <w:sz w:val="28"/>
          <w:szCs w:val="28"/>
        </w:rPr>
        <w:t>ремонт системы водоснабжения</w:t>
      </w:r>
      <w:r>
        <w:rPr>
          <w:rFonts w:ascii="Times New Roman" w:hAnsi="Times New Roman"/>
          <w:sz w:val="28"/>
          <w:szCs w:val="28"/>
        </w:rPr>
        <w:t>,</w:t>
      </w:r>
      <w:r w:rsidRPr="00E47B4C">
        <w:rPr>
          <w:rFonts w:ascii="Times New Roman" w:hAnsi="Times New Roman"/>
          <w:sz w:val="28"/>
          <w:szCs w:val="28"/>
        </w:rPr>
        <w:t xml:space="preserve"> </w:t>
      </w:r>
      <w:r w:rsidRPr="00680C81">
        <w:rPr>
          <w:rFonts w:ascii="Times New Roman" w:hAnsi="Times New Roman"/>
          <w:sz w:val="28"/>
          <w:szCs w:val="28"/>
        </w:rPr>
        <w:t>ремонт системы</w:t>
      </w:r>
      <w:r>
        <w:rPr>
          <w:rFonts w:ascii="Times New Roman" w:hAnsi="Times New Roman"/>
          <w:sz w:val="28"/>
          <w:szCs w:val="28"/>
        </w:rPr>
        <w:t xml:space="preserve"> водоотведения, </w:t>
      </w:r>
      <w:r w:rsidRPr="00680C81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крыши,</w:t>
      </w:r>
      <w:r w:rsidRPr="00E47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 фасада, усиление несущих конструкций, 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C3A">
        <w:rPr>
          <w:rFonts w:ascii="Times New Roman" w:hAnsi="Times New Roman"/>
          <w:sz w:val="28"/>
          <w:szCs w:val="28"/>
        </w:rPr>
        <w:lastRenderedPageBreak/>
        <w:t xml:space="preserve">г. Маркс, ул. Кирова, д. 44: ремонт крыши, ремонт фасада, </w:t>
      </w:r>
      <w:r>
        <w:rPr>
          <w:rFonts w:ascii="Times New Roman" w:hAnsi="Times New Roman"/>
          <w:sz w:val="28"/>
          <w:szCs w:val="28"/>
        </w:rPr>
        <w:t xml:space="preserve">ремонт фундамента, усиление несущих конструкций, </w:t>
      </w:r>
      <w:r w:rsidRPr="00E33C3A"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r w:rsidRPr="00E33C3A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E33C3A">
        <w:rPr>
          <w:rFonts w:ascii="Times New Roman" w:hAnsi="Times New Roman"/>
          <w:sz w:val="28"/>
          <w:szCs w:val="28"/>
        </w:rPr>
        <w:t>;</w:t>
      </w:r>
      <w:r w:rsidRPr="00E47B4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773">
        <w:rPr>
          <w:rFonts w:ascii="Times New Roman" w:hAnsi="Times New Roman"/>
          <w:sz w:val="28"/>
          <w:szCs w:val="28"/>
        </w:rPr>
        <w:t xml:space="preserve">г. Маркс, ул. </w:t>
      </w:r>
      <w:proofErr w:type="gramStart"/>
      <w:r w:rsidRPr="00234773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234773">
        <w:rPr>
          <w:rFonts w:ascii="Times New Roman" w:hAnsi="Times New Roman"/>
          <w:sz w:val="28"/>
          <w:szCs w:val="28"/>
        </w:rPr>
        <w:t>, д. 59: ремонт крыши</w:t>
      </w:r>
      <w:r w:rsidRPr="00680C81">
        <w:rPr>
          <w:rFonts w:ascii="Times New Roman" w:hAnsi="Times New Roman"/>
          <w:sz w:val="28"/>
          <w:szCs w:val="28"/>
        </w:rPr>
        <w:t>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773">
        <w:rPr>
          <w:rFonts w:ascii="Times New Roman" w:hAnsi="Times New Roman"/>
          <w:sz w:val="28"/>
          <w:szCs w:val="28"/>
        </w:rPr>
        <w:t>г. М</w:t>
      </w:r>
      <w:r>
        <w:rPr>
          <w:rFonts w:ascii="Times New Roman" w:hAnsi="Times New Roman"/>
          <w:sz w:val="28"/>
          <w:szCs w:val="28"/>
        </w:rPr>
        <w:t xml:space="preserve">аркс, ул. </w:t>
      </w:r>
      <w:proofErr w:type="gramStart"/>
      <w:r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/>
          <w:sz w:val="28"/>
          <w:szCs w:val="28"/>
        </w:rPr>
        <w:t>, д. 80</w:t>
      </w:r>
      <w:r w:rsidRPr="00234773">
        <w:rPr>
          <w:rFonts w:ascii="Times New Roman" w:hAnsi="Times New Roman"/>
          <w:sz w:val="28"/>
          <w:szCs w:val="28"/>
        </w:rPr>
        <w:t>: ремонт крыши</w:t>
      </w:r>
      <w:r w:rsidRPr="00680C81">
        <w:rPr>
          <w:rFonts w:ascii="Times New Roman" w:hAnsi="Times New Roman"/>
          <w:sz w:val="28"/>
          <w:szCs w:val="28"/>
        </w:rPr>
        <w:t>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C3A">
        <w:rPr>
          <w:rFonts w:ascii="Times New Roman" w:hAnsi="Times New Roman"/>
          <w:sz w:val="28"/>
          <w:szCs w:val="28"/>
        </w:rPr>
        <w:t>г. Маркс, ул.</w:t>
      </w:r>
      <w:r>
        <w:rPr>
          <w:rFonts w:ascii="Times New Roman" w:hAnsi="Times New Roman"/>
          <w:sz w:val="28"/>
          <w:szCs w:val="28"/>
        </w:rPr>
        <w:t xml:space="preserve"> Куйбышева, д. 231 «Д», корп. 2: </w:t>
      </w:r>
      <w:r w:rsidRPr="0009601C">
        <w:rPr>
          <w:rFonts w:ascii="Times New Roman" w:hAnsi="Times New Roman"/>
          <w:sz w:val="28"/>
          <w:szCs w:val="28"/>
        </w:rPr>
        <w:t>ремонт крыши;</w:t>
      </w:r>
      <w:proofErr w:type="gramEnd"/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601C">
        <w:rPr>
          <w:rFonts w:ascii="Times New Roman" w:hAnsi="Times New Roman"/>
          <w:sz w:val="28"/>
          <w:szCs w:val="28"/>
        </w:rPr>
        <w:t>г. Маркс, ул. Фабричная, д. 9: ремонт крыши;</w:t>
      </w:r>
      <w:r w:rsidRPr="00E33C3A">
        <w:rPr>
          <w:rFonts w:ascii="Times New Roman" w:hAnsi="Times New Roman"/>
          <w:sz w:val="28"/>
          <w:szCs w:val="28"/>
        </w:rPr>
        <w:t xml:space="preserve"> 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Кировское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Кировская, д. 3: </w:t>
      </w:r>
      <w:r w:rsidRPr="00680C81">
        <w:rPr>
          <w:rFonts w:ascii="Times New Roman" w:hAnsi="Times New Roman"/>
          <w:sz w:val="28"/>
          <w:szCs w:val="28"/>
        </w:rPr>
        <w:t>ремонт крыши</w:t>
      </w:r>
      <w:r w:rsidRPr="0009601C">
        <w:rPr>
          <w:rFonts w:ascii="Times New Roman" w:hAnsi="Times New Roman"/>
          <w:sz w:val="28"/>
          <w:szCs w:val="28"/>
        </w:rPr>
        <w:t>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Кировское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Кировская, д. 5: </w:t>
      </w:r>
      <w:r w:rsidRPr="00680C81">
        <w:rPr>
          <w:rFonts w:ascii="Times New Roman" w:hAnsi="Times New Roman"/>
          <w:sz w:val="28"/>
          <w:szCs w:val="28"/>
        </w:rPr>
        <w:t>ремонт крыши</w:t>
      </w:r>
      <w:r w:rsidRPr="0009601C">
        <w:rPr>
          <w:rFonts w:ascii="Times New Roman" w:hAnsi="Times New Roman"/>
          <w:sz w:val="28"/>
          <w:szCs w:val="28"/>
        </w:rPr>
        <w:t>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Подлесное, ул. Кирова, д. 106: </w:t>
      </w:r>
      <w:r w:rsidRPr="0009601C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крыши</w:t>
      </w:r>
      <w:r w:rsidRPr="0009601C">
        <w:rPr>
          <w:rFonts w:ascii="Times New Roman" w:hAnsi="Times New Roman"/>
          <w:sz w:val="28"/>
          <w:szCs w:val="28"/>
        </w:rPr>
        <w:t>;</w:t>
      </w:r>
    </w:p>
    <w:p w:rsidR="00290ADC" w:rsidRDefault="00290ADC" w:rsidP="00290ADC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Подлесное,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д. 80: </w:t>
      </w:r>
      <w:r w:rsidRPr="00680C81">
        <w:rPr>
          <w:rFonts w:ascii="Times New Roman" w:hAnsi="Times New Roman"/>
          <w:sz w:val="28"/>
          <w:szCs w:val="28"/>
        </w:rPr>
        <w:t>ремонт крыши</w:t>
      </w:r>
      <w:r w:rsidRPr="0009601C">
        <w:rPr>
          <w:rFonts w:ascii="Times New Roman" w:hAnsi="Times New Roman"/>
          <w:sz w:val="28"/>
          <w:szCs w:val="28"/>
        </w:rPr>
        <w:t>;</w:t>
      </w:r>
    </w:p>
    <w:p w:rsidR="00290ADC" w:rsidRDefault="00290ADC" w:rsidP="00290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ADC" w:rsidRDefault="00290ADC" w:rsidP="00290ADC">
      <w:pPr>
        <w:spacing w:after="0" w:line="240" w:lineRule="auto"/>
        <w:ind w:left="-108" w:right="-108" w:firstLine="8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финансового обеспечения расходов на капитальный ремонт многоквартирных жилых домов составляет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18 300 000</w:t>
      </w:r>
      <w:r w:rsidRPr="00C204A3">
        <w:rPr>
          <w:rFonts w:ascii="Times New Roman" w:hAnsi="Times New Roman"/>
          <w:color w:val="000000"/>
          <w:sz w:val="26"/>
          <w:szCs w:val="26"/>
          <w:lang w:eastAsia="ru-RU"/>
        </w:rPr>
        <w:t>,0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в том числе средства собственников помещений в многоквартирных жилых домах </w:t>
      </w:r>
      <w:r w:rsidRPr="00260735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260735">
        <w:rPr>
          <w:rFonts w:ascii="Times New Roman" w:hAnsi="Times New Roman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60735">
        <w:rPr>
          <w:rFonts w:ascii="Times New Roman" w:hAnsi="Times New Roman"/>
          <w:sz w:val="26"/>
          <w:szCs w:val="26"/>
          <w:lang w:eastAsia="ru-RU"/>
        </w:rPr>
        <w:t>00 000,0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290ADC" w:rsidRPr="004A1F41" w:rsidRDefault="00290ADC" w:rsidP="00290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6261BE">
        <w:rPr>
          <w:rFonts w:ascii="Times New Roman CYR" w:hAnsi="Times New Roman CYR" w:cs="Times New Roman CYR"/>
          <w:sz w:val="28"/>
          <w:szCs w:val="28"/>
        </w:rPr>
        <w:t xml:space="preserve">еестр многоквартирных домов, которые подлежат капитальному ремонту, которые включены в утвержденный субъектом Российской Федерации в соответствии с жилищным законодательством краткосрочный план реализации </w:t>
      </w:r>
      <w:r>
        <w:rPr>
          <w:rFonts w:ascii="Times New Roman CYR" w:hAnsi="Times New Roman CYR" w:cs="Times New Roman CYR"/>
          <w:sz w:val="28"/>
          <w:szCs w:val="28"/>
        </w:rPr>
        <w:t>областной</w:t>
      </w:r>
      <w:r w:rsidRPr="006261BE">
        <w:rPr>
          <w:rFonts w:ascii="Times New Roman CYR" w:hAnsi="Times New Roman CYR" w:cs="Times New Roman CYR"/>
          <w:sz w:val="28"/>
          <w:szCs w:val="28"/>
        </w:rPr>
        <w:t xml:space="preserve"> программы капитального ремонта многоква</w:t>
      </w:r>
      <w:r>
        <w:rPr>
          <w:rFonts w:ascii="Times New Roman CYR" w:hAnsi="Times New Roman CYR" w:cs="Times New Roman CYR"/>
          <w:sz w:val="28"/>
          <w:szCs w:val="28"/>
        </w:rPr>
        <w:t>ртирных домов по видам и объемам ремонта,</w:t>
      </w:r>
      <w:r w:rsidRPr="006261B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 в таблице № 3</w:t>
      </w:r>
      <w:r w:rsidRPr="00A0152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приложения.</w:t>
      </w:r>
      <w:proofErr w:type="gramEnd"/>
    </w:p>
    <w:p w:rsidR="00290ADC" w:rsidRDefault="00290ADC" w:rsidP="0029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ADC" w:rsidRDefault="00290ADC" w:rsidP="00290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03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Предельная стоимость услуг и (или) работ по капитальному ремонту</w:t>
      </w:r>
    </w:p>
    <w:p w:rsidR="00290ADC" w:rsidRDefault="00290ADC" w:rsidP="00290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ADC" w:rsidRPr="005B433D" w:rsidRDefault="00290ADC" w:rsidP="00290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Размер предельной стоимости услуг и (или) работ по капитальному ремонту в расчете на один квадратный метр общей площади помещений в многоквартирном жилом доме, рассчитанный Государственным автономным учреждением «Саратовский региональный центр экспертизы в строительстве», составляет</w:t>
      </w:r>
      <w:r w:rsidRPr="00710824">
        <w:rPr>
          <w:rFonts w:ascii="Times New Roman" w:hAnsi="Times New Roman"/>
          <w:sz w:val="28"/>
          <w:szCs w:val="28"/>
        </w:rPr>
        <w:t xml:space="preserve"> 5 347,97 </w:t>
      </w:r>
      <w:r>
        <w:rPr>
          <w:rFonts w:ascii="Times New Roman" w:hAnsi="Times New Roman"/>
          <w:sz w:val="28"/>
          <w:szCs w:val="28"/>
        </w:rPr>
        <w:t>руб. Превышение предельной стоимости услуг и (или) работ по капитальному ремонту, а также услуг и (или) работ, не предусмотренным Краткосрочным планом, осуществляется за счет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собственников помещений в многоквартирных жилых домах, уплачиваемых в виде взноса на капитальный ремонт сверх минимального размера взноса на капитальный ремонт.</w:t>
      </w:r>
    </w:p>
    <w:p w:rsidR="00290ADC" w:rsidRDefault="00290ADC" w:rsidP="0029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ADC" w:rsidRDefault="00290ADC" w:rsidP="0029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ADC" w:rsidRDefault="00290ADC" w:rsidP="0029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90ADC" w:rsidRDefault="00290ADC" w:rsidP="0029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</w:t>
      </w:r>
      <w:proofErr w:type="spellStart"/>
      <w:r>
        <w:rPr>
          <w:rFonts w:ascii="Times New Roman" w:hAnsi="Times New Roman"/>
          <w:sz w:val="28"/>
          <w:szCs w:val="28"/>
        </w:rPr>
        <w:t>Чирсков</w:t>
      </w:r>
      <w:proofErr w:type="spellEnd"/>
    </w:p>
    <w:p w:rsidR="00290ADC" w:rsidRDefault="00290ADC" w:rsidP="0029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90ADC" w:rsidSect="00EA68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90ADC" w:rsidRPr="000768BB" w:rsidRDefault="00290ADC" w:rsidP="00526D91">
      <w:pPr>
        <w:spacing w:after="0" w:line="280" w:lineRule="exact"/>
        <w:ind w:left="8505"/>
        <w:rPr>
          <w:rFonts w:ascii="Times New Roman" w:hAnsi="Times New Roman"/>
          <w:sz w:val="26"/>
          <w:szCs w:val="26"/>
        </w:rPr>
      </w:pPr>
      <w:r w:rsidRPr="000768BB">
        <w:rPr>
          <w:rFonts w:ascii="Times New Roman" w:hAnsi="Times New Roman"/>
          <w:sz w:val="26"/>
          <w:szCs w:val="26"/>
        </w:rPr>
        <w:lastRenderedPageBreak/>
        <w:t xml:space="preserve">Таблица 1 </w:t>
      </w:r>
    </w:p>
    <w:p w:rsidR="00290ADC" w:rsidRPr="000768BB" w:rsidRDefault="00290ADC" w:rsidP="00526D91">
      <w:pPr>
        <w:spacing w:after="0" w:line="280" w:lineRule="exact"/>
        <w:ind w:left="8505"/>
        <w:rPr>
          <w:rFonts w:ascii="Times New Roman" w:hAnsi="Times New Roman"/>
          <w:sz w:val="26"/>
          <w:szCs w:val="26"/>
        </w:rPr>
      </w:pPr>
      <w:r w:rsidRPr="000768BB">
        <w:rPr>
          <w:rFonts w:ascii="Times New Roman" w:hAnsi="Times New Roman"/>
          <w:sz w:val="26"/>
          <w:szCs w:val="26"/>
        </w:rPr>
        <w:t>приложения к постановлению администрации</w:t>
      </w:r>
    </w:p>
    <w:p w:rsidR="00290ADC" w:rsidRPr="000768BB" w:rsidRDefault="00290ADC" w:rsidP="00526D91">
      <w:pPr>
        <w:spacing w:after="0" w:line="280" w:lineRule="exact"/>
        <w:ind w:left="8505"/>
        <w:rPr>
          <w:rFonts w:ascii="Times New Roman" w:hAnsi="Times New Roman"/>
          <w:sz w:val="26"/>
          <w:szCs w:val="26"/>
        </w:rPr>
      </w:pPr>
      <w:proofErr w:type="spellStart"/>
      <w:r w:rsidRPr="000768BB">
        <w:rPr>
          <w:rFonts w:ascii="Times New Roman" w:hAnsi="Times New Roman"/>
          <w:sz w:val="26"/>
          <w:szCs w:val="26"/>
        </w:rPr>
        <w:t>Марксовского</w:t>
      </w:r>
      <w:proofErr w:type="spellEnd"/>
      <w:r w:rsidRPr="000768BB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290ADC" w:rsidRPr="000768BB" w:rsidRDefault="00290ADC" w:rsidP="00526D91">
      <w:pPr>
        <w:spacing w:after="0" w:line="280" w:lineRule="exact"/>
        <w:ind w:left="8505"/>
        <w:rPr>
          <w:rFonts w:ascii="Times New Roman" w:hAnsi="Times New Roman"/>
          <w:sz w:val="26"/>
          <w:szCs w:val="26"/>
        </w:rPr>
      </w:pPr>
      <w:r w:rsidRPr="000768BB">
        <w:rPr>
          <w:rFonts w:ascii="Times New Roman" w:hAnsi="Times New Roman"/>
          <w:sz w:val="26"/>
          <w:szCs w:val="26"/>
        </w:rPr>
        <w:t>Саратовской области</w:t>
      </w:r>
    </w:p>
    <w:p w:rsidR="00290ADC" w:rsidRPr="000768BB" w:rsidRDefault="00EE0397" w:rsidP="00526D91">
      <w:pPr>
        <w:spacing w:after="0" w:line="280" w:lineRule="exact"/>
        <w:ind w:left="85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51BE1">
        <w:rPr>
          <w:rFonts w:ascii="Times New Roman" w:hAnsi="Times New Roman"/>
          <w:sz w:val="26"/>
          <w:szCs w:val="26"/>
        </w:rPr>
        <w:t>09.03.2016 г. № 273</w:t>
      </w:r>
    </w:p>
    <w:p w:rsidR="00290ADC" w:rsidRPr="00C33437" w:rsidRDefault="00290ADC" w:rsidP="00526D91">
      <w:pPr>
        <w:spacing w:after="0" w:line="28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90ADC" w:rsidRDefault="00290ADC" w:rsidP="00526D91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46F3">
        <w:rPr>
          <w:rFonts w:ascii="Times New Roman" w:hAnsi="Times New Roman"/>
          <w:sz w:val="28"/>
          <w:szCs w:val="28"/>
        </w:rPr>
        <w:t>Перечень многоквартирных домов, общее имущество которых подлежит капитальному ремонту</w:t>
      </w:r>
      <w:r>
        <w:rPr>
          <w:rFonts w:ascii="Times New Roman" w:hAnsi="Times New Roman"/>
          <w:sz w:val="28"/>
          <w:szCs w:val="28"/>
        </w:rPr>
        <w:t>, и которые включены в утвержденный субъектом РФ в соответствии с жилищным законодательством</w:t>
      </w:r>
      <w:r w:rsidRPr="00CC4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краткосрочный план реализации региональной программы капитального ремонта многоквартирных домов.</w:t>
      </w:r>
      <w:proofErr w:type="gramEnd"/>
    </w:p>
    <w:p w:rsidR="00290ADC" w:rsidRPr="000768BB" w:rsidRDefault="00290ADC" w:rsidP="00526D91">
      <w:pPr>
        <w:spacing w:after="0" w:line="280" w:lineRule="exac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65" w:type="dxa"/>
        <w:tblInd w:w="-332" w:type="dxa"/>
        <w:tblLayout w:type="fixed"/>
        <w:tblLook w:val="00A0"/>
      </w:tblPr>
      <w:tblGrid>
        <w:gridCol w:w="978"/>
        <w:gridCol w:w="2054"/>
        <w:gridCol w:w="810"/>
        <w:gridCol w:w="408"/>
        <w:gridCol w:w="18"/>
        <w:gridCol w:w="807"/>
        <w:gridCol w:w="418"/>
        <w:gridCol w:w="419"/>
        <w:gridCol w:w="550"/>
        <w:gridCol w:w="414"/>
        <w:gridCol w:w="551"/>
        <w:gridCol w:w="413"/>
        <w:gridCol w:w="551"/>
        <w:gridCol w:w="413"/>
        <w:gridCol w:w="994"/>
        <w:gridCol w:w="828"/>
        <w:gridCol w:w="555"/>
        <w:gridCol w:w="277"/>
        <w:gridCol w:w="278"/>
        <w:gridCol w:w="555"/>
        <w:gridCol w:w="828"/>
        <w:gridCol w:w="137"/>
        <w:gridCol w:w="826"/>
        <w:gridCol w:w="288"/>
        <w:gridCol w:w="404"/>
        <w:gridCol w:w="691"/>
      </w:tblGrid>
      <w:tr w:rsidR="00290ADC" w:rsidRPr="00C33437" w:rsidTr="00290ADC">
        <w:trPr>
          <w:trHeight w:val="510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spellStart"/>
            <w:proofErr w:type="gramStart"/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/</w:t>
            </w:r>
            <w:proofErr w:type="spellStart"/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Адрес МКД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Материал стен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Количество этажей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Количество подъездов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общая площадь МКД, всего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Площадь помещений МКД: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Количество жителей, зарегистрированных в МКД </w:t>
            </w:r>
          </w:p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на дату утверждения краткосрочного плана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Стоимость капитального ремонта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Удельная стоимость капитального ремонта </w:t>
            </w:r>
          </w:p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 кв. м. общей площади помещений МКД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Предельная стоимость капитального ремонта</w:t>
            </w:r>
          </w:p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 1 кв. м. общей площади помещений МКД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Плановая дата завершения работ</w:t>
            </w:r>
          </w:p>
        </w:tc>
      </w:tr>
      <w:tr w:rsidR="00290ADC" w:rsidRPr="00C33437" w:rsidTr="00290ADC">
        <w:trPr>
          <w:trHeight w:val="30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ввода в эксплуатацию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всего: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в том числе жилых помещений, </w:t>
            </w:r>
          </w:p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находящихся </w:t>
            </w:r>
          </w:p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в собственности граждан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всего: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290ADC" w:rsidRPr="00C33437" w:rsidTr="00290ADC">
        <w:trPr>
          <w:trHeight w:val="5458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за счет средств Фонда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за счет средств местного бюджета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за счет средств собственников </w:t>
            </w:r>
          </w:p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помещений в МКД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290ADC" w:rsidRPr="00C33437" w:rsidTr="00290ADC">
        <w:trPr>
          <w:trHeight w:val="557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</w:t>
            </w:r>
            <w:proofErr w:type="gramStart"/>
            <w:r w:rsidRPr="003C503D">
              <w:rPr>
                <w:rFonts w:ascii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</w:t>
            </w:r>
            <w:proofErr w:type="gramStart"/>
            <w:r w:rsidRPr="003C503D">
              <w:rPr>
                <w:rFonts w:ascii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</w:t>
            </w:r>
            <w:proofErr w:type="gramStart"/>
            <w:r w:rsidRPr="003C503D">
              <w:rPr>
                <w:rFonts w:ascii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чел.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руб./м</w:t>
            </w:r>
            <w:proofErr w:type="gramStart"/>
            <w:r w:rsidRPr="003C503D">
              <w:rPr>
                <w:rFonts w:ascii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руб./ м</w:t>
            </w:r>
            <w:proofErr w:type="gramStart"/>
            <w:r w:rsidRPr="003C503D">
              <w:rPr>
                <w:rFonts w:ascii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290ADC" w:rsidRPr="00C33437" w:rsidTr="00290ADC">
        <w:trPr>
          <w:cantSplit/>
          <w:trHeight w:val="4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lastRenderedPageBreak/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19</w:t>
            </w:r>
          </w:p>
        </w:tc>
      </w:tr>
      <w:tr w:rsidR="00290ADC" w:rsidRPr="00E578D2" w:rsidTr="00290AD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Итого по </w:t>
            </w:r>
          </w:p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Марксовскому</w:t>
            </w:r>
            <w:proofErr w:type="spellEnd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муниципальному району: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</w:rPr>
              <w:t>х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</w:rPr>
              <w:t>х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</w:rPr>
              <w:t>х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</w:rPr>
              <w:t>х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D02800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42 702,90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D02800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37 356,40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D02800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30 939,40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D02800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1 669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ind w:left="-108" w:right="-108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17 800,0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ind w:left="-108" w:right="-108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17 800,0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476,49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х</w:t>
            </w:r>
            <w:proofErr w:type="spellEnd"/>
          </w:p>
        </w:tc>
      </w:tr>
      <w:tr w:rsidR="00290ADC" w:rsidRPr="00E578D2" w:rsidTr="00290ADC">
        <w:trPr>
          <w:cantSplit/>
          <w:trHeight w:val="90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г. Маркс, 1-я линия, д.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1965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</w:rPr>
              <w:t>Кирп</w:t>
            </w:r>
            <w:proofErr w:type="spellEnd"/>
            <w:r w:rsidRPr="003C503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417,80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383,20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383,20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400 000,0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400 000,0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1 043,84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571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г. Маркс, 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-я линия, д.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41/1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1983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</w:rPr>
              <w:t>Кирп</w:t>
            </w:r>
            <w:proofErr w:type="spellEnd"/>
            <w:r w:rsidRPr="003C503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1 145,20</w:t>
            </w:r>
          </w:p>
          <w:p w:rsidR="00290ADC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1 061,20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1 061,20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400 000,00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400 000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376,93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571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г. Маркс, 7-я линия, д. 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1958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деревянные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429,60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266,30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205,60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2 253,10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6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г. Маркс, пр. Ленина, д.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1968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0ADC" w:rsidRPr="003C503D" w:rsidRDefault="00290ADC" w:rsidP="00526D91">
            <w:pPr>
              <w:spacing w:after="0" w:line="280" w:lineRule="exact"/>
              <w:ind w:left="113" w:right="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</w:rPr>
              <w:t>Кирп</w:t>
            </w:r>
            <w:proofErr w:type="spellEnd"/>
            <w:r w:rsidRPr="003C503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764,30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712,60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673,60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100 000,00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100 000,00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140,33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6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г. Маркс, пр. Ленина, д. 68 «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1978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0ADC" w:rsidRPr="003C503D" w:rsidRDefault="00290ADC" w:rsidP="00526D91">
            <w:pPr>
              <w:spacing w:after="0" w:line="280" w:lineRule="exact"/>
              <w:ind w:left="113" w:right="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</w:rPr>
              <w:t>Кирп</w:t>
            </w:r>
            <w:proofErr w:type="spellEnd"/>
            <w:r w:rsidRPr="003C503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6 716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2 722,0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1 915,00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183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1 000 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000,0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1 000 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367,38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58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ind w:left="-108" w:right="-10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г. Маркс, пр. Строителей, д. 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1976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0ADC" w:rsidRPr="003C503D" w:rsidRDefault="00290ADC" w:rsidP="00526D91">
            <w:pPr>
              <w:spacing w:after="0" w:line="280" w:lineRule="exact"/>
              <w:ind w:left="113" w:right="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Панел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521,9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4 086,90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9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43,1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1 100 000,0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1 100 000,0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2693,15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47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г. Маркс, пр. Строителей, д. 34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1990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0ADC" w:rsidRPr="003C503D" w:rsidRDefault="00290ADC" w:rsidP="00526D91">
            <w:pPr>
              <w:spacing w:after="0" w:line="280" w:lineRule="exact"/>
              <w:ind w:left="113" w:right="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Панел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902,0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766,3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3 5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7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8,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8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178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1 100 000,0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1 100 000,0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292,06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6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г. Маркс, ул. Загородная роща, д.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1969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0ADC" w:rsidRPr="003C503D" w:rsidRDefault="00290ADC" w:rsidP="00526D91">
            <w:pPr>
              <w:spacing w:after="0" w:line="280" w:lineRule="exact"/>
              <w:ind w:left="113" w:right="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Кирп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385,80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329,80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305,30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3 335,35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69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г. Маркс, пл. </w:t>
            </w:r>
            <w:proofErr w:type="gramStart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Интернациональная</w:t>
            </w:r>
            <w:proofErr w:type="gramEnd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1970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0ADC" w:rsidRPr="003C503D" w:rsidRDefault="00290ADC" w:rsidP="00526D91">
            <w:pPr>
              <w:spacing w:after="0" w:line="280" w:lineRule="exact"/>
              <w:ind w:left="113" w:right="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Кирп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928,10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400,20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320,10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499,75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58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г. Маркс, пл. </w:t>
            </w:r>
            <w:proofErr w:type="gramStart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Интернациональная</w:t>
            </w:r>
            <w:proofErr w:type="gramEnd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, д. 33/2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1980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Панели ж</w:t>
            </w:r>
            <w:proofErr w:type="gramStart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.б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1 813,30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1 639,30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1 542,50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730 000,0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730 000,0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402,58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491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г. Маркс, ул. К. Либкнехта, </w:t>
            </w:r>
          </w:p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д. 161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1917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Дер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. обл.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кирп</w:t>
            </w:r>
            <w:proofErr w:type="spellEnd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242,1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238,1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74,80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4 956,63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491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г. Маркс, ул. Кирова, д. 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1963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Кирпич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550,20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494,20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419,80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1 634,88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54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г. Маркс, ул. Кирова, д. 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1917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0ADC" w:rsidRPr="003C503D" w:rsidRDefault="00290ADC" w:rsidP="00526D91">
            <w:pPr>
              <w:spacing w:after="0" w:line="280" w:lineRule="exact"/>
              <w:ind w:left="113" w:right="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Дер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обл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кирп</w:t>
            </w:r>
            <w:proofErr w:type="spellEnd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385,30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304,20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208,20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1 200 000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1 200 000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3 114,46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40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г. Маркс, ул. </w:t>
            </w:r>
            <w:proofErr w:type="gramStart"/>
            <w:r w:rsidRPr="003C503D">
              <w:rPr>
                <w:rFonts w:ascii="Times New Roman" w:hAnsi="Times New Roman"/>
                <w:sz w:val="25"/>
                <w:szCs w:val="25"/>
              </w:rPr>
              <w:t>Коммунистическая</w:t>
            </w:r>
            <w:proofErr w:type="gramEnd"/>
            <w:r w:rsidRPr="003C503D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д. 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1982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0ADC" w:rsidRPr="003C503D" w:rsidRDefault="00290ADC" w:rsidP="00526D91">
            <w:pPr>
              <w:spacing w:after="0" w:line="280" w:lineRule="exact"/>
              <w:ind w:left="113" w:right="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Кирп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11 014,90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9 837,30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9 789,20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388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800 000,0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800 000,0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254,20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40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г. Маркс, ул. </w:t>
            </w:r>
            <w:proofErr w:type="gramStart"/>
            <w:r w:rsidRPr="003C503D">
              <w:rPr>
                <w:rFonts w:ascii="Times New Roman" w:hAnsi="Times New Roman"/>
                <w:sz w:val="25"/>
                <w:szCs w:val="25"/>
              </w:rPr>
              <w:t>Коммунистическая</w:t>
            </w:r>
            <w:proofErr w:type="gramEnd"/>
            <w:r w:rsidRPr="003C503D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r>
              <w:rPr>
                <w:rFonts w:ascii="Times New Roman" w:hAnsi="Times New Roman"/>
                <w:sz w:val="25"/>
                <w:szCs w:val="25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кирп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2 865,6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2 605,6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2 605,6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1 100 000,0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1 100 000,0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383,86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23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г. Маркс, ул. Куйбышева, д. 231 «Д» </w:t>
            </w:r>
            <w:proofErr w:type="spellStart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кор</w:t>
            </w:r>
            <w:proofErr w:type="spellEnd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.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Кирп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812,20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332,10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1 130,70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1 570 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1 570 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866,35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731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г. Маркс, ул. Фабричная, д. 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1981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0ADC" w:rsidRPr="003C503D" w:rsidRDefault="00290ADC" w:rsidP="00526D91">
            <w:pPr>
              <w:spacing w:after="0" w:line="280" w:lineRule="exact"/>
              <w:ind w:left="113" w:right="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Кирп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2 962,20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2 454,70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2 273,10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202,55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621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с. Кировское, ул. Кировская, д.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1965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90ADC" w:rsidRPr="003C503D" w:rsidRDefault="00290ADC" w:rsidP="00526D91">
            <w:pPr>
              <w:spacing w:after="0" w:line="280" w:lineRule="exact"/>
              <w:ind w:left="113" w:right="113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Кирп</w:t>
            </w:r>
            <w:proofErr w:type="spellEnd"/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429,8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391,8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107,8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700 000,0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700 000,0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1 628,66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 xml:space="preserve">5 347,97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EE0397">
        <w:trPr>
          <w:cantSplit/>
          <w:trHeight w:val="85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proofErr w:type="gramStart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.К</w:t>
            </w:r>
            <w:proofErr w:type="gramEnd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ировское, ул.Кировская д.5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1965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кирпич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430,10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401,10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107,10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700 000,0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700 000,0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1 627,53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290ADC">
        <w:trPr>
          <w:cantSplit/>
          <w:trHeight w:val="52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с. Подлесное, ул. Кирова, д. 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1978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sz w:val="25"/>
                <w:szCs w:val="25"/>
              </w:rPr>
              <w:t>кирпичн</w:t>
            </w:r>
            <w:proofErr w:type="spellEnd"/>
            <w:r w:rsidRPr="003C503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C503D">
              <w:rPr>
                <w:rFonts w:ascii="Times New Roman" w:hAnsi="Times New Roman"/>
                <w:sz w:val="25"/>
                <w:szCs w:val="25"/>
              </w:rPr>
              <w:t>700,7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C503D">
              <w:rPr>
                <w:rFonts w:ascii="Times New Roman" w:hAnsi="Times New Roman"/>
                <w:sz w:val="25"/>
                <w:szCs w:val="25"/>
              </w:rPr>
              <w:t>091,3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997,80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40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235,20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578D2" w:rsidTr="008C354D">
        <w:trPr>
          <w:cantSplit/>
          <w:trHeight w:val="85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3C503D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Комсомольская</w:t>
            </w:r>
            <w:proofErr w:type="gramEnd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1980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spellStart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кирпичн</w:t>
            </w:r>
            <w:proofErr w:type="spellEnd"/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195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083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989,00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00 000,0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Pr="003C503D">
              <w:rPr>
                <w:rFonts w:ascii="Times New Roman" w:hAnsi="Times New Roman"/>
                <w:color w:val="000000"/>
                <w:sz w:val="25"/>
                <w:szCs w:val="25"/>
              </w:rPr>
              <w:t>00 000,0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334,73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</w:rPr>
              <w:t>5 347,97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C503D" w:rsidRDefault="00290ADC" w:rsidP="00526D91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3C503D">
              <w:rPr>
                <w:rFonts w:ascii="Times New Roman" w:hAnsi="Times New Roman"/>
                <w:sz w:val="25"/>
                <w:szCs w:val="25"/>
                <w:lang w:eastAsia="ru-RU"/>
              </w:rPr>
              <w:t>12.2016 г.</w:t>
            </w:r>
          </w:p>
        </w:tc>
      </w:tr>
      <w:tr w:rsidR="00290ADC" w:rsidRPr="00EE0397" w:rsidTr="00EE0397">
        <w:trPr>
          <w:trHeight w:val="237"/>
        </w:trPr>
        <w:tc>
          <w:tcPr>
            <w:tcW w:w="5493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0ADC" w:rsidRPr="00EE0397" w:rsidRDefault="00290ADC" w:rsidP="00526D9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039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  <w:p w:rsidR="00290ADC" w:rsidRPr="00EE0397" w:rsidRDefault="00290ADC" w:rsidP="00526D91">
            <w:pPr>
              <w:spacing w:after="0" w:line="280" w:lineRule="exact"/>
              <w:rPr>
                <w:sz w:val="28"/>
                <w:szCs w:val="28"/>
                <w:lang w:eastAsia="ru-RU"/>
              </w:rPr>
            </w:pPr>
          </w:p>
        </w:tc>
      </w:tr>
      <w:tr w:rsidR="00290ADC" w:rsidRPr="00EE0397" w:rsidTr="00290ADC">
        <w:trPr>
          <w:trHeight w:val="300"/>
        </w:trPr>
        <w:tc>
          <w:tcPr>
            <w:tcW w:w="5493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color w:val="000000"/>
                <w:sz w:val="28"/>
                <w:szCs w:val="28"/>
                <w:lang w:eastAsia="ru-RU"/>
              </w:rPr>
            </w:pPr>
            <w:r w:rsidRPr="00EE039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color w:val="000000"/>
                <w:sz w:val="28"/>
                <w:szCs w:val="28"/>
                <w:lang w:eastAsia="ru-RU"/>
              </w:rPr>
            </w:pPr>
            <w:r w:rsidRPr="00EE039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color w:val="000000"/>
                <w:sz w:val="28"/>
                <w:szCs w:val="28"/>
                <w:lang w:eastAsia="ru-RU"/>
              </w:rPr>
            </w:pPr>
            <w:r w:rsidRPr="00EE039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color w:val="000000"/>
                <w:sz w:val="28"/>
                <w:szCs w:val="28"/>
                <w:lang w:eastAsia="ru-RU"/>
              </w:rPr>
            </w:pPr>
            <w:r w:rsidRPr="00EE039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color w:val="000000"/>
                <w:sz w:val="28"/>
                <w:szCs w:val="28"/>
                <w:lang w:eastAsia="ru-RU"/>
              </w:rPr>
            </w:pPr>
            <w:r w:rsidRPr="00EE039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color w:val="000000"/>
                <w:sz w:val="28"/>
                <w:szCs w:val="28"/>
                <w:lang w:eastAsia="ru-RU"/>
              </w:rPr>
            </w:pPr>
            <w:r w:rsidRPr="00EE039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color w:val="000000"/>
                <w:sz w:val="28"/>
                <w:szCs w:val="28"/>
                <w:lang w:eastAsia="ru-RU"/>
              </w:rPr>
            </w:pPr>
            <w:r w:rsidRPr="00EE039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90ADC" w:rsidRPr="00EE0397" w:rsidRDefault="00290ADC" w:rsidP="00526D91">
            <w:pPr>
              <w:spacing w:after="0" w:line="280" w:lineRule="exact"/>
              <w:rPr>
                <w:color w:val="000000"/>
                <w:sz w:val="28"/>
                <w:szCs w:val="28"/>
                <w:lang w:eastAsia="ru-RU"/>
              </w:rPr>
            </w:pPr>
            <w:r w:rsidRPr="00EE039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0ADC" w:rsidRPr="00EE0397" w:rsidRDefault="00290ADC" w:rsidP="00526D91">
            <w:pPr>
              <w:spacing w:after="0" w:line="280" w:lineRule="exact"/>
              <w:rPr>
                <w:color w:val="000000"/>
                <w:sz w:val="28"/>
                <w:szCs w:val="28"/>
                <w:lang w:eastAsia="ru-RU"/>
              </w:rPr>
            </w:pPr>
            <w:r w:rsidRPr="00EE03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EE03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Чирсков</w:t>
            </w:r>
            <w:proofErr w:type="spellEnd"/>
          </w:p>
        </w:tc>
      </w:tr>
      <w:tr w:rsidR="00290ADC" w:rsidRPr="00FA3577" w:rsidTr="00290ADC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0768BB" w:rsidRDefault="00290ADC" w:rsidP="00526D91">
            <w:pPr>
              <w:spacing w:after="0" w:line="280" w:lineRule="exac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0ADC" w:rsidRPr="00FA3577" w:rsidRDefault="00290ADC" w:rsidP="00526D91">
            <w:pPr>
              <w:spacing w:after="0" w:line="280" w:lineRule="exact"/>
              <w:rPr>
                <w:color w:val="000000"/>
                <w:lang w:eastAsia="ru-RU"/>
              </w:rPr>
            </w:pPr>
          </w:p>
        </w:tc>
      </w:tr>
    </w:tbl>
    <w:p w:rsidR="00290ADC" w:rsidRDefault="00290ADC" w:rsidP="00526D91">
      <w:pPr>
        <w:spacing w:after="0" w:line="240" w:lineRule="auto"/>
      </w:pPr>
      <w:r>
        <w:br w:type="page"/>
      </w: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290ADC" w:rsidTr="00526D91">
        <w:trPr>
          <w:trHeight w:val="151"/>
        </w:trPr>
        <w:tc>
          <w:tcPr>
            <w:tcW w:w="15481" w:type="dxa"/>
            <w:tcBorders>
              <w:top w:val="nil"/>
              <w:left w:val="nil"/>
              <w:bottom w:val="nil"/>
              <w:right w:val="nil"/>
            </w:tcBorders>
          </w:tcPr>
          <w:p w:rsidR="00290ADC" w:rsidRPr="000768BB" w:rsidRDefault="00290ADC" w:rsidP="00526D91">
            <w:pPr>
              <w:spacing w:after="0" w:line="240" w:lineRule="auto"/>
              <w:ind w:left="79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0768BB">
              <w:rPr>
                <w:rFonts w:ascii="Times New Roman" w:hAnsi="Times New Roman"/>
                <w:sz w:val="26"/>
                <w:szCs w:val="26"/>
              </w:rPr>
              <w:t>Таблица 2</w:t>
            </w:r>
          </w:p>
          <w:p w:rsidR="00290ADC" w:rsidRPr="000768BB" w:rsidRDefault="00290ADC" w:rsidP="00526D91">
            <w:pPr>
              <w:spacing w:after="0" w:line="240" w:lineRule="auto"/>
              <w:ind w:left="7938"/>
              <w:rPr>
                <w:rFonts w:ascii="Times New Roman" w:hAnsi="Times New Roman"/>
                <w:sz w:val="26"/>
                <w:szCs w:val="26"/>
              </w:rPr>
            </w:pPr>
            <w:r w:rsidRPr="000768BB">
              <w:rPr>
                <w:rFonts w:ascii="Times New Roman" w:hAnsi="Times New Roman"/>
                <w:sz w:val="26"/>
                <w:szCs w:val="26"/>
              </w:rPr>
              <w:t>приложения к постановлению администрации</w:t>
            </w:r>
          </w:p>
          <w:p w:rsidR="00290ADC" w:rsidRPr="000768BB" w:rsidRDefault="00290ADC" w:rsidP="00526D91">
            <w:pPr>
              <w:spacing w:after="0" w:line="240" w:lineRule="auto"/>
              <w:ind w:left="793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768BB">
              <w:rPr>
                <w:rFonts w:ascii="Times New Roman" w:hAnsi="Times New Roman"/>
                <w:sz w:val="26"/>
                <w:szCs w:val="26"/>
              </w:rPr>
              <w:t>Марксовского</w:t>
            </w:r>
            <w:proofErr w:type="spellEnd"/>
            <w:r w:rsidRPr="000768B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Саратовской области</w:t>
            </w:r>
          </w:p>
          <w:p w:rsidR="00290ADC" w:rsidRPr="000768BB" w:rsidRDefault="00526D91" w:rsidP="00526D91">
            <w:pPr>
              <w:spacing w:after="0" w:line="240" w:lineRule="auto"/>
              <w:ind w:left="79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51BE1">
              <w:rPr>
                <w:rFonts w:ascii="Times New Roman" w:hAnsi="Times New Roman"/>
                <w:sz w:val="26"/>
                <w:szCs w:val="26"/>
              </w:rPr>
              <w:t>09.03.2016 г. № 273</w:t>
            </w:r>
          </w:p>
          <w:tbl>
            <w:tblPr>
              <w:tblW w:w="15130" w:type="dxa"/>
              <w:tblLayout w:type="fixed"/>
              <w:tblLook w:val="00A0"/>
            </w:tblPr>
            <w:tblGrid>
              <w:gridCol w:w="555"/>
              <w:gridCol w:w="1982"/>
              <w:gridCol w:w="1145"/>
              <w:gridCol w:w="1134"/>
              <w:gridCol w:w="849"/>
              <w:gridCol w:w="431"/>
              <w:gridCol w:w="140"/>
              <w:gridCol w:w="96"/>
              <w:gridCol w:w="473"/>
              <w:gridCol w:w="377"/>
              <w:gridCol w:w="46"/>
              <w:gridCol w:w="286"/>
              <w:gridCol w:w="566"/>
              <w:gridCol w:w="94"/>
              <w:gridCol w:w="616"/>
              <w:gridCol w:w="284"/>
              <w:gridCol w:w="95"/>
              <w:gridCol w:w="333"/>
              <w:gridCol w:w="422"/>
              <w:gridCol w:w="145"/>
              <w:gridCol w:w="379"/>
              <w:gridCol w:w="191"/>
              <w:gridCol w:w="135"/>
              <w:gridCol w:w="96"/>
              <w:gridCol w:w="333"/>
              <w:gridCol w:w="422"/>
              <w:gridCol w:w="95"/>
              <w:gridCol w:w="851"/>
              <w:gridCol w:w="50"/>
              <w:gridCol w:w="279"/>
              <w:gridCol w:w="9"/>
              <w:gridCol w:w="946"/>
              <w:gridCol w:w="325"/>
              <w:gridCol w:w="421"/>
              <w:gridCol w:w="529"/>
            </w:tblGrid>
            <w:tr w:rsidR="00290ADC" w:rsidRPr="006B4544" w:rsidTr="00290ADC">
              <w:trPr>
                <w:gridAfter w:val="2"/>
                <w:wAfter w:w="950" w:type="dxa"/>
                <w:trHeight w:val="375"/>
              </w:trPr>
              <w:tc>
                <w:tcPr>
                  <w:tcW w:w="14180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Планируемые показатели выполнения адресной программы</w:t>
                  </w:r>
                </w:p>
              </w:tc>
            </w:tr>
            <w:tr w:rsidR="00290ADC" w:rsidRPr="006B4544" w:rsidTr="00290ADC">
              <w:trPr>
                <w:gridAfter w:val="2"/>
                <w:wAfter w:w="950" w:type="dxa"/>
                <w:trHeight w:val="375"/>
              </w:trPr>
              <w:tc>
                <w:tcPr>
                  <w:tcW w:w="14180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по проведению капитального ремонта многоквартирных домов</w:t>
                  </w:r>
                </w:p>
              </w:tc>
            </w:tr>
            <w:tr w:rsidR="00290ADC" w:rsidRPr="0038407D" w:rsidTr="00290ADC">
              <w:trPr>
                <w:trHeight w:val="30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6B4544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90ADC" w:rsidRPr="0038407D" w:rsidTr="00290ADC">
              <w:trPr>
                <w:gridAfter w:val="1"/>
                <w:wAfter w:w="529" w:type="dxa"/>
                <w:trHeight w:val="668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  <w:proofErr w:type="gramEnd"/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/</w:t>
                  </w:r>
                  <w:proofErr w:type="spellStart"/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МО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общая</w:t>
                  </w: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пло</w:t>
                  </w:r>
                  <w:proofErr w:type="spellEnd"/>
                </w:p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щадь</w:t>
                  </w:r>
                  <w:proofErr w:type="spellEnd"/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МКД, всего</w:t>
                  </w:r>
                </w:p>
              </w:tc>
              <w:tc>
                <w:tcPr>
                  <w:tcW w:w="24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жителей,</w:t>
                  </w: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 xml:space="preserve">зарегистрированных </w:t>
                  </w:r>
                </w:p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 МКД на дату</w:t>
                  </w: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утверждения</w:t>
                  </w: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br/>
                    <w:t>программы</w:t>
                  </w:r>
                </w:p>
              </w:tc>
              <w:tc>
                <w:tcPr>
                  <w:tcW w:w="340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МКД</w:t>
                  </w:r>
                </w:p>
              </w:tc>
              <w:tc>
                <w:tcPr>
                  <w:tcW w:w="509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Стоимость капитального ремонта</w:t>
                  </w:r>
                </w:p>
              </w:tc>
            </w:tr>
            <w:tr w:rsidR="00290ADC" w:rsidRPr="0038407D" w:rsidTr="00290ADC">
              <w:trPr>
                <w:gridAfter w:val="1"/>
                <w:wAfter w:w="529" w:type="dxa"/>
                <w:cantSplit/>
                <w:trHeight w:val="1707"/>
              </w:trPr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I квартал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II квартал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III квартал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IV квартал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  <w:proofErr w:type="gramStart"/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I квартал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ind w:left="-108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II квартал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III квартал</w:t>
                  </w:r>
                </w:p>
              </w:tc>
              <w:tc>
                <w:tcPr>
                  <w:tcW w:w="169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IV квартал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ind w:left="-107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Всего</w:t>
                  </w:r>
                  <w:proofErr w:type="gramStart"/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:</w:t>
                  </w:r>
                  <w:proofErr w:type="gramEnd"/>
                </w:p>
              </w:tc>
            </w:tr>
            <w:tr w:rsidR="00290ADC" w:rsidRPr="0038407D" w:rsidTr="00290ADC">
              <w:trPr>
                <w:gridAfter w:val="1"/>
                <w:wAfter w:w="529" w:type="dxa"/>
                <w:trHeight w:val="300"/>
              </w:trPr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кв.м.</w:t>
                  </w:r>
                </w:p>
              </w:tc>
              <w:tc>
                <w:tcPr>
                  <w:tcW w:w="2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руб.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руб.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руб.</w:t>
                  </w:r>
                </w:p>
              </w:tc>
              <w:tc>
                <w:tcPr>
                  <w:tcW w:w="169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руб.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руб.</w:t>
                  </w:r>
                </w:p>
              </w:tc>
            </w:tr>
            <w:tr w:rsidR="00290ADC" w:rsidRPr="0038407D" w:rsidTr="00290ADC">
              <w:trPr>
                <w:gridAfter w:val="1"/>
                <w:wAfter w:w="529" w:type="dxa"/>
                <w:trHeight w:val="315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169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</w:tr>
            <w:tr w:rsidR="00290ADC" w:rsidRPr="0038407D" w:rsidTr="00290ADC">
              <w:trPr>
                <w:gridAfter w:val="1"/>
                <w:wAfter w:w="529" w:type="dxa"/>
                <w:trHeight w:val="315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ADC" w:rsidRPr="002D64D5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2D64D5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2016 год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986F0E" w:rsidRDefault="00290ADC" w:rsidP="00290AD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44 612,40</w:t>
                  </w:r>
                </w:p>
              </w:tc>
              <w:tc>
                <w:tcPr>
                  <w:tcW w:w="2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986F0E" w:rsidRDefault="00290ADC" w:rsidP="00290AD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1 755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169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90ADC" w:rsidRPr="006B4544" w:rsidRDefault="00290ADC" w:rsidP="00290ADC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18 300 000,00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90ADC" w:rsidRPr="006B4544" w:rsidRDefault="00290ADC" w:rsidP="00290ADC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18 300 000,00</w:t>
                  </w:r>
                </w:p>
              </w:tc>
            </w:tr>
            <w:tr w:rsidR="00290ADC" w:rsidRPr="0038407D" w:rsidTr="00290ADC">
              <w:trPr>
                <w:gridAfter w:val="1"/>
                <w:wAfter w:w="529" w:type="dxa"/>
                <w:trHeight w:val="63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ADC" w:rsidRPr="006B4544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Марксовский</w:t>
                  </w:r>
                  <w:proofErr w:type="spellEnd"/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муниципальный район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986F0E" w:rsidRDefault="00290ADC" w:rsidP="00290AD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44 612,40</w:t>
                  </w:r>
                </w:p>
              </w:tc>
              <w:tc>
                <w:tcPr>
                  <w:tcW w:w="24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986F0E" w:rsidRDefault="00290ADC" w:rsidP="00290AD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1 755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90ADC" w:rsidRPr="006B4544" w:rsidRDefault="00290ADC" w:rsidP="00290A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6B4544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169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90ADC" w:rsidRPr="006B4544" w:rsidRDefault="00290ADC" w:rsidP="00290ADC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18 300 000,00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90ADC" w:rsidRPr="006B4544" w:rsidRDefault="00290ADC" w:rsidP="00290ADC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18 300 000,00</w:t>
                  </w:r>
                </w:p>
              </w:tc>
            </w:tr>
            <w:tr w:rsidR="00290ADC" w:rsidRPr="00FA3577" w:rsidTr="00290ADC">
              <w:trPr>
                <w:gridAfter w:val="2"/>
                <w:wAfter w:w="950" w:type="dxa"/>
                <w:trHeight w:val="300"/>
              </w:trPr>
              <w:tc>
                <w:tcPr>
                  <w:tcW w:w="5665" w:type="dxa"/>
                  <w:gridSpan w:val="5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290ADC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90ADC" w:rsidRDefault="00290ADC" w:rsidP="00290AD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  <w:r w:rsidRPr="0035397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главы администрации муниципального района</w:t>
                  </w:r>
                  <w:r w:rsidRPr="00FA3577">
                    <w:rPr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290ADC" w:rsidRPr="00FA3577" w:rsidTr="00290ADC">
              <w:trPr>
                <w:gridAfter w:val="2"/>
                <w:wAfter w:w="950" w:type="dxa"/>
                <w:trHeight w:val="300"/>
              </w:trPr>
              <w:tc>
                <w:tcPr>
                  <w:tcW w:w="5665" w:type="dxa"/>
                  <w:gridSpan w:val="5"/>
                  <w:vMerge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290ADC" w:rsidRPr="00FA3577" w:rsidTr="00290ADC">
              <w:trPr>
                <w:gridAfter w:val="2"/>
                <w:wAfter w:w="950" w:type="dxa"/>
                <w:trHeight w:val="751"/>
              </w:trPr>
              <w:tc>
                <w:tcPr>
                  <w:tcW w:w="5665" w:type="dxa"/>
                  <w:gridSpan w:val="5"/>
                  <w:vMerge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90ADC" w:rsidRPr="00FA3577" w:rsidRDefault="00290ADC" w:rsidP="00290ADC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90ADC" w:rsidRPr="00FA3577" w:rsidRDefault="00290ADC" w:rsidP="00290ADC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90ADC" w:rsidRPr="00FA3577" w:rsidRDefault="00290ADC" w:rsidP="00290ADC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90ADC" w:rsidRPr="00FA3577" w:rsidRDefault="00290ADC" w:rsidP="00290ADC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90ADC" w:rsidRPr="00FA3577" w:rsidRDefault="00290ADC" w:rsidP="00290ADC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90ADC" w:rsidRPr="00FA3577" w:rsidRDefault="00290ADC" w:rsidP="00290ADC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90ADC" w:rsidRPr="00FA3577" w:rsidRDefault="00290ADC" w:rsidP="00290ADC">
                  <w:pPr>
                    <w:spacing w:after="0" w:line="240" w:lineRule="auto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5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353972" w:rsidRDefault="00290ADC" w:rsidP="00290ADC">
                  <w:pPr>
                    <w:spacing w:after="0" w:line="240" w:lineRule="auto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35397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В.В. </w:t>
                  </w:r>
                  <w:proofErr w:type="spellStart"/>
                  <w:r w:rsidRPr="00353972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Чирсков</w:t>
                  </w:r>
                  <w:proofErr w:type="spellEnd"/>
                </w:p>
              </w:tc>
            </w:tr>
            <w:tr w:rsidR="00290ADC" w:rsidRPr="00FA3577" w:rsidTr="00290ADC">
              <w:trPr>
                <w:gridAfter w:val="2"/>
                <w:wAfter w:w="950" w:type="dxa"/>
                <w:trHeight w:val="30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A3577">
                    <w:rPr>
                      <w:rFonts w:ascii="Times New Roman" w:hAnsi="Times New Roman"/>
                      <w:color w:val="000000"/>
                      <w:lang w:eastAsia="ru-RU"/>
                    </w:rPr>
                    <w:t>подпись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0ADC" w:rsidRPr="00FA3577" w:rsidRDefault="00290ADC" w:rsidP="00290ADC">
                  <w:pPr>
                    <w:spacing w:after="0" w:line="240" w:lineRule="auto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290ADC" w:rsidRDefault="00290ADC" w:rsidP="0029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0ADC" w:rsidRDefault="00290ADC" w:rsidP="00290A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90ADC" w:rsidRPr="002E23B4" w:rsidRDefault="00290ADC" w:rsidP="00526D91">
      <w:pPr>
        <w:tabs>
          <w:tab w:val="left" w:pos="7371"/>
          <w:tab w:val="left" w:pos="7655"/>
        </w:tabs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2E23B4">
        <w:rPr>
          <w:rFonts w:ascii="Times New Roman" w:hAnsi="Times New Roman"/>
          <w:sz w:val="28"/>
          <w:szCs w:val="28"/>
        </w:rPr>
        <w:t>Таблица 3</w:t>
      </w:r>
    </w:p>
    <w:p w:rsidR="00290ADC" w:rsidRPr="00C33437" w:rsidRDefault="00290ADC" w:rsidP="00526D91">
      <w:pPr>
        <w:tabs>
          <w:tab w:val="left" w:pos="7371"/>
          <w:tab w:val="left" w:pos="7655"/>
        </w:tabs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C33437">
        <w:rPr>
          <w:rFonts w:ascii="Times New Roman" w:hAnsi="Times New Roman"/>
          <w:sz w:val="28"/>
          <w:szCs w:val="28"/>
        </w:rPr>
        <w:t>приложения к постановлению администрации</w:t>
      </w:r>
    </w:p>
    <w:p w:rsidR="00290ADC" w:rsidRPr="00C33437" w:rsidRDefault="00290ADC" w:rsidP="00526D91">
      <w:pPr>
        <w:tabs>
          <w:tab w:val="left" w:pos="7371"/>
          <w:tab w:val="left" w:pos="7655"/>
        </w:tabs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proofErr w:type="spellStart"/>
      <w:r w:rsidRPr="00C33437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C33437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290ADC" w:rsidRPr="00C33437" w:rsidRDefault="00290ADC" w:rsidP="00526D91">
      <w:pPr>
        <w:tabs>
          <w:tab w:val="left" w:pos="7371"/>
          <w:tab w:val="left" w:pos="7655"/>
        </w:tabs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C33437">
        <w:rPr>
          <w:rFonts w:ascii="Times New Roman" w:hAnsi="Times New Roman"/>
          <w:sz w:val="28"/>
          <w:szCs w:val="28"/>
        </w:rPr>
        <w:t xml:space="preserve">от </w:t>
      </w:r>
      <w:r w:rsidR="00B51BE1">
        <w:rPr>
          <w:rFonts w:ascii="Times New Roman" w:hAnsi="Times New Roman"/>
          <w:sz w:val="28"/>
          <w:szCs w:val="28"/>
        </w:rPr>
        <w:t>09.03.2016 г. № 273</w:t>
      </w:r>
    </w:p>
    <w:p w:rsidR="00290ADC" w:rsidRDefault="00290ADC" w:rsidP="00526D91">
      <w:pPr>
        <w:spacing w:after="0" w:line="240" w:lineRule="auto"/>
        <w:ind w:left="893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0ADC" w:rsidRDefault="00290ADC" w:rsidP="00290AD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E23B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Реестр многоквартирных домов, которые подлежат капитальному ремонту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C46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4C02">
        <w:rPr>
          <w:rFonts w:ascii="Times New Roman CYR" w:hAnsi="Times New Roman CYR" w:cs="Times New Roman CYR"/>
          <w:sz w:val="28"/>
          <w:szCs w:val="28"/>
        </w:rPr>
        <w:t>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</w:r>
      <w:r>
        <w:rPr>
          <w:rFonts w:ascii="Times New Roman CYR" w:hAnsi="Times New Roman CYR" w:cs="Times New Roman CYR"/>
          <w:sz w:val="28"/>
          <w:szCs w:val="28"/>
        </w:rPr>
        <w:t>, по видам ремонта.</w:t>
      </w:r>
      <w:proofErr w:type="gramEnd"/>
    </w:p>
    <w:p w:rsidR="00290ADC" w:rsidRPr="00C33437" w:rsidRDefault="00290ADC" w:rsidP="00290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26" w:type="dxa"/>
        <w:tblInd w:w="93" w:type="dxa"/>
        <w:tblLayout w:type="fixed"/>
        <w:tblLook w:val="00A0"/>
      </w:tblPr>
      <w:tblGrid>
        <w:gridCol w:w="413"/>
        <w:gridCol w:w="22"/>
        <w:gridCol w:w="553"/>
        <w:gridCol w:w="1402"/>
        <w:gridCol w:w="35"/>
        <w:gridCol w:w="953"/>
        <w:gridCol w:w="25"/>
        <w:gridCol w:w="988"/>
        <w:gridCol w:w="263"/>
        <w:gridCol w:w="323"/>
        <w:gridCol w:w="708"/>
        <w:gridCol w:w="103"/>
        <w:gridCol w:w="450"/>
        <w:gridCol w:w="542"/>
        <w:gridCol w:w="323"/>
        <w:gridCol w:w="670"/>
        <w:gridCol w:w="39"/>
        <w:gridCol w:w="850"/>
        <w:gridCol w:w="103"/>
        <w:gridCol w:w="323"/>
        <w:gridCol w:w="244"/>
        <w:gridCol w:w="181"/>
        <w:gridCol w:w="670"/>
        <w:gridCol w:w="39"/>
        <w:gridCol w:w="566"/>
        <w:gridCol w:w="567"/>
        <w:gridCol w:w="283"/>
        <w:gridCol w:w="426"/>
        <w:gridCol w:w="567"/>
        <w:gridCol w:w="851"/>
        <w:gridCol w:w="709"/>
        <w:gridCol w:w="709"/>
        <w:gridCol w:w="9"/>
        <w:gridCol w:w="17"/>
      </w:tblGrid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Адрес МКД</w:t>
            </w:r>
          </w:p>
        </w:tc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виды, установленные 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.1 ст.166 Жилищного Кодекса РФ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виды, установленные нормативным правовым актом субъекта РФ</w:t>
            </w:r>
          </w:p>
        </w:tc>
      </w:tr>
      <w:tr w:rsidR="00290ADC" w:rsidRPr="00962F23" w:rsidTr="00290ADC">
        <w:trPr>
          <w:gridAfter w:val="2"/>
          <w:wAfter w:w="26" w:type="dxa"/>
          <w:cantSplit/>
          <w:trHeight w:val="4467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Стоимость капитального ремонта </w:t>
            </w:r>
          </w:p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внутридомовых</w:t>
            </w:r>
            <w:proofErr w:type="gramEnd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инженерных систем: всего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внутридомовых</w:t>
            </w:r>
            <w:proofErr w:type="gramEnd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инженерных систем: водоснабжение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внутридомовых</w:t>
            </w:r>
            <w:proofErr w:type="gramEnd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инженерных систем: водоотведение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 подвальных помещений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 фасада,  утепление фасада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Усиление несущих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переустройство 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невентилируемой</w:t>
            </w:r>
            <w:proofErr w:type="gramEnd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крыши на вентилируемую крышу, </w:t>
            </w:r>
          </w:p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устройство выходов на кровлю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коллективных</w:t>
            </w:r>
            <w:proofErr w:type="gramEnd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общедомовых</w:t>
            </w:r>
            <w:proofErr w:type="spellEnd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 ПУ и УУ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другие виды: ремонт </w:t>
            </w:r>
            <w:proofErr w:type="spell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отмостки</w:t>
            </w:r>
            <w:proofErr w:type="spellEnd"/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ед. п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ед. п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куб</w:t>
            </w:r>
            <w:proofErr w:type="gram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290ADC" w:rsidRPr="00962F23" w:rsidTr="00290ADC">
        <w:trPr>
          <w:gridAfter w:val="2"/>
          <w:wAfter w:w="26" w:type="dxa"/>
          <w:trHeight w:val="359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Итого </w:t>
            </w:r>
          </w:p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Марксовскому</w:t>
            </w:r>
            <w:proofErr w:type="spellEnd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муниципальному району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18 300 000,00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750 000,00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9C67F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7FB">
              <w:rPr>
                <w:rFonts w:ascii="Times New Roman" w:hAnsi="Times New Roman"/>
                <w:sz w:val="26"/>
                <w:szCs w:val="26"/>
                <w:lang w:eastAsia="ru-RU"/>
              </w:rPr>
              <w:t>572,10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9C67F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7FB">
              <w:rPr>
                <w:rFonts w:ascii="Times New Roman" w:hAnsi="Times New Roman"/>
                <w:sz w:val="26"/>
                <w:szCs w:val="26"/>
                <w:lang w:eastAsia="ru-RU"/>
              </w:rPr>
              <w:t>370 000,00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9C67F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7FB">
              <w:rPr>
                <w:rFonts w:ascii="Times New Roman" w:hAnsi="Times New Roman"/>
                <w:sz w:val="26"/>
                <w:szCs w:val="26"/>
                <w:lang w:eastAsia="ru-RU"/>
              </w:rPr>
              <w:t>446,00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9C67F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7FB">
              <w:rPr>
                <w:rFonts w:ascii="Times New Roman" w:hAnsi="Times New Roman"/>
                <w:sz w:val="26"/>
                <w:szCs w:val="26"/>
                <w:lang w:eastAsia="ru-RU"/>
              </w:rPr>
              <w:t>280 000,00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10 828,50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15 400 000,00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1 258,65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847B8D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B8D">
              <w:rPr>
                <w:rFonts w:ascii="Times New Roman" w:hAnsi="Times New Roman"/>
                <w:sz w:val="26"/>
                <w:szCs w:val="26"/>
                <w:lang w:eastAsia="ru-RU"/>
              </w:rPr>
              <w:t>100 000,0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847B8D">
              <w:rPr>
                <w:rFonts w:ascii="Times New Roman" w:hAnsi="Times New Roman"/>
                <w:sz w:val="26"/>
                <w:szCs w:val="26"/>
                <w:lang w:eastAsia="ru-RU"/>
              </w:rPr>
              <w:t>00 000,0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6B585C" w:rsidRDefault="00290ADC" w:rsidP="00290A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85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A03166" w:rsidRDefault="00290ADC" w:rsidP="00290A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3166">
              <w:rPr>
                <w:rFonts w:ascii="Times New Roman" w:hAnsi="Times New Roman"/>
                <w:color w:val="000000"/>
                <w:sz w:val="26"/>
                <w:szCs w:val="26"/>
              </w:rPr>
              <w:t>г. Маркс, 1-я линия, д. 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100 000,0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50 000,0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50 000,0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A03166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A03166" w:rsidRDefault="00290ADC" w:rsidP="00290A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3166">
              <w:rPr>
                <w:rFonts w:ascii="Times New Roman" w:hAnsi="Times New Roman"/>
                <w:color w:val="000000"/>
                <w:sz w:val="26"/>
                <w:szCs w:val="26"/>
              </w:rPr>
              <w:t>г. Маркс, 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A031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-я линия, 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41/1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A07FE2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A07FE2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400 000,00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A03166" w:rsidRDefault="00290ADC" w:rsidP="00290A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3166">
              <w:rPr>
                <w:rFonts w:ascii="Times New Roman" w:hAnsi="Times New Roman"/>
                <w:color w:val="000000"/>
                <w:sz w:val="26"/>
                <w:szCs w:val="26"/>
              </w:rPr>
              <w:t>г. Маркс, 7-я линия, д. 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100 000,0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60 000,0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A07FE2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FE2">
              <w:rPr>
                <w:rFonts w:ascii="Times New Roman" w:hAnsi="Times New Roman"/>
                <w:sz w:val="26"/>
                <w:szCs w:val="26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A07FE2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FE2">
              <w:rPr>
                <w:rFonts w:ascii="Times New Roman" w:hAnsi="Times New Roman"/>
                <w:sz w:val="26"/>
                <w:szCs w:val="26"/>
                <w:lang w:eastAsia="ru-RU"/>
              </w:rPr>
              <w:t>500 000,0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Маркс, </w:t>
            </w:r>
          </w:p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пр. Ленина, д.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100 000,00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100 000,0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50 000,0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50 000,0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A03166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Маркс, </w:t>
            </w:r>
          </w:p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пр. Ленина, д. 68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1 0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167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987B80" w:rsidRDefault="00290ADC" w:rsidP="00290A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</w:rPr>
              <w:t>г. Маркс, пр. Строителей, д. 11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1 100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1 100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106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987B80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</w:rPr>
              <w:t>г. Маркс, пр. Строителей, д. 34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1 100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1 100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987B80" w:rsidRDefault="00290ADC" w:rsidP="00290A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</w:rPr>
              <w:t>г. Маркс, ул. Загородная роща, д. 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1 1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00 0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600 0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43C4E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43C4E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43C4E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343C4E">
              <w:rPr>
                <w:rFonts w:ascii="Times New Roman" w:hAnsi="Times New Roman"/>
                <w:sz w:val="26"/>
                <w:szCs w:val="26"/>
                <w:lang w:eastAsia="ru-RU"/>
              </w:rPr>
              <w:t>00 000,0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43C4E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43C4E">
              <w:rPr>
                <w:rFonts w:ascii="Times New Roman" w:hAnsi="Times New Roman"/>
                <w:sz w:val="26"/>
                <w:szCs w:val="26"/>
                <w:lang w:eastAsia="ru-RU"/>
              </w:rPr>
              <w:t>200 000,0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343C4E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43C4E">
              <w:rPr>
                <w:rFonts w:ascii="Times New Roman" w:hAnsi="Times New Roman"/>
                <w:sz w:val="26"/>
                <w:szCs w:val="26"/>
                <w:lang w:eastAsia="ru-RU"/>
              </w:rPr>
              <w:t>100 000,0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Default="00290ADC" w:rsidP="00290A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987B80" w:rsidRDefault="00290ADC" w:rsidP="00290ADC">
            <w:pPr>
              <w:rPr>
                <w:rFonts w:ascii="Times New Roman" w:hAnsi="Times New Roman"/>
                <w:sz w:val="26"/>
                <w:szCs w:val="26"/>
              </w:rPr>
            </w:pPr>
            <w:r w:rsidRPr="00987B80">
              <w:rPr>
                <w:rFonts w:ascii="Times New Roman" w:hAnsi="Times New Roman"/>
                <w:sz w:val="26"/>
                <w:szCs w:val="26"/>
              </w:rPr>
              <w:t xml:space="preserve">г. Маркс, пл. </w:t>
            </w:r>
            <w:proofErr w:type="gramStart"/>
            <w:r w:rsidRPr="00987B80">
              <w:rPr>
                <w:rFonts w:ascii="Times New Roman" w:hAnsi="Times New Roman"/>
                <w:sz w:val="26"/>
                <w:szCs w:val="26"/>
              </w:rPr>
              <w:t>Интернациональная</w:t>
            </w:r>
            <w:proofErr w:type="gramEnd"/>
            <w:r w:rsidRPr="00987B80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200 000,0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0768BB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987B80" w:rsidRDefault="00290ADC" w:rsidP="00290A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7B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Маркс, пл. </w:t>
            </w:r>
            <w:proofErr w:type="gramStart"/>
            <w:r w:rsidRPr="00987B80">
              <w:rPr>
                <w:rFonts w:ascii="Times New Roman" w:hAnsi="Times New Roman"/>
                <w:color w:val="000000"/>
                <w:sz w:val="26"/>
                <w:szCs w:val="26"/>
              </w:rPr>
              <w:t>Интернациональная</w:t>
            </w:r>
            <w:proofErr w:type="gramEnd"/>
            <w:r w:rsidRPr="00987B80">
              <w:rPr>
                <w:rFonts w:ascii="Times New Roman" w:hAnsi="Times New Roman"/>
                <w:color w:val="000000"/>
                <w:sz w:val="26"/>
                <w:szCs w:val="26"/>
              </w:rPr>
              <w:t>, д. 33/2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987B80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4025F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Маркс, </w:t>
            </w:r>
          </w:p>
          <w:p w:rsidR="00290ADC" w:rsidRPr="0004025F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>ул.К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.Либкнехта</w:t>
            </w:r>
          </w:p>
          <w:p w:rsidR="00290ADC" w:rsidRPr="0004025F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4025F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1 200 000,0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04025F" w:rsidRDefault="00290ADC" w:rsidP="00290AD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150 000,0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4025F" w:rsidRDefault="00290ADC" w:rsidP="00290AD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4025F" w:rsidRDefault="00290ADC" w:rsidP="00290AD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100 000,0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4025F" w:rsidRDefault="00290ADC" w:rsidP="00290AD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167,0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4025F" w:rsidRDefault="00290ADC" w:rsidP="00290AD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50 000,0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4025F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4025F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6B585C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585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6B585C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585C">
              <w:rPr>
                <w:rFonts w:ascii="Times New Roman" w:hAnsi="Times New Roman"/>
                <w:sz w:val="26"/>
                <w:szCs w:val="26"/>
              </w:rPr>
              <w:t>200 000,0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6B585C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585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6B585C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B585C">
              <w:rPr>
                <w:rFonts w:ascii="Times New Roman" w:hAnsi="Times New Roman"/>
                <w:sz w:val="26"/>
                <w:szCs w:val="26"/>
              </w:rPr>
              <w:t>00 000,0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6B585C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585C">
              <w:rPr>
                <w:rFonts w:ascii="Times New Roman" w:hAnsi="Times New Roman"/>
                <w:sz w:val="26"/>
                <w:szCs w:val="26"/>
              </w:rPr>
              <w:t>100 000,0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6B585C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585C">
              <w:rPr>
                <w:rFonts w:ascii="Times New Roman" w:hAnsi="Times New Roman"/>
                <w:sz w:val="26"/>
                <w:szCs w:val="26"/>
              </w:rPr>
              <w:t>50 000,0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987B80" w:rsidRDefault="00290ADC" w:rsidP="00290ADC">
            <w:pPr>
              <w:rPr>
                <w:rFonts w:ascii="Times New Roman" w:hAnsi="Times New Roman"/>
                <w:sz w:val="26"/>
                <w:szCs w:val="26"/>
              </w:rPr>
            </w:pPr>
            <w:r w:rsidRPr="00987B80">
              <w:rPr>
                <w:rFonts w:ascii="Times New Roman" w:hAnsi="Times New Roman"/>
                <w:sz w:val="26"/>
                <w:szCs w:val="26"/>
              </w:rPr>
              <w:t>г. Маркс, ул. Кирова, д. 113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100 000,0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60 000,0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40 000,0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5D5E">
              <w:rPr>
                <w:rFonts w:ascii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5D5E">
              <w:rPr>
                <w:rFonts w:ascii="Times New Roman" w:hAnsi="Times New Roman"/>
                <w:sz w:val="26"/>
                <w:szCs w:val="26"/>
                <w:lang w:eastAsia="ru-RU"/>
              </w:rPr>
              <w:t>100 000,0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0C5D5E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0C5D5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5D5E">
              <w:rPr>
                <w:rFonts w:ascii="Times New Roman" w:hAnsi="Times New Roman"/>
                <w:sz w:val="26"/>
                <w:szCs w:val="26"/>
                <w:lang w:eastAsia="ru-RU"/>
              </w:rPr>
              <w:t>100 000,0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0C5D5E">
              <w:rPr>
                <w:rFonts w:ascii="Times New Roman" w:hAnsi="Times New Roman"/>
                <w:sz w:val="26"/>
                <w:szCs w:val="26"/>
                <w:lang w:eastAsia="ru-RU"/>
              </w:rPr>
              <w:t>0 000,0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68BB">
              <w:rPr>
                <w:rFonts w:ascii="Times New Roman" w:hAnsi="Times New Roman"/>
                <w:sz w:val="26"/>
                <w:szCs w:val="26"/>
              </w:rPr>
              <w:t>г. Маркс,</w:t>
            </w:r>
          </w:p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</w:rPr>
              <w:t>ул. Кирова, д. 44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1 200 000,0,0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220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500 000,0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5D5E">
              <w:rPr>
                <w:rFonts w:ascii="Times New Roman" w:hAnsi="Times New Roman"/>
                <w:sz w:val="26"/>
                <w:szCs w:val="26"/>
                <w:lang w:eastAsia="ru-RU"/>
              </w:rPr>
              <w:t>158,65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5D5E">
              <w:rPr>
                <w:rFonts w:ascii="Times New Roman" w:hAnsi="Times New Roman"/>
                <w:sz w:val="26"/>
                <w:szCs w:val="26"/>
                <w:lang w:eastAsia="ru-RU"/>
              </w:rPr>
              <w:t>200 000,0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C5D5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C5D5E">
              <w:rPr>
                <w:rFonts w:ascii="Times New Roman" w:hAnsi="Times New Roman"/>
                <w:sz w:val="26"/>
                <w:szCs w:val="26"/>
              </w:rPr>
              <w:t>100 000,0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C5D5E">
              <w:rPr>
                <w:rFonts w:ascii="Times New Roman" w:hAnsi="Times New Roman"/>
                <w:sz w:val="26"/>
                <w:szCs w:val="26"/>
              </w:rPr>
              <w:t>300 000,0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C5D5E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5D5E">
              <w:rPr>
                <w:rFonts w:ascii="Times New Roman" w:hAnsi="Times New Roman"/>
                <w:sz w:val="26"/>
                <w:szCs w:val="26"/>
                <w:lang w:eastAsia="ru-RU"/>
              </w:rPr>
              <w:t>50 000,0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987B80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4025F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Маркс, </w:t>
            </w:r>
          </w:p>
          <w:p w:rsidR="00290ADC" w:rsidRPr="0004025F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Коммунистическая, </w:t>
            </w:r>
          </w:p>
          <w:p w:rsidR="00290ADC" w:rsidRPr="0004025F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>д. 59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4025F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0402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800 000,0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4025F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0402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4025F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Pr="000402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800 000,0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987B80" w:rsidRDefault="00290ADC" w:rsidP="00290A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4025F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Маркс, </w:t>
            </w:r>
          </w:p>
          <w:p w:rsidR="00290ADC" w:rsidRPr="0004025F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Коммунистическая, </w:t>
            </w:r>
          </w:p>
          <w:p w:rsidR="00290ADC" w:rsidRPr="0004025F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1 100 000,0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1 100 000,0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987B80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987B80" w:rsidRDefault="00290ADC" w:rsidP="00290A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7B80">
              <w:rPr>
                <w:rFonts w:ascii="Times New Roman" w:hAnsi="Times New Roman"/>
                <w:color w:val="000000"/>
                <w:sz w:val="26"/>
                <w:szCs w:val="26"/>
              </w:rPr>
              <w:t>г. Маркс, ул. Куйбышева, д. 231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«Д»</w:t>
            </w:r>
            <w:r w:rsidRPr="00987B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7B80">
              <w:rPr>
                <w:rFonts w:ascii="Times New Roman" w:hAnsi="Times New Roman"/>
                <w:color w:val="000000"/>
                <w:sz w:val="26"/>
                <w:szCs w:val="26"/>
              </w:rPr>
              <w:t>кор</w:t>
            </w:r>
            <w:proofErr w:type="spellEnd"/>
            <w:r w:rsidRPr="00987B80">
              <w:rPr>
                <w:rFonts w:ascii="Times New Roman" w:hAnsi="Times New Roman"/>
                <w:color w:val="000000"/>
                <w:sz w:val="26"/>
                <w:szCs w:val="26"/>
              </w:rPr>
              <w:t>. 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1 570 000,0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1 570 000,0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987B80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68BB">
              <w:rPr>
                <w:rFonts w:ascii="Times New Roman" w:hAnsi="Times New Roman"/>
                <w:sz w:val="26"/>
                <w:szCs w:val="26"/>
              </w:rPr>
              <w:t xml:space="preserve">г. Маркс, </w:t>
            </w:r>
          </w:p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</w:rPr>
              <w:t>ул. Фабричная, д. 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987B80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68BB">
              <w:rPr>
                <w:rFonts w:ascii="Times New Roman" w:hAnsi="Times New Roman"/>
                <w:sz w:val="26"/>
                <w:szCs w:val="26"/>
              </w:rPr>
              <w:t xml:space="preserve">с. Кировское, </w:t>
            </w:r>
          </w:p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</w:rPr>
              <w:t>ул. Кировская, д. 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432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987B80" w:rsidRDefault="00290ADC" w:rsidP="00290A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7B80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987B80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987B80">
              <w:rPr>
                <w:rFonts w:ascii="Times New Roman" w:hAnsi="Times New Roman"/>
                <w:color w:val="000000"/>
                <w:sz w:val="26"/>
                <w:szCs w:val="26"/>
              </w:rPr>
              <w:t>ировское, ул.Кировская д.5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432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700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0768BB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0ADC" w:rsidRPr="00962F23" w:rsidTr="00290ADC">
        <w:trPr>
          <w:gridAfter w:val="2"/>
          <w:wAfter w:w="26" w:type="dxa"/>
          <w:trHeight w:val="1027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Pr="00987B80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04025F" w:rsidRDefault="00290ADC" w:rsidP="00290A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>с. Подлесное, ул. Кирова, д. 106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962F23" w:rsidTr="00290ADC">
        <w:trPr>
          <w:gridAfter w:val="2"/>
          <w:wAfter w:w="26" w:type="dxa"/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DC" w:rsidRDefault="00290ADC" w:rsidP="00290A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ADC" w:rsidRPr="0004025F" w:rsidRDefault="00290ADC" w:rsidP="00290A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Подлесное, ул. </w:t>
            </w:r>
            <w:proofErr w:type="gramStart"/>
            <w:r w:rsidRPr="0004025F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омсомольская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89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400 000,0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0768BB" w:rsidRDefault="00290ADC" w:rsidP="00290ADC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400 000,0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ADC" w:rsidRPr="00847B8D" w:rsidRDefault="00290ADC" w:rsidP="00290AD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90ADC" w:rsidRPr="00FA3577" w:rsidTr="00290ADC">
        <w:trPr>
          <w:gridAfter w:val="1"/>
          <w:wAfter w:w="17" w:type="dxa"/>
          <w:trHeight w:val="300"/>
        </w:trPr>
        <w:tc>
          <w:tcPr>
            <w:tcW w:w="988" w:type="dxa"/>
            <w:gridSpan w:val="3"/>
            <w:tcBorders>
              <w:left w:val="nil"/>
            </w:tcBorders>
          </w:tcPr>
          <w:p w:rsidR="00290ADC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gridSpan w:val="9"/>
            <w:vMerge w:val="restart"/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992" w:type="dxa"/>
            <w:gridSpan w:val="2"/>
            <w:tcBorders>
              <w:right w:val="nil"/>
            </w:tcBorders>
            <w:noWrap/>
            <w:vAlign w:val="center"/>
          </w:tcPr>
          <w:p w:rsidR="00290ADC" w:rsidRPr="000768BB" w:rsidRDefault="00290ADC" w:rsidP="0029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290ADC" w:rsidRPr="00FA3577" w:rsidTr="00290ADC">
        <w:trPr>
          <w:trHeight w:val="300"/>
        </w:trPr>
        <w:tc>
          <w:tcPr>
            <w:tcW w:w="988" w:type="dxa"/>
            <w:gridSpan w:val="3"/>
            <w:tcBorders>
              <w:left w:val="nil"/>
            </w:tcBorders>
          </w:tcPr>
          <w:p w:rsidR="00290ADC" w:rsidRPr="00FA3577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9"/>
            <w:vMerge/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5" w:type="dxa"/>
            <w:gridSpan w:val="5"/>
            <w:tcBorders>
              <w:right w:val="nil"/>
            </w:tcBorders>
            <w:noWrap/>
            <w:vAlign w:val="bottom"/>
          </w:tcPr>
          <w:p w:rsidR="00290ADC" w:rsidRPr="000768BB" w:rsidRDefault="00290ADC" w:rsidP="00290ADC">
            <w:pPr>
              <w:spacing w:after="0"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В.В. </w:t>
            </w:r>
            <w:proofErr w:type="spellStart"/>
            <w:r w:rsidRPr="000768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Чирсков</w:t>
            </w:r>
            <w:proofErr w:type="spellEnd"/>
          </w:p>
        </w:tc>
      </w:tr>
      <w:tr w:rsidR="00290ADC" w:rsidRPr="00FA3577" w:rsidTr="00290ADC">
        <w:trPr>
          <w:gridAfter w:val="1"/>
          <w:wAfter w:w="17" w:type="dxa"/>
          <w:trHeight w:val="300"/>
        </w:trPr>
        <w:tc>
          <w:tcPr>
            <w:tcW w:w="413" w:type="dxa"/>
            <w:tcBorders>
              <w:left w:val="nil"/>
            </w:tcBorders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77" w:type="dxa"/>
            <w:gridSpan w:val="3"/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88" w:type="dxa"/>
            <w:gridSpan w:val="2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A3577">
              <w:rPr>
                <w:rFonts w:ascii="Times New Roman" w:hAnsi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right w:val="nil"/>
            </w:tcBorders>
            <w:noWrap/>
            <w:vAlign w:val="bottom"/>
          </w:tcPr>
          <w:p w:rsidR="00290ADC" w:rsidRPr="00FA3577" w:rsidRDefault="00290ADC" w:rsidP="00290AD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783807" w:rsidRDefault="00783807" w:rsidP="004A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3807" w:rsidSect="00290ADC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42" w:rsidRDefault="00423542" w:rsidP="005A7ABC">
      <w:pPr>
        <w:spacing w:after="0" w:line="240" w:lineRule="auto"/>
      </w:pPr>
      <w:r>
        <w:separator/>
      </w:r>
    </w:p>
  </w:endnote>
  <w:endnote w:type="continuationSeparator" w:id="0">
    <w:p w:rsidR="00423542" w:rsidRDefault="00423542" w:rsidP="005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42" w:rsidRDefault="00423542" w:rsidP="005A7ABC">
      <w:pPr>
        <w:spacing w:after="0" w:line="240" w:lineRule="auto"/>
      </w:pPr>
      <w:r>
        <w:separator/>
      </w:r>
    </w:p>
  </w:footnote>
  <w:footnote w:type="continuationSeparator" w:id="0">
    <w:p w:rsidR="00423542" w:rsidRDefault="00423542" w:rsidP="005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72474B32"/>
    <w:multiLevelType w:val="hybridMultilevel"/>
    <w:tmpl w:val="A30EBB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51755CD"/>
    <w:multiLevelType w:val="hybridMultilevel"/>
    <w:tmpl w:val="66DA3F28"/>
    <w:lvl w:ilvl="0" w:tplc="4A46E8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B9E"/>
    <w:rsid w:val="00003094"/>
    <w:rsid w:val="00006A4C"/>
    <w:rsid w:val="00011542"/>
    <w:rsid w:val="00016652"/>
    <w:rsid w:val="00020C15"/>
    <w:rsid w:val="0003006C"/>
    <w:rsid w:val="00032E6F"/>
    <w:rsid w:val="000336A3"/>
    <w:rsid w:val="00033710"/>
    <w:rsid w:val="00033B36"/>
    <w:rsid w:val="0004025F"/>
    <w:rsid w:val="00042728"/>
    <w:rsid w:val="000432D3"/>
    <w:rsid w:val="00045DAB"/>
    <w:rsid w:val="0004721E"/>
    <w:rsid w:val="00047F45"/>
    <w:rsid w:val="0005239B"/>
    <w:rsid w:val="0005392B"/>
    <w:rsid w:val="000568EE"/>
    <w:rsid w:val="000613A7"/>
    <w:rsid w:val="00062DFD"/>
    <w:rsid w:val="00064C98"/>
    <w:rsid w:val="00070AC2"/>
    <w:rsid w:val="000768BB"/>
    <w:rsid w:val="00082257"/>
    <w:rsid w:val="000856EB"/>
    <w:rsid w:val="000902F1"/>
    <w:rsid w:val="0009518B"/>
    <w:rsid w:val="0009601C"/>
    <w:rsid w:val="0009799B"/>
    <w:rsid w:val="000A64CF"/>
    <w:rsid w:val="000A7B06"/>
    <w:rsid w:val="000B1893"/>
    <w:rsid w:val="000B3361"/>
    <w:rsid w:val="000B50DC"/>
    <w:rsid w:val="000B72ED"/>
    <w:rsid w:val="000C23CC"/>
    <w:rsid w:val="000C24C8"/>
    <w:rsid w:val="000C3BF9"/>
    <w:rsid w:val="000C5D5E"/>
    <w:rsid w:val="000D24E2"/>
    <w:rsid w:val="000E070A"/>
    <w:rsid w:val="000E652C"/>
    <w:rsid w:val="000F36F2"/>
    <w:rsid w:val="000F4901"/>
    <w:rsid w:val="000F49C6"/>
    <w:rsid w:val="000F68AF"/>
    <w:rsid w:val="00104952"/>
    <w:rsid w:val="001060FD"/>
    <w:rsid w:val="00110A3E"/>
    <w:rsid w:val="00110B9B"/>
    <w:rsid w:val="00117ABD"/>
    <w:rsid w:val="00123BA9"/>
    <w:rsid w:val="00132482"/>
    <w:rsid w:val="00135A7D"/>
    <w:rsid w:val="0014205F"/>
    <w:rsid w:val="00144634"/>
    <w:rsid w:val="001531E3"/>
    <w:rsid w:val="001537BD"/>
    <w:rsid w:val="00154961"/>
    <w:rsid w:val="00154C02"/>
    <w:rsid w:val="001566DC"/>
    <w:rsid w:val="001661B1"/>
    <w:rsid w:val="0016650C"/>
    <w:rsid w:val="00170655"/>
    <w:rsid w:val="001915BD"/>
    <w:rsid w:val="001A32F2"/>
    <w:rsid w:val="001B18AA"/>
    <w:rsid w:val="001B1A7C"/>
    <w:rsid w:val="001C120C"/>
    <w:rsid w:val="001C4E5C"/>
    <w:rsid w:val="001C5517"/>
    <w:rsid w:val="001D4C07"/>
    <w:rsid w:val="001E13CB"/>
    <w:rsid w:val="001E51E4"/>
    <w:rsid w:val="001F0154"/>
    <w:rsid w:val="001F04D0"/>
    <w:rsid w:val="001F2C60"/>
    <w:rsid w:val="001F31B5"/>
    <w:rsid w:val="00203AD1"/>
    <w:rsid w:val="00203C71"/>
    <w:rsid w:val="002060F3"/>
    <w:rsid w:val="0021094B"/>
    <w:rsid w:val="002264F4"/>
    <w:rsid w:val="00231CA7"/>
    <w:rsid w:val="00234773"/>
    <w:rsid w:val="00234A26"/>
    <w:rsid w:val="0023688B"/>
    <w:rsid w:val="00237114"/>
    <w:rsid w:val="0024092A"/>
    <w:rsid w:val="002464B1"/>
    <w:rsid w:val="00247D57"/>
    <w:rsid w:val="0025341E"/>
    <w:rsid w:val="00255286"/>
    <w:rsid w:val="00260735"/>
    <w:rsid w:val="00261E80"/>
    <w:rsid w:val="0027468F"/>
    <w:rsid w:val="002762DB"/>
    <w:rsid w:val="0029020D"/>
    <w:rsid w:val="00290ADC"/>
    <w:rsid w:val="002A6A67"/>
    <w:rsid w:val="002B4731"/>
    <w:rsid w:val="002B566F"/>
    <w:rsid w:val="002B5836"/>
    <w:rsid w:val="002B774D"/>
    <w:rsid w:val="002C1F3A"/>
    <w:rsid w:val="002C3348"/>
    <w:rsid w:val="002C5001"/>
    <w:rsid w:val="002D10C3"/>
    <w:rsid w:val="002D36F8"/>
    <w:rsid w:val="002D493F"/>
    <w:rsid w:val="002D4C3F"/>
    <w:rsid w:val="002D64D5"/>
    <w:rsid w:val="002D66F1"/>
    <w:rsid w:val="002D6C00"/>
    <w:rsid w:val="002E12DF"/>
    <w:rsid w:val="002E23B4"/>
    <w:rsid w:val="002F44F4"/>
    <w:rsid w:val="002F6FDA"/>
    <w:rsid w:val="002F7503"/>
    <w:rsid w:val="00314915"/>
    <w:rsid w:val="0031612F"/>
    <w:rsid w:val="00320929"/>
    <w:rsid w:val="00320C9E"/>
    <w:rsid w:val="0032451C"/>
    <w:rsid w:val="003268F8"/>
    <w:rsid w:val="0033011C"/>
    <w:rsid w:val="00334211"/>
    <w:rsid w:val="00342B31"/>
    <w:rsid w:val="00343C4E"/>
    <w:rsid w:val="00345ADC"/>
    <w:rsid w:val="00353972"/>
    <w:rsid w:val="0036240E"/>
    <w:rsid w:val="00364275"/>
    <w:rsid w:val="00370335"/>
    <w:rsid w:val="00370D68"/>
    <w:rsid w:val="00372E5C"/>
    <w:rsid w:val="00374473"/>
    <w:rsid w:val="003763EC"/>
    <w:rsid w:val="0038407D"/>
    <w:rsid w:val="003948C1"/>
    <w:rsid w:val="003A719B"/>
    <w:rsid w:val="003C503D"/>
    <w:rsid w:val="003D0B2D"/>
    <w:rsid w:val="003D5989"/>
    <w:rsid w:val="003D7E5D"/>
    <w:rsid w:val="003E1C83"/>
    <w:rsid w:val="003E7E58"/>
    <w:rsid w:val="003F2E2C"/>
    <w:rsid w:val="003F3614"/>
    <w:rsid w:val="00403F60"/>
    <w:rsid w:val="00404A71"/>
    <w:rsid w:val="00405224"/>
    <w:rsid w:val="00410DE2"/>
    <w:rsid w:val="00412C7D"/>
    <w:rsid w:val="00414972"/>
    <w:rsid w:val="004150B3"/>
    <w:rsid w:val="004212F6"/>
    <w:rsid w:val="00422457"/>
    <w:rsid w:val="00423542"/>
    <w:rsid w:val="00433121"/>
    <w:rsid w:val="004402D7"/>
    <w:rsid w:val="00440AD3"/>
    <w:rsid w:val="00460FA6"/>
    <w:rsid w:val="00461F21"/>
    <w:rsid w:val="0046578B"/>
    <w:rsid w:val="0046647D"/>
    <w:rsid w:val="00475090"/>
    <w:rsid w:val="00476E17"/>
    <w:rsid w:val="00484551"/>
    <w:rsid w:val="00496517"/>
    <w:rsid w:val="00496961"/>
    <w:rsid w:val="004A0B9D"/>
    <w:rsid w:val="004A1F41"/>
    <w:rsid w:val="004A2187"/>
    <w:rsid w:val="004B0C96"/>
    <w:rsid w:val="004B36BF"/>
    <w:rsid w:val="004B718B"/>
    <w:rsid w:val="004C3F6A"/>
    <w:rsid w:val="004C71B8"/>
    <w:rsid w:val="004D0291"/>
    <w:rsid w:val="004D377D"/>
    <w:rsid w:val="004F3B32"/>
    <w:rsid w:val="004F4906"/>
    <w:rsid w:val="004F6A71"/>
    <w:rsid w:val="00500E18"/>
    <w:rsid w:val="00504573"/>
    <w:rsid w:val="005057A2"/>
    <w:rsid w:val="00506060"/>
    <w:rsid w:val="00511CF5"/>
    <w:rsid w:val="005143D4"/>
    <w:rsid w:val="00514D7A"/>
    <w:rsid w:val="0051532F"/>
    <w:rsid w:val="00515BF6"/>
    <w:rsid w:val="00521479"/>
    <w:rsid w:val="00525C2F"/>
    <w:rsid w:val="00525E15"/>
    <w:rsid w:val="00526D91"/>
    <w:rsid w:val="005368C4"/>
    <w:rsid w:val="0054232D"/>
    <w:rsid w:val="00544BBB"/>
    <w:rsid w:val="00547528"/>
    <w:rsid w:val="00562987"/>
    <w:rsid w:val="0057649C"/>
    <w:rsid w:val="0058279A"/>
    <w:rsid w:val="00584F73"/>
    <w:rsid w:val="00587591"/>
    <w:rsid w:val="00591C5F"/>
    <w:rsid w:val="005920DA"/>
    <w:rsid w:val="0059329E"/>
    <w:rsid w:val="0059603F"/>
    <w:rsid w:val="005977E6"/>
    <w:rsid w:val="005A015F"/>
    <w:rsid w:val="005A17AB"/>
    <w:rsid w:val="005A7ABC"/>
    <w:rsid w:val="005B1CFF"/>
    <w:rsid w:val="005B433D"/>
    <w:rsid w:val="005B5F76"/>
    <w:rsid w:val="005C66FF"/>
    <w:rsid w:val="005C69AD"/>
    <w:rsid w:val="005D5B11"/>
    <w:rsid w:val="005D776C"/>
    <w:rsid w:val="005E0D87"/>
    <w:rsid w:val="005E148D"/>
    <w:rsid w:val="005E4A46"/>
    <w:rsid w:val="005F2D6E"/>
    <w:rsid w:val="005F6B26"/>
    <w:rsid w:val="00612B3E"/>
    <w:rsid w:val="00614D62"/>
    <w:rsid w:val="00615409"/>
    <w:rsid w:val="00623366"/>
    <w:rsid w:val="006261BE"/>
    <w:rsid w:val="006336C9"/>
    <w:rsid w:val="0063641D"/>
    <w:rsid w:val="00642911"/>
    <w:rsid w:val="00646F87"/>
    <w:rsid w:val="00651B25"/>
    <w:rsid w:val="00662D20"/>
    <w:rsid w:val="0066352B"/>
    <w:rsid w:val="00665F2C"/>
    <w:rsid w:val="00665FDD"/>
    <w:rsid w:val="0066607B"/>
    <w:rsid w:val="00673057"/>
    <w:rsid w:val="00676234"/>
    <w:rsid w:val="00680C81"/>
    <w:rsid w:val="00686ADF"/>
    <w:rsid w:val="006925A6"/>
    <w:rsid w:val="006A02B4"/>
    <w:rsid w:val="006A0A03"/>
    <w:rsid w:val="006A0FF9"/>
    <w:rsid w:val="006A14DC"/>
    <w:rsid w:val="006A7B5A"/>
    <w:rsid w:val="006B1A96"/>
    <w:rsid w:val="006B1B8A"/>
    <w:rsid w:val="006B3347"/>
    <w:rsid w:val="006B33AF"/>
    <w:rsid w:val="006B3D04"/>
    <w:rsid w:val="006B4544"/>
    <w:rsid w:val="006B585C"/>
    <w:rsid w:val="006C246A"/>
    <w:rsid w:val="006C5A61"/>
    <w:rsid w:val="006D1D49"/>
    <w:rsid w:val="006D2944"/>
    <w:rsid w:val="006D6448"/>
    <w:rsid w:val="006E547F"/>
    <w:rsid w:val="006F182C"/>
    <w:rsid w:val="006F5D6D"/>
    <w:rsid w:val="00702FDA"/>
    <w:rsid w:val="00705DC5"/>
    <w:rsid w:val="00710824"/>
    <w:rsid w:val="00711466"/>
    <w:rsid w:val="007251EB"/>
    <w:rsid w:val="007347E9"/>
    <w:rsid w:val="00745499"/>
    <w:rsid w:val="00754910"/>
    <w:rsid w:val="0076606D"/>
    <w:rsid w:val="00771A79"/>
    <w:rsid w:val="0077386F"/>
    <w:rsid w:val="00774369"/>
    <w:rsid w:val="0077632E"/>
    <w:rsid w:val="00781F2E"/>
    <w:rsid w:val="00783807"/>
    <w:rsid w:val="00793B22"/>
    <w:rsid w:val="007966FD"/>
    <w:rsid w:val="007A13FC"/>
    <w:rsid w:val="007A484C"/>
    <w:rsid w:val="007D2D2D"/>
    <w:rsid w:val="007D49F7"/>
    <w:rsid w:val="007E0EF8"/>
    <w:rsid w:val="007E5D8C"/>
    <w:rsid w:val="007E6CDA"/>
    <w:rsid w:val="007E7536"/>
    <w:rsid w:val="007E7DF3"/>
    <w:rsid w:val="007F440C"/>
    <w:rsid w:val="00805572"/>
    <w:rsid w:val="00812E7D"/>
    <w:rsid w:val="00820A5F"/>
    <w:rsid w:val="00826904"/>
    <w:rsid w:val="00835AEE"/>
    <w:rsid w:val="00836F9B"/>
    <w:rsid w:val="00841D36"/>
    <w:rsid w:val="00842004"/>
    <w:rsid w:val="008446DA"/>
    <w:rsid w:val="0084507E"/>
    <w:rsid w:val="00847B8D"/>
    <w:rsid w:val="0085152F"/>
    <w:rsid w:val="00855AE6"/>
    <w:rsid w:val="008578DD"/>
    <w:rsid w:val="0087169D"/>
    <w:rsid w:val="008728C5"/>
    <w:rsid w:val="00880C8B"/>
    <w:rsid w:val="008830CC"/>
    <w:rsid w:val="00892311"/>
    <w:rsid w:val="00893125"/>
    <w:rsid w:val="00896BC0"/>
    <w:rsid w:val="0089754E"/>
    <w:rsid w:val="008A1D5B"/>
    <w:rsid w:val="008A1DB2"/>
    <w:rsid w:val="008B19DE"/>
    <w:rsid w:val="008C1AA5"/>
    <w:rsid w:val="008C26FF"/>
    <w:rsid w:val="008C3307"/>
    <w:rsid w:val="008C354D"/>
    <w:rsid w:val="008D1B7F"/>
    <w:rsid w:val="008D21CE"/>
    <w:rsid w:val="008D2CB3"/>
    <w:rsid w:val="008D7E43"/>
    <w:rsid w:val="008E0C05"/>
    <w:rsid w:val="008E3667"/>
    <w:rsid w:val="008E5492"/>
    <w:rsid w:val="008E58CF"/>
    <w:rsid w:val="008E7430"/>
    <w:rsid w:val="008F28C7"/>
    <w:rsid w:val="00902989"/>
    <w:rsid w:val="00905D39"/>
    <w:rsid w:val="0090672D"/>
    <w:rsid w:val="00907B33"/>
    <w:rsid w:val="00912646"/>
    <w:rsid w:val="00914DCD"/>
    <w:rsid w:val="009171CA"/>
    <w:rsid w:val="00923AA8"/>
    <w:rsid w:val="00924A61"/>
    <w:rsid w:val="009362AB"/>
    <w:rsid w:val="009409D2"/>
    <w:rsid w:val="00942AFD"/>
    <w:rsid w:val="00942E86"/>
    <w:rsid w:val="0094539B"/>
    <w:rsid w:val="00951849"/>
    <w:rsid w:val="00953EEF"/>
    <w:rsid w:val="009618D4"/>
    <w:rsid w:val="00962F23"/>
    <w:rsid w:val="0096660B"/>
    <w:rsid w:val="009674DF"/>
    <w:rsid w:val="0096769E"/>
    <w:rsid w:val="00977E64"/>
    <w:rsid w:val="00984AE5"/>
    <w:rsid w:val="00986F0E"/>
    <w:rsid w:val="00987B80"/>
    <w:rsid w:val="009A3CEC"/>
    <w:rsid w:val="009A6D34"/>
    <w:rsid w:val="009B12C2"/>
    <w:rsid w:val="009B5ABE"/>
    <w:rsid w:val="009C67FB"/>
    <w:rsid w:val="009C7CD5"/>
    <w:rsid w:val="009D3EA2"/>
    <w:rsid w:val="009D6D19"/>
    <w:rsid w:val="009E6234"/>
    <w:rsid w:val="009F0785"/>
    <w:rsid w:val="00A0152A"/>
    <w:rsid w:val="00A03166"/>
    <w:rsid w:val="00A06619"/>
    <w:rsid w:val="00A07FE2"/>
    <w:rsid w:val="00A17820"/>
    <w:rsid w:val="00A267C4"/>
    <w:rsid w:val="00A350E5"/>
    <w:rsid w:val="00A40B93"/>
    <w:rsid w:val="00A42C0E"/>
    <w:rsid w:val="00A46DA7"/>
    <w:rsid w:val="00A50F40"/>
    <w:rsid w:val="00A54235"/>
    <w:rsid w:val="00A54535"/>
    <w:rsid w:val="00A54D79"/>
    <w:rsid w:val="00A767F8"/>
    <w:rsid w:val="00A80145"/>
    <w:rsid w:val="00A8077E"/>
    <w:rsid w:val="00A840FC"/>
    <w:rsid w:val="00A90CE8"/>
    <w:rsid w:val="00A9143B"/>
    <w:rsid w:val="00A93EED"/>
    <w:rsid w:val="00AA3AA8"/>
    <w:rsid w:val="00AB21D2"/>
    <w:rsid w:val="00AB4648"/>
    <w:rsid w:val="00AB5934"/>
    <w:rsid w:val="00AB76AC"/>
    <w:rsid w:val="00AB7AB3"/>
    <w:rsid w:val="00AC23D8"/>
    <w:rsid w:val="00AC5EAE"/>
    <w:rsid w:val="00AC6F94"/>
    <w:rsid w:val="00AD0BDB"/>
    <w:rsid w:val="00AD0DAF"/>
    <w:rsid w:val="00AD3B3A"/>
    <w:rsid w:val="00AD7348"/>
    <w:rsid w:val="00AE2605"/>
    <w:rsid w:val="00AE324E"/>
    <w:rsid w:val="00AE36C4"/>
    <w:rsid w:val="00AE3E40"/>
    <w:rsid w:val="00AE6ED0"/>
    <w:rsid w:val="00AE7ECB"/>
    <w:rsid w:val="00AF4FAB"/>
    <w:rsid w:val="00AF7603"/>
    <w:rsid w:val="00B02123"/>
    <w:rsid w:val="00B12031"/>
    <w:rsid w:val="00B1388E"/>
    <w:rsid w:val="00B141AA"/>
    <w:rsid w:val="00B23268"/>
    <w:rsid w:val="00B2633E"/>
    <w:rsid w:val="00B311AA"/>
    <w:rsid w:val="00B319E7"/>
    <w:rsid w:val="00B32CC5"/>
    <w:rsid w:val="00B41DD2"/>
    <w:rsid w:val="00B51BE1"/>
    <w:rsid w:val="00B527D3"/>
    <w:rsid w:val="00B554F8"/>
    <w:rsid w:val="00B729FE"/>
    <w:rsid w:val="00B76D50"/>
    <w:rsid w:val="00B8008D"/>
    <w:rsid w:val="00B811F3"/>
    <w:rsid w:val="00B8489C"/>
    <w:rsid w:val="00B901C4"/>
    <w:rsid w:val="00B929CB"/>
    <w:rsid w:val="00B96193"/>
    <w:rsid w:val="00BA0AAA"/>
    <w:rsid w:val="00BA31F4"/>
    <w:rsid w:val="00BA45A8"/>
    <w:rsid w:val="00BA579B"/>
    <w:rsid w:val="00BB372E"/>
    <w:rsid w:val="00BB407B"/>
    <w:rsid w:val="00BB54BC"/>
    <w:rsid w:val="00BB5E7D"/>
    <w:rsid w:val="00BC29BE"/>
    <w:rsid w:val="00BC6FCF"/>
    <w:rsid w:val="00BC77FA"/>
    <w:rsid w:val="00BD1473"/>
    <w:rsid w:val="00BD1C5A"/>
    <w:rsid w:val="00BD49F6"/>
    <w:rsid w:val="00BD5BA7"/>
    <w:rsid w:val="00BD7249"/>
    <w:rsid w:val="00BE5A50"/>
    <w:rsid w:val="00BF7B6B"/>
    <w:rsid w:val="00C077ED"/>
    <w:rsid w:val="00C10225"/>
    <w:rsid w:val="00C12654"/>
    <w:rsid w:val="00C15474"/>
    <w:rsid w:val="00C209D4"/>
    <w:rsid w:val="00C2118E"/>
    <w:rsid w:val="00C33437"/>
    <w:rsid w:val="00C33AE7"/>
    <w:rsid w:val="00C3638C"/>
    <w:rsid w:val="00C37161"/>
    <w:rsid w:val="00C4044D"/>
    <w:rsid w:val="00C4256D"/>
    <w:rsid w:val="00C45A6A"/>
    <w:rsid w:val="00C51BED"/>
    <w:rsid w:val="00C52E74"/>
    <w:rsid w:val="00C548FA"/>
    <w:rsid w:val="00C6158E"/>
    <w:rsid w:val="00C62D3C"/>
    <w:rsid w:val="00C638E4"/>
    <w:rsid w:val="00C64F6E"/>
    <w:rsid w:val="00C705B6"/>
    <w:rsid w:val="00C75B83"/>
    <w:rsid w:val="00C84020"/>
    <w:rsid w:val="00C86B21"/>
    <w:rsid w:val="00C87DDE"/>
    <w:rsid w:val="00C901F7"/>
    <w:rsid w:val="00C9098B"/>
    <w:rsid w:val="00C914FA"/>
    <w:rsid w:val="00C91550"/>
    <w:rsid w:val="00C977C2"/>
    <w:rsid w:val="00CA706D"/>
    <w:rsid w:val="00CA7C86"/>
    <w:rsid w:val="00CA7F38"/>
    <w:rsid w:val="00CB132C"/>
    <w:rsid w:val="00CB3652"/>
    <w:rsid w:val="00CB6276"/>
    <w:rsid w:val="00CC259E"/>
    <w:rsid w:val="00CC46F3"/>
    <w:rsid w:val="00CC4ADE"/>
    <w:rsid w:val="00CD1DCB"/>
    <w:rsid w:val="00CD4E6A"/>
    <w:rsid w:val="00CD5F54"/>
    <w:rsid w:val="00CE09EA"/>
    <w:rsid w:val="00CE0BD4"/>
    <w:rsid w:val="00CE5847"/>
    <w:rsid w:val="00CE6918"/>
    <w:rsid w:val="00CF57E1"/>
    <w:rsid w:val="00CF5D93"/>
    <w:rsid w:val="00CF6B9E"/>
    <w:rsid w:val="00D01704"/>
    <w:rsid w:val="00D0264F"/>
    <w:rsid w:val="00D02800"/>
    <w:rsid w:val="00D03ADA"/>
    <w:rsid w:val="00D1647E"/>
    <w:rsid w:val="00D212C0"/>
    <w:rsid w:val="00D27B92"/>
    <w:rsid w:val="00D36C6F"/>
    <w:rsid w:val="00D4008D"/>
    <w:rsid w:val="00D437ED"/>
    <w:rsid w:val="00D46C84"/>
    <w:rsid w:val="00D50991"/>
    <w:rsid w:val="00D51374"/>
    <w:rsid w:val="00D6166A"/>
    <w:rsid w:val="00D61937"/>
    <w:rsid w:val="00D64FE0"/>
    <w:rsid w:val="00D67AE5"/>
    <w:rsid w:val="00D71617"/>
    <w:rsid w:val="00D72C33"/>
    <w:rsid w:val="00D72CF9"/>
    <w:rsid w:val="00D82A45"/>
    <w:rsid w:val="00D83878"/>
    <w:rsid w:val="00D87150"/>
    <w:rsid w:val="00D908E5"/>
    <w:rsid w:val="00D91BD0"/>
    <w:rsid w:val="00D95372"/>
    <w:rsid w:val="00D955B1"/>
    <w:rsid w:val="00D96C4C"/>
    <w:rsid w:val="00DA5CAD"/>
    <w:rsid w:val="00DA6A54"/>
    <w:rsid w:val="00DB34A0"/>
    <w:rsid w:val="00DB449A"/>
    <w:rsid w:val="00DB461C"/>
    <w:rsid w:val="00DB4D5B"/>
    <w:rsid w:val="00DB6EDA"/>
    <w:rsid w:val="00DC007E"/>
    <w:rsid w:val="00DC5C22"/>
    <w:rsid w:val="00DC6F61"/>
    <w:rsid w:val="00DD2B96"/>
    <w:rsid w:val="00DD370C"/>
    <w:rsid w:val="00DD3E5D"/>
    <w:rsid w:val="00DE004F"/>
    <w:rsid w:val="00DF15BC"/>
    <w:rsid w:val="00DF3DE9"/>
    <w:rsid w:val="00DF590B"/>
    <w:rsid w:val="00E007C8"/>
    <w:rsid w:val="00E039E9"/>
    <w:rsid w:val="00E127CE"/>
    <w:rsid w:val="00E14165"/>
    <w:rsid w:val="00E236D3"/>
    <w:rsid w:val="00E263F2"/>
    <w:rsid w:val="00E30E15"/>
    <w:rsid w:val="00E31CFF"/>
    <w:rsid w:val="00E330B4"/>
    <w:rsid w:val="00E33C3A"/>
    <w:rsid w:val="00E3591D"/>
    <w:rsid w:val="00E37E26"/>
    <w:rsid w:val="00E42F56"/>
    <w:rsid w:val="00E47B4C"/>
    <w:rsid w:val="00E514D7"/>
    <w:rsid w:val="00E5368A"/>
    <w:rsid w:val="00E54D56"/>
    <w:rsid w:val="00E55344"/>
    <w:rsid w:val="00E5724C"/>
    <w:rsid w:val="00E578D2"/>
    <w:rsid w:val="00E62A8E"/>
    <w:rsid w:val="00E679B7"/>
    <w:rsid w:val="00E67BB4"/>
    <w:rsid w:val="00E72545"/>
    <w:rsid w:val="00E72B92"/>
    <w:rsid w:val="00E9355E"/>
    <w:rsid w:val="00EA17D1"/>
    <w:rsid w:val="00EA39B4"/>
    <w:rsid w:val="00EA6827"/>
    <w:rsid w:val="00EB160B"/>
    <w:rsid w:val="00EB192B"/>
    <w:rsid w:val="00EB4632"/>
    <w:rsid w:val="00EC1A41"/>
    <w:rsid w:val="00EC62EB"/>
    <w:rsid w:val="00EC72C6"/>
    <w:rsid w:val="00EC730E"/>
    <w:rsid w:val="00ED256C"/>
    <w:rsid w:val="00ED4664"/>
    <w:rsid w:val="00ED714F"/>
    <w:rsid w:val="00EE0397"/>
    <w:rsid w:val="00EE1F34"/>
    <w:rsid w:val="00EE5B6D"/>
    <w:rsid w:val="00EF0AC2"/>
    <w:rsid w:val="00EF5C82"/>
    <w:rsid w:val="00F00E6B"/>
    <w:rsid w:val="00F14A8D"/>
    <w:rsid w:val="00F178E2"/>
    <w:rsid w:val="00F23301"/>
    <w:rsid w:val="00F33FBF"/>
    <w:rsid w:val="00F3518B"/>
    <w:rsid w:val="00F40C99"/>
    <w:rsid w:val="00F43698"/>
    <w:rsid w:val="00F43E2B"/>
    <w:rsid w:val="00F5336C"/>
    <w:rsid w:val="00F604C8"/>
    <w:rsid w:val="00F61536"/>
    <w:rsid w:val="00F63477"/>
    <w:rsid w:val="00F6789C"/>
    <w:rsid w:val="00F678BD"/>
    <w:rsid w:val="00F74B5A"/>
    <w:rsid w:val="00F817C4"/>
    <w:rsid w:val="00F943CA"/>
    <w:rsid w:val="00F95BED"/>
    <w:rsid w:val="00FA3577"/>
    <w:rsid w:val="00FB24D1"/>
    <w:rsid w:val="00FB44E2"/>
    <w:rsid w:val="00FC5D50"/>
    <w:rsid w:val="00FD067C"/>
    <w:rsid w:val="00FD2237"/>
    <w:rsid w:val="00FE1C43"/>
    <w:rsid w:val="00FE55E1"/>
    <w:rsid w:val="00FE724B"/>
    <w:rsid w:val="00FF1D9A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212C0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99"/>
    <w:qFormat/>
    <w:rsid w:val="006C246A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680C8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A7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7AB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A7A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ABC"/>
    <w:rPr>
      <w:sz w:val="22"/>
      <w:szCs w:val="22"/>
      <w:lang w:eastAsia="en-US"/>
    </w:rPr>
  </w:style>
  <w:style w:type="paragraph" w:styleId="ab">
    <w:name w:val="Body Text"/>
    <w:basedOn w:val="a"/>
    <w:link w:val="ac"/>
    <w:semiHidden/>
    <w:unhideWhenUsed/>
    <w:rsid w:val="00B51BE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B51BE1"/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14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гундоровавм</cp:lastModifiedBy>
  <cp:revision>53</cp:revision>
  <cp:lastPrinted>2016-03-09T07:45:00Z</cp:lastPrinted>
  <dcterms:created xsi:type="dcterms:W3CDTF">2016-02-04T13:39:00Z</dcterms:created>
  <dcterms:modified xsi:type="dcterms:W3CDTF">2016-03-09T07:47:00Z</dcterms:modified>
</cp:coreProperties>
</file>