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C09" w:rsidRDefault="00DB1C09" w:rsidP="00DB1C09">
      <w:pPr>
        <w:ind w:left="142"/>
        <w:rPr>
          <w:sz w:val="28"/>
          <w:szCs w:val="28"/>
        </w:rPr>
      </w:pPr>
    </w:p>
    <w:p w:rsidR="00DB1C09" w:rsidRPr="00221896" w:rsidRDefault="00DB1C09" w:rsidP="00DB1C09">
      <w:pPr>
        <w:pStyle w:val="a6"/>
        <w:widowControl w:val="0"/>
        <w:numPr>
          <w:ilvl w:val="0"/>
          <w:numId w:val="13"/>
        </w:numPr>
        <w:autoSpaceDN w:val="0"/>
        <w:spacing w:line="260" w:lineRule="exact"/>
        <w:rPr>
          <w:b/>
          <w:szCs w:val="28"/>
        </w:rPr>
      </w:pPr>
      <w:r w:rsidRPr="00221896">
        <w:rPr>
          <w:szCs w:val="28"/>
        </w:rPr>
        <w:t xml:space="preserve">АДМИНИСТРАЦИЯ МАРКСОВСКОГО </w:t>
      </w:r>
      <w:proofErr w:type="gramStart"/>
      <w:r w:rsidRPr="00221896">
        <w:rPr>
          <w:szCs w:val="28"/>
        </w:rPr>
        <w:t>МУНИЦИПАЛЬНОГО</w:t>
      </w:r>
      <w:proofErr w:type="gramEnd"/>
    </w:p>
    <w:p w:rsidR="00DB1C09" w:rsidRPr="00221896" w:rsidRDefault="00DB1C09" w:rsidP="00DB1C09">
      <w:pPr>
        <w:pStyle w:val="a6"/>
        <w:widowControl w:val="0"/>
        <w:numPr>
          <w:ilvl w:val="0"/>
          <w:numId w:val="13"/>
        </w:numPr>
        <w:autoSpaceDN w:val="0"/>
        <w:spacing w:line="260" w:lineRule="exact"/>
        <w:rPr>
          <w:b/>
          <w:szCs w:val="28"/>
        </w:rPr>
      </w:pPr>
      <w:r w:rsidRPr="00221896">
        <w:rPr>
          <w:szCs w:val="28"/>
        </w:rPr>
        <w:t>РАЙОНА САРАТОВСКОЙ ОБЛАСТИ</w:t>
      </w:r>
    </w:p>
    <w:p w:rsidR="00DB1C09" w:rsidRPr="00221896" w:rsidRDefault="00DB1C09" w:rsidP="00DB1C09">
      <w:pPr>
        <w:pStyle w:val="a6"/>
        <w:widowControl w:val="0"/>
        <w:numPr>
          <w:ilvl w:val="0"/>
          <w:numId w:val="13"/>
        </w:numPr>
        <w:autoSpaceDN w:val="0"/>
        <w:spacing w:line="260" w:lineRule="exact"/>
        <w:rPr>
          <w:b/>
          <w:szCs w:val="28"/>
        </w:rPr>
      </w:pPr>
      <w:proofErr w:type="gramStart"/>
      <w:r w:rsidRPr="00221896">
        <w:rPr>
          <w:b/>
          <w:szCs w:val="28"/>
        </w:rPr>
        <w:t>П</w:t>
      </w:r>
      <w:proofErr w:type="gramEnd"/>
      <w:r w:rsidRPr="00221896">
        <w:rPr>
          <w:b/>
          <w:szCs w:val="28"/>
        </w:rPr>
        <w:t xml:space="preserve"> О С Т А Н О В Л Е Н И Е</w:t>
      </w:r>
    </w:p>
    <w:p w:rsidR="00DB1C09" w:rsidRPr="00221896" w:rsidRDefault="00DB1C09" w:rsidP="00DB1C09">
      <w:pPr>
        <w:pStyle w:val="a6"/>
        <w:spacing w:line="260" w:lineRule="exact"/>
        <w:rPr>
          <w:szCs w:val="28"/>
        </w:rPr>
      </w:pPr>
      <w:r w:rsidRPr="00221896">
        <w:rPr>
          <w:szCs w:val="28"/>
        </w:rPr>
        <w:t xml:space="preserve">     </w:t>
      </w:r>
    </w:p>
    <w:p w:rsidR="00DB1C09" w:rsidRPr="00E81B99" w:rsidRDefault="00DB1C09" w:rsidP="00DB1C09">
      <w:pPr>
        <w:spacing w:line="260" w:lineRule="exact"/>
        <w:rPr>
          <w:sz w:val="28"/>
          <w:szCs w:val="28"/>
        </w:rPr>
      </w:pPr>
    </w:p>
    <w:p w:rsidR="00DB1C09" w:rsidRPr="00E81B99" w:rsidRDefault="00DB1C09" w:rsidP="00DB1C09">
      <w:pPr>
        <w:spacing w:line="260" w:lineRule="exact"/>
      </w:pPr>
      <w:r w:rsidRPr="00A00DAA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A00DAA">
        <w:rPr>
          <w:sz w:val="28"/>
          <w:szCs w:val="28"/>
        </w:rPr>
        <w:t>.12.2017 г.  № 2</w:t>
      </w:r>
      <w:r>
        <w:rPr>
          <w:sz w:val="28"/>
          <w:szCs w:val="28"/>
        </w:rPr>
        <w:t>366</w:t>
      </w:r>
    </w:p>
    <w:p w:rsidR="0085296C" w:rsidRDefault="0085296C" w:rsidP="0085296C">
      <w:pPr>
        <w:jc w:val="both"/>
        <w:rPr>
          <w:sz w:val="28"/>
          <w:szCs w:val="28"/>
        </w:rPr>
      </w:pPr>
    </w:p>
    <w:p w:rsidR="0085296C" w:rsidRDefault="0085296C" w:rsidP="0085296C">
      <w:pPr>
        <w:jc w:val="both"/>
        <w:rPr>
          <w:sz w:val="28"/>
          <w:szCs w:val="28"/>
        </w:rPr>
      </w:pPr>
    </w:p>
    <w:p w:rsidR="00D021F4" w:rsidRDefault="00B5392F" w:rsidP="008529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  <w:r w:rsidR="0085296C">
        <w:rPr>
          <w:sz w:val="28"/>
          <w:szCs w:val="28"/>
        </w:rPr>
        <w:t xml:space="preserve"> </w:t>
      </w:r>
      <w:r w:rsidR="00D021F4">
        <w:rPr>
          <w:sz w:val="28"/>
          <w:szCs w:val="28"/>
        </w:rPr>
        <w:t>плановых проверок администрацией</w:t>
      </w:r>
      <w:r w:rsidR="00DA0C64">
        <w:rPr>
          <w:sz w:val="28"/>
          <w:szCs w:val="28"/>
        </w:rPr>
        <w:t xml:space="preserve"> </w:t>
      </w:r>
    </w:p>
    <w:p w:rsidR="00DA0C64" w:rsidRDefault="00DA0C64" w:rsidP="0085296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Марксовского</w:t>
      </w:r>
      <w:proofErr w:type="spellEnd"/>
      <w:r>
        <w:rPr>
          <w:sz w:val="28"/>
          <w:szCs w:val="28"/>
        </w:rPr>
        <w:t xml:space="preserve"> муниципального</w:t>
      </w:r>
      <w:r w:rsidR="0085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подведомственных </w:t>
      </w:r>
      <w:r w:rsidR="0085296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</w:t>
      </w:r>
      <w:r w:rsidR="00853D0D">
        <w:rPr>
          <w:sz w:val="28"/>
          <w:szCs w:val="28"/>
        </w:rPr>
        <w:t>,</w:t>
      </w:r>
      <w:r>
        <w:rPr>
          <w:sz w:val="28"/>
          <w:szCs w:val="28"/>
        </w:rPr>
        <w:t xml:space="preserve"> за соблюдением </w:t>
      </w:r>
      <w:r w:rsidR="0085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трудового законодательства </w:t>
      </w:r>
      <w:r w:rsidR="00852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иных нормативных правовых актов, </w:t>
      </w:r>
      <w:r w:rsidR="0085296C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содержащих нормы трудового права, на 2018 год</w:t>
      </w:r>
    </w:p>
    <w:p w:rsidR="0068289C" w:rsidRDefault="0068289C" w:rsidP="00482634">
      <w:pPr>
        <w:rPr>
          <w:sz w:val="28"/>
          <w:szCs w:val="28"/>
        </w:rPr>
      </w:pPr>
    </w:p>
    <w:p w:rsidR="00C20D5D" w:rsidRDefault="0068289C" w:rsidP="008529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</w:t>
      </w:r>
      <w:r w:rsidR="00FC3100">
        <w:rPr>
          <w:sz w:val="28"/>
          <w:szCs w:val="28"/>
        </w:rPr>
        <w:t xml:space="preserve">ствии с </w:t>
      </w:r>
      <w:r w:rsidR="00AE454B">
        <w:rPr>
          <w:sz w:val="28"/>
          <w:szCs w:val="28"/>
        </w:rPr>
        <w:t>З</w:t>
      </w:r>
      <w:r w:rsidR="00FC3100">
        <w:rPr>
          <w:sz w:val="28"/>
          <w:szCs w:val="28"/>
        </w:rPr>
        <w:t>аконом</w:t>
      </w:r>
      <w:r w:rsidR="00AE454B">
        <w:rPr>
          <w:sz w:val="28"/>
          <w:szCs w:val="28"/>
        </w:rPr>
        <w:t xml:space="preserve"> Саратовской области </w:t>
      </w:r>
      <w:r w:rsidR="00FC3100">
        <w:rPr>
          <w:sz w:val="28"/>
          <w:szCs w:val="28"/>
        </w:rPr>
        <w:t xml:space="preserve"> от 2</w:t>
      </w:r>
      <w:r>
        <w:rPr>
          <w:sz w:val="28"/>
          <w:szCs w:val="28"/>
        </w:rPr>
        <w:t xml:space="preserve"> </w:t>
      </w:r>
      <w:r w:rsidR="00FC3100">
        <w:rPr>
          <w:sz w:val="28"/>
          <w:szCs w:val="28"/>
        </w:rPr>
        <w:t>августа 2017 года № 59</w:t>
      </w:r>
      <w:r>
        <w:rPr>
          <w:sz w:val="28"/>
          <w:szCs w:val="28"/>
        </w:rPr>
        <w:t xml:space="preserve"> </w:t>
      </w:r>
      <w:r w:rsidR="00E7045F">
        <w:rPr>
          <w:sz w:val="28"/>
          <w:szCs w:val="28"/>
        </w:rPr>
        <w:t xml:space="preserve">– ЗСО </w:t>
      </w:r>
      <w:r>
        <w:rPr>
          <w:sz w:val="28"/>
          <w:szCs w:val="28"/>
        </w:rPr>
        <w:t>«</w:t>
      </w:r>
      <w:r w:rsidR="00CA7A04">
        <w:rPr>
          <w:sz w:val="28"/>
          <w:szCs w:val="28"/>
        </w:rPr>
        <w:t>О порядке и об условиях осуществления вед</w:t>
      </w:r>
      <w:r w:rsidR="00DD4A95">
        <w:rPr>
          <w:sz w:val="28"/>
          <w:szCs w:val="28"/>
        </w:rPr>
        <w:t xml:space="preserve">омственного </w:t>
      </w:r>
      <w:proofErr w:type="gramStart"/>
      <w:r w:rsidR="00DD4A95">
        <w:rPr>
          <w:sz w:val="28"/>
          <w:szCs w:val="28"/>
        </w:rPr>
        <w:t>контроля за</w:t>
      </w:r>
      <w:proofErr w:type="gramEnd"/>
      <w:r w:rsidR="00DD4A95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Саратовской области</w:t>
      </w:r>
      <w:r w:rsidR="00F44528">
        <w:rPr>
          <w:sz w:val="28"/>
          <w:szCs w:val="28"/>
        </w:rPr>
        <w:t xml:space="preserve">», </w:t>
      </w:r>
      <w:r w:rsidR="00417E47">
        <w:rPr>
          <w:sz w:val="28"/>
          <w:szCs w:val="28"/>
        </w:rPr>
        <w:t xml:space="preserve">руководствуясь Уставом Марксовского </w:t>
      </w:r>
      <w:r w:rsidR="00417E47" w:rsidRPr="003D2C5F">
        <w:rPr>
          <w:sz w:val="28"/>
          <w:szCs w:val="28"/>
        </w:rPr>
        <w:t>муниципального района</w:t>
      </w:r>
      <w:r w:rsidR="00913D64">
        <w:rPr>
          <w:sz w:val="28"/>
          <w:szCs w:val="28"/>
        </w:rPr>
        <w:t xml:space="preserve">, администрация Марксовского </w:t>
      </w:r>
      <w:r w:rsidR="00913D64" w:rsidRPr="003D2C5F">
        <w:rPr>
          <w:sz w:val="28"/>
          <w:szCs w:val="28"/>
        </w:rPr>
        <w:t>муниципального района</w:t>
      </w:r>
      <w:r w:rsidR="00C20D5D">
        <w:rPr>
          <w:sz w:val="28"/>
          <w:szCs w:val="28"/>
        </w:rPr>
        <w:t xml:space="preserve"> </w:t>
      </w:r>
      <w:r w:rsidR="00033149">
        <w:rPr>
          <w:sz w:val="28"/>
          <w:szCs w:val="28"/>
        </w:rPr>
        <w:t>ПОСТ</w:t>
      </w:r>
      <w:r w:rsidR="00E316BD">
        <w:rPr>
          <w:sz w:val="28"/>
          <w:szCs w:val="28"/>
        </w:rPr>
        <w:t>АНОВЛЯЕТ</w:t>
      </w:r>
      <w:r w:rsidR="00C20D5D">
        <w:rPr>
          <w:sz w:val="28"/>
          <w:szCs w:val="28"/>
        </w:rPr>
        <w:t>:</w:t>
      </w:r>
    </w:p>
    <w:p w:rsidR="003D2C5F" w:rsidRDefault="00C20D5D" w:rsidP="0085296C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</w:t>
      </w:r>
      <w:r w:rsidR="00AE454B">
        <w:rPr>
          <w:sz w:val="28"/>
          <w:szCs w:val="28"/>
        </w:rPr>
        <w:t xml:space="preserve">твердить </w:t>
      </w:r>
      <w:r w:rsidR="00E316BD">
        <w:rPr>
          <w:sz w:val="28"/>
          <w:szCs w:val="28"/>
        </w:rPr>
        <w:t xml:space="preserve">План проведения плановых проверок </w:t>
      </w:r>
      <w:r w:rsidR="00866213">
        <w:rPr>
          <w:sz w:val="28"/>
          <w:szCs w:val="28"/>
        </w:rPr>
        <w:t>администрацией</w:t>
      </w:r>
      <w:r w:rsidR="003D2C5F" w:rsidRPr="003D2C5F">
        <w:rPr>
          <w:sz w:val="28"/>
          <w:szCs w:val="28"/>
        </w:rPr>
        <w:t xml:space="preserve"> Марксовского муниципального района</w:t>
      </w:r>
      <w:r w:rsidR="00682223">
        <w:rPr>
          <w:sz w:val="28"/>
          <w:szCs w:val="28"/>
        </w:rPr>
        <w:t xml:space="preserve"> </w:t>
      </w:r>
      <w:r w:rsidR="003D2C5F" w:rsidRPr="00701301">
        <w:rPr>
          <w:sz w:val="28"/>
          <w:szCs w:val="28"/>
        </w:rPr>
        <w:t>подведомственных организаций за соблюдением трудового законодательства и иных нормативных правовых актов, содержащих нормы трудового права, на 20</w:t>
      </w:r>
      <w:r w:rsidR="003D2C5F">
        <w:rPr>
          <w:sz w:val="28"/>
          <w:szCs w:val="28"/>
        </w:rPr>
        <w:t>18</w:t>
      </w:r>
      <w:r w:rsidR="003D2C5F" w:rsidRPr="00701301">
        <w:rPr>
          <w:sz w:val="28"/>
          <w:szCs w:val="28"/>
        </w:rPr>
        <w:t xml:space="preserve"> год</w:t>
      </w:r>
      <w:r w:rsidR="007148C4">
        <w:rPr>
          <w:sz w:val="28"/>
          <w:szCs w:val="28"/>
        </w:rPr>
        <w:t>, согласно приложению.</w:t>
      </w:r>
    </w:p>
    <w:p w:rsidR="007148C4" w:rsidRDefault="007148C4" w:rsidP="0085296C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Марксовского </w:t>
      </w:r>
      <w:r w:rsidRPr="003D2C5F">
        <w:rPr>
          <w:sz w:val="28"/>
          <w:szCs w:val="28"/>
        </w:rPr>
        <w:t>муниципального района</w:t>
      </w:r>
      <w:r w:rsidR="00BF48FE">
        <w:rPr>
          <w:sz w:val="28"/>
          <w:szCs w:val="28"/>
        </w:rPr>
        <w:t xml:space="preserve">. </w:t>
      </w:r>
    </w:p>
    <w:p w:rsidR="00BF48FE" w:rsidRDefault="00BF48FE" w:rsidP="0085296C">
      <w:pPr>
        <w:tabs>
          <w:tab w:val="left" w:pos="1134"/>
          <w:tab w:val="left" w:pos="14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</w:t>
      </w:r>
      <w:r w:rsidR="00DC312A">
        <w:rPr>
          <w:sz w:val="28"/>
          <w:szCs w:val="28"/>
        </w:rPr>
        <w:t xml:space="preserve"> администрации Марксовского </w:t>
      </w:r>
      <w:r w:rsidR="00DC312A" w:rsidRPr="003D2C5F">
        <w:rPr>
          <w:sz w:val="28"/>
          <w:szCs w:val="28"/>
        </w:rPr>
        <w:t>муниципального района</w:t>
      </w:r>
      <w:r w:rsidR="00DC312A">
        <w:rPr>
          <w:sz w:val="28"/>
          <w:szCs w:val="28"/>
        </w:rPr>
        <w:t xml:space="preserve"> О.А. Мазанову. </w:t>
      </w:r>
    </w:p>
    <w:tbl>
      <w:tblPr>
        <w:tblW w:w="9468" w:type="dxa"/>
        <w:tblLook w:val="01E0"/>
      </w:tblPr>
      <w:tblGrid>
        <w:gridCol w:w="5868"/>
        <w:gridCol w:w="3600"/>
      </w:tblGrid>
      <w:tr w:rsidR="0068289C" w:rsidTr="00015AAE">
        <w:tc>
          <w:tcPr>
            <w:tcW w:w="5868" w:type="dxa"/>
          </w:tcPr>
          <w:p w:rsidR="0068289C" w:rsidRDefault="0068289C" w:rsidP="00015AAE">
            <w:pPr>
              <w:jc w:val="both"/>
              <w:rPr>
                <w:sz w:val="28"/>
                <w:szCs w:val="28"/>
              </w:rPr>
            </w:pPr>
          </w:p>
          <w:p w:rsidR="00E610B4" w:rsidRPr="00015AAE" w:rsidRDefault="00E610B4" w:rsidP="00015AAE">
            <w:pPr>
              <w:jc w:val="both"/>
              <w:rPr>
                <w:sz w:val="28"/>
                <w:szCs w:val="28"/>
              </w:rPr>
            </w:pPr>
          </w:p>
          <w:p w:rsidR="0068289C" w:rsidRPr="00015AAE" w:rsidRDefault="0068289C" w:rsidP="00015AAE">
            <w:pPr>
              <w:jc w:val="both"/>
              <w:rPr>
                <w:sz w:val="28"/>
                <w:szCs w:val="28"/>
              </w:rPr>
            </w:pPr>
            <w:r w:rsidRPr="00015AAE">
              <w:rPr>
                <w:sz w:val="28"/>
                <w:szCs w:val="28"/>
              </w:rPr>
              <w:t xml:space="preserve">Глава </w:t>
            </w:r>
            <w:r w:rsidR="00682223">
              <w:rPr>
                <w:sz w:val="28"/>
                <w:szCs w:val="28"/>
              </w:rPr>
              <w:t>Марксовского</w:t>
            </w:r>
            <w:r w:rsidRPr="00015AAE">
              <w:rPr>
                <w:sz w:val="28"/>
                <w:szCs w:val="28"/>
              </w:rPr>
              <w:t xml:space="preserve"> </w:t>
            </w:r>
          </w:p>
          <w:p w:rsidR="0068289C" w:rsidRPr="00015AAE" w:rsidRDefault="0094402A" w:rsidP="00015A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68289C" w:rsidRPr="00015AAE">
              <w:rPr>
                <w:sz w:val="28"/>
                <w:szCs w:val="28"/>
              </w:rPr>
              <w:t>униципального района</w:t>
            </w:r>
          </w:p>
        </w:tc>
        <w:tc>
          <w:tcPr>
            <w:tcW w:w="3600" w:type="dxa"/>
          </w:tcPr>
          <w:p w:rsidR="0068289C" w:rsidRPr="00015AAE" w:rsidRDefault="0068289C" w:rsidP="00015AAE">
            <w:pPr>
              <w:jc w:val="both"/>
              <w:rPr>
                <w:sz w:val="28"/>
                <w:szCs w:val="28"/>
              </w:rPr>
            </w:pPr>
          </w:p>
          <w:p w:rsidR="0068289C" w:rsidRPr="00015AAE" w:rsidRDefault="0068289C" w:rsidP="00015AAE">
            <w:pPr>
              <w:jc w:val="right"/>
              <w:rPr>
                <w:sz w:val="28"/>
                <w:szCs w:val="28"/>
              </w:rPr>
            </w:pPr>
          </w:p>
          <w:p w:rsidR="0068289C" w:rsidRPr="00015AAE" w:rsidRDefault="0068289C" w:rsidP="00015AAE">
            <w:pPr>
              <w:jc w:val="right"/>
              <w:rPr>
                <w:sz w:val="28"/>
                <w:szCs w:val="28"/>
              </w:rPr>
            </w:pPr>
          </w:p>
          <w:p w:rsidR="0068289C" w:rsidRPr="00015AAE" w:rsidRDefault="00682223" w:rsidP="006822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</w:t>
            </w:r>
            <w:r w:rsidR="0068289C" w:rsidRPr="00015A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Романов</w:t>
            </w:r>
            <w:r w:rsidR="0068289C" w:rsidRPr="00015AAE">
              <w:rPr>
                <w:sz w:val="28"/>
                <w:szCs w:val="28"/>
              </w:rPr>
              <w:t xml:space="preserve"> </w:t>
            </w:r>
          </w:p>
        </w:tc>
      </w:tr>
    </w:tbl>
    <w:p w:rsidR="0068289C" w:rsidRDefault="0068289C" w:rsidP="00482634">
      <w:pPr>
        <w:ind w:firstLine="540"/>
        <w:jc w:val="both"/>
        <w:rPr>
          <w:sz w:val="28"/>
          <w:szCs w:val="28"/>
        </w:rPr>
      </w:pPr>
    </w:p>
    <w:p w:rsidR="0068289C" w:rsidRDefault="0068289C" w:rsidP="00482634">
      <w:pPr>
        <w:ind w:firstLine="540"/>
        <w:jc w:val="both"/>
        <w:rPr>
          <w:sz w:val="28"/>
          <w:szCs w:val="28"/>
        </w:rPr>
      </w:pPr>
    </w:p>
    <w:p w:rsidR="0082443B" w:rsidRDefault="0082443B" w:rsidP="00482634">
      <w:pPr>
        <w:ind w:firstLine="540"/>
        <w:jc w:val="both"/>
        <w:rPr>
          <w:sz w:val="28"/>
          <w:szCs w:val="28"/>
        </w:rPr>
        <w:sectPr w:rsidR="0082443B" w:rsidSect="00285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443B" w:rsidRPr="00E610B4" w:rsidRDefault="0082443B" w:rsidP="0082443B">
      <w:pPr>
        <w:ind w:left="516" w:firstLine="10257"/>
        <w:jc w:val="both"/>
        <w:rPr>
          <w:sz w:val="28"/>
          <w:szCs w:val="28"/>
        </w:rPr>
      </w:pPr>
      <w:r w:rsidRPr="00E610B4">
        <w:rPr>
          <w:sz w:val="28"/>
          <w:szCs w:val="28"/>
        </w:rPr>
        <w:lastRenderedPageBreak/>
        <w:t>Приложение к постановлению</w:t>
      </w:r>
    </w:p>
    <w:p w:rsidR="0082443B" w:rsidRPr="00E610B4" w:rsidRDefault="0082443B" w:rsidP="0082443B">
      <w:pPr>
        <w:ind w:left="516" w:firstLine="10257"/>
        <w:jc w:val="both"/>
        <w:rPr>
          <w:sz w:val="28"/>
          <w:szCs w:val="28"/>
        </w:rPr>
      </w:pPr>
      <w:r w:rsidRPr="00E610B4">
        <w:rPr>
          <w:sz w:val="28"/>
          <w:szCs w:val="28"/>
        </w:rPr>
        <w:t xml:space="preserve">администрации Марксовского </w:t>
      </w:r>
    </w:p>
    <w:p w:rsidR="0082443B" w:rsidRPr="00E610B4" w:rsidRDefault="0082443B" w:rsidP="0082443B">
      <w:pPr>
        <w:ind w:left="516" w:firstLine="10257"/>
        <w:jc w:val="both"/>
        <w:rPr>
          <w:sz w:val="28"/>
          <w:szCs w:val="28"/>
        </w:rPr>
      </w:pPr>
      <w:r w:rsidRPr="00E610B4">
        <w:rPr>
          <w:sz w:val="28"/>
          <w:szCs w:val="28"/>
        </w:rPr>
        <w:t>муниципального района</w:t>
      </w:r>
    </w:p>
    <w:p w:rsidR="00DB1C09" w:rsidRPr="00E81B99" w:rsidRDefault="00DB1C09" w:rsidP="00DB1C09">
      <w:pPr>
        <w:spacing w:line="260" w:lineRule="exact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A00DAA">
        <w:rPr>
          <w:sz w:val="28"/>
          <w:szCs w:val="28"/>
        </w:rPr>
        <w:t xml:space="preserve">от  </w:t>
      </w:r>
      <w:r>
        <w:rPr>
          <w:sz w:val="28"/>
          <w:szCs w:val="28"/>
        </w:rPr>
        <w:t>27</w:t>
      </w:r>
      <w:r w:rsidRPr="00A00DAA">
        <w:rPr>
          <w:sz w:val="28"/>
          <w:szCs w:val="28"/>
        </w:rPr>
        <w:t>.12.2017 г.  № 2</w:t>
      </w:r>
      <w:r>
        <w:rPr>
          <w:sz w:val="28"/>
          <w:szCs w:val="28"/>
        </w:rPr>
        <w:t>366</w:t>
      </w:r>
    </w:p>
    <w:p w:rsidR="0082443B" w:rsidRPr="00E610B4" w:rsidRDefault="0082443B" w:rsidP="0082443B">
      <w:pPr>
        <w:ind w:firstLine="10541"/>
        <w:jc w:val="both"/>
        <w:rPr>
          <w:sz w:val="28"/>
          <w:szCs w:val="28"/>
        </w:rPr>
      </w:pPr>
      <w:r w:rsidRPr="00E610B4">
        <w:rPr>
          <w:sz w:val="28"/>
          <w:szCs w:val="28"/>
        </w:rPr>
        <w:t xml:space="preserve">   </w:t>
      </w:r>
      <w:r w:rsidRPr="00E610B4">
        <w:rPr>
          <w:sz w:val="28"/>
          <w:szCs w:val="28"/>
        </w:rPr>
        <w:tab/>
      </w:r>
    </w:p>
    <w:p w:rsidR="0082443B" w:rsidRPr="00E610B4" w:rsidRDefault="0082443B" w:rsidP="0082443B">
      <w:pPr>
        <w:jc w:val="center"/>
        <w:rPr>
          <w:sz w:val="28"/>
          <w:szCs w:val="28"/>
        </w:rPr>
      </w:pPr>
    </w:p>
    <w:p w:rsidR="0082443B" w:rsidRPr="00E610B4" w:rsidRDefault="0082443B" w:rsidP="0082443B">
      <w:pPr>
        <w:jc w:val="center"/>
        <w:rPr>
          <w:sz w:val="28"/>
          <w:szCs w:val="28"/>
        </w:rPr>
      </w:pPr>
      <w:r w:rsidRPr="00E610B4">
        <w:rPr>
          <w:sz w:val="28"/>
          <w:szCs w:val="28"/>
        </w:rPr>
        <w:t xml:space="preserve">План </w:t>
      </w:r>
    </w:p>
    <w:p w:rsidR="0082443B" w:rsidRPr="00E610B4" w:rsidRDefault="0082443B" w:rsidP="0082443B">
      <w:pPr>
        <w:jc w:val="center"/>
        <w:rPr>
          <w:sz w:val="28"/>
          <w:szCs w:val="28"/>
        </w:rPr>
      </w:pPr>
      <w:r w:rsidRPr="00E610B4">
        <w:rPr>
          <w:sz w:val="28"/>
          <w:szCs w:val="28"/>
        </w:rPr>
        <w:t xml:space="preserve">проведения  плановых проверок </w:t>
      </w:r>
      <w:bookmarkStart w:id="0" w:name="_GoBack"/>
      <w:bookmarkEnd w:id="0"/>
    </w:p>
    <w:p w:rsidR="0082443B" w:rsidRPr="00E610B4" w:rsidRDefault="0082443B" w:rsidP="0082443B">
      <w:pPr>
        <w:jc w:val="center"/>
        <w:rPr>
          <w:sz w:val="28"/>
          <w:szCs w:val="28"/>
          <w:u w:val="single"/>
        </w:rPr>
      </w:pPr>
      <w:r w:rsidRPr="00E610B4">
        <w:rPr>
          <w:sz w:val="28"/>
          <w:szCs w:val="28"/>
          <w:u w:val="single"/>
        </w:rPr>
        <w:t>администрацией Марксовского муниципального района</w:t>
      </w:r>
    </w:p>
    <w:p w:rsidR="0082443B" w:rsidRPr="00E610B4" w:rsidRDefault="0082443B" w:rsidP="0082443B">
      <w:pPr>
        <w:jc w:val="center"/>
        <w:rPr>
          <w:sz w:val="28"/>
          <w:szCs w:val="28"/>
        </w:rPr>
      </w:pPr>
      <w:r w:rsidRPr="00E610B4">
        <w:rPr>
          <w:sz w:val="28"/>
          <w:szCs w:val="28"/>
        </w:rPr>
        <w:t>наименование органа исполнительной власти, органа местного самоуправления</w:t>
      </w:r>
    </w:p>
    <w:p w:rsidR="0082443B" w:rsidRPr="00E610B4" w:rsidRDefault="0082443B" w:rsidP="0082443B">
      <w:pPr>
        <w:jc w:val="center"/>
        <w:rPr>
          <w:sz w:val="28"/>
          <w:szCs w:val="28"/>
        </w:rPr>
      </w:pPr>
      <w:r w:rsidRPr="00E610B4">
        <w:rPr>
          <w:sz w:val="28"/>
          <w:szCs w:val="28"/>
        </w:rPr>
        <w:t xml:space="preserve">подведомственных организаций за соблюдением трудового законодательства и иных нормативных </w:t>
      </w:r>
    </w:p>
    <w:p w:rsidR="0082443B" w:rsidRPr="00E610B4" w:rsidRDefault="0082443B" w:rsidP="0082443B">
      <w:pPr>
        <w:jc w:val="center"/>
        <w:rPr>
          <w:sz w:val="28"/>
          <w:szCs w:val="28"/>
        </w:rPr>
      </w:pPr>
      <w:r w:rsidRPr="00E610B4">
        <w:rPr>
          <w:sz w:val="28"/>
          <w:szCs w:val="28"/>
        </w:rPr>
        <w:t>правовых актов, содержащих нормы трудового права, на 2018 год</w:t>
      </w:r>
    </w:p>
    <w:p w:rsidR="0082443B" w:rsidRPr="00E610B4" w:rsidRDefault="0082443B" w:rsidP="0082443B">
      <w:pPr>
        <w:jc w:val="center"/>
        <w:rPr>
          <w:sz w:val="28"/>
          <w:szCs w:val="28"/>
        </w:rPr>
      </w:pPr>
    </w:p>
    <w:tbl>
      <w:tblPr>
        <w:tblW w:w="148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2"/>
        <w:gridCol w:w="2156"/>
        <w:gridCol w:w="2137"/>
        <w:gridCol w:w="2257"/>
        <w:gridCol w:w="2268"/>
        <w:gridCol w:w="1701"/>
        <w:gridCol w:w="1842"/>
        <w:gridCol w:w="1885"/>
      </w:tblGrid>
      <w:tr w:rsidR="0082443B" w:rsidRPr="00E610B4" w:rsidTr="0082443B">
        <w:trPr>
          <w:trHeight w:val="1372"/>
          <w:jc w:val="center"/>
        </w:trPr>
        <w:tc>
          <w:tcPr>
            <w:tcW w:w="572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E610B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E610B4">
              <w:rPr>
                <w:sz w:val="28"/>
                <w:szCs w:val="28"/>
              </w:rPr>
              <w:t>/</w:t>
            </w:r>
            <w:proofErr w:type="spellStart"/>
            <w:r w:rsidRPr="00E610B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56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Наименование подведомственной организации</w:t>
            </w:r>
          </w:p>
        </w:tc>
        <w:tc>
          <w:tcPr>
            <w:tcW w:w="2137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Место нахождения подведомственной организации</w:t>
            </w:r>
          </w:p>
        </w:tc>
        <w:tc>
          <w:tcPr>
            <w:tcW w:w="2257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Место фактического осуществления деятельности подведомственной организации</w:t>
            </w:r>
          </w:p>
        </w:tc>
        <w:tc>
          <w:tcPr>
            <w:tcW w:w="2268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1701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Срок окончания последней проверки*</w:t>
            </w:r>
          </w:p>
        </w:tc>
        <w:tc>
          <w:tcPr>
            <w:tcW w:w="1842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Дата начала проведения проверки (д.м.г.)</w:t>
            </w:r>
          </w:p>
        </w:tc>
        <w:tc>
          <w:tcPr>
            <w:tcW w:w="1885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Форма проведения проверки (выездная, документарная)</w:t>
            </w:r>
          </w:p>
        </w:tc>
      </w:tr>
      <w:tr w:rsidR="0082443B" w:rsidRPr="00E610B4" w:rsidTr="0082443B">
        <w:trPr>
          <w:jc w:val="center"/>
        </w:trPr>
        <w:tc>
          <w:tcPr>
            <w:tcW w:w="572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1</w:t>
            </w:r>
          </w:p>
        </w:tc>
        <w:tc>
          <w:tcPr>
            <w:tcW w:w="2156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10B4"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казенное учреждение «Единая дежурно-диспетчерская служба по Марксовскому муниципальному району</w:t>
            </w:r>
            <w:r w:rsidRPr="00E610B4">
              <w:rPr>
                <w:rStyle w:val="af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137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 xml:space="preserve">413090 Саратовская область, </w:t>
            </w:r>
            <w:proofErr w:type="gramStart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. Маркс, пр. Ленина, 18</w:t>
            </w:r>
          </w:p>
        </w:tc>
        <w:tc>
          <w:tcPr>
            <w:tcW w:w="2257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 xml:space="preserve">413090 Саратовская область, </w:t>
            </w:r>
            <w:proofErr w:type="gramStart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. Маркс, пр. Ленина, 18</w:t>
            </w:r>
          </w:p>
        </w:tc>
        <w:tc>
          <w:tcPr>
            <w:tcW w:w="2268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6443020575</w:t>
            </w:r>
          </w:p>
        </w:tc>
        <w:tc>
          <w:tcPr>
            <w:tcW w:w="1701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10.09.2018</w:t>
            </w:r>
          </w:p>
        </w:tc>
        <w:tc>
          <w:tcPr>
            <w:tcW w:w="1885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документарная</w:t>
            </w:r>
          </w:p>
        </w:tc>
      </w:tr>
      <w:tr w:rsidR="0082443B" w:rsidRPr="00E610B4" w:rsidTr="0082443B">
        <w:trPr>
          <w:jc w:val="center"/>
        </w:trPr>
        <w:tc>
          <w:tcPr>
            <w:tcW w:w="572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2</w:t>
            </w:r>
          </w:p>
        </w:tc>
        <w:tc>
          <w:tcPr>
            <w:tcW w:w="2156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610B4"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Муниципальное казенное </w:t>
            </w:r>
            <w:r w:rsidRPr="00E610B4"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  <w:lastRenderedPageBreak/>
              <w:t>учреждение «Городские муниципальные услуги»</w:t>
            </w:r>
          </w:p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37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413090, Саратовская </w:t>
            </w:r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область, </w:t>
            </w:r>
            <w:proofErr w:type="gramStart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. Маркс, пр. Ленина, 20</w:t>
            </w:r>
          </w:p>
        </w:tc>
        <w:tc>
          <w:tcPr>
            <w:tcW w:w="2257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413090, Саратовская </w:t>
            </w:r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область, </w:t>
            </w:r>
            <w:proofErr w:type="gramStart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. Маркс, пр. Ленина, 20</w:t>
            </w:r>
          </w:p>
        </w:tc>
        <w:tc>
          <w:tcPr>
            <w:tcW w:w="2268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color w:val="333333"/>
                <w:sz w:val="28"/>
                <w:szCs w:val="28"/>
                <w:shd w:val="clear" w:color="auto" w:fill="FFFFFF"/>
              </w:rPr>
              <w:lastRenderedPageBreak/>
              <w:t>6443021113</w:t>
            </w:r>
          </w:p>
        </w:tc>
        <w:tc>
          <w:tcPr>
            <w:tcW w:w="1701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15.10. 2018</w:t>
            </w:r>
          </w:p>
        </w:tc>
        <w:tc>
          <w:tcPr>
            <w:tcW w:w="1885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документарная</w:t>
            </w:r>
          </w:p>
        </w:tc>
      </w:tr>
      <w:tr w:rsidR="0082443B" w:rsidRPr="00E610B4" w:rsidTr="0082443B">
        <w:trPr>
          <w:jc w:val="center"/>
        </w:trPr>
        <w:tc>
          <w:tcPr>
            <w:tcW w:w="572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156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E610B4"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  <w:t>Муниципальное казенное учреждение «Централизованный административно-хозяйственный отдел Марксовского муниципального района Саратовской области»</w:t>
            </w:r>
          </w:p>
        </w:tc>
        <w:tc>
          <w:tcPr>
            <w:tcW w:w="2137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 xml:space="preserve">413090, Саратовская область, </w:t>
            </w:r>
            <w:proofErr w:type="gramStart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. Маркс, пр. Ленина, 18</w:t>
            </w:r>
          </w:p>
        </w:tc>
        <w:tc>
          <w:tcPr>
            <w:tcW w:w="2257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 xml:space="preserve">413090, Саратовская область, </w:t>
            </w:r>
            <w:proofErr w:type="gramStart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г</w:t>
            </w:r>
            <w:proofErr w:type="gramEnd"/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. Маркс, пр. Ленина, 18</w:t>
            </w:r>
          </w:p>
        </w:tc>
        <w:tc>
          <w:tcPr>
            <w:tcW w:w="2268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color w:val="000000"/>
                <w:sz w:val="28"/>
                <w:szCs w:val="28"/>
                <w:shd w:val="clear" w:color="auto" w:fill="FFFFFF"/>
              </w:rPr>
              <w:t>6443019410</w:t>
            </w:r>
          </w:p>
        </w:tc>
        <w:tc>
          <w:tcPr>
            <w:tcW w:w="1701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12.11. 2018</w:t>
            </w:r>
          </w:p>
        </w:tc>
        <w:tc>
          <w:tcPr>
            <w:tcW w:w="1885" w:type="dxa"/>
          </w:tcPr>
          <w:p w:rsidR="0082443B" w:rsidRPr="00E610B4" w:rsidRDefault="0082443B" w:rsidP="0082443B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E610B4">
              <w:rPr>
                <w:sz w:val="28"/>
                <w:szCs w:val="28"/>
              </w:rPr>
              <w:t>документарная</w:t>
            </w:r>
          </w:p>
        </w:tc>
      </w:tr>
    </w:tbl>
    <w:p w:rsidR="0082443B" w:rsidRPr="00E610B4" w:rsidRDefault="0082443B" w:rsidP="0082443B">
      <w:pPr>
        <w:ind w:left="360"/>
        <w:rPr>
          <w:sz w:val="28"/>
          <w:szCs w:val="28"/>
        </w:rPr>
      </w:pPr>
    </w:p>
    <w:p w:rsidR="0082443B" w:rsidRPr="00E610B4" w:rsidRDefault="0082443B" w:rsidP="0082443B">
      <w:pPr>
        <w:ind w:left="360"/>
        <w:rPr>
          <w:sz w:val="28"/>
          <w:szCs w:val="28"/>
        </w:rPr>
      </w:pPr>
    </w:p>
    <w:p w:rsidR="0082443B" w:rsidRPr="00E610B4" w:rsidRDefault="0082443B" w:rsidP="0082443B">
      <w:pPr>
        <w:ind w:left="360"/>
        <w:rPr>
          <w:sz w:val="28"/>
          <w:szCs w:val="28"/>
        </w:rPr>
      </w:pPr>
      <w:r w:rsidRPr="00E610B4">
        <w:rPr>
          <w:sz w:val="28"/>
          <w:szCs w:val="28"/>
        </w:rPr>
        <w:t>*Заполняется в случае проведения предыдущей проверки.</w:t>
      </w:r>
    </w:p>
    <w:p w:rsidR="0082443B" w:rsidRPr="00E610B4" w:rsidRDefault="0082443B" w:rsidP="0082443B">
      <w:pPr>
        <w:jc w:val="both"/>
        <w:rPr>
          <w:sz w:val="28"/>
          <w:szCs w:val="28"/>
        </w:rPr>
      </w:pPr>
    </w:p>
    <w:p w:rsidR="0082443B" w:rsidRPr="00E610B4" w:rsidRDefault="0082443B" w:rsidP="0082443B">
      <w:pPr>
        <w:jc w:val="both"/>
        <w:rPr>
          <w:sz w:val="28"/>
          <w:szCs w:val="28"/>
        </w:rPr>
      </w:pPr>
    </w:p>
    <w:p w:rsidR="0082443B" w:rsidRPr="00E610B4" w:rsidRDefault="0082443B" w:rsidP="0082443B">
      <w:pPr>
        <w:ind w:left="142"/>
        <w:rPr>
          <w:sz w:val="28"/>
          <w:szCs w:val="28"/>
        </w:rPr>
      </w:pPr>
      <w:r w:rsidRPr="00E610B4">
        <w:rPr>
          <w:sz w:val="28"/>
          <w:szCs w:val="28"/>
        </w:rPr>
        <w:t xml:space="preserve">Заместитель главы  администрации </w:t>
      </w:r>
    </w:p>
    <w:p w:rsidR="0082443B" w:rsidRPr="00E610B4" w:rsidRDefault="0082443B" w:rsidP="0082443B">
      <w:pPr>
        <w:ind w:left="142"/>
        <w:rPr>
          <w:sz w:val="28"/>
          <w:szCs w:val="28"/>
        </w:rPr>
      </w:pPr>
      <w:r w:rsidRPr="00E610B4">
        <w:rPr>
          <w:sz w:val="28"/>
          <w:szCs w:val="28"/>
        </w:rPr>
        <w:t>Марксовского муниципального района                                                                                                                       О.А. Мазанова</w:t>
      </w:r>
    </w:p>
    <w:p w:rsidR="0082443B" w:rsidRPr="00E610B4" w:rsidRDefault="0082443B" w:rsidP="0082443B">
      <w:pPr>
        <w:jc w:val="both"/>
        <w:rPr>
          <w:sz w:val="28"/>
          <w:szCs w:val="28"/>
        </w:rPr>
      </w:pPr>
    </w:p>
    <w:p w:rsidR="0068289C" w:rsidRDefault="0068289C" w:rsidP="00482634">
      <w:pPr>
        <w:ind w:firstLine="540"/>
        <w:jc w:val="both"/>
        <w:rPr>
          <w:sz w:val="28"/>
          <w:szCs w:val="28"/>
        </w:rPr>
      </w:pPr>
    </w:p>
    <w:sectPr w:rsidR="0068289C" w:rsidSect="0082443B">
      <w:headerReference w:type="even" r:id="rId7"/>
      <w:headerReference w:type="default" r:id="rId8"/>
      <w:pgSz w:w="16838" w:h="11906" w:orient="landscape"/>
      <w:pgMar w:top="851" w:right="851" w:bottom="851" w:left="851" w:header="709" w:footer="90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0B4" w:rsidRDefault="00E610B4" w:rsidP="004473E3">
      <w:r>
        <w:separator/>
      </w:r>
    </w:p>
  </w:endnote>
  <w:endnote w:type="continuationSeparator" w:id="0">
    <w:p w:rsidR="00E610B4" w:rsidRDefault="00E610B4" w:rsidP="00447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0B4" w:rsidRDefault="00E610B4" w:rsidP="004473E3">
      <w:r>
        <w:separator/>
      </w:r>
    </w:p>
  </w:footnote>
  <w:footnote w:type="continuationSeparator" w:id="0">
    <w:p w:rsidR="00E610B4" w:rsidRDefault="00E610B4" w:rsidP="00447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4" w:rsidRDefault="000C3F0C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E610B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610B4" w:rsidRDefault="00E610B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0B4" w:rsidRDefault="00E610B4">
    <w:pPr>
      <w:pStyle w:val="a3"/>
      <w:framePr w:wrap="around" w:vAnchor="text" w:hAnchor="margin" w:xAlign="right" w:y="1"/>
      <w:rPr>
        <w:rStyle w:val="ae"/>
      </w:rPr>
    </w:pPr>
  </w:p>
  <w:p w:rsidR="00E610B4" w:rsidRDefault="00E610B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C04208F"/>
    <w:multiLevelType w:val="hybridMultilevel"/>
    <w:tmpl w:val="6896CF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D1135E"/>
    <w:multiLevelType w:val="hybridMultilevel"/>
    <w:tmpl w:val="CCC64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994439"/>
    <w:multiLevelType w:val="hybridMultilevel"/>
    <w:tmpl w:val="A628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92A61"/>
    <w:multiLevelType w:val="hybridMultilevel"/>
    <w:tmpl w:val="02B400EE"/>
    <w:lvl w:ilvl="0" w:tplc="057E26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2E0C3EB9"/>
    <w:multiLevelType w:val="hybridMultilevel"/>
    <w:tmpl w:val="949E1C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1E85912"/>
    <w:multiLevelType w:val="hybridMultilevel"/>
    <w:tmpl w:val="3CBEA1FC"/>
    <w:lvl w:ilvl="0" w:tplc="F8AA37F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70450F1"/>
    <w:multiLevelType w:val="hybridMultilevel"/>
    <w:tmpl w:val="600E4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A43320"/>
    <w:multiLevelType w:val="hybridMultilevel"/>
    <w:tmpl w:val="B75495DC"/>
    <w:lvl w:ilvl="0" w:tplc="D95AF1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9372649"/>
    <w:multiLevelType w:val="hybridMultilevel"/>
    <w:tmpl w:val="6A2E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E5B7274"/>
    <w:multiLevelType w:val="hybridMultilevel"/>
    <w:tmpl w:val="1AF807D6"/>
    <w:lvl w:ilvl="0" w:tplc="569061F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2">
    <w:nsid w:val="75BC0922"/>
    <w:multiLevelType w:val="hybridMultilevel"/>
    <w:tmpl w:val="1054C4A2"/>
    <w:lvl w:ilvl="0" w:tplc="D95AF17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9"/>
  </w:num>
  <w:num w:numId="6">
    <w:abstractNumId w:val="10"/>
  </w:num>
  <w:num w:numId="7">
    <w:abstractNumId w:val="5"/>
  </w:num>
  <w:num w:numId="8">
    <w:abstractNumId w:val="7"/>
  </w:num>
  <w:num w:numId="9">
    <w:abstractNumId w:val="8"/>
  </w:num>
  <w:num w:numId="10">
    <w:abstractNumId w:val="12"/>
  </w:num>
  <w:num w:numId="11">
    <w:abstractNumId w:val="1"/>
  </w:num>
  <w:num w:numId="12">
    <w:abstractNumId w:val="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114"/>
    <w:rsid w:val="00005CEB"/>
    <w:rsid w:val="000115FD"/>
    <w:rsid w:val="00015AAE"/>
    <w:rsid w:val="00017993"/>
    <w:rsid w:val="00021A77"/>
    <w:rsid w:val="0002511A"/>
    <w:rsid w:val="000300FC"/>
    <w:rsid w:val="00033149"/>
    <w:rsid w:val="00040AB6"/>
    <w:rsid w:val="00042CBC"/>
    <w:rsid w:val="00067033"/>
    <w:rsid w:val="000728C0"/>
    <w:rsid w:val="00073A4F"/>
    <w:rsid w:val="0007419F"/>
    <w:rsid w:val="00095EAD"/>
    <w:rsid w:val="000962CA"/>
    <w:rsid w:val="000B1F60"/>
    <w:rsid w:val="000C3536"/>
    <w:rsid w:val="000C3F0C"/>
    <w:rsid w:val="000C44ED"/>
    <w:rsid w:val="000D4A95"/>
    <w:rsid w:val="000D6114"/>
    <w:rsid w:val="000E31B9"/>
    <w:rsid w:val="000E489B"/>
    <w:rsid w:val="000F0CE5"/>
    <w:rsid w:val="001032AA"/>
    <w:rsid w:val="001144AA"/>
    <w:rsid w:val="00115A48"/>
    <w:rsid w:val="00124CB6"/>
    <w:rsid w:val="001342F1"/>
    <w:rsid w:val="00156406"/>
    <w:rsid w:val="00161A37"/>
    <w:rsid w:val="00176796"/>
    <w:rsid w:val="001768E4"/>
    <w:rsid w:val="0018585B"/>
    <w:rsid w:val="00192DC2"/>
    <w:rsid w:val="001951DF"/>
    <w:rsid w:val="001A18A9"/>
    <w:rsid w:val="001A5A74"/>
    <w:rsid w:val="001B0B25"/>
    <w:rsid w:val="001B791C"/>
    <w:rsid w:val="001C6762"/>
    <w:rsid w:val="001C6B6E"/>
    <w:rsid w:val="001F0B47"/>
    <w:rsid w:val="001F0E86"/>
    <w:rsid w:val="00215073"/>
    <w:rsid w:val="002255D3"/>
    <w:rsid w:val="00227FD4"/>
    <w:rsid w:val="00243C49"/>
    <w:rsid w:val="00244003"/>
    <w:rsid w:val="00262F7D"/>
    <w:rsid w:val="00274163"/>
    <w:rsid w:val="00274867"/>
    <w:rsid w:val="002806E4"/>
    <w:rsid w:val="00283E93"/>
    <w:rsid w:val="00285D21"/>
    <w:rsid w:val="00290E16"/>
    <w:rsid w:val="002A0C6F"/>
    <w:rsid w:val="002A3884"/>
    <w:rsid w:val="002B327F"/>
    <w:rsid w:val="002B5A73"/>
    <w:rsid w:val="002C12C0"/>
    <w:rsid w:val="002C3FF2"/>
    <w:rsid w:val="002C6A3B"/>
    <w:rsid w:val="002C7DF3"/>
    <w:rsid w:val="002D13B7"/>
    <w:rsid w:val="002D489A"/>
    <w:rsid w:val="002D5D20"/>
    <w:rsid w:val="002E089C"/>
    <w:rsid w:val="002E752E"/>
    <w:rsid w:val="00302B1C"/>
    <w:rsid w:val="00302E36"/>
    <w:rsid w:val="00303934"/>
    <w:rsid w:val="0030605B"/>
    <w:rsid w:val="00311A70"/>
    <w:rsid w:val="00325AEB"/>
    <w:rsid w:val="00327EAF"/>
    <w:rsid w:val="003337E7"/>
    <w:rsid w:val="00336522"/>
    <w:rsid w:val="00342F23"/>
    <w:rsid w:val="00347387"/>
    <w:rsid w:val="00363F0C"/>
    <w:rsid w:val="003718B4"/>
    <w:rsid w:val="00377AA2"/>
    <w:rsid w:val="00383B24"/>
    <w:rsid w:val="00392CA5"/>
    <w:rsid w:val="00396D4B"/>
    <w:rsid w:val="003A1D55"/>
    <w:rsid w:val="003C0909"/>
    <w:rsid w:val="003C1800"/>
    <w:rsid w:val="003D2C5F"/>
    <w:rsid w:val="003D3879"/>
    <w:rsid w:val="003D4B69"/>
    <w:rsid w:val="003D7239"/>
    <w:rsid w:val="003E424F"/>
    <w:rsid w:val="003E6BCA"/>
    <w:rsid w:val="004017AB"/>
    <w:rsid w:val="00405D93"/>
    <w:rsid w:val="004170DC"/>
    <w:rsid w:val="00417E47"/>
    <w:rsid w:val="00435648"/>
    <w:rsid w:val="004473E3"/>
    <w:rsid w:val="0045228A"/>
    <w:rsid w:val="00464E2C"/>
    <w:rsid w:val="00480745"/>
    <w:rsid w:val="00481140"/>
    <w:rsid w:val="00482634"/>
    <w:rsid w:val="00497502"/>
    <w:rsid w:val="004B1320"/>
    <w:rsid w:val="004B444F"/>
    <w:rsid w:val="004B53D8"/>
    <w:rsid w:val="004C6B50"/>
    <w:rsid w:val="004D533B"/>
    <w:rsid w:val="004E7C84"/>
    <w:rsid w:val="004F1944"/>
    <w:rsid w:val="004F49EB"/>
    <w:rsid w:val="004F7D58"/>
    <w:rsid w:val="00503682"/>
    <w:rsid w:val="00504994"/>
    <w:rsid w:val="0050539B"/>
    <w:rsid w:val="00505655"/>
    <w:rsid w:val="0050589E"/>
    <w:rsid w:val="00513EE0"/>
    <w:rsid w:val="00521441"/>
    <w:rsid w:val="00523BE0"/>
    <w:rsid w:val="00535A04"/>
    <w:rsid w:val="00542F23"/>
    <w:rsid w:val="00547433"/>
    <w:rsid w:val="00547693"/>
    <w:rsid w:val="005559C0"/>
    <w:rsid w:val="00555F30"/>
    <w:rsid w:val="005842C2"/>
    <w:rsid w:val="005863BB"/>
    <w:rsid w:val="005954A7"/>
    <w:rsid w:val="00596F61"/>
    <w:rsid w:val="005A2396"/>
    <w:rsid w:val="005C13B9"/>
    <w:rsid w:val="005C4837"/>
    <w:rsid w:val="005C535E"/>
    <w:rsid w:val="005C78B4"/>
    <w:rsid w:val="005D0FFD"/>
    <w:rsid w:val="005D195F"/>
    <w:rsid w:val="005E4A5C"/>
    <w:rsid w:val="005E691E"/>
    <w:rsid w:val="005F1D86"/>
    <w:rsid w:val="00601CBD"/>
    <w:rsid w:val="006054C8"/>
    <w:rsid w:val="006161F0"/>
    <w:rsid w:val="00624CA2"/>
    <w:rsid w:val="00653164"/>
    <w:rsid w:val="00657BA6"/>
    <w:rsid w:val="006626BE"/>
    <w:rsid w:val="00667CC7"/>
    <w:rsid w:val="006730CE"/>
    <w:rsid w:val="00673B38"/>
    <w:rsid w:val="00674129"/>
    <w:rsid w:val="00675F85"/>
    <w:rsid w:val="00682223"/>
    <w:rsid w:val="0068289C"/>
    <w:rsid w:val="00686CFB"/>
    <w:rsid w:val="00691FF5"/>
    <w:rsid w:val="00697D24"/>
    <w:rsid w:val="006A0C86"/>
    <w:rsid w:val="006A3F84"/>
    <w:rsid w:val="006B0CDA"/>
    <w:rsid w:val="006B3A52"/>
    <w:rsid w:val="006C7623"/>
    <w:rsid w:val="006C76DE"/>
    <w:rsid w:val="006E11CD"/>
    <w:rsid w:val="006E5FEF"/>
    <w:rsid w:val="006F0F72"/>
    <w:rsid w:val="006F325D"/>
    <w:rsid w:val="006F3B6C"/>
    <w:rsid w:val="00710AAF"/>
    <w:rsid w:val="007148C4"/>
    <w:rsid w:val="00725B38"/>
    <w:rsid w:val="00735CC9"/>
    <w:rsid w:val="0074180C"/>
    <w:rsid w:val="007542F5"/>
    <w:rsid w:val="00755DB0"/>
    <w:rsid w:val="007570A5"/>
    <w:rsid w:val="00776978"/>
    <w:rsid w:val="00791D84"/>
    <w:rsid w:val="00794438"/>
    <w:rsid w:val="007B3A50"/>
    <w:rsid w:val="007C4279"/>
    <w:rsid w:val="007C6FD4"/>
    <w:rsid w:val="007D0E73"/>
    <w:rsid w:val="007D3F67"/>
    <w:rsid w:val="007E1C1D"/>
    <w:rsid w:val="007E5C7B"/>
    <w:rsid w:val="007E7E7B"/>
    <w:rsid w:val="007F16FF"/>
    <w:rsid w:val="0080507C"/>
    <w:rsid w:val="00806F83"/>
    <w:rsid w:val="008101A4"/>
    <w:rsid w:val="00817FD9"/>
    <w:rsid w:val="008212AF"/>
    <w:rsid w:val="0082443B"/>
    <w:rsid w:val="0083248E"/>
    <w:rsid w:val="00842001"/>
    <w:rsid w:val="0085296C"/>
    <w:rsid w:val="00853D0D"/>
    <w:rsid w:val="00860C86"/>
    <w:rsid w:val="00866213"/>
    <w:rsid w:val="00872D36"/>
    <w:rsid w:val="0087733E"/>
    <w:rsid w:val="008817EE"/>
    <w:rsid w:val="008917B8"/>
    <w:rsid w:val="00897FD7"/>
    <w:rsid w:val="008B7DE9"/>
    <w:rsid w:val="008D1F9C"/>
    <w:rsid w:val="008D5C90"/>
    <w:rsid w:val="008D7F45"/>
    <w:rsid w:val="008E2367"/>
    <w:rsid w:val="008E40A9"/>
    <w:rsid w:val="008F54A7"/>
    <w:rsid w:val="009022E0"/>
    <w:rsid w:val="00907D96"/>
    <w:rsid w:val="0091016B"/>
    <w:rsid w:val="0091116D"/>
    <w:rsid w:val="00913D64"/>
    <w:rsid w:val="0092034E"/>
    <w:rsid w:val="00925F02"/>
    <w:rsid w:val="0093491F"/>
    <w:rsid w:val="00941EDE"/>
    <w:rsid w:val="0094402A"/>
    <w:rsid w:val="0095394B"/>
    <w:rsid w:val="00954AA1"/>
    <w:rsid w:val="009552CD"/>
    <w:rsid w:val="00957E1F"/>
    <w:rsid w:val="00962737"/>
    <w:rsid w:val="00963037"/>
    <w:rsid w:val="00974188"/>
    <w:rsid w:val="0097486B"/>
    <w:rsid w:val="00975C95"/>
    <w:rsid w:val="0098619A"/>
    <w:rsid w:val="0099779D"/>
    <w:rsid w:val="009A20F9"/>
    <w:rsid w:val="009A2561"/>
    <w:rsid w:val="009A3A66"/>
    <w:rsid w:val="009B18E6"/>
    <w:rsid w:val="009B4301"/>
    <w:rsid w:val="009B7064"/>
    <w:rsid w:val="009D7DCC"/>
    <w:rsid w:val="009F297F"/>
    <w:rsid w:val="00A01217"/>
    <w:rsid w:val="00A03AC5"/>
    <w:rsid w:val="00A05E90"/>
    <w:rsid w:val="00A13A9D"/>
    <w:rsid w:val="00A173D8"/>
    <w:rsid w:val="00A17ADF"/>
    <w:rsid w:val="00A20040"/>
    <w:rsid w:val="00A22097"/>
    <w:rsid w:val="00A326E5"/>
    <w:rsid w:val="00A9504E"/>
    <w:rsid w:val="00A97AE5"/>
    <w:rsid w:val="00AA1848"/>
    <w:rsid w:val="00AA29FE"/>
    <w:rsid w:val="00AA457E"/>
    <w:rsid w:val="00AB1A8F"/>
    <w:rsid w:val="00AD3340"/>
    <w:rsid w:val="00AE2478"/>
    <w:rsid w:val="00AE2864"/>
    <w:rsid w:val="00AE3166"/>
    <w:rsid w:val="00AE441E"/>
    <w:rsid w:val="00AE454B"/>
    <w:rsid w:val="00AE7A72"/>
    <w:rsid w:val="00AF0E80"/>
    <w:rsid w:val="00AF6EEA"/>
    <w:rsid w:val="00B13B27"/>
    <w:rsid w:val="00B13E92"/>
    <w:rsid w:val="00B371C3"/>
    <w:rsid w:val="00B406CF"/>
    <w:rsid w:val="00B42749"/>
    <w:rsid w:val="00B42F15"/>
    <w:rsid w:val="00B50156"/>
    <w:rsid w:val="00B5392F"/>
    <w:rsid w:val="00B71264"/>
    <w:rsid w:val="00B755C9"/>
    <w:rsid w:val="00B85D55"/>
    <w:rsid w:val="00B92EE8"/>
    <w:rsid w:val="00BC6FDD"/>
    <w:rsid w:val="00BD05D8"/>
    <w:rsid w:val="00BD2104"/>
    <w:rsid w:val="00BD743B"/>
    <w:rsid w:val="00BE3411"/>
    <w:rsid w:val="00BF48FE"/>
    <w:rsid w:val="00BF5CC1"/>
    <w:rsid w:val="00BF71F9"/>
    <w:rsid w:val="00C105D7"/>
    <w:rsid w:val="00C1433D"/>
    <w:rsid w:val="00C162DF"/>
    <w:rsid w:val="00C17FA8"/>
    <w:rsid w:val="00C20D5D"/>
    <w:rsid w:val="00C256F8"/>
    <w:rsid w:val="00C30511"/>
    <w:rsid w:val="00C3184B"/>
    <w:rsid w:val="00C36414"/>
    <w:rsid w:val="00C3687E"/>
    <w:rsid w:val="00C41E89"/>
    <w:rsid w:val="00C53C54"/>
    <w:rsid w:val="00C57F84"/>
    <w:rsid w:val="00C627C1"/>
    <w:rsid w:val="00C85F79"/>
    <w:rsid w:val="00CA0B6B"/>
    <w:rsid w:val="00CA7A04"/>
    <w:rsid w:val="00CC01BB"/>
    <w:rsid w:val="00CC3222"/>
    <w:rsid w:val="00CD232C"/>
    <w:rsid w:val="00CD4734"/>
    <w:rsid w:val="00CE317C"/>
    <w:rsid w:val="00CE416D"/>
    <w:rsid w:val="00CE6C0C"/>
    <w:rsid w:val="00CF3D08"/>
    <w:rsid w:val="00CF6D3E"/>
    <w:rsid w:val="00D00C38"/>
    <w:rsid w:val="00D021F4"/>
    <w:rsid w:val="00D02523"/>
    <w:rsid w:val="00D05B29"/>
    <w:rsid w:val="00D2180F"/>
    <w:rsid w:val="00D35784"/>
    <w:rsid w:val="00D46742"/>
    <w:rsid w:val="00D55059"/>
    <w:rsid w:val="00D55E4E"/>
    <w:rsid w:val="00D60A69"/>
    <w:rsid w:val="00D620E6"/>
    <w:rsid w:val="00D62B73"/>
    <w:rsid w:val="00D66736"/>
    <w:rsid w:val="00D72FB4"/>
    <w:rsid w:val="00D848E5"/>
    <w:rsid w:val="00D93FF4"/>
    <w:rsid w:val="00DA0C64"/>
    <w:rsid w:val="00DB09D7"/>
    <w:rsid w:val="00DB0F17"/>
    <w:rsid w:val="00DB171F"/>
    <w:rsid w:val="00DB193E"/>
    <w:rsid w:val="00DB1C09"/>
    <w:rsid w:val="00DB22FA"/>
    <w:rsid w:val="00DC312A"/>
    <w:rsid w:val="00DC3CB6"/>
    <w:rsid w:val="00DC7D5B"/>
    <w:rsid w:val="00DD2A9F"/>
    <w:rsid w:val="00DD4A95"/>
    <w:rsid w:val="00DD77BD"/>
    <w:rsid w:val="00DE60B7"/>
    <w:rsid w:val="00DF4196"/>
    <w:rsid w:val="00DF74C1"/>
    <w:rsid w:val="00E03F94"/>
    <w:rsid w:val="00E1413C"/>
    <w:rsid w:val="00E23119"/>
    <w:rsid w:val="00E316BD"/>
    <w:rsid w:val="00E35230"/>
    <w:rsid w:val="00E41385"/>
    <w:rsid w:val="00E449AA"/>
    <w:rsid w:val="00E458B4"/>
    <w:rsid w:val="00E462CA"/>
    <w:rsid w:val="00E503F1"/>
    <w:rsid w:val="00E610B4"/>
    <w:rsid w:val="00E7045F"/>
    <w:rsid w:val="00E757BF"/>
    <w:rsid w:val="00E769D3"/>
    <w:rsid w:val="00E84753"/>
    <w:rsid w:val="00E9171A"/>
    <w:rsid w:val="00EA220F"/>
    <w:rsid w:val="00EA6222"/>
    <w:rsid w:val="00EA6D66"/>
    <w:rsid w:val="00EA7D5E"/>
    <w:rsid w:val="00EB2975"/>
    <w:rsid w:val="00EC1839"/>
    <w:rsid w:val="00EE116D"/>
    <w:rsid w:val="00EF4268"/>
    <w:rsid w:val="00F22076"/>
    <w:rsid w:val="00F24204"/>
    <w:rsid w:val="00F24B17"/>
    <w:rsid w:val="00F30892"/>
    <w:rsid w:val="00F3186C"/>
    <w:rsid w:val="00F411AE"/>
    <w:rsid w:val="00F41298"/>
    <w:rsid w:val="00F44528"/>
    <w:rsid w:val="00F4581D"/>
    <w:rsid w:val="00F51CA7"/>
    <w:rsid w:val="00F63B82"/>
    <w:rsid w:val="00F81D56"/>
    <w:rsid w:val="00F83FF3"/>
    <w:rsid w:val="00F95A33"/>
    <w:rsid w:val="00FA266E"/>
    <w:rsid w:val="00FA4FDD"/>
    <w:rsid w:val="00FB3845"/>
    <w:rsid w:val="00FB53AD"/>
    <w:rsid w:val="00FC3100"/>
    <w:rsid w:val="00FC6982"/>
    <w:rsid w:val="00FE41CC"/>
    <w:rsid w:val="00FE5A2A"/>
    <w:rsid w:val="00FF45E6"/>
    <w:rsid w:val="00FF6726"/>
    <w:rsid w:val="00FF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F32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C7D5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482634"/>
    <w:pPr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325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C7D5B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00AF6"/>
    <w:rPr>
      <w:rFonts w:ascii="Calibri" w:eastAsia="Times New Roman" w:hAnsi="Calibri" w:cs="Times New Roman"/>
      <w:b/>
      <w:bCs/>
    </w:rPr>
  </w:style>
  <w:style w:type="paragraph" w:styleId="a3">
    <w:name w:val="header"/>
    <w:basedOn w:val="a"/>
    <w:link w:val="a4"/>
    <w:rsid w:val="00482634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4">
    <w:name w:val="Верхний колонтитул Знак"/>
    <w:basedOn w:val="a0"/>
    <w:link w:val="a3"/>
    <w:rsid w:val="00300AF6"/>
    <w:rPr>
      <w:sz w:val="24"/>
      <w:szCs w:val="24"/>
    </w:rPr>
  </w:style>
  <w:style w:type="table" w:styleId="a5">
    <w:name w:val="Table Grid"/>
    <w:basedOn w:val="a1"/>
    <w:uiPriority w:val="99"/>
    <w:rsid w:val="00482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C627C1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C627C1"/>
    <w:rPr>
      <w:rFonts w:cs="Times New Roman"/>
      <w:sz w:val="28"/>
      <w:lang w:eastAsia="ar-SA" w:bidi="ar-SA"/>
    </w:rPr>
  </w:style>
  <w:style w:type="paragraph" w:styleId="a8">
    <w:name w:val="No Spacing"/>
    <w:uiPriority w:val="99"/>
    <w:qFormat/>
    <w:rsid w:val="00DC7D5B"/>
    <w:rPr>
      <w:sz w:val="24"/>
      <w:szCs w:val="24"/>
    </w:rPr>
  </w:style>
  <w:style w:type="paragraph" w:styleId="a9">
    <w:name w:val="List Paragraph"/>
    <w:basedOn w:val="a"/>
    <w:uiPriority w:val="99"/>
    <w:qFormat/>
    <w:rsid w:val="00480745"/>
    <w:pPr>
      <w:ind w:left="720"/>
      <w:contextualSpacing/>
    </w:pPr>
  </w:style>
  <w:style w:type="character" w:styleId="aa">
    <w:name w:val="Hyperlink"/>
    <w:basedOn w:val="a0"/>
    <w:uiPriority w:val="99"/>
    <w:rsid w:val="0007419F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EE116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semiHidden/>
    <w:rsid w:val="00497502"/>
    <w:pPr>
      <w:spacing w:before="100" w:beforeAutospacing="1" w:after="100" w:afterAutospacing="1"/>
    </w:pPr>
  </w:style>
  <w:style w:type="paragraph" w:styleId="ac">
    <w:name w:val="Balloon Text"/>
    <w:basedOn w:val="a"/>
    <w:link w:val="ad"/>
    <w:uiPriority w:val="99"/>
    <w:semiHidden/>
    <w:unhideWhenUsed/>
    <w:rsid w:val="00C3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0511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82443B"/>
  </w:style>
  <w:style w:type="character" w:styleId="af">
    <w:name w:val="Strong"/>
    <w:basedOn w:val="a0"/>
    <w:uiPriority w:val="22"/>
    <w:qFormat/>
    <w:locked/>
    <w:rsid w:val="0082443B"/>
    <w:rPr>
      <w:b/>
      <w:bCs/>
    </w:rPr>
  </w:style>
  <w:style w:type="paragraph" w:styleId="af0">
    <w:name w:val="footer"/>
    <w:basedOn w:val="a"/>
    <w:link w:val="af1"/>
    <w:uiPriority w:val="99"/>
    <w:semiHidden/>
    <w:unhideWhenUsed/>
    <w:rsid w:val="00E610B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E610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0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340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ММР</Company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ММР</dc:creator>
  <cp:keywords/>
  <dc:description/>
  <cp:lastModifiedBy>гундоровавм</cp:lastModifiedBy>
  <cp:revision>50</cp:revision>
  <cp:lastPrinted>2017-12-27T08:25:00Z</cp:lastPrinted>
  <dcterms:created xsi:type="dcterms:W3CDTF">2013-11-13T05:58:00Z</dcterms:created>
  <dcterms:modified xsi:type="dcterms:W3CDTF">2017-12-27T08:26:00Z</dcterms:modified>
</cp:coreProperties>
</file>