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CD" w:rsidRPr="00AC1BB4" w:rsidRDefault="006676CD" w:rsidP="006676CD">
      <w:pPr>
        <w:pStyle w:val="a3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b/>
          <w:szCs w:val="28"/>
        </w:rPr>
      </w:pPr>
      <w:r w:rsidRPr="00AC1BB4">
        <w:rPr>
          <w:szCs w:val="28"/>
        </w:rPr>
        <w:t xml:space="preserve">АДМИНИСТРАЦИЯ МАРКСОВСКОГО </w:t>
      </w:r>
      <w:proofErr w:type="gramStart"/>
      <w:r w:rsidRPr="00AC1BB4">
        <w:rPr>
          <w:szCs w:val="28"/>
        </w:rPr>
        <w:t>МУНИЦИПАЛЬНОГО</w:t>
      </w:r>
      <w:proofErr w:type="gramEnd"/>
    </w:p>
    <w:p w:rsidR="006676CD" w:rsidRPr="00AC1BB4" w:rsidRDefault="006676CD" w:rsidP="006676CD">
      <w:pPr>
        <w:pStyle w:val="a3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b/>
          <w:szCs w:val="28"/>
        </w:rPr>
      </w:pPr>
      <w:r w:rsidRPr="00AC1BB4">
        <w:rPr>
          <w:szCs w:val="28"/>
        </w:rPr>
        <w:t>РАЙОНА САРАТОВСКОЙ ОБЛАСТИ</w:t>
      </w:r>
    </w:p>
    <w:p w:rsidR="006676CD" w:rsidRPr="00AC1BB4" w:rsidRDefault="006676CD" w:rsidP="006676CD">
      <w:pPr>
        <w:pStyle w:val="a3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b/>
          <w:szCs w:val="28"/>
        </w:rPr>
      </w:pPr>
      <w:proofErr w:type="gramStart"/>
      <w:r w:rsidRPr="00AC1BB4">
        <w:rPr>
          <w:b/>
          <w:szCs w:val="28"/>
        </w:rPr>
        <w:t>П</w:t>
      </w:r>
      <w:proofErr w:type="gramEnd"/>
      <w:r w:rsidRPr="00AC1BB4">
        <w:rPr>
          <w:b/>
          <w:szCs w:val="28"/>
        </w:rPr>
        <w:t xml:space="preserve"> О С Т А Н О В Л Е Н И Е</w:t>
      </w:r>
    </w:p>
    <w:p w:rsidR="006676CD" w:rsidRPr="00AC1BB4" w:rsidRDefault="006676CD" w:rsidP="006676CD">
      <w:pPr>
        <w:pStyle w:val="a3"/>
        <w:autoSpaceDN w:val="0"/>
        <w:spacing w:line="260" w:lineRule="exact"/>
        <w:rPr>
          <w:szCs w:val="28"/>
        </w:rPr>
      </w:pPr>
      <w:r w:rsidRPr="00AC1BB4">
        <w:rPr>
          <w:szCs w:val="28"/>
        </w:rPr>
        <w:t xml:space="preserve">     </w:t>
      </w:r>
    </w:p>
    <w:p w:rsidR="006676CD" w:rsidRPr="00AC1BB4" w:rsidRDefault="006676CD" w:rsidP="006676CD">
      <w:pPr>
        <w:pStyle w:val="a3"/>
        <w:autoSpaceDN w:val="0"/>
        <w:spacing w:line="260" w:lineRule="exact"/>
        <w:rPr>
          <w:szCs w:val="28"/>
        </w:rPr>
      </w:pPr>
    </w:p>
    <w:p w:rsidR="006676CD" w:rsidRDefault="006676CD" w:rsidP="006676CD">
      <w:pPr>
        <w:pStyle w:val="a3"/>
        <w:autoSpaceDN w:val="0"/>
        <w:spacing w:line="260" w:lineRule="exact"/>
        <w:rPr>
          <w:szCs w:val="28"/>
        </w:rPr>
      </w:pPr>
      <w:r>
        <w:rPr>
          <w:szCs w:val="28"/>
        </w:rPr>
        <w:t>от  07.03</w:t>
      </w:r>
      <w:r w:rsidRPr="00AC1BB4">
        <w:rPr>
          <w:szCs w:val="28"/>
        </w:rPr>
        <w:t>.2017</w:t>
      </w:r>
      <w:r>
        <w:rPr>
          <w:szCs w:val="28"/>
        </w:rPr>
        <w:t xml:space="preserve"> г. № 312</w:t>
      </w:r>
    </w:p>
    <w:p w:rsidR="00D97BB8" w:rsidRPr="007D3F58" w:rsidRDefault="00D97BB8" w:rsidP="007D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BB8" w:rsidRPr="008760E6" w:rsidRDefault="00D30270" w:rsidP="00FC4396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</w:t>
      </w:r>
      <w:r w:rsidR="00D97BB8" w:rsidRPr="008760E6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</w:t>
      </w:r>
    </w:p>
    <w:p w:rsidR="00D97BB8" w:rsidRPr="008760E6" w:rsidRDefault="00D97BB8" w:rsidP="00FC4396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60E6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</w:p>
    <w:p w:rsidR="00097481" w:rsidRPr="008760E6" w:rsidRDefault="00FC4396" w:rsidP="00FC4396">
      <w:pPr>
        <w:tabs>
          <w:tab w:val="left" w:pos="2385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FF2" w:rsidRPr="00FB5A14" w:rsidRDefault="00D97BB8" w:rsidP="00FC4396">
      <w:pPr>
        <w:spacing w:after="0" w:line="2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60E6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</w:t>
      </w:r>
      <w:r w:rsidR="0032264E" w:rsidRPr="008760E6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8760E6">
        <w:rPr>
          <w:rFonts w:ascii="Times New Roman" w:hAnsi="Times New Roman" w:cs="Times New Roman"/>
          <w:sz w:val="28"/>
          <w:szCs w:val="28"/>
        </w:rPr>
        <w:t>Российской Федерации, Правилами землепользования и застройки муниципального образования город Маркс Саратовской области, утвержденными решением Совета муниципального образования город Маркс Саратовской области от 29.03.2013 г. № 437 (с изменениями и дополнен</w:t>
      </w:r>
      <w:r w:rsidR="008760E6">
        <w:rPr>
          <w:rFonts w:ascii="Times New Roman" w:hAnsi="Times New Roman" w:cs="Times New Roman"/>
          <w:sz w:val="28"/>
          <w:szCs w:val="28"/>
        </w:rPr>
        <w:t xml:space="preserve">иями), Федеральным законом от 6 октября 2003 года № </w:t>
      </w:r>
      <w:r w:rsidRPr="008760E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D3F58" w:rsidRPr="008760E6">
        <w:rPr>
          <w:rFonts w:ascii="Times New Roman" w:hAnsi="Times New Roman" w:cs="Times New Roman"/>
          <w:sz w:val="28"/>
          <w:szCs w:val="28"/>
        </w:rPr>
        <w:t>, на основании заключения о результат</w:t>
      </w:r>
      <w:r w:rsidR="00961D59" w:rsidRPr="008760E6">
        <w:rPr>
          <w:rFonts w:ascii="Times New Roman" w:hAnsi="Times New Roman" w:cs="Times New Roman"/>
          <w:sz w:val="28"/>
          <w:szCs w:val="28"/>
        </w:rPr>
        <w:t>ах</w:t>
      </w:r>
      <w:r w:rsidR="007D3F58" w:rsidRPr="008760E6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proofErr w:type="gramEnd"/>
      <w:r w:rsidR="007D3F58" w:rsidRPr="00876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FF2" w:rsidRPr="00FB5A14">
        <w:rPr>
          <w:rFonts w:ascii="Times New Roman" w:hAnsi="Times New Roman" w:cs="Times New Roman"/>
          <w:sz w:val="28"/>
          <w:szCs w:val="28"/>
        </w:rPr>
        <w:t xml:space="preserve">от </w:t>
      </w:r>
      <w:r w:rsidR="00336FF2">
        <w:rPr>
          <w:rFonts w:ascii="Times New Roman" w:hAnsi="Times New Roman" w:cs="Times New Roman"/>
          <w:sz w:val="28"/>
          <w:szCs w:val="28"/>
        </w:rPr>
        <w:t>27</w:t>
      </w:r>
      <w:r w:rsidR="00336FF2" w:rsidRPr="00FB5A14">
        <w:rPr>
          <w:rFonts w:ascii="Times New Roman" w:hAnsi="Times New Roman" w:cs="Times New Roman"/>
          <w:sz w:val="28"/>
          <w:szCs w:val="28"/>
        </w:rPr>
        <w:t xml:space="preserve"> </w:t>
      </w:r>
      <w:r w:rsidR="00336FF2">
        <w:rPr>
          <w:rFonts w:ascii="Times New Roman" w:hAnsi="Times New Roman" w:cs="Times New Roman"/>
          <w:sz w:val="28"/>
          <w:szCs w:val="28"/>
        </w:rPr>
        <w:t>февраля 2017</w:t>
      </w:r>
      <w:r w:rsidR="00336FF2" w:rsidRPr="00FB5A14">
        <w:rPr>
          <w:rFonts w:ascii="Times New Roman" w:hAnsi="Times New Roman" w:cs="Times New Roman"/>
          <w:sz w:val="28"/>
          <w:szCs w:val="28"/>
        </w:rPr>
        <w:t xml:space="preserve"> г. </w:t>
      </w:r>
      <w:r w:rsidR="00336FF2" w:rsidRPr="00FB5A14">
        <w:rPr>
          <w:rFonts w:ascii="Times New Roman" w:hAnsi="Times New Roman"/>
          <w:sz w:val="28"/>
          <w:szCs w:val="28"/>
        </w:rPr>
        <w:t>по вопросам о предоставлении разрешений на условно разрешенные виды использования</w:t>
      </w:r>
      <w:r w:rsidR="00336FF2" w:rsidRPr="00FB5A14">
        <w:rPr>
          <w:rFonts w:ascii="Times New Roman" w:hAnsi="Times New Roman" w:cs="Times New Roman"/>
          <w:sz w:val="28"/>
          <w:szCs w:val="28"/>
        </w:rPr>
        <w:t xml:space="preserve">, </w:t>
      </w:r>
      <w:r w:rsidR="00336FF2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заседания комиссии </w:t>
      </w:r>
      <w:r w:rsidR="00336FF2" w:rsidRPr="00393DEB">
        <w:rPr>
          <w:rFonts w:ascii="Times New Roman" w:hAnsi="Times New Roman" w:cs="Times New Roman"/>
          <w:sz w:val="28"/>
          <w:szCs w:val="28"/>
        </w:rPr>
        <w:t>по правилам землепользования и застройки муниципального образования город Маркс и схемы территориального планирования Марксовского муниципального района</w:t>
      </w:r>
      <w:r w:rsidR="00336FF2">
        <w:rPr>
          <w:rFonts w:ascii="Times New Roman" w:hAnsi="Times New Roman" w:cs="Times New Roman"/>
          <w:sz w:val="28"/>
          <w:szCs w:val="28"/>
        </w:rPr>
        <w:t xml:space="preserve"> от 01.03.2017 г.,</w:t>
      </w:r>
      <w:r w:rsidR="00336FF2" w:rsidRPr="00D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FF2" w:rsidRPr="00FB5A14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Марксовского муниципального района,</w:t>
      </w:r>
      <w:r w:rsidR="00336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FF2" w:rsidRPr="00393DEB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</w:t>
      </w:r>
      <w:r w:rsidR="00336FF2" w:rsidRPr="00FB5A1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город Маркс Саратовской области, администрация Марксовского муниципального района Саратовской области ПОСТАНОВЛЯЕТ:</w:t>
      </w:r>
      <w:proofErr w:type="gramEnd"/>
    </w:p>
    <w:p w:rsidR="00961D59" w:rsidRPr="00961D59" w:rsidRDefault="00FC4396" w:rsidP="00FC4396">
      <w:pPr>
        <w:spacing w:after="0" w:line="26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81A36" w:rsidRPr="008760E6">
        <w:rPr>
          <w:rFonts w:ascii="Times New Roman" w:hAnsi="Times New Roman" w:cs="Times New Roman"/>
          <w:color w:val="000000"/>
          <w:sz w:val="28"/>
          <w:szCs w:val="28"/>
        </w:rPr>
        <w:t xml:space="preserve">Отказать </w:t>
      </w:r>
      <w:r w:rsidR="00097481">
        <w:rPr>
          <w:rFonts w:ascii="Times New Roman" w:hAnsi="Times New Roman" w:cs="Times New Roman"/>
          <w:bCs/>
          <w:sz w:val="28"/>
          <w:szCs w:val="28"/>
        </w:rPr>
        <w:t xml:space="preserve">Ковалёвой Елене Алексеевне, </w:t>
      </w:r>
      <w:r w:rsidR="00961D59" w:rsidRPr="008760E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Поярков</w:t>
      </w:r>
      <w:r w:rsidR="0009748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961D59" w:rsidRPr="00876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Иль</w:t>
      </w:r>
      <w:r w:rsidR="0009748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61D59" w:rsidRPr="00876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Александрович</w:t>
      </w:r>
      <w:r w:rsidR="0009748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961D59" w:rsidRPr="00876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61D59" w:rsidRPr="008760E6">
        <w:rPr>
          <w:rFonts w:ascii="Times New Roman" w:hAnsi="Times New Roman" w:cs="Times New Roman"/>
          <w:bCs/>
          <w:sz w:val="28"/>
          <w:szCs w:val="28"/>
        </w:rPr>
        <w:t xml:space="preserve">Ковалёвой Алине Максимовне </w:t>
      </w:r>
      <w:r w:rsidR="00D81A36" w:rsidRPr="008760E6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разрешения </w:t>
      </w:r>
      <w:r w:rsidR="007D3F58" w:rsidRPr="008760E6">
        <w:rPr>
          <w:rFonts w:ascii="Times New Roman" w:hAnsi="Times New Roman" w:cs="Times New Roman"/>
          <w:color w:val="000000"/>
          <w:sz w:val="28"/>
          <w:szCs w:val="28"/>
        </w:rPr>
        <w:t>на условно разрешенный вид использования</w:t>
      </w:r>
      <w:r w:rsidR="004C31AD" w:rsidRPr="008760E6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</w:t>
      </w:r>
      <w:r w:rsidR="007D3F58" w:rsidRPr="00876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EB9" w:rsidRPr="008760E6">
        <w:rPr>
          <w:rFonts w:ascii="Times New Roman" w:hAnsi="Times New Roman" w:cs="Times New Roman"/>
          <w:bCs/>
          <w:sz w:val="28"/>
          <w:szCs w:val="28"/>
        </w:rPr>
        <w:t xml:space="preserve">«для размещения объектов розничной торговли» площадью </w:t>
      </w:r>
      <w:r w:rsidR="00326837" w:rsidRPr="008760E6">
        <w:rPr>
          <w:rFonts w:ascii="Times New Roman" w:hAnsi="Times New Roman" w:cs="Times New Roman"/>
          <w:bCs/>
          <w:sz w:val="28"/>
          <w:szCs w:val="28"/>
        </w:rPr>
        <w:t>1</w:t>
      </w:r>
      <w:r w:rsidR="000543B7" w:rsidRPr="008760E6">
        <w:rPr>
          <w:rFonts w:ascii="Times New Roman" w:hAnsi="Times New Roman" w:cs="Times New Roman"/>
          <w:bCs/>
          <w:sz w:val="28"/>
          <w:szCs w:val="28"/>
        </w:rPr>
        <w:t>7</w:t>
      </w:r>
      <w:r w:rsidR="004B7EB9" w:rsidRPr="008760E6">
        <w:rPr>
          <w:rFonts w:ascii="Times New Roman" w:hAnsi="Times New Roman" w:cs="Times New Roman"/>
          <w:bCs/>
          <w:sz w:val="28"/>
          <w:szCs w:val="28"/>
        </w:rPr>
        <w:t xml:space="preserve"> кв.м. с кадастровым номером 64:44:</w:t>
      </w:r>
      <w:r w:rsidR="000543B7" w:rsidRPr="008760E6">
        <w:rPr>
          <w:rFonts w:ascii="Times New Roman" w:hAnsi="Times New Roman" w:cs="Times New Roman"/>
          <w:bCs/>
          <w:sz w:val="28"/>
          <w:szCs w:val="28"/>
        </w:rPr>
        <w:t>110</w:t>
      </w:r>
      <w:r w:rsidR="00326837" w:rsidRPr="008760E6">
        <w:rPr>
          <w:rFonts w:ascii="Times New Roman" w:hAnsi="Times New Roman" w:cs="Times New Roman"/>
          <w:bCs/>
          <w:sz w:val="28"/>
          <w:szCs w:val="28"/>
        </w:rPr>
        <w:t>1</w:t>
      </w:r>
      <w:r w:rsidR="000543B7" w:rsidRPr="008760E6">
        <w:rPr>
          <w:rFonts w:ascii="Times New Roman" w:hAnsi="Times New Roman" w:cs="Times New Roman"/>
          <w:bCs/>
          <w:sz w:val="28"/>
          <w:szCs w:val="28"/>
        </w:rPr>
        <w:t>15</w:t>
      </w:r>
      <w:r w:rsidR="004B7EB9" w:rsidRPr="008760E6">
        <w:rPr>
          <w:rFonts w:ascii="Times New Roman" w:hAnsi="Times New Roman" w:cs="Times New Roman"/>
          <w:bCs/>
          <w:sz w:val="28"/>
          <w:szCs w:val="28"/>
        </w:rPr>
        <w:t>:</w:t>
      </w:r>
      <w:r w:rsidR="000543B7" w:rsidRPr="008760E6">
        <w:rPr>
          <w:rFonts w:ascii="Times New Roman" w:hAnsi="Times New Roman" w:cs="Times New Roman"/>
          <w:bCs/>
          <w:sz w:val="28"/>
          <w:szCs w:val="28"/>
        </w:rPr>
        <w:t>32</w:t>
      </w:r>
      <w:r w:rsidR="00892B09" w:rsidRPr="008760E6">
        <w:rPr>
          <w:rFonts w:ascii="Times New Roman" w:hAnsi="Times New Roman" w:cs="Times New Roman"/>
          <w:bCs/>
          <w:sz w:val="28"/>
          <w:szCs w:val="28"/>
        </w:rPr>
        <w:t>, расположенного</w:t>
      </w:r>
      <w:r w:rsidR="0032264E" w:rsidRPr="008760E6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="00326837" w:rsidRPr="008760E6">
        <w:rPr>
          <w:rFonts w:ascii="Times New Roman" w:hAnsi="Times New Roman" w:cs="Times New Roman"/>
          <w:bCs/>
          <w:sz w:val="28"/>
          <w:szCs w:val="28"/>
        </w:rPr>
        <w:t xml:space="preserve">Саратовская область, г. Маркс, ул. </w:t>
      </w:r>
      <w:r w:rsidR="000543B7" w:rsidRPr="008760E6">
        <w:rPr>
          <w:rFonts w:ascii="Times New Roman" w:hAnsi="Times New Roman" w:cs="Times New Roman"/>
          <w:bCs/>
          <w:sz w:val="28"/>
          <w:szCs w:val="28"/>
        </w:rPr>
        <w:t>Рабочая</w:t>
      </w:r>
      <w:r w:rsidR="00326837" w:rsidRPr="008760E6">
        <w:rPr>
          <w:rFonts w:ascii="Times New Roman" w:hAnsi="Times New Roman" w:cs="Times New Roman"/>
          <w:bCs/>
          <w:sz w:val="28"/>
          <w:szCs w:val="28"/>
        </w:rPr>
        <w:t>, д. 1</w:t>
      </w:r>
      <w:r w:rsidR="000543B7" w:rsidRPr="008760E6">
        <w:rPr>
          <w:rFonts w:ascii="Times New Roman" w:hAnsi="Times New Roman" w:cs="Times New Roman"/>
          <w:bCs/>
          <w:sz w:val="28"/>
          <w:szCs w:val="28"/>
        </w:rPr>
        <w:t>05</w:t>
      </w:r>
      <w:r w:rsidR="004B7EB9" w:rsidRPr="008760E6">
        <w:rPr>
          <w:rFonts w:ascii="Times New Roman" w:hAnsi="Times New Roman" w:cs="Times New Roman"/>
          <w:bCs/>
          <w:sz w:val="28"/>
          <w:szCs w:val="28"/>
        </w:rPr>
        <w:t xml:space="preserve">, с установленным видом разрешенного использования «для </w:t>
      </w:r>
      <w:r w:rsidR="00300665" w:rsidRPr="008760E6">
        <w:rPr>
          <w:rFonts w:ascii="Times New Roman" w:hAnsi="Times New Roman" w:cs="Times New Roman"/>
          <w:bCs/>
          <w:sz w:val="28"/>
          <w:szCs w:val="28"/>
        </w:rPr>
        <w:t xml:space="preserve">размещения домов </w:t>
      </w:r>
      <w:r w:rsidR="00326837" w:rsidRPr="008760E6">
        <w:rPr>
          <w:rFonts w:ascii="Times New Roman" w:hAnsi="Times New Roman" w:cs="Times New Roman"/>
          <w:bCs/>
          <w:sz w:val="28"/>
          <w:szCs w:val="28"/>
        </w:rPr>
        <w:t>индивидуально</w:t>
      </w:r>
      <w:r w:rsidR="00300665" w:rsidRPr="008760E6">
        <w:rPr>
          <w:rFonts w:ascii="Times New Roman" w:hAnsi="Times New Roman" w:cs="Times New Roman"/>
          <w:bCs/>
          <w:sz w:val="28"/>
          <w:szCs w:val="28"/>
        </w:rPr>
        <w:t>й</w:t>
      </w:r>
      <w:r w:rsidR="00326837" w:rsidRPr="008760E6">
        <w:rPr>
          <w:rFonts w:ascii="Times New Roman" w:hAnsi="Times New Roman" w:cs="Times New Roman"/>
          <w:bCs/>
          <w:sz w:val="28"/>
          <w:szCs w:val="28"/>
        </w:rPr>
        <w:t xml:space="preserve"> жил</w:t>
      </w:r>
      <w:r w:rsidR="00300665" w:rsidRPr="008760E6">
        <w:rPr>
          <w:rFonts w:ascii="Times New Roman" w:hAnsi="Times New Roman" w:cs="Times New Roman"/>
          <w:bCs/>
          <w:sz w:val="28"/>
          <w:szCs w:val="28"/>
        </w:rPr>
        <w:t>ой</w:t>
      </w:r>
      <w:r w:rsidR="00326837" w:rsidRPr="00876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665" w:rsidRPr="008760E6">
        <w:rPr>
          <w:rFonts w:ascii="Times New Roman" w:hAnsi="Times New Roman" w:cs="Times New Roman"/>
          <w:bCs/>
          <w:sz w:val="28"/>
          <w:szCs w:val="28"/>
        </w:rPr>
        <w:t>застройки</w:t>
      </w:r>
      <w:r w:rsidR="004B7EB9" w:rsidRPr="008760E6">
        <w:rPr>
          <w:rFonts w:ascii="Times New Roman" w:hAnsi="Times New Roman" w:cs="Times New Roman"/>
          <w:bCs/>
          <w:sz w:val="28"/>
          <w:szCs w:val="28"/>
        </w:rPr>
        <w:t xml:space="preserve">», находящийся в собственности </w:t>
      </w:r>
      <w:r w:rsidR="00300665" w:rsidRPr="008760E6">
        <w:rPr>
          <w:rFonts w:ascii="Times New Roman" w:hAnsi="Times New Roman" w:cs="Times New Roman"/>
          <w:bCs/>
          <w:sz w:val="28"/>
          <w:szCs w:val="28"/>
        </w:rPr>
        <w:t>Ковалёвой Елены Алексеевны</w:t>
      </w:r>
      <w:r w:rsidR="00A24309" w:rsidRPr="00876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D59" w:rsidRPr="00961D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свидетельства о государственной регистрации права серия АА № 121716 от 04.04.2016 г., Пояркова Ильи Александровича на основании свидетельства о государственной регистрации права серия АА № 121717 от 04.04.2016 г., Ковалёвой Алины Максимовны на основании свидетельства</w:t>
      </w:r>
      <w:proofErr w:type="gramEnd"/>
      <w:r w:rsidR="00961D59" w:rsidRPr="00961D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961D59" w:rsidRPr="00961D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государственной регистрации права серия АА № 121715 от 04.04.2016 г.</w:t>
      </w:r>
      <w:r w:rsidR="000974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61D59" w:rsidRPr="00961D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границах функциональной зоны Ж-1 (зона жилой застройки первого типа (Ж-1).</w:t>
      </w:r>
      <w:r w:rsidR="00961D59" w:rsidRPr="00961D5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proofErr w:type="gramEnd"/>
    </w:p>
    <w:p w:rsidR="007D3F58" w:rsidRPr="008760E6" w:rsidRDefault="00FC4396" w:rsidP="00FC4396">
      <w:pPr>
        <w:spacing w:after="0" w:line="2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D3F58" w:rsidRPr="008760E6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8173BA" w:rsidRPr="00FB5A14" w:rsidRDefault="00FC4396" w:rsidP="00FC4396">
      <w:pPr>
        <w:spacing w:after="0" w:line="2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8173BA" w:rsidRPr="00FB5A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173BA" w:rsidRPr="00FB5A1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8173BA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173BA" w:rsidRPr="00FB5A14">
        <w:rPr>
          <w:rFonts w:ascii="Times New Roman" w:hAnsi="Times New Roman" w:cs="Times New Roman"/>
          <w:bCs/>
          <w:sz w:val="28"/>
          <w:szCs w:val="28"/>
        </w:rPr>
        <w:t>.</w:t>
      </w:r>
    </w:p>
    <w:p w:rsidR="008173BA" w:rsidRPr="00FB5A14" w:rsidRDefault="008173BA" w:rsidP="00FC4396">
      <w:pPr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94A" w:rsidRPr="008760E6" w:rsidRDefault="0024194A" w:rsidP="00FC4396">
      <w:pPr>
        <w:spacing w:after="0" w:line="2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173BA" w:rsidRPr="00FB5A14" w:rsidRDefault="008173BA" w:rsidP="00FC4396">
      <w:pPr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</w:t>
      </w:r>
      <w:r w:rsidRPr="00FB5A14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FB5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8173BA" w:rsidRPr="00FB5A14" w:rsidRDefault="008173BA" w:rsidP="00FC4396">
      <w:pPr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В.В. Чирсков</w:t>
      </w:r>
    </w:p>
    <w:p w:rsidR="00961D59" w:rsidRPr="008760E6" w:rsidRDefault="00961D59" w:rsidP="00FC4396">
      <w:pPr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61D59" w:rsidRPr="008760E6" w:rsidSect="0049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96" w:rsidRDefault="00FC4396" w:rsidP="00FC4396">
      <w:pPr>
        <w:spacing w:after="0" w:line="240" w:lineRule="auto"/>
      </w:pPr>
      <w:r>
        <w:separator/>
      </w:r>
    </w:p>
  </w:endnote>
  <w:endnote w:type="continuationSeparator" w:id="0">
    <w:p w:rsidR="00FC4396" w:rsidRDefault="00FC4396" w:rsidP="00FC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96" w:rsidRDefault="00FC4396" w:rsidP="00FC4396">
      <w:pPr>
        <w:spacing w:after="0" w:line="240" w:lineRule="auto"/>
      </w:pPr>
      <w:r>
        <w:separator/>
      </w:r>
    </w:p>
  </w:footnote>
  <w:footnote w:type="continuationSeparator" w:id="0">
    <w:p w:rsidR="00FC4396" w:rsidRDefault="00FC4396" w:rsidP="00FC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1D2"/>
    <w:rsid w:val="000543B7"/>
    <w:rsid w:val="00097481"/>
    <w:rsid w:val="0016130E"/>
    <w:rsid w:val="00161F46"/>
    <w:rsid w:val="001A45E6"/>
    <w:rsid w:val="0024194A"/>
    <w:rsid w:val="00292E8D"/>
    <w:rsid w:val="002950B1"/>
    <w:rsid w:val="002E11C5"/>
    <w:rsid w:val="00300665"/>
    <w:rsid w:val="0032264E"/>
    <w:rsid w:val="00324B5B"/>
    <w:rsid w:val="00326837"/>
    <w:rsid w:val="00336FF2"/>
    <w:rsid w:val="0033799F"/>
    <w:rsid w:val="0035783E"/>
    <w:rsid w:val="0039080C"/>
    <w:rsid w:val="003C0086"/>
    <w:rsid w:val="00415607"/>
    <w:rsid w:val="0041638F"/>
    <w:rsid w:val="004701D2"/>
    <w:rsid w:val="004915B5"/>
    <w:rsid w:val="004B7EB9"/>
    <w:rsid w:val="004C31AD"/>
    <w:rsid w:val="00524355"/>
    <w:rsid w:val="00533ECF"/>
    <w:rsid w:val="00626A9B"/>
    <w:rsid w:val="006676CD"/>
    <w:rsid w:val="006C4032"/>
    <w:rsid w:val="007206F9"/>
    <w:rsid w:val="00751B21"/>
    <w:rsid w:val="007D3F58"/>
    <w:rsid w:val="008173BA"/>
    <w:rsid w:val="008517D4"/>
    <w:rsid w:val="008624C4"/>
    <w:rsid w:val="008760E6"/>
    <w:rsid w:val="00890F46"/>
    <w:rsid w:val="00892B09"/>
    <w:rsid w:val="00902278"/>
    <w:rsid w:val="00961D59"/>
    <w:rsid w:val="00A24309"/>
    <w:rsid w:val="00B43D84"/>
    <w:rsid w:val="00CE065D"/>
    <w:rsid w:val="00D30270"/>
    <w:rsid w:val="00D81A36"/>
    <w:rsid w:val="00D97BB8"/>
    <w:rsid w:val="00E902B4"/>
    <w:rsid w:val="00F718F9"/>
    <w:rsid w:val="00FC4396"/>
    <w:rsid w:val="00FD525B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D6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FD65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D65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4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FD654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C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439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D6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FD65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D65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4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FD654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32</cp:revision>
  <cp:lastPrinted>2017-03-07T05:56:00Z</cp:lastPrinted>
  <dcterms:created xsi:type="dcterms:W3CDTF">2015-05-18T12:04:00Z</dcterms:created>
  <dcterms:modified xsi:type="dcterms:W3CDTF">2017-03-07T06:47:00Z</dcterms:modified>
</cp:coreProperties>
</file>