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4603" w14:textId="77777777" w:rsidR="00EB640A" w:rsidRDefault="00EB640A" w:rsidP="00EB640A">
      <w:pPr>
        <w:pStyle w:val="af"/>
        <w:numPr>
          <w:ilvl w:val="0"/>
          <w:numId w:val="7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14:paraId="07A3E8DD" w14:textId="77777777" w:rsidR="00EB640A" w:rsidRDefault="00EB640A" w:rsidP="00EB640A">
      <w:pPr>
        <w:pStyle w:val="af"/>
        <w:numPr>
          <w:ilvl w:val="0"/>
          <w:numId w:val="8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14:paraId="36291EDB" w14:textId="77777777" w:rsidR="00EB640A" w:rsidRPr="00EB640A" w:rsidRDefault="00EB640A" w:rsidP="00EB640A">
      <w:pPr>
        <w:pStyle w:val="af"/>
        <w:numPr>
          <w:ilvl w:val="0"/>
          <w:numId w:val="9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EB640A">
        <w:rPr>
          <w:b/>
          <w:sz w:val="28"/>
          <w:szCs w:val="28"/>
          <w:lang w:val="ru-RU"/>
        </w:rPr>
        <w:t>П О С Т А Н О В Л Е Н И Е</w:t>
      </w:r>
    </w:p>
    <w:p w14:paraId="629196B7" w14:textId="77777777" w:rsidR="00EB640A" w:rsidRPr="00EB640A" w:rsidRDefault="00EB640A" w:rsidP="00EB640A">
      <w:pPr>
        <w:pStyle w:val="af"/>
        <w:tabs>
          <w:tab w:val="left" w:pos="1965"/>
        </w:tabs>
        <w:spacing w:line="216" w:lineRule="auto"/>
        <w:rPr>
          <w:sz w:val="28"/>
          <w:szCs w:val="28"/>
          <w:lang w:val="ru-RU"/>
        </w:rPr>
      </w:pPr>
      <w:r w:rsidRPr="00EB640A">
        <w:rPr>
          <w:sz w:val="28"/>
          <w:szCs w:val="28"/>
          <w:lang w:val="ru-RU"/>
        </w:rPr>
        <w:t xml:space="preserve">     </w:t>
      </w:r>
      <w:r w:rsidRPr="00EB640A">
        <w:rPr>
          <w:sz w:val="28"/>
          <w:szCs w:val="28"/>
          <w:lang w:val="ru-RU"/>
        </w:rPr>
        <w:tab/>
      </w:r>
    </w:p>
    <w:p w14:paraId="064FDE8C" w14:textId="77777777" w:rsidR="00BB045F" w:rsidRDefault="00EB640A" w:rsidP="00EB640A">
      <w:pPr>
        <w:rPr>
          <w:rFonts w:ascii="Times New Roman" w:hAnsi="Times New Roman" w:cs="Times New Roman"/>
          <w:sz w:val="28"/>
          <w:szCs w:val="28"/>
        </w:rPr>
      </w:pPr>
      <w:r w:rsidRPr="00EB640A">
        <w:rPr>
          <w:rFonts w:ascii="Times New Roman" w:hAnsi="Times New Roman" w:cs="Times New Roman"/>
          <w:sz w:val="28"/>
          <w:szCs w:val="28"/>
        </w:rPr>
        <w:t xml:space="preserve">от  </w:t>
      </w:r>
      <w:r w:rsidR="00A5695E">
        <w:rPr>
          <w:rFonts w:ascii="Times New Roman" w:hAnsi="Times New Roman" w:cs="Times New Roman"/>
          <w:sz w:val="28"/>
          <w:szCs w:val="28"/>
        </w:rPr>
        <w:t>27</w:t>
      </w:r>
      <w:r w:rsidRPr="00EB640A">
        <w:rPr>
          <w:rFonts w:ascii="Times New Roman" w:hAnsi="Times New Roman" w:cs="Times New Roman"/>
          <w:sz w:val="28"/>
          <w:szCs w:val="28"/>
        </w:rPr>
        <w:t xml:space="preserve">.05.2020 г. № </w:t>
      </w:r>
      <w:r>
        <w:rPr>
          <w:rFonts w:ascii="Times New Roman" w:hAnsi="Times New Roman" w:cs="Times New Roman"/>
          <w:sz w:val="28"/>
          <w:szCs w:val="28"/>
        </w:rPr>
        <w:t>737</w:t>
      </w:r>
    </w:p>
    <w:p w14:paraId="41196232" w14:textId="77777777" w:rsidR="00EB640A" w:rsidRDefault="00EB640A" w:rsidP="00EB640A">
      <w:pPr>
        <w:rPr>
          <w:rFonts w:ascii="Times New Roman" w:eastAsia="Calibri" w:hAnsi="Times New Roman" w:cs="Times New Roman"/>
          <w:sz w:val="28"/>
          <w:szCs w:val="28"/>
        </w:rPr>
      </w:pPr>
    </w:p>
    <w:p w14:paraId="05D900FE" w14:textId="77777777" w:rsidR="00BB045F" w:rsidRDefault="00BB045F" w:rsidP="002B6CCB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14:paraId="7107C82B" w14:textId="77777777" w:rsidR="00835E08" w:rsidRPr="00283323" w:rsidRDefault="00835E08" w:rsidP="002B6CCB">
      <w:pPr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</w:t>
      </w:r>
      <w:r w:rsidR="001D1246">
        <w:rPr>
          <w:rFonts w:ascii="Times New Roman" w:eastAsia="Calibri" w:hAnsi="Times New Roman" w:cs="Times New Roman"/>
          <w:sz w:val="28"/>
          <w:szCs w:val="28"/>
        </w:rPr>
        <w:t>«Лучшая клумба</w:t>
      </w:r>
      <w:r w:rsidR="00232045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город Маркс</w:t>
      </w:r>
      <w:r w:rsidR="00110B06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29706CA" w14:textId="77777777" w:rsidR="002B6CCB" w:rsidRDefault="00835E08" w:rsidP="00835E0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3E2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06EC6640" w14:textId="77777777" w:rsidR="00BB045F" w:rsidRPr="00EC3E29" w:rsidRDefault="00BB045F" w:rsidP="00835E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61B6A2F" w14:textId="77777777" w:rsidR="004455F7" w:rsidRPr="00283323" w:rsidRDefault="00261775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11C2E">
        <w:rPr>
          <w:rFonts w:ascii="Times New Roman" w:hAnsi="Times New Roman" w:cs="Times New Roman"/>
          <w:sz w:val="28"/>
          <w:szCs w:val="28"/>
        </w:rPr>
        <w:t xml:space="preserve"> 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97B6A">
        <w:rPr>
          <w:rFonts w:ascii="Times New Roman" w:hAnsi="Times New Roman" w:cs="Times New Roman"/>
          <w:sz w:val="28"/>
          <w:szCs w:val="28"/>
        </w:rPr>
        <w:t>от 6 октя</w:t>
      </w:r>
      <w:r w:rsidR="00E16653">
        <w:rPr>
          <w:rFonts w:ascii="Times New Roman" w:hAnsi="Times New Roman" w:cs="Times New Roman"/>
          <w:sz w:val="28"/>
          <w:szCs w:val="28"/>
        </w:rPr>
        <w:t>бря 2003 года</w:t>
      </w:r>
      <w:r w:rsidR="00197B6A">
        <w:rPr>
          <w:rFonts w:ascii="Times New Roman" w:hAnsi="Times New Roman" w:cs="Times New Roman"/>
          <w:sz w:val="28"/>
          <w:szCs w:val="28"/>
        </w:rPr>
        <w:t xml:space="preserve"> № 131-ФЗ  «</w:t>
      </w:r>
      <w:r w:rsidR="00711C2E" w:rsidRPr="00711C2E">
        <w:rPr>
          <w:rFonts w:ascii="Times New Roman" w:hAnsi="Times New Roman" w:cs="Times New Roman"/>
          <w:sz w:val="28"/>
          <w:szCs w:val="28"/>
        </w:rPr>
        <w:t xml:space="preserve">Об основных принципах </w:t>
      </w:r>
      <w:r w:rsidR="008A2BC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11C2E" w:rsidRPr="00711C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711C2E">
        <w:rPr>
          <w:rFonts w:ascii="Times New Roman" w:hAnsi="Times New Roman" w:cs="Times New Roman"/>
          <w:sz w:val="28"/>
          <w:szCs w:val="28"/>
        </w:rPr>
        <w:t xml:space="preserve">, </w:t>
      </w:r>
      <w:r w:rsidR="0023560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12AE2">
        <w:rPr>
          <w:rFonts w:ascii="Times New Roman" w:hAnsi="Times New Roman" w:cs="Times New Roman"/>
          <w:sz w:val="28"/>
          <w:szCs w:val="28"/>
        </w:rPr>
        <w:t>администрации</w:t>
      </w:r>
      <w:r w:rsidR="002E3A7B">
        <w:rPr>
          <w:rFonts w:ascii="Times New Roman" w:hAnsi="Times New Roman" w:cs="Times New Roman"/>
          <w:sz w:val="28"/>
          <w:szCs w:val="28"/>
        </w:rPr>
        <w:t xml:space="preserve"> </w:t>
      </w:r>
      <w:r w:rsidR="00E12AE2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2E3A7B">
        <w:rPr>
          <w:rFonts w:ascii="Times New Roman" w:hAnsi="Times New Roman" w:cs="Times New Roman"/>
          <w:sz w:val="28"/>
          <w:szCs w:val="28"/>
        </w:rPr>
        <w:t xml:space="preserve"> от 29 декабря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7B">
        <w:rPr>
          <w:rFonts w:ascii="Times New Roman" w:hAnsi="Times New Roman" w:cs="Times New Roman"/>
          <w:sz w:val="28"/>
          <w:szCs w:val="28"/>
        </w:rPr>
        <w:t>2394-н «Об</w:t>
      </w:r>
      <w:r w:rsidR="007520EE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«Развитие коммунальной инфраструктуры в муниципальном образовании город Маркс на 2018-2020 годы</w:t>
      </w:r>
      <w:r w:rsidR="00D75F89">
        <w:rPr>
          <w:rFonts w:ascii="Times New Roman" w:hAnsi="Times New Roman" w:cs="Times New Roman"/>
          <w:sz w:val="28"/>
          <w:szCs w:val="28"/>
        </w:rPr>
        <w:t>»</w:t>
      </w:r>
      <w:r w:rsidR="007520EE">
        <w:rPr>
          <w:rFonts w:ascii="Times New Roman" w:hAnsi="Times New Roman" w:cs="Times New Roman"/>
          <w:sz w:val="28"/>
          <w:szCs w:val="28"/>
        </w:rPr>
        <w:t xml:space="preserve"> (с </w:t>
      </w:r>
      <w:r w:rsidR="001C1B07">
        <w:rPr>
          <w:rFonts w:ascii="Times New Roman" w:hAnsi="Times New Roman" w:cs="Times New Roman"/>
          <w:sz w:val="28"/>
          <w:szCs w:val="28"/>
        </w:rPr>
        <w:t>изм. от 22 февраля 2018 года №</w:t>
      </w:r>
      <w:r w:rsidR="006C7D4B">
        <w:rPr>
          <w:rFonts w:ascii="Times New Roman" w:hAnsi="Times New Roman" w:cs="Times New Roman"/>
          <w:sz w:val="28"/>
          <w:szCs w:val="28"/>
        </w:rPr>
        <w:t xml:space="preserve"> </w:t>
      </w:r>
      <w:r w:rsidR="001C1B07">
        <w:rPr>
          <w:rFonts w:ascii="Times New Roman" w:hAnsi="Times New Roman" w:cs="Times New Roman"/>
          <w:sz w:val="28"/>
          <w:szCs w:val="28"/>
        </w:rPr>
        <w:t xml:space="preserve">232-н, от 9 апреля 2018 года №493-н, </w:t>
      </w:r>
      <w:r w:rsidR="00FB411F">
        <w:rPr>
          <w:rFonts w:ascii="Times New Roman" w:hAnsi="Times New Roman" w:cs="Times New Roman"/>
          <w:sz w:val="28"/>
          <w:szCs w:val="28"/>
        </w:rPr>
        <w:t>от 30</w:t>
      </w:r>
      <w:r w:rsidR="006C7D4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B411F">
        <w:rPr>
          <w:rFonts w:ascii="Times New Roman" w:hAnsi="Times New Roman" w:cs="Times New Roman"/>
          <w:sz w:val="28"/>
          <w:szCs w:val="28"/>
        </w:rPr>
        <w:t>2018 года № 1418-н</w:t>
      </w:r>
      <w:r w:rsidR="006C7D4B">
        <w:rPr>
          <w:rFonts w:ascii="Times New Roman" w:hAnsi="Times New Roman" w:cs="Times New Roman"/>
          <w:sz w:val="28"/>
          <w:szCs w:val="28"/>
        </w:rPr>
        <w:t>, от 8 октября 2018 года № 1632-н, от 28 октября 2018 года № 2403-н, от 15 марта 2019 года № 448-н, от 2 октября 2019 года № 1777-н, от 19 ноября 2019 года № 2080-н</w:t>
      </w:r>
      <w:r w:rsidR="00FB411F">
        <w:rPr>
          <w:rFonts w:ascii="Times New Roman" w:hAnsi="Times New Roman" w:cs="Times New Roman"/>
          <w:sz w:val="28"/>
          <w:szCs w:val="28"/>
        </w:rPr>
        <w:t xml:space="preserve">), </w:t>
      </w:r>
      <w:r w:rsidR="00197B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2546E">
        <w:rPr>
          <w:rFonts w:ascii="Times New Roman" w:hAnsi="Times New Roman" w:cs="Times New Roman"/>
          <w:sz w:val="28"/>
          <w:szCs w:val="28"/>
        </w:rPr>
        <w:t xml:space="preserve">Уставом Марксовского муниципального района, 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72546E"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83323">
        <w:rPr>
          <w:rFonts w:ascii="Times New Roman" w:hAnsi="Times New Roman" w:cs="Times New Roman"/>
          <w:sz w:val="28"/>
          <w:szCs w:val="28"/>
        </w:rPr>
        <w:t>:</w:t>
      </w:r>
    </w:p>
    <w:p w14:paraId="54C56B1C" w14:textId="77777777" w:rsidR="002B6CCB" w:rsidRDefault="00164A3F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261775">
        <w:rPr>
          <w:rFonts w:ascii="Times New Roman" w:hAnsi="Times New Roman" w:cs="Times New Roman"/>
          <w:sz w:val="28"/>
          <w:szCs w:val="28"/>
        </w:rPr>
        <w:t>по ЖКХ и жилищной политике администрации Марксовского муниципального района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455F7" w:rsidRPr="0028332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D1246">
        <w:rPr>
          <w:rFonts w:ascii="Times New Roman" w:hAnsi="Times New Roman" w:cs="Times New Roman"/>
          <w:sz w:val="28"/>
          <w:szCs w:val="28"/>
        </w:rPr>
        <w:t>«Лучшая клумба</w:t>
      </w:r>
      <w:r w:rsidR="00110B06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3204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110B06">
        <w:rPr>
          <w:rFonts w:ascii="Times New Roman" w:hAnsi="Times New Roman" w:cs="Times New Roman"/>
          <w:sz w:val="28"/>
          <w:szCs w:val="28"/>
        </w:rPr>
        <w:t>»</w:t>
      </w:r>
      <w:r w:rsidR="004455F7" w:rsidRPr="00283323">
        <w:rPr>
          <w:rFonts w:ascii="Times New Roman" w:hAnsi="Times New Roman" w:cs="Times New Roman"/>
          <w:sz w:val="28"/>
          <w:szCs w:val="28"/>
        </w:rPr>
        <w:t>.</w:t>
      </w:r>
    </w:p>
    <w:p w14:paraId="34AAE970" w14:textId="77777777" w:rsidR="004455F7" w:rsidRPr="00283323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2.</w:t>
      </w:r>
      <w:r w:rsidR="00261775" w:rsidRP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Утвердить Положение о конкурсе </w:t>
      </w:r>
      <w:r w:rsidR="00261775">
        <w:rPr>
          <w:rFonts w:ascii="Times New Roman" w:hAnsi="Times New Roman" w:cs="Times New Roman"/>
          <w:sz w:val="28"/>
          <w:szCs w:val="28"/>
        </w:rPr>
        <w:t>«Лучшая клумба</w:t>
      </w:r>
      <w:r w:rsidR="00261775" w:rsidRPr="00DF16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261775">
        <w:rPr>
          <w:rFonts w:ascii="Times New Roman" w:hAnsi="Times New Roman" w:cs="Times New Roman"/>
          <w:sz w:val="28"/>
          <w:szCs w:val="28"/>
        </w:rPr>
        <w:t>»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14:paraId="1BCA467B" w14:textId="77777777" w:rsidR="002B6CCB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3.</w:t>
      </w:r>
      <w:r w:rsid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>Утвердить состав конкурсной комиссии</w:t>
      </w:r>
      <w:r w:rsidR="00261775" w:rsidRPr="00261775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283323">
        <w:rPr>
          <w:rFonts w:ascii="Times New Roman" w:hAnsi="Times New Roman" w:cs="Times New Roman"/>
          <w:sz w:val="28"/>
          <w:szCs w:val="28"/>
        </w:rPr>
        <w:t>конкурс</w:t>
      </w:r>
      <w:r w:rsidR="00261775">
        <w:rPr>
          <w:rFonts w:ascii="Times New Roman" w:hAnsi="Times New Roman" w:cs="Times New Roman"/>
          <w:sz w:val="28"/>
          <w:szCs w:val="28"/>
        </w:rPr>
        <w:t>а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hAnsi="Times New Roman" w:cs="Times New Roman"/>
          <w:sz w:val="28"/>
          <w:szCs w:val="28"/>
        </w:rPr>
        <w:t>«Лучшая клумба</w:t>
      </w:r>
      <w:r w:rsidR="00261775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26177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261775">
        <w:rPr>
          <w:rFonts w:ascii="Times New Roman" w:hAnsi="Times New Roman" w:cs="Times New Roman"/>
          <w:sz w:val="28"/>
          <w:szCs w:val="28"/>
        </w:rPr>
        <w:t>» согласно                      приложению № 2.</w:t>
      </w:r>
    </w:p>
    <w:p w14:paraId="39FE9987" w14:textId="77777777" w:rsidR="00EC3E29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4. </w:t>
      </w:r>
      <w:r w:rsidR="00261775">
        <w:rPr>
          <w:rFonts w:ascii="Times New Roman" w:hAnsi="Times New Roman" w:cs="Times New Roman"/>
          <w:sz w:val="28"/>
          <w:szCs w:val="28"/>
        </w:rPr>
        <w:t xml:space="preserve">Определить, что к основным функциям конкурсной комиссии </w:t>
      </w:r>
      <w:r w:rsidR="00261775" w:rsidRPr="00EC3E29">
        <w:rPr>
          <w:rFonts w:ascii="Times New Roman" w:hAnsi="Times New Roman" w:cs="Times New Roman"/>
          <w:sz w:val="28"/>
          <w:szCs w:val="28"/>
        </w:rPr>
        <w:t>относятся</w:t>
      </w:r>
      <w:r w:rsidR="00EC3E29" w:rsidRPr="00EC3E29">
        <w:rPr>
          <w:rFonts w:ascii="Times New Roman" w:hAnsi="Times New Roman" w:cs="Times New Roman"/>
          <w:sz w:val="28"/>
          <w:szCs w:val="28"/>
        </w:rPr>
        <w:t>:</w:t>
      </w:r>
    </w:p>
    <w:p w14:paraId="77549666" w14:textId="77777777"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Pr="00EC3E29">
        <w:rPr>
          <w:rFonts w:ascii="Times New Roman" w:hAnsi="Times New Roman" w:cs="Times New Roman"/>
          <w:sz w:val="28"/>
          <w:szCs w:val="28"/>
        </w:rPr>
        <w:t>осмотр и  оценка объекта цветочного оформления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заявленного для участия в конкурсе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с выездом на место;</w:t>
      </w:r>
    </w:p>
    <w:p w14:paraId="031AB667" w14:textId="77777777"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 подведение итогов конкурса с составлением протокола;</w:t>
      </w:r>
    </w:p>
    <w:p w14:paraId="32D43DE6" w14:textId="77777777" w:rsidR="00EC3E29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Pr="00EC3E29">
        <w:rPr>
          <w:rFonts w:ascii="Times New Roman" w:hAnsi="Times New Roman" w:cs="Times New Roman"/>
          <w:sz w:val="28"/>
          <w:szCs w:val="28"/>
        </w:rPr>
        <w:t>определение победителей конкурса;</w:t>
      </w:r>
    </w:p>
    <w:p w14:paraId="1357680B" w14:textId="77777777" w:rsidR="004C36F2" w:rsidRPr="00EC3E29" w:rsidRDefault="00EC3E29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E29">
        <w:rPr>
          <w:rFonts w:ascii="Times New Roman" w:hAnsi="Times New Roman" w:cs="Times New Roman"/>
          <w:sz w:val="28"/>
          <w:szCs w:val="28"/>
        </w:rPr>
        <w:t>-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Pr="00EC3E29">
        <w:rPr>
          <w:rFonts w:ascii="Times New Roman" w:hAnsi="Times New Roman" w:cs="Times New Roman"/>
          <w:sz w:val="28"/>
          <w:szCs w:val="28"/>
        </w:rPr>
        <w:t>обеспечение через средства массовой информации освещени</w:t>
      </w:r>
      <w:r w:rsidR="005D348E">
        <w:rPr>
          <w:rFonts w:ascii="Times New Roman" w:hAnsi="Times New Roman" w:cs="Times New Roman"/>
          <w:sz w:val="28"/>
          <w:szCs w:val="28"/>
        </w:rPr>
        <w:t>я</w:t>
      </w:r>
      <w:r w:rsidRPr="00EC3E29">
        <w:rPr>
          <w:rFonts w:ascii="Times New Roman" w:hAnsi="Times New Roman" w:cs="Times New Roman"/>
          <w:sz w:val="28"/>
          <w:szCs w:val="28"/>
        </w:rPr>
        <w:t xml:space="preserve"> мероприятий по проведению конкурса.</w:t>
      </w:r>
    </w:p>
    <w:p w14:paraId="1B3F1D0E" w14:textId="77777777" w:rsidR="004C36F2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5</w:t>
      </w:r>
      <w:r w:rsidRPr="00EC3E29">
        <w:rPr>
          <w:rFonts w:ascii="Times New Roman" w:hAnsi="Times New Roman" w:cs="Times New Roman"/>
          <w:sz w:val="28"/>
          <w:szCs w:val="28"/>
        </w:rPr>
        <w:t xml:space="preserve">. </w:t>
      </w:r>
      <w:r w:rsidR="00261775" w:rsidRPr="00EC3E29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проведение конкурса </w:t>
      </w:r>
      <w:r w:rsidR="00261775" w:rsidRPr="00EC3E29">
        <w:rPr>
          <w:rFonts w:ascii="Times New Roman" w:eastAsia="Calibri" w:hAnsi="Times New Roman" w:cs="Times New Roman"/>
          <w:sz w:val="28"/>
          <w:szCs w:val="28"/>
        </w:rPr>
        <w:t>«Лучшая клумба на территории муниципального образования город Маркс»</w:t>
      </w:r>
      <w:r w:rsidR="00172770" w:rsidRPr="00EC3E29">
        <w:rPr>
          <w:rFonts w:ascii="Times New Roman" w:hAnsi="Times New Roman" w:cs="Times New Roman"/>
          <w:sz w:val="28"/>
          <w:szCs w:val="28"/>
        </w:rPr>
        <w:t>,</w:t>
      </w:r>
      <w:r w:rsidRPr="00EC3E29">
        <w:rPr>
          <w:rFonts w:ascii="Times New Roman" w:hAnsi="Times New Roman" w:cs="Times New Roman"/>
          <w:sz w:val="28"/>
          <w:szCs w:val="28"/>
        </w:rPr>
        <w:t xml:space="preserve"> </w:t>
      </w:r>
      <w:r w:rsidR="00261775" w:rsidRPr="00EC3E29">
        <w:rPr>
          <w:rFonts w:ascii="Times New Roman" w:hAnsi="Times New Roman" w:cs="Times New Roman"/>
          <w:sz w:val="28"/>
          <w:szCs w:val="28"/>
        </w:rPr>
        <w:t>осуществлять в пределах</w:t>
      </w:r>
      <w:r w:rsidR="00902F60" w:rsidRPr="00EC3E29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обеспечения, предусмотренных в рамках программы «Развитие коммунальной инфраструктуры в муниципальном образовании город Маркс на 2018-2020 годы»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Марксовского </w:t>
      </w:r>
      <w:r w:rsidR="00EC3E29" w:rsidRPr="00EC3E2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 29 декабря 2017 года № 2394-н</w:t>
      </w:r>
      <w:r w:rsidR="005D348E">
        <w:rPr>
          <w:rFonts w:ascii="Times New Roman" w:hAnsi="Times New Roman" w:cs="Times New Roman"/>
          <w:sz w:val="28"/>
          <w:szCs w:val="28"/>
        </w:rPr>
        <w:t>,</w:t>
      </w:r>
      <w:r w:rsidR="00EC3E29" w:rsidRPr="00EC3E29">
        <w:rPr>
          <w:rFonts w:ascii="Times New Roman" w:hAnsi="Times New Roman" w:cs="Times New Roman"/>
          <w:sz w:val="28"/>
          <w:szCs w:val="28"/>
        </w:rPr>
        <w:t xml:space="preserve"> в сумме 6000 (шесть тысяч) рублей, </w:t>
      </w:r>
      <w:r w:rsidRPr="00EC3E29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14:paraId="5F4A5842" w14:textId="77777777" w:rsidR="004455F7" w:rsidRDefault="004455F7" w:rsidP="00BB04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 xml:space="preserve">6. </w:t>
      </w:r>
      <w:r w:rsidR="00FF7E0C">
        <w:rPr>
          <w:rFonts w:ascii="Times New Roman" w:hAnsi="Times New Roman" w:cs="Times New Roman"/>
          <w:sz w:val="28"/>
          <w:szCs w:val="28"/>
        </w:rPr>
        <w:t>О</w:t>
      </w:r>
      <w:r w:rsidR="00B0355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0BCD">
        <w:rPr>
          <w:rFonts w:ascii="Times New Roman" w:hAnsi="Times New Roman" w:cs="Times New Roman"/>
          <w:sz w:val="28"/>
          <w:szCs w:val="28"/>
        </w:rPr>
        <w:t>в</w:t>
      </w:r>
      <w:r w:rsidR="00B0355B">
        <w:rPr>
          <w:rFonts w:ascii="Times New Roman" w:hAnsi="Times New Roman" w:cs="Times New Roman"/>
          <w:sz w:val="28"/>
          <w:szCs w:val="28"/>
        </w:rPr>
        <w:t xml:space="preserve"> </w:t>
      </w:r>
      <w:r w:rsidR="005D348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4C36F2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="00235F00">
        <w:rPr>
          <w:rFonts w:ascii="Times New Roman" w:hAnsi="Times New Roman" w:cs="Times New Roman"/>
          <w:sz w:val="28"/>
          <w:szCs w:val="28"/>
        </w:rPr>
        <w:t xml:space="preserve"> </w:t>
      </w:r>
      <w:r w:rsidR="008A2BCF">
        <w:rPr>
          <w:rFonts w:ascii="Times New Roman" w:hAnsi="Times New Roman" w:cs="Times New Roman"/>
          <w:sz w:val="28"/>
          <w:szCs w:val="28"/>
        </w:rPr>
        <w:t>и разместить</w:t>
      </w:r>
      <w:r w:rsidR="00B0355B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</w:t>
      </w:r>
      <w:r w:rsidRPr="00283323">
        <w:rPr>
          <w:rFonts w:ascii="Times New Roman" w:hAnsi="Times New Roman" w:cs="Times New Roman"/>
          <w:sz w:val="28"/>
          <w:szCs w:val="28"/>
        </w:rPr>
        <w:t>.</w:t>
      </w:r>
    </w:p>
    <w:p w14:paraId="4228C254" w14:textId="77777777" w:rsidR="006875DB" w:rsidRDefault="006875D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30B3EF00" w14:textId="77777777" w:rsidR="00BB045F" w:rsidRDefault="00BB045F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01E4AEB7" w14:textId="77777777" w:rsidR="00BB045F" w:rsidRPr="00283323" w:rsidRDefault="00BB045F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3D0F628B" w14:textId="77777777" w:rsidR="00B82262" w:rsidRPr="00283323" w:rsidRDefault="004455F7" w:rsidP="00164A3F">
      <w:pPr>
        <w:rPr>
          <w:rFonts w:ascii="Times New Roman" w:hAnsi="Times New Roman" w:cs="Times New Roman"/>
          <w:sz w:val="28"/>
          <w:szCs w:val="28"/>
        </w:rPr>
      </w:pPr>
      <w:r w:rsidRPr="00283323">
        <w:rPr>
          <w:rFonts w:ascii="Times New Roman" w:hAnsi="Times New Roman" w:cs="Times New Roman"/>
          <w:sz w:val="28"/>
          <w:szCs w:val="28"/>
        </w:rPr>
        <w:t>Глава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</w:t>
      </w:r>
      <w:r w:rsidR="006875DB">
        <w:rPr>
          <w:rFonts w:ascii="Times New Roman" w:hAnsi="Times New Roman" w:cs="Times New Roman"/>
          <w:sz w:val="28"/>
          <w:szCs w:val="28"/>
        </w:rPr>
        <w:t>Марксовского</w:t>
      </w:r>
      <w:r w:rsidRPr="00283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453F4" w14:textId="77777777" w:rsidR="00835E08" w:rsidRPr="004455F7" w:rsidRDefault="004455F7" w:rsidP="006875DB">
      <w:pPr>
        <w:rPr>
          <w:b/>
          <w:color w:val="FF0000"/>
          <w:sz w:val="24"/>
          <w:szCs w:val="24"/>
        </w:rPr>
      </w:pPr>
      <w:r w:rsidRPr="0028332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8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4CB2">
        <w:rPr>
          <w:rFonts w:ascii="Times New Roman" w:hAnsi="Times New Roman" w:cs="Times New Roman"/>
          <w:sz w:val="28"/>
          <w:szCs w:val="28"/>
        </w:rPr>
        <w:t xml:space="preserve">    </w:t>
      </w:r>
      <w:r w:rsidR="00BB045F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5DB">
        <w:rPr>
          <w:rFonts w:ascii="Times New Roman" w:hAnsi="Times New Roman" w:cs="Times New Roman"/>
          <w:sz w:val="28"/>
          <w:szCs w:val="28"/>
        </w:rPr>
        <w:t>Д.Н.Романов</w:t>
      </w:r>
    </w:p>
    <w:p w14:paraId="62557FDF" w14:textId="77777777" w:rsidR="004F0BCD" w:rsidRDefault="004F0BC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05176BC0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E8D6124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0D48B5A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34F2DD7A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4276CBB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578332D9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5F42A4C4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1AB7EFA9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1D71F4EC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37CDC2FF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BBE927E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0906CE28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51F9B09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088BA58E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705AE0AC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96A0724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3A0D635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C4678D5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6966B74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33A52685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1C38CF0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602BE1D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524419BA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199BE172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0C2482F9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FC1328B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1BCDF27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C9C14C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8094A30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76FFB84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0E10B5E5" w14:textId="77777777" w:rsidR="00EB640A" w:rsidRDefault="00EB640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321EDBD9" w14:textId="77777777" w:rsidR="00EB640A" w:rsidRDefault="00EB640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64E4DC83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3AEC6EC6" w14:textId="77777777" w:rsidR="00EB640A" w:rsidRDefault="00EB640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1B626BF6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9D48187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5879E49E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574473AA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78161AAB" w14:textId="77777777" w:rsidR="005D348E" w:rsidRDefault="005D348E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030A1121" w14:textId="77777777" w:rsidR="00484CB2" w:rsidRPr="00484CB2" w:rsidRDefault="00835E08" w:rsidP="00BB045F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343FCDF8" w14:textId="77777777" w:rsidR="00835E08" w:rsidRDefault="00835E08" w:rsidP="00BB045F">
      <w:pPr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ECD78AB" w14:textId="77777777" w:rsidR="00201554" w:rsidRDefault="00AA5408" w:rsidP="00BB045F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EB640A">
        <w:rPr>
          <w:rFonts w:ascii="Times New Roman" w:hAnsi="Times New Roman" w:cs="Times New Roman"/>
          <w:sz w:val="28"/>
          <w:szCs w:val="28"/>
        </w:rPr>
        <w:t xml:space="preserve">27.05.2020 </w:t>
      </w:r>
      <w:r w:rsidR="00BB045F">
        <w:rPr>
          <w:rFonts w:ascii="Times New Roman" w:hAnsi="Times New Roman" w:cs="Times New Roman"/>
          <w:sz w:val="28"/>
          <w:szCs w:val="28"/>
        </w:rPr>
        <w:t>№</w:t>
      </w:r>
      <w:r w:rsidR="00EB640A">
        <w:rPr>
          <w:rFonts w:ascii="Times New Roman" w:hAnsi="Times New Roman" w:cs="Times New Roman"/>
          <w:sz w:val="28"/>
          <w:szCs w:val="28"/>
        </w:rPr>
        <w:t xml:space="preserve"> 737</w:t>
      </w:r>
    </w:p>
    <w:p w14:paraId="7B9AECDE" w14:textId="77777777" w:rsidR="00BB045F" w:rsidRPr="00BF6E51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DFC0F" w14:textId="77777777" w:rsidR="00835E08" w:rsidRDefault="00835E08" w:rsidP="00BB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FF3465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F3465">
        <w:rPr>
          <w:rFonts w:ascii="Times New Roman" w:hAnsi="Times New Roman" w:cs="Times New Roman"/>
          <w:sz w:val="28"/>
          <w:szCs w:val="28"/>
        </w:rPr>
        <w:t>«Лучшая клумба</w:t>
      </w:r>
      <w:r w:rsidR="00110B06" w:rsidRPr="00110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B06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FF3465">
        <w:rPr>
          <w:rFonts w:ascii="Times New Roman" w:hAnsi="Times New Roman" w:cs="Times New Roman"/>
          <w:sz w:val="28"/>
          <w:szCs w:val="28"/>
        </w:rPr>
        <w:t>»</w:t>
      </w:r>
    </w:p>
    <w:p w14:paraId="593B8538" w14:textId="77777777" w:rsidR="00FF3465" w:rsidRPr="00CC49AA" w:rsidRDefault="00FF3465" w:rsidP="00BB045F">
      <w:pPr>
        <w:jc w:val="center"/>
        <w:rPr>
          <w:b/>
          <w:sz w:val="28"/>
          <w:szCs w:val="28"/>
        </w:rPr>
      </w:pPr>
    </w:p>
    <w:p w14:paraId="5B7290E8" w14:textId="77777777" w:rsidR="00835E08" w:rsidRPr="00CC49AA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Настоящее Положение</w:t>
      </w:r>
      <w:r w:rsidR="00261775">
        <w:rPr>
          <w:sz w:val="28"/>
          <w:szCs w:val="28"/>
        </w:rPr>
        <w:t xml:space="preserve"> о проведении конкурса</w:t>
      </w:r>
      <w:r w:rsidRPr="00CC49AA">
        <w:rPr>
          <w:sz w:val="28"/>
          <w:szCs w:val="28"/>
        </w:rPr>
        <w:t xml:space="preserve"> </w:t>
      </w:r>
      <w:r w:rsidR="00261775">
        <w:rPr>
          <w:rFonts w:eastAsia="Calibri"/>
          <w:sz w:val="28"/>
          <w:szCs w:val="28"/>
        </w:rPr>
        <w:t xml:space="preserve">«Лучшая клумба на территории муниципального образования город Маркс» (далее- Положение) </w:t>
      </w:r>
      <w:r w:rsidRPr="00CC49AA">
        <w:rPr>
          <w:sz w:val="28"/>
          <w:szCs w:val="28"/>
        </w:rPr>
        <w:t xml:space="preserve">определяет порядок и условия организации и </w:t>
      </w:r>
      <w:proofErr w:type="gramStart"/>
      <w:r w:rsidRPr="00CC49AA">
        <w:rPr>
          <w:sz w:val="28"/>
          <w:szCs w:val="28"/>
        </w:rPr>
        <w:t>проведения  конкурса</w:t>
      </w:r>
      <w:proofErr w:type="gramEnd"/>
      <w:r w:rsidRPr="00CC49AA">
        <w:rPr>
          <w:sz w:val="28"/>
          <w:szCs w:val="28"/>
        </w:rPr>
        <w:t xml:space="preserve"> </w:t>
      </w:r>
      <w:r w:rsidR="00F530B9">
        <w:rPr>
          <w:sz w:val="28"/>
          <w:szCs w:val="28"/>
        </w:rPr>
        <w:t xml:space="preserve"> «Лучшая клумба</w:t>
      </w:r>
      <w:r w:rsidR="00110B06" w:rsidRPr="00110B06">
        <w:rPr>
          <w:rFonts w:eastAsia="Calibri"/>
          <w:sz w:val="28"/>
          <w:szCs w:val="28"/>
        </w:rPr>
        <w:t xml:space="preserve"> </w:t>
      </w:r>
      <w:r w:rsidR="00110B06">
        <w:rPr>
          <w:rFonts w:eastAsia="Calibri"/>
          <w:sz w:val="28"/>
          <w:szCs w:val="28"/>
        </w:rPr>
        <w:t>на территории муниципального образования город Маркс</w:t>
      </w:r>
      <w:r w:rsidR="00F530B9">
        <w:rPr>
          <w:sz w:val="28"/>
          <w:szCs w:val="28"/>
        </w:rPr>
        <w:t>»</w:t>
      </w:r>
      <w:r w:rsidRPr="00CC49AA">
        <w:rPr>
          <w:sz w:val="28"/>
          <w:szCs w:val="28"/>
        </w:rPr>
        <w:t xml:space="preserve"> (далее - Конкурс).</w:t>
      </w:r>
    </w:p>
    <w:p w14:paraId="552DF83C" w14:textId="77777777" w:rsidR="00835E08" w:rsidRPr="00164A3F" w:rsidRDefault="00835E08" w:rsidP="00BB045F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66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14:paraId="5F98FB79" w14:textId="77777777"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F530B9">
        <w:rPr>
          <w:rFonts w:ascii="Times New Roman" w:hAnsi="Times New Roman" w:cs="Times New Roman"/>
          <w:sz w:val="28"/>
          <w:szCs w:val="28"/>
        </w:rPr>
        <w:t>Улучшение благоустройства, эстетической привлекательности город</w:t>
      </w:r>
      <w:r w:rsidR="001B466E">
        <w:rPr>
          <w:rFonts w:ascii="Times New Roman" w:hAnsi="Times New Roman" w:cs="Times New Roman"/>
          <w:sz w:val="28"/>
          <w:szCs w:val="28"/>
        </w:rPr>
        <w:t>ской среды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14:paraId="0AF43D75" w14:textId="77777777"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110B06">
        <w:rPr>
          <w:rFonts w:ascii="Times New Roman" w:hAnsi="Times New Roman" w:cs="Times New Roman"/>
          <w:sz w:val="28"/>
          <w:szCs w:val="28"/>
        </w:rPr>
        <w:t xml:space="preserve"> </w:t>
      </w:r>
      <w:r w:rsidR="001B466E">
        <w:rPr>
          <w:rFonts w:ascii="Times New Roman" w:hAnsi="Times New Roman" w:cs="Times New Roman"/>
          <w:sz w:val="28"/>
          <w:szCs w:val="28"/>
        </w:rPr>
        <w:t>Предоставление возможности творческого самовыражения путем участия в конкурсе</w:t>
      </w:r>
      <w:r w:rsidR="001A3864">
        <w:rPr>
          <w:rFonts w:ascii="Times New Roman" w:hAnsi="Times New Roman" w:cs="Times New Roman"/>
          <w:sz w:val="28"/>
          <w:szCs w:val="28"/>
        </w:rPr>
        <w:t>;</w:t>
      </w:r>
    </w:p>
    <w:p w14:paraId="56E66594" w14:textId="77777777" w:rsidR="00835E08" w:rsidRDefault="00164A3F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10B06">
        <w:rPr>
          <w:sz w:val="28"/>
          <w:szCs w:val="28"/>
        </w:rPr>
        <w:t xml:space="preserve"> </w:t>
      </w:r>
      <w:r w:rsidR="001B466E">
        <w:rPr>
          <w:sz w:val="28"/>
          <w:szCs w:val="28"/>
        </w:rPr>
        <w:t>Приобщение жителей к благоустройству и озеленению придомовых территорий;</w:t>
      </w:r>
    </w:p>
    <w:p w14:paraId="5FD3C1D2" w14:textId="77777777" w:rsidR="001B466E" w:rsidRPr="00CC49AA" w:rsidRDefault="001B466E" w:rsidP="00BB045F">
      <w:pPr>
        <w:pStyle w:val="msonormalcxspmiddle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Демонстрация творческого потенциала в декоративном оформлении.</w:t>
      </w:r>
    </w:p>
    <w:p w14:paraId="59BF7412" w14:textId="77777777" w:rsidR="00835E08" w:rsidRPr="00CC49AA" w:rsidRDefault="00355C0B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BB045F">
        <w:rPr>
          <w:sz w:val="28"/>
          <w:szCs w:val="28"/>
        </w:rPr>
        <w:t>территории</w:t>
      </w:r>
      <w:r w:rsidR="00835E08"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="001A3864">
        <w:rPr>
          <w:sz w:val="28"/>
          <w:szCs w:val="28"/>
        </w:rPr>
        <w:t xml:space="preserve"> (далее - предприятия)</w:t>
      </w:r>
      <w:r w:rsidR="00B1559C">
        <w:rPr>
          <w:sz w:val="28"/>
          <w:szCs w:val="28"/>
        </w:rPr>
        <w:t>,</w:t>
      </w:r>
      <w:r w:rsidR="001A3864">
        <w:rPr>
          <w:sz w:val="28"/>
          <w:szCs w:val="28"/>
        </w:rPr>
        <w:t xml:space="preserve"> собственники частных домовладений</w:t>
      </w:r>
      <w:r w:rsidR="00B1559C">
        <w:rPr>
          <w:sz w:val="28"/>
          <w:szCs w:val="28"/>
        </w:rPr>
        <w:t>, многоквартирных домов</w:t>
      </w:r>
      <w:r w:rsidR="001A3864">
        <w:rPr>
          <w:sz w:val="28"/>
          <w:szCs w:val="28"/>
        </w:rPr>
        <w:t>.</w:t>
      </w:r>
    </w:p>
    <w:p w14:paraId="20D4CE20" w14:textId="77777777" w:rsidR="00835E08" w:rsidRPr="00CC49AA" w:rsidRDefault="00355C0B" w:rsidP="00BB045F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5E08" w:rsidRPr="00CC49AA">
        <w:rPr>
          <w:sz w:val="28"/>
          <w:szCs w:val="28"/>
        </w:rPr>
        <w:t>Прием заявок на участие в Конкурсе будет проводиться</w:t>
      </w:r>
      <w:r w:rsidR="00164A3F">
        <w:rPr>
          <w:sz w:val="28"/>
          <w:szCs w:val="28"/>
        </w:rPr>
        <w:t xml:space="preserve"> с </w:t>
      </w:r>
      <w:r w:rsidR="00A907B7">
        <w:rPr>
          <w:sz w:val="28"/>
          <w:szCs w:val="28"/>
        </w:rPr>
        <w:t>1</w:t>
      </w:r>
      <w:r w:rsidR="001C55E6">
        <w:rPr>
          <w:sz w:val="28"/>
          <w:szCs w:val="28"/>
        </w:rPr>
        <w:t>5</w:t>
      </w:r>
      <w:r w:rsidR="00A907B7">
        <w:rPr>
          <w:sz w:val="28"/>
          <w:szCs w:val="28"/>
        </w:rPr>
        <w:t xml:space="preserve"> июня по</w:t>
      </w:r>
      <w:r w:rsidR="00701230">
        <w:rPr>
          <w:sz w:val="28"/>
          <w:szCs w:val="28"/>
        </w:rPr>
        <w:t xml:space="preserve"> </w:t>
      </w:r>
      <w:r w:rsidR="001C55E6">
        <w:rPr>
          <w:sz w:val="28"/>
          <w:szCs w:val="28"/>
        </w:rPr>
        <w:t xml:space="preserve">30 </w:t>
      </w:r>
      <w:r w:rsidR="00701230">
        <w:rPr>
          <w:sz w:val="28"/>
          <w:szCs w:val="28"/>
        </w:rPr>
        <w:t xml:space="preserve">июня 2020 года </w:t>
      </w:r>
      <w:r w:rsidR="00835E08" w:rsidRPr="00CC49AA">
        <w:rPr>
          <w:sz w:val="28"/>
          <w:szCs w:val="28"/>
        </w:rPr>
        <w:t xml:space="preserve">в отделе </w:t>
      </w:r>
      <w:r w:rsidR="00164A3F">
        <w:rPr>
          <w:sz w:val="28"/>
          <w:szCs w:val="28"/>
        </w:rPr>
        <w:t>благоустройства</w:t>
      </w:r>
      <w:r w:rsidR="00261775">
        <w:rPr>
          <w:sz w:val="28"/>
          <w:szCs w:val="28"/>
        </w:rPr>
        <w:t xml:space="preserve">, </w:t>
      </w:r>
      <w:r>
        <w:rPr>
          <w:sz w:val="28"/>
          <w:szCs w:val="28"/>
        </w:rPr>
        <w:t>дорожного контроля</w:t>
      </w:r>
      <w:r w:rsidR="00261775">
        <w:rPr>
          <w:sz w:val="28"/>
          <w:szCs w:val="28"/>
        </w:rPr>
        <w:t xml:space="preserve"> и транспорта</w:t>
      </w:r>
      <w:r>
        <w:rPr>
          <w:sz w:val="28"/>
          <w:szCs w:val="28"/>
        </w:rPr>
        <w:t xml:space="preserve"> управления </w:t>
      </w:r>
      <w:r w:rsidR="00164A3F">
        <w:rPr>
          <w:sz w:val="28"/>
          <w:szCs w:val="28"/>
        </w:rPr>
        <w:t>по ЖКХ и жилищной политике</w:t>
      </w:r>
      <w:r w:rsidR="00B82262" w:rsidRPr="00CC49AA">
        <w:rPr>
          <w:sz w:val="28"/>
          <w:szCs w:val="28"/>
        </w:rPr>
        <w:t xml:space="preserve">  </w:t>
      </w:r>
      <w:r w:rsidR="00835E08" w:rsidRPr="00CC49AA">
        <w:rPr>
          <w:sz w:val="28"/>
          <w:szCs w:val="28"/>
        </w:rPr>
        <w:t xml:space="preserve"> администрации </w:t>
      </w:r>
      <w:r w:rsidR="00B82262" w:rsidRPr="00CC49AA">
        <w:rPr>
          <w:sz w:val="28"/>
          <w:szCs w:val="28"/>
        </w:rPr>
        <w:t>Марксовского муниципального района</w:t>
      </w:r>
      <w:r w:rsidR="00B1559C">
        <w:rPr>
          <w:sz w:val="28"/>
          <w:szCs w:val="28"/>
        </w:rPr>
        <w:t>,</w:t>
      </w:r>
      <w:r w:rsidR="00B82262" w:rsidRPr="00CC49AA">
        <w:rPr>
          <w:sz w:val="28"/>
          <w:szCs w:val="28"/>
        </w:rPr>
        <w:t xml:space="preserve"> </w:t>
      </w:r>
      <w:r w:rsidR="00835E08"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="00835E08"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д.20, каб.</w:t>
      </w:r>
      <w:r w:rsidR="002B7383">
        <w:rPr>
          <w:sz w:val="28"/>
          <w:szCs w:val="28"/>
        </w:rPr>
        <w:t>19</w:t>
      </w:r>
      <w:r w:rsidR="00835E08"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  <w:r w:rsidR="00261775">
        <w:rPr>
          <w:sz w:val="28"/>
          <w:szCs w:val="28"/>
        </w:rPr>
        <w:t xml:space="preserve"> Заявка подается по форме согласно приложению</w:t>
      </w:r>
      <w:r w:rsidR="00B1559C">
        <w:rPr>
          <w:sz w:val="28"/>
          <w:szCs w:val="28"/>
        </w:rPr>
        <w:t xml:space="preserve"> к Положению</w:t>
      </w:r>
      <w:r w:rsidR="00261775">
        <w:rPr>
          <w:sz w:val="28"/>
          <w:szCs w:val="28"/>
        </w:rPr>
        <w:t>.</w:t>
      </w:r>
    </w:p>
    <w:p w14:paraId="1EF47792" w14:textId="77777777" w:rsidR="00835E08" w:rsidRPr="00CC49AA" w:rsidRDefault="00355C0B" w:rsidP="00BB045F">
      <w:pPr>
        <w:pStyle w:val="msonormalcxspmiddle"/>
        <w:spacing w:before="0" w:beforeAutospacing="0" w:after="0" w:afterAutospacing="0"/>
        <w:ind w:left="705" w:hanging="2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</w:r>
      <w:r w:rsidR="00164A3F">
        <w:rPr>
          <w:sz w:val="28"/>
          <w:szCs w:val="28"/>
        </w:rPr>
        <w:t>Номинаци</w:t>
      </w:r>
      <w:r w:rsidR="009B4841">
        <w:rPr>
          <w:sz w:val="28"/>
          <w:szCs w:val="28"/>
        </w:rPr>
        <w:t>я</w:t>
      </w:r>
      <w:r w:rsidR="00835E08" w:rsidRPr="00CC49AA">
        <w:rPr>
          <w:sz w:val="28"/>
          <w:szCs w:val="28"/>
        </w:rPr>
        <w:t xml:space="preserve"> </w:t>
      </w:r>
      <w:r w:rsidR="00164A3F">
        <w:rPr>
          <w:sz w:val="28"/>
          <w:szCs w:val="28"/>
        </w:rPr>
        <w:t>конкурса</w:t>
      </w:r>
      <w:r w:rsidR="00835E08" w:rsidRPr="00CC49AA">
        <w:rPr>
          <w:sz w:val="28"/>
          <w:szCs w:val="28"/>
        </w:rPr>
        <w:t>:</w:t>
      </w:r>
    </w:p>
    <w:p w14:paraId="239BDCA1" w14:textId="77777777" w:rsidR="00947A43" w:rsidRPr="00947A43" w:rsidRDefault="00B0720A" w:rsidP="00BB045F">
      <w:pPr>
        <w:pStyle w:val="msonormalcxspmiddle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оформление </w:t>
      </w:r>
      <w:r w:rsidR="00245171">
        <w:rPr>
          <w:sz w:val="28"/>
          <w:szCs w:val="28"/>
        </w:rPr>
        <w:t xml:space="preserve">цветочной </w:t>
      </w:r>
      <w:r w:rsidR="00261775">
        <w:rPr>
          <w:sz w:val="28"/>
          <w:szCs w:val="28"/>
        </w:rPr>
        <w:t>клумбы</w:t>
      </w:r>
      <w:r w:rsidR="004412F6">
        <w:rPr>
          <w:sz w:val="28"/>
          <w:szCs w:val="28"/>
        </w:rPr>
        <w:t>.</w:t>
      </w:r>
    </w:p>
    <w:p w14:paraId="2D6BD5FF" w14:textId="77777777" w:rsidR="00835E08" w:rsidRPr="00CC49AA" w:rsidRDefault="003D593D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sub_1007"/>
      <w:r>
        <w:rPr>
          <w:rFonts w:ascii="Times New Roman" w:hAnsi="Times New Roman" w:cs="Times New Roman"/>
          <w:sz w:val="28"/>
          <w:szCs w:val="28"/>
        </w:rPr>
        <w:t>6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14:paraId="1CFD5262" w14:textId="77777777" w:rsidR="00835E08" w:rsidRPr="00CC49AA" w:rsidRDefault="003D593D" w:rsidP="00BB045F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sub_1008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14:paraId="3D4E3CAA" w14:textId="77777777"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6E061E">
        <w:rPr>
          <w:rFonts w:ascii="Times New Roman" w:hAnsi="Times New Roman" w:cs="Times New Roman"/>
          <w:sz w:val="28"/>
          <w:szCs w:val="28"/>
        </w:rPr>
        <w:t xml:space="preserve">Оригинальность идеи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14:paraId="7D7A0F09" w14:textId="77777777" w:rsidR="00835E08" w:rsidRPr="00CC49AA" w:rsidRDefault="003D593D" w:rsidP="00BB045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83"/>
      <w:bookmarkEnd w:id="3"/>
      <w:r w:rsidR="006E061E">
        <w:rPr>
          <w:rFonts w:ascii="Times New Roman" w:hAnsi="Times New Roman" w:cs="Times New Roman"/>
          <w:sz w:val="28"/>
          <w:szCs w:val="28"/>
        </w:rPr>
        <w:t xml:space="preserve">Архитектурно-пространственное решение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F873C1">
        <w:rPr>
          <w:rFonts w:ascii="Times New Roman" w:hAnsi="Times New Roman" w:cs="Times New Roman"/>
          <w:sz w:val="28"/>
          <w:szCs w:val="28"/>
        </w:rPr>
        <w:t>;</w:t>
      </w:r>
    </w:p>
    <w:p w14:paraId="4E9FBED6" w14:textId="77777777" w:rsidR="00835E08" w:rsidRPr="00CC49AA" w:rsidRDefault="003D593D" w:rsidP="00BB045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6F6361">
        <w:rPr>
          <w:rFonts w:ascii="Times New Roman" w:hAnsi="Times New Roman" w:cs="Times New Roman"/>
          <w:sz w:val="28"/>
          <w:szCs w:val="28"/>
        </w:rPr>
        <w:t>Использование не стандартных приемов декоративного оформления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14:paraId="6168E73D" w14:textId="77777777" w:rsidR="00835E08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1F6073">
        <w:rPr>
          <w:rFonts w:ascii="Times New Roman" w:hAnsi="Times New Roman" w:cs="Times New Roman"/>
          <w:sz w:val="28"/>
          <w:szCs w:val="28"/>
        </w:rPr>
        <w:t>Привлечение нетрадиционных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;</w:t>
      </w:r>
    </w:p>
    <w:p w14:paraId="107C04A7" w14:textId="77777777" w:rsidR="001F6073" w:rsidRDefault="001F6073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Колористическое решение цветочной </w:t>
      </w:r>
      <w:r w:rsidR="00261775">
        <w:rPr>
          <w:rFonts w:ascii="Times New Roman" w:hAnsi="Times New Roman" w:cs="Times New Roman"/>
          <w:sz w:val="28"/>
          <w:szCs w:val="28"/>
        </w:rPr>
        <w:t>клумбы</w:t>
      </w:r>
      <w:r w:rsidR="004412F6">
        <w:rPr>
          <w:rFonts w:ascii="Times New Roman" w:hAnsi="Times New Roman" w:cs="Times New Roman"/>
          <w:sz w:val="28"/>
          <w:szCs w:val="28"/>
        </w:rPr>
        <w:t>;</w:t>
      </w:r>
    </w:p>
    <w:p w14:paraId="00CB26F4" w14:textId="77777777" w:rsidR="004412F6" w:rsidRPr="00CC49AA" w:rsidRDefault="004412F6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Вертикальное озеленение.</w:t>
      </w:r>
    </w:p>
    <w:p w14:paraId="0CA21F88" w14:textId="77777777" w:rsidR="00835E08" w:rsidRPr="00CC49AA" w:rsidRDefault="003D593D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 w:rsidR="001F1282">
        <w:rPr>
          <w:rFonts w:ascii="Times New Roman" w:hAnsi="Times New Roman" w:cs="Times New Roman"/>
          <w:sz w:val="28"/>
          <w:szCs w:val="28"/>
        </w:rPr>
        <w:t>тся организатором Конкурса до</w:t>
      </w:r>
      <w:r w:rsidR="007D2F58">
        <w:rPr>
          <w:rFonts w:ascii="Times New Roman" w:hAnsi="Times New Roman" w:cs="Times New Roman"/>
          <w:sz w:val="28"/>
          <w:szCs w:val="28"/>
        </w:rPr>
        <w:t xml:space="preserve"> </w:t>
      </w:r>
      <w:r w:rsidR="00F44D23">
        <w:rPr>
          <w:rFonts w:ascii="Times New Roman" w:hAnsi="Times New Roman" w:cs="Times New Roman"/>
          <w:sz w:val="28"/>
          <w:szCs w:val="28"/>
        </w:rPr>
        <w:t>10</w:t>
      </w:r>
      <w:r w:rsidR="00EE3A7E">
        <w:rPr>
          <w:rFonts w:ascii="Times New Roman" w:hAnsi="Times New Roman" w:cs="Times New Roman"/>
          <w:sz w:val="28"/>
          <w:szCs w:val="28"/>
        </w:rPr>
        <w:t xml:space="preserve"> июля 2020 года.</w:t>
      </w:r>
    </w:p>
    <w:bookmarkEnd w:id="6"/>
    <w:p w14:paraId="42A0636C" w14:textId="77777777" w:rsidR="00835E08" w:rsidRPr="00CC49AA" w:rsidRDefault="00835E08" w:rsidP="00BB045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lastRenderedPageBreak/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14:paraId="1E13025C" w14:textId="77777777" w:rsidR="00835E08" w:rsidRPr="00CC49AA" w:rsidRDefault="003D593D" w:rsidP="00BB045F">
      <w:pPr>
        <w:tabs>
          <w:tab w:val="left" w:pos="851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место.</w:t>
      </w:r>
    </w:p>
    <w:p w14:paraId="5A4E5697" w14:textId="77777777" w:rsidR="00835E08" w:rsidRPr="00CC49AA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Победителями Конкурса признаются </w:t>
      </w:r>
      <w:r w:rsidR="00EE3A7E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835E08" w:rsidRPr="00CC49AA">
        <w:rPr>
          <w:rFonts w:ascii="Times New Roman" w:hAnsi="Times New Roman" w:cs="Times New Roman"/>
          <w:sz w:val="28"/>
          <w:szCs w:val="28"/>
        </w:rPr>
        <w:t>набравшие наибольшее количество голосов.</w:t>
      </w:r>
    </w:p>
    <w:p w14:paraId="0A5CD086" w14:textId="77777777" w:rsidR="00835E08" w:rsidRDefault="00164A3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3D593D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</w:t>
      </w:r>
      <w:r w:rsidR="00FA02EB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="00594767">
        <w:rPr>
          <w:rFonts w:ascii="Times New Roman" w:hAnsi="Times New Roman" w:cs="Times New Roman"/>
          <w:sz w:val="28"/>
          <w:szCs w:val="28"/>
        </w:rPr>
        <w:t>.</w:t>
      </w:r>
    </w:p>
    <w:p w14:paraId="25B86D36" w14:textId="77777777" w:rsidR="007D4C9B" w:rsidRDefault="007D4C9B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F4283DD" w14:textId="77777777" w:rsidR="00BB045F" w:rsidRDefault="00BB045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5C9878F" w14:textId="77777777" w:rsidR="00BB045F" w:rsidRPr="00CC49AA" w:rsidRDefault="00BB045F" w:rsidP="00BB045F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</w:p>
    <w:bookmarkEnd w:id="9"/>
    <w:p w14:paraId="3F623D5C" w14:textId="77777777"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8C60B" w14:textId="77777777" w:rsidR="007D4C9B" w:rsidRDefault="007D4C9B" w:rsidP="00BB045F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262BF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30F8D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9015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32C5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491CC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A1E0B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F6B28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EAB3C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BDE22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5A72E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B5338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47E6F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34229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E16EE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28200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21629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0CC5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BAE4C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A4D16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C16A9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E5126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BED1A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3F788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BE443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0BF99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2195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C122B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1C892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877C8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81F55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6B41B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83A70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6BCB2" w14:textId="77777777" w:rsidR="007D4C9B" w:rsidRDefault="007D4C9B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1C29E" w14:textId="77777777" w:rsidR="00BB045F" w:rsidRDefault="00BB045F" w:rsidP="00BB045F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14:paraId="16040BF5" w14:textId="77777777" w:rsidR="00BB045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проведении конкурса</w:t>
      </w:r>
    </w:p>
    <w:p w14:paraId="344B6057" w14:textId="77777777" w:rsidR="00BB045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клумба</w:t>
      </w:r>
      <w:r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</w:t>
      </w:r>
    </w:p>
    <w:p w14:paraId="4ABBB522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E20B6CA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12A43" w14:textId="77777777" w:rsidR="00BB045F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F4618" w14:textId="77777777" w:rsidR="00BB045F" w:rsidRPr="00484CB2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10D4B" w14:textId="77777777" w:rsidR="00BB045F" w:rsidRPr="0060577F" w:rsidRDefault="00BB045F" w:rsidP="00BB045F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7B26A" w14:textId="77777777" w:rsidR="00BB045F" w:rsidRPr="004065D0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14B460E1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клумба</w:t>
      </w:r>
      <w:r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F55F71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B6BBB" w14:textId="77777777" w:rsidR="00BB045F" w:rsidRPr="0060577F" w:rsidRDefault="00BB045F" w:rsidP="00BB045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 (реквизиты юридического лица,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физического лица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440E489" w14:textId="77777777" w:rsidR="00BB045F" w:rsidRPr="0060577F" w:rsidRDefault="00BB045F" w:rsidP="00BB045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8C4280" w14:textId="77777777" w:rsidR="00BB045F" w:rsidRPr="000E0BA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7DFDD1A" w14:textId="77777777" w:rsidR="00BB045F" w:rsidRPr="004065D0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231F58E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Почтовый адрес участника: __________________________________________________________________</w:t>
      </w:r>
    </w:p>
    <w:p w14:paraId="41A60A86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9EE8A87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заполнившее заявку __________________________________________________________________</w:t>
      </w:r>
    </w:p>
    <w:p w14:paraId="6F451A55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9101F0C" w14:textId="77777777" w:rsidR="00BB045F" w:rsidRPr="0060577F" w:rsidRDefault="00BB045F" w:rsidP="00BB0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14:paraId="0A83E60E" w14:textId="77777777" w:rsidR="00BB045F" w:rsidRDefault="00BB045F" w:rsidP="00BB04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D60A3" w14:textId="77777777" w:rsidR="00BB045F" w:rsidRDefault="00BB045F" w:rsidP="00BB04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0ED82" w14:textId="77777777" w:rsidR="00BB045F" w:rsidRDefault="00BB045F" w:rsidP="00BB045F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14:paraId="27747915" w14:textId="77777777" w:rsidR="00BB045F" w:rsidRDefault="00BB045F" w:rsidP="00BB045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14:paraId="3A55EC4D" w14:textId="77777777" w:rsidR="00BB045F" w:rsidRDefault="00BB045F" w:rsidP="00BB045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0D571F5E" w14:textId="77777777" w:rsidR="00BB045F" w:rsidRPr="004455F7" w:rsidRDefault="00BB045F" w:rsidP="00BB045F">
      <w:pPr>
        <w:spacing w:line="280" w:lineRule="exact"/>
        <w:rPr>
          <w:b/>
          <w:color w:val="FF0000"/>
          <w:sz w:val="32"/>
          <w:szCs w:val="32"/>
        </w:rPr>
      </w:pPr>
    </w:p>
    <w:p w14:paraId="625B0102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29BD7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17973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CEB4C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B9720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A2A2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8EC01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2C353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BFC48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A0151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162E2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B4580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631B2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D263E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11BA6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E8432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26AA5" w14:textId="77777777" w:rsidR="00BB045F" w:rsidRDefault="00BB045F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23F25" w14:textId="77777777" w:rsidR="00CC49AA" w:rsidRPr="00484CB2" w:rsidRDefault="00CC49A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CED2403" w14:textId="77777777"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308B826C" w14:textId="77777777" w:rsidR="00BF6E51" w:rsidRDefault="00CC49AA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14:paraId="73174279" w14:textId="77777777" w:rsidR="00BF6E51" w:rsidRPr="00BF6E51" w:rsidRDefault="00AA5408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045F">
        <w:rPr>
          <w:rFonts w:ascii="Times New Roman" w:hAnsi="Times New Roman" w:cs="Times New Roman"/>
          <w:sz w:val="28"/>
          <w:szCs w:val="28"/>
        </w:rPr>
        <w:t xml:space="preserve"> </w:t>
      </w:r>
      <w:r w:rsidR="00EB640A">
        <w:rPr>
          <w:rFonts w:ascii="Times New Roman" w:hAnsi="Times New Roman" w:cs="Times New Roman"/>
          <w:sz w:val="28"/>
          <w:szCs w:val="28"/>
        </w:rPr>
        <w:t xml:space="preserve">27.05.2020 </w:t>
      </w:r>
      <w:r w:rsidR="00BB045F">
        <w:rPr>
          <w:rFonts w:ascii="Times New Roman" w:hAnsi="Times New Roman" w:cs="Times New Roman"/>
          <w:sz w:val="28"/>
          <w:szCs w:val="28"/>
        </w:rPr>
        <w:t>№</w:t>
      </w:r>
      <w:r w:rsidR="00EB640A">
        <w:rPr>
          <w:rFonts w:ascii="Times New Roman" w:hAnsi="Times New Roman" w:cs="Times New Roman"/>
          <w:sz w:val="28"/>
          <w:szCs w:val="28"/>
        </w:rPr>
        <w:t xml:space="preserve"> 737</w:t>
      </w:r>
    </w:p>
    <w:p w14:paraId="5E5E029B" w14:textId="77777777"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6EED1" w14:textId="77777777" w:rsidR="00CC49AA" w:rsidRPr="0060577F" w:rsidRDefault="00CC49AA" w:rsidP="002051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</w:t>
      </w:r>
      <w:r w:rsidRPr="0020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05154" w:rsidRPr="00205154">
        <w:rPr>
          <w:rFonts w:ascii="Times New Roman" w:hAnsi="Times New Roman" w:cs="Times New Roman"/>
          <w:sz w:val="28"/>
          <w:szCs w:val="28"/>
        </w:rPr>
        <w:t>конкурса  «Лучшая клумба</w:t>
      </w:r>
      <w:r w:rsidR="00E91E2D" w:rsidRPr="00E91E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E2D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Маркс</w:t>
      </w:r>
      <w:r w:rsidR="00205154" w:rsidRPr="0020515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59"/>
        <w:tblOverlap w:val="never"/>
        <w:tblW w:w="9890" w:type="dxa"/>
        <w:tblLayout w:type="fixed"/>
        <w:tblLook w:val="04A0" w:firstRow="1" w:lastRow="0" w:firstColumn="1" w:lastColumn="0" w:noHBand="0" w:noVBand="1"/>
      </w:tblPr>
      <w:tblGrid>
        <w:gridCol w:w="2107"/>
        <w:gridCol w:w="445"/>
        <w:gridCol w:w="7338"/>
      </w:tblGrid>
      <w:tr w:rsidR="00ED66C5" w:rsidRPr="00114637" w14:paraId="0112B29C" w14:textId="77777777" w:rsidTr="00BB045F">
        <w:trPr>
          <w:trHeight w:val="491"/>
        </w:trPr>
        <w:tc>
          <w:tcPr>
            <w:tcW w:w="2107" w:type="dxa"/>
            <w:hideMark/>
          </w:tcPr>
          <w:p w14:paraId="5454A117" w14:textId="77777777"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445" w:type="dxa"/>
            <w:hideMark/>
          </w:tcPr>
          <w:p w14:paraId="4DB4CF0A" w14:textId="77777777"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14:paraId="2C778AC0" w14:textId="77777777" w:rsidR="00ED66C5" w:rsidRPr="00114637" w:rsidRDefault="00BB045F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14:paraId="06F7A665" w14:textId="77777777" w:rsidTr="00BB045F">
        <w:trPr>
          <w:trHeight w:val="737"/>
        </w:trPr>
        <w:tc>
          <w:tcPr>
            <w:tcW w:w="2107" w:type="dxa"/>
            <w:hideMark/>
          </w:tcPr>
          <w:p w14:paraId="455AA964" w14:textId="77777777"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Г.Ю.</w:t>
            </w:r>
          </w:p>
        </w:tc>
        <w:tc>
          <w:tcPr>
            <w:tcW w:w="445" w:type="dxa"/>
            <w:hideMark/>
          </w:tcPr>
          <w:p w14:paraId="42214D4D" w14:textId="77777777"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14:paraId="129F5E77" w14:textId="77777777" w:rsidR="00ED66C5" w:rsidRPr="00114637" w:rsidRDefault="00BB045F" w:rsidP="0026177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ЖКХ и жилищной политике администрации муниципального района</w:t>
            </w:r>
            <w:r w:rsidR="0026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14:paraId="41376182" w14:textId="77777777" w:rsidTr="00BB045F">
        <w:trPr>
          <w:trHeight w:val="1078"/>
        </w:trPr>
        <w:tc>
          <w:tcPr>
            <w:tcW w:w="2107" w:type="dxa"/>
            <w:hideMark/>
          </w:tcPr>
          <w:p w14:paraId="65B715C7" w14:textId="77777777" w:rsidR="00ED66C5" w:rsidRPr="00114637" w:rsidRDefault="002026B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 Е.Ю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14:paraId="3BCB7020" w14:textId="77777777"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14:paraId="069946A2" w14:textId="77777777" w:rsidR="00ED66C5" w:rsidRPr="00114637" w:rsidRDefault="00ED66C5" w:rsidP="000F0DD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дорожного контроля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транспорта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ЖКХ и жилищной политике администрации муниципального района</w:t>
            </w:r>
            <w:r w:rsidR="0026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комиссии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14:paraId="26DF62CA" w14:textId="77777777" w:rsidTr="00BB045F">
        <w:trPr>
          <w:trHeight w:val="491"/>
        </w:trPr>
        <w:tc>
          <w:tcPr>
            <w:tcW w:w="9890" w:type="dxa"/>
            <w:gridSpan w:val="3"/>
          </w:tcPr>
          <w:p w14:paraId="04A49BF6" w14:textId="77777777" w:rsidR="00ED66C5" w:rsidRPr="00114637" w:rsidRDefault="00ED66C5" w:rsidP="00ED66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39FFD6C7" w14:textId="77777777"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14:paraId="3C1B3072" w14:textId="77777777" w:rsidTr="00BB045F">
        <w:trPr>
          <w:trHeight w:val="491"/>
        </w:trPr>
        <w:tc>
          <w:tcPr>
            <w:tcW w:w="2107" w:type="dxa"/>
            <w:hideMark/>
          </w:tcPr>
          <w:p w14:paraId="62DDB8B2" w14:textId="77777777" w:rsidR="00ED66C5" w:rsidRPr="00114637" w:rsidRDefault="00F60190" w:rsidP="00F6019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К.А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14:paraId="6F037248" w14:textId="77777777"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14:paraId="72442A64" w14:textId="77777777" w:rsidR="00ED66C5" w:rsidRPr="00ED7A8F" w:rsidRDefault="00F60190" w:rsidP="0026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 и архитектуры администрации муниципального района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14:paraId="22EEFA61" w14:textId="77777777" w:rsidTr="00BB045F">
        <w:trPr>
          <w:trHeight w:val="246"/>
        </w:trPr>
        <w:tc>
          <w:tcPr>
            <w:tcW w:w="2107" w:type="dxa"/>
            <w:hideMark/>
          </w:tcPr>
          <w:p w14:paraId="7A1E5177" w14:textId="77777777" w:rsidR="00ED66C5" w:rsidRPr="00114637" w:rsidRDefault="00F6019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В.В.</w:t>
            </w:r>
          </w:p>
        </w:tc>
        <w:tc>
          <w:tcPr>
            <w:tcW w:w="445" w:type="dxa"/>
            <w:hideMark/>
          </w:tcPr>
          <w:p w14:paraId="78282A14" w14:textId="77777777"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38" w:type="dxa"/>
            <w:hideMark/>
          </w:tcPr>
          <w:p w14:paraId="37E3382D" w14:textId="77777777" w:rsidR="00ED66C5" w:rsidRPr="00114637" w:rsidRDefault="00261775" w:rsidP="004010A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0190" w:rsidRPr="00ED7A8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F60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190"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04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5F20" w:rsidRPr="00114637" w14:paraId="6B7C2011" w14:textId="77777777" w:rsidTr="00BB045F">
        <w:trPr>
          <w:trHeight w:val="246"/>
        </w:trPr>
        <w:tc>
          <w:tcPr>
            <w:tcW w:w="2107" w:type="dxa"/>
            <w:hideMark/>
          </w:tcPr>
          <w:p w14:paraId="45082185" w14:textId="77777777" w:rsidR="00655F20" w:rsidRPr="00114637" w:rsidRDefault="00F60190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А.С.</w:t>
            </w:r>
          </w:p>
        </w:tc>
        <w:tc>
          <w:tcPr>
            <w:tcW w:w="445" w:type="dxa"/>
            <w:hideMark/>
          </w:tcPr>
          <w:p w14:paraId="63FAD3B1" w14:textId="77777777"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14:paraId="2898081E" w14:textId="77777777" w:rsidR="00655F20" w:rsidRPr="00114637" w:rsidRDefault="00F60190" w:rsidP="00F6019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Общественного Совета Марксовского муниципального района </w:t>
            </w:r>
            <w:r w:rsidR="00261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82291" w:rsidRPr="00114637" w14:paraId="1F8F3AE6" w14:textId="77777777" w:rsidTr="00BB045F">
        <w:trPr>
          <w:trHeight w:val="644"/>
        </w:trPr>
        <w:tc>
          <w:tcPr>
            <w:tcW w:w="2107" w:type="dxa"/>
            <w:hideMark/>
          </w:tcPr>
          <w:p w14:paraId="13E71CB9" w14:textId="77777777" w:rsidR="00982291" w:rsidRPr="00114637" w:rsidRDefault="00982291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В.В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14:paraId="24459217" w14:textId="77777777" w:rsidR="00982291" w:rsidRPr="00114637" w:rsidRDefault="00982291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14:paraId="1C024EA1" w14:textId="77777777" w:rsidR="00982291" w:rsidRPr="00114637" w:rsidRDefault="00982291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экономического развития и торговли 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муниципального района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14:paraId="3A7613BE" w14:textId="77777777" w:rsidTr="00BB045F">
        <w:tc>
          <w:tcPr>
            <w:tcW w:w="2107" w:type="dxa"/>
            <w:hideMark/>
          </w:tcPr>
          <w:p w14:paraId="54D35D2C" w14:textId="77777777"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14:paraId="4BAA5619" w14:textId="77777777"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38" w:type="dxa"/>
            <w:hideMark/>
          </w:tcPr>
          <w:p w14:paraId="60B5D33F" w14:textId="77777777"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6C5" w:rsidRPr="00114637" w14:paraId="145E6F14" w14:textId="77777777" w:rsidTr="00BB045F">
        <w:trPr>
          <w:trHeight w:val="491"/>
        </w:trPr>
        <w:tc>
          <w:tcPr>
            <w:tcW w:w="2107" w:type="dxa"/>
            <w:hideMark/>
          </w:tcPr>
          <w:p w14:paraId="5EE04387" w14:textId="77777777" w:rsidR="00ED66C5" w:rsidRPr="00114637" w:rsidRDefault="00F6019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С.В.</w:t>
            </w:r>
          </w:p>
        </w:tc>
        <w:tc>
          <w:tcPr>
            <w:tcW w:w="445" w:type="dxa"/>
            <w:hideMark/>
          </w:tcPr>
          <w:p w14:paraId="5C8B7446" w14:textId="77777777"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14:paraId="6CF88049" w14:textId="77777777" w:rsidR="00ED66C5" w:rsidRPr="00114637" w:rsidRDefault="007C393B" w:rsidP="000F0DD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01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отдела благоустройства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 w:rsidR="00F601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дорожного контроля</w:t>
            </w:r>
            <w:r w:rsidR="000F0DD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транспорта</w:t>
            </w:r>
            <w:r w:rsidR="00F601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управления по ЖКХ и жилищной политике администрации муниципального района</w:t>
            </w:r>
            <w:r w:rsidR="00BB0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14:paraId="05D7FDCE" w14:textId="77777777"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06967" w14:textId="77777777"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87CA5" w14:textId="77777777"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E292D0" w14:textId="77777777" w:rsidR="004010A6" w:rsidRDefault="002026B0" w:rsidP="00ED66C5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A8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14:paraId="782743B3" w14:textId="77777777" w:rsidR="00ED66C5" w:rsidRDefault="004010A6" w:rsidP="00ED66C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ED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7A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Шевела</w:t>
      </w:r>
    </w:p>
    <w:p w14:paraId="155D19E6" w14:textId="77777777"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B74760" w14:textId="77777777" w:rsidR="00ED66C5" w:rsidRPr="0060577F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9F7E8" w14:textId="77777777" w:rsidR="00B0720A" w:rsidRDefault="00B0720A" w:rsidP="00ED66C5">
      <w:pPr>
        <w:rPr>
          <w:b/>
          <w:sz w:val="28"/>
          <w:szCs w:val="28"/>
        </w:rPr>
      </w:pPr>
    </w:p>
    <w:p w14:paraId="3BE84471" w14:textId="77777777" w:rsidR="00ED66C5" w:rsidRDefault="00ED66C5" w:rsidP="00ED66C5">
      <w:pPr>
        <w:rPr>
          <w:b/>
          <w:sz w:val="28"/>
          <w:szCs w:val="28"/>
        </w:rPr>
      </w:pPr>
    </w:p>
    <w:p w14:paraId="58966FA0" w14:textId="77777777" w:rsidR="00ED66C5" w:rsidRDefault="00ED66C5" w:rsidP="00ED66C5">
      <w:pPr>
        <w:rPr>
          <w:b/>
          <w:sz w:val="28"/>
          <w:szCs w:val="28"/>
        </w:rPr>
      </w:pPr>
    </w:p>
    <w:p w14:paraId="1E453F65" w14:textId="77777777" w:rsidR="00205154" w:rsidRDefault="00205154" w:rsidP="00ED66C5">
      <w:pPr>
        <w:rPr>
          <w:b/>
          <w:sz w:val="28"/>
          <w:szCs w:val="28"/>
        </w:rPr>
      </w:pPr>
    </w:p>
    <w:p w14:paraId="619DB93E" w14:textId="77777777" w:rsidR="00205154" w:rsidRDefault="00205154" w:rsidP="00ED66C5">
      <w:pPr>
        <w:rPr>
          <w:b/>
          <w:sz w:val="28"/>
          <w:szCs w:val="28"/>
        </w:rPr>
      </w:pPr>
    </w:p>
    <w:p w14:paraId="7AD85829" w14:textId="77777777" w:rsidR="007D4C9B" w:rsidRDefault="007D4C9B" w:rsidP="00ED66C5">
      <w:pPr>
        <w:rPr>
          <w:b/>
          <w:sz w:val="28"/>
          <w:szCs w:val="28"/>
        </w:rPr>
      </w:pPr>
    </w:p>
    <w:p w14:paraId="58BB1886" w14:textId="77777777" w:rsidR="007D4C9B" w:rsidRDefault="007D4C9B" w:rsidP="00ED66C5">
      <w:pPr>
        <w:rPr>
          <w:b/>
          <w:sz w:val="28"/>
          <w:szCs w:val="28"/>
        </w:rPr>
      </w:pPr>
    </w:p>
    <w:p w14:paraId="1CA8C1CC" w14:textId="77777777" w:rsidR="00205154" w:rsidRDefault="00205154" w:rsidP="00ED66C5">
      <w:pPr>
        <w:rPr>
          <w:b/>
          <w:sz w:val="28"/>
          <w:szCs w:val="28"/>
        </w:rPr>
      </w:pPr>
    </w:p>
    <w:p w14:paraId="111F5EEB" w14:textId="77777777" w:rsidR="00205154" w:rsidRDefault="00205154" w:rsidP="00ED66C5">
      <w:pPr>
        <w:rPr>
          <w:b/>
          <w:sz w:val="28"/>
          <w:szCs w:val="28"/>
        </w:rPr>
      </w:pPr>
    </w:p>
    <w:p w14:paraId="7B890C7F" w14:textId="77777777"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53B16E01" w14:textId="77777777" w:rsidR="00E61505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</w:p>
    <w:p w14:paraId="58D5FE98" w14:textId="77777777"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14:paraId="2494EC14" w14:textId="77777777" w:rsidR="00E80A19" w:rsidRPr="00484CB2" w:rsidRDefault="00AA5408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640A">
        <w:rPr>
          <w:rFonts w:ascii="Times New Roman" w:hAnsi="Times New Roman" w:cs="Times New Roman"/>
          <w:sz w:val="28"/>
          <w:szCs w:val="28"/>
        </w:rPr>
        <w:t xml:space="preserve">27.05.2020 </w:t>
      </w:r>
      <w:r w:rsidR="00BB045F">
        <w:rPr>
          <w:rFonts w:ascii="Times New Roman" w:hAnsi="Times New Roman" w:cs="Times New Roman"/>
          <w:sz w:val="28"/>
          <w:szCs w:val="28"/>
        </w:rPr>
        <w:t>№</w:t>
      </w:r>
      <w:r w:rsidR="00EB640A">
        <w:rPr>
          <w:rFonts w:ascii="Times New Roman" w:hAnsi="Times New Roman" w:cs="Times New Roman"/>
          <w:sz w:val="28"/>
          <w:szCs w:val="28"/>
        </w:rPr>
        <w:t xml:space="preserve"> 737</w:t>
      </w:r>
    </w:p>
    <w:p w14:paraId="00319376" w14:textId="77777777"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2C154" w14:textId="77777777" w:rsidR="00835E08" w:rsidRDefault="00835E08" w:rsidP="00BB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0F0DD3">
        <w:rPr>
          <w:rFonts w:ascii="Times New Roman" w:hAnsi="Times New Roman" w:cs="Times New Roman"/>
          <w:sz w:val="28"/>
          <w:szCs w:val="28"/>
        </w:rPr>
        <w:t xml:space="preserve">на проведение конкурса </w:t>
      </w:r>
      <w:r w:rsidR="000F0DD3">
        <w:rPr>
          <w:rFonts w:ascii="Times New Roman" w:eastAsia="Calibri" w:hAnsi="Times New Roman" w:cs="Times New Roman"/>
          <w:sz w:val="28"/>
          <w:szCs w:val="28"/>
        </w:rPr>
        <w:t>«Лучшая клумба на территории муниципального образования город Маркс».</w:t>
      </w:r>
    </w:p>
    <w:p w14:paraId="63EF747A" w14:textId="77777777"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</w:p>
    <w:p w14:paraId="7454670A" w14:textId="77777777" w:rsidR="00982291" w:rsidRDefault="000F0DD3" w:rsidP="00BB0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Денежный приз за </w:t>
      </w:r>
      <w:r w:rsidRPr="004316E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место- 3000 рублей;</w:t>
      </w:r>
    </w:p>
    <w:p w14:paraId="6501EFC7" w14:textId="77777777"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Денежный приз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место- 2000 рублей;</w:t>
      </w:r>
    </w:p>
    <w:p w14:paraId="16589CF5" w14:textId="77777777" w:rsidR="00982291" w:rsidRDefault="000F0DD3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Денежный приз за</w:t>
      </w:r>
      <w:r w:rsidRPr="000F0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место- 1000 рублей.</w:t>
      </w:r>
    </w:p>
    <w:p w14:paraId="608A198D" w14:textId="77777777"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6000 (шесть тысяч) рублей.</w:t>
      </w:r>
    </w:p>
    <w:p w14:paraId="2D03190E" w14:textId="77777777" w:rsidR="000F0DD3" w:rsidRDefault="000F0DD3" w:rsidP="00BB045F">
      <w:pPr>
        <w:rPr>
          <w:rFonts w:ascii="Times New Roman" w:hAnsi="Times New Roman" w:cs="Times New Roman"/>
          <w:sz w:val="28"/>
          <w:szCs w:val="28"/>
        </w:rPr>
      </w:pPr>
    </w:p>
    <w:p w14:paraId="6AE4F7F7" w14:textId="77777777" w:rsidR="000F0DD3" w:rsidRDefault="000F0DD3" w:rsidP="004010A6">
      <w:pPr>
        <w:spacing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99C50" w14:textId="77777777" w:rsidR="004010A6" w:rsidRDefault="00E61505" w:rsidP="00BB04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BEA452" w14:textId="77777777" w:rsidR="004010A6" w:rsidRDefault="00ED7A8F" w:rsidP="00BB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010A6" w:rsidRPr="0011463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4010A6">
        <w:rPr>
          <w:rFonts w:ascii="Times New Roman" w:hAnsi="Times New Roman" w:cs="Times New Roman"/>
          <w:sz w:val="28"/>
          <w:szCs w:val="28"/>
        </w:rPr>
        <w:t xml:space="preserve">                                           В.В. Шевела</w:t>
      </w:r>
    </w:p>
    <w:p w14:paraId="40B2AFFC" w14:textId="77777777" w:rsidR="00E61505" w:rsidRDefault="00E61505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5A" w14:textId="77777777" w:rsidR="00DB4E49" w:rsidRDefault="00DB4E49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96670" w14:textId="77777777"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BA510" w14:textId="77777777" w:rsidR="00982291" w:rsidRDefault="0098229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2291" w:rsidSect="00702185">
      <w:footerReference w:type="default" r:id="rId8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894E" w14:textId="77777777" w:rsidR="00B1559C" w:rsidRDefault="00B1559C" w:rsidP="00484CB2">
      <w:r>
        <w:separator/>
      </w:r>
    </w:p>
  </w:endnote>
  <w:endnote w:type="continuationSeparator" w:id="0">
    <w:p w14:paraId="0A6103C0" w14:textId="77777777" w:rsidR="00B1559C" w:rsidRDefault="00B1559C" w:rsidP="004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F813" w14:textId="3441DFFA" w:rsidR="00BB045F" w:rsidRDefault="00BB045F">
    <w:pPr>
      <w:pStyle w:val="aa"/>
    </w:pPr>
  </w:p>
  <w:p w14:paraId="5D18BC6E" w14:textId="77777777" w:rsidR="00B1559C" w:rsidRDefault="00B155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3081" w14:textId="77777777" w:rsidR="00B1559C" w:rsidRDefault="00B1559C" w:rsidP="00484CB2">
      <w:r>
        <w:separator/>
      </w:r>
    </w:p>
  </w:footnote>
  <w:footnote w:type="continuationSeparator" w:id="0">
    <w:p w14:paraId="5ADA3736" w14:textId="77777777" w:rsidR="00B1559C" w:rsidRDefault="00B1559C" w:rsidP="0048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16F8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6E92"/>
    <w:rsid w:val="00066F2A"/>
    <w:rsid w:val="00067B48"/>
    <w:rsid w:val="00067CE9"/>
    <w:rsid w:val="00070433"/>
    <w:rsid w:val="0007084F"/>
    <w:rsid w:val="00071445"/>
    <w:rsid w:val="00071827"/>
    <w:rsid w:val="00072B91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952"/>
    <w:rsid w:val="000D6DB6"/>
    <w:rsid w:val="000D74F5"/>
    <w:rsid w:val="000D7BAA"/>
    <w:rsid w:val="000E0393"/>
    <w:rsid w:val="000E05B1"/>
    <w:rsid w:val="000E08A7"/>
    <w:rsid w:val="000E0BAF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DD3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0B06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C90"/>
    <w:rsid w:val="00133EC3"/>
    <w:rsid w:val="00134A45"/>
    <w:rsid w:val="00134E31"/>
    <w:rsid w:val="0013516B"/>
    <w:rsid w:val="00135A14"/>
    <w:rsid w:val="00135E95"/>
    <w:rsid w:val="00136675"/>
    <w:rsid w:val="0013688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66E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55E6"/>
    <w:rsid w:val="001C61EC"/>
    <w:rsid w:val="001C65EB"/>
    <w:rsid w:val="001C7147"/>
    <w:rsid w:val="001C7C31"/>
    <w:rsid w:val="001C7FA4"/>
    <w:rsid w:val="001D066F"/>
    <w:rsid w:val="001D0B29"/>
    <w:rsid w:val="001D0DCC"/>
    <w:rsid w:val="001D1246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282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073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54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15C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679"/>
    <w:rsid w:val="002317E5"/>
    <w:rsid w:val="0023204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171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2E41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775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5C0B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5BA3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93D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2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206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2F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6A9C"/>
    <w:rsid w:val="0045701F"/>
    <w:rsid w:val="00457363"/>
    <w:rsid w:val="004574FF"/>
    <w:rsid w:val="004575B8"/>
    <w:rsid w:val="00457833"/>
    <w:rsid w:val="00457F84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B2C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E0A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02F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A89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48E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3E2B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1575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6B1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AF1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61E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61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230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93B"/>
    <w:rsid w:val="007C3A29"/>
    <w:rsid w:val="007C3A2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2F58"/>
    <w:rsid w:val="007D33E0"/>
    <w:rsid w:val="007D35EB"/>
    <w:rsid w:val="007D3CD8"/>
    <w:rsid w:val="007D3D0D"/>
    <w:rsid w:val="007D400D"/>
    <w:rsid w:val="007D460E"/>
    <w:rsid w:val="007D4C2C"/>
    <w:rsid w:val="007D4C9B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2F60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7F9"/>
    <w:rsid w:val="00976867"/>
    <w:rsid w:val="00976F90"/>
    <w:rsid w:val="009772D3"/>
    <w:rsid w:val="009773DF"/>
    <w:rsid w:val="00977921"/>
    <w:rsid w:val="00977A4E"/>
    <w:rsid w:val="0098200D"/>
    <w:rsid w:val="00982291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4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CB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180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95E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7B7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0F6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9C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45F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604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AE3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14A9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060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1F9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A8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828"/>
    <w:rsid w:val="00DE57ED"/>
    <w:rsid w:val="00DE5ACF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6A5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DF75F9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0E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1E2D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40A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3E29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A7E"/>
    <w:rsid w:val="00EE3D1C"/>
    <w:rsid w:val="00EE438E"/>
    <w:rsid w:val="00EE4508"/>
    <w:rsid w:val="00EE4DF3"/>
    <w:rsid w:val="00EE5C21"/>
    <w:rsid w:val="00EE6151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4D23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30B9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190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2EB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465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966A"/>
  <w15:docId w15:val="{BC386710-E6E3-44DE-BF09-A8A99730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DDCB-FDF4-4322-A8EC-FCF8657C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зинин-вю</cp:lastModifiedBy>
  <cp:revision>39</cp:revision>
  <cp:lastPrinted>2020-05-25T07:47:00Z</cp:lastPrinted>
  <dcterms:created xsi:type="dcterms:W3CDTF">2017-12-04T08:35:00Z</dcterms:created>
  <dcterms:modified xsi:type="dcterms:W3CDTF">2020-05-27T12:20:00Z</dcterms:modified>
</cp:coreProperties>
</file>