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F33" w:rsidRDefault="00756F33" w:rsidP="00756F33">
      <w:pPr>
        <w:pStyle w:val="ab"/>
        <w:widowControl w:val="0"/>
        <w:numPr>
          <w:ilvl w:val="0"/>
          <w:numId w:val="2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МАРКСОВСКОГО МУНИЦИПАЛЬНОГО</w:t>
      </w:r>
    </w:p>
    <w:p w:rsidR="00756F33" w:rsidRDefault="00756F33" w:rsidP="00756F33">
      <w:pPr>
        <w:pStyle w:val="ab"/>
        <w:widowControl w:val="0"/>
        <w:numPr>
          <w:ilvl w:val="0"/>
          <w:numId w:val="3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756F33" w:rsidRDefault="00756F33" w:rsidP="00756F33">
      <w:pPr>
        <w:pStyle w:val="ab"/>
        <w:widowControl w:val="0"/>
        <w:numPr>
          <w:ilvl w:val="0"/>
          <w:numId w:val="4"/>
        </w:numPr>
        <w:tabs>
          <w:tab w:val="left" w:pos="0"/>
          <w:tab w:val="left" w:pos="360"/>
        </w:tabs>
        <w:suppressAutoHyphens/>
        <w:autoSpaceDN w:val="0"/>
        <w:snapToGrid w:val="0"/>
        <w:spacing w:after="0" w:line="21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756F33" w:rsidRDefault="00756F33" w:rsidP="00756F33">
      <w:pPr>
        <w:pStyle w:val="ab"/>
        <w:tabs>
          <w:tab w:val="left" w:pos="1965"/>
          <w:tab w:val="left" w:pos="3135"/>
        </w:tabs>
        <w:spacing w:line="216" w:lineRule="auto"/>
        <w:rPr>
          <w:rFonts w:ascii="Calibri" w:hAnsi="Calibri"/>
          <w:szCs w:val="28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756F33" w:rsidRDefault="00A85E9A" w:rsidP="00756F33">
      <w:pPr>
        <w:pStyle w:val="1"/>
        <w:spacing w:line="216" w:lineRule="auto"/>
        <w:jc w:val="both"/>
        <w:rPr>
          <w:rFonts w:cs="Times New Roman"/>
          <w:sz w:val="28"/>
          <w:szCs w:val="28"/>
        </w:rPr>
      </w:pPr>
      <w:r>
        <w:rPr>
          <w:rFonts w:cs="Times New Roman"/>
          <w:snapToGrid w:val="0"/>
          <w:sz w:val="28"/>
          <w:szCs w:val="28"/>
        </w:rPr>
        <w:t>от  09</w:t>
      </w:r>
      <w:r w:rsidR="00756F33">
        <w:rPr>
          <w:rFonts w:cs="Times New Roman"/>
          <w:snapToGrid w:val="0"/>
          <w:sz w:val="28"/>
          <w:szCs w:val="28"/>
        </w:rPr>
        <w:t>.06.2022 г. № 1097</w:t>
      </w:r>
    </w:p>
    <w:p w:rsidR="00465268" w:rsidRDefault="00465268" w:rsidP="00465268">
      <w:pPr>
        <w:spacing w:line="216" w:lineRule="auto"/>
        <w:jc w:val="both"/>
        <w:rPr>
          <w:bCs/>
          <w:sz w:val="28"/>
          <w:szCs w:val="28"/>
        </w:rPr>
      </w:pPr>
    </w:p>
    <w:p w:rsidR="00465268" w:rsidRDefault="00465268" w:rsidP="00465268">
      <w:pPr>
        <w:spacing w:line="216" w:lineRule="auto"/>
        <w:jc w:val="both"/>
        <w:rPr>
          <w:sz w:val="28"/>
          <w:szCs w:val="28"/>
        </w:rPr>
      </w:pPr>
      <w:r w:rsidRPr="008328F2">
        <w:rPr>
          <w:bCs/>
          <w:sz w:val="28"/>
          <w:szCs w:val="28"/>
        </w:rPr>
        <w:t>О внесении изменений в постановление администрации Маркс</w:t>
      </w:r>
      <w:r>
        <w:rPr>
          <w:bCs/>
          <w:sz w:val="28"/>
          <w:szCs w:val="28"/>
        </w:rPr>
        <w:t>овского муниципального района</w:t>
      </w:r>
      <w:r w:rsidRPr="008328F2">
        <w:rPr>
          <w:bCs/>
          <w:sz w:val="28"/>
          <w:szCs w:val="28"/>
        </w:rPr>
        <w:t xml:space="preserve"> </w:t>
      </w:r>
      <w:r w:rsidRPr="00141A0B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14 января </w:t>
      </w:r>
      <w:r w:rsidRPr="0022116D">
        <w:rPr>
          <w:sz w:val="28"/>
          <w:szCs w:val="28"/>
        </w:rPr>
        <w:t>2013 г</w:t>
      </w:r>
      <w:r>
        <w:rPr>
          <w:sz w:val="28"/>
          <w:szCs w:val="28"/>
        </w:rPr>
        <w:t>ода</w:t>
      </w:r>
      <w:r w:rsidRPr="0022116D">
        <w:rPr>
          <w:sz w:val="28"/>
          <w:szCs w:val="28"/>
        </w:rPr>
        <w:t xml:space="preserve"> № 33</w:t>
      </w:r>
      <w:r>
        <w:rPr>
          <w:sz w:val="28"/>
          <w:szCs w:val="28"/>
        </w:rPr>
        <w:t xml:space="preserve"> </w:t>
      </w:r>
      <w:r w:rsidRPr="0022116D">
        <w:rPr>
          <w:sz w:val="28"/>
          <w:szCs w:val="28"/>
        </w:rPr>
        <w:t>«Об образовании избирательных участков на территории Марксовского муниципального района для проведения голосования и подсчета голосов избирателей</w:t>
      </w:r>
      <w:r>
        <w:rPr>
          <w:sz w:val="28"/>
          <w:szCs w:val="28"/>
        </w:rPr>
        <w:t>»</w:t>
      </w:r>
    </w:p>
    <w:p w:rsidR="00465268" w:rsidRDefault="00465268" w:rsidP="00465268">
      <w:pPr>
        <w:spacing w:line="216" w:lineRule="auto"/>
        <w:jc w:val="both"/>
        <w:rPr>
          <w:sz w:val="28"/>
          <w:szCs w:val="28"/>
        </w:rPr>
      </w:pPr>
    </w:p>
    <w:p w:rsidR="00465268" w:rsidRPr="003044C7" w:rsidRDefault="00465268" w:rsidP="00465268">
      <w:pPr>
        <w:spacing w:line="216" w:lineRule="auto"/>
        <w:jc w:val="both"/>
        <w:rPr>
          <w:b/>
          <w:sz w:val="16"/>
          <w:szCs w:val="16"/>
        </w:rPr>
      </w:pPr>
    </w:p>
    <w:p w:rsidR="00465268" w:rsidRDefault="00465268" w:rsidP="00465268">
      <w:pPr>
        <w:spacing w:line="216" w:lineRule="auto"/>
        <w:ind w:firstLine="851"/>
        <w:jc w:val="both"/>
        <w:rPr>
          <w:sz w:val="28"/>
          <w:szCs w:val="28"/>
        </w:rPr>
      </w:pPr>
      <w:r w:rsidRPr="008328F2">
        <w:rPr>
          <w:sz w:val="28"/>
          <w:szCs w:val="28"/>
        </w:rPr>
        <w:t xml:space="preserve">На основании статьи </w:t>
      </w:r>
      <w:r>
        <w:rPr>
          <w:sz w:val="28"/>
          <w:szCs w:val="28"/>
        </w:rPr>
        <w:t xml:space="preserve">19 Федерального закона от 12 июня </w:t>
      </w:r>
      <w:r w:rsidRPr="008328F2">
        <w:rPr>
          <w:sz w:val="28"/>
          <w:szCs w:val="28"/>
        </w:rPr>
        <w:t>2002</w:t>
      </w:r>
      <w:r>
        <w:rPr>
          <w:sz w:val="28"/>
          <w:szCs w:val="28"/>
        </w:rPr>
        <w:t xml:space="preserve"> </w:t>
      </w:r>
      <w:r w:rsidRPr="008328F2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       </w:t>
      </w:r>
      <w:r w:rsidRPr="008328F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8328F2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Pr="00651D64">
        <w:rPr>
          <w:sz w:val="28"/>
          <w:szCs w:val="28"/>
        </w:rPr>
        <w:t>решения Территориальной избирательной комиссии Марксовского муниципального района Саратовской области от</w:t>
      </w:r>
      <w:r>
        <w:rPr>
          <w:sz w:val="28"/>
          <w:szCs w:val="28"/>
        </w:rPr>
        <w:t xml:space="preserve"> 9 июня </w:t>
      </w:r>
      <w:r w:rsidRPr="00651D64">
        <w:rPr>
          <w:sz w:val="28"/>
          <w:szCs w:val="28"/>
        </w:rPr>
        <w:t>2022 года № 75-р «О согласовании замены помещений для голосования в Марксовском муниципальном районе»,</w:t>
      </w:r>
      <w:r>
        <w:rPr>
          <w:sz w:val="28"/>
          <w:szCs w:val="28"/>
        </w:rPr>
        <w:t xml:space="preserve"> </w:t>
      </w:r>
      <w:r w:rsidRPr="008328F2">
        <w:rPr>
          <w:sz w:val="28"/>
          <w:szCs w:val="28"/>
        </w:rPr>
        <w:t>руководствуясь Уставом Мар</w:t>
      </w:r>
      <w:r>
        <w:rPr>
          <w:sz w:val="28"/>
          <w:szCs w:val="28"/>
        </w:rPr>
        <w:t>ксовского муниципального района, администрация Марксовского муниципального района</w:t>
      </w:r>
      <w:r w:rsidRPr="008328F2">
        <w:rPr>
          <w:sz w:val="28"/>
          <w:szCs w:val="28"/>
        </w:rPr>
        <w:t xml:space="preserve"> ПОСТАНОВЛЯ</w:t>
      </w:r>
      <w:r>
        <w:rPr>
          <w:sz w:val="28"/>
          <w:szCs w:val="28"/>
        </w:rPr>
        <w:t>ЕТ</w:t>
      </w:r>
      <w:r w:rsidRPr="008328F2">
        <w:rPr>
          <w:sz w:val="28"/>
          <w:szCs w:val="28"/>
        </w:rPr>
        <w:t>:</w:t>
      </w:r>
    </w:p>
    <w:p w:rsidR="00465268" w:rsidRPr="00875072" w:rsidRDefault="00465268" w:rsidP="00465268">
      <w:pPr>
        <w:tabs>
          <w:tab w:val="left" w:pos="1134"/>
          <w:tab w:val="left" w:pos="1276"/>
        </w:tabs>
        <w:spacing w:line="21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201CD">
        <w:rPr>
          <w:sz w:val="28"/>
          <w:szCs w:val="28"/>
        </w:rPr>
        <w:t xml:space="preserve"> </w:t>
      </w:r>
      <w:r w:rsidRPr="009B59FF">
        <w:rPr>
          <w:sz w:val="28"/>
          <w:szCs w:val="28"/>
        </w:rPr>
        <w:t xml:space="preserve">Внести в постановление администрации Марксовского муниципального района от 14 января 2013 года № 33 «Об образовании избирательных участков на территории Марксовского муниципального района для проведения голосования и подсчета голосов избирателей»                      (с изменениями от 8 февраля 2013 года № 292, от 25 июля 2013 года № 2021, от 19 августа 2013 года № 2260, от 3 сентября 2013 года № 2386, от 27 июня 2016 года № 879, от 22 августа 2016 года  № 1155, от 6 сентября 2016 года            № 1243, от 21 июня 2017 года № 1058, от 26 июля 2017 года  № 1344, от  22 августа 2017 года  № 1520, от 4 сентября 2017 года № 1581, от  25 декабря 2017 года  № 2350, от  24 января 2018 года  № 73, от  5 июня 2018 </w:t>
      </w:r>
      <w:r>
        <w:rPr>
          <w:sz w:val="28"/>
          <w:szCs w:val="28"/>
        </w:rPr>
        <w:t>года  № 902, от  22 июня 2018 года</w:t>
      </w:r>
      <w:r w:rsidRPr="009B59FF">
        <w:rPr>
          <w:sz w:val="28"/>
          <w:szCs w:val="28"/>
        </w:rPr>
        <w:t xml:space="preserve"> № 1003</w:t>
      </w:r>
      <w:r>
        <w:rPr>
          <w:sz w:val="28"/>
          <w:szCs w:val="28"/>
        </w:rPr>
        <w:t>, от 18 июля 2018 года № 1169, от 13 марта 2020 года № 392, от  11 марта 2021 года № 366, от 24 марта 2021 года № 480, от 17 июня 2021 года № 1049, от 9 июля 2021 года № 1199, от 9 февраля 2022 года № 227)</w:t>
      </w:r>
      <w:r w:rsidRPr="006C4BCD">
        <w:rPr>
          <w:sz w:val="28"/>
          <w:szCs w:val="28"/>
        </w:rPr>
        <w:t xml:space="preserve"> </w:t>
      </w:r>
      <w:r w:rsidRPr="006120A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изменения, изложив в приложении строки 21, 49, 53 и 57 в следующей редакции</w:t>
      </w:r>
      <w:r w:rsidRPr="008328F2">
        <w:rPr>
          <w:bCs/>
          <w:sz w:val="28"/>
          <w:szCs w:val="28"/>
        </w:rPr>
        <w:t>:</w:t>
      </w:r>
    </w:p>
    <w:p w:rsidR="00465268" w:rsidRPr="003C09DB" w:rsidRDefault="00465268" w:rsidP="00465268">
      <w:pPr>
        <w:spacing w:line="216" w:lineRule="auto"/>
        <w:jc w:val="both"/>
        <w:rPr>
          <w:sz w:val="28"/>
          <w:szCs w:val="28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284"/>
        <w:gridCol w:w="709"/>
        <w:gridCol w:w="1134"/>
        <w:gridCol w:w="2127"/>
        <w:gridCol w:w="2550"/>
        <w:gridCol w:w="2552"/>
        <w:gridCol w:w="567"/>
      </w:tblGrid>
      <w:tr w:rsidR="00465268" w:rsidRPr="00532B64" w:rsidTr="007116B9">
        <w:tc>
          <w:tcPr>
            <w:tcW w:w="284" w:type="dxa"/>
            <w:tcBorders>
              <w:right w:val="single" w:sz="4" w:space="0" w:color="auto"/>
            </w:tcBorders>
          </w:tcPr>
          <w:p w:rsidR="00465268" w:rsidRPr="00532B64" w:rsidRDefault="00465268" w:rsidP="007116B9">
            <w:pPr>
              <w:snapToGrid w:val="0"/>
              <w:rPr>
                <w:rFonts w:cs="Tahoma"/>
                <w:bCs/>
                <w:sz w:val="28"/>
                <w:szCs w:val="28"/>
              </w:rPr>
            </w:pPr>
            <w:r w:rsidRPr="00532B64">
              <w:rPr>
                <w:rFonts w:cs="Tahoma"/>
                <w:bCs/>
                <w:sz w:val="28"/>
                <w:szCs w:val="28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532B64" w:rsidRDefault="00465268" w:rsidP="007116B9">
            <w:pPr>
              <w:snapToGrid w:val="0"/>
              <w:jc w:val="center"/>
              <w:rPr>
                <w:rFonts w:cs="Tahoma"/>
                <w:bCs/>
                <w:sz w:val="28"/>
                <w:szCs w:val="28"/>
              </w:rPr>
            </w:pPr>
            <w:r w:rsidRPr="00532B64">
              <w:rPr>
                <w:rFonts w:cs="Tahoma"/>
                <w:bCs/>
                <w:sz w:val="28"/>
                <w:szCs w:val="28"/>
              </w:rPr>
              <w:t xml:space="preserve">№ </w:t>
            </w:r>
          </w:p>
          <w:p w:rsidR="00465268" w:rsidRPr="00532B64" w:rsidRDefault="00465268" w:rsidP="007116B9">
            <w:pPr>
              <w:snapToGrid w:val="0"/>
              <w:jc w:val="center"/>
              <w:rPr>
                <w:rFonts w:cs="Tahoma"/>
                <w:bCs/>
                <w:sz w:val="28"/>
                <w:szCs w:val="28"/>
              </w:rPr>
            </w:pPr>
            <w:r w:rsidRPr="00532B64">
              <w:rPr>
                <w:rFonts w:cs="Tahoma"/>
                <w:bCs/>
                <w:sz w:val="28"/>
                <w:szCs w:val="28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532B64" w:rsidRDefault="00465268" w:rsidP="00465268">
            <w:pPr>
              <w:pStyle w:val="3"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 w:cs="Tahoma"/>
                <w:b w:val="0"/>
                <w:bCs w:val="0"/>
                <w:sz w:val="28"/>
                <w:szCs w:val="28"/>
              </w:rPr>
            </w:pPr>
            <w:r w:rsidRPr="00532B64">
              <w:rPr>
                <w:rFonts w:ascii="Times New Roman" w:hAnsi="Times New Roman" w:cs="Tahoma"/>
                <w:b w:val="0"/>
                <w:bCs w:val="0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532B64" w:rsidRDefault="00465268" w:rsidP="00465268">
            <w:pPr>
              <w:pStyle w:val="3"/>
              <w:widowControl w:val="0"/>
              <w:numPr>
                <w:ilvl w:val="2"/>
                <w:numId w:val="1"/>
              </w:numPr>
              <w:tabs>
                <w:tab w:val="left" w:pos="0"/>
              </w:tabs>
              <w:suppressAutoHyphens/>
              <w:snapToGrid w:val="0"/>
              <w:spacing w:before="0" w:after="0"/>
              <w:jc w:val="center"/>
              <w:rPr>
                <w:rFonts w:ascii="Times New Roman" w:hAnsi="Times New Roman" w:cs="Tahoma"/>
                <w:b w:val="0"/>
                <w:bCs w:val="0"/>
                <w:sz w:val="28"/>
                <w:szCs w:val="28"/>
              </w:rPr>
            </w:pPr>
            <w:r w:rsidRPr="00532B64">
              <w:rPr>
                <w:rFonts w:ascii="Times New Roman" w:hAnsi="Times New Roman" w:cs="Tahoma"/>
                <w:b w:val="0"/>
                <w:bCs w:val="0"/>
                <w:sz w:val="28"/>
                <w:szCs w:val="28"/>
              </w:rPr>
              <w:t>Границы избирательного участка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532B64" w:rsidRDefault="00465268" w:rsidP="007116B9">
            <w:pPr>
              <w:snapToGrid w:val="0"/>
              <w:jc w:val="center"/>
              <w:rPr>
                <w:rFonts w:cs="Tahoma"/>
                <w:bCs/>
                <w:sz w:val="28"/>
                <w:szCs w:val="28"/>
              </w:rPr>
            </w:pPr>
            <w:r w:rsidRPr="00532B64">
              <w:rPr>
                <w:rFonts w:cs="Tahoma"/>
                <w:bCs/>
                <w:sz w:val="28"/>
                <w:szCs w:val="28"/>
              </w:rPr>
              <w:t>Местонахождение участковой избирательной комиссии, номер телефона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532B64" w:rsidRDefault="00465268" w:rsidP="007116B9">
            <w:pPr>
              <w:snapToGrid w:val="0"/>
              <w:jc w:val="center"/>
              <w:rPr>
                <w:rFonts w:cs="Tahoma"/>
                <w:bCs/>
                <w:sz w:val="28"/>
                <w:szCs w:val="28"/>
              </w:rPr>
            </w:pPr>
            <w:r w:rsidRPr="00532B64">
              <w:rPr>
                <w:rFonts w:cs="Tahoma"/>
                <w:bCs/>
                <w:sz w:val="28"/>
                <w:szCs w:val="28"/>
              </w:rPr>
              <w:t>Место нахождения помещения для голосования, номер телефона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5268" w:rsidRPr="00532B64" w:rsidRDefault="00465268" w:rsidP="007116B9">
            <w:pPr>
              <w:snapToGrid w:val="0"/>
              <w:jc w:val="center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65268" w:rsidRPr="00532B64" w:rsidTr="007116B9">
        <w:tc>
          <w:tcPr>
            <w:tcW w:w="284" w:type="dxa"/>
            <w:tcBorders>
              <w:right w:val="single" w:sz="4" w:space="0" w:color="auto"/>
            </w:tcBorders>
          </w:tcPr>
          <w:p w:rsidR="00465268" w:rsidRPr="00532B64" w:rsidRDefault="00465268" w:rsidP="007116B9">
            <w:pPr>
              <w:widowControl w:val="0"/>
              <w:tabs>
                <w:tab w:val="left" w:pos="411"/>
              </w:tabs>
              <w:suppressAutoHyphens/>
              <w:snapToGrid w:val="0"/>
              <w:ind w:left="318"/>
              <w:jc w:val="center"/>
              <w:rPr>
                <w:rFonts w:cs="Tahoma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532B64" w:rsidRDefault="00465268" w:rsidP="007116B9">
            <w:pPr>
              <w:widowControl w:val="0"/>
              <w:tabs>
                <w:tab w:val="left" w:pos="411"/>
              </w:tabs>
              <w:suppressAutoHyphens/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532B64">
              <w:rPr>
                <w:bCs/>
                <w:sz w:val="28"/>
                <w:szCs w:val="28"/>
              </w:rPr>
              <w:t>2</w:t>
            </w:r>
            <w:r>
              <w:rPr>
                <w:bCs/>
                <w:sz w:val="28"/>
                <w:szCs w:val="28"/>
              </w:rPr>
              <w:t>1</w:t>
            </w:r>
            <w:r w:rsidRPr="00532B64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532B64" w:rsidRDefault="00465268" w:rsidP="007116B9">
            <w:pPr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1150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532B64" w:rsidRDefault="00465268" w:rsidP="007116B9">
            <w:pPr>
              <w:snapToGrid w:val="0"/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с. Яблоня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Default="00465268" w:rsidP="007116B9">
            <w:pPr>
              <w:snapToGrid w:val="0"/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Часть здания, расположенная по адресу: с. Яблоня, ул. Центральная, д. 12/1</w:t>
            </w:r>
          </w:p>
          <w:p w:rsidR="00465268" w:rsidRPr="00532B64" w:rsidRDefault="00465268" w:rsidP="007116B9">
            <w:pPr>
              <w:snapToGrid w:val="0"/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 6-65-23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Default="00465268" w:rsidP="007116B9">
            <w:pPr>
              <w:snapToGrid w:val="0"/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Часть здания, расположенная по адресу: с. Яблоня, ул. Центральная, д. 12/1</w:t>
            </w:r>
          </w:p>
          <w:p w:rsidR="00465268" w:rsidRPr="00532B64" w:rsidRDefault="00465268" w:rsidP="007116B9">
            <w:pPr>
              <w:snapToGrid w:val="0"/>
              <w:spacing w:line="0" w:lineRule="atLeas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т. 6-65-23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5268" w:rsidRPr="00532B64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65268" w:rsidRPr="00532B64" w:rsidTr="007116B9">
        <w:tc>
          <w:tcPr>
            <w:tcW w:w="284" w:type="dxa"/>
            <w:tcBorders>
              <w:right w:val="single" w:sz="4" w:space="0" w:color="auto"/>
            </w:tcBorders>
          </w:tcPr>
          <w:p w:rsidR="00465268" w:rsidRPr="00532B64" w:rsidRDefault="00465268" w:rsidP="007116B9">
            <w:pPr>
              <w:widowControl w:val="0"/>
              <w:tabs>
                <w:tab w:val="left" w:pos="411"/>
              </w:tabs>
              <w:suppressAutoHyphens/>
              <w:snapToGrid w:val="0"/>
              <w:ind w:left="318"/>
              <w:jc w:val="center"/>
              <w:rPr>
                <w:rFonts w:cs="Tahoma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297A63" w:rsidRDefault="00465268" w:rsidP="007116B9">
            <w:pPr>
              <w:tabs>
                <w:tab w:val="left" w:pos="411"/>
              </w:tabs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297A63" w:rsidRDefault="00465268" w:rsidP="007116B9">
            <w:pPr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297A63">
              <w:rPr>
                <w:bCs/>
                <w:sz w:val="28"/>
                <w:szCs w:val="28"/>
              </w:rPr>
              <w:t>№ 1178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297A63" w:rsidRDefault="00465268" w:rsidP="007116B9">
            <w:pPr>
              <w:snapToGrid w:val="0"/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297A63">
              <w:rPr>
                <w:bCs/>
                <w:sz w:val="28"/>
                <w:szCs w:val="28"/>
              </w:rPr>
              <w:t xml:space="preserve">г. Маркс, </w:t>
            </w:r>
            <w:r w:rsidRPr="00297A63">
              <w:rPr>
                <w:bCs/>
                <w:sz w:val="28"/>
                <w:szCs w:val="28"/>
              </w:rPr>
              <w:lastRenderedPageBreak/>
              <w:t xml:space="preserve">улицы: </w:t>
            </w:r>
          </w:p>
          <w:p w:rsidR="00465268" w:rsidRPr="00297A63" w:rsidRDefault="00465268" w:rsidP="007116B9">
            <w:pPr>
              <w:snapToGrid w:val="0"/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297A63">
              <w:rPr>
                <w:sz w:val="28"/>
                <w:szCs w:val="28"/>
              </w:rPr>
              <w:t>ул. Красная №151-229, 118-220; ул. Красноармейская №173-233, 184-224; ул. Колхозная №171-201/4, 160-200; ул. Калинина; пер. Калинина; ул. Победы №55-57, 38-42; ул. Мелиораторов, ул. пос. Мелиораторов; 1-я линия №23-37, 18-32; 2-я линия №15, 20; 3-я линия № 35-39, 26-42; 4-я линия № 43-45, 36-40; 5-я линия №51-57, 44-56; пр. Строителей №51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816FB0" w:rsidRDefault="00465268" w:rsidP="007116B9">
            <w:pPr>
              <w:snapToGrid w:val="0"/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816FB0">
              <w:rPr>
                <w:bCs/>
                <w:sz w:val="28"/>
                <w:szCs w:val="28"/>
              </w:rPr>
              <w:lastRenderedPageBreak/>
              <w:t xml:space="preserve">ГУЗ СО </w:t>
            </w:r>
            <w:r w:rsidRPr="00816FB0">
              <w:rPr>
                <w:bCs/>
                <w:sz w:val="28"/>
                <w:szCs w:val="28"/>
              </w:rPr>
              <w:lastRenderedPageBreak/>
              <w:t>«Марксовская РБ», Детская поликлиника,  г. Маркс, ул. Калинина д. 1, кабинет № 115</w:t>
            </w:r>
          </w:p>
          <w:p w:rsidR="00465268" w:rsidRPr="00816FB0" w:rsidRDefault="00465268" w:rsidP="007116B9">
            <w:pPr>
              <w:snapToGrid w:val="0"/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816FB0">
              <w:rPr>
                <w:bCs/>
                <w:sz w:val="28"/>
                <w:szCs w:val="28"/>
              </w:rPr>
              <w:t>т. 5-48-41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297A63" w:rsidRDefault="00465268" w:rsidP="007116B9">
            <w:pPr>
              <w:snapToGrid w:val="0"/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297A63">
              <w:rPr>
                <w:bCs/>
                <w:sz w:val="28"/>
                <w:szCs w:val="28"/>
              </w:rPr>
              <w:lastRenderedPageBreak/>
              <w:t xml:space="preserve">ГУЗ СО </w:t>
            </w:r>
            <w:r w:rsidRPr="00297A63">
              <w:rPr>
                <w:bCs/>
                <w:sz w:val="28"/>
                <w:szCs w:val="28"/>
              </w:rPr>
              <w:lastRenderedPageBreak/>
              <w:t xml:space="preserve">«Марксовская РБ», Детская поликлиника, г. Маркс, ул. Калинина д. 1, 1 этаж, фойе </w:t>
            </w:r>
          </w:p>
          <w:p w:rsidR="00465268" w:rsidRPr="00297A63" w:rsidRDefault="00465268" w:rsidP="007116B9">
            <w:pPr>
              <w:snapToGrid w:val="0"/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297A63">
              <w:rPr>
                <w:bCs/>
                <w:sz w:val="28"/>
                <w:szCs w:val="28"/>
              </w:rPr>
              <w:t>т. 5-48-41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5268" w:rsidRPr="00532B64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65268" w:rsidRPr="00532B64" w:rsidTr="007116B9">
        <w:tc>
          <w:tcPr>
            <w:tcW w:w="284" w:type="dxa"/>
            <w:tcBorders>
              <w:right w:val="single" w:sz="4" w:space="0" w:color="auto"/>
            </w:tcBorders>
          </w:tcPr>
          <w:p w:rsidR="00465268" w:rsidRPr="00532B64" w:rsidRDefault="00465268" w:rsidP="007116B9">
            <w:pPr>
              <w:widowControl w:val="0"/>
              <w:tabs>
                <w:tab w:val="left" w:pos="411"/>
              </w:tabs>
              <w:suppressAutoHyphens/>
              <w:snapToGrid w:val="0"/>
              <w:ind w:left="318"/>
              <w:jc w:val="center"/>
              <w:rPr>
                <w:rFonts w:cs="Tahoma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297A63" w:rsidRDefault="00465268" w:rsidP="007116B9">
            <w:pPr>
              <w:tabs>
                <w:tab w:val="left" w:pos="411"/>
              </w:tabs>
              <w:snapToGrid w:val="0"/>
              <w:spacing w:line="0" w:lineRule="atLeast"/>
              <w:ind w:left="360" w:hanging="3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297A63" w:rsidRDefault="00465268" w:rsidP="007116B9">
            <w:pPr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297A63">
              <w:rPr>
                <w:bCs/>
                <w:sz w:val="28"/>
                <w:szCs w:val="28"/>
              </w:rPr>
              <w:t>№ 1182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297A63" w:rsidRDefault="00465268" w:rsidP="007116B9">
            <w:pPr>
              <w:snapToGrid w:val="0"/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297A63">
              <w:rPr>
                <w:bCs/>
                <w:sz w:val="28"/>
                <w:szCs w:val="28"/>
              </w:rPr>
              <w:t xml:space="preserve">г. Маркс, улицы: </w:t>
            </w:r>
          </w:p>
          <w:p w:rsidR="00465268" w:rsidRPr="00297A63" w:rsidRDefault="00465268" w:rsidP="007116B9">
            <w:pPr>
              <w:snapToGrid w:val="0"/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297A63">
              <w:rPr>
                <w:sz w:val="28"/>
                <w:szCs w:val="28"/>
              </w:rPr>
              <w:t>ул. майора милиции Короткова Н.Г.; ул. Зеленая; Строительный пер.; 2-й Строительный пер.; пр. Строителей №1-13/6, 2-4; ул. Мичуринская, ул. Промышленная</w:t>
            </w:r>
            <w:r w:rsidRPr="00297A63">
              <w:rPr>
                <w:sz w:val="28"/>
                <w:szCs w:val="28"/>
              </w:rPr>
              <w:lastRenderedPageBreak/>
              <w:t>, Кооперативный переулок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6A1A0D" w:rsidRDefault="00465268" w:rsidP="007116B9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6A1A0D">
              <w:rPr>
                <w:sz w:val="28"/>
                <w:szCs w:val="28"/>
              </w:rPr>
              <w:lastRenderedPageBreak/>
              <w:t>МУК «Межпоселенческая централизованная клубная система» Центральный дом культуры, г. Маркс, пр. Строителей, 1/1, кабинет №15</w:t>
            </w:r>
          </w:p>
          <w:p w:rsidR="00465268" w:rsidRPr="006A1A0D" w:rsidRDefault="00465268" w:rsidP="007116B9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6A1A0D">
              <w:rPr>
                <w:sz w:val="28"/>
                <w:szCs w:val="28"/>
              </w:rPr>
              <w:t>т. 5-21-41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6A1A0D" w:rsidRDefault="00465268" w:rsidP="007116B9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6A1A0D">
              <w:rPr>
                <w:sz w:val="28"/>
                <w:szCs w:val="28"/>
              </w:rPr>
              <w:t>МУК «Межпоселенческая централизованная клубная система» Центральный дом культуры, г. Маркс, пр. Строителей, 1/1, 2 этаж, фойе</w:t>
            </w:r>
          </w:p>
          <w:p w:rsidR="00465268" w:rsidRPr="006A1A0D" w:rsidRDefault="00465268" w:rsidP="007116B9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6A1A0D">
              <w:rPr>
                <w:sz w:val="28"/>
                <w:szCs w:val="28"/>
              </w:rPr>
              <w:t>т. 5-21-41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5268" w:rsidRPr="00532B64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</w:tc>
      </w:tr>
      <w:tr w:rsidR="00465268" w:rsidRPr="00532B64" w:rsidTr="007116B9">
        <w:tc>
          <w:tcPr>
            <w:tcW w:w="284" w:type="dxa"/>
            <w:tcBorders>
              <w:right w:val="single" w:sz="4" w:space="0" w:color="auto"/>
            </w:tcBorders>
          </w:tcPr>
          <w:p w:rsidR="00465268" w:rsidRPr="00532B64" w:rsidRDefault="00465268" w:rsidP="007116B9">
            <w:pPr>
              <w:widowControl w:val="0"/>
              <w:tabs>
                <w:tab w:val="left" w:pos="411"/>
              </w:tabs>
              <w:suppressAutoHyphens/>
              <w:snapToGrid w:val="0"/>
              <w:ind w:left="318"/>
              <w:jc w:val="center"/>
              <w:rPr>
                <w:rFonts w:cs="Tahoma"/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297A63" w:rsidRDefault="00465268" w:rsidP="007116B9">
            <w:pPr>
              <w:tabs>
                <w:tab w:val="left" w:pos="411"/>
              </w:tabs>
              <w:snapToGrid w:val="0"/>
              <w:spacing w:line="0" w:lineRule="atLeast"/>
              <w:ind w:left="360" w:hanging="326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532B64" w:rsidRDefault="00465268" w:rsidP="007116B9">
            <w:pPr>
              <w:snapToGrid w:val="0"/>
              <w:spacing w:line="0" w:lineRule="atLeast"/>
              <w:rPr>
                <w:bCs/>
                <w:sz w:val="28"/>
                <w:szCs w:val="28"/>
              </w:rPr>
            </w:pPr>
            <w:r w:rsidRPr="00532B64">
              <w:rPr>
                <w:bCs/>
                <w:sz w:val="28"/>
                <w:szCs w:val="28"/>
              </w:rPr>
              <w:t>№ 1186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532B64" w:rsidRDefault="00465268" w:rsidP="007116B9">
            <w:pPr>
              <w:snapToGrid w:val="0"/>
              <w:spacing w:line="0" w:lineRule="atLeast"/>
              <w:jc w:val="both"/>
              <w:rPr>
                <w:bCs/>
                <w:sz w:val="28"/>
                <w:szCs w:val="28"/>
              </w:rPr>
            </w:pPr>
            <w:r w:rsidRPr="00532B64">
              <w:rPr>
                <w:bCs/>
                <w:sz w:val="28"/>
                <w:szCs w:val="28"/>
              </w:rPr>
              <w:t xml:space="preserve">г. Маркс, улицы: </w:t>
            </w:r>
          </w:p>
          <w:p w:rsidR="00465268" w:rsidRPr="00532B64" w:rsidRDefault="00465268" w:rsidP="007116B9">
            <w:pPr>
              <w:snapToGrid w:val="0"/>
              <w:spacing w:line="0" w:lineRule="atLeast"/>
              <w:jc w:val="both"/>
              <w:rPr>
                <w:sz w:val="28"/>
                <w:szCs w:val="28"/>
              </w:rPr>
            </w:pPr>
            <w:r w:rsidRPr="00532B64">
              <w:rPr>
                <w:sz w:val="28"/>
                <w:szCs w:val="28"/>
              </w:rPr>
              <w:t>ул. Вокзальная; ул. Аэродромная; ул. 1-я Аэродромная; ул. 2-я Аэродромная; ул. Гагарина №1-7; 10-я линия №41, 41/1, 43, 53, 55, 54А; ул. Комсомольская №1-31, 2-36; ул. Садовая; ул. Новоселов; ул. Ягодная №1-29, 2-28; ул. им. Петра Чагина; ул. генерала Жолудева; ул. В.И. Рогулева; ул. Красикова; ул. Кочергинского; ул. Сосновая; ул. 1-я Сосновая - ул. 8-я Сосновая; 1-й Сосновый пр-д - 7-й Сосновый пр-д; ул. Весенняя; пер. Степной; ул. им. Е.П. Леонова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005464" w:rsidRDefault="00465268" w:rsidP="007116B9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005464">
              <w:rPr>
                <w:sz w:val="28"/>
                <w:szCs w:val="28"/>
              </w:rPr>
              <w:t>МУК «Межпоселенческая централизованная клубная система» Центральный дом культуры, г. Маркс, пр. Строителей, 1/1, кабинет № 33</w:t>
            </w:r>
          </w:p>
          <w:p w:rsidR="00465268" w:rsidRPr="00005464" w:rsidRDefault="00465268" w:rsidP="007116B9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005464">
              <w:rPr>
                <w:sz w:val="28"/>
                <w:szCs w:val="28"/>
              </w:rPr>
              <w:t>т. 5-58-28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268" w:rsidRPr="00005464" w:rsidRDefault="00465268" w:rsidP="007116B9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005464">
              <w:rPr>
                <w:sz w:val="28"/>
                <w:szCs w:val="28"/>
              </w:rPr>
              <w:t>МУК «Межпоселенческая централизованная клубная система» Центральный дом культуры, г. Маркс, пр. Строителей, 1/1, 1 этаж, фойе</w:t>
            </w:r>
          </w:p>
          <w:p w:rsidR="00465268" w:rsidRPr="00005464" w:rsidRDefault="00465268" w:rsidP="007116B9">
            <w:pPr>
              <w:snapToGrid w:val="0"/>
              <w:spacing w:line="216" w:lineRule="auto"/>
              <w:jc w:val="both"/>
              <w:rPr>
                <w:sz w:val="28"/>
                <w:szCs w:val="28"/>
              </w:rPr>
            </w:pPr>
            <w:r w:rsidRPr="00005464">
              <w:rPr>
                <w:sz w:val="28"/>
                <w:szCs w:val="28"/>
              </w:rPr>
              <w:t>т. 5-58-28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</w:p>
          <w:p w:rsidR="00465268" w:rsidRPr="00532B64" w:rsidRDefault="00465268" w:rsidP="007116B9">
            <w:pPr>
              <w:snapToGrid w:val="0"/>
              <w:jc w:val="both"/>
              <w:rPr>
                <w:rFonts w:cs="Tahoma"/>
                <w:bCs/>
                <w:sz w:val="28"/>
                <w:szCs w:val="28"/>
              </w:rPr>
            </w:pPr>
            <w:r>
              <w:rPr>
                <w:rFonts w:cs="Tahoma"/>
                <w:bCs/>
                <w:sz w:val="28"/>
                <w:szCs w:val="28"/>
              </w:rPr>
              <w:t>».</w:t>
            </w:r>
          </w:p>
        </w:tc>
      </w:tr>
    </w:tbl>
    <w:p w:rsidR="00465268" w:rsidRDefault="00465268" w:rsidP="00465268">
      <w:pPr>
        <w:tabs>
          <w:tab w:val="left" w:pos="771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</w:r>
      <w:r w:rsidRPr="00306C3E">
        <w:rPr>
          <w:sz w:val="28"/>
          <w:szCs w:val="28"/>
        </w:rPr>
        <w:t>2</w:t>
      </w:r>
      <w:r>
        <w:rPr>
          <w:rFonts w:cs="Tahoma"/>
          <w:sz w:val="28"/>
          <w:szCs w:val="28"/>
        </w:rPr>
        <w:t>. Обнародовать настоящее постановление в газете МУП ЕРМ СМИ «Воложка» и разместить на официальном сайте Марксовского муниципального района.</w:t>
      </w:r>
    </w:p>
    <w:p w:rsidR="00465268" w:rsidRDefault="00465268" w:rsidP="00465268">
      <w:pPr>
        <w:tabs>
          <w:tab w:val="left" w:pos="771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ab/>
        <w:t>3. Направить незамедлительно копию данного постановления в Территориальную избирательную комиссию Марксовского муниципального района.</w:t>
      </w:r>
    </w:p>
    <w:p w:rsidR="00465268" w:rsidRPr="00382688" w:rsidRDefault="00465268" w:rsidP="00465268">
      <w:pPr>
        <w:tabs>
          <w:tab w:val="left" w:pos="851"/>
        </w:tabs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ab/>
        <w:t xml:space="preserve">4. </w:t>
      </w:r>
      <w:r w:rsidRPr="0029400F">
        <w:rPr>
          <w:rFonts w:eastAsia="Arial Unicode MS"/>
          <w:kern w:val="2"/>
          <w:sz w:val="28"/>
          <w:szCs w:val="28"/>
          <w:lang w:eastAsia="hi-IN" w:bidi="hi-IN"/>
        </w:rPr>
        <w:t xml:space="preserve">Контроль за исполнением настоящего постановления возложить на </w:t>
      </w:r>
      <w:r>
        <w:rPr>
          <w:rFonts w:eastAsia="Arial Unicode MS"/>
          <w:kern w:val="2"/>
          <w:sz w:val="28"/>
          <w:szCs w:val="28"/>
          <w:lang w:eastAsia="hi-IN" w:bidi="hi-IN"/>
        </w:rPr>
        <w:t xml:space="preserve">заместителя главы администрации, </w:t>
      </w:r>
      <w:r w:rsidRPr="0029400F">
        <w:rPr>
          <w:rFonts w:eastAsia="Arial Unicode MS"/>
          <w:kern w:val="2"/>
          <w:sz w:val="28"/>
          <w:szCs w:val="28"/>
          <w:lang w:eastAsia="hi-IN" w:bidi="hi-IN"/>
        </w:rPr>
        <w:t xml:space="preserve">руководителя аппарата администрации </w:t>
      </w:r>
      <w:r>
        <w:rPr>
          <w:rFonts w:eastAsia="Arial Unicode MS"/>
          <w:kern w:val="2"/>
          <w:sz w:val="28"/>
          <w:szCs w:val="28"/>
          <w:lang w:eastAsia="hi-IN" w:bidi="hi-IN"/>
        </w:rPr>
        <w:t xml:space="preserve">Марксовского </w:t>
      </w:r>
      <w:r w:rsidRPr="0029400F">
        <w:rPr>
          <w:rFonts w:eastAsia="Arial Unicode MS"/>
          <w:kern w:val="2"/>
          <w:sz w:val="28"/>
          <w:szCs w:val="28"/>
          <w:lang w:eastAsia="hi-IN" w:bidi="hi-IN"/>
        </w:rPr>
        <w:t>муниципального района</w:t>
      </w:r>
      <w:r>
        <w:rPr>
          <w:rFonts w:eastAsia="Arial Unicode MS"/>
          <w:kern w:val="2"/>
          <w:sz w:val="28"/>
          <w:szCs w:val="28"/>
          <w:lang w:eastAsia="hi-IN" w:bidi="hi-IN"/>
        </w:rPr>
        <w:t xml:space="preserve"> Байрак</w:t>
      </w:r>
      <w:r w:rsidRPr="00EE284A">
        <w:rPr>
          <w:rFonts w:eastAsia="Arial Unicode MS"/>
          <w:kern w:val="2"/>
          <w:sz w:val="28"/>
          <w:szCs w:val="28"/>
          <w:lang w:eastAsia="hi-IN" w:bidi="hi-IN"/>
        </w:rPr>
        <w:t xml:space="preserve"> </w:t>
      </w:r>
      <w:r>
        <w:rPr>
          <w:rFonts w:eastAsia="Arial Unicode MS"/>
          <w:kern w:val="2"/>
          <w:sz w:val="28"/>
          <w:szCs w:val="28"/>
          <w:lang w:eastAsia="hi-IN" w:bidi="hi-IN"/>
        </w:rPr>
        <w:t>С.В.</w:t>
      </w:r>
    </w:p>
    <w:p w:rsidR="00465268" w:rsidRDefault="00465268" w:rsidP="00465268">
      <w:pPr>
        <w:tabs>
          <w:tab w:val="left" w:pos="426"/>
        </w:tabs>
        <w:ind w:firstLine="851"/>
        <w:jc w:val="both"/>
        <w:rPr>
          <w:rFonts w:cs="Tahoma"/>
          <w:sz w:val="28"/>
          <w:szCs w:val="28"/>
        </w:rPr>
      </w:pPr>
    </w:p>
    <w:p w:rsidR="00465268" w:rsidRDefault="00465268" w:rsidP="00465268">
      <w:pPr>
        <w:pStyle w:val="a3"/>
        <w:ind w:firstLine="0"/>
        <w:rPr>
          <w:szCs w:val="28"/>
        </w:rPr>
      </w:pPr>
    </w:p>
    <w:p w:rsidR="00465268" w:rsidRPr="00875072" w:rsidRDefault="00465268" w:rsidP="00465268">
      <w:pPr>
        <w:pStyle w:val="a3"/>
        <w:ind w:firstLine="0"/>
        <w:rPr>
          <w:szCs w:val="28"/>
        </w:rPr>
      </w:pPr>
    </w:p>
    <w:tbl>
      <w:tblPr>
        <w:tblW w:w="9498" w:type="dxa"/>
        <w:tblInd w:w="108" w:type="dxa"/>
        <w:tblLook w:val="0000"/>
      </w:tblPr>
      <w:tblGrid>
        <w:gridCol w:w="5103"/>
        <w:gridCol w:w="4395"/>
      </w:tblGrid>
      <w:tr w:rsidR="00465268" w:rsidRPr="00875072" w:rsidTr="007116B9">
        <w:tc>
          <w:tcPr>
            <w:tcW w:w="5103" w:type="dxa"/>
          </w:tcPr>
          <w:p w:rsidR="00465268" w:rsidRDefault="00465268" w:rsidP="007116B9">
            <w:pPr>
              <w:pStyle w:val="a3"/>
              <w:ind w:firstLine="0"/>
              <w:rPr>
                <w:bCs/>
                <w:szCs w:val="28"/>
              </w:rPr>
            </w:pPr>
            <w:r w:rsidRPr="00875072">
              <w:rPr>
                <w:bCs/>
                <w:szCs w:val="28"/>
              </w:rPr>
              <w:t>Г</w:t>
            </w:r>
            <w:r>
              <w:rPr>
                <w:bCs/>
                <w:szCs w:val="28"/>
              </w:rPr>
              <w:t>лава Марксовского</w:t>
            </w:r>
            <w:r w:rsidRPr="00875072">
              <w:rPr>
                <w:bCs/>
                <w:szCs w:val="28"/>
              </w:rPr>
              <w:t xml:space="preserve">  </w:t>
            </w:r>
          </w:p>
          <w:p w:rsidR="00465268" w:rsidRPr="00875072" w:rsidRDefault="00465268" w:rsidP="007116B9">
            <w:pPr>
              <w:pStyle w:val="a3"/>
              <w:ind w:firstLine="0"/>
              <w:rPr>
                <w:bCs/>
                <w:szCs w:val="28"/>
              </w:rPr>
            </w:pPr>
            <w:r w:rsidRPr="00875072">
              <w:rPr>
                <w:bCs/>
                <w:szCs w:val="28"/>
              </w:rPr>
              <w:t>муниципального района</w:t>
            </w:r>
          </w:p>
        </w:tc>
        <w:tc>
          <w:tcPr>
            <w:tcW w:w="4395" w:type="dxa"/>
          </w:tcPr>
          <w:p w:rsidR="00465268" w:rsidRPr="00875072" w:rsidRDefault="00465268" w:rsidP="007116B9">
            <w:pPr>
              <w:pStyle w:val="a3"/>
              <w:ind w:firstLine="0"/>
              <w:rPr>
                <w:bCs/>
                <w:szCs w:val="28"/>
              </w:rPr>
            </w:pPr>
          </w:p>
          <w:p w:rsidR="00465268" w:rsidRPr="00875072" w:rsidRDefault="00465268" w:rsidP="007116B9">
            <w:pPr>
              <w:pStyle w:val="a3"/>
              <w:ind w:firstLine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Д.Н. Романов</w:t>
            </w:r>
          </w:p>
        </w:tc>
      </w:tr>
    </w:tbl>
    <w:p w:rsidR="00465268" w:rsidRDefault="00465268" w:rsidP="00465268">
      <w:pPr>
        <w:rPr>
          <w:sz w:val="28"/>
          <w:szCs w:val="28"/>
        </w:rPr>
      </w:pPr>
    </w:p>
    <w:p w:rsidR="00465268" w:rsidRDefault="00465268" w:rsidP="00465268">
      <w:pPr>
        <w:rPr>
          <w:sz w:val="28"/>
          <w:szCs w:val="28"/>
        </w:rPr>
      </w:pPr>
    </w:p>
    <w:p w:rsidR="00465268" w:rsidRDefault="00465268" w:rsidP="00465268">
      <w:pPr>
        <w:rPr>
          <w:sz w:val="28"/>
          <w:szCs w:val="28"/>
        </w:rPr>
      </w:pPr>
    </w:p>
    <w:p w:rsidR="00465268" w:rsidRDefault="00465268" w:rsidP="00465268">
      <w:pPr>
        <w:rPr>
          <w:sz w:val="28"/>
          <w:szCs w:val="28"/>
        </w:rPr>
      </w:pPr>
    </w:p>
    <w:p w:rsidR="00465268" w:rsidRDefault="00465268" w:rsidP="00465268">
      <w:pPr>
        <w:rPr>
          <w:sz w:val="28"/>
          <w:szCs w:val="28"/>
        </w:rPr>
      </w:pPr>
    </w:p>
    <w:p w:rsidR="008C46CC" w:rsidRDefault="008C46CC"/>
    <w:sectPr w:rsidR="008C46CC" w:rsidSect="008C46C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268" w:rsidRDefault="00465268" w:rsidP="00465268">
      <w:r>
        <w:separator/>
      </w:r>
    </w:p>
  </w:endnote>
  <w:endnote w:type="continuationSeparator" w:id="0">
    <w:p w:rsidR="00465268" w:rsidRDefault="00465268" w:rsidP="004652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268" w:rsidRDefault="004652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268" w:rsidRDefault="00465268" w:rsidP="00465268">
      <w:r>
        <w:separator/>
      </w:r>
    </w:p>
  </w:footnote>
  <w:footnote w:type="continuationSeparator" w:id="0">
    <w:p w:rsidR="00465268" w:rsidRDefault="00465268" w:rsidP="004652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2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3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68"/>
    <w:rsid w:val="000074D5"/>
    <w:rsid w:val="000128D3"/>
    <w:rsid w:val="00015626"/>
    <w:rsid w:val="000544E6"/>
    <w:rsid w:val="000555ED"/>
    <w:rsid w:val="0006212C"/>
    <w:rsid w:val="00062EE1"/>
    <w:rsid w:val="00085ED5"/>
    <w:rsid w:val="0008661B"/>
    <w:rsid w:val="00093A70"/>
    <w:rsid w:val="000D7BE6"/>
    <w:rsid w:val="0010254A"/>
    <w:rsid w:val="00115DE6"/>
    <w:rsid w:val="0011744D"/>
    <w:rsid w:val="00163170"/>
    <w:rsid w:val="00166DD7"/>
    <w:rsid w:val="00172B18"/>
    <w:rsid w:val="0018088D"/>
    <w:rsid w:val="00185DF0"/>
    <w:rsid w:val="001A1520"/>
    <w:rsid w:val="001A4D09"/>
    <w:rsid w:val="001B0C9F"/>
    <w:rsid w:val="001B1B5F"/>
    <w:rsid w:val="001B57D2"/>
    <w:rsid w:val="001B636F"/>
    <w:rsid w:val="001C1FEA"/>
    <w:rsid w:val="001E2979"/>
    <w:rsid w:val="001E46E5"/>
    <w:rsid w:val="001F0C26"/>
    <w:rsid w:val="001F1301"/>
    <w:rsid w:val="002150BF"/>
    <w:rsid w:val="00243243"/>
    <w:rsid w:val="00244755"/>
    <w:rsid w:val="002508A8"/>
    <w:rsid w:val="00252E44"/>
    <w:rsid w:val="00266050"/>
    <w:rsid w:val="002748A4"/>
    <w:rsid w:val="00284228"/>
    <w:rsid w:val="00287B7F"/>
    <w:rsid w:val="002C3781"/>
    <w:rsid w:val="002C4F81"/>
    <w:rsid w:val="00300D00"/>
    <w:rsid w:val="003037A6"/>
    <w:rsid w:val="00312659"/>
    <w:rsid w:val="003148BF"/>
    <w:rsid w:val="00332942"/>
    <w:rsid w:val="003344D6"/>
    <w:rsid w:val="00335F7F"/>
    <w:rsid w:val="00372CBF"/>
    <w:rsid w:val="00386FB5"/>
    <w:rsid w:val="003E7354"/>
    <w:rsid w:val="00413091"/>
    <w:rsid w:val="0041416F"/>
    <w:rsid w:val="00424BE4"/>
    <w:rsid w:val="00433A7E"/>
    <w:rsid w:val="00444FD0"/>
    <w:rsid w:val="00456B85"/>
    <w:rsid w:val="00465268"/>
    <w:rsid w:val="00466173"/>
    <w:rsid w:val="00473F0A"/>
    <w:rsid w:val="00475A86"/>
    <w:rsid w:val="00484E90"/>
    <w:rsid w:val="004971D2"/>
    <w:rsid w:val="004B483D"/>
    <w:rsid w:val="004B5556"/>
    <w:rsid w:val="004C4C0A"/>
    <w:rsid w:val="004E4A47"/>
    <w:rsid w:val="004F24AB"/>
    <w:rsid w:val="005372AF"/>
    <w:rsid w:val="00547CCE"/>
    <w:rsid w:val="00555F27"/>
    <w:rsid w:val="00560BAE"/>
    <w:rsid w:val="0056660E"/>
    <w:rsid w:val="00581395"/>
    <w:rsid w:val="00595990"/>
    <w:rsid w:val="005A05AA"/>
    <w:rsid w:val="005B0897"/>
    <w:rsid w:val="005B160D"/>
    <w:rsid w:val="005C2853"/>
    <w:rsid w:val="005E13E7"/>
    <w:rsid w:val="005F32C3"/>
    <w:rsid w:val="00610DAB"/>
    <w:rsid w:val="006115E2"/>
    <w:rsid w:val="006165F7"/>
    <w:rsid w:val="006217DB"/>
    <w:rsid w:val="00633BEC"/>
    <w:rsid w:val="00650020"/>
    <w:rsid w:val="00677E90"/>
    <w:rsid w:val="00691518"/>
    <w:rsid w:val="00700F7C"/>
    <w:rsid w:val="00716734"/>
    <w:rsid w:val="00720CF0"/>
    <w:rsid w:val="007271FA"/>
    <w:rsid w:val="007348B3"/>
    <w:rsid w:val="00752AAA"/>
    <w:rsid w:val="00756F33"/>
    <w:rsid w:val="0076282B"/>
    <w:rsid w:val="007B7527"/>
    <w:rsid w:val="00810765"/>
    <w:rsid w:val="0081206F"/>
    <w:rsid w:val="00827F77"/>
    <w:rsid w:val="008368C9"/>
    <w:rsid w:val="00845042"/>
    <w:rsid w:val="008756BF"/>
    <w:rsid w:val="008757DD"/>
    <w:rsid w:val="008871FC"/>
    <w:rsid w:val="008C46CC"/>
    <w:rsid w:val="008D13FC"/>
    <w:rsid w:val="008F052D"/>
    <w:rsid w:val="0090176A"/>
    <w:rsid w:val="00912026"/>
    <w:rsid w:val="0093294E"/>
    <w:rsid w:val="00935EC6"/>
    <w:rsid w:val="009648E8"/>
    <w:rsid w:val="00974294"/>
    <w:rsid w:val="009A45E8"/>
    <w:rsid w:val="009A7272"/>
    <w:rsid w:val="009B4269"/>
    <w:rsid w:val="009B5861"/>
    <w:rsid w:val="009C2B98"/>
    <w:rsid w:val="009D0DF9"/>
    <w:rsid w:val="009D177B"/>
    <w:rsid w:val="00A40F4B"/>
    <w:rsid w:val="00A764C5"/>
    <w:rsid w:val="00A85E9A"/>
    <w:rsid w:val="00A86B98"/>
    <w:rsid w:val="00AB541A"/>
    <w:rsid w:val="00AE06C0"/>
    <w:rsid w:val="00AE0CB5"/>
    <w:rsid w:val="00AE79DC"/>
    <w:rsid w:val="00B05F2E"/>
    <w:rsid w:val="00B20847"/>
    <w:rsid w:val="00B377AB"/>
    <w:rsid w:val="00B473BF"/>
    <w:rsid w:val="00B7088A"/>
    <w:rsid w:val="00B759E3"/>
    <w:rsid w:val="00B86D32"/>
    <w:rsid w:val="00B91374"/>
    <w:rsid w:val="00BA7537"/>
    <w:rsid w:val="00BE15BF"/>
    <w:rsid w:val="00BE6EE6"/>
    <w:rsid w:val="00BF0ED3"/>
    <w:rsid w:val="00C116C8"/>
    <w:rsid w:val="00C17DD8"/>
    <w:rsid w:val="00C23C7A"/>
    <w:rsid w:val="00C23D54"/>
    <w:rsid w:val="00C27B93"/>
    <w:rsid w:val="00C35B8B"/>
    <w:rsid w:val="00C642EE"/>
    <w:rsid w:val="00C73746"/>
    <w:rsid w:val="00C977F3"/>
    <w:rsid w:val="00CA4195"/>
    <w:rsid w:val="00CA794D"/>
    <w:rsid w:val="00CB1F8C"/>
    <w:rsid w:val="00CC6357"/>
    <w:rsid w:val="00CC730E"/>
    <w:rsid w:val="00CC7930"/>
    <w:rsid w:val="00CE74BA"/>
    <w:rsid w:val="00CE7D68"/>
    <w:rsid w:val="00D324C9"/>
    <w:rsid w:val="00D80BE6"/>
    <w:rsid w:val="00D8732F"/>
    <w:rsid w:val="00D90EA0"/>
    <w:rsid w:val="00DA16D7"/>
    <w:rsid w:val="00DB2954"/>
    <w:rsid w:val="00DB45FA"/>
    <w:rsid w:val="00DE6928"/>
    <w:rsid w:val="00E148B2"/>
    <w:rsid w:val="00E23375"/>
    <w:rsid w:val="00E234D8"/>
    <w:rsid w:val="00E235BB"/>
    <w:rsid w:val="00E25590"/>
    <w:rsid w:val="00E30BC8"/>
    <w:rsid w:val="00E517E2"/>
    <w:rsid w:val="00E5548D"/>
    <w:rsid w:val="00E711B5"/>
    <w:rsid w:val="00E723DC"/>
    <w:rsid w:val="00E92FC1"/>
    <w:rsid w:val="00E95344"/>
    <w:rsid w:val="00EA0A8A"/>
    <w:rsid w:val="00EA2B13"/>
    <w:rsid w:val="00EC0628"/>
    <w:rsid w:val="00EF542E"/>
    <w:rsid w:val="00F20534"/>
    <w:rsid w:val="00F23917"/>
    <w:rsid w:val="00F67680"/>
    <w:rsid w:val="00F86BDA"/>
    <w:rsid w:val="00FA5104"/>
    <w:rsid w:val="00FE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52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526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rsid w:val="00465268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652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6526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65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652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652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652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2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756F3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756F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756F33"/>
    <w:pPr>
      <w:widowControl w:val="0"/>
      <w:suppressAutoHyphens/>
      <w:spacing w:after="0" w:line="100" w:lineRule="atLeast"/>
    </w:pPr>
    <w:rPr>
      <w:rFonts w:ascii="Times New Roman" w:eastAsia="Arial Unicode MS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707</Words>
  <Characters>4032</Characters>
  <Application>Microsoft Office Word</Application>
  <DocSecurity>0</DocSecurity>
  <Lines>33</Lines>
  <Paragraphs>9</Paragraphs>
  <ScaleCrop>false</ScaleCrop>
  <Company>Krokoz™</Company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смородинова-ав</dc:creator>
  <cp:keywords/>
  <dc:description/>
  <cp:lastModifiedBy>смородинова-ав</cp:lastModifiedBy>
  <cp:revision>5</cp:revision>
  <cp:lastPrinted>2022-06-10T10:42:00Z</cp:lastPrinted>
  <dcterms:created xsi:type="dcterms:W3CDTF">2022-06-10T06:47:00Z</dcterms:created>
  <dcterms:modified xsi:type="dcterms:W3CDTF">2022-06-10T10:44:00Z</dcterms:modified>
</cp:coreProperties>
</file>