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B8" w:rsidRDefault="000B2FB8" w:rsidP="000B2FB8">
      <w:pPr>
        <w:pStyle w:val="aa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B2FB8" w:rsidRDefault="000B2FB8" w:rsidP="000B2FB8">
      <w:pPr>
        <w:pStyle w:val="aa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0B2FB8" w:rsidRDefault="000B2FB8" w:rsidP="000B2FB8">
      <w:pPr>
        <w:pStyle w:val="aa"/>
        <w:widowControl w:val="0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B2FB8" w:rsidRDefault="000B2FB8" w:rsidP="000B2FB8">
      <w:pPr>
        <w:pStyle w:val="aa"/>
        <w:tabs>
          <w:tab w:val="left" w:pos="1965"/>
          <w:tab w:val="left" w:pos="3135"/>
        </w:tabs>
        <w:spacing w:line="216" w:lineRule="auto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</w:p>
    <w:p w:rsidR="000B2FB8" w:rsidRDefault="000B2FB8" w:rsidP="000B2FB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30.03.2022 г. № 606</w:t>
      </w:r>
    </w:p>
    <w:p w:rsidR="00F26130" w:rsidRPr="00F26130" w:rsidRDefault="00F26130" w:rsidP="001E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30">
        <w:rPr>
          <w:rFonts w:ascii="Times New Roman" w:hAnsi="Times New Roman" w:cs="Times New Roman"/>
          <w:sz w:val="28"/>
          <w:szCs w:val="28"/>
        </w:rPr>
        <w:t>О проведении весеннего месячника по благоустройству, озеленению и улучшению санитарного состояния на территории Марксовского муниципального района</w:t>
      </w:r>
    </w:p>
    <w:p w:rsidR="00F26130" w:rsidRDefault="00F26130" w:rsidP="001E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1B5" w:rsidRPr="001E61B5" w:rsidRDefault="001E61B5" w:rsidP="001E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01B0" w:rsidRPr="00902E1E" w:rsidRDefault="007F01B0" w:rsidP="001E61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7" w:history="1">
        <w:r w:rsidRPr="00902E1E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902E1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6130">
        <w:rPr>
          <w:rFonts w:ascii="Times New Roman" w:hAnsi="Times New Roman" w:cs="Times New Roman"/>
          <w:sz w:val="28"/>
          <w:szCs w:val="28"/>
        </w:rPr>
        <w:t>года</w:t>
      </w:r>
      <w:r w:rsidR="00F22632">
        <w:rPr>
          <w:rFonts w:ascii="Times New Roman" w:hAnsi="Times New Roman" w:cs="Times New Roman"/>
          <w:sz w:val="28"/>
          <w:szCs w:val="28"/>
        </w:rPr>
        <w:t xml:space="preserve"> №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в сфере организации благоустройства и озеленения</w:t>
      </w:r>
      <w:r w:rsidR="007E6DE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02E1E">
        <w:rPr>
          <w:rFonts w:ascii="Times New Roman" w:hAnsi="Times New Roman" w:cs="Times New Roman"/>
          <w:sz w:val="28"/>
          <w:szCs w:val="28"/>
        </w:rPr>
        <w:t xml:space="preserve">, </w:t>
      </w:r>
      <w:r w:rsidR="003D7F50" w:rsidRPr="005A01A5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</w:t>
      </w:r>
      <w:r w:rsidR="007E6DE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6917F6" w:rsidRPr="0069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7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17F6">
        <w:rPr>
          <w:rFonts w:ascii="Times New Roman" w:hAnsi="Times New Roman" w:cs="Times New Roman"/>
          <w:sz w:val="28"/>
          <w:szCs w:val="28"/>
        </w:rPr>
        <w:t>. Маркс</w:t>
      </w:r>
      <w:r w:rsidR="00430D79">
        <w:rPr>
          <w:rFonts w:ascii="Times New Roman" w:hAnsi="Times New Roman" w:cs="Times New Roman"/>
          <w:sz w:val="28"/>
          <w:szCs w:val="28"/>
        </w:rPr>
        <w:t>,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7F01B0" w:rsidRPr="00902E1E" w:rsidRDefault="00B66D08" w:rsidP="001E6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2E1E">
        <w:rPr>
          <w:rFonts w:ascii="Times New Roman" w:hAnsi="Times New Roman" w:cs="Times New Roman"/>
          <w:sz w:val="28"/>
          <w:szCs w:val="28"/>
        </w:rPr>
        <w:t xml:space="preserve">1. С </w:t>
      </w:r>
      <w:r w:rsidR="000F5396">
        <w:rPr>
          <w:rFonts w:ascii="Times New Roman" w:hAnsi="Times New Roman" w:cs="Times New Roman"/>
          <w:sz w:val="28"/>
          <w:szCs w:val="28"/>
        </w:rPr>
        <w:t>1 апреля</w:t>
      </w:r>
      <w:r w:rsidR="00C67796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3C0148">
        <w:rPr>
          <w:rFonts w:ascii="Times New Roman" w:hAnsi="Times New Roman" w:cs="Times New Roman"/>
          <w:sz w:val="28"/>
          <w:szCs w:val="28"/>
        </w:rPr>
        <w:t>3</w:t>
      </w:r>
      <w:r w:rsidR="000F5396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1E2B5C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 xml:space="preserve">2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6912AF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7F01B0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101711">
        <w:rPr>
          <w:rFonts w:ascii="Times New Roman" w:hAnsi="Times New Roman" w:cs="Times New Roman"/>
          <w:sz w:val="28"/>
          <w:szCs w:val="28"/>
        </w:rPr>
        <w:t xml:space="preserve">на </w:t>
      </w:r>
      <w:r w:rsidR="00C846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902E1E" w:rsidRDefault="00B66D08" w:rsidP="001E6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r w:rsidR="00A46B9D">
        <w:rPr>
          <w:rFonts w:ascii="Times New Roman" w:hAnsi="Times New Roman" w:cs="Times New Roman"/>
          <w:sz w:val="28"/>
          <w:szCs w:val="28"/>
        </w:rPr>
        <w:t>22</w:t>
      </w:r>
      <w:r w:rsidR="000F5396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3C0148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2C68E8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0F5396"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20</w:t>
      </w:r>
      <w:r w:rsidR="003C0148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C8461F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2" w:name="sub_3"/>
      <w:bookmarkEnd w:id="1"/>
      <w:r w:rsidR="00691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6917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17F6">
        <w:rPr>
          <w:rFonts w:ascii="Times New Roman" w:hAnsi="Times New Roman" w:cs="Times New Roman"/>
          <w:sz w:val="28"/>
          <w:szCs w:val="28"/>
        </w:rPr>
        <w:t>. Маркс.</w:t>
      </w:r>
    </w:p>
    <w:p w:rsidR="00FE20B7" w:rsidRDefault="007F01B0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902E1E" w:rsidRDefault="00B66D08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A46B9D">
        <w:rPr>
          <w:rFonts w:ascii="Times New Roman" w:hAnsi="Times New Roman" w:cs="Times New Roman"/>
          <w:sz w:val="28"/>
          <w:szCs w:val="28"/>
        </w:rPr>
        <w:t>14</w:t>
      </w:r>
      <w:r w:rsidR="000F539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6565BF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4A5862">
        <w:rPr>
          <w:rFonts w:ascii="Times New Roman" w:hAnsi="Times New Roman" w:cs="Times New Roman"/>
          <w:sz w:val="28"/>
          <w:szCs w:val="28"/>
        </w:rPr>
        <w:t>Утвердить форму отчетности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1C4446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>
        <w:rPr>
          <w:rFonts w:ascii="Times New Roman" w:hAnsi="Times New Roman" w:cs="Times New Roman"/>
          <w:sz w:val="28"/>
          <w:szCs w:val="28"/>
        </w:rPr>
        <w:t>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 главам муниципальных образований</w:t>
      </w:r>
      <w:r w:rsidR="009566C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7F01B0" w:rsidRDefault="00C8461F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>
        <w:rPr>
          <w:rFonts w:ascii="Times New Roman" w:hAnsi="Times New Roman" w:cs="Times New Roman"/>
          <w:sz w:val="28"/>
          <w:szCs w:val="28"/>
        </w:rPr>
        <w:t>С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0F5396">
        <w:rPr>
          <w:rFonts w:ascii="Times New Roman" w:hAnsi="Times New Roman" w:cs="Times New Roman"/>
          <w:sz w:val="28"/>
          <w:szCs w:val="28"/>
        </w:rPr>
        <w:t>1 апреля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5C4018">
        <w:rPr>
          <w:rFonts w:ascii="Times New Roman" w:hAnsi="Times New Roman" w:cs="Times New Roman"/>
          <w:sz w:val="28"/>
          <w:szCs w:val="28"/>
        </w:rPr>
        <w:t xml:space="preserve">по </w:t>
      </w:r>
      <w:r w:rsidR="006565BF">
        <w:rPr>
          <w:rFonts w:ascii="Times New Roman" w:hAnsi="Times New Roman" w:cs="Times New Roman"/>
          <w:sz w:val="28"/>
          <w:szCs w:val="28"/>
        </w:rPr>
        <w:t>3</w:t>
      </w:r>
      <w:r w:rsidR="000F5396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B03DF7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еженедельный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вторникам</w:t>
      </w:r>
      <w:r w:rsidR="001E61B5">
        <w:rPr>
          <w:rFonts w:ascii="Times New Roman" w:hAnsi="Times New Roman" w:cs="Times New Roman"/>
          <w:sz w:val="28"/>
          <w:szCs w:val="28"/>
        </w:rPr>
        <w:t>,</w:t>
      </w:r>
      <w:r w:rsidR="00FE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</w:t>
      </w:r>
      <w:r w:rsidR="002D59BD">
        <w:rPr>
          <w:rFonts w:ascii="Times New Roman" w:hAnsi="Times New Roman" w:cs="Times New Roman"/>
          <w:sz w:val="28"/>
          <w:szCs w:val="28"/>
        </w:rPr>
        <w:t>отдел благоустройства, дорожного контроля и транспорта управления по ЖКХ и жилищной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C8461F" w:rsidRDefault="000E18C1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организациям, осуществляющим деятельность в сфере обслуживания жилищного фонда</w:t>
      </w:r>
      <w:r w:rsidR="00911049">
        <w:rPr>
          <w:rFonts w:ascii="Times New Roman" w:hAnsi="Times New Roman" w:cs="Times New Roman"/>
          <w:sz w:val="28"/>
          <w:szCs w:val="28"/>
        </w:rPr>
        <w:t>:</w:t>
      </w:r>
    </w:p>
    <w:p w:rsidR="000E18C1" w:rsidRPr="00902E1E" w:rsidRDefault="000E18C1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 </w:t>
      </w:r>
      <w:r w:rsidR="000F5396">
        <w:rPr>
          <w:rFonts w:ascii="Times New Roman" w:hAnsi="Times New Roman" w:cs="Times New Roman"/>
          <w:sz w:val="28"/>
          <w:szCs w:val="28"/>
        </w:rPr>
        <w:t>6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6565BF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обслуживаемых домов  о проведении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и общегородских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субботников путем расклеивания объявлений на досках об</w:t>
      </w:r>
      <w:r w:rsidR="00FE20B7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явлений у подъездов. </w:t>
      </w:r>
    </w:p>
    <w:p w:rsidR="007F01B0" w:rsidRDefault="00B66D08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6.2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До </w:t>
      </w:r>
      <w:r w:rsidR="000F5396">
        <w:rPr>
          <w:rFonts w:ascii="Times New Roman" w:hAnsi="Times New Roman" w:cs="Times New Roman"/>
          <w:sz w:val="28"/>
          <w:szCs w:val="28"/>
        </w:rPr>
        <w:t>23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0F5396">
        <w:rPr>
          <w:rFonts w:ascii="Times New Roman" w:hAnsi="Times New Roman" w:cs="Times New Roman"/>
          <w:sz w:val="28"/>
          <w:szCs w:val="28"/>
        </w:rPr>
        <w:t>апреля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  <w:r w:rsidR="00CD0C13">
        <w:rPr>
          <w:rFonts w:ascii="Times New Roman" w:hAnsi="Times New Roman" w:cs="Times New Roman"/>
          <w:sz w:val="28"/>
          <w:szCs w:val="28"/>
        </w:rPr>
        <w:t>года</w:t>
      </w:r>
      <w:r w:rsidR="000E18C1">
        <w:rPr>
          <w:rFonts w:ascii="Times New Roman" w:hAnsi="Times New Roman" w:cs="Times New Roman"/>
          <w:sz w:val="28"/>
          <w:szCs w:val="28"/>
        </w:rPr>
        <w:t xml:space="preserve"> обеспечить устранение надписей, рисунков на фасадах обслуживаемых жилых домов и удаление наружной рекламы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7678A2" w:rsidRPr="00902E1E" w:rsidRDefault="007678A2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AC6AD2"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913D6E">
        <w:rPr>
          <w:rFonts w:ascii="Times New Roman" w:hAnsi="Times New Roman" w:cs="Times New Roman"/>
          <w:sz w:val="28"/>
          <w:szCs w:val="28"/>
        </w:rPr>
        <w:t>, элементов детских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7F01B0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7.</w:t>
      </w:r>
      <w:r w:rsidR="00CD513D">
        <w:rPr>
          <w:rFonts w:ascii="Times New Roman" w:hAnsi="Times New Roman" w:cs="Times New Roman"/>
          <w:sz w:val="28"/>
          <w:szCs w:val="28"/>
        </w:rPr>
        <w:t xml:space="preserve"> </w:t>
      </w:r>
      <w:r w:rsidR="00FE20B7">
        <w:rPr>
          <w:rFonts w:ascii="Times New Roman" w:hAnsi="Times New Roman" w:cs="Times New Roman"/>
          <w:sz w:val="28"/>
          <w:szCs w:val="28"/>
        </w:rPr>
        <w:t>Р</w:t>
      </w:r>
      <w:r w:rsidR="000E18C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0E18C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E18C1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</w:t>
      </w:r>
      <w:r w:rsidR="00564398">
        <w:rPr>
          <w:rFonts w:ascii="Times New Roman" w:hAnsi="Times New Roman" w:cs="Times New Roman"/>
          <w:sz w:val="28"/>
          <w:szCs w:val="28"/>
        </w:rPr>
        <w:t>ксовского муниципального района д</w:t>
      </w:r>
      <w:r w:rsidR="006912AF">
        <w:rPr>
          <w:rFonts w:ascii="Times New Roman" w:hAnsi="Times New Roman" w:cs="Times New Roman"/>
          <w:sz w:val="28"/>
          <w:szCs w:val="28"/>
        </w:rPr>
        <w:t xml:space="preserve">о </w:t>
      </w:r>
      <w:r w:rsidR="000F5396">
        <w:rPr>
          <w:rFonts w:ascii="Times New Roman" w:hAnsi="Times New Roman" w:cs="Times New Roman"/>
          <w:sz w:val="28"/>
          <w:szCs w:val="28"/>
        </w:rPr>
        <w:t>7 апреля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 w:rsidR="006912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393">
        <w:rPr>
          <w:rFonts w:ascii="Times New Roman" w:hAnsi="Times New Roman" w:cs="Times New Roman"/>
          <w:sz w:val="28"/>
          <w:szCs w:val="28"/>
        </w:rPr>
        <w:t xml:space="preserve">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E423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2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 xml:space="preserve">-, электроснабжения и водоотведения, </w:t>
      </w:r>
      <w:r w:rsidR="001C4446">
        <w:rPr>
          <w:rFonts w:ascii="Times New Roman" w:hAnsi="Times New Roman" w:cs="Times New Roman"/>
          <w:sz w:val="28"/>
          <w:szCs w:val="28"/>
        </w:rPr>
        <w:t xml:space="preserve">по </w:t>
      </w:r>
      <w:r w:rsidR="00E42393">
        <w:rPr>
          <w:rFonts w:ascii="Times New Roman" w:hAnsi="Times New Roman" w:cs="Times New Roman"/>
          <w:sz w:val="28"/>
          <w:szCs w:val="28"/>
        </w:rPr>
        <w:t>ремонт</w:t>
      </w:r>
      <w:r w:rsidR="001C4446">
        <w:rPr>
          <w:rFonts w:ascii="Times New Roman" w:hAnsi="Times New Roman" w:cs="Times New Roman"/>
          <w:sz w:val="28"/>
          <w:szCs w:val="28"/>
        </w:rPr>
        <w:t>у</w:t>
      </w:r>
      <w:r w:rsidR="00E42393">
        <w:rPr>
          <w:rFonts w:ascii="Times New Roman" w:hAnsi="Times New Roman" w:cs="Times New Roman"/>
          <w:sz w:val="28"/>
          <w:szCs w:val="28"/>
        </w:rPr>
        <w:t xml:space="preserve"> колодцев и люков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211934" w:rsidRDefault="00211934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объектам промышленности  и торговли:</w:t>
      </w:r>
    </w:p>
    <w:p w:rsidR="00211934" w:rsidRDefault="00211934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30 </w:t>
      </w:r>
      <w:r w:rsidR="00715105">
        <w:rPr>
          <w:rFonts w:ascii="Times New Roman" w:hAnsi="Times New Roman" w:cs="Times New Roman"/>
          <w:sz w:val="28"/>
          <w:szCs w:val="28"/>
        </w:rPr>
        <w:t>апрел</w:t>
      </w:r>
      <w:r w:rsidR="005643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A65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устранение надписей, рисунков на фасадах объектов.</w:t>
      </w:r>
    </w:p>
    <w:p w:rsidR="00211934" w:rsidRDefault="00CD513D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934">
        <w:rPr>
          <w:rFonts w:ascii="Times New Roman" w:hAnsi="Times New Roman" w:cs="Times New Roman"/>
          <w:sz w:val="28"/>
          <w:szCs w:val="28"/>
        </w:rPr>
        <w:t>. П</w:t>
      </w:r>
      <w:r w:rsidR="00211934"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 w:rsidR="00211934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211934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211934">
        <w:rPr>
          <w:rFonts w:ascii="Times New Roman" w:hAnsi="Times New Roman" w:cs="Times New Roman"/>
          <w:sz w:val="28"/>
          <w:szCs w:val="28"/>
        </w:rPr>
        <w:t>, покраске бордюров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1B0" w:rsidRDefault="00CD513D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49595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4446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E4239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A6552">
        <w:rPr>
          <w:rFonts w:ascii="Times New Roman" w:hAnsi="Times New Roman" w:cs="Times New Roman"/>
          <w:sz w:val="28"/>
          <w:szCs w:val="28"/>
        </w:rPr>
        <w:t>Ситиматик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>» (</w:t>
      </w:r>
      <w:r w:rsidR="00A55548">
        <w:rPr>
          <w:rFonts w:ascii="Times New Roman" w:hAnsi="Times New Roman" w:cs="Times New Roman"/>
          <w:sz w:val="28"/>
          <w:szCs w:val="28"/>
        </w:rPr>
        <w:t>Андреев М.В</w:t>
      </w:r>
      <w:r w:rsidR="00E42393">
        <w:rPr>
          <w:rFonts w:ascii="Times New Roman" w:hAnsi="Times New Roman" w:cs="Times New Roman"/>
          <w:sz w:val="28"/>
          <w:szCs w:val="28"/>
        </w:rPr>
        <w:t xml:space="preserve">.) организовать прием ТКО на мусороперегрузочной станции в период проведения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E42393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</w:t>
      </w:r>
      <w:r w:rsidR="00B858EC"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CD513D" w:rsidP="001E61B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E42393">
        <w:rPr>
          <w:rFonts w:ascii="Times New Roman" w:hAnsi="Times New Roman" w:cs="Times New Roman"/>
          <w:sz w:val="28"/>
          <w:szCs w:val="28"/>
        </w:rPr>
        <w:t xml:space="preserve">. </w:t>
      </w:r>
      <w:r w:rsidR="00B613D4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Марксовского муниципального района, главам муниципальных образований Марксовского муниципального района (по согласованию) обеспечить постоянный </w:t>
      </w:r>
      <w:proofErr w:type="gramStart"/>
      <w:r w:rsidR="00B61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13D4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B613D4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и выездом на место, </w:t>
      </w:r>
      <w:proofErr w:type="spellStart"/>
      <w:r w:rsidR="00B613D4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="00B613D4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F01B0" w:rsidRPr="00902E1E" w:rsidRDefault="00B613D4" w:rsidP="001E61B5">
      <w:pPr>
        <w:tabs>
          <w:tab w:val="left" w:pos="1134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13D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marks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="004D3FAA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564398" w:rsidRDefault="00B613D4" w:rsidP="001E61B5">
      <w:pPr>
        <w:pStyle w:val="Standard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13D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F50"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6439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56439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643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4398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564398" w:rsidRP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4A5862">
        <w:rPr>
          <w:rFonts w:ascii="Times New Roman" w:hAnsi="Times New Roman" w:cs="Times New Roman"/>
          <w:sz w:val="28"/>
          <w:szCs w:val="28"/>
        </w:rPr>
        <w:t>В.В.</w:t>
      </w:r>
    </w:p>
    <w:p w:rsidR="003D7F50" w:rsidRDefault="003D7F50" w:rsidP="00564398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15547C" w:rsidRDefault="004729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C8E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C56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 w:rsidR="00C56C8E">
        <w:rPr>
          <w:rFonts w:ascii="Times New Roman" w:hAnsi="Times New Roman" w:cs="Times New Roman"/>
          <w:sz w:val="28"/>
          <w:szCs w:val="28"/>
        </w:rPr>
        <w:t>Д.Н. Романов</w:t>
      </w:r>
    </w:p>
    <w:p w:rsidR="002351C4" w:rsidRDefault="002351C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704B9" w:rsidRDefault="006704B9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0B2FB8" w:rsidRDefault="000B2FB8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0B2FB8" w:rsidRDefault="000B2FB8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0B2FB8" w:rsidRDefault="000B2FB8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0B2FB8" w:rsidRDefault="000B2FB8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0B2FB8" w:rsidRDefault="000B2FB8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155" w:rsidRDefault="00E77155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Look w:val="00A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B9" w:rsidRDefault="006704B9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B9" w:rsidRPr="008A169D" w:rsidRDefault="006704B9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1E61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1E61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8947B6" w:rsidRPr="008A169D" w:rsidRDefault="000B2FB8" w:rsidP="001E61B5">
            <w:pPr>
              <w:widowControl w:val="0"/>
              <w:suppressAutoHyphens/>
              <w:autoSpaceDN w:val="0"/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 30.03.2022 г. № 606</w:t>
            </w: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Pr="00472950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Pr="00472950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532F16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весеннего</w:t>
      </w: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 </w:t>
      </w:r>
      <w:r w:rsidR="002C68E8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2351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CA65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613D4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благоустройству, озеленению и улучшению санитарного состояния территории </w:t>
      </w:r>
    </w:p>
    <w:p w:rsidR="00A55548" w:rsidRPr="00472950" w:rsidRDefault="00A55548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50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472950">
        <w:rPr>
          <w:rFonts w:ascii="Times New Roman" w:hAnsi="Times New Roman" w:cs="Times New Roman"/>
          <w:sz w:val="28"/>
          <w:szCs w:val="28"/>
        </w:rPr>
        <w:t xml:space="preserve"> Вячеслав Владимирович - заместитель главы администрации Марксовского муниципального района, руководитель штаба;</w:t>
      </w:r>
    </w:p>
    <w:p w:rsidR="00A55548" w:rsidRPr="00472950" w:rsidRDefault="00A55548" w:rsidP="004A586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50">
        <w:rPr>
          <w:rFonts w:ascii="Times New Roman" w:hAnsi="Times New Roman" w:cs="Times New Roman"/>
          <w:sz w:val="28"/>
          <w:szCs w:val="28"/>
        </w:rPr>
        <w:t>Галушко Геннадий Юрьевич</w:t>
      </w:r>
      <w:r w:rsidRPr="0047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>–</w:t>
      </w:r>
      <w:r w:rsidR="00B125A5">
        <w:rPr>
          <w:rFonts w:ascii="Times New Roman" w:hAnsi="Times New Roman" w:cs="Times New Roman"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>начальник управления по ЖКХ и жилищной политике администрации Марксовского муниципального района,</w:t>
      </w:r>
      <w:r w:rsidRPr="0047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bCs/>
          <w:sz w:val="28"/>
          <w:szCs w:val="28"/>
        </w:rPr>
        <w:t>заместитель руководителя штаба</w:t>
      </w:r>
      <w:r w:rsidRPr="00472950">
        <w:rPr>
          <w:rFonts w:ascii="Times New Roman" w:hAnsi="Times New Roman" w:cs="Times New Roman"/>
          <w:sz w:val="28"/>
          <w:szCs w:val="28"/>
        </w:rPr>
        <w:t>;</w:t>
      </w: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CA6552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Алексашина </w:t>
      </w:r>
      <w:r w:rsidR="00715105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</w:t>
      </w:r>
      <w:r w:rsidR="006345E0" w:rsidRPr="00472950">
        <w:rPr>
          <w:rFonts w:ascii="Times New Roman" w:hAnsi="Times New Roman" w:cs="Times New Roman"/>
          <w:sz w:val="28"/>
          <w:szCs w:val="28"/>
        </w:rPr>
        <w:t>–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</w:t>
      </w:r>
      <w:r w:rsidR="006345E0" w:rsidRPr="00472950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A55548" w:rsidRPr="00472950">
        <w:rPr>
          <w:rFonts w:ascii="Times New Roman" w:hAnsi="Times New Roman" w:cs="Times New Roman"/>
          <w:sz w:val="28"/>
          <w:szCs w:val="28"/>
        </w:rPr>
        <w:t>отдела благоустройства</w:t>
      </w:r>
      <w:r w:rsidR="00F925B7" w:rsidRPr="00472950">
        <w:rPr>
          <w:rFonts w:ascii="Times New Roman" w:hAnsi="Times New Roman" w:cs="Times New Roman"/>
          <w:sz w:val="28"/>
          <w:szCs w:val="28"/>
        </w:rPr>
        <w:t>,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дорожного контроля </w:t>
      </w:r>
      <w:r w:rsidR="00F925B7" w:rsidRPr="00472950">
        <w:rPr>
          <w:rFonts w:ascii="Times New Roman" w:hAnsi="Times New Roman" w:cs="Times New Roman"/>
          <w:sz w:val="28"/>
          <w:szCs w:val="28"/>
        </w:rPr>
        <w:t xml:space="preserve">и транспорта </w:t>
      </w:r>
      <w:r w:rsidR="00A55548" w:rsidRPr="00472950">
        <w:rPr>
          <w:rFonts w:ascii="Times New Roman" w:hAnsi="Times New Roman" w:cs="Times New Roman"/>
          <w:sz w:val="28"/>
          <w:szCs w:val="28"/>
        </w:rPr>
        <w:t>управления по ЖКХ и жилищной политике администрации Марксовского муниципального района, ответствен</w:t>
      </w:r>
      <w:r w:rsidR="00B125A5">
        <w:rPr>
          <w:rFonts w:ascii="Times New Roman" w:hAnsi="Times New Roman" w:cs="Times New Roman"/>
          <w:sz w:val="28"/>
          <w:szCs w:val="28"/>
        </w:rPr>
        <w:t>ный секретарь  штаба.</w:t>
      </w: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50">
        <w:rPr>
          <w:rFonts w:ascii="Times New Roman" w:hAnsi="Times New Roman" w:cs="Times New Roman"/>
          <w:sz w:val="28"/>
          <w:szCs w:val="28"/>
        </w:rPr>
        <w:t>Члены штаба:</w:t>
      </w:r>
    </w:p>
    <w:p w:rsidR="00A55548" w:rsidRPr="00472950" w:rsidRDefault="00A55548" w:rsidP="00A55548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заместитель главы администрации, руководитель аппарата администрации Марксовского муниципального района;</w:t>
      </w:r>
    </w:p>
    <w:p w:rsidR="005D0E52" w:rsidRDefault="005D0E52" w:rsidP="005D0E5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Байгужинова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Шектобаевна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Приволжского муниципального образования Марксовского муниципального района (по согласованию);</w:t>
      </w:r>
    </w:p>
    <w:p w:rsidR="005D0E52" w:rsidRDefault="005D0E52" w:rsidP="005D0E5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Березина Елена Владимировна - начальник отдела по жилищной политике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Иванович - 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Буйницкий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Петрович – начальник отдела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11008" w:rsidRDefault="00D11008" w:rsidP="00D11008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08" w:rsidRDefault="00D11008" w:rsidP="004A586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Алексей Александрович – директор муниципального казенного учреждения «Централизованный административно-хозяйственный отдел Марксовского муниципального района Саратовской области»;</w:t>
      </w:r>
      <w:r w:rsidRPr="00EA3430">
        <w:t xml:space="preserve"> </w:t>
      </w:r>
    </w:p>
    <w:p w:rsidR="002E0A1E" w:rsidRDefault="002E0A1E" w:rsidP="002E0A1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1E" w:rsidRDefault="002E0A1E" w:rsidP="002E0A1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F98">
        <w:rPr>
          <w:rFonts w:ascii="Times New Roman" w:hAnsi="Times New Roman"/>
          <w:sz w:val="28"/>
          <w:szCs w:val="28"/>
        </w:rPr>
        <w:t>Волкова Татьяна Валентиновна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B0F98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председател</w:t>
      </w:r>
      <w:r w:rsidR="00AB0F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комитета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11008" w:rsidRDefault="00D11008" w:rsidP="00D1100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Володин Василий Анатольевич –</w:t>
      </w:r>
      <w:r w:rsidR="007151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</w:t>
      </w:r>
      <w:r w:rsidR="007151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образования Марксовского муниципального района (по согласованию);</w:t>
      </w:r>
    </w:p>
    <w:p w:rsidR="00205760" w:rsidRDefault="00205760" w:rsidP="0020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60" w:rsidRDefault="00205760" w:rsidP="0020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Наталья Александровна 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936D7" w:rsidRDefault="002936D7" w:rsidP="002936D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CA65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Горелова Светлана Николаевна</w:t>
      </w:r>
      <w:r w:rsidR="005D0E52">
        <w:rPr>
          <w:rFonts w:ascii="Times New Roman" w:hAnsi="Times New Roman"/>
          <w:sz w:val="28"/>
          <w:szCs w:val="28"/>
        </w:rPr>
        <w:t xml:space="preserve"> – начальник отдела строительства и архитектуры </w:t>
      </w:r>
      <w:r w:rsidR="005D0E52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5D0E52">
        <w:rPr>
          <w:rFonts w:ascii="Times New Roman" w:hAnsi="Times New Roman"/>
          <w:sz w:val="28"/>
          <w:szCs w:val="28"/>
        </w:rPr>
        <w:t>;</w:t>
      </w:r>
    </w:p>
    <w:p w:rsidR="000A41B1" w:rsidRDefault="000A41B1" w:rsidP="000A41B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1B1" w:rsidRDefault="00CA6552" w:rsidP="000A41B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</w:t>
      </w:r>
      <w:r w:rsidR="000A41B1" w:rsidRPr="000A41B1">
        <w:rPr>
          <w:rFonts w:ascii="Times New Roman" w:hAnsi="Times New Roman"/>
          <w:sz w:val="28"/>
          <w:szCs w:val="28"/>
        </w:rPr>
        <w:t xml:space="preserve"> –  директор филиал</w:t>
      </w:r>
      <w:proofErr w:type="gramStart"/>
      <w:r w:rsidR="000A41B1" w:rsidRPr="000A41B1">
        <w:rPr>
          <w:rFonts w:ascii="Times New Roman" w:hAnsi="Times New Roman"/>
          <w:sz w:val="28"/>
          <w:szCs w:val="28"/>
        </w:rPr>
        <w:t>а ООО</w:t>
      </w:r>
      <w:proofErr w:type="gramEnd"/>
      <w:r w:rsidR="000A41B1" w:rsidRPr="000A41B1">
        <w:rPr>
          <w:rFonts w:ascii="Times New Roman" w:hAnsi="Times New Roman"/>
          <w:sz w:val="28"/>
          <w:szCs w:val="28"/>
        </w:rPr>
        <w:t xml:space="preserve"> «Газпром газораспределение Саратовской области» (по согласованию);</w:t>
      </w: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Станиславовна – начальник отдела ЖКХ, ТЭК и связи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Ольга Викторовна - глава </w:t>
      </w:r>
      <w:proofErr w:type="spellStart"/>
      <w:r>
        <w:rPr>
          <w:rFonts w:ascii="Times New Roman" w:hAnsi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согласованию);</w:t>
      </w:r>
    </w:p>
    <w:p w:rsidR="00D056FC" w:rsidRDefault="00D056FC" w:rsidP="00D056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FC" w:rsidRDefault="00D056FC" w:rsidP="00D056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Колибердин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Олегович</w:t>
      </w:r>
      <w:r w:rsidR="004A5862">
        <w:rPr>
          <w:rFonts w:ascii="Times New Roman" w:hAnsi="Times New Roman"/>
          <w:sz w:val="28"/>
          <w:szCs w:val="28"/>
        </w:rPr>
        <w:t xml:space="preserve"> </w:t>
      </w:r>
      <w:r w:rsidRPr="00382AF3">
        <w:rPr>
          <w:rFonts w:ascii="Times New Roman" w:hAnsi="Times New Roman"/>
          <w:sz w:val="28"/>
          <w:szCs w:val="28"/>
        </w:rPr>
        <w:t xml:space="preserve">- </w:t>
      </w:r>
      <w:r w:rsidR="00715105">
        <w:rPr>
          <w:rFonts w:ascii="Times New Roman" w:hAnsi="Times New Roman"/>
          <w:sz w:val="28"/>
          <w:szCs w:val="28"/>
        </w:rPr>
        <w:t>начальник</w:t>
      </w:r>
      <w:r w:rsidRPr="00382AF3">
        <w:rPr>
          <w:rFonts w:ascii="Times New Roman" w:hAnsi="Times New Roman"/>
          <w:sz w:val="28"/>
          <w:szCs w:val="28"/>
        </w:rPr>
        <w:t xml:space="preserve"> управления земельно-имущественных отношений </w:t>
      </w:r>
      <w:r w:rsidRPr="00382AF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382AF3">
        <w:rPr>
          <w:rFonts w:ascii="Times New Roman" w:hAnsi="Times New Roman"/>
          <w:sz w:val="28"/>
          <w:szCs w:val="28"/>
        </w:rPr>
        <w:t>;</w:t>
      </w:r>
    </w:p>
    <w:p w:rsidR="002D6519" w:rsidRDefault="002D6519" w:rsidP="002D651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519" w:rsidRDefault="002D6519" w:rsidP="002D651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Клепиков Алексей Павлович – начальник пожарной части № 47 </w:t>
      </w:r>
      <w:r w:rsidR="004A586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г. Маркса  (по согласованию);</w:t>
      </w: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Валентина Николаевна - начальник отдела информации и 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D6519" w:rsidRDefault="002D6519" w:rsidP="002D651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Александра Стефановна – председатель Общественного совета Марксовского муниципального района (по согласованию);</w:t>
      </w:r>
    </w:p>
    <w:p w:rsidR="005D0E52" w:rsidRPr="003446E8" w:rsidRDefault="005D0E52" w:rsidP="005D0E52">
      <w:pPr>
        <w:pStyle w:val="a4"/>
        <w:suppressAutoHyphens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3446E8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6E8">
        <w:rPr>
          <w:rFonts w:ascii="Times New Roman" w:hAnsi="Times New Roman"/>
          <w:sz w:val="28"/>
          <w:szCs w:val="28"/>
        </w:rPr>
        <w:t xml:space="preserve">Косов Сергей Анатольевич – начальник </w:t>
      </w:r>
      <w:r w:rsidR="002E0A1E">
        <w:rPr>
          <w:rFonts w:ascii="Times New Roman" w:hAnsi="Times New Roman"/>
          <w:sz w:val="28"/>
          <w:szCs w:val="28"/>
        </w:rPr>
        <w:t xml:space="preserve">Марксовского аварийно </w:t>
      </w:r>
      <w:proofErr w:type="gramStart"/>
      <w:r w:rsidR="002E0A1E">
        <w:rPr>
          <w:rFonts w:ascii="Times New Roman" w:hAnsi="Times New Roman"/>
          <w:sz w:val="28"/>
          <w:szCs w:val="28"/>
        </w:rPr>
        <w:t>-с</w:t>
      </w:r>
      <w:proofErr w:type="gramEnd"/>
      <w:r w:rsidR="002E0A1E">
        <w:rPr>
          <w:rFonts w:ascii="Times New Roman" w:hAnsi="Times New Roman"/>
          <w:sz w:val="28"/>
          <w:szCs w:val="28"/>
        </w:rPr>
        <w:t>пасательного формирования</w:t>
      </w:r>
      <w:r w:rsidRPr="003446E8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Коштаненков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Григорьевич – глава муниципального образования город Маркс</w:t>
      </w:r>
      <w:r w:rsidR="00B65B2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Кувшинова Татьяна Ивановна – начальник отдела закупок управления эко</w:t>
      </w:r>
      <w:r w:rsidR="00BB5EE4">
        <w:rPr>
          <w:rFonts w:ascii="Times New Roman" w:hAnsi="Times New Roman"/>
          <w:sz w:val="28"/>
          <w:szCs w:val="28"/>
        </w:rPr>
        <w:t>номического развития и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Кузьминова </w:t>
      </w:r>
      <w:proofErr w:type="spellStart"/>
      <w:r>
        <w:rPr>
          <w:rFonts w:ascii="Times New Roman" w:hAnsi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 - глав</w:t>
      </w:r>
      <w:r w:rsidR="005C0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412125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Владимир Геннадьевич</w:t>
      </w:r>
      <w:r w:rsidRPr="00412125">
        <w:rPr>
          <w:rFonts w:ascii="Times New Roman" w:hAnsi="Times New Roman"/>
          <w:sz w:val="28"/>
          <w:szCs w:val="28"/>
        </w:rPr>
        <w:t xml:space="preserve"> – директор управляющей компан</w:t>
      </w:r>
      <w:proofErr w:type="gramStart"/>
      <w:r w:rsidRPr="00412125">
        <w:rPr>
          <w:rFonts w:ascii="Times New Roman" w:hAnsi="Times New Roman"/>
          <w:sz w:val="28"/>
          <w:szCs w:val="28"/>
        </w:rPr>
        <w:t>ии ООО</w:t>
      </w:r>
      <w:proofErr w:type="gramEnd"/>
      <w:r w:rsidRPr="004121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Союз</w:t>
      </w:r>
      <w:r w:rsidRPr="00412125">
        <w:rPr>
          <w:rFonts w:ascii="Times New Roman" w:hAnsi="Times New Roman"/>
          <w:sz w:val="28"/>
          <w:szCs w:val="28"/>
        </w:rPr>
        <w:t>» (по согласованию);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1B1" w:rsidRDefault="000A41B1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Кучеренко Евгений Михайлович – директор</w:t>
      </w:r>
      <w:r w:rsidR="00BB5EE4">
        <w:rPr>
          <w:rFonts w:ascii="Times New Roman" w:hAnsi="Times New Roman"/>
          <w:sz w:val="28"/>
          <w:szCs w:val="28"/>
        </w:rPr>
        <w:t xml:space="preserve"> управляющей компании «Центр» (</w:t>
      </w:r>
      <w:r>
        <w:rPr>
          <w:rFonts w:ascii="Times New Roman" w:hAnsi="Times New Roman"/>
          <w:sz w:val="28"/>
          <w:szCs w:val="28"/>
        </w:rPr>
        <w:t>по согласованию);</w:t>
      </w:r>
    </w:p>
    <w:p w:rsidR="000A41B1" w:rsidRDefault="000A41B1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Кучеренко Леонид Игоревич - директор муниципального бюджетного учреждения «Благоустройство»</w:t>
      </w:r>
      <w:r w:rsidR="00564398">
        <w:rPr>
          <w:rFonts w:ascii="Times New Roman" w:hAnsi="Times New Roman"/>
          <w:sz w:val="28"/>
          <w:szCs w:val="28"/>
        </w:rPr>
        <w:t xml:space="preserve"> муниципального образования город Маркс Саратовской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 – директор - главный редактор муниципального унитарного предприятия – единая редакция муниципальных средств массовой информации «Воложка»;</w:t>
      </w:r>
      <w:r w:rsidRPr="000F03DE">
        <w:rPr>
          <w:rStyle w:val="10"/>
          <w:b w:val="0"/>
          <w:bCs w:val="0"/>
        </w:rPr>
        <w:t xml:space="preserve"> 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322303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Николай Николаевич</w:t>
      </w:r>
      <w:r w:rsidR="005D0E52">
        <w:rPr>
          <w:rFonts w:ascii="Times New Roman" w:hAnsi="Times New Roman"/>
          <w:sz w:val="28"/>
          <w:szCs w:val="28"/>
        </w:rPr>
        <w:t xml:space="preserve"> </w:t>
      </w:r>
      <w:r w:rsidR="00A46B9D">
        <w:rPr>
          <w:rFonts w:ascii="Times New Roman" w:hAnsi="Times New Roman"/>
          <w:sz w:val="28"/>
          <w:szCs w:val="28"/>
        </w:rPr>
        <w:t>–</w:t>
      </w:r>
      <w:r w:rsidR="005D0E52">
        <w:rPr>
          <w:rFonts w:ascii="Times New Roman" w:hAnsi="Times New Roman"/>
          <w:sz w:val="28"/>
          <w:szCs w:val="28"/>
        </w:rPr>
        <w:t xml:space="preserve"> </w:t>
      </w:r>
      <w:r w:rsidR="00A46B9D">
        <w:rPr>
          <w:rFonts w:ascii="Times New Roman" w:hAnsi="Times New Roman"/>
          <w:sz w:val="28"/>
          <w:szCs w:val="28"/>
        </w:rPr>
        <w:t xml:space="preserve">и.о. </w:t>
      </w:r>
      <w:r w:rsidR="005D0E52">
        <w:rPr>
          <w:rFonts w:ascii="Times New Roman" w:hAnsi="Times New Roman"/>
          <w:sz w:val="28"/>
          <w:szCs w:val="28"/>
        </w:rPr>
        <w:t>начальник</w:t>
      </w:r>
      <w:r w:rsidR="00A46B9D">
        <w:rPr>
          <w:rFonts w:ascii="Times New Roman" w:hAnsi="Times New Roman"/>
          <w:sz w:val="28"/>
          <w:szCs w:val="28"/>
        </w:rPr>
        <w:t>а</w:t>
      </w:r>
      <w:r w:rsidR="005D0E52">
        <w:rPr>
          <w:rFonts w:ascii="Times New Roman" w:hAnsi="Times New Roman"/>
          <w:sz w:val="28"/>
          <w:szCs w:val="28"/>
        </w:rPr>
        <w:t xml:space="preserve"> МУ «МСЦ </w:t>
      </w:r>
      <w:r w:rsidR="00564398">
        <w:rPr>
          <w:rFonts w:ascii="Times New Roman" w:hAnsi="Times New Roman"/>
          <w:sz w:val="28"/>
          <w:szCs w:val="28"/>
        </w:rPr>
        <w:t>«</w:t>
      </w:r>
      <w:r w:rsidR="005D0E52">
        <w:rPr>
          <w:rFonts w:ascii="Times New Roman" w:hAnsi="Times New Roman"/>
          <w:sz w:val="28"/>
          <w:szCs w:val="28"/>
        </w:rPr>
        <w:t>Олимп»;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 Сергей Валентинович – директор управляющей компании  «УПД» (по согласованию);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Елена Савельевна - глава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875" w:rsidRDefault="0095587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Птенцов Олег Валентинович - директор муниципального унитарного предприятия «Тепло» Марксовского муниципального района Саратовской области;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Солдатова Виктория Викторовна - начальник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Надежда Николаевна - начальник отдела по опеке и попечительству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Мария Валентиновна – заведующая сектором контрактных управляющих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 – начальник отдела по организационной работе, обращениям граждан и взаимодействию с территориями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Александрович – начальник отдела субсидий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Борисовна – начальник отдела по торговле и трудовым отношениям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05760" w:rsidRDefault="00205760" w:rsidP="00322303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303" w:rsidRDefault="00322303" w:rsidP="00322303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Сухопаров Александр Павлович  - директор муниципального казенного учреждения «Городские муниципальные услуги»;</w:t>
      </w:r>
    </w:p>
    <w:p w:rsidR="005D0E52" w:rsidRPr="00382AF3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Сычёв Алексей Викторович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Марксовских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районных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5D0E52" w:rsidRDefault="005D0E52" w:rsidP="00BB5EE4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 Сергей Владимирович - главный лесничий государственно</w:t>
      </w:r>
      <w:r w:rsidR="005643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казенно</w:t>
      </w:r>
      <w:r w:rsidR="005643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5643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43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аратовской области «Заволжские лесничества» (по согласованию);</w:t>
      </w:r>
    </w:p>
    <w:p w:rsidR="00A46B9D" w:rsidRPr="00412125" w:rsidRDefault="00A46B9D" w:rsidP="00A46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B9D">
        <w:rPr>
          <w:rFonts w:ascii="Times New Roman" w:hAnsi="Times New Roman"/>
          <w:sz w:val="28"/>
          <w:szCs w:val="28"/>
        </w:rPr>
        <w:t>Ткаченко Галина Васильевна</w:t>
      </w:r>
      <w:r w:rsidRPr="0041212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41212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12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12125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41212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12125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412125">
        <w:rPr>
          <w:rFonts w:ascii="Times New Roman" w:hAnsi="Times New Roman"/>
          <w:sz w:val="28"/>
          <w:szCs w:val="28"/>
        </w:rPr>
        <w:t xml:space="preserve"> </w:t>
      </w:r>
      <w:r w:rsidRPr="004121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212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715105" w:rsidRDefault="0071510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43CF">
        <w:rPr>
          <w:rFonts w:ascii="Times New Roman" w:hAnsi="Times New Roman" w:cs="Times New Roman"/>
          <w:b w:val="0"/>
          <w:sz w:val="28"/>
          <w:szCs w:val="28"/>
        </w:rPr>
        <w:t>Финк</w:t>
      </w:r>
      <w:proofErr w:type="spellEnd"/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Елена Викторовна – директор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«Ц</w:t>
      </w:r>
      <w:r>
        <w:rPr>
          <w:rFonts w:ascii="Times New Roman" w:hAnsi="Times New Roman" w:cs="Times New Roman"/>
          <w:b w:val="0"/>
          <w:sz w:val="28"/>
          <w:szCs w:val="28"/>
        </w:rPr>
        <w:t>ентрализованная бухгалтерия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арксовского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D0E52" w:rsidRDefault="005D0E52" w:rsidP="00BB5E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E52" w:rsidRPr="00C13CF1" w:rsidRDefault="005D0E52" w:rsidP="00BB5E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Фролова Светлана Владимировна</w:t>
      </w:r>
      <w:r w:rsidR="00BB5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начальник отдела благоустройства, дорожного контроля и транспорта управления по ЖКХ и жилищной политик</w:t>
      </w:r>
      <w:r w:rsidR="0056439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Марксовского муниципального района;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7">
        <w:rPr>
          <w:rFonts w:ascii="Times New Roman" w:hAnsi="Times New Roman" w:cs="Times New Roman"/>
          <w:sz w:val="28"/>
          <w:szCs w:val="28"/>
        </w:rPr>
        <w:t>Хмельков Алексей Евгеньеви</w:t>
      </w:r>
      <w:proofErr w:type="gramStart"/>
      <w:r w:rsidRPr="004A4F0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4A4F07">
        <w:rPr>
          <w:rFonts w:ascii="Times New Roman" w:hAnsi="Times New Roman" w:cs="Times New Roman"/>
          <w:sz w:val="28"/>
          <w:szCs w:val="28"/>
        </w:rPr>
        <w:t xml:space="preserve"> начальник отдела по правовому обеспечению администрации Марксовского муниципального района;</w:t>
      </w:r>
    </w:p>
    <w:p w:rsidR="00DB4226" w:rsidRPr="00C13CF1" w:rsidRDefault="00DB4226" w:rsidP="00BB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Валентиновна – председатель комитета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E0A1E" w:rsidRDefault="002E0A1E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– начальник отдела по делам архивов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55875" w:rsidRDefault="0095587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FC74E8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5E1">
        <w:rPr>
          <w:rFonts w:ascii="Times New Roman" w:hAnsi="Times New Roman"/>
          <w:sz w:val="28"/>
          <w:szCs w:val="28"/>
        </w:rPr>
        <w:t>Шевела</w:t>
      </w:r>
      <w:proofErr w:type="spellEnd"/>
      <w:r w:rsidRPr="00A675E1">
        <w:rPr>
          <w:rFonts w:ascii="Times New Roman" w:hAnsi="Times New Roman"/>
          <w:sz w:val="28"/>
          <w:szCs w:val="28"/>
        </w:rPr>
        <w:t xml:space="preserve"> Владимир Владимирович - начальник управления сельского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A675E1"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 – начальник отдела экономики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D0E52" w:rsidRDefault="005D0E52" w:rsidP="00B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548" w:rsidRDefault="00A55548" w:rsidP="00B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398" w:rsidRDefault="00564398" w:rsidP="00BB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7B6" w:rsidRPr="00CC7B33" w:rsidRDefault="00F1717B" w:rsidP="00BB5E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947B6" w:rsidRPr="00CC7B33" w:rsidSect="001E61B5">
          <w:footerReference w:type="default" r:id="rId8"/>
          <w:pgSz w:w="11906" w:h="16838" w:code="9"/>
          <w:pgMar w:top="851" w:right="850" w:bottom="851" w:left="1701" w:header="708" w:footer="0" w:gutter="0"/>
          <w:cols w:space="720"/>
          <w:docGrid w:linePitch="299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564398">
        <w:rPr>
          <w:rFonts w:ascii="Times New Roman" w:hAnsi="Times New Roman" w:cs="Times New Roman"/>
          <w:sz w:val="28"/>
          <w:szCs w:val="28"/>
        </w:rPr>
        <w:t xml:space="preserve">                                 В.В. </w:t>
      </w:r>
      <w:proofErr w:type="spellStart"/>
      <w:r w:rsidR="00564398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8947B6" w:rsidRPr="008A169D" w:rsidRDefault="000B2FB8" w:rsidP="00B97000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 30.03.2022 г. № 606</w:t>
            </w:r>
          </w:p>
        </w:tc>
      </w:tr>
    </w:tbl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B9700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6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4398" w:rsidRDefault="00564398" w:rsidP="00BB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7D0A" w:rsidRPr="004410FC" w:rsidRDefault="00F1717B" w:rsidP="00BB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B9488F">
        <w:rPr>
          <w:rFonts w:ascii="Times New Roman" w:hAnsi="Times New Roman" w:cs="Times New Roman"/>
          <w:sz w:val="28"/>
          <w:szCs w:val="28"/>
        </w:rPr>
        <w:t>му</w:t>
      </w:r>
      <w:r w:rsidR="008947B6">
        <w:rPr>
          <w:rFonts w:ascii="Times New Roman" w:hAnsi="Times New Roman" w:cs="Times New Roman"/>
          <w:sz w:val="28"/>
          <w:szCs w:val="28"/>
        </w:rPr>
        <w:t xml:space="preserve">ниципального района           </w:t>
      </w:r>
      <w:r w:rsidR="005643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DD2719">
        <w:rPr>
          <w:rFonts w:ascii="Times New Roman" w:hAnsi="Times New Roman" w:cs="Times New Roman"/>
          <w:sz w:val="28"/>
          <w:szCs w:val="28"/>
        </w:rPr>
        <w:t xml:space="preserve">   </w:t>
      </w:r>
      <w:r w:rsidR="00F643CF">
        <w:rPr>
          <w:rFonts w:ascii="Times New Roman" w:hAnsi="Times New Roman" w:cs="Times New Roman"/>
          <w:sz w:val="28"/>
          <w:szCs w:val="28"/>
        </w:rPr>
        <w:t xml:space="preserve">     </w:t>
      </w:r>
      <w:r w:rsidR="00564398">
        <w:rPr>
          <w:rFonts w:ascii="Times New Roman" w:hAnsi="Times New Roman" w:cs="Times New Roman"/>
          <w:sz w:val="28"/>
          <w:szCs w:val="28"/>
        </w:rPr>
        <w:t xml:space="preserve">     </w:t>
      </w:r>
      <w:r w:rsidR="00F643CF">
        <w:rPr>
          <w:rFonts w:ascii="Times New Roman" w:hAnsi="Times New Roman" w:cs="Times New Roman"/>
          <w:sz w:val="28"/>
          <w:szCs w:val="28"/>
        </w:rPr>
        <w:t xml:space="preserve">   </w:t>
      </w:r>
      <w:r w:rsidR="0056439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64398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sectPr w:rsidR="00297D0A" w:rsidRPr="004410FC" w:rsidSect="00BB5EE4">
      <w:pgSz w:w="15840" w:h="12240" w:orient="landscape"/>
      <w:pgMar w:top="1135" w:right="1134" w:bottom="568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03" w:rsidRDefault="00322303" w:rsidP="004D3FAA">
      <w:pPr>
        <w:spacing w:after="0" w:line="240" w:lineRule="auto"/>
      </w:pPr>
      <w:r>
        <w:separator/>
      </w:r>
    </w:p>
  </w:endnote>
  <w:endnote w:type="continuationSeparator" w:id="0">
    <w:p w:rsidR="00322303" w:rsidRDefault="00322303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03" w:rsidRDefault="00322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03" w:rsidRDefault="00322303" w:rsidP="004D3FAA">
      <w:pPr>
        <w:spacing w:after="0" w:line="240" w:lineRule="auto"/>
      </w:pPr>
      <w:r>
        <w:separator/>
      </w:r>
    </w:p>
  </w:footnote>
  <w:footnote w:type="continuationSeparator" w:id="0">
    <w:p w:rsidR="00322303" w:rsidRDefault="00322303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05D5F"/>
    <w:rsid w:val="00011673"/>
    <w:rsid w:val="00045B2F"/>
    <w:rsid w:val="00046783"/>
    <w:rsid w:val="00063FD1"/>
    <w:rsid w:val="00082002"/>
    <w:rsid w:val="00082612"/>
    <w:rsid w:val="00085101"/>
    <w:rsid w:val="0009181A"/>
    <w:rsid w:val="000A41B1"/>
    <w:rsid w:val="000A7809"/>
    <w:rsid w:val="000A78E9"/>
    <w:rsid w:val="000B2FB8"/>
    <w:rsid w:val="000B5B97"/>
    <w:rsid w:val="000B759C"/>
    <w:rsid w:val="000C7E12"/>
    <w:rsid w:val="000E18C1"/>
    <w:rsid w:val="000E2EEE"/>
    <w:rsid w:val="000E763D"/>
    <w:rsid w:val="000F03DE"/>
    <w:rsid w:val="000F0EF2"/>
    <w:rsid w:val="000F1F43"/>
    <w:rsid w:val="000F5396"/>
    <w:rsid w:val="00100E3A"/>
    <w:rsid w:val="00101711"/>
    <w:rsid w:val="00112AD1"/>
    <w:rsid w:val="00114E17"/>
    <w:rsid w:val="0012081C"/>
    <w:rsid w:val="00151FAD"/>
    <w:rsid w:val="00167F4C"/>
    <w:rsid w:val="00176FD6"/>
    <w:rsid w:val="00186288"/>
    <w:rsid w:val="00186FC6"/>
    <w:rsid w:val="0019325D"/>
    <w:rsid w:val="001A2125"/>
    <w:rsid w:val="001A3E6B"/>
    <w:rsid w:val="001B2AEF"/>
    <w:rsid w:val="001C4446"/>
    <w:rsid w:val="001E2B5C"/>
    <w:rsid w:val="001E61B5"/>
    <w:rsid w:val="00205760"/>
    <w:rsid w:val="00211934"/>
    <w:rsid w:val="0021354C"/>
    <w:rsid w:val="002141BB"/>
    <w:rsid w:val="00227640"/>
    <w:rsid w:val="002351C4"/>
    <w:rsid w:val="002366F3"/>
    <w:rsid w:val="00244654"/>
    <w:rsid w:val="00252BF2"/>
    <w:rsid w:val="00257C71"/>
    <w:rsid w:val="00264AD1"/>
    <w:rsid w:val="00285AB1"/>
    <w:rsid w:val="002909B5"/>
    <w:rsid w:val="002936D7"/>
    <w:rsid w:val="00297D0A"/>
    <w:rsid w:val="002B0DAA"/>
    <w:rsid w:val="002C583F"/>
    <w:rsid w:val="002C68E8"/>
    <w:rsid w:val="002D085C"/>
    <w:rsid w:val="002D08B6"/>
    <w:rsid w:val="002D59BD"/>
    <w:rsid w:val="002D5CF0"/>
    <w:rsid w:val="002D6519"/>
    <w:rsid w:val="002E0A1E"/>
    <w:rsid w:val="002F3450"/>
    <w:rsid w:val="002F53C3"/>
    <w:rsid w:val="0030640F"/>
    <w:rsid w:val="00307429"/>
    <w:rsid w:val="00310B24"/>
    <w:rsid w:val="00315B77"/>
    <w:rsid w:val="00322303"/>
    <w:rsid w:val="00325D7D"/>
    <w:rsid w:val="00330C03"/>
    <w:rsid w:val="003370F7"/>
    <w:rsid w:val="003444A1"/>
    <w:rsid w:val="003446E8"/>
    <w:rsid w:val="003517C2"/>
    <w:rsid w:val="003656D6"/>
    <w:rsid w:val="0039549F"/>
    <w:rsid w:val="003964F1"/>
    <w:rsid w:val="003A525B"/>
    <w:rsid w:val="003B6BD8"/>
    <w:rsid w:val="003C0148"/>
    <w:rsid w:val="003D7F50"/>
    <w:rsid w:val="003E01FD"/>
    <w:rsid w:val="003F7388"/>
    <w:rsid w:val="00400662"/>
    <w:rsid w:val="0040571A"/>
    <w:rsid w:val="00411D59"/>
    <w:rsid w:val="00430D79"/>
    <w:rsid w:val="0043770B"/>
    <w:rsid w:val="004410FC"/>
    <w:rsid w:val="00472950"/>
    <w:rsid w:val="00477925"/>
    <w:rsid w:val="0049595C"/>
    <w:rsid w:val="0049695F"/>
    <w:rsid w:val="004A5862"/>
    <w:rsid w:val="004B49AB"/>
    <w:rsid w:val="004D3FAA"/>
    <w:rsid w:val="004E17DC"/>
    <w:rsid w:val="00510D38"/>
    <w:rsid w:val="00521281"/>
    <w:rsid w:val="00523C86"/>
    <w:rsid w:val="00532F16"/>
    <w:rsid w:val="00551563"/>
    <w:rsid w:val="0055741E"/>
    <w:rsid w:val="00564398"/>
    <w:rsid w:val="00581CC0"/>
    <w:rsid w:val="005857EB"/>
    <w:rsid w:val="005901B5"/>
    <w:rsid w:val="005B5C3A"/>
    <w:rsid w:val="005C08A1"/>
    <w:rsid w:val="005C4018"/>
    <w:rsid w:val="005D0E52"/>
    <w:rsid w:val="005E777A"/>
    <w:rsid w:val="005F6265"/>
    <w:rsid w:val="00603520"/>
    <w:rsid w:val="00604E9F"/>
    <w:rsid w:val="00621D5E"/>
    <w:rsid w:val="006345E0"/>
    <w:rsid w:val="006350C5"/>
    <w:rsid w:val="00647CF8"/>
    <w:rsid w:val="006565BF"/>
    <w:rsid w:val="0066027C"/>
    <w:rsid w:val="00664F1E"/>
    <w:rsid w:val="006704B9"/>
    <w:rsid w:val="006912AF"/>
    <w:rsid w:val="006917F6"/>
    <w:rsid w:val="006A1AF4"/>
    <w:rsid w:val="006B0557"/>
    <w:rsid w:val="006C55A7"/>
    <w:rsid w:val="006D019C"/>
    <w:rsid w:val="006F0B7A"/>
    <w:rsid w:val="006F22C7"/>
    <w:rsid w:val="006F4384"/>
    <w:rsid w:val="006F44B7"/>
    <w:rsid w:val="00711171"/>
    <w:rsid w:val="00715105"/>
    <w:rsid w:val="0074115F"/>
    <w:rsid w:val="00753BFF"/>
    <w:rsid w:val="00765189"/>
    <w:rsid w:val="007678A2"/>
    <w:rsid w:val="007770E6"/>
    <w:rsid w:val="0079080E"/>
    <w:rsid w:val="007B7FC0"/>
    <w:rsid w:val="007D43B9"/>
    <w:rsid w:val="007E6DE3"/>
    <w:rsid w:val="007F01B0"/>
    <w:rsid w:val="007F6EDD"/>
    <w:rsid w:val="00856F37"/>
    <w:rsid w:val="008641D5"/>
    <w:rsid w:val="0087040A"/>
    <w:rsid w:val="00876304"/>
    <w:rsid w:val="00876E23"/>
    <w:rsid w:val="008947B6"/>
    <w:rsid w:val="008977F6"/>
    <w:rsid w:val="008A036C"/>
    <w:rsid w:val="008A7D97"/>
    <w:rsid w:val="008C0144"/>
    <w:rsid w:val="008D580E"/>
    <w:rsid w:val="00902E1E"/>
    <w:rsid w:val="00907726"/>
    <w:rsid w:val="00911049"/>
    <w:rsid w:val="00913D6E"/>
    <w:rsid w:val="00952A08"/>
    <w:rsid w:val="00955875"/>
    <w:rsid w:val="009566C7"/>
    <w:rsid w:val="0096589A"/>
    <w:rsid w:val="009724CB"/>
    <w:rsid w:val="00993DC1"/>
    <w:rsid w:val="00996AFF"/>
    <w:rsid w:val="009A1E1F"/>
    <w:rsid w:val="009B2E3C"/>
    <w:rsid w:val="009C2F7D"/>
    <w:rsid w:val="009C767A"/>
    <w:rsid w:val="009D3FC9"/>
    <w:rsid w:val="009D4B5D"/>
    <w:rsid w:val="009D5B2B"/>
    <w:rsid w:val="009E4D21"/>
    <w:rsid w:val="009E73F6"/>
    <w:rsid w:val="009F01D6"/>
    <w:rsid w:val="009F5D37"/>
    <w:rsid w:val="00A04D7B"/>
    <w:rsid w:val="00A14A32"/>
    <w:rsid w:val="00A25AB6"/>
    <w:rsid w:val="00A26673"/>
    <w:rsid w:val="00A31BB4"/>
    <w:rsid w:val="00A35D34"/>
    <w:rsid w:val="00A43D32"/>
    <w:rsid w:val="00A46B9D"/>
    <w:rsid w:val="00A538D3"/>
    <w:rsid w:val="00A55548"/>
    <w:rsid w:val="00A67CD3"/>
    <w:rsid w:val="00A77FA9"/>
    <w:rsid w:val="00A801BC"/>
    <w:rsid w:val="00AA1BBF"/>
    <w:rsid w:val="00AA2D44"/>
    <w:rsid w:val="00AB0F98"/>
    <w:rsid w:val="00AC6AD2"/>
    <w:rsid w:val="00AC757B"/>
    <w:rsid w:val="00AC7F33"/>
    <w:rsid w:val="00AD0B0D"/>
    <w:rsid w:val="00AD7433"/>
    <w:rsid w:val="00AE0A9F"/>
    <w:rsid w:val="00AF600E"/>
    <w:rsid w:val="00B03DF7"/>
    <w:rsid w:val="00B04D96"/>
    <w:rsid w:val="00B125A5"/>
    <w:rsid w:val="00B30D41"/>
    <w:rsid w:val="00B32FA6"/>
    <w:rsid w:val="00B34D06"/>
    <w:rsid w:val="00B36881"/>
    <w:rsid w:val="00B407A2"/>
    <w:rsid w:val="00B43672"/>
    <w:rsid w:val="00B6068A"/>
    <w:rsid w:val="00B613D4"/>
    <w:rsid w:val="00B65B2C"/>
    <w:rsid w:val="00B66D08"/>
    <w:rsid w:val="00B7102F"/>
    <w:rsid w:val="00B767B8"/>
    <w:rsid w:val="00B80999"/>
    <w:rsid w:val="00B858EC"/>
    <w:rsid w:val="00B9488F"/>
    <w:rsid w:val="00B97000"/>
    <w:rsid w:val="00BB5EE4"/>
    <w:rsid w:val="00BC2D09"/>
    <w:rsid w:val="00BC45C8"/>
    <w:rsid w:val="00BC68EE"/>
    <w:rsid w:val="00C00BB5"/>
    <w:rsid w:val="00C12723"/>
    <w:rsid w:val="00C41084"/>
    <w:rsid w:val="00C477F3"/>
    <w:rsid w:val="00C56C8E"/>
    <w:rsid w:val="00C62C8A"/>
    <w:rsid w:val="00C67796"/>
    <w:rsid w:val="00C760FE"/>
    <w:rsid w:val="00C80828"/>
    <w:rsid w:val="00C8461F"/>
    <w:rsid w:val="00CA5594"/>
    <w:rsid w:val="00CA6552"/>
    <w:rsid w:val="00CB0404"/>
    <w:rsid w:val="00CC6DE3"/>
    <w:rsid w:val="00CC79D4"/>
    <w:rsid w:val="00CD0429"/>
    <w:rsid w:val="00CD0C13"/>
    <w:rsid w:val="00CD1D22"/>
    <w:rsid w:val="00CD3DA9"/>
    <w:rsid w:val="00CD513D"/>
    <w:rsid w:val="00CE4FB5"/>
    <w:rsid w:val="00CF074D"/>
    <w:rsid w:val="00CF479E"/>
    <w:rsid w:val="00CF4F9F"/>
    <w:rsid w:val="00D01A7F"/>
    <w:rsid w:val="00D02B43"/>
    <w:rsid w:val="00D056FC"/>
    <w:rsid w:val="00D11008"/>
    <w:rsid w:val="00D1359D"/>
    <w:rsid w:val="00D21D79"/>
    <w:rsid w:val="00D32A2A"/>
    <w:rsid w:val="00D50A8D"/>
    <w:rsid w:val="00D5437A"/>
    <w:rsid w:val="00D5454D"/>
    <w:rsid w:val="00D64F0B"/>
    <w:rsid w:val="00D706AF"/>
    <w:rsid w:val="00D779E9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7358"/>
    <w:rsid w:val="00E108CD"/>
    <w:rsid w:val="00E14380"/>
    <w:rsid w:val="00E24550"/>
    <w:rsid w:val="00E377DB"/>
    <w:rsid w:val="00E42393"/>
    <w:rsid w:val="00E42586"/>
    <w:rsid w:val="00E45EDF"/>
    <w:rsid w:val="00E735A4"/>
    <w:rsid w:val="00E77155"/>
    <w:rsid w:val="00EA3430"/>
    <w:rsid w:val="00EC3551"/>
    <w:rsid w:val="00EC7D99"/>
    <w:rsid w:val="00ED4675"/>
    <w:rsid w:val="00EE1FFC"/>
    <w:rsid w:val="00EE4382"/>
    <w:rsid w:val="00EF7E90"/>
    <w:rsid w:val="00F036BF"/>
    <w:rsid w:val="00F163E4"/>
    <w:rsid w:val="00F1717B"/>
    <w:rsid w:val="00F22632"/>
    <w:rsid w:val="00F26130"/>
    <w:rsid w:val="00F40F65"/>
    <w:rsid w:val="00F4572A"/>
    <w:rsid w:val="00F61F0E"/>
    <w:rsid w:val="00F643CF"/>
    <w:rsid w:val="00F70F45"/>
    <w:rsid w:val="00F80D71"/>
    <w:rsid w:val="00F925B7"/>
    <w:rsid w:val="00FE20B7"/>
    <w:rsid w:val="00FE449F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4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6367.14011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1359</Words>
  <Characters>11257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смородинова-ав</cp:lastModifiedBy>
  <cp:revision>35</cp:revision>
  <cp:lastPrinted>2022-03-30T06:29:00Z</cp:lastPrinted>
  <dcterms:created xsi:type="dcterms:W3CDTF">2018-04-02T08:20:00Z</dcterms:created>
  <dcterms:modified xsi:type="dcterms:W3CDTF">2022-03-30T06:30:00Z</dcterms:modified>
</cp:coreProperties>
</file>