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78" w:rsidRPr="00B25F78" w:rsidRDefault="00B25F78" w:rsidP="00B25F78">
      <w:pPr>
        <w:pStyle w:val="a9"/>
        <w:widowControl w:val="0"/>
        <w:numPr>
          <w:ilvl w:val="0"/>
          <w:numId w:val="16"/>
        </w:numPr>
        <w:tabs>
          <w:tab w:val="left" w:pos="0"/>
          <w:tab w:val="left" w:pos="360"/>
        </w:tabs>
        <w:suppressAutoHyphens/>
        <w:autoSpaceDN w:val="0"/>
        <w:snapToGrid w:val="0"/>
        <w:spacing w:line="216" w:lineRule="auto"/>
        <w:jc w:val="center"/>
        <w:rPr>
          <w:b w:val="0"/>
          <w:sz w:val="28"/>
          <w:szCs w:val="28"/>
          <w:u w:val="none"/>
        </w:rPr>
      </w:pPr>
      <w:r w:rsidRPr="00B25F78">
        <w:rPr>
          <w:b w:val="0"/>
          <w:sz w:val="28"/>
          <w:szCs w:val="28"/>
          <w:u w:val="none"/>
        </w:rPr>
        <w:t>АДМИНИСТРАЦИЯ МАРКСОВСКОГО МУНИЦИПАЛЬНОГО</w:t>
      </w:r>
    </w:p>
    <w:p w:rsidR="00B25F78" w:rsidRPr="00B25F78" w:rsidRDefault="00B25F78" w:rsidP="00B25F78">
      <w:pPr>
        <w:pStyle w:val="a9"/>
        <w:widowControl w:val="0"/>
        <w:numPr>
          <w:ilvl w:val="0"/>
          <w:numId w:val="17"/>
        </w:numPr>
        <w:tabs>
          <w:tab w:val="left" w:pos="0"/>
          <w:tab w:val="left" w:pos="360"/>
        </w:tabs>
        <w:suppressAutoHyphens/>
        <w:autoSpaceDN w:val="0"/>
        <w:snapToGrid w:val="0"/>
        <w:spacing w:line="216" w:lineRule="auto"/>
        <w:jc w:val="center"/>
        <w:rPr>
          <w:b w:val="0"/>
          <w:sz w:val="28"/>
          <w:szCs w:val="28"/>
          <w:u w:val="none"/>
        </w:rPr>
      </w:pPr>
      <w:r w:rsidRPr="00B25F78">
        <w:rPr>
          <w:b w:val="0"/>
          <w:sz w:val="28"/>
          <w:szCs w:val="28"/>
          <w:u w:val="none"/>
        </w:rPr>
        <w:t>РАЙОНА САРАТОВСКОЙ ОБЛАСТИ</w:t>
      </w:r>
    </w:p>
    <w:p w:rsidR="00B25F78" w:rsidRPr="00B25F78" w:rsidRDefault="00B25F78" w:rsidP="00B25F78">
      <w:pPr>
        <w:pStyle w:val="a9"/>
        <w:widowControl w:val="0"/>
        <w:numPr>
          <w:ilvl w:val="0"/>
          <w:numId w:val="18"/>
        </w:numPr>
        <w:tabs>
          <w:tab w:val="left" w:pos="0"/>
          <w:tab w:val="left" w:pos="360"/>
        </w:tabs>
        <w:suppressAutoHyphens/>
        <w:autoSpaceDN w:val="0"/>
        <w:snapToGrid w:val="0"/>
        <w:spacing w:line="216" w:lineRule="auto"/>
        <w:jc w:val="center"/>
        <w:rPr>
          <w:sz w:val="28"/>
          <w:szCs w:val="28"/>
          <w:u w:val="none"/>
        </w:rPr>
      </w:pPr>
      <w:r w:rsidRPr="00B25F78">
        <w:rPr>
          <w:sz w:val="28"/>
          <w:szCs w:val="28"/>
          <w:u w:val="none"/>
        </w:rPr>
        <w:t>П О С Т А Н О В Л Е Н И Е</w:t>
      </w:r>
    </w:p>
    <w:p w:rsidR="00B25F78" w:rsidRDefault="00B25F78" w:rsidP="00B25F78">
      <w:pPr>
        <w:pStyle w:val="a9"/>
        <w:widowControl w:val="0"/>
        <w:numPr>
          <w:ilvl w:val="0"/>
          <w:numId w:val="18"/>
        </w:numPr>
        <w:tabs>
          <w:tab w:val="left" w:pos="0"/>
          <w:tab w:val="left" w:pos="360"/>
        </w:tabs>
        <w:suppressAutoHyphens/>
        <w:autoSpaceDN w:val="0"/>
        <w:snapToGrid w:val="0"/>
        <w:spacing w:line="216" w:lineRule="auto"/>
        <w:jc w:val="center"/>
        <w:rPr>
          <w:b w:val="0"/>
          <w:sz w:val="28"/>
          <w:szCs w:val="28"/>
        </w:rPr>
      </w:pPr>
    </w:p>
    <w:p w:rsidR="00B25F78" w:rsidRPr="00B25F78" w:rsidRDefault="00B25F78" w:rsidP="00B25F78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19.07.2024 г. № 1169</w:t>
      </w:r>
    </w:p>
    <w:p w:rsidR="00B94E3B" w:rsidRPr="00E666EA" w:rsidRDefault="008452B9" w:rsidP="00C5187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1E6E3D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E6E3D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</w:t>
      </w:r>
      <w:r w:rsidR="00C5187D">
        <w:rPr>
          <w:rFonts w:ascii="Times New Roman" w:hAnsi="Times New Roman" w:cs="Times New Roman"/>
          <w:sz w:val="28"/>
          <w:szCs w:val="28"/>
        </w:rPr>
        <w:t xml:space="preserve"> </w:t>
      </w:r>
      <w:r w:rsidRPr="001E6E3D">
        <w:rPr>
          <w:rFonts w:ascii="Times New Roman" w:hAnsi="Times New Roman" w:cs="Times New Roman"/>
          <w:sz w:val="28"/>
          <w:szCs w:val="28"/>
        </w:rPr>
        <w:t>Марксо</w:t>
      </w:r>
      <w:r w:rsidR="003D6648">
        <w:rPr>
          <w:rFonts w:ascii="Times New Roman" w:hAnsi="Times New Roman" w:cs="Times New Roman"/>
          <w:sz w:val="28"/>
          <w:szCs w:val="28"/>
        </w:rPr>
        <w:t>вского муниципального района от</w:t>
      </w:r>
      <w:r w:rsidR="00C5187D">
        <w:rPr>
          <w:rFonts w:ascii="Times New Roman" w:hAnsi="Times New Roman"/>
          <w:sz w:val="28"/>
        </w:rPr>
        <w:t xml:space="preserve"> 2</w:t>
      </w:r>
      <w:r w:rsidR="003D6648">
        <w:rPr>
          <w:rFonts w:ascii="Times New Roman" w:hAnsi="Times New Roman"/>
          <w:sz w:val="28"/>
        </w:rPr>
        <w:t>4</w:t>
      </w:r>
      <w:r w:rsidR="00C5187D">
        <w:rPr>
          <w:rFonts w:ascii="Times New Roman" w:hAnsi="Times New Roman"/>
          <w:sz w:val="28"/>
        </w:rPr>
        <w:t xml:space="preserve"> </w:t>
      </w:r>
      <w:r w:rsidR="003D6648">
        <w:rPr>
          <w:rFonts w:ascii="Times New Roman" w:hAnsi="Times New Roman"/>
          <w:sz w:val="28"/>
        </w:rPr>
        <w:t>ноября</w:t>
      </w:r>
      <w:r w:rsidR="00C42425">
        <w:rPr>
          <w:rFonts w:ascii="Times New Roman" w:hAnsi="Times New Roman"/>
          <w:sz w:val="28"/>
        </w:rPr>
        <w:t xml:space="preserve"> 2023 года</w:t>
      </w:r>
      <w:r w:rsidR="00C5187D">
        <w:rPr>
          <w:rFonts w:ascii="Times New Roman" w:hAnsi="Times New Roman"/>
          <w:sz w:val="28"/>
        </w:rPr>
        <w:t xml:space="preserve">  № </w:t>
      </w:r>
      <w:r w:rsidR="003D6648">
        <w:rPr>
          <w:rFonts w:ascii="Times New Roman" w:hAnsi="Times New Roman"/>
          <w:sz w:val="28"/>
        </w:rPr>
        <w:t>1970</w:t>
      </w:r>
      <w:r w:rsidR="00C5187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94E3B" w:rsidRPr="00E666EA">
        <w:rPr>
          <w:rFonts w:ascii="Times New Roman" w:hAnsi="Times New Roman" w:cs="Times New Roman"/>
          <w:sz w:val="28"/>
          <w:szCs w:val="28"/>
        </w:rPr>
        <w:t>Об утверждении  нормативных затрат на обеспечение функций администрации Марксовского муниципального района Саратовской области и подведомстве</w:t>
      </w:r>
      <w:r w:rsidR="00B94E3B">
        <w:rPr>
          <w:rFonts w:ascii="Times New Roman" w:hAnsi="Times New Roman" w:cs="Times New Roman"/>
          <w:sz w:val="28"/>
          <w:szCs w:val="28"/>
        </w:rPr>
        <w:t>нных казенных учреждений на 2024</w:t>
      </w:r>
      <w:r w:rsidR="00B94E3B" w:rsidRPr="00E666E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041AB" w:rsidRPr="001E6E3D" w:rsidRDefault="002041AB" w:rsidP="00B94E3B">
      <w:pPr>
        <w:pStyle w:val="ae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B94E3B" w:rsidRDefault="00B94E3B" w:rsidP="00B94E3B">
      <w:pPr>
        <w:pStyle w:val="ae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66E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6EA">
        <w:rPr>
          <w:rFonts w:ascii="Times New Roman" w:hAnsi="Times New Roman" w:cs="Times New Roman"/>
          <w:sz w:val="28"/>
          <w:szCs w:val="28"/>
        </w:rPr>
        <w:t xml:space="preserve"> </w:t>
      </w:r>
      <w:r w:rsidR="002041AB">
        <w:rPr>
          <w:rFonts w:ascii="Times New Roman" w:hAnsi="Times New Roman" w:cs="Times New Roman"/>
          <w:sz w:val="28"/>
          <w:szCs w:val="28"/>
        </w:rPr>
        <w:t xml:space="preserve"> </w:t>
      </w:r>
      <w:r w:rsidRPr="00E666EA">
        <w:rPr>
          <w:rFonts w:ascii="Times New Roman" w:hAnsi="Times New Roman" w:cs="Times New Roman"/>
          <w:sz w:val="28"/>
          <w:szCs w:val="28"/>
        </w:rPr>
        <w:t>В соответствии с частью 5 ст</w:t>
      </w:r>
      <w:r>
        <w:rPr>
          <w:rFonts w:ascii="Times New Roman" w:hAnsi="Times New Roman" w:cs="Times New Roman"/>
          <w:sz w:val="28"/>
          <w:szCs w:val="28"/>
        </w:rPr>
        <w:t>атьи 19 Федерального закона от 5 апреля 2013 года</w:t>
      </w:r>
      <w:r w:rsidRPr="00E666EA"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</w:t>
      </w:r>
      <w:r>
        <w:rPr>
          <w:rFonts w:ascii="Times New Roman" w:hAnsi="Times New Roman" w:cs="Times New Roman"/>
          <w:sz w:val="28"/>
          <w:szCs w:val="28"/>
        </w:rPr>
        <w:t>д», П</w:t>
      </w:r>
      <w:r w:rsidRPr="00E666E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13 октября 2014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666EA">
        <w:rPr>
          <w:rFonts w:ascii="Times New Roman" w:hAnsi="Times New Roman" w:cs="Times New Roman"/>
          <w:sz w:val="28"/>
          <w:szCs w:val="28"/>
        </w:rPr>
        <w:t xml:space="preserve"> № 1047 «</w:t>
      </w:r>
      <w:r w:rsidRPr="00F75187">
        <w:rPr>
          <w:rFonts w:ascii="Times New Roman" w:hAnsi="Times New Roman" w:cs="Times New Roman"/>
          <w:color w:val="000000"/>
          <w:sz w:val="28"/>
          <w:szCs w:val="28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корпорации по атомной энергии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Росатом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75187">
        <w:rPr>
          <w:rFonts w:ascii="Times New Roman" w:hAnsi="Times New Roman" w:cs="Times New Roman"/>
          <w:color w:val="000000"/>
          <w:sz w:val="28"/>
          <w:szCs w:val="28"/>
        </w:rPr>
        <w:t>, Государственной корпорац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по космической деятельности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Роскосмос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75187">
        <w:rPr>
          <w:rFonts w:ascii="Times New Roman" w:hAnsi="Times New Roman" w:cs="Times New Roman"/>
          <w:color w:val="000000"/>
          <w:sz w:val="28"/>
          <w:szCs w:val="28"/>
        </w:rPr>
        <w:t xml:space="preserve"> и подведомственных им организаций</w:t>
      </w:r>
      <w:r w:rsidRPr="00E666EA">
        <w:rPr>
          <w:rFonts w:ascii="Times New Roman" w:hAnsi="Times New Roman" w:cs="Times New Roman"/>
          <w:sz w:val="28"/>
          <w:szCs w:val="28"/>
        </w:rPr>
        <w:t>», постановлением администрации Марксовского муниципального района Сара</w:t>
      </w:r>
      <w:r>
        <w:rPr>
          <w:rFonts w:ascii="Times New Roman" w:hAnsi="Times New Roman" w:cs="Times New Roman"/>
          <w:sz w:val="28"/>
          <w:szCs w:val="28"/>
        </w:rPr>
        <w:t>товской области от 12 октября 2016 года</w:t>
      </w:r>
      <w:r w:rsidRPr="00E666EA">
        <w:rPr>
          <w:rFonts w:ascii="Times New Roman" w:hAnsi="Times New Roman" w:cs="Times New Roman"/>
          <w:sz w:val="28"/>
          <w:szCs w:val="28"/>
        </w:rPr>
        <w:t xml:space="preserve"> № 1414-н «Об утверждении Правил определения нормативных затрат на обеспечение функций муниципальных органов, в том числе подведомственных им казенных учреждений», руководствуясь Уставом Марксовского муниципального района, администрация Марксовского муниципального района  ПОСТАНОВЛЯЕТ: </w:t>
      </w:r>
    </w:p>
    <w:p w:rsidR="00335304" w:rsidRPr="000247CF" w:rsidRDefault="00B94E3B" w:rsidP="000247CF">
      <w:pPr>
        <w:pStyle w:val="ae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335304">
        <w:rPr>
          <w:rFonts w:ascii="Times New Roman" w:hAnsi="Times New Roman" w:cs="Times New Roman"/>
          <w:sz w:val="28"/>
          <w:szCs w:val="28"/>
        </w:rPr>
        <w:t>Внести изменение в постановление администрации</w:t>
      </w:r>
      <w:r w:rsidR="00335304" w:rsidRPr="00D071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304" w:rsidRPr="001E6E3D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335304" w:rsidRPr="001E6E3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E79FF">
        <w:rPr>
          <w:rFonts w:ascii="Times New Roman" w:hAnsi="Times New Roman" w:cs="Times New Roman"/>
          <w:sz w:val="28"/>
          <w:szCs w:val="28"/>
        </w:rPr>
        <w:t>от 2</w:t>
      </w:r>
      <w:r w:rsidR="003D6648">
        <w:rPr>
          <w:rFonts w:ascii="Times New Roman" w:hAnsi="Times New Roman" w:cs="Times New Roman"/>
          <w:sz w:val="28"/>
          <w:szCs w:val="28"/>
        </w:rPr>
        <w:t>4</w:t>
      </w:r>
      <w:r w:rsidR="001E79FF">
        <w:rPr>
          <w:rFonts w:ascii="Times New Roman" w:hAnsi="Times New Roman" w:cs="Times New Roman"/>
          <w:sz w:val="28"/>
          <w:szCs w:val="28"/>
        </w:rPr>
        <w:t xml:space="preserve"> </w:t>
      </w:r>
      <w:r w:rsidR="003D6648">
        <w:rPr>
          <w:rFonts w:ascii="Times New Roman" w:hAnsi="Times New Roman" w:cs="Times New Roman"/>
          <w:sz w:val="28"/>
          <w:szCs w:val="28"/>
        </w:rPr>
        <w:t>ноября</w:t>
      </w:r>
      <w:r w:rsidR="001E79FF"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="003D6648">
        <w:rPr>
          <w:rFonts w:ascii="Times New Roman" w:hAnsi="Times New Roman" w:cs="Times New Roman"/>
          <w:sz w:val="28"/>
          <w:szCs w:val="28"/>
        </w:rPr>
        <w:t xml:space="preserve">1970 (с изменениями </w:t>
      </w:r>
      <w:r w:rsidR="007171F2">
        <w:rPr>
          <w:rFonts w:ascii="Times New Roman" w:hAnsi="Times New Roman" w:cs="Times New Roman"/>
          <w:sz w:val="28"/>
          <w:szCs w:val="28"/>
        </w:rPr>
        <w:br/>
        <w:t xml:space="preserve">от 27 декабря 2023 года № 2187, </w:t>
      </w:r>
      <w:r w:rsidR="003D6648">
        <w:rPr>
          <w:rFonts w:ascii="Times New Roman" w:hAnsi="Times New Roman" w:cs="Times New Roman"/>
          <w:sz w:val="28"/>
          <w:szCs w:val="28"/>
        </w:rPr>
        <w:t xml:space="preserve">от </w:t>
      </w:r>
      <w:r w:rsidR="007171F2">
        <w:rPr>
          <w:rFonts w:ascii="Times New Roman" w:hAnsi="Times New Roman" w:cs="Times New Roman"/>
          <w:sz w:val="28"/>
          <w:szCs w:val="28"/>
        </w:rPr>
        <w:t>7 мая 2024 года № 708</w:t>
      </w:r>
      <w:r w:rsidR="000247CF">
        <w:rPr>
          <w:rFonts w:ascii="Times New Roman" w:hAnsi="Times New Roman" w:cs="Times New Roman"/>
          <w:sz w:val="28"/>
          <w:szCs w:val="28"/>
        </w:rPr>
        <w:t xml:space="preserve">, </w:t>
      </w:r>
      <w:r w:rsidR="000247CF">
        <w:rPr>
          <w:rFonts w:ascii="Times New Roman" w:hAnsi="Times New Roman"/>
          <w:sz w:val="28"/>
        </w:rPr>
        <w:t>от 24 июня 2024  года</w:t>
      </w:r>
      <w:r w:rsidR="000247CF" w:rsidRPr="00C64B2A">
        <w:rPr>
          <w:rFonts w:ascii="Times New Roman" w:hAnsi="Times New Roman"/>
          <w:sz w:val="28"/>
        </w:rPr>
        <w:t xml:space="preserve"> № 1010</w:t>
      </w:r>
      <w:r w:rsidR="003D6648">
        <w:rPr>
          <w:rFonts w:ascii="Times New Roman" w:hAnsi="Times New Roman" w:cs="Times New Roman"/>
          <w:sz w:val="28"/>
          <w:szCs w:val="28"/>
        </w:rPr>
        <w:t>)</w:t>
      </w:r>
      <w:r w:rsidR="001E79FF">
        <w:rPr>
          <w:rFonts w:ascii="Times New Roman" w:hAnsi="Times New Roman" w:cs="Times New Roman"/>
          <w:sz w:val="28"/>
          <w:szCs w:val="28"/>
        </w:rPr>
        <w:t xml:space="preserve"> </w:t>
      </w:r>
      <w:r w:rsidR="00335304">
        <w:rPr>
          <w:rFonts w:ascii="Times New Roman" w:hAnsi="Times New Roman" w:cs="Times New Roman"/>
          <w:sz w:val="28"/>
          <w:szCs w:val="28"/>
        </w:rPr>
        <w:t>«</w:t>
      </w:r>
      <w:r w:rsidR="002041AB">
        <w:rPr>
          <w:rFonts w:ascii="Times New Roman" w:hAnsi="Times New Roman" w:cs="Times New Roman"/>
          <w:sz w:val="28"/>
          <w:szCs w:val="28"/>
        </w:rPr>
        <w:t>Об утверждении</w:t>
      </w:r>
      <w:r w:rsidR="00335304" w:rsidRPr="00E666EA">
        <w:rPr>
          <w:rFonts w:ascii="Times New Roman" w:hAnsi="Times New Roman" w:cs="Times New Roman"/>
          <w:sz w:val="28"/>
          <w:szCs w:val="28"/>
        </w:rPr>
        <w:t xml:space="preserve"> нормативных затрат на обеспечение функций администрации Марксовского муниципального района Саратовской области и подведомстве</w:t>
      </w:r>
      <w:r w:rsidR="00335304">
        <w:rPr>
          <w:rFonts w:ascii="Times New Roman" w:hAnsi="Times New Roman" w:cs="Times New Roman"/>
          <w:sz w:val="28"/>
          <w:szCs w:val="28"/>
        </w:rPr>
        <w:t>нных казенных учреждений на 202</w:t>
      </w:r>
      <w:r w:rsidR="001E79FF">
        <w:rPr>
          <w:rFonts w:ascii="Times New Roman" w:hAnsi="Times New Roman" w:cs="Times New Roman"/>
          <w:sz w:val="28"/>
          <w:szCs w:val="28"/>
        </w:rPr>
        <w:t>4</w:t>
      </w:r>
      <w:r w:rsidR="00335304" w:rsidRPr="00E666EA">
        <w:rPr>
          <w:rFonts w:ascii="Times New Roman" w:hAnsi="Times New Roman" w:cs="Times New Roman"/>
          <w:sz w:val="28"/>
          <w:szCs w:val="28"/>
        </w:rPr>
        <w:t xml:space="preserve"> год</w:t>
      </w:r>
      <w:r w:rsidR="00335304">
        <w:rPr>
          <w:rFonts w:ascii="Times New Roman" w:hAnsi="Times New Roman" w:cs="Times New Roman"/>
          <w:sz w:val="28"/>
          <w:szCs w:val="28"/>
        </w:rPr>
        <w:t xml:space="preserve">», </w:t>
      </w:r>
      <w:r w:rsidR="00335304" w:rsidRPr="001E6E3D">
        <w:rPr>
          <w:rFonts w:ascii="Times New Roman" w:hAnsi="Times New Roman" w:cs="Times New Roman"/>
          <w:sz w:val="28"/>
          <w:szCs w:val="28"/>
        </w:rPr>
        <w:t>изло</w:t>
      </w:r>
      <w:r w:rsidR="00335304">
        <w:rPr>
          <w:rFonts w:ascii="Times New Roman" w:hAnsi="Times New Roman" w:cs="Times New Roman"/>
          <w:sz w:val="28"/>
          <w:szCs w:val="28"/>
        </w:rPr>
        <w:t xml:space="preserve">жив приложение в редакции </w:t>
      </w:r>
      <w:r w:rsidR="00335304" w:rsidRPr="00E666EA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B94E3B" w:rsidRPr="00E666EA" w:rsidRDefault="00335304" w:rsidP="00335304">
      <w:pPr>
        <w:pStyle w:val="ae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="00B94E3B" w:rsidRPr="00E666EA">
        <w:rPr>
          <w:rFonts w:ascii="Times New Roman" w:hAnsi="Times New Roman" w:cs="Times New Roman"/>
          <w:sz w:val="28"/>
          <w:szCs w:val="28"/>
        </w:rPr>
        <w:t>.</w:t>
      </w:r>
      <w:r w:rsidR="00B94E3B" w:rsidRPr="00E666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182D">
        <w:rPr>
          <w:rFonts w:ascii="Times New Roman" w:hAnsi="Times New Roman" w:cs="Times New Roman"/>
          <w:sz w:val="28"/>
          <w:szCs w:val="28"/>
        </w:rPr>
        <w:t>Разместить</w:t>
      </w:r>
      <w:r w:rsidR="00DA182D" w:rsidRPr="00581337">
        <w:rPr>
          <w:rFonts w:ascii="Times New Roman" w:hAnsi="Times New Roman" w:cs="Times New Roman"/>
          <w:sz w:val="28"/>
          <w:szCs w:val="28"/>
        </w:rPr>
        <w:t xml:space="preserve"> на официальном сайте Марксовского муниципального района и в Единой информационной системе закупок.</w:t>
      </w:r>
    </w:p>
    <w:p w:rsidR="00B94E3B" w:rsidRPr="00E666EA" w:rsidRDefault="00B94E3B" w:rsidP="00B94E3B">
      <w:pPr>
        <w:pStyle w:val="ae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335304">
        <w:rPr>
          <w:rFonts w:ascii="Times New Roman" w:hAnsi="Times New Roman" w:cs="Times New Roman"/>
          <w:bCs/>
          <w:sz w:val="28"/>
          <w:szCs w:val="28"/>
        </w:rPr>
        <w:t>3</w:t>
      </w:r>
      <w:r w:rsidRPr="00E666EA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постановления возложить на </w:t>
      </w:r>
      <w:hyperlink r:id="rId8" w:tooltip="Заместитель главы администрации Балаковского муниципального района  по экономическому развитию и управлению муниципальной собственностью" w:history="1">
        <w:r>
          <w:rPr>
            <w:rFonts w:ascii="Times New Roman" w:hAnsi="Times New Roman" w:cs="Times New Roman"/>
            <w:bCs/>
            <w:sz w:val="28"/>
            <w:szCs w:val="28"/>
          </w:rPr>
          <w:t xml:space="preserve">заместителя главы </w:t>
        </w:r>
        <w:r w:rsidRPr="003029B8">
          <w:rPr>
            <w:rFonts w:ascii="Times New Roman" w:hAnsi="Times New Roman" w:cs="Times New Roman"/>
            <w:bCs/>
            <w:sz w:val="28"/>
            <w:szCs w:val="28"/>
          </w:rPr>
          <w:t>администрации муниципального района</w:t>
        </w:r>
        <w:r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3029B8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</w:hyperlink>
      <w:proofErr w:type="spellStart"/>
      <w:r w:rsidR="00BE1459">
        <w:rPr>
          <w:rFonts w:ascii="Times New Roman" w:hAnsi="Times New Roman" w:cs="Times New Roman"/>
          <w:sz w:val="28"/>
          <w:szCs w:val="28"/>
        </w:rPr>
        <w:t>Актаева</w:t>
      </w:r>
      <w:proofErr w:type="spellEnd"/>
      <w:r w:rsidR="00BE1459">
        <w:rPr>
          <w:rFonts w:ascii="Times New Roman" w:hAnsi="Times New Roman" w:cs="Times New Roman"/>
          <w:sz w:val="28"/>
          <w:szCs w:val="28"/>
        </w:rPr>
        <w:t xml:space="preserve"> А.Ж</w:t>
      </w:r>
      <w:r w:rsidRPr="00BE1459">
        <w:rPr>
          <w:rFonts w:ascii="Times New Roman" w:hAnsi="Times New Roman" w:cs="Times New Roman"/>
          <w:color w:val="0D0D0D"/>
          <w:sz w:val="28"/>
          <w:szCs w:val="28"/>
        </w:rPr>
        <w:t>.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</w:p>
    <w:p w:rsidR="0067489E" w:rsidRPr="000271EF" w:rsidRDefault="0067489E" w:rsidP="00F257C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1AB" w:rsidRDefault="002041AB" w:rsidP="00F257C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57C8" w:rsidRPr="000271EF" w:rsidRDefault="00F257C8" w:rsidP="00F257C8">
      <w:pPr>
        <w:pStyle w:val="ae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71EF">
        <w:rPr>
          <w:rFonts w:ascii="Times New Roman" w:hAnsi="Times New Roman" w:cs="Times New Roman"/>
          <w:sz w:val="28"/>
          <w:szCs w:val="28"/>
        </w:rPr>
        <w:t>Глава Марксовского</w:t>
      </w:r>
    </w:p>
    <w:p w:rsidR="000271EF" w:rsidRPr="000271EF" w:rsidRDefault="00F257C8" w:rsidP="00F257C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271E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0271EF">
        <w:rPr>
          <w:rFonts w:ascii="Times New Roman" w:hAnsi="Times New Roman" w:cs="Times New Roman"/>
          <w:sz w:val="28"/>
          <w:szCs w:val="28"/>
        </w:rPr>
        <w:tab/>
      </w:r>
      <w:r w:rsidRPr="000271EF">
        <w:rPr>
          <w:rFonts w:ascii="Times New Roman" w:hAnsi="Times New Roman" w:cs="Times New Roman"/>
          <w:sz w:val="28"/>
          <w:szCs w:val="28"/>
        </w:rPr>
        <w:tab/>
      </w:r>
      <w:r w:rsidRPr="000271EF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271EF">
        <w:rPr>
          <w:rFonts w:ascii="Times New Roman" w:hAnsi="Times New Roman" w:cs="Times New Roman"/>
          <w:sz w:val="28"/>
          <w:szCs w:val="28"/>
        </w:rPr>
        <w:t>Д.Н. Романов</w:t>
      </w:r>
    </w:p>
    <w:p w:rsidR="00860C0E" w:rsidRPr="000271EF" w:rsidRDefault="00860C0E" w:rsidP="00F25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860C0E" w:rsidRPr="000271EF" w:rsidSect="000271E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284" w:left="1701" w:header="709" w:footer="283" w:gutter="0"/>
          <w:cols w:space="708"/>
          <w:docGrid w:linePitch="360"/>
        </w:sectPr>
      </w:pPr>
    </w:p>
    <w:p w:rsidR="00CC03D6" w:rsidRDefault="00CF25DD" w:rsidP="00F257C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18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</w:t>
      </w:r>
      <w:r w:rsidR="005775B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</w:t>
      </w:r>
      <w:r w:rsidR="00483671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5775B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</w:t>
      </w:r>
      <w:r w:rsidR="00252EC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CC03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15C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2DC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CC03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23E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C03D6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</w:p>
    <w:p w:rsidR="00CC03D6" w:rsidRPr="009A59EB" w:rsidRDefault="00CC03D6" w:rsidP="00F257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F751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9A59EB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CC03D6" w:rsidRPr="009A59EB" w:rsidRDefault="00CC03D6" w:rsidP="00F257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="00F62D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9A59EB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</w:p>
    <w:p w:rsidR="00FE426F" w:rsidRDefault="00CC03D6" w:rsidP="00B25F78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02696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="00F751E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</w:t>
      </w:r>
      <w:r w:rsidRPr="0002696E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F62DC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02696E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B25F78">
        <w:rPr>
          <w:rFonts w:ascii="Times New Roman" w:hAnsi="Times New Roman" w:cs="Times New Roman"/>
          <w:sz w:val="28"/>
          <w:szCs w:val="28"/>
        </w:rPr>
        <w:t>от  19.07.2024 г. № 1169</w:t>
      </w:r>
    </w:p>
    <w:p w:rsidR="0048762D" w:rsidRDefault="006F34F2" w:rsidP="00F257C8">
      <w:pPr>
        <w:pStyle w:val="ae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62D3">
        <w:rPr>
          <w:rFonts w:ascii="Times New Roman" w:hAnsi="Times New Roman" w:cs="Times New Roman"/>
          <w:sz w:val="28"/>
          <w:szCs w:val="28"/>
        </w:rPr>
        <w:t xml:space="preserve"> </w:t>
      </w:r>
      <w:r w:rsidR="00F54C8B">
        <w:rPr>
          <w:rFonts w:ascii="Times New Roman" w:hAnsi="Times New Roman" w:cs="Times New Roman"/>
          <w:sz w:val="28"/>
          <w:szCs w:val="28"/>
        </w:rPr>
        <w:t xml:space="preserve"> </w:t>
      </w:r>
      <w:r w:rsidR="0079761D">
        <w:rPr>
          <w:rFonts w:ascii="Times New Roman" w:hAnsi="Times New Roman" w:cs="Times New Roman"/>
          <w:sz w:val="28"/>
          <w:szCs w:val="28"/>
        </w:rPr>
        <w:t xml:space="preserve"> </w:t>
      </w:r>
      <w:r w:rsidR="00915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4F2" w:rsidRPr="001201EB" w:rsidRDefault="006F34F2" w:rsidP="00F257C8">
      <w:pPr>
        <w:pStyle w:val="ae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7171F2" w:rsidRDefault="007171F2" w:rsidP="007171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8D8">
        <w:rPr>
          <w:rFonts w:ascii="Times New Roman" w:hAnsi="Times New Roman" w:cs="Times New Roman"/>
          <w:sz w:val="28"/>
          <w:szCs w:val="28"/>
        </w:rPr>
        <w:t>Нормативные затраты на обеспечение функций администрации Марксовского муниципального района Саратовской области и подведомственных казенных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на 2024 год</w:t>
      </w:r>
    </w:p>
    <w:p w:rsidR="007171F2" w:rsidRPr="00EF1E80" w:rsidRDefault="007171F2" w:rsidP="007171F2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E80">
        <w:rPr>
          <w:rFonts w:ascii="Times New Roman" w:hAnsi="Times New Roman" w:cs="Times New Roman"/>
          <w:sz w:val="28"/>
          <w:szCs w:val="28"/>
        </w:rPr>
        <w:t>Нормативы затрат на услуги доступа к международным телекоммуникационным сетям информационного обмена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42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8222"/>
        <w:gridCol w:w="3544"/>
        <w:gridCol w:w="2409"/>
      </w:tblGrid>
      <w:tr w:rsidR="007171F2" w:rsidRPr="00E51241" w:rsidTr="007352B1">
        <w:trPr>
          <w:trHeight w:val="589"/>
          <w:tblCellSpacing w:w="5" w:type="nil"/>
        </w:trPr>
        <w:tc>
          <w:tcPr>
            <w:tcW w:w="567" w:type="dxa"/>
          </w:tcPr>
          <w:p w:rsidR="007171F2" w:rsidRPr="0008739D" w:rsidRDefault="007171F2" w:rsidP="007352B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171F2" w:rsidRPr="004D63B4" w:rsidRDefault="007171F2" w:rsidP="007352B1">
            <w:pPr>
              <w:pStyle w:val="ae"/>
              <w:jc w:val="center"/>
            </w:pPr>
            <w:proofErr w:type="spellStart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22" w:type="dxa"/>
          </w:tcPr>
          <w:p w:rsidR="007171F2" w:rsidRPr="004D63B4" w:rsidRDefault="007171F2" w:rsidP="007352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7171F2" w:rsidRPr="004D63B4" w:rsidRDefault="007171F2" w:rsidP="007352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 xml:space="preserve"> (не более, руб.)</w:t>
            </w:r>
          </w:p>
        </w:tc>
        <w:tc>
          <w:tcPr>
            <w:tcW w:w="2409" w:type="dxa"/>
          </w:tcPr>
          <w:p w:rsidR="007171F2" w:rsidRPr="004D63B4" w:rsidRDefault="007171F2" w:rsidP="007352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Кол-во месяцев</w:t>
            </w:r>
          </w:p>
        </w:tc>
      </w:tr>
      <w:tr w:rsidR="007171F2" w:rsidRPr="00E51241" w:rsidTr="007352B1">
        <w:trPr>
          <w:trHeight w:val="629"/>
          <w:tblCellSpacing w:w="5" w:type="nil"/>
        </w:trPr>
        <w:tc>
          <w:tcPr>
            <w:tcW w:w="567" w:type="dxa"/>
          </w:tcPr>
          <w:p w:rsidR="007171F2" w:rsidRPr="004D63B4" w:rsidRDefault="007171F2" w:rsidP="007352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2" w:type="dxa"/>
          </w:tcPr>
          <w:p w:rsidR="007171F2" w:rsidRPr="008A1C11" w:rsidRDefault="007171F2" w:rsidP="007352B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A1C11">
              <w:rPr>
                <w:rFonts w:ascii="Times New Roman" w:hAnsi="Times New Roman" w:cs="Times New Roman"/>
                <w:sz w:val="28"/>
                <w:szCs w:val="28"/>
              </w:rPr>
              <w:t>Оказание услуг доступа к международным телекоммуникационным сетям информационного обмена</w:t>
            </w:r>
          </w:p>
        </w:tc>
        <w:tc>
          <w:tcPr>
            <w:tcW w:w="3544" w:type="dxa"/>
          </w:tcPr>
          <w:p w:rsidR="007171F2" w:rsidRPr="004D63B4" w:rsidRDefault="007171F2" w:rsidP="007352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245 000</w:t>
            </w:r>
            <w:r w:rsidRPr="00307F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</w:tcPr>
          <w:p w:rsidR="007171F2" w:rsidRPr="004D63B4" w:rsidRDefault="007171F2" w:rsidP="007352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7171F2" w:rsidRPr="0008739D" w:rsidRDefault="007171F2" w:rsidP="007171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1F2" w:rsidRPr="00EF1E80" w:rsidRDefault="007171F2" w:rsidP="007171F2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E80">
        <w:rPr>
          <w:rFonts w:ascii="Times New Roman" w:hAnsi="Times New Roman" w:cs="Times New Roman"/>
          <w:sz w:val="28"/>
          <w:szCs w:val="28"/>
        </w:rPr>
        <w:t>Нормативы затрат на услуги стационарной 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42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8222"/>
        <w:gridCol w:w="3544"/>
        <w:gridCol w:w="2409"/>
      </w:tblGrid>
      <w:tr w:rsidR="007171F2" w:rsidRPr="00E51241" w:rsidTr="007352B1">
        <w:trPr>
          <w:trHeight w:val="680"/>
          <w:tblCellSpacing w:w="5" w:type="nil"/>
        </w:trPr>
        <w:tc>
          <w:tcPr>
            <w:tcW w:w="567" w:type="dxa"/>
          </w:tcPr>
          <w:p w:rsidR="007171F2" w:rsidRPr="0008739D" w:rsidRDefault="007171F2" w:rsidP="007352B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171F2" w:rsidRPr="004D63B4" w:rsidRDefault="007171F2" w:rsidP="007352B1">
            <w:pPr>
              <w:pStyle w:val="ae"/>
              <w:jc w:val="center"/>
            </w:pPr>
            <w:proofErr w:type="spellStart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22" w:type="dxa"/>
          </w:tcPr>
          <w:p w:rsidR="007171F2" w:rsidRPr="00670FC4" w:rsidRDefault="007171F2" w:rsidP="007352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7171F2" w:rsidRPr="004D63B4" w:rsidRDefault="007171F2" w:rsidP="007352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 xml:space="preserve"> (не более, руб.)</w:t>
            </w:r>
          </w:p>
        </w:tc>
        <w:tc>
          <w:tcPr>
            <w:tcW w:w="2409" w:type="dxa"/>
          </w:tcPr>
          <w:p w:rsidR="007171F2" w:rsidRPr="004D63B4" w:rsidRDefault="007171F2" w:rsidP="007352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Кол-во месяцев</w:t>
            </w:r>
          </w:p>
        </w:tc>
      </w:tr>
      <w:tr w:rsidR="007171F2" w:rsidRPr="00E51241" w:rsidTr="007352B1">
        <w:trPr>
          <w:trHeight w:val="345"/>
          <w:tblCellSpacing w:w="5" w:type="nil"/>
        </w:trPr>
        <w:tc>
          <w:tcPr>
            <w:tcW w:w="567" w:type="dxa"/>
          </w:tcPr>
          <w:p w:rsidR="007171F2" w:rsidRPr="004D63B4" w:rsidRDefault="007171F2" w:rsidP="007352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2" w:type="dxa"/>
          </w:tcPr>
          <w:p w:rsidR="007171F2" w:rsidRPr="006C0036" w:rsidRDefault="007171F2" w:rsidP="007352B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C11">
              <w:rPr>
                <w:rFonts w:ascii="Times New Roman" w:hAnsi="Times New Roman" w:cs="Times New Roman"/>
                <w:sz w:val="28"/>
                <w:szCs w:val="28"/>
              </w:rPr>
              <w:t>Оказание услуг внутризоновой международной междугородней телефонной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Оплате услуг стационарной связи.</w:t>
            </w:r>
          </w:p>
        </w:tc>
        <w:tc>
          <w:tcPr>
            <w:tcW w:w="3544" w:type="dxa"/>
          </w:tcPr>
          <w:p w:rsidR="007171F2" w:rsidRPr="004D63B4" w:rsidRDefault="007171F2" w:rsidP="007352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505 200</w:t>
            </w:r>
            <w:r w:rsidRPr="00307F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</w:tcPr>
          <w:p w:rsidR="007171F2" w:rsidRPr="004D63B4" w:rsidRDefault="007171F2" w:rsidP="007352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7171F2" w:rsidRPr="008156D3" w:rsidRDefault="007171F2" w:rsidP="007171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1F2" w:rsidRPr="007C1B07" w:rsidRDefault="007171F2" w:rsidP="007171F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F1E80">
        <w:rPr>
          <w:rFonts w:ascii="Times New Roman" w:hAnsi="Times New Roman" w:cs="Times New Roman"/>
          <w:sz w:val="28"/>
          <w:szCs w:val="28"/>
        </w:rPr>
        <w:t>Нормативы затрат на услуги</w:t>
      </w:r>
      <w:r w:rsidRPr="00EF1E80">
        <w:rPr>
          <w:rFonts w:ascii="Times New Roman" w:hAnsi="Times New Roman"/>
          <w:sz w:val="28"/>
          <w:szCs w:val="28"/>
        </w:rPr>
        <w:t xml:space="preserve"> подвижной радиотелефонной связи (сотовой связи) стандарта </w:t>
      </w:r>
      <w:r w:rsidRPr="00EF1E80">
        <w:rPr>
          <w:rFonts w:ascii="Times New Roman" w:hAnsi="Times New Roman"/>
          <w:sz w:val="28"/>
          <w:szCs w:val="28"/>
          <w:lang w:val="en-US"/>
        </w:rPr>
        <w:t>GSM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14742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58"/>
        <w:gridCol w:w="8331"/>
        <w:gridCol w:w="3544"/>
        <w:gridCol w:w="2409"/>
      </w:tblGrid>
      <w:tr w:rsidR="007171F2" w:rsidRPr="00E51241" w:rsidTr="007352B1">
        <w:trPr>
          <w:trHeight w:val="387"/>
          <w:tblCellSpacing w:w="5" w:type="nil"/>
        </w:trPr>
        <w:tc>
          <w:tcPr>
            <w:tcW w:w="458" w:type="dxa"/>
          </w:tcPr>
          <w:p w:rsidR="007171F2" w:rsidRPr="0008739D" w:rsidRDefault="007171F2" w:rsidP="007352B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171F2" w:rsidRPr="004D63B4" w:rsidRDefault="007171F2" w:rsidP="007352B1">
            <w:pPr>
              <w:pStyle w:val="ae"/>
              <w:jc w:val="center"/>
            </w:pPr>
            <w:proofErr w:type="spellStart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31" w:type="dxa"/>
          </w:tcPr>
          <w:p w:rsidR="007171F2" w:rsidRPr="004D63B4" w:rsidRDefault="007171F2" w:rsidP="007352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7171F2" w:rsidRPr="004D63B4" w:rsidRDefault="007171F2" w:rsidP="007352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(не более, руб.)</w:t>
            </w:r>
          </w:p>
        </w:tc>
        <w:tc>
          <w:tcPr>
            <w:tcW w:w="2409" w:type="dxa"/>
          </w:tcPr>
          <w:p w:rsidR="007171F2" w:rsidRPr="004D63B4" w:rsidRDefault="007171F2" w:rsidP="007352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Кол-во месяцев</w:t>
            </w:r>
          </w:p>
        </w:tc>
      </w:tr>
      <w:tr w:rsidR="007171F2" w:rsidRPr="00E51241" w:rsidTr="007352B1">
        <w:trPr>
          <w:trHeight w:val="747"/>
          <w:tblCellSpacing w:w="5" w:type="nil"/>
        </w:trPr>
        <w:tc>
          <w:tcPr>
            <w:tcW w:w="458" w:type="dxa"/>
          </w:tcPr>
          <w:p w:rsidR="007171F2" w:rsidRPr="004D63B4" w:rsidRDefault="007171F2" w:rsidP="007352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31" w:type="dxa"/>
          </w:tcPr>
          <w:p w:rsidR="007171F2" w:rsidRPr="008A1C11" w:rsidRDefault="007171F2" w:rsidP="007352B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A1C11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услуг подвижной радиотелефонной связи (сотовой связи) стандарта </w:t>
            </w:r>
            <w:r w:rsidRPr="008A1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GSM</w:t>
            </w:r>
          </w:p>
        </w:tc>
        <w:tc>
          <w:tcPr>
            <w:tcW w:w="3544" w:type="dxa"/>
          </w:tcPr>
          <w:p w:rsidR="007171F2" w:rsidRPr="004D63B4" w:rsidRDefault="007171F2" w:rsidP="007352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145 000</w:t>
            </w:r>
            <w:r w:rsidRPr="00307F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</w:tcPr>
          <w:p w:rsidR="007171F2" w:rsidRPr="004D63B4" w:rsidRDefault="007171F2" w:rsidP="007352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7171F2" w:rsidRPr="00B10C0E" w:rsidRDefault="007171F2" w:rsidP="007171F2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171F2" w:rsidRPr="00EF1E80" w:rsidRDefault="007171F2" w:rsidP="007171F2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E80">
        <w:rPr>
          <w:rFonts w:ascii="Times New Roman" w:hAnsi="Times New Roman" w:cs="Times New Roman"/>
          <w:sz w:val="28"/>
          <w:szCs w:val="28"/>
        </w:rPr>
        <w:t>Нормативы затрат на оплату услуг по обслуживанию справочно-информационной системы «Гарант».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347"/>
        <w:gridCol w:w="5801"/>
      </w:tblGrid>
      <w:tr w:rsidR="007171F2" w:rsidRPr="00920517" w:rsidTr="007352B1">
        <w:tc>
          <w:tcPr>
            <w:tcW w:w="567" w:type="dxa"/>
          </w:tcPr>
          <w:p w:rsidR="007171F2" w:rsidRPr="004225B0" w:rsidRDefault="007171F2" w:rsidP="007352B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5B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225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4225B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225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4" w:type="dxa"/>
          </w:tcPr>
          <w:p w:rsidR="007171F2" w:rsidRPr="004225B0" w:rsidRDefault="007171F2" w:rsidP="007352B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5B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811" w:type="dxa"/>
          </w:tcPr>
          <w:p w:rsidR="007171F2" w:rsidRPr="004225B0" w:rsidRDefault="007171F2" w:rsidP="007352B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5B0">
              <w:rPr>
                <w:rFonts w:ascii="Times New Roman" w:hAnsi="Times New Roman" w:cs="Times New Roman"/>
                <w:sz w:val="28"/>
                <w:szCs w:val="28"/>
              </w:rPr>
              <w:t>Цена сопровождения справочно-правовой системы (не более, руб.) за 12 месяцев</w:t>
            </w:r>
          </w:p>
        </w:tc>
      </w:tr>
      <w:tr w:rsidR="007171F2" w:rsidRPr="00920517" w:rsidTr="007352B1">
        <w:tc>
          <w:tcPr>
            <w:tcW w:w="567" w:type="dxa"/>
            <w:vAlign w:val="center"/>
          </w:tcPr>
          <w:p w:rsidR="007171F2" w:rsidRPr="004225B0" w:rsidRDefault="007171F2" w:rsidP="007352B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5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7171F2" w:rsidRPr="004225B0" w:rsidRDefault="007171F2" w:rsidP="007352B1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55E">
              <w:rPr>
                <w:rFonts w:ascii="Times New Roman" w:hAnsi="Times New Roman" w:cs="Times New Roman"/>
                <w:sz w:val="28"/>
                <w:szCs w:val="28"/>
              </w:rPr>
              <w:t>Обслуживание справочно-информационной системы «Гарант»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:rsidR="007171F2" w:rsidRPr="004225B0" w:rsidRDefault="007171F2" w:rsidP="007352B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252 0</w:t>
            </w:r>
            <w:r w:rsidRPr="001956E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  <w:r w:rsidRPr="00422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171F2" w:rsidRDefault="007171F2" w:rsidP="007171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1F2" w:rsidRPr="00EF1E80" w:rsidRDefault="007171F2" w:rsidP="007171F2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E80">
        <w:rPr>
          <w:rFonts w:ascii="Times New Roman" w:hAnsi="Times New Roman" w:cs="Times New Roman"/>
          <w:sz w:val="28"/>
          <w:szCs w:val="28"/>
        </w:rPr>
        <w:t>Нормативы затрат на приобретение неисключительных прав лицензионного антивирусного программного обеспечения и продление лицензий антивирусного программного обеспечения.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345"/>
        <w:gridCol w:w="1620"/>
        <w:gridCol w:w="4183"/>
      </w:tblGrid>
      <w:tr w:rsidR="007171F2" w:rsidRPr="00920517" w:rsidTr="007352B1">
        <w:tc>
          <w:tcPr>
            <w:tcW w:w="567" w:type="dxa"/>
          </w:tcPr>
          <w:p w:rsidR="007171F2" w:rsidRPr="00030446" w:rsidRDefault="007171F2" w:rsidP="007352B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4" w:type="dxa"/>
          </w:tcPr>
          <w:p w:rsidR="007171F2" w:rsidRPr="00030446" w:rsidRDefault="007171F2" w:rsidP="007352B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20" w:type="dxa"/>
          </w:tcPr>
          <w:p w:rsidR="007171F2" w:rsidRPr="00030446" w:rsidRDefault="007171F2" w:rsidP="007352B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7171F2" w:rsidRPr="00030446" w:rsidRDefault="007171F2" w:rsidP="007352B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4191" w:type="dxa"/>
          </w:tcPr>
          <w:p w:rsidR="007171F2" w:rsidRPr="00030446" w:rsidRDefault="007171F2" w:rsidP="007352B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цена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 (не более, руб.)</w:t>
            </w:r>
          </w:p>
        </w:tc>
      </w:tr>
      <w:tr w:rsidR="007171F2" w:rsidRPr="00920517" w:rsidTr="007352B1">
        <w:tc>
          <w:tcPr>
            <w:tcW w:w="567" w:type="dxa"/>
            <w:vAlign w:val="center"/>
          </w:tcPr>
          <w:p w:rsidR="007171F2" w:rsidRPr="00B72B02" w:rsidRDefault="007171F2" w:rsidP="007352B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B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7171F2" w:rsidRPr="00B72B02" w:rsidRDefault="007171F2" w:rsidP="007352B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B02">
              <w:rPr>
                <w:rFonts w:ascii="Times New Roman" w:hAnsi="Times New Roman" w:cs="Times New Roman"/>
                <w:sz w:val="28"/>
                <w:szCs w:val="28"/>
              </w:rPr>
              <w:t>Приобретение и продление неисключительных прав на использование антивирусного программного обеспечения</w:t>
            </w:r>
          </w:p>
        </w:tc>
        <w:tc>
          <w:tcPr>
            <w:tcW w:w="1620" w:type="dxa"/>
            <w:vAlign w:val="center"/>
          </w:tcPr>
          <w:p w:rsidR="007171F2" w:rsidRPr="00030446" w:rsidRDefault="007171F2" w:rsidP="007352B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191" w:type="dxa"/>
            <w:vAlign w:val="center"/>
          </w:tcPr>
          <w:p w:rsidR="007171F2" w:rsidRPr="00030446" w:rsidRDefault="007171F2" w:rsidP="007352B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  <w:r w:rsidRPr="005F5AA8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</w:tbl>
    <w:p w:rsidR="007171F2" w:rsidRDefault="007171F2" w:rsidP="007171F2">
      <w:pPr>
        <w:spacing w:line="240" w:lineRule="auto"/>
        <w:rPr>
          <w:rFonts w:ascii="Times New Roman" w:hAnsi="Times New Roman" w:cs="Times New Roman"/>
          <w:sz w:val="28"/>
          <w:szCs w:val="28"/>
          <w:highlight w:val="green"/>
        </w:rPr>
      </w:pPr>
    </w:p>
    <w:p w:rsidR="007171F2" w:rsidRPr="00EF1E80" w:rsidRDefault="007171F2" w:rsidP="007171F2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E80">
        <w:rPr>
          <w:rFonts w:ascii="Times New Roman" w:hAnsi="Times New Roman" w:cs="Times New Roman"/>
          <w:sz w:val="28"/>
          <w:szCs w:val="28"/>
        </w:rPr>
        <w:t>Нормативы затрат на приобретение неисключительных прав лицензионного программного обеспечения и продление лицензий программного обеспечения.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348"/>
        <w:gridCol w:w="5800"/>
      </w:tblGrid>
      <w:tr w:rsidR="007171F2" w:rsidRPr="00920517" w:rsidTr="007352B1">
        <w:tc>
          <w:tcPr>
            <w:tcW w:w="567" w:type="dxa"/>
          </w:tcPr>
          <w:p w:rsidR="007171F2" w:rsidRPr="00030446" w:rsidRDefault="007171F2" w:rsidP="007352B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4" w:type="dxa"/>
          </w:tcPr>
          <w:p w:rsidR="007171F2" w:rsidRPr="00030446" w:rsidRDefault="007171F2" w:rsidP="007352B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811" w:type="dxa"/>
          </w:tcPr>
          <w:p w:rsidR="007171F2" w:rsidRPr="00030446" w:rsidRDefault="007171F2" w:rsidP="007352B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Предельн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 (не более, руб.)</w:t>
            </w:r>
          </w:p>
        </w:tc>
      </w:tr>
      <w:tr w:rsidR="007171F2" w:rsidRPr="00920517" w:rsidTr="007352B1">
        <w:tc>
          <w:tcPr>
            <w:tcW w:w="567" w:type="dxa"/>
            <w:vAlign w:val="center"/>
          </w:tcPr>
          <w:p w:rsidR="007171F2" w:rsidRPr="00030446" w:rsidRDefault="007171F2" w:rsidP="007352B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7171F2" w:rsidRPr="006A6C8F" w:rsidRDefault="007171F2" w:rsidP="007352B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Приобретение неисключительных прав на использование программного обеспечения</w:t>
            </w:r>
          </w:p>
        </w:tc>
        <w:tc>
          <w:tcPr>
            <w:tcW w:w="5811" w:type="dxa"/>
            <w:vAlign w:val="center"/>
          </w:tcPr>
          <w:p w:rsidR="007171F2" w:rsidRPr="00030446" w:rsidRDefault="007171F2" w:rsidP="007352B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380 0</w:t>
            </w:r>
            <w:r w:rsidRPr="005F5AA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7171F2" w:rsidRDefault="007171F2" w:rsidP="007171F2">
      <w:pPr>
        <w:spacing w:line="240" w:lineRule="auto"/>
        <w:rPr>
          <w:rFonts w:ascii="Times New Roman" w:hAnsi="Times New Roman" w:cs="Times New Roman"/>
          <w:sz w:val="28"/>
          <w:szCs w:val="28"/>
          <w:highlight w:val="green"/>
        </w:rPr>
      </w:pPr>
    </w:p>
    <w:p w:rsidR="007171F2" w:rsidRPr="009B681C" w:rsidRDefault="007171F2" w:rsidP="007171F2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81C">
        <w:rPr>
          <w:rFonts w:ascii="Times New Roman" w:hAnsi="Times New Roman" w:cs="Times New Roman"/>
          <w:sz w:val="28"/>
          <w:szCs w:val="28"/>
        </w:rPr>
        <w:t>Нормативы затрат на о</w:t>
      </w:r>
      <w:r w:rsidRPr="009B681C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плату услуг по продлению права использования программного обеспечения системы управления сайтом.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364"/>
        <w:gridCol w:w="1620"/>
        <w:gridCol w:w="4191"/>
      </w:tblGrid>
      <w:tr w:rsidR="007171F2" w:rsidRPr="009B681C" w:rsidTr="007352B1">
        <w:tc>
          <w:tcPr>
            <w:tcW w:w="675" w:type="dxa"/>
          </w:tcPr>
          <w:p w:rsidR="007171F2" w:rsidRPr="009B681C" w:rsidRDefault="007171F2" w:rsidP="007352B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81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9B68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B681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B68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4" w:type="dxa"/>
          </w:tcPr>
          <w:p w:rsidR="007171F2" w:rsidRPr="009B681C" w:rsidRDefault="007171F2" w:rsidP="007352B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81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20" w:type="dxa"/>
          </w:tcPr>
          <w:p w:rsidR="007171F2" w:rsidRPr="009B681C" w:rsidRDefault="007171F2" w:rsidP="007352B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81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7171F2" w:rsidRPr="009B681C" w:rsidRDefault="007171F2" w:rsidP="007352B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81C"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4191" w:type="dxa"/>
          </w:tcPr>
          <w:p w:rsidR="007171F2" w:rsidRPr="009B681C" w:rsidRDefault="007171F2" w:rsidP="007352B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81C">
              <w:rPr>
                <w:rFonts w:ascii="Times New Roman" w:hAnsi="Times New Roman" w:cs="Times New Roman"/>
                <w:sz w:val="28"/>
                <w:szCs w:val="28"/>
              </w:rPr>
              <w:t>Предельная цена в год (не более, руб.)</w:t>
            </w:r>
          </w:p>
        </w:tc>
      </w:tr>
      <w:tr w:rsidR="007171F2" w:rsidRPr="00920517" w:rsidTr="007352B1">
        <w:trPr>
          <w:trHeight w:val="654"/>
        </w:trPr>
        <w:tc>
          <w:tcPr>
            <w:tcW w:w="675" w:type="dxa"/>
            <w:vAlign w:val="center"/>
          </w:tcPr>
          <w:p w:rsidR="007171F2" w:rsidRPr="002452EB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45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7171F2" w:rsidRPr="006A6C8F" w:rsidRDefault="007171F2" w:rsidP="007352B1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 по продлению права использования программного обеспечения системы управления сайтом</w:t>
            </w:r>
          </w:p>
        </w:tc>
        <w:tc>
          <w:tcPr>
            <w:tcW w:w="1620" w:type="dxa"/>
            <w:vAlign w:val="center"/>
          </w:tcPr>
          <w:p w:rsidR="007171F2" w:rsidRPr="002452EB" w:rsidRDefault="007171F2" w:rsidP="007352B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  <w:vAlign w:val="center"/>
          </w:tcPr>
          <w:p w:rsidR="007171F2" w:rsidRPr="002452EB" w:rsidRDefault="007171F2" w:rsidP="007352B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7 0</w:t>
            </w:r>
            <w:r w:rsidRPr="002452EB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7171F2" w:rsidRPr="00E3184E" w:rsidRDefault="007171F2" w:rsidP="007171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1F2" w:rsidRPr="002452EB" w:rsidRDefault="007171F2" w:rsidP="007171F2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2EB">
        <w:rPr>
          <w:rFonts w:ascii="Times New Roman" w:hAnsi="Times New Roman" w:cs="Times New Roman"/>
          <w:sz w:val="28"/>
          <w:szCs w:val="28"/>
        </w:rPr>
        <w:t>Нормативы приобретение компьютерной техники</w:t>
      </w:r>
      <w:r>
        <w:rPr>
          <w:rFonts w:ascii="Times New Roman" w:hAnsi="Times New Roman" w:cs="Times New Roman"/>
          <w:sz w:val="28"/>
          <w:szCs w:val="28"/>
        </w:rPr>
        <w:t>, телефонного оборудования.</w:t>
      </w:r>
    </w:p>
    <w:tbl>
      <w:tblPr>
        <w:tblStyle w:val="a3"/>
        <w:tblW w:w="14850" w:type="dxa"/>
        <w:tblLook w:val="04A0"/>
      </w:tblPr>
      <w:tblGrid>
        <w:gridCol w:w="817"/>
        <w:gridCol w:w="5245"/>
        <w:gridCol w:w="4536"/>
        <w:gridCol w:w="4252"/>
      </w:tblGrid>
      <w:tr w:rsidR="007171F2" w:rsidRPr="00EF1E80" w:rsidTr="007352B1">
        <w:tc>
          <w:tcPr>
            <w:tcW w:w="817" w:type="dxa"/>
          </w:tcPr>
          <w:p w:rsidR="007171F2" w:rsidRPr="00EF1E80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E8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7171F2" w:rsidRPr="00EF1E80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Наименование оргтехники</w:t>
            </w:r>
          </w:p>
        </w:tc>
        <w:tc>
          <w:tcPr>
            <w:tcW w:w="4536" w:type="dxa"/>
          </w:tcPr>
          <w:p w:rsidR="007171F2" w:rsidRPr="00EF1E80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Цена (не более) рублей</w:t>
            </w:r>
          </w:p>
        </w:tc>
        <w:tc>
          <w:tcPr>
            <w:tcW w:w="4252" w:type="dxa"/>
          </w:tcPr>
          <w:p w:rsidR="007171F2" w:rsidRPr="00EF1E80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Срок полезного использования  (не менее), лет</w:t>
            </w:r>
          </w:p>
        </w:tc>
      </w:tr>
      <w:tr w:rsidR="007171F2" w:rsidRPr="00E3184E" w:rsidTr="007352B1">
        <w:tc>
          <w:tcPr>
            <w:tcW w:w="817" w:type="dxa"/>
          </w:tcPr>
          <w:p w:rsidR="007171F2" w:rsidRPr="00EF1E80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7171F2" w:rsidRPr="00EF1E80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Системные блоки персональных компьютеров</w:t>
            </w:r>
          </w:p>
        </w:tc>
        <w:tc>
          <w:tcPr>
            <w:tcW w:w="4536" w:type="dxa"/>
          </w:tcPr>
          <w:p w:rsidR="007171F2" w:rsidRPr="005F5AA8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314 0</w:t>
            </w:r>
            <w:r w:rsidRPr="005F5AA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4252" w:type="dxa"/>
          </w:tcPr>
          <w:p w:rsidR="007171F2" w:rsidRPr="005F5AA8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A8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</w:tr>
      <w:tr w:rsidR="007171F2" w:rsidRPr="00E3184E" w:rsidTr="007352B1">
        <w:tc>
          <w:tcPr>
            <w:tcW w:w="817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Мониторы для персональных компьютеров</w:t>
            </w:r>
          </w:p>
        </w:tc>
        <w:tc>
          <w:tcPr>
            <w:tcW w:w="4536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34 0</w:t>
            </w:r>
            <w:r w:rsidRPr="005F5AA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4252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</w:tr>
      <w:tr w:rsidR="007171F2" w:rsidRPr="00E3184E" w:rsidTr="007352B1">
        <w:tc>
          <w:tcPr>
            <w:tcW w:w="817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Многофункциональные устройства</w:t>
            </w:r>
          </w:p>
        </w:tc>
        <w:tc>
          <w:tcPr>
            <w:tcW w:w="4536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165 000,00</w:t>
            </w:r>
          </w:p>
        </w:tc>
        <w:tc>
          <w:tcPr>
            <w:tcW w:w="4252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171F2" w:rsidRPr="00E3184E" w:rsidTr="007352B1">
        <w:tc>
          <w:tcPr>
            <w:tcW w:w="817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телефонной связи и комплектующих частей для монтажа телефонной сети</w:t>
            </w:r>
          </w:p>
        </w:tc>
        <w:tc>
          <w:tcPr>
            <w:tcW w:w="4536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8 000,00</w:t>
            </w:r>
          </w:p>
        </w:tc>
        <w:tc>
          <w:tcPr>
            <w:tcW w:w="4252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171F2" w:rsidRPr="00E3184E" w:rsidTr="007352B1">
        <w:tc>
          <w:tcPr>
            <w:tcW w:w="817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периферийных устройств для персональных компьютеров </w:t>
            </w:r>
          </w:p>
        </w:tc>
        <w:tc>
          <w:tcPr>
            <w:tcW w:w="4536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22 000,00</w:t>
            </w:r>
          </w:p>
        </w:tc>
        <w:tc>
          <w:tcPr>
            <w:tcW w:w="4252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171F2" w:rsidRPr="00E3184E" w:rsidTr="007352B1">
        <w:tc>
          <w:tcPr>
            <w:tcW w:w="817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планшетных компьютеров и ноутбуков</w:t>
            </w:r>
          </w:p>
        </w:tc>
        <w:tc>
          <w:tcPr>
            <w:tcW w:w="4536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40 000,00</w:t>
            </w:r>
          </w:p>
        </w:tc>
        <w:tc>
          <w:tcPr>
            <w:tcW w:w="4252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7171F2" w:rsidRDefault="007171F2" w:rsidP="007171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1F2" w:rsidRPr="002C5374" w:rsidRDefault="007171F2" w:rsidP="007171F2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2C5374">
        <w:rPr>
          <w:rFonts w:ascii="Times New Roman" w:hAnsi="Times New Roman" w:cs="Times New Roman"/>
          <w:sz w:val="28"/>
          <w:szCs w:val="28"/>
        </w:rPr>
        <w:t>Нормативы цены и количества средств криптографической защиты информации и электронно-цифровой подписи.</w:t>
      </w:r>
    </w:p>
    <w:tbl>
      <w:tblPr>
        <w:tblStyle w:val="a3"/>
        <w:tblW w:w="14850" w:type="dxa"/>
        <w:tblLook w:val="04A0"/>
      </w:tblPr>
      <w:tblGrid>
        <w:gridCol w:w="817"/>
        <w:gridCol w:w="5954"/>
        <w:gridCol w:w="3402"/>
        <w:gridCol w:w="4677"/>
      </w:tblGrid>
      <w:tr w:rsidR="007171F2" w:rsidRPr="00E3184E" w:rsidTr="007352B1">
        <w:tc>
          <w:tcPr>
            <w:tcW w:w="817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Наименование оргтехники</w:t>
            </w:r>
          </w:p>
        </w:tc>
        <w:tc>
          <w:tcPr>
            <w:tcW w:w="3402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Предельн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 (не более, руб.)</w:t>
            </w:r>
          </w:p>
        </w:tc>
        <w:tc>
          <w:tcPr>
            <w:tcW w:w="4677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Срок полезного использования  </w:t>
            </w:r>
          </w:p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(не менее), лет</w:t>
            </w:r>
          </w:p>
        </w:tc>
      </w:tr>
      <w:tr w:rsidR="007171F2" w:rsidRPr="00E3184E" w:rsidTr="007352B1">
        <w:tc>
          <w:tcPr>
            <w:tcW w:w="817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877">
              <w:rPr>
                <w:rFonts w:ascii="Times New Roman" w:hAnsi="Times New Roman" w:cs="Times New Roman"/>
                <w:sz w:val="28"/>
                <w:szCs w:val="28"/>
              </w:rPr>
              <w:t>Средства криптографической защиты информации и электронно-цифровой подписи</w:t>
            </w:r>
          </w:p>
        </w:tc>
        <w:tc>
          <w:tcPr>
            <w:tcW w:w="3402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51 000,00</w:t>
            </w:r>
          </w:p>
        </w:tc>
        <w:tc>
          <w:tcPr>
            <w:tcW w:w="4677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171F2" w:rsidRPr="00E3184E" w:rsidRDefault="007171F2" w:rsidP="007171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1F2" w:rsidRPr="002C5374" w:rsidRDefault="007171F2" w:rsidP="007171F2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2C5374">
        <w:rPr>
          <w:rFonts w:ascii="Times New Roman" w:hAnsi="Times New Roman" w:cs="Times New Roman"/>
          <w:sz w:val="28"/>
          <w:szCs w:val="28"/>
        </w:rPr>
        <w:t>Нормативы (информационное общество).</w:t>
      </w:r>
    </w:p>
    <w:tbl>
      <w:tblPr>
        <w:tblStyle w:val="a3"/>
        <w:tblW w:w="14850" w:type="dxa"/>
        <w:tblLook w:val="04A0"/>
      </w:tblPr>
      <w:tblGrid>
        <w:gridCol w:w="594"/>
        <w:gridCol w:w="9102"/>
        <w:gridCol w:w="5154"/>
      </w:tblGrid>
      <w:tr w:rsidR="007171F2" w:rsidRPr="00BA0B11" w:rsidTr="007352B1">
        <w:tc>
          <w:tcPr>
            <w:tcW w:w="594" w:type="dxa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02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5154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более в год,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7171F2" w:rsidRPr="00BA0B11" w:rsidTr="007352B1">
        <w:tc>
          <w:tcPr>
            <w:tcW w:w="594" w:type="dxa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2" w:type="dxa"/>
          </w:tcPr>
          <w:p w:rsidR="007171F2" w:rsidRPr="00BA0B11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470B">
              <w:rPr>
                <w:rFonts w:ascii="Times New Roman" w:hAnsi="Times New Roman" w:cs="Times New Roman"/>
                <w:sz w:val="28"/>
                <w:szCs w:val="28"/>
              </w:rPr>
              <w:t>казание услуг по заправке</w:t>
            </w:r>
            <w:r w:rsidRPr="00684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восстановлению картриджей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принтеров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многофункциональных устройств, приобретение картриджей, принтеров и многофункциональных устройств.</w:t>
            </w:r>
          </w:p>
        </w:tc>
        <w:tc>
          <w:tcPr>
            <w:tcW w:w="5154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397</w:t>
            </w:r>
            <w:r w:rsidRPr="005F5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F5AA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7171F2" w:rsidRPr="00BA0B11" w:rsidTr="007352B1">
        <w:tc>
          <w:tcPr>
            <w:tcW w:w="594" w:type="dxa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102" w:type="dxa"/>
          </w:tcPr>
          <w:p w:rsidR="007171F2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услуг по информационно-техническому обслуживанию сайта.</w:t>
            </w:r>
          </w:p>
        </w:tc>
        <w:tc>
          <w:tcPr>
            <w:tcW w:w="5154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16 000,00</w:t>
            </w:r>
          </w:p>
        </w:tc>
      </w:tr>
      <w:tr w:rsidR="007171F2" w:rsidRPr="00BA0B11" w:rsidTr="007352B1">
        <w:tc>
          <w:tcPr>
            <w:tcW w:w="594" w:type="dxa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02" w:type="dxa"/>
          </w:tcPr>
          <w:p w:rsidR="007171F2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услуг по ремонту принтеров и многофункциональных устройств.</w:t>
            </w:r>
          </w:p>
        </w:tc>
        <w:tc>
          <w:tcPr>
            <w:tcW w:w="5154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73 000,00</w:t>
            </w:r>
          </w:p>
        </w:tc>
      </w:tr>
      <w:tr w:rsidR="007171F2" w:rsidRPr="00BA0B11" w:rsidTr="007352B1">
        <w:tc>
          <w:tcPr>
            <w:tcW w:w="594" w:type="dxa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02" w:type="dxa"/>
          </w:tcPr>
          <w:p w:rsidR="007171F2" w:rsidRPr="00D84880" w:rsidRDefault="007171F2" w:rsidP="007352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42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услуг по ремонту персональных компьютеров и оборудования  локальной сети.</w:t>
            </w:r>
          </w:p>
        </w:tc>
        <w:tc>
          <w:tcPr>
            <w:tcW w:w="5154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116 000,00</w:t>
            </w:r>
          </w:p>
        </w:tc>
      </w:tr>
      <w:tr w:rsidR="007171F2" w:rsidRPr="00BA0B11" w:rsidTr="007352B1">
        <w:tc>
          <w:tcPr>
            <w:tcW w:w="594" w:type="dxa"/>
          </w:tcPr>
          <w:p w:rsidR="007171F2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02" w:type="dxa"/>
          </w:tcPr>
          <w:p w:rsidR="007171F2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программного комплекса «АРМ-Муниципал»</w:t>
            </w:r>
          </w:p>
        </w:tc>
        <w:tc>
          <w:tcPr>
            <w:tcW w:w="5154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15 000,00</w:t>
            </w:r>
          </w:p>
        </w:tc>
      </w:tr>
      <w:tr w:rsidR="007171F2" w:rsidRPr="00BA0B11" w:rsidTr="007352B1">
        <w:tc>
          <w:tcPr>
            <w:tcW w:w="594" w:type="dxa"/>
          </w:tcPr>
          <w:p w:rsidR="007171F2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02" w:type="dxa"/>
          </w:tcPr>
          <w:p w:rsidR="007171F2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367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неисключительных прав на использование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A1367">
              <w:rPr>
                <w:rFonts w:ascii="Times New Roman" w:hAnsi="Times New Roman" w:cs="Times New Roman"/>
                <w:sz w:val="28"/>
                <w:szCs w:val="28"/>
              </w:rPr>
              <w:t>Полигон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54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20 000,00</w:t>
            </w:r>
          </w:p>
        </w:tc>
      </w:tr>
      <w:tr w:rsidR="007171F2" w:rsidRPr="00BA0B11" w:rsidTr="007352B1">
        <w:tc>
          <w:tcPr>
            <w:tcW w:w="594" w:type="dxa"/>
          </w:tcPr>
          <w:p w:rsidR="007171F2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02" w:type="dxa"/>
          </w:tcPr>
          <w:p w:rsidR="007171F2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367">
              <w:rPr>
                <w:rFonts w:ascii="Times New Roman" w:hAnsi="Times New Roman" w:cs="Times New Roman"/>
                <w:sz w:val="28"/>
                <w:szCs w:val="28"/>
              </w:rPr>
              <w:t>Аттестация объекта информатизации –АС на базе ПЭВМ</w:t>
            </w:r>
          </w:p>
        </w:tc>
        <w:tc>
          <w:tcPr>
            <w:tcW w:w="5154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93 000,00</w:t>
            </w:r>
          </w:p>
        </w:tc>
      </w:tr>
      <w:tr w:rsidR="007171F2" w:rsidRPr="00BA0B11" w:rsidTr="007352B1">
        <w:tc>
          <w:tcPr>
            <w:tcW w:w="594" w:type="dxa"/>
          </w:tcPr>
          <w:p w:rsidR="007171F2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02" w:type="dxa"/>
          </w:tcPr>
          <w:p w:rsidR="007171F2" w:rsidRPr="00EA1367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эффективности АС на базе ПЭВМ</w:t>
            </w:r>
          </w:p>
        </w:tc>
        <w:tc>
          <w:tcPr>
            <w:tcW w:w="5154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59 000,00</w:t>
            </w:r>
          </w:p>
        </w:tc>
      </w:tr>
      <w:tr w:rsidR="007171F2" w:rsidRPr="00BA0B11" w:rsidTr="007352B1">
        <w:tc>
          <w:tcPr>
            <w:tcW w:w="594" w:type="dxa"/>
          </w:tcPr>
          <w:p w:rsidR="007171F2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02" w:type="dxa"/>
          </w:tcPr>
          <w:p w:rsidR="007171F2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367">
              <w:rPr>
                <w:rFonts w:ascii="Times New Roman" w:hAnsi="Times New Roman" w:cs="Times New Roman"/>
                <w:sz w:val="28"/>
                <w:szCs w:val="28"/>
              </w:rPr>
              <w:t>Аттестация объекта информатизации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выделенного помещения</w:t>
            </w:r>
          </w:p>
        </w:tc>
        <w:tc>
          <w:tcPr>
            <w:tcW w:w="5154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93 000,00</w:t>
            </w:r>
          </w:p>
        </w:tc>
      </w:tr>
    </w:tbl>
    <w:p w:rsidR="007171F2" w:rsidRDefault="007171F2" w:rsidP="00717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F2" w:rsidRDefault="007171F2" w:rsidP="00717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Нормативы затрат на</w:t>
      </w:r>
      <w:r w:rsidRPr="009B1334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B1334">
        <w:rPr>
          <w:rFonts w:ascii="Times New Roman" w:hAnsi="Times New Roman" w:cs="Times New Roman"/>
          <w:sz w:val="28"/>
          <w:szCs w:val="28"/>
        </w:rPr>
        <w:t>существление деятельности по расчету, обработке и приему платежей физических лиц за пользование жилыми помещениями (плата за наем) и организации движения денежных потоков при расчетах за оказанные услуги.</w:t>
      </w:r>
    </w:p>
    <w:tbl>
      <w:tblPr>
        <w:tblStyle w:val="a3"/>
        <w:tblW w:w="14880" w:type="dxa"/>
        <w:tblLook w:val="04A0"/>
      </w:tblPr>
      <w:tblGrid>
        <w:gridCol w:w="595"/>
        <w:gridCol w:w="10995"/>
        <w:gridCol w:w="3290"/>
      </w:tblGrid>
      <w:tr w:rsidR="007171F2" w:rsidRPr="00BA0B11" w:rsidTr="007352B1">
        <w:trPr>
          <w:trHeight w:val="480"/>
        </w:trPr>
        <w:tc>
          <w:tcPr>
            <w:tcW w:w="595" w:type="dxa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995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3290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более в год,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7171F2" w:rsidRPr="00BA0B11" w:rsidTr="007352B1">
        <w:trPr>
          <w:trHeight w:val="416"/>
        </w:trPr>
        <w:tc>
          <w:tcPr>
            <w:tcW w:w="595" w:type="dxa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5" w:type="dxa"/>
          </w:tcPr>
          <w:p w:rsidR="007171F2" w:rsidRPr="009744B4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1334">
              <w:rPr>
                <w:rFonts w:ascii="Times New Roman" w:hAnsi="Times New Roman" w:cs="Times New Roman"/>
                <w:sz w:val="28"/>
                <w:szCs w:val="28"/>
              </w:rPr>
              <w:t>существление деятельности по расчету, обработке и приему платежей физических лиц за пользование жилыми помещениями (плата за наем) и организации движения денежных потоков при расчетах за оказанные услуги.</w:t>
            </w:r>
          </w:p>
        </w:tc>
        <w:tc>
          <w:tcPr>
            <w:tcW w:w="3290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</w:tr>
    </w:tbl>
    <w:p w:rsidR="007171F2" w:rsidRDefault="007171F2" w:rsidP="007171F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1F2" w:rsidRPr="00E3184E" w:rsidRDefault="007171F2" w:rsidP="007171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E318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84E">
        <w:rPr>
          <w:rFonts w:ascii="Times New Roman" w:hAnsi="Times New Roman" w:cs="Times New Roman"/>
          <w:sz w:val="28"/>
          <w:szCs w:val="28"/>
        </w:rPr>
        <w:t>Перечень периодических печатных изданий и справочной ли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E3184E">
        <w:rPr>
          <w:rFonts w:ascii="Times New Roman" w:hAnsi="Times New Roman" w:cs="Times New Roman"/>
          <w:sz w:val="28"/>
          <w:szCs w:val="28"/>
        </w:rPr>
        <w:t>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0773"/>
        <w:gridCol w:w="3118"/>
      </w:tblGrid>
      <w:tr w:rsidR="007171F2" w:rsidRPr="00E3184E" w:rsidTr="007352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E3184E" w:rsidRDefault="007171F2" w:rsidP="007352B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E3184E" w:rsidRDefault="007171F2" w:rsidP="007352B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Наименование издания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E3184E" w:rsidRDefault="007171F2" w:rsidP="007352B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Кол-во комплектов в год (шт.)</w:t>
            </w:r>
          </w:p>
        </w:tc>
      </w:tr>
      <w:tr w:rsidR="007171F2" w:rsidRPr="00E3184E" w:rsidTr="007352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Default="007171F2" w:rsidP="007352B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E3184E" w:rsidRDefault="007171F2" w:rsidP="007352B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областная газета «Регион 64»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E3184E" w:rsidRDefault="007171F2" w:rsidP="007352B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171F2" w:rsidRPr="00E3184E" w:rsidTr="007352B1">
        <w:trPr>
          <w:trHeight w:val="3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Default="007171F2" w:rsidP="007352B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E3184E" w:rsidRDefault="007171F2" w:rsidP="007352B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«Крестьянский двор»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E3184E" w:rsidRDefault="007171F2" w:rsidP="007352B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71F2" w:rsidRPr="00E3184E" w:rsidTr="007352B1">
        <w:trPr>
          <w:trHeight w:val="3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Default="007171F2" w:rsidP="007352B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Default="007171F2" w:rsidP="007352B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«Воложка»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Default="007171F2" w:rsidP="007352B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71F2" w:rsidRPr="00E3184E" w:rsidTr="007352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E3184E" w:rsidRDefault="007171F2" w:rsidP="007352B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E3184E" w:rsidRDefault="007171F2" w:rsidP="007352B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E3184E" w:rsidRDefault="007171F2" w:rsidP="007352B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71F2" w:rsidRDefault="007171F2" w:rsidP="007171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F2" w:rsidRDefault="007171F2" w:rsidP="007171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 Нормативы затрат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профилактический ремонт системы видеонаблюдения.</w:t>
      </w:r>
    </w:p>
    <w:tbl>
      <w:tblPr>
        <w:tblStyle w:val="a3"/>
        <w:tblW w:w="14850" w:type="dxa"/>
        <w:tblLook w:val="04A0"/>
      </w:tblPr>
      <w:tblGrid>
        <w:gridCol w:w="675"/>
        <w:gridCol w:w="7460"/>
        <w:gridCol w:w="1471"/>
        <w:gridCol w:w="2032"/>
        <w:gridCol w:w="3212"/>
      </w:tblGrid>
      <w:tr w:rsidR="007171F2" w:rsidRPr="00E3184E" w:rsidTr="007352B1">
        <w:tc>
          <w:tcPr>
            <w:tcW w:w="675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60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71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032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месяцев</w:t>
            </w:r>
          </w:p>
        </w:tc>
        <w:tc>
          <w:tcPr>
            <w:tcW w:w="3212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Цена (не более)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</w:tr>
      <w:tr w:rsidR="007171F2" w:rsidRPr="00E3184E" w:rsidTr="007352B1">
        <w:trPr>
          <w:trHeight w:val="551"/>
        </w:trPr>
        <w:tc>
          <w:tcPr>
            <w:tcW w:w="675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0" w:type="dxa"/>
            <w:vAlign w:val="center"/>
          </w:tcPr>
          <w:p w:rsidR="007171F2" w:rsidRPr="002F7AE8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системы видеонаблюдения</w:t>
            </w:r>
          </w:p>
        </w:tc>
        <w:tc>
          <w:tcPr>
            <w:tcW w:w="1471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ед.</w:t>
            </w:r>
          </w:p>
        </w:tc>
        <w:tc>
          <w:tcPr>
            <w:tcW w:w="2032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12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100 000,00</w:t>
            </w:r>
          </w:p>
        </w:tc>
      </w:tr>
    </w:tbl>
    <w:p w:rsidR="007171F2" w:rsidRDefault="007171F2" w:rsidP="007171F2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71F2" w:rsidRPr="00BA0B11" w:rsidRDefault="007171F2" w:rsidP="007171F2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Pr="001D0528">
        <w:rPr>
          <w:rFonts w:ascii="Times New Roman" w:eastAsia="Times New Roman" w:hAnsi="Times New Roman" w:cs="Times New Roman"/>
          <w:sz w:val="28"/>
          <w:szCs w:val="28"/>
          <w:lang w:eastAsia="ar-SA"/>
        </w:rPr>
        <w:t>. Нормативы на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риобретение специального товара.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2745"/>
        <w:gridCol w:w="850"/>
        <w:gridCol w:w="6379"/>
        <w:gridCol w:w="4252"/>
      </w:tblGrid>
      <w:tr w:rsidR="007171F2" w:rsidRPr="00BA0B11" w:rsidTr="007352B1">
        <w:tc>
          <w:tcPr>
            <w:tcW w:w="624" w:type="dxa"/>
          </w:tcPr>
          <w:p w:rsidR="007171F2" w:rsidRPr="001D0528" w:rsidRDefault="007171F2" w:rsidP="007352B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45" w:type="dxa"/>
          </w:tcPr>
          <w:p w:rsidR="007171F2" w:rsidRPr="001D0528" w:rsidRDefault="007171F2" w:rsidP="007352B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850" w:type="dxa"/>
          </w:tcPr>
          <w:p w:rsidR="007171F2" w:rsidRPr="001D0528" w:rsidRDefault="007171F2" w:rsidP="007352B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Ед. </w:t>
            </w:r>
            <w:proofErr w:type="spellStart"/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изм</w:t>
            </w:r>
            <w:proofErr w:type="spellEnd"/>
          </w:p>
        </w:tc>
        <w:tc>
          <w:tcPr>
            <w:tcW w:w="6379" w:type="dxa"/>
          </w:tcPr>
          <w:p w:rsidR="007171F2" w:rsidRPr="001D0528" w:rsidRDefault="007171F2" w:rsidP="007352B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</w:t>
            </w: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оличество</w:t>
            </w:r>
          </w:p>
        </w:tc>
        <w:tc>
          <w:tcPr>
            <w:tcW w:w="4252" w:type="dxa"/>
          </w:tcPr>
          <w:p w:rsidR="007171F2" w:rsidRPr="001D0528" w:rsidRDefault="007171F2" w:rsidP="007352B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D05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Максимальная цена за единицу товаров, работ, услуг (руб.)</w:t>
            </w:r>
          </w:p>
        </w:tc>
      </w:tr>
      <w:tr w:rsidR="007171F2" w:rsidRPr="00BA0B11" w:rsidTr="007352B1">
        <w:trPr>
          <w:trHeight w:val="756"/>
        </w:trPr>
        <w:tc>
          <w:tcPr>
            <w:tcW w:w="624" w:type="dxa"/>
          </w:tcPr>
          <w:p w:rsidR="007171F2" w:rsidRPr="001D0528" w:rsidRDefault="007171F2" w:rsidP="007352B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45" w:type="dxa"/>
          </w:tcPr>
          <w:p w:rsidR="007171F2" w:rsidRPr="001D0528" w:rsidRDefault="007171F2" w:rsidP="007352B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Флаги</w:t>
            </w:r>
          </w:p>
        </w:tc>
        <w:tc>
          <w:tcPr>
            <w:tcW w:w="850" w:type="dxa"/>
          </w:tcPr>
          <w:p w:rsidR="007171F2" w:rsidRPr="001D0528" w:rsidRDefault="007171F2" w:rsidP="007352B1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6379" w:type="dxa"/>
          </w:tcPr>
          <w:p w:rsidR="007171F2" w:rsidRPr="006A6C8F" w:rsidRDefault="007171F2" w:rsidP="007352B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 фактической необходимости, в соответствии с распоряжением администрации ММР</w:t>
            </w:r>
          </w:p>
        </w:tc>
        <w:tc>
          <w:tcPr>
            <w:tcW w:w="4252" w:type="dxa"/>
          </w:tcPr>
          <w:p w:rsidR="007171F2" w:rsidRPr="001D0528" w:rsidRDefault="007171F2" w:rsidP="007352B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0 000,00</w:t>
            </w:r>
          </w:p>
        </w:tc>
      </w:tr>
    </w:tbl>
    <w:p w:rsidR="007171F2" w:rsidRDefault="007171F2" w:rsidP="00717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1F2" w:rsidRDefault="007171F2" w:rsidP="00717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Нормативы затрат на </w:t>
      </w:r>
      <w:r w:rsidRPr="00AC2C39">
        <w:rPr>
          <w:rFonts w:ascii="Times New Roman" w:hAnsi="Times New Roman" w:cs="Times New Roman"/>
          <w:sz w:val="28"/>
          <w:szCs w:val="28"/>
        </w:rPr>
        <w:t>информационное сопровождение деятельности администрации ММР.</w:t>
      </w:r>
    </w:p>
    <w:tbl>
      <w:tblPr>
        <w:tblStyle w:val="a3"/>
        <w:tblW w:w="14850" w:type="dxa"/>
        <w:tblLook w:val="04A0"/>
      </w:tblPr>
      <w:tblGrid>
        <w:gridCol w:w="861"/>
        <w:gridCol w:w="7611"/>
        <w:gridCol w:w="3260"/>
        <w:gridCol w:w="3118"/>
      </w:tblGrid>
      <w:tr w:rsidR="007171F2" w:rsidRPr="00BA0B11" w:rsidTr="007352B1">
        <w:tc>
          <w:tcPr>
            <w:tcW w:w="861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11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</w:p>
        </w:tc>
        <w:tc>
          <w:tcPr>
            <w:tcW w:w="3260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оказываемых услуг</w:t>
            </w:r>
          </w:p>
        </w:tc>
        <w:tc>
          <w:tcPr>
            <w:tcW w:w="3118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более в год,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7171F2" w:rsidRPr="00BA0B11" w:rsidTr="007352B1">
        <w:tc>
          <w:tcPr>
            <w:tcW w:w="861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11" w:type="dxa"/>
          </w:tcPr>
          <w:p w:rsidR="007171F2" w:rsidRPr="00AC2C39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C39">
              <w:rPr>
                <w:rFonts w:ascii="Times New Roman" w:hAnsi="Times New Roman" w:cs="Times New Roman"/>
                <w:sz w:val="28"/>
                <w:szCs w:val="28"/>
              </w:rPr>
              <w:t>Оказание услуг по информационному сопровождению деятельности администрации Марксовского муниципального района</w:t>
            </w:r>
          </w:p>
        </w:tc>
        <w:tc>
          <w:tcPr>
            <w:tcW w:w="3260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F2" w:rsidRPr="00AC2C39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76 3</w:t>
            </w:r>
            <w:r w:rsidRPr="00AC2C39">
              <w:rPr>
                <w:rFonts w:ascii="Times New Roman" w:hAnsi="Times New Roman" w:cs="Times New Roman"/>
                <w:sz w:val="28"/>
                <w:szCs w:val="28"/>
              </w:rPr>
              <w:t>00 кв. см.</w:t>
            </w:r>
          </w:p>
        </w:tc>
        <w:tc>
          <w:tcPr>
            <w:tcW w:w="3118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Pr="00475D6B">
              <w:rPr>
                <w:rFonts w:ascii="Times New Roman" w:hAnsi="Times New Roman" w:cs="Times New Roman"/>
                <w:sz w:val="28"/>
                <w:szCs w:val="28"/>
              </w:rPr>
              <w:t>00 000,00</w:t>
            </w:r>
          </w:p>
        </w:tc>
      </w:tr>
    </w:tbl>
    <w:p w:rsidR="007171F2" w:rsidRDefault="007171F2" w:rsidP="00717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1F2" w:rsidRDefault="007171F2" w:rsidP="00717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Нормативы затрат по профилактике правонарушений в ММР.</w:t>
      </w:r>
    </w:p>
    <w:tbl>
      <w:tblPr>
        <w:tblStyle w:val="a3"/>
        <w:tblW w:w="14850" w:type="dxa"/>
        <w:tblLook w:val="04A0"/>
      </w:tblPr>
      <w:tblGrid>
        <w:gridCol w:w="594"/>
        <w:gridCol w:w="10287"/>
        <w:gridCol w:w="3905"/>
        <w:gridCol w:w="64"/>
      </w:tblGrid>
      <w:tr w:rsidR="007171F2" w:rsidRPr="00BA0B11" w:rsidTr="007352B1">
        <w:tc>
          <w:tcPr>
            <w:tcW w:w="594" w:type="dxa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287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товаров (работ, услуг)</w:t>
            </w:r>
          </w:p>
        </w:tc>
        <w:tc>
          <w:tcPr>
            <w:tcW w:w="3969" w:type="dxa"/>
            <w:gridSpan w:val="2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более в год,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7171F2" w:rsidRPr="00BA0B11" w:rsidTr="007352B1">
        <w:trPr>
          <w:gridAfter w:val="1"/>
          <w:wAfter w:w="64" w:type="dxa"/>
          <w:trHeight w:val="459"/>
        </w:trPr>
        <w:tc>
          <w:tcPr>
            <w:tcW w:w="594" w:type="dxa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87" w:type="dxa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системы видеонаблюдения в местах массового скопления граждан на территории МО город Маркс с выводом видеосигнала в отдел МВД России по МР Саратовской области.</w:t>
            </w:r>
          </w:p>
        </w:tc>
        <w:tc>
          <w:tcPr>
            <w:tcW w:w="3905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105 000,00</w:t>
            </w:r>
          </w:p>
        </w:tc>
      </w:tr>
      <w:tr w:rsidR="007171F2" w:rsidRPr="00BA0B11" w:rsidTr="007352B1">
        <w:trPr>
          <w:gridAfter w:val="1"/>
          <w:wAfter w:w="64" w:type="dxa"/>
          <w:trHeight w:val="459"/>
        </w:trPr>
        <w:tc>
          <w:tcPr>
            <w:tcW w:w="594" w:type="dxa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87" w:type="dxa"/>
          </w:tcPr>
          <w:p w:rsidR="007171F2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системы видеонаблюдения с выводом видеосигнала в отдел МВД России по ММР Саратовской области.</w:t>
            </w:r>
          </w:p>
        </w:tc>
        <w:tc>
          <w:tcPr>
            <w:tcW w:w="3905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106 000,00</w:t>
            </w:r>
          </w:p>
        </w:tc>
      </w:tr>
    </w:tbl>
    <w:p w:rsidR="007171F2" w:rsidRDefault="007171F2" w:rsidP="00717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1F2" w:rsidRDefault="007171F2" w:rsidP="00717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17. Нормативные затраты на пошив формы членам местной общественной организации ММР Саратовской области «Добровольная народная дружина».</w:t>
      </w:r>
    </w:p>
    <w:tbl>
      <w:tblPr>
        <w:tblStyle w:val="a3"/>
        <w:tblW w:w="0" w:type="auto"/>
        <w:tblLook w:val="04A0"/>
      </w:tblPr>
      <w:tblGrid>
        <w:gridCol w:w="594"/>
        <w:gridCol w:w="9284"/>
        <w:gridCol w:w="4908"/>
      </w:tblGrid>
      <w:tr w:rsidR="007171F2" w:rsidRPr="00BA0B11" w:rsidTr="007352B1">
        <w:tc>
          <w:tcPr>
            <w:tcW w:w="594" w:type="dxa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84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товаров (работ, услуг)</w:t>
            </w:r>
          </w:p>
        </w:tc>
        <w:tc>
          <w:tcPr>
            <w:tcW w:w="4908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более в год,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7171F2" w:rsidRPr="00BA0B11" w:rsidTr="007352B1">
        <w:trPr>
          <w:trHeight w:val="459"/>
        </w:trPr>
        <w:tc>
          <w:tcPr>
            <w:tcW w:w="594" w:type="dxa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4" w:type="dxa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Пошив формы членам местной общественной организации ММР Саратовской области «Добровольная народная дружина»</w:t>
            </w:r>
          </w:p>
        </w:tc>
        <w:tc>
          <w:tcPr>
            <w:tcW w:w="4908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</w:tbl>
    <w:p w:rsidR="007171F2" w:rsidRDefault="007171F2" w:rsidP="007171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1F2" w:rsidRDefault="007171F2" w:rsidP="007171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333A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Нормативные затраты на поставку цветов.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9180"/>
        <w:gridCol w:w="4820"/>
      </w:tblGrid>
      <w:tr w:rsidR="007171F2" w:rsidRPr="004E7A84" w:rsidTr="007352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4E7A84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4E7A84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4E7A84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 цена в год (не более, руб.)</w:t>
            </w:r>
          </w:p>
        </w:tc>
      </w:tr>
      <w:tr w:rsidR="007171F2" w:rsidRPr="004E7A84" w:rsidTr="007352B1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F2" w:rsidRPr="004E7A84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333A53" w:rsidRDefault="007171F2" w:rsidP="007352B1">
            <w:pPr>
              <w:widowControl w:val="0"/>
              <w:tabs>
                <w:tab w:val="left" w:pos="0"/>
                <w:tab w:val="left" w:pos="205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3A53">
              <w:rPr>
                <w:rFonts w:ascii="Times New Roman" w:hAnsi="Times New Roman" w:cs="Times New Roman"/>
                <w:bCs/>
                <w:sz w:val="28"/>
                <w:szCs w:val="28"/>
              </w:rPr>
              <w:t>Поставка цветов для нужд администрации Марксовского муниципального района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33A53">
              <w:rPr>
                <w:rFonts w:ascii="Times New Roman" w:hAnsi="Times New Roman" w:cs="Times New Roman"/>
                <w:bCs/>
                <w:sz w:val="28"/>
                <w:szCs w:val="28"/>
              </w:rPr>
              <w:t>Саратовской области.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F2" w:rsidRPr="004E7A84" w:rsidRDefault="007171F2" w:rsidP="003E23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1D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E23E9" w:rsidRPr="002971D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2971D8">
              <w:rPr>
                <w:rFonts w:ascii="Times New Roman" w:eastAsia="Times New Roman" w:hAnsi="Times New Roman" w:cs="Times New Roman"/>
                <w:sz w:val="28"/>
                <w:szCs w:val="28"/>
              </w:rPr>
              <w:t>0 000,00</w:t>
            </w:r>
          </w:p>
        </w:tc>
      </w:tr>
    </w:tbl>
    <w:p w:rsidR="007171F2" w:rsidRDefault="007171F2" w:rsidP="007171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1F2" w:rsidRPr="00E13571" w:rsidRDefault="007171F2" w:rsidP="007171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571">
        <w:rPr>
          <w:rFonts w:ascii="Times New Roman" w:hAnsi="Times New Roman" w:cs="Times New Roman"/>
          <w:sz w:val="28"/>
          <w:szCs w:val="28"/>
        </w:rPr>
        <w:t>19. Нормативы затрат на оплату типографических работ и услуг.</w:t>
      </w:r>
    </w:p>
    <w:tbl>
      <w:tblPr>
        <w:tblStyle w:val="a3"/>
        <w:tblW w:w="14709" w:type="dxa"/>
        <w:tblLook w:val="04A0"/>
      </w:tblPr>
      <w:tblGrid>
        <w:gridCol w:w="813"/>
        <w:gridCol w:w="7517"/>
        <w:gridCol w:w="1701"/>
        <w:gridCol w:w="4678"/>
      </w:tblGrid>
      <w:tr w:rsidR="007171F2" w:rsidRPr="00E13571" w:rsidTr="007352B1">
        <w:tc>
          <w:tcPr>
            <w:tcW w:w="813" w:type="dxa"/>
          </w:tcPr>
          <w:p w:rsidR="007171F2" w:rsidRPr="00E1357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7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E135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E1357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135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7" w:type="dxa"/>
          </w:tcPr>
          <w:p w:rsidR="007171F2" w:rsidRPr="00E1357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7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7171F2" w:rsidRPr="00E1357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7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678" w:type="dxa"/>
          </w:tcPr>
          <w:p w:rsidR="007171F2" w:rsidRPr="00E1357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71">
              <w:rPr>
                <w:rFonts w:ascii="Times New Roman" w:hAnsi="Times New Roman" w:cs="Times New Roman"/>
                <w:sz w:val="28"/>
                <w:szCs w:val="28"/>
              </w:rPr>
              <w:t>Цена (не более), рублей</w:t>
            </w:r>
          </w:p>
        </w:tc>
      </w:tr>
      <w:tr w:rsidR="007171F2" w:rsidRPr="00263D8C" w:rsidTr="007352B1">
        <w:trPr>
          <w:trHeight w:val="451"/>
        </w:trPr>
        <w:tc>
          <w:tcPr>
            <w:tcW w:w="813" w:type="dxa"/>
            <w:vAlign w:val="center"/>
          </w:tcPr>
          <w:p w:rsidR="007171F2" w:rsidRPr="0071760D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7" w:type="dxa"/>
            <w:vAlign w:val="center"/>
          </w:tcPr>
          <w:p w:rsidR="007171F2" w:rsidRPr="0071760D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Изготовление открыток (с вкладышами)</w:t>
            </w:r>
          </w:p>
        </w:tc>
        <w:tc>
          <w:tcPr>
            <w:tcW w:w="1701" w:type="dxa"/>
            <w:vAlign w:val="center"/>
          </w:tcPr>
          <w:p w:rsidR="007171F2" w:rsidRPr="0071760D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760D">
              <w:rPr>
                <w:rFonts w:ascii="Times New Roman" w:hAnsi="Times New Roman" w:cs="Times New Roman"/>
                <w:bCs/>
                <w:sz w:val="28"/>
                <w:szCs w:val="28"/>
              </w:rPr>
              <w:t>усл</w:t>
            </w:r>
            <w:proofErr w:type="spellEnd"/>
            <w:r w:rsidRPr="0071760D">
              <w:rPr>
                <w:rFonts w:ascii="Times New Roman" w:hAnsi="Times New Roman" w:cs="Times New Roman"/>
                <w:bCs/>
                <w:sz w:val="28"/>
                <w:szCs w:val="28"/>
              </w:rPr>
              <w:t>. ед.</w:t>
            </w:r>
          </w:p>
        </w:tc>
        <w:tc>
          <w:tcPr>
            <w:tcW w:w="4678" w:type="dxa"/>
            <w:vAlign w:val="center"/>
          </w:tcPr>
          <w:p w:rsidR="007171F2" w:rsidRPr="0071760D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210 000,00</w:t>
            </w:r>
          </w:p>
        </w:tc>
      </w:tr>
      <w:tr w:rsidR="007171F2" w:rsidRPr="00263D8C" w:rsidTr="007352B1">
        <w:trPr>
          <w:trHeight w:val="557"/>
        </w:trPr>
        <w:tc>
          <w:tcPr>
            <w:tcW w:w="813" w:type="dxa"/>
            <w:vAlign w:val="center"/>
          </w:tcPr>
          <w:p w:rsidR="007171F2" w:rsidRPr="0071760D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7" w:type="dxa"/>
            <w:vAlign w:val="center"/>
          </w:tcPr>
          <w:p w:rsidR="007171F2" w:rsidRPr="0071760D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Изготовление подарочных наборов (ежедневник, ручка)</w:t>
            </w:r>
          </w:p>
        </w:tc>
        <w:tc>
          <w:tcPr>
            <w:tcW w:w="1701" w:type="dxa"/>
            <w:vAlign w:val="center"/>
          </w:tcPr>
          <w:p w:rsidR="007171F2" w:rsidRPr="0071760D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760D">
              <w:rPr>
                <w:rFonts w:ascii="Times New Roman" w:hAnsi="Times New Roman" w:cs="Times New Roman"/>
                <w:bCs/>
                <w:sz w:val="28"/>
                <w:szCs w:val="28"/>
              </w:rPr>
              <w:t>усл</w:t>
            </w:r>
            <w:proofErr w:type="spellEnd"/>
            <w:r w:rsidRPr="0071760D">
              <w:rPr>
                <w:rFonts w:ascii="Times New Roman" w:hAnsi="Times New Roman" w:cs="Times New Roman"/>
                <w:bCs/>
                <w:sz w:val="28"/>
                <w:szCs w:val="28"/>
              </w:rPr>
              <w:t>. ед.</w:t>
            </w:r>
          </w:p>
        </w:tc>
        <w:tc>
          <w:tcPr>
            <w:tcW w:w="4678" w:type="dxa"/>
            <w:vAlign w:val="center"/>
          </w:tcPr>
          <w:p w:rsidR="007171F2" w:rsidRPr="0071760D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80 000,00</w:t>
            </w:r>
          </w:p>
        </w:tc>
      </w:tr>
      <w:tr w:rsidR="007171F2" w:rsidRPr="00E3184E" w:rsidTr="007352B1">
        <w:trPr>
          <w:trHeight w:val="423"/>
        </w:trPr>
        <w:tc>
          <w:tcPr>
            <w:tcW w:w="813" w:type="dxa"/>
            <w:vAlign w:val="center"/>
          </w:tcPr>
          <w:p w:rsidR="007171F2" w:rsidRPr="0071760D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7" w:type="dxa"/>
            <w:vAlign w:val="center"/>
          </w:tcPr>
          <w:p w:rsidR="007171F2" w:rsidRPr="0071760D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 xml:space="preserve">Поставка </w:t>
            </w:r>
            <w:proofErr w:type="spellStart"/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фоторамок</w:t>
            </w:r>
            <w:proofErr w:type="spellEnd"/>
          </w:p>
        </w:tc>
        <w:tc>
          <w:tcPr>
            <w:tcW w:w="1701" w:type="dxa"/>
            <w:vAlign w:val="center"/>
          </w:tcPr>
          <w:p w:rsidR="007171F2" w:rsidRPr="0071760D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7171F2" w:rsidRPr="0071760D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60 000,00</w:t>
            </w:r>
          </w:p>
        </w:tc>
      </w:tr>
    </w:tbl>
    <w:p w:rsidR="007171F2" w:rsidRDefault="007171F2" w:rsidP="007171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1F2" w:rsidRPr="00E3184E" w:rsidRDefault="007171F2" w:rsidP="007171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E318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84E">
        <w:rPr>
          <w:rFonts w:ascii="Times New Roman" w:hAnsi="Times New Roman" w:cs="Times New Roman"/>
          <w:sz w:val="28"/>
          <w:szCs w:val="28"/>
        </w:rPr>
        <w:t>Нормативы количества и цены мебели, срок  полезного использования.</w:t>
      </w:r>
    </w:p>
    <w:tbl>
      <w:tblPr>
        <w:tblStyle w:val="a3"/>
        <w:tblW w:w="14709" w:type="dxa"/>
        <w:tblLook w:val="04A0"/>
      </w:tblPr>
      <w:tblGrid>
        <w:gridCol w:w="806"/>
        <w:gridCol w:w="5681"/>
        <w:gridCol w:w="4111"/>
        <w:gridCol w:w="4111"/>
      </w:tblGrid>
      <w:tr w:rsidR="007171F2" w:rsidRPr="00E3184E" w:rsidTr="007352B1">
        <w:tc>
          <w:tcPr>
            <w:tcW w:w="806" w:type="dxa"/>
            <w:tcBorders>
              <w:bottom w:val="single" w:sz="4" w:space="0" w:color="auto"/>
            </w:tcBorders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81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Наименование мебели</w:t>
            </w:r>
          </w:p>
        </w:tc>
        <w:tc>
          <w:tcPr>
            <w:tcW w:w="4111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Цена  за единицу (не более), рублей</w:t>
            </w:r>
          </w:p>
        </w:tc>
        <w:tc>
          <w:tcPr>
            <w:tcW w:w="4111" w:type="dxa"/>
          </w:tcPr>
          <w:p w:rsidR="007171F2" w:rsidRPr="00E3184E" w:rsidRDefault="007171F2" w:rsidP="007352B1">
            <w:pPr>
              <w:tabs>
                <w:tab w:val="left" w:pos="3702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Срок полезного использования  (не менее), лет</w:t>
            </w:r>
          </w:p>
        </w:tc>
      </w:tr>
      <w:tr w:rsidR="007171F2" w:rsidRPr="00E3184E" w:rsidTr="007352B1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  <w:tcBorders>
              <w:left w:val="single" w:sz="4" w:space="0" w:color="auto"/>
            </w:tcBorders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</w:t>
            </w:r>
          </w:p>
        </w:tc>
        <w:tc>
          <w:tcPr>
            <w:tcW w:w="4111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4111" w:type="dxa"/>
            <w:vAlign w:val="center"/>
          </w:tcPr>
          <w:p w:rsidR="007171F2" w:rsidRPr="00E3184E" w:rsidRDefault="007171F2" w:rsidP="007352B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171F2" w:rsidRPr="00E3184E" w:rsidTr="007352B1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  <w:tcBorders>
              <w:left w:val="single" w:sz="4" w:space="0" w:color="auto"/>
            </w:tcBorders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Кресло офисное</w:t>
            </w:r>
          </w:p>
        </w:tc>
        <w:tc>
          <w:tcPr>
            <w:tcW w:w="4111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4111" w:type="dxa"/>
            <w:vAlign w:val="center"/>
          </w:tcPr>
          <w:p w:rsidR="007171F2" w:rsidRPr="00E3184E" w:rsidRDefault="007171F2" w:rsidP="007352B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71F2" w:rsidRPr="00E3184E" w:rsidTr="007352B1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  <w:tcBorders>
              <w:left w:val="single" w:sz="4" w:space="0" w:color="auto"/>
            </w:tcBorders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Шкаф книжный</w:t>
            </w:r>
          </w:p>
        </w:tc>
        <w:tc>
          <w:tcPr>
            <w:tcW w:w="4111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4111" w:type="dxa"/>
            <w:vAlign w:val="center"/>
          </w:tcPr>
          <w:p w:rsidR="007171F2" w:rsidRPr="00E3184E" w:rsidRDefault="007171F2" w:rsidP="007352B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171F2" w:rsidRPr="00E3184E" w:rsidTr="007352B1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  <w:tcBorders>
              <w:left w:val="single" w:sz="4" w:space="0" w:color="auto"/>
            </w:tcBorders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Шкаф металлический</w:t>
            </w:r>
          </w:p>
        </w:tc>
        <w:tc>
          <w:tcPr>
            <w:tcW w:w="4111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4111" w:type="dxa"/>
            <w:vAlign w:val="center"/>
          </w:tcPr>
          <w:p w:rsidR="007171F2" w:rsidRPr="00E3184E" w:rsidRDefault="007171F2" w:rsidP="007352B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171F2" w:rsidRPr="00E3184E" w:rsidTr="007352B1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  <w:tcBorders>
              <w:left w:val="single" w:sz="4" w:space="0" w:color="auto"/>
            </w:tcBorders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Шкаф платяной</w:t>
            </w:r>
          </w:p>
        </w:tc>
        <w:tc>
          <w:tcPr>
            <w:tcW w:w="4111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4111" w:type="dxa"/>
            <w:vAlign w:val="center"/>
          </w:tcPr>
          <w:p w:rsidR="007171F2" w:rsidRPr="00E3184E" w:rsidRDefault="007171F2" w:rsidP="007352B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171F2" w:rsidRPr="00E3184E" w:rsidTr="007352B1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  <w:tcBorders>
              <w:left w:val="single" w:sz="4" w:space="0" w:color="auto"/>
            </w:tcBorders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Тумба</w:t>
            </w:r>
          </w:p>
        </w:tc>
        <w:tc>
          <w:tcPr>
            <w:tcW w:w="4111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7 000,00</w:t>
            </w:r>
          </w:p>
        </w:tc>
        <w:tc>
          <w:tcPr>
            <w:tcW w:w="4111" w:type="dxa"/>
            <w:vAlign w:val="center"/>
          </w:tcPr>
          <w:p w:rsidR="007171F2" w:rsidRPr="00E3184E" w:rsidRDefault="007171F2" w:rsidP="007352B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171F2" w:rsidRPr="00E3184E" w:rsidTr="007352B1"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  <w:tcBorders>
              <w:left w:val="single" w:sz="4" w:space="0" w:color="auto"/>
            </w:tcBorders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Каталка под системный блок</w:t>
            </w:r>
          </w:p>
        </w:tc>
        <w:tc>
          <w:tcPr>
            <w:tcW w:w="4111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4 000,00</w:t>
            </w:r>
          </w:p>
        </w:tc>
        <w:tc>
          <w:tcPr>
            <w:tcW w:w="4111" w:type="dxa"/>
            <w:vAlign w:val="center"/>
          </w:tcPr>
          <w:p w:rsidR="007171F2" w:rsidRPr="00E3184E" w:rsidRDefault="007171F2" w:rsidP="007352B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7171F2" w:rsidRDefault="007171F2" w:rsidP="007171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F2" w:rsidRPr="00E3184E" w:rsidRDefault="007171F2" w:rsidP="007171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E3184E">
        <w:rPr>
          <w:rFonts w:ascii="Times New Roman" w:hAnsi="Times New Roman" w:cs="Times New Roman"/>
          <w:sz w:val="28"/>
          <w:szCs w:val="28"/>
        </w:rPr>
        <w:t xml:space="preserve"> Нормативы количества и цены канцелярских принадлежностей, периодичность получения</w:t>
      </w:r>
      <w:r>
        <w:rPr>
          <w:rFonts w:ascii="Times New Roman" w:hAnsi="Times New Roman" w:cs="Times New Roman"/>
          <w:sz w:val="28"/>
          <w:szCs w:val="28"/>
        </w:rPr>
        <w:t xml:space="preserve"> для администрации и казенных учреждений</w:t>
      </w:r>
      <w:r w:rsidRPr="00E3184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709" w:type="dxa"/>
        <w:tblLook w:val="04A0"/>
      </w:tblPr>
      <w:tblGrid>
        <w:gridCol w:w="813"/>
        <w:gridCol w:w="3548"/>
        <w:gridCol w:w="992"/>
        <w:gridCol w:w="4678"/>
        <w:gridCol w:w="2278"/>
        <w:gridCol w:w="2400"/>
      </w:tblGrid>
      <w:tr w:rsidR="007171F2" w:rsidRPr="00E3184E" w:rsidTr="007352B1">
        <w:tc>
          <w:tcPr>
            <w:tcW w:w="813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8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278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Цена (не более), рублей</w:t>
            </w:r>
          </w:p>
        </w:tc>
        <w:tc>
          <w:tcPr>
            <w:tcW w:w="2400" w:type="dxa"/>
          </w:tcPr>
          <w:p w:rsidR="007171F2" w:rsidRPr="00E3184E" w:rsidRDefault="007171F2" w:rsidP="007352B1">
            <w:pPr>
              <w:tabs>
                <w:tab w:val="left" w:pos="3702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Периодичность,</w:t>
            </w:r>
          </w:p>
          <w:p w:rsidR="007171F2" w:rsidRPr="00E3184E" w:rsidRDefault="007171F2" w:rsidP="007352B1">
            <w:pPr>
              <w:tabs>
                <w:tab w:val="left" w:pos="3702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получения</w:t>
            </w:r>
          </w:p>
        </w:tc>
      </w:tr>
      <w:tr w:rsidR="007171F2" w:rsidRPr="00E3184E" w:rsidTr="007352B1">
        <w:trPr>
          <w:trHeight w:val="555"/>
        </w:trPr>
        <w:tc>
          <w:tcPr>
            <w:tcW w:w="813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Папка на 10 файлов</w:t>
            </w:r>
          </w:p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в расчете на каждого работника </w:t>
            </w:r>
          </w:p>
        </w:tc>
        <w:tc>
          <w:tcPr>
            <w:tcW w:w="22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3 года</w:t>
            </w:r>
          </w:p>
        </w:tc>
      </w:tr>
      <w:tr w:rsidR="007171F2" w:rsidRPr="00E3184E" w:rsidTr="007352B1">
        <w:trPr>
          <w:trHeight w:val="606"/>
        </w:trPr>
        <w:tc>
          <w:tcPr>
            <w:tcW w:w="813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Папка на 20 файлов </w:t>
            </w:r>
          </w:p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в расчете на каждого работника </w:t>
            </w:r>
          </w:p>
        </w:tc>
        <w:tc>
          <w:tcPr>
            <w:tcW w:w="22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350,00</w:t>
            </w:r>
          </w:p>
        </w:tc>
        <w:tc>
          <w:tcPr>
            <w:tcW w:w="2400" w:type="dxa"/>
          </w:tcPr>
          <w:p w:rsidR="007171F2" w:rsidRDefault="007171F2" w:rsidP="007352B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F2" w:rsidRPr="00E3184E" w:rsidRDefault="007171F2" w:rsidP="007352B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3 года</w:t>
            </w:r>
          </w:p>
        </w:tc>
      </w:tr>
      <w:tr w:rsidR="007171F2" w:rsidRPr="00E3184E" w:rsidTr="007352B1">
        <w:trPr>
          <w:trHeight w:val="389"/>
        </w:trPr>
        <w:tc>
          <w:tcPr>
            <w:tcW w:w="813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Клей  ПВА</w:t>
            </w:r>
          </w:p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71F2" w:rsidRDefault="007171F2" w:rsidP="007352B1">
            <w:pPr>
              <w:jc w:val="center"/>
            </w:pPr>
            <w:r w:rsidRPr="00DC733F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более 160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30,00</w:t>
            </w:r>
          </w:p>
        </w:tc>
        <w:tc>
          <w:tcPr>
            <w:tcW w:w="2400" w:type="dxa"/>
          </w:tcPr>
          <w:p w:rsidR="007171F2" w:rsidRPr="00E3184E" w:rsidRDefault="007171F2" w:rsidP="007352B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171F2" w:rsidRPr="00E3184E" w:rsidTr="007352B1">
        <w:trPr>
          <w:trHeight w:val="427"/>
        </w:trPr>
        <w:tc>
          <w:tcPr>
            <w:tcW w:w="813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Клейкая лента </w:t>
            </w:r>
          </w:p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71F2" w:rsidRDefault="007171F2" w:rsidP="007352B1">
            <w:pPr>
              <w:jc w:val="center"/>
            </w:pPr>
            <w:r w:rsidRPr="00DC733F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 на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всех работников </w:t>
            </w:r>
          </w:p>
        </w:tc>
        <w:tc>
          <w:tcPr>
            <w:tcW w:w="22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150,00</w:t>
            </w:r>
          </w:p>
        </w:tc>
        <w:tc>
          <w:tcPr>
            <w:tcW w:w="2400" w:type="dxa"/>
          </w:tcPr>
          <w:p w:rsidR="007171F2" w:rsidRPr="00E3184E" w:rsidRDefault="007171F2" w:rsidP="007352B1">
            <w:pPr>
              <w:tabs>
                <w:tab w:val="left" w:pos="2823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3 года</w:t>
            </w:r>
          </w:p>
        </w:tc>
      </w:tr>
      <w:tr w:rsidR="007171F2" w:rsidRPr="00E3184E" w:rsidTr="007352B1">
        <w:trPr>
          <w:trHeight w:val="777"/>
        </w:trPr>
        <w:tc>
          <w:tcPr>
            <w:tcW w:w="813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Корректирующая жидкость</w:t>
            </w:r>
          </w:p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7171F2" w:rsidRDefault="007171F2" w:rsidP="007352B1">
            <w:pPr>
              <w:jc w:val="center"/>
            </w:pPr>
            <w:r w:rsidRPr="00DC733F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25,00</w:t>
            </w:r>
          </w:p>
        </w:tc>
        <w:tc>
          <w:tcPr>
            <w:tcW w:w="2400" w:type="dxa"/>
          </w:tcPr>
          <w:p w:rsidR="007171F2" w:rsidRDefault="007171F2" w:rsidP="007352B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F2" w:rsidRPr="00E3184E" w:rsidRDefault="007171F2" w:rsidP="007352B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171F2" w:rsidRPr="00E3184E" w:rsidTr="007352B1">
        <w:trPr>
          <w:trHeight w:val="612"/>
        </w:trPr>
        <w:tc>
          <w:tcPr>
            <w:tcW w:w="813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Ножницы </w:t>
            </w:r>
          </w:p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71F2" w:rsidRDefault="007171F2" w:rsidP="007352B1">
            <w:pPr>
              <w:jc w:val="center"/>
            </w:pPr>
            <w:r w:rsidRPr="00DC733F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28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250,00</w:t>
            </w:r>
          </w:p>
        </w:tc>
        <w:tc>
          <w:tcPr>
            <w:tcW w:w="2400" w:type="dxa"/>
          </w:tcPr>
          <w:p w:rsidR="007171F2" w:rsidRPr="00E3184E" w:rsidRDefault="007171F2" w:rsidP="007352B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в3 года</w:t>
            </w:r>
          </w:p>
        </w:tc>
      </w:tr>
      <w:tr w:rsidR="007171F2" w:rsidRPr="00E3184E" w:rsidTr="007352B1">
        <w:trPr>
          <w:trHeight w:val="663"/>
        </w:trPr>
        <w:tc>
          <w:tcPr>
            <w:tcW w:w="813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Нож </w:t>
            </w:r>
          </w:p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71F2" w:rsidRDefault="007171F2" w:rsidP="007352B1">
            <w:pPr>
              <w:jc w:val="center"/>
            </w:pPr>
            <w:r w:rsidRPr="00DC733F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150,00</w:t>
            </w:r>
          </w:p>
        </w:tc>
        <w:tc>
          <w:tcPr>
            <w:tcW w:w="2400" w:type="dxa"/>
          </w:tcPr>
          <w:p w:rsidR="007171F2" w:rsidRPr="00E3184E" w:rsidRDefault="007171F2" w:rsidP="007352B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в3 года</w:t>
            </w:r>
          </w:p>
        </w:tc>
      </w:tr>
      <w:tr w:rsidR="007171F2" w:rsidRPr="00E3184E" w:rsidTr="007352B1">
        <w:trPr>
          <w:trHeight w:val="762"/>
        </w:trPr>
        <w:tc>
          <w:tcPr>
            <w:tcW w:w="813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Блок для заметок </w:t>
            </w:r>
          </w:p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71F2" w:rsidRDefault="007171F2" w:rsidP="007352B1">
            <w:pPr>
              <w:jc w:val="center"/>
            </w:pPr>
            <w:r w:rsidRPr="00DC733F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7171F2" w:rsidRPr="00E3184E" w:rsidRDefault="007171F2" w:rsidP="007352B1">
            <w:pPr>
              <w:tabs>
                <w:tab w:val="left" w:pos="2823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в3 года</w:t>
            </w:r>
          </w:p>
        </w:tc>
      </w:tr>
      <w:tr w:rsidR="007171F2" w:rsidRPr="00E3184E" w:rsidTr="007352B1">
        <w:trPr>
          <w:trHeight w:val="525"/>
        </w:trPr>
        <w:tc>
          <w:tcPr>
            <w:tcW w:w="813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Бланк документа</w:t>
            </w:r>
          </w:p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71F2" w:rsidRDefault="007171F2" w:rsidP="007352B1">
            <w:pPr>
              <w:jc w:val="center"/>
            </w:pPr>
            <w:r w:rsidRPr="00DC733F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250,00</w:t>
            </w:r>
          </w:p>
        </w:tc>
        <w:tc>
          <w:tcPr>
            <w:tcW w:w="2400" w:type="dxa"/>
          </w:tcPr>
          <w:p w:rsidR="007171F2" w:rsidRPr="00E3184E" w:rsidRDefault="007171F2" w:rsidP="007352B1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171F2" w:rsidRPr="00E3184E" w:rsidTr="007352B1">
        <w:tc>
          <w:tcPr>
            <w:tcW w:w="813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Скрепки,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длина –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6A6C8F">
                <w:rPr>
                  <w:rFonts w:ascii="Times New Roman" w:hAnsi="Times New Roman" w:cs="Times New Roman"/>
                  <w:sz w:val="28"/>
                  <w:szCs w:val="28"/>
                </w:rPr>
                <w:t>28 мм</w:t>
              </w:r>
            </w:smartTag>
          </w:p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</w:t>
            </w:r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пак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 250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140,00</w:t>
            </w:r>
          </w:p>
        </w:tc>
        <w:tc>
          <w:tcPr>
            <w:tcW w:w="2400" w:type="dxa"/>
          </w:tcPr>
          <w:p w:rsidR="007171F2" w:rsidRDefault="007171F2" w:rsidP="007352B1">
            <w:pPr>
              <w:tabs>
                <w:tab w:val="left" w:pos="2699"/>
              </w:tabs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F2" w:rsidRPr="00E3184E" w:rsidRDefault="007171F2" w:rsidP="007352B1">
            <w:pPr>
              <w:tabs>
                <w:tab w:val="left" w:pos="2699"/>
              </w:tabs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год</w:t>
            </w:r>
          </w:p>
        </w:tc>
      </w:tr>
      <w:tr w:rsidR="007171F2" w:rsidRPr="00E3184E" w:rsidTr="007352B1">
        <w:tc>
          <w:tcPr>
            <w:tcW w:w="813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Зажим для бумаг</w:t>
            </w:r>
          </w:p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 110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220,00</w:t>
            </w:r>
          </w:p>
        </w:tc>
        <w:tc>
          <w:tcPr>
            <w:tcW w:w="2400" w:type="dxa"/>
          </w:tcPr>
          <w:p w:rsidR="007171F2" w:rsidRPr="00E3184E" w:rsidRDefault="007171F2" w:rsidP="007352B1">
            <w:pPr>
              <w:tabs>
                <w:tab w:val="left" w:pos="2699"/>
              </w:tabs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171F2" w:rsidRPr="00E3184E" w:rsidTr="007352B1">
        <w:trPr>
          <w:trHeight w:val="694"/>
        </w:trPr>
        <w:tc>
          <w:tcPr>
            <w:tcW w:w="813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Скрепки,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дли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–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6A6C8F">
                <w:rPr>
                  <w:rFonts w:ascii="Times New Roman" w:hAnsi="Times New Roman" w:cs="Times New Roman"/>
                  <w:sz w:val="28"/>
                  <w:szCs w:val="28"/>
                </w:rPr>
                <w:t>50 мм</w:t>
              </w:r>
            </w:smartTag>
          </w:p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71F2" w:rsidRDefault="007171F2" w:rsidP="007352B1">
            <w:pPr>
              <w:jc w:val="center"/>
            </w:pPr>
            <w:proofErr w:type="spellStart"/>
            <w:r w:rsidRPr="00AD686A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AD686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207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171F2" w:rsidRPr="00E3184E" w:rsidTr="007352B1">
        <w:tc>
          <w:tcPr>
            <w:tcW w:w="813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Скобы для </w:t>
            </w:r>
            <w:proofErr w:type="spell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степлера</w:t>
            </w:r>
            <w:proofErr w:type="spellEnd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№ 10 </w:t>
            </w:r>
          </w:p>
        </w:tc>
        <w:tc>
          <w:tcPr>
            <w:tcW w:w="992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71F2" w:rsidRDefault="007171F2" w:rsidP="007352B1">
            <w:pPr>
              <w:jc w:val="center"/>
            </w:pPr>
            <w:proofErr w:type="spellStart"/>
            <w:r w:rsidRPr="00AD686A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AD686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210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350,00</w:t>
            </w:r>
          </w:p>
        </w:tc>
        <w:tc>
          <w:tcPr>
            <w:tcW w:w="2400" w:type="dxa"/>
          </w:tcPr>
          <w:p w:rsidR="007171F2" w:rsidRDefault="007171F2" w:rsidP="007352B1">
            <w:pPr>
              <w:tabs>
                <w:tab w:val="left" w:pos="26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F2" w:rsidRPr="00E3184E" w:rsidRDefault="007171F2" w:rsidP="007352B1">
            <w:pPr>
              <w:tabs>
                <w:tab w:val="left" w:pos="26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171F2" w:rsidRPr="00E3184E" w:rsidTr="007352B1">
        <w:tc>
          <w:tcPr>
            <w:tcW w:w="813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Скобы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степлера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24/6 </w:t>
            </w:r>
          </w:p>
        </w:tc>
        <w:tc>
          <w:tcPr>
            <w:tcW w:w="992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71F2" w:rsidRDefault="007171F2" w:rsidP="007352B1">
            <w:pPr>
              <w:jc w:val="center"/>
            </w:pPr>
            <w:proofErr w:type="spellStart"/>
            <w:r w:rsidRPr="00AD686A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AD686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210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7171F2" w:rsidRDefault="007171F2" w:rsidP="007352B1">
            <w:pPr>
              <w:tabs>
                <w:tab w:val="left" w:pos="2524"/>
              </w:tabs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F2" w:rsidRPr="00E3184E" w:rsidRDefault="007171F2" w:rsidP="007352B1">
            <w:pPr>
              <w:tabs>
                <w:tab w:val="left" w:pos="2524"/>
              </w:tabs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171F2" w:rsidRPr="00E3184E" w:rsidTr="007352B1">
        <w:tc>
          <w:tcPr>
            <w:tcW w:w="813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Степлер</w:t>
            </w:r>
            <w:proofErr w:type="spellEnd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№ 10</w:t>
            </w:r>
          </w:p>
        </w:tc>
        <w:tc>
          <w:tcPr>
            <w:tcW w:w="992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71F2" w:rsidRDefault="007171F2" w:rsidP="007352B1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18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в3 года</w:t>
            </w:r>
          </w:p>
        </w:tc>
      </w:tr>
      <w:tr w:rsidR="007171F2" w:rsidRPr="00E3184E" w:rsidTr="007352B1">
        <w:tc>
          <w:tcPr>
            <w:tcW w:w="813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Степлер</w:t>
            </w:r>
            <w:proofErr w:type="spellEnd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№ 24/6 </w:t>
            </w:r>
          </w:p>
        </w:tc>
        <w:tc>
          <w:tcPr>
            <w:tcW w:w="992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71F2" w:rsidRDefault="007171F2" w:rsidP="007352B1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14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300,00</w:t>
            </w:r>
          </w:p>
        </w:tc>
        <w:tc>
          <w:tcPr>
            <w:tcW w:w="2400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в3 года</w:t>
            </w:r>
          </w:p>
        </w:tc>
      </w:tr>
      <w:tr w:rsidR="007171F2" w:rsidRPr="00E3184E" w:rsidTr="007352B1">
        <w:tc>
          <w:tcPr>
            <w:tcW w:w="813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Бумага для факса </w:t>
            </w:r>
          </w:p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71F2" w:rsidRDefault="007171F2" w:rsidP="007352B1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 более 340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200,00</w:t>
            </w:r>
          </w:p>
        </w:tc>
        <w:tc>
          <w:tcPr>
            <w:tcW w:w="2400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171F2" w:rsidRPr="00E3184E" w:rsidTr="007352B1">
        <w:tc>
          <w:tcPr>
            <w:tcW w:w="813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Закладки </w:t>
            </w:r>
          </w:p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71F2" w:rsidRDefault="007171F2" w:rsidP="007352B1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43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7171F2" w:rsidRPr="00E3184E" w:rsidRDefault="007171F2" w:rsidP="007352B1">
            <w:pPr>
              <w:tabs>
                <w:tab w:val="left" w:pos="2666"/>
                <w:tab w:val="left" w:pos="2699"/>
              </w:tabs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171F2" w:rsidRPr="00E3184E" w:rsidTr="007352B1">
        <w:tc>
          <w:tcPr>
            <w:tcW w:w="813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Блок с клеевым краем</w:t>
            </w:r>
          </w:p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71F2" w:rsidRDefault="007171F2" w:rsidP="007352B1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310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7171F2" w:rsidRDefault="007171F2" w:rsidP="007352B1">
            <w:pPr>
              <w:tabs>
                <w:tab w:val="left" w:pos="2699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F2" w:rsidRPr="00E3184E" w:rsidRDefault="007171F2" w:rsidP="007352B1">
            <w:pPr>
              <w:tabs>
                <w:tab w:val="left" w:pos="2699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171F2" w:rsidRPr="00E3184E" w:rsidTr="007352B1">
        <w:tc>
          <w:tcPr>
            <w:tcW w:w="813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71F2" w:rsidRDefault="007171F2" w:rsidP="007352B1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440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7171F2" w:rsidRDefault="007171F2" w:rsidP="007352B1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F2" w:rsidRPr="00E3184E" w:rsidRDefault="007171F2" w:rsidP="007352B1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171F2" w:rsidRPr="00E3184E" w:rsidTr="007352B1">
        <w:tc>
          <w:tcPr>
            <w:tcW w:w="813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Папка адресная </w:t>
            </w:r>
          </w:p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71F2" w:rsidRDefault="007171F2" w:rsidP="007352B1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30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7171F2" w:rsidRPr="00E3184E" w:rsidRDefault="007171F2" w:rsidP="007352B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171F2" w:rsidRPr="00E3184E" w:rsidTr="007352B1">
        <w:trPr>
          <w:trHeight w:val="611"/>
        </w:trPr>
        <w:tc>
          <w:tcPr>
            <w:tcW w:w="813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Ручка </w:t>
            </w:r>
            <w:proofErr w:type="spell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гелевая</w:t>
            </w:r>
            <w:proofErr w:type="spellEnd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71F2" w:rsidRDefault="007171F2" w:rsidP="007352B1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500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110,00</w:t>
            </w:r>
          </w:p>
        </w:tc>
        <w:tc>
          <w:tcPr>
            <w:tcW w:w="2400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171F2" w:rsidRPr="00E3184E" w:rsidTr="007352B1">
        <w:tc>
          <w:tcPr>
            <w:tcW w:w="813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Стержень </w:t>
            </w:r>
            <w:proofErr w:type="spell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гелевый</w:t>
            </w:r>
            <w:proofErr w:type="spellEnd"/>
          </w:p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71F2" w:rsidRDefault="007171F2" w:rsidP="007352B1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600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15,00</w:t>
            </w:r>
          </w:p>
        </w:tc>
        <w:tc>
          <w:tcPr>
            <w:tcW w:w="2400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171F2" w:rsidRPr="00E3184E" w:rsidTr="007352B1">
        <w:tc>
          <w:tcPr>
            <w:tcW w:w="813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Стержень </w:t>
            </w:r>
          </w:p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Длина стержня -152</w:t>
            </w:r>
            <w:r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мм</w:t>
            </w: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Цвет синий</w:t>
            </w:r>
          </w:p>
        </w:tc>
        <w:tc>
          <w:tcPr>
            <w:tcW w:w="992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71F2" w:rsidRDefault="007171F2" w:rsidP="007352B1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250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10,00</w:t>
            </w:r>
          </w:p>
        </w:tc>
        <w:tc>
          <w:tcPr>
            <w:tcW w:w="2400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171F2" w:rsidRPr="00E3184E" w:rsidTr="007352B1">
        <w:tc>
          <w:tcPr>
            <w:tcW w:w="813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Стержень</w:t>
            </w:r>
          </w:p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35 мм"/>
              </w:smartTagPr>
              <w:r w:rsidRPr="006A6C8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135 мм</w:t>
              </w:r>
              <w:r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</w:smartTag>
            <w:r w:rsidRPr="006A6C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Цвет синий</w:t>
            </w:r>
          </w:p>
        </w:tc>
        <w:tc>
          <w:tcPr>
            <w:tcW w:w="992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71F2" w:rsidRDefault="007171F2" w:rsidP="007352B1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250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10,00</w:t>
            </w:r>
          </w:p>
        </w:tc>
        <w:tc>
          <w:tcPr>
            <w:tcW w:w="2400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171F2" w:rsidRPr="00E3184E" w:rsidTr="007352B1">
        <w:tc>
          <w:tcPr>
            <w:tcW w:w="813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Стержень </w:t>
            </w:r>
          </w:p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35 мм"/>
              </w:smartTagPr>
              <w:r w:rsidRPr="006A6C8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135 мм</w:t>
              </w:r>
            </w:smartTag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Цвет черный</w:t>
            </w:r>
          </w:p>
        </w:tc>
        <w:tc>
          <w:tcPr>
            <w:tcW w:w="992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71F2" w:rsidRDefault="007171F2" w:rsidP="007352B1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250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10,00</w:t>
            </w:r>
          </w:p>
        </w:tc>
        <w:tc>
          <w:tcPr>
            <w:tcW w:w="2400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171F2" w:rsidRPr="00E3184E" w:rsidTr="007352B1">
        <w:tc>
          <w:tcPr>
            <w:tcW w:w="813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Стержень </w:t>
            </w:r>
          </w:p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40 мм"/>
              </w:smartTagPr>
              <w:r w:rsidRPr="006A6C8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140 мм</w:t>
              </w:r>
            </w:smartTag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Цвет синий</w:t>
            </w:r>
          </w:p>
        </w:tc>
        <w:tc>
          <w:tcPr>
            <w:tcW w:w="992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71F2" w:rsidRDefault="007171F2" w:rsidP="007352B1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250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10,00</w:t>
            </w:r>
          </w:p>
        </w:tc>
        <w:tc>
          <w:tcPr>
            <w:tcW w:w="2400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171F2" w:rsidRPr="00E3184E" w:rsidTr="007352B1">
        <w:tc>
          <w:tcPr>
            <w:tcW w:w="813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Ручка шариковая </w:t>
            </w:r>
          </w:p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71F2" w:rsidRDefault="007171F2" w:rsidP="007352B1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400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171F2" w:rsidRPr="00E3184E" w:rsidTr="007352B1">
        <w:tc>
          <w:tcPr>
            <w:tcW w:w="813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Ежедневник формат А5</w:t>
            </w:r>
          </w:p>
        </w:tc>
        <w:tc>
          <w:tcPr>
            <w:tcW w:w="992" w:type="dxa"/>
          </w:tcPr>
          <w:p w:rsidR="007171F2" w:rsidRDefault="007171F2" w:rsidP="007352B1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435,00</w:t>
            </w:r>
          </w:p>
        </w:tc>
        <w:tc>
          <w:tcPr>
            <w:tcW w:w="2400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171F2" w:rsidRPr="00E3184E" w:rsidTr="007352B1">
        <w:tc>
          <w:tcPr>
            <w:tcW w:w="813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Точилка </w:t>
            </w:r>
          </w:p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71F2" w:rsidRDefault="007171F2" w:rsidP="007352B1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171F2" w:rsidRPr="00E3184E" w:rsidTr="007352B1">
        <w:trPr>
          <w:trHeight w:val="607"/>
        </w:trPr>
        <w:tc>
          <w:tcPr>
            <w:tcW w:w="813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Маркер</w:t>
            </w:r>
          </w:p>
        </w:tc>
        <w:tc>
          <w:tcPr>
            <w:tcW w:w="992" w:type="dxa"/>
          </w:tcPr>
          <w:p w:rsidR="007171F2" w:rsidRDefault="007171F2" w:rsidP="007352B1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90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171F2" w:rsidRPr="00E3184E" w:rsidTr="007352B1">
        <w:tc>
          <w:tcPr>
            <w:tcW w:w="813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Ластик </w:t>
            </w:r>
          </w:p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71F2" w:rsidRDefault="007171F2" w:rsidP="007352B1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171F2" w:rsidRPr="00E3184E" w:rsidTr="007352B1">
        <w:tc>
          <w:tcPr>
            <w:tcW w:w="813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Карандаш  </w:t>
            </w:r>
          </w:p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71F2" w:rsidRDefault="007171F2" w:rsidP="007352B1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15,00</w:t>
            </w:r>
          </w:p>
        </w:tc>
        <w:tc>
          <w:tcPr>
            <w:tcW w:w="2400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171F2" w:rsidRPr="00E3184E" w:rsidTr="007352B1">
        <w:tc>
          <w:tcPr>
            <w:tcW w:w="813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Папка-файл  </w:t>
            </w:r>
          </w:p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71F2" w:rsidRDefault="007171F2" w:rsidP="007352B1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2,50</w:t>
            </w:r>
          </w:p>
        </w:tc>
        <w:tc>
          <w:tcPr>
            <w:tcW w:w="2400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171F2" w:rsidRPr="00E3184E" w:rsidTr="007352B1">
        <w:tc>
          <w:tcPr>
            <w:tcW w:w="813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Папка-уголок </w:t>
            </w:r>
          </w:p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7171F2" w:rsidRDefault="007171F2" w:rsidP="007352B1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400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15,00</w:t>
            </w:r>
          </w:p>
        </w:tc>
        <w:tc>
          <w:tcPr>
            <w:tcW w:w="2400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171F2" w:rsidRPr="00E3184E" w:rsidTr="007352B1">
        <w:tc>
          <w:tcPr>
            <w:tcW w:w="813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Папка-скоросшиватель </w:t>
            </w:r>
          </w:p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71F2" w:rsidRDefault="007171F2" w:rsidP="007352B1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14,00</w:t>
            </w:r>
          </w:p>
        </w:tc>
        <w:tc>
          <w:tcPr>
            <w:tcW w:w="2400" w:type="dxa"/>
          </w:tcPr>
          <w:p w:rsidR="007171F2" w:rsidRPr="00E3184E" w:rsidRDefault="007171F2" w:rsidP="007352B1">
            <w:pPr>
              <w:tabs>
                <w:tab w:val="left" w:pos="2524"/>
              </w:tabs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171F2" w:rsidRPr="00E3184E" w:rsidTr="007352B1">
        <w:tc>
          <w:tcPr>
            <w:tcW w:w="813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Папка-дело </w:t>
            </w:r>
          </w:p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71F2" w:rsidRDefault="007171F2" w:rsidP="007352B1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1000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42,00</w:t>
            </w:r>
          </w:p>
        </w:tc>
        <w:tc>
          <w:tcPr>
            <w:tcW w:w="2400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171F2" w:rsidRPr="00E3184E" w:rsidTr="007352B1">
        <w:tc>
          <w:tcPr>
            <w:tcW w:w="813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Папка-конверт</w:t>
            </w:r>
          </w:p>
        </w:tc>
        <w:tc>
          <w:tcPr>
            <w:tcW w:w="992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71F2" w:rsidRDefault="007171F2" w:rsidP="007352B1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250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171F2" w:rsidRPr="00E3184E" w:rsidTr="007352B1">
        <w:tc>
          <w:tcPr>
            <w:tcW w:w="813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Линейка </w:t>
            </w:r>
          </w:p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71F2" w:rsidRDefault="007171F2" w:rsidP="007352B1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25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25,00</w:t>
            </w:r>
          </w:p>
        </w:tc>
        <w:tc>
          <w:tcPr>
            <w:tcW w:w="2400" w:type="dxa"/>
          </w:tcPr>
          <w:p w:rsidR="007171F2" w:rsidRPr="00E3184E" w:rsidRDefault="007171F2" w:rsidP="007352B1">
            <w:pPr>
              <w:tabs>
                <w:tab w:val="left" w:pos="2699"/>
                <w:tab w:val="left" w:pos="2807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171F2" w:rsidRPr="00E3184E" w:rsidTr="007352B1">
        <w:tc>
          <w:tcPr>
            <w:tcW w:w="813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Папка на завязках</w:t>
            </w:r>
          </w:p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71F2" w:rsidRDefault="007171F2" w:rsidP="007352B1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7171F2" w:rsidRDefault="007171F2" w:rsidP="007352B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F2" w:rsidRPr="00E3184E" w:rsidRDefault="007171F2" w:rsidP="007352B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171F2" w:rsidRPr="00E3184E" w:rsidTr="007352B1">
        <w:trPr>
          <w:trHeight w:val="278"/>
        </w:trPr>
        <w:tc>
          <w:tcPr>
            <w:tcW w:w="813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Папка-регистратор</w:t>
            </w:r>
          </w:p>
        </w:tc>
        <w:tc>
          <w:tcPr>
            <w:tcW w:w="992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71F2" w:rsidRDefault="007171F2" w:rsidP="007352B1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110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250,00</w:t>
            </w:r>
          </w:p>
        </w:tc>
        <w:tc>
          <w:tcPr>
            <w:tcW w:w="2400" w:type="dxa"/>
          </w:tcPr>
          <w:p w:rsidR="007171F2" w:rsidRDefault="007171F2" w:rsidP="007352B1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F2" w:rsidRPr="00E3184E" w:rsidRDefault="007171F2" w:rsidP="007352B1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171F2" w:rsidRPr="00E3184E" w:rsidTr="007352B1">
        <w:tc>
          <w:tcPr>
            <w:tcW w:w="813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Батарея </w:t>
            </w:r>
            <w:proofErr w:type="spell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мизинчиковая</w:t>
            </w:r>
            <w:proofErr w:type="spellEnd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150,00</w:t>
            </w:r>
          </w:p>
        </w:tc>
        <w:tc>
          <w:tcPr>
            <w:tcW w:w="2400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171F2" w:rsidRPr="00E3184E" w:rsidTr="007352B1">
        <w:tc>
          <w:tcPr>
            <w:tcW w:w="813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Клей карандаш </w:t>
            </w:r>
          </w:p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71F2" w:rsidRDefault="007171F2" w:rsidP="007352B1">
            <w:pPr>
              <w:jc w:val="center"/>
            </w:pPr>
            <w:r w:rsidRPr="007E2484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80,00</w:t>
            </w:r>
          </w:p>
        </w:tc>
        <w:tc>
          <w:tcPr>
            <w:tcW w:w="2400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171F2" w:rsidRPr="00E3184E" w:rsidTr="007352B1">
        <w:tc>
          <w:tcPr>
            <w:tcW w:w="813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Краска штемпельная </w:t>
            </w:r>
          </w:p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71F2" w:rsidRDefault="007171F2" w:rsidP="007352B1">
            <w:pPr>
              <w:jc w:val="center"/>
            </w:pPr>
            <w:r w:rsidRPr="007E2484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12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7171F2" w:rsidRPr="00E3184E" w:rsidRDefault="007171F2" w:rsidP="007352B1">
            <w:pPr>
              <w:tabs>
                <w:tab w:val="left" w:pos="2699"/>
              </w:tabs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171F2" w:rsidRPr="00E3184E" w:rsidTr="007352B1">
        <w:tc>
          <w:tcPr>
            <w:tcW w:w="813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Тетрадь  </w:t>
            </w:r>
          </w:p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71F2" w:rsidRDefault="007171F2" w:rsidP="007352B1">
            <w:pPr>
              <w:jc w:val="center"/>
            </w:pPr>
            <w:r w:rsidRPr="007E2484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7171F2" w:rsidRPr="00E3184E" w:rsidRDefault="007171F2" w:rsidP="007352B1">
            <w:pPr>
              <w:tabs>
                <w:tab w:val="left" w:pos="26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171F2" w:rsidRPr="00E3184E" w:rsidTr="007352B1">
        <w:tc>
          <w:tcPr>
            <w:tcW w:w="813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Папка-скоросшиватель</w:t>
            </w:r>
          </w:p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71F2" w:rsidRDefault="007171F2" w:rsidP="007352B1">
            <w:pPr>
              <w:jc w:val="center"/>
            </w:pPr>
            <w:r w:rsidRPr="007E2484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15,00</w:t>
            </w:r>
          </w:p>
        </w:tc>
        <w:tc>
          <w:tcPr>
            <w:tcW w:w="2400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171F2" w:rsidRPr="00E3184E" w:rsidTr="007352B1">
        <w:tc>
          <w:tcPr>
            <w:tcW w:w="813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Календарь </w:t>
            </w:r>
          </w:p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71F2" w:rsidRDefault="007171F2" w:rsidP="007352B1">
            <w:pPr>
              <w:jc w:val="center"/>
            </w:pPr>
            <w:r w:rsidRPr="007E2484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171F2" w:rsidRPr="00E3184E" w:rsidTr="007352B1">
        <w:tc>
          <w:tcPr>
            <w:tcW w:w="813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Книга учета</w:t>
            </w:r>
          </w:p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71F2" w:rsidRDefault="007171F2" w:rsidP="007352B1">
            <w:pPr>
              <w:jc w:val="center"/>
            </w:pPr>
            <w:r w:rsidRPr="007E2484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 более 10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70,00</w:t>
            </w:r>
          </w:p>
        </w:tc>
        <w:tc>
          <w:tcPr>
            <w:tcW w:w="2400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171F2" w:rsidRPr="00E3184E" w:rsidTr="007352B1">
        <w:tc>
          <w:tcPr>
            <w:tcW w:w="813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Пружины для переплета</w:t>
            </w:r>
          </w:p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пластиковые, диаметр пружины 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6A6C8F">
                <w:rPr>
                  <w:rFonts w:ascii="Times New Roman" w:hAnsi="Times New Roman" w:cs="Times New Roman"/>
                  <w:sz w:val="28"/>
                  <w:szCs w:val="28"/>
                </w:rPr>
                <w:t>10 мм.</w:t>
              </w:r>
            </w:smartTag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10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90,00</w:t>
            </w:r>
          </w:p>
        </w:tc>
        <w:tc>
          <w:tcPr>
            <w:tcW w:w="2400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171F2" w:rsidRPr="00E3184E" w:rsidTr="007352B1">
        <w:tc>
          <w:tcPr>
            <w:tcW w:w="813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Пружины для переплета </w:t>
            </w:r>
          </w:p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пластиковые, диаметр пружины  </w:t>
            </w:r>
            <w:smartTag w:uri="urn:schemas-microsoft-com:office:smarttags" w:element="metricconverter">
              <w:smartTagPr>
                <w:attr w:name="ProductID" w:val="16 мм"/>
              </w:smartTagPr>
              <w:r w:rsidRPr="006A6C8F">
                <w:rPr>
                  <w:rFonts w:ascii="Times New Roman" w:hAnsi="Times New Roman" w:cs="Times New Roman"/>
                  <w:sz w:val="28"/>
                  <w:szCs w:val="28"/>
                </w:rPr>
                <w:t>16 мм.</w:t>
              </w:r>
            </w:smartTag>
          </w:p>
        </w:tc>
        <w:tc>
          <w:tcPr>
            <w:tcW w:w="992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10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800,00</w:t>
            </w:r>
          </w:p>
        </w:tc>
        <w:tc>
          <w:tcPr>
            <w:tcW w:w="2400" w:type="dxa"/>
          </w:tcPr>
          <w:p w:rsidR="007171F2" w:rsidRDefault="007171F2" w:rsidP="007352B1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F2" w:rsidRDefault="007171F2" w:rsidP="007352B1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F2" w:rsidRPr="00E3184E" w:rsidRDefault="007171F2" w:rsidP="007352B1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171F2" w:rsidRPr="00E3184E" w:rsidTr="007352B1">
        <w:trPr>
          <w:trHeight w:val="136"/>
        </w:trPr>
        <w:tc>
          <w:tcPr>
            <w:tcW w:w="813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Калька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формат А4,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 л.</w:t>
            </w:r>
          </w:p>
        </w:tc>
        <w:tc>
          <w:tcPr>
            <w:tcW w:w="992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 более 10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2000,00</w:t>
            </w:r>
          </w:p>
        </w:tc>
        <w:tc>
          <w:tcPr>
            <w:tcW w:w="2400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171F2" w:rsidRPr="00E3184E" w:rsidTr="007352B1">
        <w:tc>
          <w:tcPr>
            <w:tcW w:w="813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Бумага А4</w:t>
            </w:r>
          </w:p>
        </w:tc>
        <w:tc>
          <w:tcPr>
            <w:tcW w:w="992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400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171F2" w:rsidRPr="00E3184E" w:rsidTr="007352B1">
        <w:tc>
          <w:tcPr>
            <w:tcW w:w="813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Конверты маркированные</w:t>
            </w:r>
          </w:p>
        </w:tc>
        <w:tc>
          <w:tcPr>
            <w:tcW w:w="992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7171F2" w:rsidRPr="00DB2C1D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2C1D">
              <w:rPr>
                <w:rFonts w:ascii="Times New Roman" w:hAnsi="Times New Roman" w:cs="Times New Roman"/>
                <w:sz w:val="28"/>
                <w:szCs w:val="28"/>
              </w:rPr>
              <w:t xml:space="preserve">Цена определяется тарифами оператора </w:t>
            </w:r>
            <w:r w:rsidRPr="00DB2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почтовой связи</w:t>
            </w:r>
          </w:p>
        </w:tc>
        <w:tc>
          <w:tcPr>
            <w:tcW w:w="2400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необходимости</w:t>
            </w:r>
          </w:p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7171F2" w:rsidRPr="00E3184E" w:rsidTr="007352B1">
        <w:tc>
          <w:tcPr>
            <w:tcW w:w="813" w:type="dxa"/>
            <w:vAlign w:val="center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Конверты немаркированные</w:t>
            </w:r>
          </w:p>
        </w:tc>
        <w:tc>
          <w:tcPr>
            <w:tcW w:w="992" w:type="dxa"/>
            <w:vAlign w:val="center"/>
          </w:tcPr>
          <w:p w:rsidR="007171F2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2050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7171F2" w:rsidRPr="00DB2C1D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2C1D">
              <w:rPr>
                <w:rFonts w:ascii="Times New Roman" w:hAnsi="Times New Roman" w:cs="Times New Roman"/>
                <w:sz w:val="28"/>
                <w:szCs w:val="28"/>
              </w:rPr>
              <w:t>Цена определяется тарифами оператора почтовой связи</w:t>
            </w:r>
          </w:p>
        </w:tc>
        <w:tc>
          <w:tcPr>
            <w:tcW w:w="2400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7171F2" w:rsidRPr="00E3184E" w:rsidTr="007352B1">
        <w:tc>
          <w:tcPr>
            <w:tcW w:w="813" w:type="dxa"/>
            <w:vAlign w:val="center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Почтовые марки</w:t>
            </w:r>
          </w:p>
        </w:tc>
        <w:tc>
          <w:tcPr>
            <w:tcW w:w="992" w:type="dxa"/>
            <w:vAlign w:val="center"/>
          </w:tcPr>
          <w:p w:rsidR="007171F2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15 000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7171F2" w:rsidRPr="00DB2C1D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2C1D">
              <w:rPr>
                <w:rFonts w:ascii="Times New Roman" w:hAnsi="Times New Roman" w:cs="Times New Roman"/>
                <w:sz w:val="28"/>
                <w:szCs w:val="28"/>
              </w:rPr>
              <w:t>Цена определяется тарифами оператора почтовой связи</w:t>
            </w:r>
          </w:p>
        </w:tc>
        <w:tc>
          <w:tcPr>
            <w:tcW w:w="2400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7171F2" w:rsidRPr="00E3184E" w:rsidTr="007352B1">
        <w:tc>
          <w:tcPr>
            <w:tcW w:w="813" w:type="dxa"/>
            <w:vAlign w:val="center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Диски</w:t>
            </w:r>
          </w:p>
        </w:tc>
        <w:tc>
          <w:tcPr>
            <w:tcW w:w="992" w:type="dxa"/>
            <w:vAlign w:val="center"/>
          </w:tcPr>
          <w:p w:rsidR="007171F2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3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7171F2" w:rsidRPr="00DB2C1D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  <w:tc>
          <w:tcPr>
            <w:tcW w:w="2400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7171F2" w:rsidRPr="00E3184E" w:rsidTr="007352B1">
        <w:tc>
          <w:tcPr>
            <w:tcW w:w="813" w:type="dxa"/>
            <w:vAlign w:val="center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Бумага матовая</w:t>
            </w:r>
          </w:p>
        </w:tc>
        <w:tc>
          <w:tcPr>
            <w:tcW w:w="992" w:type="dxa"/>
            <w:vAlign w:val="center"/>
          </w:tcPr>
          <w:p w:rsidR="007171F2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2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7171F2" w:rsidRPr="00DB2C1D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540,00</w:t>
            </w:r>
          </w:p>
        </w:tc>
        <w:tc>
          <w:tcPr>
            <w:tcW w:w="2400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7171F2" w:rsidRPr="00E3184E" w:rsidTr="007352B1">
        <w:tc>
          <w:tcPr>
            <w:tcW w:w="813" w:type="dxa"/>
            <w:vAlign w:val="center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Почетная грамота</w:t>
            </w:r>
          </w:p>
        </w:tc>
        <w:tc>
          <w:tcPr>
            <w:tcW w:w="992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7171F2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Merge w:val="restart"/>
            <w:vAlign w:val="center"/>
          </w:tcPr>
          <w:p w:rsidR="007171F2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30 000,00</w:t>
            </w:r>
          </w:p>
        </w:tc>
        <w:tc>
          <w:tcPr>
            <w:tcW w:w="2400" w:type="dxa"/>
            <w:vMerge w:val="restart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7171F2" w:rsidRPr="00E3184E" w:rsidTr="007352B1">
        <w:tc>
          <w:tcPr>
            <w:tcW w:w="813" w:type="dxa"/>
            <w:vAlign w:val="center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</w:tc>
        <w:tc>
          <w:tcPr>
            <w:tcW w:w="992" w:type="dxa"/>
          </w:tcPr>
          <w:p w:rsidR="007171F2" w:rsidRDefault="007171F2" w:rsidP="007352B1">
            <w:pPr>
              <w:jc w:val="center"/>
            </w:pPr>
            <w:r w:rsidRPr="00D4447D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</w:tcPr>
          <w:p w:rsidR="007171F2" w:rsidRDefault="007171F2" w:rsidP="007352B1">
            <w:pPr>
              <w:jc w:val="center"/>
            </w:pPr>
            <w:r w:rsidRPr="007F4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7F4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 шт. на всех работников</w:t>
            </w:r>
          </w:p>
        </w:tc>
        <w:tc>
          <w:tcPr>
            <w:tcW w:w="2278" w:type="dxa"/>
            <w:vMerge/>
            <w:vAlign w:val="center"/>
          </w:tcPr>
          <w:p w:rsidR="007171F2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1F2" w:rsidRPr="00E3184E" w:rsidTr="007352B1">
        <w:tc>
          <w:tcPr>
            <w:tcW w:w="813" w:type="dxa"/>
            <w:vAlign w:val="center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  <w:tc>
          <w:tcPr>
            <w:tcW w:w="992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71F2" w:rsidRDefault="007171F2" w:rsidP="007352B1">
            <w:pPr>
              <w:jc w:val="center"/>
            </w:pPr>
            <w:r w:rsidRPr="00D4447D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</w:tcPr>
          <w:p w:rsidR="007171F2" w:rsidRDefault="007171F2" w:rsidP="007352B1">
            <w:pPr>
              <w:jc w:val="center"/>
            </w:pPr>
            <w:r w:rsidRPr="007F4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300 шт. на всех работников</w:t>
            </w:r>
          </w:p>
        </w:tc>
        <w:tc>
          <w:tcPr>
            <w:tcW w:w="2278" w:type="dxa"/>
            <w:vMerge/>
            <w:vAlign w:val="center"/>
          </w:tcPr>
          <w:p w:rsidR="007171F2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1F2" w:rsidRPr="00E3184E" w:rsidTr="007352B1">
        <w:tc>
          <w:tcPr>
            <w:tcW w:w="813" w:type="dxa"/>
            <w:vAlign w:val="center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 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Бумага форматная А3</w:t>
            </w:r>
          </w:p>
        </w:tc>
        <w:tc>
          <w:tcPr>
            <w:tcW w:w="992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400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171F2" w:rsidRPr="00E3184E" w:rsidTr="007352B1">
        <w:tc>
          <w:tcPr>
            <w:tcW w:w="813" w:type="dxa"/>
            <w:vAlign w:val="center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548" w:type="dxa"/>
            <w:vAlign w:val="center"/>
          </w:tcPr>
          <w:p w:rsidR="007171F2" w:rsidRPr="006A6C8F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Ручка подарочная</w:t>
            </w:r>
          </w:p>
        </w:tc>
        <w:tc>
          <w:tcPr>
            <w:tcW w:w="992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400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</w:tbl>
    <w:p w:rsidR="007171F2" w:rsidRDefault="007171F2" w:rsidP="007171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1F2" w:rsidRDefault="007171F2" w:rsidP="007171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 Нормативы затрат на газоснабжение (вечный огонь).</w:t>
      </w:r>
    </w:p>
    <w:tbl>
      <w:tblPr>
        <w:tblStyle w:val="a3"/>
        <w:tblW w:w="14850" w:type="dxa"/>
        <w:tblLook w:val="04A0"/>
      </w:tblPr>
      <w:tblGrid>
        <w:gridCol w:w="675"/>
        <w:gridCol w:w="7460"/>
        <w:gridCol w:w="2179"/>
        <w:gridCol w:w="4536"/>
      </w:tblGrid>
      <w:tr w:rsidR="007171F2" w:rsidRPr="00E3184E" w:rsidTr="007352B1">
        <w:tc>
          <w:tcPr>
            <w:tcW w:w="675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60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79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в год, м3</w:t>
            </w:r>
          </w:p>
        </w:tc>
        <w:tc>
          <w:tcPr>
            <w:tcW w:w="4536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Цена (не более)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</w:tr>
      <w:tr w:rsidR="007171F2" w:rsidRPr="00E3184E" w:rsidTr="007352B1">
        <w:trPr>
          <w:trHeight w:val="581"/>
        </w:trPr>
        <w:tc>
          <w:tcPr>
            <w:tcW w:w="675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0" w:type="dxa"/>
            <w:vAlign w:val="center"/>
          </w:tcPr>
          <w:p w:rsidR="007171F2" w:rsidRPr="002F7AE8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 по поставке газа (вечный огонь)</w:t>
            </w:r>
          </w:p>
        </w:tc>
        <w:tc>
          <w:tcPr>
            <w:tcW w:w="2179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20,5</w:t>
            </w:r>
          </w:p>
        </w:tc>
        <w:tc>
          <w:tcPr>
            <w:tcW w:w="4536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</w:t>
            </w:r>
            <w:r w:rsidRPr="00654A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Pr="00654A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00,00</w:t>
            </w:r>
          </w:p>
        </w:tc>
      </w:tr>
    </w:tbl>
    <w:p w:rsidR="007171F2" w:rsidRDefault="007171F2" w:rsidP="007171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1F2" w:rsidRDefault="007171F2" w:rsidP="007171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 Нормативы затрат на дополнительное профессиональное образование работников.</w:t>
      </w:r>
    </w:p>
    <w:tbl>
      <w:tblPr>
        <w:tblStyle w:val="a3"/>
        <w:tblW w:w="14850" w:type="dxa"/>
        <w:tblLook w:val="04A0"/>
      </w:tblPr>
      <w:tblGrid>
        <w:gridCol w:w="674"/>
        <w:gridCol w:w="7444"/>
        <w:gridCol w:w="2196"/>
        <w:gridCol w:w="4536"/>
      </w:tblGrid>
      <w:tr w:rsidR="007171F2" w:rsidRPr="00E3184E" w:rsidTr="007352B1">
        <w:tc>
          <w:tcPr>
            <w:tcW w:w="674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44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96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</w:t>
            </w:r>
          </w:p>
        </w:tc>
        <w:tc>
          <w:tcPr>
            <w:tcW w:w="4536" w:type="dxa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Цена (не более)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</w:tr>
      <w:tr w:rsidR="007171F2" w:rsidRPr="00E3184E" w:rsidTr="007352B1">
        <w:trPr>
          <w:trHeight w:val="742"/>
        </w:trPr>
        <w:tc>
          <w:tcPr>
            <w:tcW w:w="674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4" w:type="dxa"/>
            <w:vAlign w:val="center"/>
          </w:tcPr>
          <w:p w:rsidR="007171F2" w:rsidRPr="002F7AE8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услуги по профессиональной переподготовке и повышению квалификации</w:t>
            </w:r>
          </w:p>
        </w:tc>
        <w:tc>
          <w:tcPr>
            <w:tcW w:w="2196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4536" w:type="dxa"/>
            <w:vAlign w:val="center"/>
          </w:tcPr>
          <w:p w:rsidR="007171F2" w:rsidRPr="00E3184E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100 000,00</w:t>
            </w:r>
          </w:p>
        </w:tc>
      </w:tr>
      <w:tr w:rsidR="007171F2" w:rsidRPr="00E3184E" w:rsidTr="007352B1">
        <w:trPr>
          <w:trHeight w:val="742"/>
        </w:trPr>
        <w:tc>
          <w:tcPr>
            <w:tcW w:w="674" w:type="dxa"/>
            <w:vAlign w:val="center"/>
          </w:tcPr>
          <w:p w:rsidR="007171F2" w:rsidRPr="00E3184E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44" w:type="dxa"/>
            <w:vAlign w:val="center"/>
          </w:tcPr>
          <w:p w:rsidR="007171F2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услуги по профессиональной переподготовке и повышению квалификации для казенных учреждений</w:t>
            </w:r>
          </w:p>
        </w:tc>
        <w:tc>
          <w:tcPr>
            <w:tcW w:w="2196" w:type="dxa"/>
            <w:vAlign w:val="center"/>
          </w:tcPr>
          <w:p w:rsidR="007171F2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4536" w:type="dxa"/>
            <w:vAlign w:val="center"/>
          </w:tcPr>
          <w:p w:rsidR="007171F2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30 000,00</w:t>
            </w:r>
          </w:p>
        </w:tc>
      </w:tr>
      <w:tr w:rsidR="007171F2" w:rsidRPr="00E3184E" w:rsidTr="007352B1">
        <w:trPr>
          <w:trHeight w:val="742"/>
        </w:trPr>
        <w:tc>
          <w:tcPr>
            <w:tcW w:w="674" w:type="dxa"/>
            <w:vAlign w:val="center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44" w:type="dxa"/>
            <w:vAlign w:val="center"/>
          </w:tcPr>
          <w:p w:rsidR="007171F2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образовательных услуг по дополнительной профессиональной программе профессиональной переподготовки «Информационная безопасность»</w:t>
            </w:r>
          </w:p>
        </w:tc>
        <w:tc>
          <w:tcPr>
            <w:tcW w:w="2196" w:type="dxa"/>
            <w:vAlign w:val="center"/>
          </w:tcPr>
          <w:p w:rsidR="007171F2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4536" w:type="dxa"/>
            <w:vAlign w:val="center"/>
          </w:tcPr>
          <w:p w:rsidR="007171F2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70 000,00</w:t>
            </w:r>
          </w:p>
        </w:tc>
      </w:tr>
    </w:tbl>
    <w:p w:rsidR="007171F2" w:rsidRDefault="007171F2" w:rsidP="00717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1F2" w:rsidRDefault="007171F2" w:rsidP="00717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Нормативы затрат на п</w:t>
      </w:r>
      <w:r w:rsidRPr="00C61AFD">
        <w:rPr>
          <w:rFonts w:ascii="Times New Roman" w:hAnsi="Times New Roman" w:cs="Times New Roman"/>
          <w:sz w:val="28"/>
          <w:szCs w:val="28"/>
        </w:rPr>
        <w:t xml:space="preserve">редоставление услуг </w:t>
      </w:r>
      <w:proofErr w:type="spellStart"/>
      <w:r w:rsidRPr="00C61AFD">
        <w:rPr>
          <w:rFonts w:ascii="Times New Roman" w:hAnsi="Times New Roman" w:cs="Times New Roman"/>
          <w:sz w:val="28"/>
          <w:szCs w:val="28"/>
        </w:rPr>
        <w:t>хостинга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калькулятор НМЦК, консультации по практике</w:t>
      </w:r>
      <w:r w:rsidRPr="00C61AFD">
        <w:rPr>
          <w:rFonts w:ascii="Times New Roman" w:hAnsi="Times New Roman" w:cs="Times New Roman"/>
          <w:sz w:val="28"/>
          <w:szCs w:val="28"/>
        </w:rPr>
        <w:t xml:space="preserve"> применения Федерального закона от 05.04.2013 г. № 44-ФЗ.</w:t>
      </w:r>
    </w:p>
    <w:tbl>
      <w:tblPr>
        <w:tblStyle w:val="a3"/>
        <w:tblW w:w="14880" w:type="dxa"/>
        <w:tblLook w:val="04A0"/>
      </w:tblPr>
      <w:tblGrid>
        <w:gridCol w:w="595"/>
        <w:gridCol w:w="9256"/>
        <w:gridCol w:w="5029"/>
      </w:tblGrid>
      <w:tr w:rsidR="007171F2" w:rsidRPr="00BA0B11" w:rsidTr="007352B1">
        <w:trPr>
          <w:trHeight w:val="480"/>
        </w:trPr>
        <w:tc>
          <w:tcPr>
            <w:tcW w:w="595" w:type="dxa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56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029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более в год,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7171F2" w:rsidRPr="00BA0B11" w:rsidTr="007352B1">
        <w:trPr>
          <w:trHeight w:val="416"/>
        </w:trPr>
        <w:tc>
          <w:tcPr>
            <w:tcW w:w="595" w:type="dxa"/>
          </w:tcPr>
          <w:p w:rsidR="007171F2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6" w:type="dxa"/>
          </w:tcPr>
          <w:p w:rsidR="007171F2" w:rsidRPr="00C61AFD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AFD">
              <w:rPr>
                <w:rFonts w:ascii="Times New Roman" w:hAnsi="Times New Roman" w:cs="Times New Roman"/>
                <w:sz w:val="28"/>
                <w:szCs w:val="28"/>
              </w:rPr>
              <w:t>Осуществление устных консультаций по практике применения Федерального закона от 05.04.2013 г. № 44-ФЗ.</w:t>
            </w:r>
          </w:p>
        </w:tc>
        <w:tc>
          <w:tcPr>
            <w:tcW w:w="5029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55 000,00</w:t>
            </w:r>
          </w:p>
        </w:tc>
      </w:tr>
    </w:tbl>
    <w:p w:rsidR="007171F2" w:rsidRDefault="007171F2" w:rsidP="00717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1F2" w:rsidRDefault="007171F2" w:rsidP="00717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Нормативы затрат на </w:t>
      </w:r>
      <w:r w:rsidRPr="009A4631">
        <w:rPr>
          <w:rFonts w:ascii="Times New Roman" w:hAnsi="Times New Roman" w:cs="Times New Roman"/>
          <w:sz w:val="28"/>
          <w:szCs w:val="28"/>
        </w:rPr>
        <w:t>оказание информационных услуг по предоставлению статистической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880" w:type="dxa"/>
        <w:tblLook w:val="04A0"/>
      </w:tblPr>
      <w:tblGrid>
        <w:gridCol w:w="595"/>
        <w:gridCol w:w="9256"/>
        <w:gridCol w:w="5029"/>
      </w:tblGrid>
      <w:tr w:rsidR="007171F2" w:rsidRPr="00BA0B11" w:rsidTr="007352B1">
        <w:trPr>
          <w:trHeight w:val="480"/>
        </w:trPr>
        <w:tc>
          <w:tcPr>
            <w:tcW w:w="595" w:type="dxa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56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029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более в год,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7171F2" w:rsidRPr="00AA51D8" w:rsidTr="007352B1">
        <w:trPr>
          <w:trHeight w:val="416"/>
        </w:trPr>
        <w:tc>
          <w:tcPr>
            <w:tcW w:w="595" w:type="dxa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6" w:type="dxa"/>
          </w:tcPr>
          <w:p w:rsidR="007171F2" w:rsidRPr="00E20331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4631">
              <w:rPr>
                <w:rFonts w:ascii="Times New Roman" w:hAnsi="Times New Roman" w:cs="Times New Roman"/>
                <w:sz w:val="28"/>
                <w:szCs w:val="28"/>
              </w:rPr>
              <w:t>казание информационных услуг по предоставлению статистической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9" w:type="dxa"/>
          </w:tcPr>
          <w:p w:rsidR="007171F2" w:rsidRPr="00AA51D8" w:rsidRDefault="003E23E9" w:rsidP="007352B1">
            <w:pPr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1D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7171F2" w:rsidRPr="002971D8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</w:tbl>
    <w:p w:rsidR="007171F2" w:rsidRDefault="007171F2" w:rsidP="007171F2">
      <w:pPr>
        <w:pStyle w:val="ConsPlusNormal"/>
        <w:widowControl/>
        <w:suppressAutoHyphens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171F2" w:rsidRPr="00D4274A" w:rsidRDefault="007171F2" w:rsidP="007171F2">
      <w:pPr>
        <w:pStyle w:val="ConsPlusNormal"/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D4274A">
        <w:rPr>
          <w:rFonts w:ascii="Times New Roman" w:hAnsi="Times New Roman" w:cs="Times New Roman"/>
          <w:sz w:val="28"/>
          <w:szCs w:val="28"/>
        </w:rPr>
        <w:t>. Нормативы количества и цены для услуг специальной связи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274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686"/>
        <w:gridCol w:w="3685"/>
        <w:gridCol w:w="6804"/>
      </w:tblGrid>
      <w:tr w:rsidR="007171F2" w:rsidRPr="00D4274A" w:rsidTr="007352B1">
        <w:tc>
          <w:tcPr>
            <w:tcW w:w="675" w:type="dxa"/>
          </w:tcPr>
          <w:p w:rsidR="007171F2" w:rsidRPr="00D4274A" w:rsidRDefault="007171F2" w:rsidP="007352B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7171F2" w:rsidRPr="00D4274A" w:rsidRDefault="007171F2" w:rsidP="007352B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Вид связи</w:t>
            </w:r>
          </w:p>
        </w:tc>
        <w:tc>
          <w:tcPr>
            <w:tcW w:w="3685" w:type="dxa"/>
          </w:tcPr>
          <w:p w:rsidR="007171F2" w:rsidRPr="00D4274A" w:rsidRDefault="007171F2" w:rsidP="007352B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Количество отправлений</w:t>
            </w:r>
          </w:p>
        </w:tc>
        <w:tc>
          <w:tcPr>
            <w:tcW w:w="6804" w:type="dxa"/>
          </w:tcPr>
          <w:p w:rsidR="007171F2" w:rsidRPr="00D4274A" w:rsidRDefault="007171F2" w:rsidP="007352B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Предельная цена одного отправления</w:t>
            </w:r>
          </w:p>
        </w:tc>
      </w:tr>
      <w:tr w:rsidR="007171F2" w:rsidRPr="00D4274A" w:rsidTr="007352B1">
        <w:tc>
          <w:tcPr>
            <w:tcW w:w="675" w:type="dxa"/>
          </w:tcPr>
          <w:p w:rsidR="007171F2" w:rsidRPr="00D4274A" w:rsidRDefault="007171F2" w:rsidP="007352B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7171F2" w:rsidRPr="00D4274A" w:rsidRDefault="007171F2" w:rsidP="007352B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Услуги специальной связи</w:t>
            </w:r>
          </w:p>
        </w:tc>
        <w:tc>
          <w:tcPr>
            <w:tcW w:w="3685" w:type="dxa"/>
          </w:tcPr>
          <w:p w:rsidR="007171F2" w:rsidRPr="00D4274A" w:rsidRDefault="007171F2" w:rsidP="007352B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Среднее значение за 3 три предыдущих финансовых года</w:t>
            </w:r>
          </w:p>
        </w:tc>
        <w:tc>
          <w:tcPr>
            <w:tcW w:w="6804" w:type="dxa"/>
          </w:tcPr>
          <w:p w:rsidR="007171F2" w:rsidRPr="00D4274A" w:rsidRDefault="007171F2" w:rsidP="007352B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 xml:space="preserve">Цена определяется тарифами Государственной 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службой</w:t>
            </w: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</w:tr>
    </w:tbl>
    <w:p w:rsidR="007171F2" w:rsidRDefault="007171F2" w:rsidP="00717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1F2" w:rsidRPr="00BA0B11" w:rsidRDefault="007171F2" w:rsidP="00717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B11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A0B11">
        <w:rPr>
          <w:rFonts w:ascii="Times New Roman" w:hAnsi="Times New Roman" w:cs="Times New Roman"/>
          <w:sz w:val="28"/>
          <w:szCs w:val="28"/>
        </w:rPr>
        <w:t>.  Нормативы количества и цен хозяйственных товаров и принадлежностей</w:t>
      </w:r>
      <w:r>
        <w:rPr>
          <w:rFonts w:ascii="Times New Roman" w:hAnsi="Times New Roman" w:cs="Times New Roman"/>
          <w:sz w:val="28"/>
          <w:szCs w:val="28"/>
        </w:rPr>
        <w:t xml:space="preserve"> для казенных учреждений</w:t>
      </w:r>
      <w:r w:rsidRPr="00BA0B1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850" w:type="dxa"/>
        <w:tblLook w:val="04A0"/>
      </w:tblPr>
      <w:tblGrid>
        <w:gridCol w:w="675"/>
        <w:gridCol w:w="6379"/>
        <w:gridCol w:w="1134"/>
        <w:gridCol w:w="3450"/>
        <w:gridCol w:w="3212"/>
      </w:tblGrid>
      <w:tr w:rsidR="007171F2" w:rsidRPr="00BA0B11" w:rsidTr="007352B1">
        <w:tc>
          <w:tcPr>
            <w:tcW w:w="675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0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Количество в год</w:t>
            </w:r>
          </w:p>
        </w:tc>
        <w:tc>
          <w:tcPr>
            <w:tcW w:w="3212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Цена (не более), рублей</w:t>
            </w:r>
          </w:p>
        </w:tc>
      </w:tr>
      <w:tr w:rsidR="007171F2" w:rsidRPr="00BA0B11" w:rsidTr="007352B1">
        <w:trPr>
          <w:trHeight w:val="485"/>
        </w:trPr>
        <w:tc>
          <w:tcPr>
            <w:tcW w:w="675" w:type="dxa"/>
            <w:vAlign w:val="center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vAlign w:val="center"/>
          </w:tcPr>
          <w:p w:rsidR="007171F2" w:rsidRPr="00BA0B11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Стиральный порошок для ручной стирки</w:t>
            </w:r>
          </w:p>
        </w:tc>
        <w:tc>
          <w:tcPr>
            <w:tcW w:w="1134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212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7171F2" w:rsidRPr="00BA0B11" w:rsidTr="007352B1">
        <w:trPr>
          <w:trHeight w:val="563"/>
        </w:trPr>
        <w:tc>
          <w:tcPr>
            <w:tcW w:w="675" w:type="dxa"/>
            <w:vAlign w:val="center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vAlign w:val="center"/>
          </w:tcPr>
          <w:p w:rsidR="007171F2" w:rsidRPr="00BA0B11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Стиральный порошок (автомат)</w:t>
            </w:r>
          </w:p>
        </w:tc>
        <w:tc>
          <w:tcPr>
            <w:tcW w:w="1134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6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7171F2" w:rsidRPr="00BA0B11" w:rsidTr="007352B1">
        <w:trPr>
          <w:trHeight w:val="557"/>
        </w:trPr>
        <w:tc>
          <w:tcPr>
            <w:tcW w:w="675" w:type="dxa"/>
            <w:vAlign w:val="center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vAlign w:val="center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Полироль для мебели</w:t>
            </w:r>
          </w:p>
        </w:tc>
        <w:tc>
          <w:tcPr>
            <w:tcW w:w="1134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8 шт.</w:t>
            </w:r>
          </w:p>
        </w:tc>
        <w:tc>
          <w:tcPr>
            <w:tcW w:w="3212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7171F2" w:rsidRPr="00BA0B11" w:rsidTr="007352B1">
        <w:trPr>
          <w:trHeight w:val="551"/>
        </w:trPr>
        <w:tc>
          <w:tcPr>
            <w:tcW w:w="675" w:type="dxa"/>
            <w:vAlign w:val="center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vAlign w:val="center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Мыло туалетное </w:t>
            </w:r>
          </w:p>
        </w:tc>
        <w:tc>
          <w:tcPr>
            <w:tcW w:w="1134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7171F2" w:rsidRPr="00BA0B11" w:rsidTr="007352B1">
        <w:trPr>
          <w:trHeight w:val="559"/>
        </w:trPr>
        <w:tc>
          <w:tcPr>
            <w:tcW w:w="675" w:type="dxa"/>
            <w:vAlign w:val="center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  <w:vAlign w:val="center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Мыло жидкое </w:t>
            </w:r>
          </w:p>
        </w:tc>
        <w:tc>
          <w:tcPr>
            <w:tcW w:w="1134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7171F2" w:rsidRPr="00BA0B11" w:rsidTr="007352B1">
        <w:trPr>
          <w:trHeight w:val="425"/>
        </w:trPr>
        <w:tc>
          <w:tcPr>
            <w:tcW w:w="675" w:type="dxa"/>
            <w:vAlign w:val="center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vAlign w:val="center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Очиститель для стекол </w:t>
            </w:r>
          </w:p>
        </w:tc>
        <w:tc>
          <w:tcPr>
            <w:tcW w:w="1134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7171F2" w:rsidRPr="00BA0B11" w:rsidTr="007352B1">
        <w:trPr>
          <w:trHeight w:val="559"/>
        </w:trPr>
        <w:tc>
          <w:tcPr>
            <w:tcW w:w="675" w:type="dxa"/>
            <w:vAlign w:val="center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  <w:vAlign w:val="center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Туалетная бумага</w:t>
            </w:r>
          </w:p>
        </w:tc>
        <w:tc>
          <w:tcPr>
            <w:tcW w:w="1134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1500 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20,0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171F2" w:rsidRPr="00BA0B11" w:rsidTr="007352B1">
        <w:trPr>
          <w:trHeight w:val="553"/>
        </w:trPr>
        <w:tc>
          <w:tcPr>
            <w:tcW w:w="675" w:type="dxa"/>
            <w:vAlign w:val="center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  <w:vAlign w:val="center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Салфетки бумажные </w:t>
            </w:r>
          </w:p>
        </w:tc>
        <w:tc>
          <w:tcPr>
            <w:tcW w:w="1134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7171F2" w:rsidRPr="00BA0B11" w:rsidTr="007352B1">
        <w:trPr>
          <w:trHeight w:val="560"/>
        </w:trPr>
        <w:tc>
          <w:tcPr>
            <w:tcW w:w="675" w:type="dxa"/>
            <w:vAlign w:val="center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  <w:vAlign w:val="center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Тряпка для мытья пола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нетканка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0 м.</w:t>
            </w:r>
          </w:p>
        </w:tc>
        <w:tc>
          <w:tcPr>
            <w:tcW w:w="3212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7171F2" w:rsidRPr="00BA0B11" w:rsidTr="007352B1">
        <w:trPr>
          <w:trHeight w:val="554"/>
        </w:trPr>
        <w:tc>
          <w:tcPr>
            <w:tcW w:w="675" w:type="dxa"/>
            <w:vAlign w:val="center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  <w:vAlign w:val="center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Освежитель воздуха</w:t>
            </w:r>
          </w:p>
        </w:tc>
        <w:tc>
          <w:tcPr>
            <w:tcW w:w="1134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7171F2" w:rsidRPr="00BA0B11" w:rsidTr="007352B1">
        <w:trPr>
          <w:trHeight w:val="407"/>
        </w:trPr>
        <w:tc>
          <w:tcPr>
            <w:tcW w:w="675" w:type="dxa"/>
            <w:vAlign w:val="center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  <w:vAlign w:val="center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Перчатки резиновые</w:t>
            </w:r>
          </w:p>
        </w:tc>
        <w:tc>
          <w:tcPr>
            <w:tcW w:w="1134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ар.</w:t>
            </w:r>
          </w:p>
        </w:tc>
        <w:tc>
          <w:tcPr>
            <w:tcW w:w="3450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пар.</w:t>
            </w:r>
          </w:p>
        </w:tc>
        <w:tc>
          <w:tcPr>
            <w:tcW w:w="3212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7171F2" w:rsidRPr="00BA0B11" w:rsidTr="007352B1">
        <w:trPr>
          <w:trHeight w:val="555"/>
        </w:trPr>
        <w:tc>
          <w:tcPr>
            <w:tcW w:w="675" w:type="dxa"/>
            <w:vAlign w:val="center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  <w:vAlign w:val="center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Губка для мытья посуды</w:t>
            </w:r>
          </w:p>
        </w:tc>
        <w:tc>
          <w:tcPr>
            <w:tcW w:w="1134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7171F2" w:rsidRPr="00BA0B11" w:rsidTr="007352B1">
        <w:trPr>
          <w:trHeight w:val="563"/>
        </w:trPr>
        <w:tc>
          <w:tcPr>
            <w:tcW w:w="675" w:type="dxa"/>
            <w:vAlign w:val="center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  <w:vAlign w:val="center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Салфетки влажные </w:t>
            </w:r>
          </w:p>
        </w:tc>
        <w:tc>
          <w:tcPr>
            <w:tcW w:w="1134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7171F2" w:rsidRPr="00BA0B11" w:rsidTr="007352B1">
        <w:trPr>
          <w:trHeight w:val="562"/>
        </w:trPr>
        <w:tc>
          <w:tcPr>
            <w:tcW w:w="675" w:type="dxa"/>
            <w:vAlign w:val="center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9" w:type="dxa"/>
            <w:vAlign w:val="center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Платочки одноразовые </w:t>
            </w:r>
          </w:p>
        </w:tc>
        <w:tc>
          <w:tcPr>
            <w:tcW w:w="1134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140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7171F2" w:rsidRPr="00BA0B11" w:rsidTr="007352B1">
        <w:trPr>
          <w:trHeight w:val="562"/>
        </w:trPr>
        <w:tc>
          <w:tcPr>
            <w:tcW w:w="675" w:type="dxa"/>
            <w:vAlign w:val="center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9" w:type="dxa"/>
            <w:vAlign w:val="center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Салфетки для мебели </w:t>
            </w:r>
          </w:p>
        </w:tc>
        <w:tc>
          <w:tcPr>
            <w:tcW w:w="1134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70 шт.</w:t>
            </w:r>
          </w:p>
        </w:tc>
        <w:tc>
          <w:tcPr>
            <w:tcW w:w="3212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50,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</w:p>
        </w:tc>
      </w:tr>
      <w:tr w:rsidR="007171F2" w:rsidRPr="00BA0B11" w:rsidTr="007352B1">
        <w:trPr>
          <w:trHeight w:val="556"/>
        </w:trPr>
        <w:tc>
          <w:tcPr>
            <w:tcW w:w="675" w:type="dxa"/>
            <w:vAlign w:val="center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9" w:type="dxa"/>
            <w:vAlign w:val="center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Мешки для мусора 30 л. </w:t>
            </w:r>
          </w:p>
        </w:tc>
        <w:tc>
          <w:tcPr>
            <w:tcW w:w="1134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7171F2" w:rsidRPr="00BA0B11" w:rsidTr="007352B1">
        <w:trPr>
          <w:trHeight w:val="549"/>
        </w:trPr>
        <w:tc>
          <w:tcPr>
            <w:tcW w:w="675" w:type="dxa"/>
            <w:vAlign w:val="center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79" w:type="dxa"/>
            <w:vAlign w:val="center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Мешки для мусора 160 л.</w:t>
            </w:r>
          </w:p>
        </w:tc>
        <w:tc>
          <w:tcPr>
            <w:tcW w:w="1134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7171F2" w:rsidRPr="00BA0B11" w:rsidTr="007352B1">
        <w:trPr>
          <w:trHeight w:val="571"/>
        </w:trPr>
        <w:tc>
          <w:tcPr>
            <w:tcW w:w="675" w:type="dxa"/>
            <w:vAlign w:val="center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18 </w:t>
            </w:r>
          </w:p>
        </w:tc>
        <w:tc>
          <w:tcPr>
            <w:tcW w:w="6379" w:type="dxa"/>
            <w:vAlign w:val="center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Перчатки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/б.</w:t>
            </w:r>
          </w:p>
        </w:tc>
        <w:tc>
          <w:tcPr>
            <w:tcW w:w="1134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450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7171F2" w:rsidRPr="00BA0B11" w:rsidTr="007352B1">
        <w:trPr>
          <w:trHeight w:val="551"/>
        </w:trPr>
        <w:tc>
          <w:tcPr>
            <w:tcW w:w="675" w:type="dxa"/>
            <w:vAlign w:val="center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79" w:type="dxa"/>
            <w:vAlign w:val="center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Средство для мытья посуды</w:t>
            </w:r>
          </w:p>
        </w:tc>
        <w:tc>
          <w:tcPr>
            <w:tcW w:w="1134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7171F2" w:rsidRPr="00BA0B11" w:rsidTr="007352B1">
        <w:trPr>
          <w:trHeight w:val="403"/>
        </w:trPr>
        <w:tc>
          <w:tcPr>
            <w:tcW w:w="675" w:type="dxa"/>
            <w:vAlign w:val="center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79" w:type="dxa"/>
            <w:vAlign w:val="center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Белизна </w:t>
            </w:r>
          </w:p>
        </w:tc>
        <w:tc>
          <w:tcPr>
            <w:tcW w:w="1134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140 шт.</w:t>
            </w:r>
          </w:p>
        </w:tc>
        <w:tc>
          <w:tcPr>
            <w:tcW w:w="3212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7171F2" w:rsidRPr="00BA0B11" w:rsidTr="007352B1">
        <w:trPr>
          <w:trHeight w:val="423"/>
        </w:trPr>
        <w:tc>
          <w:tcPr>
            <w:tcW w:w="675" w:type="dxa"/>
            <w:vAlign w:val="center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79" w:type="dxa"/>
            <w:vAlign w:val="center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Чистящее средство для посуды </w:t>
            </w:r>
          </w:p>
        </w:tc>
        <w:tc>
          <w:tcPr>
            <w:tcW w:w="1134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7171F2" w:rsidRPr="00BA0B11" w:rsidTr="007352B1">
        <w:trPr>
          <w:trHeight w:val="557"/>
        </w:trPr>
        <w:tc>
          <w:tcPr>
            <w:tcW w:w="675" w:type="dxa"/>
            <w:vAlign w:val="center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79" w:type="dxa"/>
            <w:vAlign w:val="center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Средство для чистки ковров </w:t>
            </w:r>
          </w:p>
        </w:tc>
        <w:tc>
          <w:tcPr>
            <w:tcW w:w="1134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5 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7171F2" w:rsidRPr="00BA0B11" w:rsidTr="007352B1">
        <w:trPr>
          <w:trHeight w:val="409"/>
        </w:trPr>
        <w:tc>
          <w:tcPr>
            <w:tcW w:w="675" w:type="dxa"/>
            <w:vAlign w:val="center"/>
          </w:tcPr>
          <w:p w:rsidR="007171F2" w:rsidRPr="00BA0B11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79" w:type="dxa"/>
            <w:vAlign w:val="center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Средство для мытья санузлов </w:t>
            </w:r>
          </w:p>
        </w:tc>
        <w:tc>
          <w:tcPr>
            <w:tcW w:w="1134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100 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7171F2" w:rsidRPr="00BA0B11" w:rsidTr="007352B1">
        <w:trPr>
          <w:trHeight w:val="556"/>
        </w:trPr>
        <w:tc>
          <w:tcPr>
            <w:tcW w:w="675" w:type="dxa"/>
            <w:vAlign w:val="center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79" w:type="dxa"/>
            <w:vAlign w:val="center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Освежитель для санузла </w:t>
            </w:r>
          </w:p>
        </w:tc>
        <w:tc>
          <w:tcPr>
            <w:tcW w:w="1134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3 шт.</w:t>
            </w:r>
          </w:p>
        </w:tc>
        <w:tc>
          <w:tcPr>
            <w:tcW w:w="3212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140,00</w:t>
            </w:r>
          </w:p>
        </w:tc>
      </w:tr>
      <w:tr w:rsidR="007171F2" w:rsidRPr="00BA0B11" w:rsidTr="007352B1">
        <w:trPr>
          <w:trHeight w:val="423"/>
        </w:trPr>
        <w:tc>
          <w:tcPr>
            <w:tcW w:w="675" w:type="dxa"/>
            <w:vAlign w:val="center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79" w:type="dxa"/>
            <w:vAlign w:val="center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Веник</w:t>
            </w:r>
          </w:p>
        </w:tc>
        <w:tc>
          <w:tcPr>
            <w:tcW w:w="1134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150,00</w:t>
            </w:r>
          </w:p>
        </w:tc>
      </w:tr>
      <w:tr w:rsidR="007171F2" w:rsidRPr="00BA0B11" w:rsidTr="007352B1">
        <w:trPr>
          <w:trHeight w:val="557"/>
        </w:trPr>
        <w:tc>
          <w:tcPr>
            <w:tcW w:w="675" w:type="dxa"/>
            <w:vAlign w:val="center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79" w:type="dxa"/>
            <w:vAlign w:val="center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Савок для мусора пластиковый </w:t>
            </w:r>
          </w:p>
        </w:tc>
        <w:tc>
          <w:tcPr>
            <w:tcW w:w="1134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7171F2" w:rsidRPr="00BA0B11" w:rsidTr="007352B1">
        <w:trPr>
          <w:trHeight w:val="565"/>
        </w:trPr>
        <w:tc>
          <w:tcPr>
            <w:tcW w:w="675" w:type="dxa"/>
            <w:vAlign w:val="center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79" w:type="dxa"/>
            <w:vAlign w:val="center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Ведро пластиковое </w:t>
            </w:r>
          </w:p>
        </w:tc>
        <w:tc>
          <w:tcPr>
            <w:tcW w:w="1134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7171F2" w:rsidRPr="00BA0B11" w:rsidTr="007352B1">
        <w:trPr>
          <w:trHeight w:val="417"/>
        </w:trPr>
        <w:tc>
          <w:tcPr>
            <w:tcW w:w="675" w:type="dxa"/>
            <w:vAlign w:val="center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79" w:type="dxa"/>
            <w:vAlign w:val="center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Колер для краски</w:t>
            </w:r>
          </w:p>
        </w:tc>
        <w:tc>
          <w:tcPr>
            <w:tcW w:w="1134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7171F2" w:rsidRPr="00BA0B11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4 шт.</w:t>
            </w:r>
          </w:p>
        </w:tc>
        <w:tc>
          <w:tcPr>
            <w:tcW w:w="3212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7171F2" w:rsidRPr="00BA0B11" w:rsidTr="007352B1">
        <w:trPr>
          <w:trHeight w:val="409"/>
        </w:trPr>
        <w:tc>
          <w:tcPr>
            <w:tcW w:w="675" w:type="dxa"/>
            <w:vAlign w:val="center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79" w:type="dxa"/>
            <w:vAlign w:val="center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Клей</w:t>
            </w:r>
          </w:p>
        </w:tc>
        <w:tc>
          <w:tcPr>
            <w:tcW w:w="1134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7171F2" w:rsidRPr="00BA0B11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7171F2" w:rsidRPr="00BA0B11" w:rsidTr="007352B1">
        <w:trPr>
          <w:trHeight w:val="415"/>
        </w:trPr>
        <w:tc>
          <w:tcPr>
            <w:tcW w:w="675" w:type="dxa"/>
            <w:vAlign w:val="center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79" w:type="dxa"/>
            <w:vAlign w:val="center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Лампа 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L-18W/765</w:t>
            </w:r>
          </w:p>
        </w:tc>
        <w:tc>
          <w:tcPr>
            <w:tcW w:w="1134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7171F2" w:rsidRPr="00BA0B11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70 шт.</w:t>
            </w:r>
          </w:p>
        </w:tc>
        <w:tc>
          <w:tcPr>
            <w:tcW w:w="3212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7171F2" w:rsidRPr="00BA0B11" w:rsidTr="007352B1">
        <w:trPr>
          <w:trHeight w:val="549"/>
        </w:trPr>
        <w:tc>
          <w:tcPr>
            <w:tcW w:w="675" w:type="dxa"/>
            <w:vAlign w:val="center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379" w:type="dxa"/>
            <w:vAlign w:val="center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Стартер 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 151 4*24W</w:t>
            </w:r>
          </w:p>
        </w:tc>
        <w:tc>
          <w:tcPr>
            <w:tcW w:w="1134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7171F2" w:rsidRPr="00BA0B11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70 шт.</w:t>
            </w:r>
          </w:p>
        </w:tc>
        <w:tc>
          <w:tcPr>
            <w:tcW w:w="3212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7171F2" w:rsidRPr="00BA0B11" w:rsidTr="007352B1">
        <w:trPr>
          <w:trHeight w:val="570"/>
        </w:trPr>
        <w:tc>
          <w:tcPr>
            <w:tcW w:w="675" w:type="dxa"/>
            <w:vAlign w:val="center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79" w:type="dxa"/>
            <w:vAlign w:val="center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Энергосберегающие лампы</w:t>
            </w:r>
          </w:p>
        </w:tc>
        <w:tc>
          <w:tcPr>
            <w:tcW w:w="1134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7171F2" w:rsidRPr="00BA0B11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100 шт.</w:t>
            </w:r>
          </w:p>
        </w:tc>
        <w:tc>
          <w:tcPr>
            <w:tcW w:w="3212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7171F2" w:rsidRPr="00BA0B11" w:rsidTr="007352B1">
        <w:trPr>
          <w:trHeight w:val="409"/>
        </w:trPr>
        <w:tc>
          <w:tcPr>
            <w:tcW w:w="675" w:type="dxa"/>
            <w:vAlign w:val="center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79" w:type="dxa"/>
            <w:vAlign w:val="center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Лампы накаливания</w:t>
            </w:r>
          </w:p>
        </w:tc>
        <w:tc>
          <w:tcPr>
            <w:tcW w:w="1134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7171F2" w:rsidRPr="00BA0B11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100 шт.</w:t>
            </w:r>
          </w:p>
        </w:tc>
        <w:tc>
          <w:tcPr>
            <w:tcW w:w="3212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7171F2" w:rsidRPr="00BA0B11" w:rsidTr="007352B1">
        <w:trPr>
          <w:trHeight w:val="562"/>
        </w:trPr>
        <w:tc>
          <w:tcPr>
            <w:tcW w:w="675" w:type="dxa"/>
            <w:vAlign w:val="center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79" w:type="dxa"/>
            <w:vAlign w:val="center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Лампы ДРЛ 400 Вт</w:t>
            </w:r>
          </w:p>
        </w:tc>
        <w:tc>
          <w:tcPr>
            <w:tcW w:w="1134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7171F2" w:rsidRPr="00BA0B11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360,00</w:t>
            </w:r>
          </w:p>
        </w:tc>
      </w:tr>
      <w:tr w:rsidR="007171F2" w:rsidRPr="00BA0B11" w:rsidTr="007352B1">
        <w:trPr>
          <w:trHeight w:val="562"/>
        </w:trPr>
        <w:tc>
          <w:tcPr>
            <w:tcW w:w="675" w:type="dxa"/>
            <w:vAlign w:val="center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379" w:type="dxa"/>
            <w:vAlign w:val="center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Лампы ДРВ -160 Вт</w:t>
            </w:r>
          </w:p>
        </w:tc>
        <w:tc>
          <w:tcPr>
            <w:tcW w:w="1134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7171F2" w:rsidRPr="00BA0B11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280,00</w:t>
            </w:r>
          </w:p>
        </w:tc>
      </w:tr>
      <w:tr w:rsidR="007171F2" w:rsidRPr="00BA0B11" w:rsidTr="007352B1">
        <w:trPr>
          <w:trHeight w:val="555"/>
        </w:trPr>
        <w:tc>
          <w:tcPr>
            <w:tcW w:w="675" w:type="dxa"/>
            <w:vAlign w:val="center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379" w:type="dxa"/>
            <w:vAlign w:val="center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Розетки одинарные</w:t>
            </w:r>
          </w:p>
        </w:tc>
        <w:tc>
          <w:tcPr>
            <w:tcW w:w="1134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7171F2" w:rsidRPr="00BA0B11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85,00</w:t>
            </w:r>
          </w:p>
        </w:tc>
      </w:tr>
      <w:tr w:rsidR="007171F2" w:rsidRPr="00BA0B11" w:rsidTr="007352B1">
        <w:trPr>
          <w:trHeight w:val="407"/>
        </w:trPr>
        <w:tc>
          <w:tcPr>
            <w:tcW w:w="675" w:type="dxa"/>
            <w:vAlign w:val="center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379" w:type="dxa"/>
            <w:vAlign w:val="center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Розетки двойные</w:t>
            </w:r>
          </w:p>
        </w:tc>
        <w:tc>
          <w:tcPr>
            <w:tcW w:w="1134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7171F2" w:rsidRPr="00BA0B11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105,00</w:t>
            </w:r>
          </w:p>
        </w:tc>
      </w:tr>
      <w:tr w:rsidR="007171F2" w:rsidRPr="00BA0B11" w:rsidTr="007352B1">
        <w:trPr>
          <w:trHeight w:val="413"/>
        </w:trPr>
        <w:tc>
          <w:tcPr>
            <w:tcW w:w="675" w:type="dxa"/>
            <w:vAlign w:val="center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6379" w:type="dxa"/>
            <w:vAlign w:val="center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Выключатель</w:t>
            </w:r>
          </w:p>
        </w:tc>
        <w:tc>
          <w:tcPr>
            <w:tcW w:w="1134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7171F2" w:rsidRPr="00BA0B11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95,00</w:t>
            </w:r>
          </w:p>
        </w:tc>
      </w:tr>
      <w:tr w:rsidR="007171F2" w:rsidRPr="00BA0B11" w:rsidTr="007352B1">
        <w:trPr>
          <w:trHeight w:val="419"/>
        </w:trPr>
        <w:tc>
          <w:tcPr>
            <w:tcW w:w="675" w:type="dxa"/>
            <w:vAlign w:val="center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379" w:type="dxa"/>
            <w:vAlign w:val="center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Вилка 16 А</w:t>
            </w:r>
          </w:p>
        </w:tc>
        <w:tc>
          <w:tcPr>
            <w:tcW w:w="1134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7171F2" w:rsidRPr="00BA0B11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65,00</w:t>
            </w:r>
          </w:p>
        </w:tc>
      </w:tr>
      <w:tr w:rsidR="007171F2" w:rsidRPr="00BA0B11" w:rsidTr="007352B1">
        <w:trPr>
          <w:trHeight w:val="412"/>
        </w:trPr>
        <w:tc>
          <w:tcPr>
            <w:tcW w:w="675" w:type="dxa"/>
            <w:vAlign w:val="center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379" w:type="dxa"/>
            <w:vAlign w:val="center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Автоматический выключатель</w:t>
            </w:r>
          </w:p>
        </w:tc>
        <w:tc>
          <w:tcPr>
            <w:tcW w:w="1134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7171F2" w:rsidRPr="00BA0B11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280,00</w:t>
            </w:r>
          </w:p>
        </w:tc>
      </w:tr>
      <w:tr w:rsidR="007171F2" w:rsidRPr="00BA0B11" w:rsidTr="007352B1">
        <w:trPr>
          <w:trHeight w:val="417"/>
        </w:trPr>
        <w:tc>
          <w:tcPr>
            <w:tcW w:w="675" w:type="dxa"/>
            <w:vAlign w:val="center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379" w:type="dxa"/>
            <w:vAlign w:val="center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Кабельные каналы</w:t>
            </w:r>
          </w:p>
        </w:tc>
        <w:tc>
          <w:tcPr>
            <w:tcW w:w="1134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7171F2" w:rsidRPr="00BA0B11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15 шт.</w:t>
            </w:r>
          </w:p>
        </w:tc>
        <w:tc>
          <w:tcPr>
            <w:tcW w:w="3212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220,00</w:t>
            </w:r>
          </w:p>
        </w:tc>
      </w:tr>
      <w:tr w:rsidR="007171F2" w:rsidRPr="00BA0B11" w:rsidTr="007352B1">
        <w:trPr>
          <w:trHeight w:val="423"/>
        </w:trPr>
        <w:tc>
          <w:tcPr>
            <w:tcW w:w="675" w:type="dxa"/>
            <w:vAlign w:val="center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379" w:type="dxa"/>
            <w:vAlign w:val="center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Изолента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ПВХ</w:t>
            </w:r>
          </w:p>
        </w:tc>
        <w:tc>
          <w:tcPr>
            <w:tcW w:w="1134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7171F2" w:rsidRPr="00BA0B11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8шт.</w:t>
            </w:r>
          </w:p>
        </w:tc>
        <w:tc>
          <w:tcPr>
            <w:tcW w:w="3212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45,00</w:t>
            </w:r>
          </w:p>
        </w:tc>
      </w:tr>
      <w:tr w:rsidR="007171F2" w:rsidRPr="00BA0B11" w:rsidTr="007352B1">
        <w:trPr>
          <w:trHeight w:val="415"/>
        </w:trPr>
        <w:tc>
          <w:tcPr>
            <w:tcW w:w="675" w:type="dxa"/>
            <w:vAlign w:val="center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379" w:type="dxa"/>
            <w:vAlign w:val="center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Изолента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хб</w:t>
            </w:r>
            <w:proofErr w:type="spellEnd"/>
          </w:p>
        </w:tc>
        <w:tc>
          <w:tcPr>
            <w:tcW w:w="1134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7171F2" w:rsidRPr="00BA0B11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4 шт.</w:t>
            </w:r>
          </w:p>
        </w:tc>
        <w:tc>
          <w:tcPr>
            <w:tcW w:w="3212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60,00</w:t>
            </w:r>
          </w:p>
        </w:tc>
      </w:tr>
      <w:tr w:rsidR="007171F2" w:rsidRPr="00BA0B11" w:rsidTr="007352B1">
        <w:trPr>
          <w:trHeight w:val="562"/>
        </w:trPr>
        <w:tc>
          <w:tcPr>
            <w:tcW w:w="675" w:type="dxa"/>
            <w:vAlign w:val="center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379" w:type="dxa"/>
            <w:vAlign w:val="center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Сверла для дрели</w:t>
            </w:r>
          </w:p>
        </w:tc>
        <w:tc>
          <w:tcPr>
            <w:tcW w:w="1134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7171F2" w:rsidRPr="00BA0B11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25 шт.</w:t>
            </w:r>
          </w:p>
        </w:tc>
        <w:tc>
          <w:tcPr>
            <w:tcW w:w="3212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35,00</w:t>
            </w:r>
          </w:p>
        </w:tc>
      </w:tr>
      <w:tr w:rsidR="007171F2" w:rsidRPr="00BA0B11" w:rsidTr="007352B1">
        <w:trPr>
          <w:trHeight w:val="543"/>
        </w:trPr>
        <w:tc>
          <w:tcPr>
            <w:tcW w:w="675" w:type="dxa"/>
            <w:vAlign w:val="center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379" w:type="dxa"/>
            <w:vAlign w:val="center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Лампа 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 36 W 1765</w:t>
            </w:r>
          </w:p>
        </w:tc>
        <w:tc>
          <w:tcPr>
            <w:tcW w:w="1134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7171F2" w:rsidRPr="00BA0B11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70 шт.</w:t>
            </w:r>
          </w:p>
        </w:tc>
        <w:tc>
          <w:tcPr>
            <w:tcW w:w="3212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85,00</w:t>
            </w:r>
          </w:p>
        </w:tc>
      </w:tr>
      <w:tr w:rsidR="007171F2" w:rsidRPr="00BA0B11" w:rsidTr="007352B1">
        <w:trPr>
          <w:trHeight w:val="423"/>
        </w:trPr>
        <w:tc>
          <w:tcPr>
            <w:tcW w:w="675" w:type="dxa"/>
            <w:vAlign w:val="center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379" w:type="dxa"/>
            <w:vAlign w:val="center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Светильники ЛСП</w:t>
            </w:r>
          </w:p>
        </w:tc>
        <w:tc>
          <w:tcPr>
            <w:tcW w:w="1134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7171F2" w:rsidRPr="00BA0B11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20 шт.</w:t>
            </w:r>
          </w:p>
        </w:tc>
        <w:tc>
          <w:tcPr>
            <w:tcW w:w="3212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600,00</w:t>
            </w:r>
          </w:p>
        </w:tc>
      </w:tr>
      <w:tr w:rsidR="007171F2" w:rsidRPr="00BA0B11" w:rsidTr="007352B1">
        <w:trPr>
          <w:trHeight w:val="415"/>
        </w:trPr>
        <w:tc>
          <w:tcPr>
            <w:tcW w:w="675" w:type="dxa"/>
            <w:vAlign w:val="center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379" w:type="dxa"/>
            <w:vAlign w:val="center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Лампа космос диодная </w:t>
            </w:r>
          </w:p>
        </w:tc>
        <w:tc>
          <w:tcPr>
            <w:tcW w:w="1134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7171F2" w:rsidRPr="00BA0B11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60 шт.</w:t>
            </w:r>
          </w:p>
        </w:tc>
        <w:tc>
          <w:tcPr>
            <w:tcW w:w="3212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120,00</w:t>
            </w:r>
          </w:p>
        </w:tc>
      </w:tr>
      <w:tr w:rsidR="007171F2" w:rsidRPr="00BA0B11" w:rsidTr="007352B1">
        <w:trPr>
          <w:trHeight w:val="407"/>
        </w:trPr>
        <w:tc>
          <w:tcPr>
            <w:tcW w:w="675" w:type="dxa"/>
            <w:vAlign w:val="center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379" w:type="dxa"/>
            <w:vAlign w:val="center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Светильник настольный</w:t>
            </w:r>
          </w:p>
        </w:tc>
        <w:tc>
          <w:tcPr>
            <w:tcW w:w="1134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7171F2" w:rsidRPr="00BA0B11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10шт.</w:t>
            </w:r>
          </w:p>
        </w:tc>
        <w:tc>
          <w:tcPr>
            <w:tcW w:w="3212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320,00</w:t>
            </w:r>
          </w:p>
        </w:tc>
      </w:tr>
      <w:tr w:rsidR="007171F2" w:rsidRPr="00BA0B11" w:rsidTr="007352B1">
        <w:trPr>
          <w:trHeight w:val="427"/>
        </w:trPr>
        <w:tc>
          <w:tcPr>
            <w:tcW w:w="675" w:type="dxa"/>
            <w:vAlign w:val="center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379" w:type="dxa"/>
            <w:vAlign w:val="center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Скотч двухсторонний</w:t>
            </w:r>
          </w:p>
        </w:tc>
        <w:tc>
          <w:tcPr>
            <w:tcW w:w="1134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7171F2" w:rsidRPr="00BA0B11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4 шт.</w:t>
            </w:r>
          </w:p>
        </w:tc>
        <w:tc>
          <w:tcPr>
            <w:tcW w:w="3212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125,00</w:t>
            </w:r>
          </w:p>
        </w:tc>
      </w:tr>
      <w:tr w:rsidR="007171F2" w:rsidRPr="00BA0B11" w:rsidTr="007352B1">
        <w:trPr>
          <w:trHeight w:val="547"/>
        </w:trPr>
        <w:tc>
          <w:tcPr>
            <w:tcW w:w="675" w:type="dxa"/>
            <w:vAlign w:val="center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379" w:type="dxa"/>
            <w:vAlign w:val="center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Скотч малярный </w:t>
            </w:r>
          </w:p>
        </w:tc>
        <w:tc>
          <w:tcPr>
            <w:tcW w:w="1134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7171F2" w:rsidRPr="00BA0B11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00,00</w:t>
            </w:r>
          </w:p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171F2" w:rsidRPr="00BA0B11" w:rsidTr="007352B1">
        <w:trPr>
          <w:trHeight w:val="329"/>
        </w:trPr>
        <w:tc>
          <w:tcPr>
            <w:tcW w:w="675" w:type="dxa"/>
            <w:vAlign w:val="center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Вода питьевая </w:t>
            </w:r>
          </w:p>
        </w:tc>
        <w:tc>
          <w:tcPr>
            <w:tcW w:w="1134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ут.</w:t>
            </w:r>
          </w:p>
        </w:tc>
        <w:tc>
          <w:tcPr>
            <w:tcW w:w="3450" w:type="dxa"/>
          </w:tcPr>
          <w:p w:rsidR="007171F2" w:rsidRPr="00BA0B11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300 бут.</w:t>
            </w:r>
          </w:p>
        </w:tc>
        <w:tc>
          <w:tcPr>
            <w:tcW w:w="3212" w:type="dxa"/>
            <w:vAlign w:val="center"/>
          </w:tcPr>
          <w:p w:rsidR="007171F2" w:rsidRPr="00BA0B11" w:rsidRDefault="007171F2" w:rsidP="007352B1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7171F2" w:rsidRPr="00BA0B11" w:rsidTr="007352B1">
        <w:trPr>
          <w:trHeight w:val="405"/>
        </w:trPr>
        <w:tc>
          <w:tcPr>
            <w:tcW w:w="675" w:type="dxa"/>
            <w:vAlign w:val="center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79" w:type="dxa"/>
          </w:tcPr>
          <w:p w:rsidR="007171F2" w:rsidRPr="00A71343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Батарея аккумуляторная      </w:t>
            </w:r>
          </w:p>
        </w:tc>
        <w:tc>
          <w:tcPr>
            <w:tcW w:w="1134" w:type="dxa"/>
          </w:tcPr>
          <w:p w:rsidR="007171F2" w:rsidRDefault="007171F2" w:rsidP="007352B1">
            <w:pPr>
              <w:jc w:val="center"/>
            </w:pPr>
            <w:r w:rsidRPr="0089709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7171F2" w:rsidRDefault="007171F2" w:rsidP="007352B1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  <w:vAlign w:val="center"/>
          </w:tcPr>
          <w:p w:rsidR="007171F2" w:rsidRPr="00C157CD" w:rsidRDefault="007171F2" w:rsidP="007352B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171F2" w:rsidRPr="00BA0B11" w:rsidTr="007352B1">
        <w:trPr>
          <w:trHeight w:val="425"/>
        </w:trPr>
        <w:tc>
          <w:tcPr>
            <w:tcW w:w="675" w:type="dxa"/>
            <w:vAlign w:val="center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379" w:type="dxa"/>
          </w:tcPr>
          <w:p w:rsidR="007171F2" w:rsidRPr="00A71343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Автошины</w:t>
            </w:r>
          </w:p>
        </w:tc>
        <w:tc>
          <w:tcPr>
            <w:tcW w:w="1134" w:type="dxa"/>
          </w:tcPr>
          <w:p w:rsidR="007171F2" w:rsidRDefault="007171F2" w:rsidP="007352B1">
            <w:pPr>
              <w:jc w:val="center"/>
            </w:pPr>
            <w:r w:rsidRPr="0089709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7171F2" w:rsidRDefault="007171F2" w:rsidP="007352B1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</w:tcPr>
          <w:p w:rsidR="007171F2" w:rsidRPr="00C157CD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</w:t>
            </w: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171F2" w:rsidRPr="00BA0B11" w:rsidTr="007352B1">
        <w:trPr>
          <w:trHeight w:val="417"/>
        </w:trPr>
        <w:tc>
          <w:tcPr>
            <w:tcW w:w="675" w:type="dxa"/>
            <w:vAlign w:val="center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379" w:type="dxa"/>
          </w:tcPr>
          <w:p w:rsidR="007171F2" w:rsidRPr="00A71343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Приобритение</w:t>
            </w:r>
            <w:proofErr w:type="spellEnd"/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 электрогенератора</w:t>
            </w:r>
          </w:p>
        </w:tc>
        <w:tc>
          <w:tcPr>
            <w:tcW w:w="1134" w:type="dxa"/>
          </w:tcPr>
          <w:p w:rsidR="007171F2" w:rsidRDefault="007171F2" w:rsidP="007352B1">
            <w:pPr>
              <w:jc w:val="center"/>
            </w:pPr>
            <w:r w:rsidRPr="0089709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7171F2" w:rsidRDefault="007171F2" w:rsidP="007352B1">
            <w:r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</w:tcPr>
          <w:p w:rsidR="007171F2" w:rsidRPr="00C157CD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171F2" w:rsidRPr="00BA0B11" w:rsidTr="007352B1">
        <w:trPr>
          <w:trHeight w:val="409"/>
        </w:trPr>
        <w:tc>
          <w:tcPr>
            <w:tcW w:w="675" w:type="dxa"/>
            <w:vAlign w:val="center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379" w:type="dxa"/>
          </w:tcPr>
          <w:p w:rsidR="007171F2" w:rsidRPr="00A71343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Защелка</w:t>
            </w:r>
          </w:p>
        </w:tc>
        <w:tc>
          <w:tcPr>
            <w:tcW w:w="1134" w:type="dxa"/>
          </w:tcPr>
          <w:p w:rsidR="007171F2" w:rsidRDefault="007171F2" w:rsidP="007352B1">
            <w:pPr>
              <w:jc w:val="center"/>
            </w:pPr>
            <w:r w:rsidRPr="0089709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7171F2" w:rsidRDefault="007171F2" w:rsidP="007352B1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7171F2" w:rsidRPr="00C157CD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171F2" w:rsidRPr="00BA0B11" w:rsidTr="007352B1">
        <w:trPr>
          <w:trHeight w:val="420"/>
        </w:trPr>
        <w:tc>
          <w:tcPr>
            <w:tcW w:w="675" w:type="dxa"/>
            <w:vAlign w:val="center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379" w:type="dxa"/>
          </w:tcPr>
          <w:p w:rsidR="007171F2" w:rsidRPr="00A71343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Эмаль</w:t>
            </w:r>
          </w:p>
        </w:tc>
        <w:tc>
          <w:tcPr>
            <w:tcW w:w="1134" w:type="dxa"/>
          </w:tcPr>
          <w:p w:rsidR="007171F2" w:rsidRDefault="007171F2" w:rsidP="007352B1">
            <w:pPr>
              <w:jc w:val="center"/>
            </w:pPr>
            <w:r w:rsidRPr="0089709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7171F2" w:rsidRDefault="007171F2" w:rsidP="007352B1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7171F2" w:rsidRPr="00C157CD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171F2" w:rsidRPr="00BA0B11" w:rsidTr="007352B1">
        <w:trPr>
          <w:trHeight w:val="420"/>
        </w:trPr>
        <w:tc>
          <w:tcPr>
            <w:tcW w:w="675" w:type="dxa"/>
            <w:vAlign w:val="center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379" w:type="dxa"/>
          </w:tcPr>
          <w:p w:rsidR="007171F2" w:rsidRPr="00A71343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Кисть плоская </w:t>
            </w:r>
          </w:p>
        </w:tc>
        <w:tc>
          <w:tcPr>
            <w:tcW w:w="1134" w:type="dxa"/>
          </w:tcPr>
          <w:p w:rsidR="007171F2" w:rsidRDefault="007171F2" w:rsidP="007352B1">
            <w:pPr>
              <w:jc w:val="center"/>
            </w:pPr>
            <w:r w:rsidRPr="0089709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7171F2" w:rsidRDefault="007171F2" w:rsidP="007352B1">
            <w:r>
              <w:rPr>
                <w:rFonts w:ascii="Times New Roman" w:hAnsi="Times New Roman" w:cs="Times New Roman"/>
                <w:sz w:val="28"/>
                <w:szCs w:val="28"/>
              </w:rPr>
              <w:t>Не более 2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</w:tcPr>
          <w:p w:rsidR="007171F2" w:rsidRPr="00C157CD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171F2" w:rsidRPr="00BA0B11" w:rsidTr="007352B1">
        <w:trPr>
          <w:trHeight w:val="412"/>
        </w:trPr>
        <w:tc>
          <w:tcPr>
            <w:tcW w:w="675" w:type="dxa"/>
            <w:vAlign w:val="center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379" w:type="dxa"/>
          </w:tcPr>
          <w:p w:rsidR="007171F2" w:rsidRPr="00A71343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иты</w:t>
            </w:r>
          </w:p>
        </w:tc>
        <w:tc>
          <w:tcPr>
            <w:tcW w:w="1134" w:type="dxa"/>
          </w:tcPr>
          <w:p w:rsidR="007171F2" w:rsidRDefault="007171F2" w:rsidP="007352B1">
            <w:pPr>
              <w:jc w:val="center"/>
            </w:pPr>
            <w:r w:rsidRPr="0089709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7171F2" w:rsidRDefault="007171F2" w:rsidP="007352B1">
            <w:r>
              <w:rPr>
                <w:rFonts w:ascii="Times New Roman" w:hAnsi="Times New Roman" w:cs="Times New Roman"/>
                <w:sz w:val="28"/>
                <w:szCs w:val="28"/>
              </w:rPr>
              <w:t>Не более 2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</w:tcPr>
          <w:p w:rsidR="007171F2" w:rsidRPr="00C157CD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171F2" w:rsidRPr="00BA0B11" w:rsidTr="007352B1">
        <w:trPr>
          <w:trHeight w:val="417"/>
        </w:trPr>
        <w:tc>
          <w:tcPr>
            <w:tcW w:w="675" w:type="dxa"/>
            <w:vAlign w:val="center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379" w:type="dxa"/>
          </w:tcPr>
          <w:p w:rsidR="007171F2" w:rsidRPr="00A71343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Дюбель гвоздь</w:t>
            </w:r>
          </w:p>
        </w:tc>
        <w:tc>
          <w:tcPr>
            <w:tcW w:w="1134" w:type="dxa"/>
          </w:tcPr>
          <w:p w:rsidR="007171F2" w:rsidRPr="00A71343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0" w:type="dxa"/>
          </w:tcPr>
          <w:p w:rsidR="007171F2" w:rsidRDefault="007171F2" w:rsidP="007352B1"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</w:tcPr>
          <w:p w:rsidR="007171F2" w:rsidRPr="00C157CD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171F2" w:rsidRPr="00BA0B11" w:rsidTr="007352B1">
        <w:trPr>
          <w:trHeight w:val="410"/>
        </w:trPr>
        <w:tc>
          <w:tcPr>
            <w:tcW w:w="675" w:type="dxa"/>
            <w:vAlign w:val="center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379" w:type="dxa"/>
          </w:tcPr>
          <w:p w:rsidR="007171F2" w:rsidRPr="00A71343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Порог стык</w:t>
            </w:r>
          </w:p>
        </w:tc>
        <w:tc>
          <w:tcPr>
            <w:tcW w:w="1134" w:type="dxa"/>
          </w:tcPr>
          <w:p w:rsidR="007171F2" w:rsidRPr="00A71343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7171F2" w:rsidRDefault="007171F2" w:rsidP="007352B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5 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</w:tcPr>
          <w:p w:rsidR="007171F2" w:rsidRPr="00C157CD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171F2" w:rsidRPr="00BA0B11" w:rsidTr="007352B1">
        <w:trPr>
          <w:trHeight w:val="415"/>
        </w:trPr>
        <w:tc>
          <w:tcPr>
            <w:tcW w:w="675" w:type="dxa"/>
            <w:vAlign w:val="center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6379" w:type="dxa"/>
          </w:tcPr>
          <w:p w:rsidR="007171F2" w:rsidRPr="00A71343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юбель</w:t>
            </w:r>
          </w:p>
        </w:tc>
        <w:tc>
          <w:tcPr>
            <w:tcW w:w="1134" w:type="dxa"/>
          </w:tcPr>
          <w:p w:rsidR="007171F2" w:rsidRPr="00A71343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0" w:type="dxa"/>
          </w:tcPr>
          <w:p w:rsidR="007171F2" w:rsidRDefault="007171F2" w:rsidP="007352B1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</w:tcPr>
          <w:p w:rsidR="007171F2" w:rsidRPr="00C157CD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171F2" w:rsidRPr="00BA0B11" w:rsidTr="007352B1">
        <w:trPr>
          <w:trHeight w:val="421"/>
        </w:trPr>
        <w:tc>
          <w:tcPr>
            <w:tcW w:w="675" w:type="dxa"/>
            <w:vAlign w:val="center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379" w:type="dxa"/>
          </w:tcPr>
          <w:p w:rsidR="007171F2" w:rsidRPr="00A71343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верло</w:t>
            </w:r>
          </w:p>
        </w:tc>
        <w:tc>
          <w:tcPr>
            <w:tcW w:w="1134" w:type="dxa"/>
          </w:tcPr>
          <w:p w:rsidR="007171F2" w:rsidRDefault="007171F2" w:rsidP="007352B1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7171F2" w:rsidRDefault="007171F2" w:rsidP="007352B1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7171F2" w:rsidRPr="00C157CD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171F2" w:rsidRPr="00BA0B11" w:rsidTr="007352B1">
        <w:trPr>
          <w:trHeight w:val="399"/>
        </w:trPr>
        <w:tc>
          <w:tcPr>
            <w:tcW w:w="675" w:type="dxa"/>
            <w:vAlign w:val="center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379" w:type="dxa"/>
          </w:tcPr>
          <w:p w:rsidR="007171F2" w:rsidRPr="00A71343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Краска аэрозольная </w:t>
            </w:r>
          </w:p>
        </w:tc>
        <w:tc>
          <w:tcPr>
            <w:tcW w:w="1134" w:type="dxa"/>
          </w:tcPr>
          <w:p w:rsidR="007171F2" w:rsidRDefault="007171F2" w:rsidP="007352B1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7171F2" w:rsidRDefault="007171F2" w:rsidP="007352B1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7171F2" w:rsidRPr="00C157CD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171F2" w:rsidRPr="00BA0B11" w:rsidTr="007352B1">
        <w:trPr>
          <w:trHeight w:val="433"/>
        </w:trPr>
        <w:tc>
          <w:tcPr>
            <w:tcW w:w="675" w:type="dxa"/>
            <w:vAlign w:val="center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379" w:type="dxa"/>
          </w:tcPr>
          <w:p w:rsidR="007171F2" w:rsidRPr="00A71343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Панель </w:t>
            </w:r>
            <w:proofErr w:type="spellStart"/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пвх</w:t>
            </w:r>
            <w:proofErr w:type="spellEnd"/>
          </w:p>
        </w:tc>
        <w:tc>
          <w:tcPr>
            <w:tcW w:w="1134" w:type="dxa"/>
          </w:tcPr>
          <w:p w:rsidR="007171F2" w:rsidRDefault="007171F2" w:rsidP="007352B1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7171F2" w:rsidRDefault="007171F2" w:rsidP="007352B1"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</w:tcPr>
          <w:p w:rsidR="007171F2" w:rsidRPr="00C157CD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171F2" w:rsidRPr="00BA0B11" w:rsidTr="007352B1">
        <w:trPr>
          <w:trHeight w:val="411"/>
        </w:trPr>
        <w:tc>
          <w:tcPr>
            <w:tcW w:w="675" w:type="dxa"/>
            <w:vAlign w:val="center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379" w:type="dxa"/>
          </w:tcPr>
          <w:p w:rsidR="007171F2" w:rsidRPr="00A71343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Механизм цилиндровый </w:t>
            </w:r>
          </w:p>
        </w:tc>
        <w:tc>
          <w:tcPr>
            <w:tcW w:w="1134" w:type="dxa"/>
          </w:tcPr>
          <w:p w:rsidR="007171F2" w:rsidRDefault="007171F2" w:rsidP="007352B1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7171F2" w:rsidRDefault="007171F2" w:rsidP="007352B1">
            <w:r>
              <w:rPr>
                <w:rFonts w:ascii="Times New Roman" w:hAnsi="Times New Roman" w:cs="Times New Roman"/>
                <w:sz w:val="28"/>
                <w:szCs w:val="28"/>
              </w:rPr>
              <w:t>Не более 2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</w:tcPr>
          <w:p w:rsidR="007171F2" w:rsidRPr="00C157CD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171F2" w:rsidRPr="00BA0B11" w:rsidTr="007352B1">
        <w:trPr>
          <w:trHeight w:val="275"/>
        </w:trPr>
        <w:tc>
          <w:tcPr>
            <w:tcW w:w="675" w:type="dxa"/>
            <w:vAlign w:val="center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379" w:type="dxa"/>
          </w:tcPr>
          <w:p w:rsidR="007171F2" w:rsidRPr="00A71343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етля</w:t>
            </w:r>
          </w:p>
        </w:tc>
        <w:tc>
          <w:tcPr>
            <w:tcW w:w="1134" w:type="dxa"/>
          </w:tcPr>
          <w:p w:rsidR="007171F2" w:rsidRDefault="007171F2" w:rsidP="007352B1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7171F2" w:rsidRDefault="007171F2" w:rsidP="007352B1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7171F2" w:rsidRPr="00C157CD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171F2" w:rsidRPr="00BA0B11" w:rsidTr="007352B1">
        <w:trPr>
          <w:trHeight w:val="365"/>
        </w:trPr>
        <w:tc>
          <w:tcPr>
            <w:tcW w:w="675" w:type="dxa"/>
            <w:vAlign w:val="center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379" w:type="dxa"/>
          </w:tcPr>
          <w:p w:rsidR="007171F2" w:rsidRPr="00A71343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пингалет</w:t>
            </w:r>
          </w:p>
        </w:tc>
        <w:tc>
          <w:tcPr>
            <w:tcW w:w="1134" w:type="dxa"/>
          </w:tcPr>
          <w:p w:rsidR="007171F2" w:rsidRDefault="007171F2" w:rsidP="007352B1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7171F2" w:rsidRDefault="007171F2" w:rsidP="007352B1">
            <w:r>
              <w:rPr>
                <w:rFonts w:ascii="Times New Roman" w:hAnsi="Times New Roman" w:cs="Times New Roman"/>
                <w:sz w:val="28"/>
                <w:szCs w:val="28"/>
              </w:rPr>
              <w:t>Не более 3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</w:tcPr>
          <w:p w:rsidR="007171F2" w:rsidRPr="00C157CD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171F2" w:rsidRPr="00BA0B11" w:rsidTr="007352B1">
        <w:trPr>
          <w:trHeight w:val="413"/>
        </w:trPr>
        <w:tc>
          <w:tcPr>
            <w:tcW w:w="675" w:type="dxa"/>
            <w:vAlign w:val="center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379" w:type="dxa"/>
          </w:tcPr>
          <w:p w:rsidR="007171F2" w:rsidRPr="00A71343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Клей универсальный </w:t>
            </w:r>
          </w:p>
        </w:tc>
        <w:tc>
          <w:tcPr>
            <w:tcW w:w="1134" w:type="dxa"/>
          </w:tcPr>
          <w:p w:rsidR="007171F2" w:rsidRDefault="007171F2" w:rsidP="007352B1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7171F2" w:rsidRDefault="007171F2" w:rsidP="007352B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5 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</w:tcPr>
          <w:p w:rsidR="007171F2" w:rsidRPr="00C157CD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171F2" w:rsidRPr="00BA0B11" w:rsidTr="007352B1">
        <w:trPr>
          <w:trHeight w:val="419"/>
        </w:trPr>
        <w:tc>
          <w:tcPr>
            <w:tcW w:w="675" w:type="dxa"/>
            <w:vAlign w:val="center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379" w:type="dxa"/>
          </w:tcPr>
          <w:p w:rsidR="007171F2" w:rsidRPr="00A71343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Краска фасадная</w:t>
            </w:r>
          </w:p>
        </w:tc>
        <w:tc>
          <w:tcPr>
            <w:tcW w:w="1134" w:type="dxa"/>
          </w:tcPr>
          <w:p w:rsidR="007171F2" w:rsidRDefault="007171F2" w:rsidP="007352B1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7171F2" w:rsidRDefault="007171F2" w:rsidP="007352B1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</w:tcPr>
          <w:p w:rsidR="007171F2" w:rsidRPr="00C157CD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171F2" w:rsidRPr="00BA0B11" w:rsidTr="007352B1">
        <w:trPr>
          <w:trHeight w:val="407"/>
        </w:trPr>
        <w:tc>
          <w:tcPr>
            <w:tcW w:w="675" w:type="dxa"/>
            <w:vAlign w:val="center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379" w:type="dxa"/>
          </w:tcPr>
          <w:p w:rsidR="007171F2" w:rsidRPr="00A71343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Ковер </w:t>
            </w:r>
          </w:p>
        </w:tc>
        <w:tc>
          <w:tcPr>
            <w:tcW w:w="1134" w:type="dxa"/>
          </w:tcPr>
          <w:p w:rsidR="007171F2" w:rsidRDefault="007171F2" w:rsidP="007352B1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7171F2" w:rsidRDefault="007171F2" w:rsidP="007352B1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</w:tcPr>
          <w:p w:rsidR="007171F2" w:rsidRPr="00C157CD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171F2" w:rsidRPr="00BA0B11" w:rsidTr="007352B1">
        <w:trPr>
          <w:trHeight w:val="430"/>
        </w:trPr>
        <w:tc>
          <w:tcPr>
            <w:tcW w:w="675" w:type="dxa"/>
            <w:vAlign w:val="center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379" w:type="dxa"/>
          </w:tcPr>
          <w:p w:rsidR="007171F2" w:rsidRPr="00A71343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емент</w:t>
            </w:r>
          </w:p>
        </w:tc>
        <w:tc>
          <w:tcPr>
            <w:tcW w:w="1134" w:type="dxa"/>
          </w:tcPr>
          <w:p w:rsidR="007171F2" w:rsidRDefault="007171F2" w:rsidP="007352B1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7171F2" w:rsidRDefault="007171F2" w:rsidP="007352B1"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</w:tcPr>
          <w:p w:rsidR="007171F2" w:rsidRPr="00C157CD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171F2" w:rsidRPr="00BA0B11" w:rsidTr="007352B1">
        <w:trPr>
          <w:trHeight w:val="395"/>
        </w:trPr>
        <w:tc>
          <w:tcPr>
            <w:tcW w:w="675" w:type="dxa"/>
            <w:vAlign w:val="center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379" w:type="dxa"/>
          </w:tcPr>
          <w:p w:rsidR="007171F2" w:rsidRPr="00A71343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Клей плиточный </w:t>
            </w:r>
          </w:p>
        </w:tc>
        <w:tc>
          <w:tcPr>
            <w:tcW w:w="1134" w:type="dxa"/>
          </w:tcPr>
          <w:p w:rsidR="007171F2" w:rsidRDefault="007171F2" w:rsidP="007352B1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7171F2" w:rsidRDefault="007171F2" w:rsidP="007352B1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7171F2" w:rsidRPr="00C157CD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171F2" w:rsidRPr="00BA0B11" w:rsidTr="007352B1">
        <w:trPr>
          <w:trHeight w:val="415"/>
        </w:trPr>
        <w:tc>
          <w:tcPr>
            <w:tcW w:w="675" w:type="dxa"/>
            <w:vAlign w:val="center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379" w:type="dxa"/>
          </w:tcPr>
          <w:p w:rsidR="007171F2" w:rsidRPr="00A71343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Замок навесной </w:t>
            </w:r>
          </w:p>
        </w:tc>
        <w:tc>
          <w:tcPr>
            <w:tcW w:w="1134" w:type="dxa"/>
          </w:tcPr>
          <w:p w:rsidR="007171F2" w:rsidRDefault="007171F2" w:rsidP="007352B1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7171F2" w:rsidRDefault="007171F2" w:rsidP="007352B1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7171F2" w:rsidRPr="00C157CD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171F2" w:rsidRPr="00BA0B11" w:rsidTr="007352B1">
        <w:trPr>
          <w:trHeight w:val="421"/>
        </w:trPr>
        <w:tc>
          <w:tcPr>
            <w:tcW w:w="675" w:type="dxa"/>
            <w:vAlign w:val="center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379" w:type="dxa"/>
          </w:tcPr>
          <w:p w:rsidR="007171F2" w:rsidRPr="00A71343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Пена монтажная </w:t>
            </w:r>
          </w:p>
        </w:tc>
        <w:tc>
          <w:tcPr>
            <w:tcW w:w="1134" w:type="dxa"/>
          </w:tcPr>
          <w:p w:rsidR="007171F2" w:rsidRDefault="007171F2" w:rsidP="007352B1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7171F2" w:rsidRDefault="007171F2" w:rsidP="007352B1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7171F2" w:rsidRPr="00C157CD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171F2" w:rsidRPr="00BA0B11" w:rsidTr="007352B1">
        <w:trPr>
          <w:trHeight w:val="413"/>
        </w:trPr>
        <w:tc>
          <w:tcPr>
            <w:tcW w:w="675" w:type="dxa"/>
            <w:vAlign w:val="center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379" w:type="dxa"/>
          </w:tcPr>
          <w:p w:rsidR="007171F2" w:rsidRPr="00A71343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Ведро</w:t>
            </w:r>
          </w:p>
        </w:tc>
        <w:tc>
          <w:tcPr>
            <w:tcW w:w="1134" w:type="dxa"/>
          </w:tcPr>
          <w:p w:rsidR="007171F2" w:rsidRDefault="007171F2" w:rsidP="007352B1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7171F2" w:rsidRDefault="007171F2" w:rsidP="007352B1"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</w:tcPr>
          <w:p w:rsidR="007171F2" w:rsidRPr="00C157CD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171F2" w:rsidRPr="00BA0B11" w:rsidTr="007352B1">
        <w:trPr>
          <w:trHeight w:val="419"/>
        </w:trPr>
        <w:tc>
          <w:tcPr>
            <w:tcW w:w="675" w:type="dxa"/>
            <w:vAlign w:val="center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379" w:type="dxa"/>
          </w:tcPr>
          <w:p w:rsidR="007171F2" w:rsidRPr="00A71343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Счетчик воды</w:t>
            </w:r>
          </w:p>
        </w:tc>
        <w:tc>
          <w:tcPr>
            <w:tcW w:w="1134" w:type="dxa"/>
          </w:tcPr>
          <w:p w:rsidR="007171F2" w:rsidRDefault="007171F2" w:rsidP="007352B1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7171F2" w:rsidRDefault="007171F2" w:rsidP="007352B1"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</w:tcPr>
          <w:p w:rsidR="007171F2" w:rsidRPr="00C157CD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171F2" w:rsidRPr="00BA0B11" w:rsidTr="007352B1">
        <w:trPr>
          <w:trHeight w:val="425"/>
        </w:trPr>
        <w:tc>
          <w:tcPr>
            <w:tcW w:w="675" w:type="dxa"/>
            <w:vAlign w:val="center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379" w:type="dxa"/>
          </w:tcPr>
          <w:p w:rsidR="007171F2" w:rsidRPr="00A71343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Штукатурка </w:t>
            </w:r>
            <w:proofErr w:type="spellStart"/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волма-слой</w:t>
            </w:r>
            <w:proofErr w:type="spellEnd"/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7171F2" w:rsidRDefault="007171F2" w:rsidP="007352B1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7171F2" w:rsidRDefault="007171F2" w:rsidP="007352B1"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</w:tcPr>
          <w:p w:rsidR="007171F2" w:rsidRPr="00C157CD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171F2" w:rsidRPr="00BA0B11" w:rsidTr="007352B1">
        <w:trPr>
          <w:trHeight w:val="417"/>
        </w:trPr>
        <w:tc>
          <w:tcPr>
            <w:tcW w:w="675" w:type="dxa"/>
            <w:vAlign w:val="center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379" w:type="dxa"/>
          </w:tcPr>
          <w:p w:rsidR="007171F2" w:rsidRPr="00A71343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Валик мини малярный </w:t>
            </w:r>
          </w:p>
        </w:tc>
        <w:tc>
          <w:tcPr>
            <w:tcW w:w="1134" w:type="dxa"/>
          </w:tcPr>
          <w:p w:rsidR="007171F2" w:rsidRDefault="007171F2" w:rsidP="007352B1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7171F2" w:rsidRDefault="007171F2" w:rsidP="007352B1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7171F2" w:rsidRPr="00C157CD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171F2" w:rsidRPr="00BA0B11" w:rsidTr="007352B1">
        <w:trPr>
          <w:trHeight w:val="410"/>
        </w:trPr>
        <w:tc>
          <w:tcPr>
            <w:tcW w:w="675" w:type="dxa"/>
            <w:vAlign w:val="center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379" w:type="dxa"/>
          </w:tcPr>
          <w:p w:rsidR="007171F2" w:rsidRPr="00A71343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Пистолет для монтажной пены </w:t>
            </w:r>
          </w:p>
        </w:tc>
        <w:tc>
          <w:tcPr>
            <w:tcW w:w="1134" w:type="dxa"/>
          </w:tcPr>
          <w:p w:rsidR="007171F2" w:rsidRDefault="007171F2" w:rsidP="007352B1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7171F2" w:rsidRDefault="007171F2" w:rsidP="007352B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</w:tcPr>
          <w:p w:rsidR="007171F2" w:rsidRPr="00C157CD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171F2" w:rsidRPr="00BA0B11" w:rsidTr="007352B1">
        <w:trPr>
          <w:trHeight w:val="420"/>
        </w:trPr>
        <w:tc>
          <w:tcPr>
            <w:tcW w:w="675" w:type="dxa"/>
            <w:vAlign w:val="center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379" w:type="dxa"/>
          </w:tcPr>
          <w:p w:rsidR="007171F2" w:rsidRPr="00A71343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Лопата снеговая </w:t>
            </w:r>
          </w:p>
        </w:tc>
        <w:tc>
          <w:tcPr>
            <w:tcW w:w="1134" w:type="dxa"/>
          </w:tcPr>
          <w:p w:rsidR="007171F2" w:rsidRDefault="007171F2" w:rsidP="007352B1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7171F2" w:rsidRDefault="007171F2" w:rsidP="007352B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5 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</w:tcPr>
          <w:p w:rsidR="007171F2" w:rsidRPr="00C157CD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7171F2" w:rsidRPr="001D0528" w:rsidRDefault="007171F2" w:rsidP="00717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1F2" w:rsidRPr="001D0528" w:rsidRDefault="007171F2" w:rsidP="00717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Нормативы затрат</w:t>
      </w:r>
      <w:r w:rsidRPr="001D0528">
        <w:rPr>
          <w:rFonts w:ascii="Times New Roman" w:hAnsi="Times New Roman" w:cs="Times New Roman"/>
          <w:sz w:val="28"/>
          <w:szCs w:val="28"/>
        </w:rPr>
        <w:t xml:space="preserve"> на коммунальные услуги</w:t>
      </w:r>
      <w:r>
        <w:rPr>
          <w:rFonts w:ascii="Times New Roman" w:hAnsi="Times New Roman" w:cs="Times New Roman"/>
          <w:sz w:val="28"/>
          <w:szCs w:val="28"/>
        </w:rPr>
        <w:t xml:space="preserve"> для казенных учреждений</w:t>
      </w:r>
      <w:r w:rsidRPr="001D052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850" w:type="dxa"/>
        <w:tblLook w:val="04A0"/>
      </w:tblPr>
      <w:tblGrid>
        <w:gridCol w:w="672"/>
        <w:gridCol w:w="6240"/>
        <w:gridCol w:w="3961"/>
        <w:gridCol w:w="3977"/>
      </w:tblGrid>
      <w:tr w:rsidR="007171F2" w:rsidRPr="00BA0B11" w:rsidTr="007352B1">
        <w:tc>
          <w:tcPr>
            <w:tcW w:w="672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40" w:type="dxa"/>
          </w:tcPr>
          <w:p w:rsidR="007171F2" w:rsidRPr="00BA0B11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3961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Потребление за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объем</w:t>
            </w:r>
          </w:p>
        </w:tc>
        <w:tc>
          <w:tcPr>
            <w:tcW w:w="3977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в 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7171F2" w:rsidRPr="00BA0B11" w:rsidTr="007352B1">
        <w:trPr>
          <w:trHeight w:val="396"/>
        </w:trPr>
        <w:tc>
          <w:tcPr>
            <w:tcW w:w="672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0" w:type="dxa"/>
          </w:tcPr>
          <w:p w:rsidR="007171F2" w:rsidRPr="00D55AC8" w:rsidRDefault="007171F2" w:rsidP="007352B1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Услуги по поставке газа </w:t>
            </w:r>
          </w:p>
        </w:tc>
        <w:tc>
          <w:tcPr>
            <w:tcW w:w="3961" w:type="dxa"/>
          </w:tcPr>
          <w:p w:rsidR="007171F2" w:rsidRPr="00D55AC8" w:rsidRDefault="007171F2" w:rsidP="00735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12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м3 в год</w:t>
            </w:r>
          </w:p>
        </w:tc>
        <w:tc>
          <w:tcPr>
            <w:tcW w:w="3977" w:type="dxa"/>
          </w:tcPr>
          <w:p w:rsidR="007171F2" w:rsidRPr="00D55AC8" w:rsidRDefault="007171F2" w:rsidP="00735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  <w:tr w:rsidR="007171F2" w:rsidRPr="00BA0B11" w:rsidTr="007352B1">
        <w:tc>
          <w:tcPr>
            <w:tcW w:w="672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240" w:type="dxa"/>
          </w:tcPr>
          <w:p w:rsidR="007171F2" w:rsidRPr="00D55AC8" w:rsidRDefault="007171F2" w:rsidP="007352B1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Услуги по снабжению тепловой энергии</w:t>
            </w:r>
          </w:p>
        </w:tc>
        <w:tc>
          <w:tcPr>
            <w:tcW w:w="3961" w:type="dxa"/>
          </w:tcPr>
          <w:p w:rsidR="007171F2" w:rsidRPr="00D55AC8" w:rsidRDefault="007171F2" w:rsidP="00735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740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Гкал в год</w:t>
            </w:r>
          </w:p>
        </w:tc>
        <w:tc>
          <w:tcPr>
            <w:tcW w:w="3977" w:type="dxa"/>
          </w:tcPr>
          <w:p w:rsidR="007171F2" w:rsidRPr="00D55AC8" w:rsidRDefault="007171F2" w:rsidP="00735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1 9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00 000,00</w:t>
            </w:r>
          </w:p>
        </w:tc>
      </w:tr>
      <w:tr w:rsidR="007171F2" w:rsidRPr="00BA0B11" w:rsidTr="007352B1">
        <w:tc>
          <w:tcPr>
            <w:tcW w:w="672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0" w:type="dxa"/>
          </w:tcPr>
          <w:p w:rsidR="007171F2" w:rsidRPr="00D55AC8" w:rsidRDefault="007171F2" w:rsidP="007352B1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Услуги по снабжению электроэнергией </w:t>
            </w:r>
          </w:p>
        </w:tc>
        <w:tc>
          <w:tcPr>
            <w:tcW w:w="3961" w:type="dxa"/>
          </w:tcPr>
          <w:p w:rsidR="007171F2" w:rsidRPr="00D55AC8" w:rsidRDefault="007171F2" w:rsidP="00735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163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</w:t>
            </w:r>
            <w:proofErr w:type="spellStart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кВат</w:t>
            </w:r>
            <w:proofErr w:type="spellEnd"/>
          </w:p>
        </w:tc>
        <w:tc>
          <w:tcPr>
            <w:tcW w:w="3977" w:type="dxa"/>
          </w:tcPr>
          <w:p w:rsidR="007171F2" w:rsidRPr="00D55AC8" w:rsidRDefault="007171F2" w:rsidP="00735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1 500 00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7171F2" w:rsidRPr="00BA0B11" w:rsidTr="007352B1">
        <w:tc>
          <w:tcPr>
            <w:tcW w:w="672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0" w:type="dxa"/>
          </w:tcPr>
          <w:p w:rsidR="007171F2" w:rsidRPr="00D55AC8" w:rsidRDefault="007171F2" w:rsidP="007352B1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Услуги по водоснабжению </w:t>
            </w:r>
          </w:p>
        </w:tc>
        <w:tc>
          <w:tcPr>
            <w:tcW w:w="3961" w:type="dxa"/>
          </w:tcPr>
          <w:p w:rsidR="007171F2" w:rsidRPr="00D55AC8" w:rsidRDefault="007171F2" w:rsidP="00735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1875 м3</w:t>
            </w:r>
          </w:p>
        </w:tc>
        <w:tc>
          <w:tcPr>
            <w:tcW w:w="3977" w:type="dxa"/>
          </w:tcPr>
          <w:p w:rsidR="007171F2" w:rsidRPr="00D55AC8" w:rsidRDefault="007171F2" w:rsidP="00735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7171F2" w:rsidRPr="00BA0B11" w:rsidTr="007352B1">
        <w:tc>
          <w:tcPr>
            <w:tcW w:w="672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40" w:type="dxa"/>
          </w:tcPr>
          <w:p w:rsidR="007171F2" w:rsidRPr="00D55AC8" w:rsidRDefault="007171F2" w:rsidP="007352B1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Услуги по водоотведению сточных вод </w:t>
            </w:r>
          </w:p>
        </w:tc>
        <w:tc>
          <w:tcPr>
            <w:tcW w:w="3961" w:type="dxa"/>
          </w:tcPr>
          <w:p w:rsidR="007171F2" w:rsidRPr="00D55AC8" w:rsidRDefault="007171F2" w:rsidP="00735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1875 м3</w:t>
            </w:r>
          </w:p>
        </w:tc>
        <w:tc>
          <w:tcPr>
            <w:tcW w:w="3977" w:type="dxa"/>
          </w:tcPr>
          <w:p w:rsidR="007171F2" w:rsidRPr="00D55AC8" w:rsidRDefault="007171F2" w:rsidP="00735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120 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000,00</w:t>
            </w:r>
          </w:p>
        </w:tc>
      </w:tr>
      <w:tr w:rsidR="007171F2" w:rsidRPr="00BA0B11" w:rsidTr="007352B1">
        <w:tc>
          <w:tcPr>
            <w:tcW w:w="672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40" w:type="dxa"/>
          </w:tcPr>
          <w:p w:rsidR="007171F2" w:rsidRPr="00D55AC8" w:rsidRDefault="007171F2" w:rsidP="007352B1">
            <w:pPr>
              <w:widowControl w:val="0"/>
              <w:autoSpaceDE w:val="0"/>
              <w:autoSpaceDN w:val="0"/>
              <w:adjustRightInd w:val="0"/>
              <w:ind w:firstLine="3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Услуги по откачке жидких отходов</w:t>
            </w:r>
          </w:p>
        </w:tc>
        <w:tc>
          <w:tcPr>
            <w:tcW w:w="3961" w:type="dxa"/>
          </w:tcPr>
          <w:p w:rsidR="007171F2" w:rsidRPr="00D55AC8" w:rsidRDefault="007171F2" w:rsidP="00735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10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00 м3</w:t>
            </w:r>
          </w:p>
        </w:tc>
        <w:tc>
          <w:tcPr>
            <w:tcW w:w="3977" w:type="dxa"/>
          </w:tcPr>
          <w:p w:rsidR="007171F2" w:rsidRPr="00D55AC8" w:rsidRDefault="007171F2" w:rsidP="00735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</w:tbl>
    <w:p w:rsidR="007171F2" w:rsidRPr="00BA0B11" w:rsidRDefault="007171F2" w:rsidP="007171F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71F2" w:rsidRPr="001D0528" w:rsidRDefault="007171F2" w:rsidP="007171F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29. </w:t>
      </w:r>
      <w:r w:rsidRPr="001D0528">
        <w:rPr>
          <w:rFonts w:ascii="Times New Roman" w:eastAsia="Times New Roman" w:hAnsi="Times New Roman" w:cs="Times New Roman"/>
          <w:sz w:val="28"/>
          <w:szCs w:val="28"/>
        </w:rPr>
        <w:t xml:space="preserve">Нормативы затрат на техническое обслуживание и </w:t>
      </w:r>
      <w:proofErr w:type="spellStart"/>
      <w:r w:rsidRPr="001D0528">
        <w:rPr>
          <w:rFonts w:ascii="Times New Roman" w:eastAsia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D0528">
        <w:rPr>
          <w:rFonts w:ascii="Times New Roman" w:eastAsia="Times New Roman" w:hAnsi="Times New Roman" w:cs="Times New Roman"/>
          <w:sz w:val="28"/>
          <w:szCs w:val="28"/>
        </w:rPr>
        <w:t xml:space="preserve"> ремонт систем кондиционирования и вентиляции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казенных учреждений.</w:t>
      </w:r>
    </w:p>
    <w:tbl>
      <w:tblPr>
        <w:tblW w:w="14831" w:type="dxa"/>
        <w:tblCellSpacing w:w="5" w:type="nil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9"/>
        <w:gridCol w:w="5812"/>
        <w:gridCol w:w="2914"/>
        <w:gridCol w:w="5396"/>
      </w:tblGrid>
      <w:tr w:rsidR="007171F2" w:rsidRPr="00BA0B11" w:rsidTr="007352B1">
        <w:trPr>
          <w:trHeight w:val="474"/>
          <w:tblCellSpacing w:w="5" w:type="nil"/>
        </w:trPr>
        <w:tc>
          <w:tcPr>
            <w:tcW w:w="709" w:type="dxa"/>
          </w:tcPr>
          <w:p w:rsidR="007171F2" w:rsidRPr="00BA0B11" w:rsidRDefault="007171F2" w:rsidP="0073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171F2" w:rsidRPr="00BA0B11" w:rsidRDefault="007171F2" w:rsidP="0073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7171F2" w:rsidRPr="00BA0B11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услуги </w:t>
            </w:r>
          </w:p>
        </w:tc>
        <w:tc>
          <w:tcPr>
            <w:tcW w:w="2914" w:type="dxa"/>
          </w:tcPr>
          <w:p w:rsidR="007171F2" w:rsidRPr="00BA0B11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установок кондиционирования и элементов систем вентиляции</w:t>
            </w:r>
          </w:p>
        </w:tc>
        <w:tc>
          <w:tcPr>
            <w:tcW w:w="5396" w:type="dxa"/>
          </w:tcPr>
          <w:p w:rsidR="007171F2" w:rsidRPr="00BA0B11" w:rsidRDefault="007171F2" w:rsidP="0073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Цена технического обслуживания и </w:t>
            </w:r>
            <w:proofErr w:type="spell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регламентно-профилактического</w:t>
            </w:r>
            <w:proofErr w:type="spellEnd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ремонта одной установки кондиционирования и элементов вентиляции (не более, руб.)</w:t>
            </w:r>
          </w:p>
        </w:tc>
      </w:tr>
      <w:tr w:rsidR="007171F2" w:rsidRPr="00BA0B11" w:rsidTr="007352B1">
        <w:trPr>
          <w:trHeight w:val="351"/>
          <w:tblCellSpacing w:w="5" w:type="nil"/>
        </w:trPr>
        <w:tc>
          <w:tcPr>
            <w:tcW w:w="709" w:type="dxa"/>
          </w:tcPr>
          <w:p w:rsidR="007171F2" w:rsidRPr="00BA0B11" w:rsidRDefault="007171F2" w:rsidP="0073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7171F2" w:rsidRPr="006A6C8F" w:rsidRDefault="007171F2" w:rsidP="007352B1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Техническое обслуживание и </w:t>
            </w:r>
            <w:proofErr w:type="spellStart"/>
            <w:r w:rsidRPr="006A6C8F">
              <w:rPr>
                <w:rFonts w:ascii="Times New Roman" w:eastAsia="Times New Roman" w:hAnsi="Times New Roman" w:cs="Times New Roman"/>
                <w:sz w:val="28"/>
                <w:szCs w:val="28"/>
              </w:rPr>
              <w:t>регламентно-профилактический</w:t>
            </w:r>
            <w:proofErr w:type="spellEnd"/>
            <w:r w:rsidRPr="006A6C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ремонт систем кондиционирования и вентиляции</w:t>
            </w:r>
          </w:p>
        </w:tc>
        <w:tc>
          <w:tcPr>
            <w:tcW w:w="2914" w:type="dxa"/>
          </w:tcPr>
          <w:p w:rsidR="007171F2" w:rsidRPr="00BA0B11" w:rsidRDefault="007171F2" w:rsidP="0073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96" w:type="dxa"/>
          </w:tcPr>
          <w:p w:rsidR="007171F2" w:rsidRPr="00BA0B11" w:rsidRDefault="007171F2" w:rsidP="0073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550,00</w:t>
            </w:r>
          </w:p>
        </w:tc>
      </w:tr>
      <w:tr w:rsidR="007171F2" w:rsidRPr="00BA0B11" w:rsidTr="007352B1">
        <w:trPr>
          <w:trHeight w:val="351"/>
          <w:tblCellSpacing w:w="5" w:type="nil"/>
        </w:trPr>
        <w:tc>
          <w:tcPr>
            <w:tcW w:w="709" w:type="dxa"/>
          </w:tcPr>
          <w:p w:rsidR="007171F2" w:rsidRPr="00BA0B11" w:rsidRDefault="007171F2" w:rsidP="0073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7171F2" w:rsidRPr="00BA0B11" w:rsidRDefault="007171F2" w:rsidP="0073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Ремонт системы вентиляции </w:t>
            </w:r>
          </w:p>
        </w:tc>
        <w:tc>
          <w:tcPr>
            <w:tcW w:w="2914" w:type="dxa"/>
          </w:tcPr>
          <w:p w:rsidR="007171F2" w:rsidRPr="00BA0B11" w:rsidRDefault="007171F2" w:rsidP="0073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6" w:type="dxa"/>
          </w:tcPr>
          <w:p w:rsidR="007171F2" w:rsidRPr="00BA0B11" w:rsidRDefault="007171F2" w:rsidP="0073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60 000,00</w:t>
            </w:r>
          </w:p>
        </w:tc>
      </w:tr>
      <w:tr w:rsidR="007171F2" w:rsidRPr="00BA0B11" w:rsidTr="007352B1">
        <w:trPr>
          <w:trHeight w:val="351"/>
          <w:tblCellSpacing w:w="5" w:type="nil"/>
        </w:trPr>
        <w:tc>
          <w:tcPr>
            <w:tcW w:w="709" w:type="dxa"/>
          </w:tcPr>
          <w:p w:rsidR="007171F2" w:rsidRPr="00BA0B11" w:rsidRDefault="007171F2" w:rsidP="0073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7171F2" w:rsidRPr="00BA0B11" w:rsidRDefault="007171F2" w:rsidP="0073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Поставка к</w:t>
            </w: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ондиционер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сплит-система</w:t>
            </w:r>
            <w:proofErr w:type="spellEnd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монтажом.</w:t>
            </w:r>
          </w:p>
        </w:tc>
        <w:tc>
          <w:tcPr>
            <w:tcW w:w="2914" w:type="dxa"/>
          </w:tcPr>
          <w:p w:rsidR="007171F2" w:rsidRPr="00BA0B11" w:rsidRDefault="007171F2" w:rsidP="0073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 единицы в расчете на 1 кабинет</w:t>
            </w:r>
          </w:p>
        </w:tc>
        <w:tc>
          <w:tcPr>
            <w:tcW w:w="5396" w:type="dxa"/>
          </w:tcPr>
          <w:p w:rsidR="007171F2" w:rsidRPr="00BA0B11" w:rsidRDefault="007171F2" w:rsidP="0073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60 000,00</w:t>
            </w:r>
          </w:p>
        </w:tc>
      </w:tr>
    </w:tbl>
    <w:p w:rsidR="007171F2" w:rsidRDefault="007171F2" w:rsidP="007171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1F2" w:rsidRPr="001D0528" w:rsidRDefault="007171F2" w:rsidP="007171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Нормативы затрат</w:t>
      </w:r>
      <w:r w:rsidRPr="001D0528">
        <w:rPr>
          <w:rFonts w:ascii="Times New Roman" w:hAnsi="Times New Roman" w:cs="Times New Roman"/>
          <w:sz w:val="28"/>
          <w:szCs w:val="28"/>
        </w:rPr>
        <w:t xml:space="preserve"> на техническое обслуживание и ремонт 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для казенных учреждений.</w:t>
      </w:r>
    </w:p>
    <w:tbl>
      <w:tblPr>
        <w:tblStyle w:val="a3"/>
        <w:tblW w:w="14850" w:type="dxa"/>
        <w:tblLook w:val="04A0"/>
      </w:tblPr>
      <w:tblGrid>
        <w:gridCol w:w="675"/>
        <w:gridCol w:w="8982"/>
        <w:gridCol w:w="5193"/>
      </w:tblGrid>
      <w:tr w:rsidR="007171F2" w:rsidRPr="00BA0B11" w:rsidTr="007352B1">
        <w:tc>
          <w:tcPr>
            <w:tcW w:w="675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82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средство, подлежащие техническому обслуживанию и ремонту</w:t>
            </w:r>
          </w:p>
        </w:tc>
        <w:tc>
          <w:tcPr>
            <w:tcW w:w="5193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Затраты на техническое обслуживание и ремонт за год руб.</w:t>
            </w:r>
          </w:p>
        </w:tc>
      </w:tr>
      <w:tr w:rsidR="007171F2" w:rsidRPr="00BA0B11" w:rsidTr="007352B1">
        <w:tc>
          <w:tcPr>
            <w:tcW w:w="675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2" w:type="dxa"/>
          </w:tcPr>
          <w:p w:rsidR="007171F2" w:rsidRPr="00D55AC8" w:rsidRDefault="007171F2" w:rsidP="00735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Toyota</w:t>
            </w:r>
            <w:proofErr w:type="spellEnd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RAV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4, О 152 ВВ 64 </w:t>
            </w:r>
          </w:p>
        </w:tc>
        <w:tc>
          <w:tcPr>
            <w:tcW w:w="5193" w:type="dxa"/>
          </w:tcPr>
          <w:p w:rsidR="007171F2" w:rsidRPr="00D55AC8" w:rsidRDefault="007171F2" w:rsidP="00735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  <w:tr w:rsidR="007171F2" w:rsidRPr="00BA0B11" w:rsidTr="007352B1">
        <w:tc>
          <w:tcPr>
            <w:tcW w:w="675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82" w:type="dxa"/>
          </w:tcPr>
          <w:p w:rsidR="007171F2" w:rsidRPr="00D55AC8" w:rsidRDefault="007171F2" w:rsidP="00735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Škoda</w:t>
            </w:r>
            <w:proofErr w:type="spellEnd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proofErr w:type="spellStart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Octavia</w:t>
            </w:r>
            <w:proofErr w:type="spellEnd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, О 078 СА 64</w:t>
            </w:r>
          </w:p>
        </w:tc>
        <w:tc>
          <w:tcPr>
            <w:tcW w:w="5193" w:type="dxa"/>
          </w:tcPr>
          <w:p w:rsidR="007171F2" w:rsidRPr="00D55AC8" w:rsidRDefault="007171F2" w:rsidP="00735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  <w:tr w:rsidR="007171F2" w:rsidRPr="00BA0B11" w:rsidTr="007352B1">
        <w:tc>
          <w:tcPr>
            <w:tcW w:w="675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82" w:type="dxa"/>
          </w:tcPr>
          <w:p w:rsidR="007171F2" w:rsidRPr="00D55AC8" w:rsidRDefault="007171F2" w:rsidP="00735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ToyotaCorolla</w:t>
            </w:r>
            <w:proofErr w:type="spellEnd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, В 640 ОО 64</w:t>
            </w:r>
          </w:p>
        </w:tc>
        <w:tc>
          <w:tcPr>
            <w:tcW w:w="5193" w:type="dxa"/>
          </w:tcPr>
          <w:p w:rsidR="007171F2" w:rsidRPr="00D55AC8" w:rsidRDefault="007171F2" w:rsidP="00735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  <w:tr w:rsidR="007171F2" w:rsidRPr="00BA0B11" w:rsidTr="007352B1">
        <w:tc>
          <w:tcPr>
            <w:tcW w:w="675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82" w:type="dxa"/>
          </w:tcPr>
          <w:p w:rsidR="007171F2" w:rsidRPr="00D55AC8" w:rsidRDefault="007171F2" w:rsidP="00735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Нива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 190 АР 164</w:t>
            </w:r>
          </w:p>
        </w:tc>
        <w:tc>
          <w:tcPr>
            <w:tcW w:w="5193" w:type="dxa"/>
          </w:tcPr>
          <w:p w:rsidR="007171F2" w:rsidRPr="00D55AC8" w:rsidRDefault="007171F2" w:rsidP="00735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7171F2" w:rsidRPr="00BA0B11" w:rsidTr="007352B1">
        <w:tc>
          <w:tcPr>
            <w:tcW w:w="675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82" w:type="dxa"/>
          </w:tcPr>
          <w:p w:rsidR="007171F2" w:rsidRPr="00D55AC8" w:rsidRDefault="007171F2" w:rsidP="00735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Лада Гранта К 314 УМ 164</w:t>
            </w:r>
          </w:p>
        </w:tc>
        <w:tc>
          <w:tcPr>
            <w:tcW w:w="5193" w:type="dxa"/>
          </w:tcPr>
          <w:p w:rsidR="007171F2" w:rsidRPr="00D55AC8" w:rsidRDefault="007171F2" w:rsidP="00735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7171F2" w:rsidRPr="00BA0B11" w:rsidTr="007352B1">
        <w:tc>
          <w:tcPr>
            <w:tcW w:w="675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82" w:type="dxa"/>
          </w:tcPr>
          <w:p w:rsidR="007171F2" w:rsidRPr="00036755" w:rsidRDefault="007171F2" w:rsidP="00735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Лада Веста  В 659 КМ 164</w:t>
            </w:r>
          </w:p>
        </w:tc>
        <w:tc>
          <w:tcPr>
            <w:tcW w:w="5193" w:type="dxa"/>
          </w:tcPr>
          <w:p w:rsidR="007171F2" w:rsidRPr="00D55AC8" w:rsidRDefault="007171F2" w:rsidP="00735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7171F2" w:rsidRPr="00BA0B11" w:rsidTr="007352B1">
        <w:tc>
          <w:tcPr>
            <w:tcW w:w="675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982" w:type="dxa"/>
          </w:tcPr>
          <w:p w:rsidR="007171F2" w:rsidRPr="00D55AC8" w:rsidRDefault="007171F2" w:rsidP="00735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ВАЗ -21703 , В 868 РТ 64</w:t>
            </w:r>
          </w:p>
        </w:tc>
        <w:tc>
          <w:tcPr>
            <w:tcW w:w="5193" w:type="dxa"/>
          </w:tcPr>
          <w:p w:rsidR="007171F2" w:rsidRPr="00D55AC8" w:rsidRDefault="007171F2" w:rsidP="00735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7171F2" w:rsidRPr="00BA0B11" w:rsidTr="007352B1">
        <w:tc>
          <w:tcPr>
            <w:tcW w:w="675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82" w:type="dxa"/>
          </w:tcPr>
          <w:p w:rsidR="007171F2" w:rsidRPr="00D55AC8" w:rsidRDefault="007171F2" w:rsidP="00735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Лада </w:t>
            </w:r>
            <w:proofErr w:type="spellStart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Ларгус</w:t>
            </w:r>
            <w:proofErr w:type="spellEnd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 083 ТУ</w:t>
            </w:r>
          </w:p>
        </w:tc>
        <w:tc>
          <w:tcPr>
            <w:tcW w:w="5193" w:type="dxa"/>
          </w:tcPr>
          <w:p w:rsidR="007171F2" w:rsidRPr="00D55AC8" w:rsidRDefault="007171F2" w:rsidP="00735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7171F2" w:rsidRPr="00BA0B11" w:rsidTr="007352B1">
        <w:tc>
          <w:tcPr>
            <w:tcW w:w="675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82" w:type="dxa"/>
          </w:tcPr>
          <w:p w:rsidR="007171F2" w:rsidRPr="00D55AC8" w:rsidRDefault="007171F2" w:rsidP="007352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Лада Гранта В 687 КМ 164</w:t>
            </w:r>
          </w:p>
        </w:tc>
        <w:tc>
          <w:tcPr>
            <w:tcW w:w="5193" w:type="dxa"/>
          </w:tcPr>
          <w:p w:rsidR="007171F2" w:rsidRPr="00D55AC8" w:rsidRDefault="007171F2" w:rsidP="00735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</w:tbl>
    <w:p w:rsidR="007171F2" w:rsidRPr="00BA0B11" w:rsidRDefault="007171F2" w:rsidP="007171F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71F2" w:rsidRPr="00BA0B11" w:rsidRDefault="007171F2" w:rsidP="007171F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31. Нормативы затрат на приобретение горюче </w:t>
      </w:r>
      <w:r w:rsidRPr="001D0528">
        <w:rPr>
          <w:rFonts w:ascii="Times New Roman" w:eastAsia="Times New Roman" w:hAnsi="Times New Roman" w:cs="Times New Roman"/>
          <w:sz w:val="28"/>
          <w:szCs w:val="28"/>
        </w:rPr>
        <w:t>смазочных 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казенных учреждений.</w:t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461"/>
        <w:gridCol w:w="724"/>
        <w:gridCol w:w="1968"/>
        <w:gridCol w:w="2552"/>
        <w:gridCol w:w="2551"/>
      </w:tblGrid>
      <w:tr w:rsidR="007171F2" w:rsidRPr="00BA0B11" w:rsidTr="007352B1">
        <w:tc>
          <w:tcPr>
            <w:tcW w:w="594" w:type="dxa"/>
            <w:shd w:val="clear" w:color="auto" w:fill="auto"/>
            <w:vAlign w:val="center"/>
          </w:tcPr>
          <w:p w:rsidR="007171F2" w:rsidRPr="00BA0B11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61" w:type="dxa"/>
            <w:shd w:val="clear" w:color="auto" w:fill="auto"/>
            <w:vAlign w:val="center"/>
          </w:tcPr>
          <w:p w:rsidR="007171F2" w:rsidRPr="00BA0B11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7171F2" w:rsidRPr="00BA0B11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171F2" w:rsidRPr="00BA0B11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Цена за 1 л.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71F2" w:rsidRPr="00BA0B11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 расхода топлива на 100 километров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71F2" w:rsidRPr="00BA0B11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Плановый пробег за год (км)</w:t>
            </w:r>
          </w:p>
        </w:tc>
      </w:tr>
      <w:tr w:rsidR="007171F2" w:rsidRPr="00BA0B11" w:rsidTr="007352B1">
        <w:trPr>
          <w:trHeight w:val="1142"/>
        </w:trPr>
        <w:tc>
          <w:tcPr>
            <w:tcW w:w="594" w:type="dxa"/>
            <w:shd w:val="clear" w:color="auto" w:fill="auto"/>
          </w:tcPr>
          <w:p w:rsidR="007171F2" w:rsidRPr="00BA0B11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6461" w:type="dxa"/>
            <w:shd w:val="clear" w:color="auto" w:fill="auto"/>
          </w:tcPr>
          <w:p w:rsidR="007171F2" w:rsidRPr="00F578E6" w:rsidRDefault="007171F2" w:rsidP="007352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Бензин автомобильный АИ-92 для  </w:t>
            </w:r>
            <w:proofErr w:type="spell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Toyota</w:t>
            </w:r>
            <w:proofErr w:type="spell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 RAV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 4, О 152 ВВ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7171F2" w:rsidRPr="00F578E6" w:rsidRDefault="007171F2" w:rsidP="007352B1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7171F2" w:rsidRPr="00F578E6" w:rsidRDefault="007171F2" w:rsidP="007352B1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71F2" w:rsidRPr="00F578E6" w:rsidRDefault="007171F2" w:rsidP="007352B1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71F2" w:rsidRPr="00F578E6" w:rsidRDefault="007171F2" w:rsidP="007352B1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33 885</w:t>
            </w:r>
          </w:p>
        </w:tc>
      </w:tr>
      <w:tr w:rsidR="007171F2" w:rsidRPr="00BA0B11" w:rsidTr="007352B1">
        <w:tc>
          <w:tcPr>
            <w:tcW w:w="594" w:type="dxa"/>
            <w:shd w:val="clear" w:color="auto" w:fill="auto"/>
          </w:tcPr>
          <w:p w:rsidR="007171F2" w:rsidRPr="00BA0B11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61" w:type="dxa"/>
            <w:shd w:val="clear" w:color="auto" w:fill="auto"/>
          </w:tcPr>
          <w:p w:rsidR="007171F2" w:rsidRPr="00F578E6" w:rsidRDefault="007171F2" w:rsidP="007352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Бензин автомобильный АИ-92 для </w:t>
            </w:r>
            <w:proofErr w:type="spell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Toyota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Corolla</w:t>
            </w:r>
            <w:proofErr w:type="spell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 В 640 ОО</w:t>
            </w:r>
          </w:p>
        </w:tc>
        <w:tc>
          <w:tcPr>
            <w:tcW w:w="724" w:type="dxa"/>
            <w:shd w:val="clear" w:color="auto" w:fill="auto"/>
          </w:tcPr>
          <w:p w:rsidR="007171F2" w:rsidRPr="00F578E6" w:rsidRDefault="007171F2" w:rsidP="007352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1968" w:type="dxa"/>
            <w:shd w:val="clear" w:color="auto" w:fill="auto"/>
          </w:tcPr>
          <w:p w:rsidR="007171F2" w:rsidRPr="00F578E6" w:rsidRDefault="007171F2" w:rsidP="007352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71F2" w:rsidRPr="00F578E6" w:rsidRDefault="007171F2" w:rsidP="007352B1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71F2" w:rsidRPr="00F578E6" w:rsidRDefault="007171F2" w:rsidP="007352B1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32 402</w:t>
            </w:r>
          </w:p>
        </w:tc>
      </w:tr>
      <w:tr w:rsidR="007171F2" w:rsidRPr="00BA0B11" w:rsidTr="007352B1">
        <w:tc>
          <w:tcPr>
            <w:tcW w:w="594" w:type="dxa"/>
            <w:shd w:val="clear" w:color="auto" w:fill="auto"/>
          </w:tcPr>
          <w:p w:rsidR="007171F2" w:rsidRPr="00BA0B11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61" w:type="dxa"/>
            <w:shd w:val="clear" w:color="auto" w:fill="auto"/>
          </w:tcPr>
          <w:p w:rsidR="007171F2" w:rsidRPr="00F578E6" w:rsidRDefault="007171F2" w:rsidP="007352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Бензин автомобильный АИ-92 для ВАЗ- 21140, В 972 ТК</w:t>
            </w:r>
          </w:p>
        </w:tc>
        <w:tc>
          <w:tcPr>
            <w:tcW w:w="724" w:type="dxa"/>
            <w:shd w:val="clear" w:color="auto" w:fill="auto"/>
          </w:tcPr>
          <w:p w:rsidR="007171F2" w:rsidRPr="00F578E6" w:rsidRDefault="007171F2" w:rsidP="007352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1968" w:type="dxa"/>
            <w:shd w:val="clear" w:color="auto" w:fill="auto"/>
          </w:tcPr>
          <w:p w:rsidR="007171F2" w:rsidRPr="00F578E6" w:rsidRDefault="007171F2" w:rsidP="007352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71F2" w:rsidRPr="00F578E6" w:rsidRDefault="007171F2" w:rsidP="007352B1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71F2" w:rsidRPr="00F578E6" w:rsidRDefault="007171F2" w:rsidP="007352B1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34 767</w:t>
            </w:r>
          </w:p>
        </w:tc>
      </w:tr>
      <w:tr w:rsidR="007171F2" w:rsidRPr="00BA0B11" w:rsidTr="007352B1">
        <w:tc>
          <w:tcPr>
            <w:tcW w:w="594" w:type="dxa"/>
            <w:shd w:val="clear" w:color="auto" w:fill="auto"/>
          </w:tcPr>
          <w:p w:rsidR="007171F2" w:rsidRPr="00BA0B11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61" w:type="dxa"/>
            <w:shd w:val="clear" w:color="auto" w:fill="auto"/>
          </w:tcPr>
          <w:p w:rsidR="007171F2" w:rsidRPr="00F578E6" w:rsidRDefault="007171F2" w:rsidP="007352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Бензин автомобильный АИ-92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Нива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 190 АР 164</w:t>
            </w:r>
          </w:p>
        </w:tc>
        <w:tc>
          <w:tcPr>
            <w:tcW w:w="724" w:type="dxa"/>
            <w:shd w:val="clear" w:color="auto" w:fill="auto"/>
          </w:tcPr>
          <w:p w:rsidR="007171F2" w:rsidRPr="00F578E6" w:rsidRDefault="007171F2" w:rsidP="007352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1968" w:type="dxa"/>
            <w:shd w:val="clear" w:color="auto" w:fill="auto"/>
          </w:tcPr>
          <w:p w:rsidR="007171F2" w:rsidRPr="00F578E6" w:rsidRDefault="007171F2" w:rsidP="007352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71F2" w:rsidRPr="00F578E6" w:rsidRDefault="007171F2" w:rsidP="007352B1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71F2" w:rsidRPr="00F578E6" w:rsidRDefault="007171F2" w:rsidP="007352B1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40 673</w:t>
            </w:r>
          </w:p>
        </w:tc>
      </w:tr>
      <w:tr w:rsidR="007171F2" w:rsidRPr="00BA0B11" w:rsidTr="007352B1">
        <w:trPr>
          <w:trHeight w:val="823"/>
        </w:trPr>
        <w:tc>
          <w:tcPr>
            <w:tcW w:w="594" w:type="dxa"/>
            <w:shd w:val="clear" w:color="auto" w:fill="auto"/>
          </w:tcPr>
          <w:p w:rsidR="007171F2" w:rsidRPr="00BA0B11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61" w:type="dxa"/>
            <w:shd w:val="clear" w:color="auto" w:fill="auto"/>
          </w:tcPr>
          <w:p w:rsidR="007171F2" w:rsidRPr="00F578E6" w:rsidRDefault="007171F2" w:rsidP="007352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Лада Веста  В 659 КМ 164</w:t>
            </w:r>
          </w:p>
        </w:tc>
        <w:tc>
          <w:tcPr>
            <w:tcW w:w="724" w:type="dxa"/>
            <w:shd w:val="clear" w:color="auto" w:fill="auto"/>
          </w:tcPr>
          <w:p w:rsidR="007171F2" w:rsidRPr="00F578E6" w:rsidRDefault="007171F2" w:rsidP="007352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1968" w:type="dxa"/>
            <w:shd w:val="clear" w:color="auto" w:fill="auto"/>
          </w:tcPr>
          <w:p w:rsidR="007171F2" w:rsidRPr="00F578E6" w:rsidRDefault="007171F2" w:rsidP="007352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71F2" w:rsidRPr="00F578E6" w:rsidRDefault="007171F2" w:rsidP="007352B1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71F2" w:rsidRPr="00F578E6" w:rsidRDefault="007171F2" w:rsidP="007352B1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47 725</w:t>
            </w:r>
          </w:p>
        </w:tc>
      </w:tr>
      <w:tr w:rsidR="007171F2" w:rsidRPr="00BA0B11" w:rsidTr="007352B1">
        <w:tc>
          <w:tcPr>
            <w:tcW w:w="594" w:type="dxa"/>
            <w:shd w:val="clear" w:color="auto" w:fill="auto"/>
          </w:tcPr>
          <w:p w:rsidR="007171F2" w:rsidRPr="00BA0B11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61" w:type="dxa"/>
            <w:shd w:val="clear" w:color="auto" w:fill="auto"/>
          </w:tcPr>
          <w:p w:rsidR="007171F2" w:rsidRPr="00F578E6" w:rsidRDefault="007171F2" w:rsidP="007352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Бензин автомобильный АИ-92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ВАЗ -21703 , В 868 РТ</w:t>
            </w:r>
          </w:p>
        </w:tc>
        <w:tc>
          <w:tcPr>
            <w:tcW w:w="724" w:type="dxa"/>
            <w:shd w:val="clear" w:color="auto" w:fill="auto"/>
          </w:tcPr>
          <w:p w:rsidR="007171F2" w:rsidRPr="00F578E6" w:rsidRDefault="007171F2" w:rsidP="007352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1968" w:type="dxa"/>
            <w:shd w:val="clear" w:color="auto" w:fill="auto"/>
          </w:tcPr>
          <w:p w:rsidR="007171F2" w:rsidRPr="00F578E6" w:rsidRDefault="007171F2" w:rsidP="007352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71F2" w:rsidRPr="00F578E6" w:rsidRDefault="007171F2" w:rsidP="007352B1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71F2" w:rsidRPr="00F578E6" w:rsidRDefault="007171F2" w:rsidP="007352B1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32 400</w:t>
            </w:r>
          </w:p>
        </w:tc>
      </w:tr>
      <w:tr w:rsidR="007171F2" w:rsidRPr="00BA0B11" w:rsidTr="007352B1">
        <w:tc>
          <w:tcPr>
            <w:tcW w:w="594" w:type="dxa"/>
            <w:shd w:val="clear" w:color="auto" w:fill="auto"/>
          </w:tcPr>
          <w:p w:rsidR="007171F2" w:rsidRPr="00BA0B11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61" w:type="dxa"/>
            <w:shd w:val="clear" w:color="auto" w:fill="auto"/>
          </w:tcPr>
          <w:p w:rsidR="007171F2" w:rsidRPr="00F578E6" w:rsidRDefault="007171F2" w:rsidP="007352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Бензин автомобильный АИ-92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Лада </w:t>
            </w:r>
            <w:proofErr w:type="spell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Ларгус</w:t>
            </w:r>
            <w:proofErr w:type="spell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 А 083 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64</w:t>
            </w:r>
          </w:p>
        </w:tc>
        <w:tc>
          <w:tcPr>
            <w:tcW w:w="724" w:type="dxa"/>
            <w:shd w:val="clear" w:color="auto" w:fill="auto"/>
          </w:tcPr>
          <w:p w:rsidR="007171F2" w:rsidRPr="00F578E6" w:rsidRDefault="007171F2" w:rsidP="007352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1968" w:type="dxa"/>
            <w:shd w:val="clear" w:color="auto" w:fill="auto"/>
          </w:tcPr>
          <w:p w:rsidR="007171F2" w:rsidRPr="00F578E6" w:rsidRDefault="007171F2" w:rsidP="007352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71F2" w:rsidRPr="00F578E6" w:rsidRDefault="007171F2" w:rsidP="007352B1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71F2" w:rsidRPr="00F578E6" w:rsidRDefault="007171F2" w:rsidP="007352B1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42 020 </w:t>
            </w:r>
          </w:p>
        </w:tc>
      </w:tr>
      <w:tr w:rsidR="007171F2" w:rsidRPr="00BA0B11" w:rsidTr="007352B1">
        <w:trPr>
          <w:trHeight w:val="876"/>
        </w:trPr>
        <w:tc>
          <w:tcPr>
            <w:tcW w:w="594" w:type="dxa"/>
            <w:shd w:val="clear" w:color="auto" w:fill="auto"/>
          </w:tcPr>
          <w:p w:rsidR="007171F2" w:rsidRPr="00BA0B11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61" w:type="dxa"/>
            <w:shd w:val="clear" w:color="auto" w:fill="auto"/>
          </w:tcPr>
          <w:p w:rsidR="007171F2" w:rsidRPr="00F578E6" w:rsidRDefault="007171F2" w:rsidP="007352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CB5">
              <w:rPr>
                <w:rFonts w:ascii="Times New Roman" w:hAnsi="Times New Roman" w:cs="Times New Roman"/>
                <w:sz w:val="28"/>
                <w:szCs w:val="28"/>
              </w:rPr>
              <w:t>Бензин автомобильный АИ-92 для</w:t>
            </w:r>
            <w:r w:rsidRPr="00664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Лада Гранта В 687 КМ 164</w:t>
            </w:r>
          </w:p>
        </w:tc>
        <w:tc>
          <w:tcPr>
            <w:tcW w:w="724" w:type="dxa"/>
            <w:shd w:val="clear" w:color="auto" w:fill="auto"/>
          </w:tcPr>
          <w:p w:rsidR="007171F2" w:rsidRPr="00F578E6" w:rsidRDefault="007171F2" w:rsidP="007352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1968" w:type="dxa"/>
            <w:shd w:val="clear" w:color="auto" w:fill="auto"/>
          </w:tcPr>
          <w:p w:rsidR="007171F2" w:rsidRPr="00F578E6" w:rsidRDefault="007171F2" w:rsidP="007352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71F2" w:rsidRPr="00F578E6" w:rsidRDefault="007171F2" w:rsidP="007352B1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71F2" w:rsidRPr="00F578E6" w:rsidRDefault="007171F2" w:rsidP="007352B1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42 500</w:t>
            </w:r>
          </w:p>
        </w:tc>
      </w:tr>
      <w:tr w:rsidR="007171F2" w:rsidRPr="00BA0B11" w:rsidTr="007352B1">
        <w:trPr>
          <w:trHeight w:val="1020"/>
        </w:trPr>
        <w:tc>
          <w:tcPr>
            <w:tcW w:w="594" w:type="dxa"/>
            <w:shd w:val="clear" w:color="auto" w:fill="auto"/>
          </w:tcPr>
          <w:p w:rsidR="007171F2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461" w:type="dxa"/>
            <w:shd w:val="clear" w:color="auto" w:fill="auto"/>
          </w:tcPr>
          <w:p w:rsidR="007171F2" w:rsidRPr="00664CB5" w:rsidRDefault="007171F2" w:rsidP="007352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Бензин авт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омобильный АИ-95 для </w:t>
            </w:r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proofErr w:type="spellStart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Škoda</w:t>
            </w:r>
            <w:proofErr w:type="spellEnd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proofErr w:type="spellStart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Octavia</w:t>
            </w:r>
            <w:proofErr w:type="spell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 О 078 СА</w:t>
            </w:r>
          </w:p>
        </w:tc>
        <w:tc>
          <w:tcPr>
            <w:tcW w:w="724" w:type="dxa"/>
            <w:shd w:val="clear" w:color="auto" w:fill="auto"/>
          </w:tcPr>
          <w:p w:rsidR="007171F2" w:rsidRPr="00F578E6" w:rsidRDefault="007171F2" w:rsidP="007352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1968" w:type="dxa"/>
            <w:shd w:val="clear" w:color="auto" w:fill="auto"/>
          </w:tcPr>
          <w:p w:rsidR="007171F2" w:rsidRPr="00F578E6" w:rsidRDefault="007171F2" w:rsidP="007352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71F2" w:rsidRPr="00F578E6" w:rsidRDefault="007171F2" w:rsidP="007352B1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71F2" w:rsidRPr="00F578E6" w:rsidRDefault="007171F2" w:rsidP="007352B1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99 733</w:t>
            </w:r>
          </w:p>
        </w:tc>
      </w:tr>
    </w:tbl>
    <w:p w:rsidR="007171F2" w:rsidRPr="00BA0B11" w:rsidRDefault="007171F2" w:rsidP="007171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458"/>
        <w:gridCol w:w="724"/>
        <w:gridCol w:w="1971"/>
        <w:gridCol w:w="2552"/>
        <w:gridCol w:w="2551"/>
      </w:tblGrid>
      <w:tr w:rsidR="007171F2" w:rsidRPr="00BA0B11" w:rsidTr="007352B1">
        <w:tc>
          <w:tcPr>
            <w:tcW w:w="594" w:type="dxa"/>
            <w:shd w:val="clear" w:color="auto" w:fill="auto"/>
            <w:vAlign w:val="center"/>
          </w:tcPr>
          <w:p w:rsidR="007171F2" w:rsidRPr="00BA0B11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58" w:type="dxa"/>
            <w:shd w:val="clear" w:color="auto" w:fill="auto"/>
            <w:vAlign w:val="center"/>
          </w:tcPr>
          <w:p w:rsidR="007171F2" w:rsidRPr="00BA0B11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7171F2" w:rsidRPr="00BA0B11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7171F2" w:rsidRPr="00BA0B11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Цена за 1 л.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71F2" w:rsidRPr="00BA0B11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 расхода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100 л. используемого бензина (л)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71F2" w:rsidRPr="00BA0B11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Плановый пробег за год (км)</w:t>
            </w:r>
          </w:p>
        </w:tc>
      </w:tr>
      <w:tr w:rsidR="007171F2" w:rsidRPr="00BA0B11" w:rsidTr="007352B1">
        <w:tc>
          <w:tcPr>
            <w:tcW w:w="594" w:type="dxa"/>
            <w:shd w:val="clear" w:color="auto" w:fill="auto"/>
          </w:tcPr>
          <w:p w:rsidR="007171F2" w:rsidRPr="00BA0B11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6458" w:type="dxa"/>
            <w:shd w:val="clear" w:color="auto" w:fill="auto"/>
          </w:tcPr>
          <w:p w:rsidR="007171F2" w:rsidRPr="007C277C" w:rsidRDefault="007171F2" w:rsidP="007352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Масло моторное  для  </w:t>
            </w:r>
            <w:proofErr w:type="spell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Toyota</w:t>
            </w:r>
            <w:proofErr w:type="spell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 RAV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 4, О 152 ВВ</w:t>
            </w:r>
          </w:p>
        </w:tc>
        <w:tc>
          <w:tcPr>
            <w:tcW w:w="724" w:type="dxa"/>
            <w:shd w:val="clear" w:color="auto" w:fill="auto"/>
          </w:tcPr>
          <w:p w:rsidR="007171F2" w:rsidRPr="007C277C" w:rsidRDefault="007171F2" w:rsidP="007352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7171F2" w:rsidRPr="007C277C" w:rsidRDefault="007171F2" w:rsidP="007352B1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71F2" w:rsidRPr="007C277C" w:rsidRDefault="007171F2" w:rsidP="007352B1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71F2" w:rsidRPr="007C277C" w:rsidRDefault="007171F2" w:rsidP="007352B1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33 885</w:t>
            </w:r>
          </w:p>
        </w:tc>
      </w:tr>
      <w:tr w:rsidR="007171F2" w:rsidRPr="00BA0B11" w:rsidTr="007352B1">
        <w:tc>
          <w:tcPr>
            <w:tcW w:w="594" w:type="dxa"/>
            <w:shd w:val="clear" w:color="auto" w:fill="auto"/>
          </w:tcPr>
          <w:p w:rsidR="007171F2" w:rsidRPr="00BA0B11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8" w:type="dxa"/>
            <w:shd w:val="clear" w:color="auto" w:fill="auto"/>
          </w:tcPr>
          <w:p w:rsidR="007171F2" w:rsidRPr="007C277C" w:rsidRDefault="007171F2" w:rsidP="007352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Масло моторное  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proofErr w:type="spellStart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Škoda</w:t>
            </w:r>
            <w:proofErr w:type="spellEnd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proofErr w:type="spellStart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Octavia</w:t>
            </w:r>
            <w:proofErr w:type="spell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, О 078 СА</w:t>
            </w:r>
          </w:p>
        </w:tc>
        <w:tc>
          <w:tcPr>
            <w:tcW w:w="724" w:type="dxa"/>
            <w:shd w:val="clear" w:color="auto" w:fill="auto"/>
          </w:tcPr>
          <w:p w:rsidR="007171F2" w:rsidRPr="007C277C" w:rsidRDefault="007171F2" w:rsidP="007352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1971" w:type="dxa"/>
            <w:shd w:val="clear" w:color="auto" w:fill="auto"/>
          </w:tcPr>
          <w:p w:rsidR="007171F2" w:rsidRPr="007C277C" w:rsidRDefault="007171F2" w:rsidP="007352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71F2" w:rsidRPr="007C277C" w:rsidRDefault="007171F2" w:rsidP="007352B1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71F2" w:rsidRPr="007C277C" w:rsidRDefault="007171F2" w:rsidP="007352B1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99 733</w:t>
            </w:r>
          </w:p>
        </w:tc>
      </w:tr>
      <w:tr w:rsidR="007171F2" w:rsidRPr="00BA0B11" w:rsidTr="007352B1">
        <w:tc>
          <w:tcPr>
            <w:tcW w:w="594" w:type="dxa"/>
            <w:shd w:val="clear" w:color="auto" w:fill="auto"/>
          </w:tcPr>
          <w:p w:rsidR="007171F2" w:rsidRPr="00BA0B11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58" w:type="dxa"/>
            <w:shd w:val="clear" w:color="auto" w:fill="auto"/>
          </w:tcPr>
          <w:p w:rsidR="007171F2" w:rsidRPr="007C277C" w:rsidRDefault="007171F2" w:rsidP="007352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Масло моторное  для </w:t>
            </w:r>
            <w:proofErr w:type="spell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Toyota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Corolla</w:t>
            </w:r>
            <w:proofErr w:type="spell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, В 640 ОО</w:t>
            </w:r>
          </w:p>
        </w:tc>
        <w:tc>
          <w:tcPr>
            <w:tcW w:w="724" w:type="dxa"/>
            <w:shd w:val="clear" w:color="auto" w:fill="auto"/>
          </w:tcPr>
          <w:p w:rsidR="007171F2" w:rsidRPr="007C277C" w:rsidRDefault="007171F2" w:rsidP="007352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1971" w:type="dxa"/>
            <w:shd w:val="clear" w:color="auto" w:fill="auto"/>
          </w:tcPr>
          <w:p w:rsidR="007171F2" w:rsidRPr="007C277C" w:rsidRDefault="007171F2" w:rsidP="007352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71F2" w:rsidRPr="007C277C" w:rsidRDefault="007171F2" w:rsidP="007352B1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71F2" w:rsidRPr="007C277C" w:rsidRDefault="007171F2" w:rsidP="007352B1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32 402</w:t>
            </w:r>
          </w:p>
        </w:tc>
      </w:tr>
      <w:tr w:rsidR="007171F2" w:rsidRPr="00BA0B11" w:rsidTr="007352B1">
        <w:tc>
          <w:tcPr>
            <w:tcW w:w="594" w:type="dxa"/>
            <w:shd w:val="clear" w:color="auto" w:fill="auto"/>
          </w:tcPr>
          <w:p w:rsidR="007171F2" w:rsidRPr="00BA0B11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58" w:type="dxa"/>
            <w:shd w:val="clear" w:color="auto" w:fill="auto"/>
          </w:tcPr>
          <w:p w:rsidR="007171F2" w:rsidRPr="007C277C" w:rsidRDefault="007171F2" w:rsidP="007352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Масло моторное  для</w:t>
            </w:r>
          </w:p>
          <w:p w:rsidR="007171F2" w:rsidRPr="007C277C" w:rsidRDefault="007171F2" w:rsidP="007352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 ВАЗ- 21140, В 972 ТК</w:t>
            </w:r>
          </w:p>
        </w:tc>
        <w:tc>
          <w:tcPr>
            <w:tcW w:w="724" w:type="dxa"/>
            <w:shd w:val="clear" w:color="auto" w:fill="auto"/>
          </w:tcPr>
          <w:p w:rsidR="007171F2" w:rsidRPr="007C277C" w:rsidRDefault="007171F2" w:rsidP="007352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1971" w:type="dxa"/>
            <w:shd w:val="clear" w:color="auto" w:fill="auto"/>
          </w:tcPr>
          <w:p w:rsidR="007171F2" w:rsidRPr="007C277C" w:rsidRDefault="007171F2" w:rsidP="007352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71F2" w:rsidRPr="007C277C" w:rsidRDefault="007171F2" w:rsidP="007352B1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71F2" w:rsidRPr="007C277C" w:rsidRDefault="007171F2" w:rsidP="007352B1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34 767</w:t>
            </w:r>
          </w:p>
        </w:tc>
      </w:tr>
      <w:tr w:rsidR="007171F2" w:rsidRPr="00BA0B11" w:rsidTr="007352B1">
        <w:tc>
          <w:tcPr>
            <w:tcW w:w="594" w:type="dxa"/>
            <w:shd w:val="clear" w:color="auto" w:fill="auto"/>
          </w:tcPr>
          <w:p w:rsidR="007171F2" w:rsidRPr="00BA0B11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58" w:type="dxa"/>
            <w:shd w:val="clear" w:color="auto" w:fill="auto"/>
          </w:tcPr>
          <w:p w:rsidR="007171F2" w:rsidRPr="007C277C" w:rsidRDefault="007171F2" w:rsidP="007352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Масло моторное  для</w:t>
            </w:r>
          </w:p>
          <w:p w:rsidR="007171F2" w:rsidRPr="007C277C" w:rsidRDefault="007171F2" w:rsidP="007352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Нива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 190 АР 164</w:t>
            </w:r>
          </w:p>
        </w:tc>
        <w:tc>
          <w:tcPr>
            <w:tcW w:w="724" w:type="dxa"/>
            <w:shd w:val="clear" w:color="auto" w:fill="auto"/>
          </w:tcPr>
          <w:p w:rsidR="007171F2" w:rsidRPr="007C277C" w:rsidRDefault="007171F2" w:rsidP="007352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1971" w:type="dxa"/>
            <w:shd w:val="clear" w:color="auto" w:fill="auto"/>
          </w:tcPr>
          <w:p w:rsidR="007171F2" w:rsidRPr="007C277C" w:rsidRDefault="007171F2" w:rsidP="007352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71F2" w:rsidRPr="007C277C" w:rsidRDefault="007171F2" w:rsidP="007352B1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71F2" w:rsidRPr="007C277C" w:rsidRDefault="007171F2" w:rsidP="007352B1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40 673</w:t>
            </w:r>
          </w:p>
        </w:tc>
      </w:tr>
      <w:tr w:rsidR="007171F2" w:rsidRPr="00BA0B11" w:rsidTr="007352B1">
        <w:tc>
          <w:tcPr>
            <w:tcW w:w="594" w:type="dxa"/>
            <w:shd w:val="clear" w:color="auto" w:fill="auto"/>
          </w:tcPr>
          <w:p w:rsidR="007171F2" w:rsidRPr="00BA0B11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58" w:type="dxa"/>
            <w:shd w:val="clear" w:color="auto" w:fill="auto"/>
          </w:tcPr>
          <w:p w:rsidR="007171F2" w:rsidRPr="007C277C" w:rsidRDefault="007171F2" w:rsidP="007352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Масло моторное  для</w:t>
            </w:r>
          </w:p>
          <w:p w:rsidR="007171F2" w:rsidRPr="007C277C" w:rsidRDefault="007171F2" w:rsidP="007352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Лада Веста  В 659 КМ 164</w:t>
            </w:r>
          </w:p>
        </w:tc>
        <w:tc>
          <w:tcPr>
            <w:tcW w:w="724" w:type="dxa"/>
            <w:shd w:val="clear" w:color="auto" w:fill="auto"/>
          </w:tcPr>
          <w:p w:rsidR="007171F2" w:rsidRPr="007C277C" w:rsidRDefault="007171F2" w:rsidP="007352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1971" w:type="dxa"/>
            <w:shd w:val="clear" w:color="auto" w:fill="auto"/>
          </w:tcPr>
          <w:p w:rsidR="007171F2" w:rsidRPr="007C277C" w:rsidRDefault="007171F2" w:rsidP="007352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71F2" w:rsidRPr="007C277C" w:rsidRDefault="007171F2" w:rsidP="007352B1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71F2" w:rsidRPr="007C277C" w:rsidRDefault="007171F2" w:rsidP="007352B1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47 725</w:t>
            </w:r>
          </w:p>
        </w:tc>
      </w:tr>
      <w:tr w:rsidR="007171F2" w:rsidRPr="00BA0B11" w:rsidTr="007352B1">
        <w:tc>
          <w:tcPr>
            <w:tcW w:w="594" w:type="dxa"/>
            <w:shd w:val="clear" w:color="auto" w:fill="auto"/>
          </w:tcPr>
          <w:p w:rsidR="007171F2" w:rsidRPr="00BA0B11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58" w:type="dxa"/>
            <w:shd w:val="clear" w:color="auto" w:fill="auto"/>
          </w:tcPr>
          <w:p w:rsidR="007171F2" w:rsidRPr="007C277C" w:rsidRDefault="007171F2" w:rsidP="007352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Масло моторное  для</w:t>
            </w:r>
          </w:p>
          <w:p w:rsidR="007171F2" w:rsidRPr="007C277C" w:rsidRDefault="007171F2" w:rsidP="007352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ВАЗ -21703 , В 868 РТ</w:t>
            </w:r>
          </w:p>
        </w:tc>
        <w:tc>
          <w:tcPr>
            <w:tcW w:w="724" w:type="dxa"/>
            <w:shd w:val="clear" w:color="auto" w:fill="auto"/>
          </w:tcPr>
          <w:p w:rsidR="007171F2" w:rsidRPr="007C277C" w:rsidRDefault="007171F2" w:rsidP="007352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1971" w:type="dxa"/>
            <w:shd w:val="clear" w:color="auto" w:fill="auto"/>
          </w:tcPr>
          <w:p w:rsidR="007171F2" w:rsidRPr="007C277C" w:rsidRDefault="007171F2" w:rsidP="007352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71F2" w:rsidRPr="007C277C" w:rsidRDefault="007171F2" w:rsidP="007352B1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71F2" w:rsidRPr="007C277C" w:rsidRDefault="007171F2" w:rsidP="007352B1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32 400</w:t>
            </w:r>
          </w:p>
        </w:tc>
      </w:tr>
      <w:tr w:rsidR="007171F2" w:rsidRPr="00BA0B11" w:rsidTr="007352B1">
        <w:tc>
          <w:tcPr>
            <w:tcW w:w="594" w:type="dxa"/>
            <w:shd w:val="clear" w:color="auto" w:fill="auto"/>
          </w:tcPr>
          <w:p w:rsidR="007171F2" w:rsidRPr="00BA0B11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58" w:type="dxa"/>
            <w:shd w:val="clear" w:color="auto" w:fill="auto"/>
          </w:tcPr>
          <w:p w:rsidR="007171F2" w:rsidRPr="007C277C" w:rsidRDefault="007171F2" w:rsidP="007352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Масло моторное  для</w:t>
            </w:r>
          </w:p>
          <w:p w:rsidR="007171F2" w:rsidRPr="007C277C" w:rsidRDefault="007171F2" w:rsidP="007352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Лада </w:t>
            </w:r>
            <w:proofErr w:type="spell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Ларгус</w:t>
            </w:r>
            <w:proofErr w:type="spell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 А 083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64</w:t>
            </w:r>
          </w:p>
        </w:tc>
        <w:tc>
          <w:tcPr>
            <w:tcW w:w="724" w:type="dxa"/>
            <w:shd w:val="clear" w:color="auto" w:fill="auto"/>
          </w:tcPr>
          <w:p w:rsidR="007171F2" w:rsidRPr="007C277C" w:rsidRDefault="007171F2" w:rsidP="007352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</w:t>
            </w:r>
          </w:p>
        </w:tc>
        <w:tc>
          <w:tcPr>
            <w:tcW w:w="1971" w:type="dxa"/>
            <w:shd w:val="clear" w:color="auto" w:fill="auto"/>
          </w:tcPr>
          <w:p w:rsidR="007171F2" w:rsidRPr="007C277C" w:rsidRDefault="007171F2" w:rsidP="007352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Pr="007C27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71F2" w:rsidRPr="007C277C" w:rsidRDefault="007171F2" w:rsidP="007352B1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71F2" w:rsidRPr="007C277C" w:rsidRDefault="007171F2" w:rsidP="007352B1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42 020</w:t>
            </w:r>
          </w:p>
        </w:tc>
      </w:tr>
      <w:tr w:rsidR="007171F2" w:rsidRPr="00BA0B11" w:rsidTr="002B3A6F">
        <w:trPr>
          <w:trHeight w:val="703"/>
        </w:trPr>
        <w:tc>
          <w:tcPr>
            <w:tcW w:w="594" w:type="dxa"/>
            <w:shd w:val="clear" w:color="auto" w:fill="auto"/>
          </w:tcPr>
          <w:p w:rsidR="007171F2" w:rsidRPr="00BA0B11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458" w:type="dxa"/>
            <w:shd w:val="clear" w:color="auto" w:fill="auto"/>
          </w:tcPr>
          <w:p w:rsidR="007171F2" w:rsidRPr="007C277C" w:rsidRDefault="007171F2" w:rsidP="007352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Масло моторное 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Лада Гранта В 687 КМ 164</w:t>
            </w:r>
          </w:p>
        </w:tc>
        <w:tc>
          <w:tcPr>
            <w:tcW w:w="724" w:type="dxa"/>
            <w:shd w:val="clear" w:color="auto" w:fill="auto"/>
          </w:tcPr>
          <w:p w:rsidR="007171F2" w:rsidRPr="007C277C" w:rsidRDefault="007171F2" w:rsidP="007352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1971" w:type="dxa"/>
            <w:shd w:val="clear" w:color="auto" w:fill="auto"/>
          </w:tcPr>
          <w:p w:rsidR="007171F2" w:rsidRPr="007C277C" w:rsidRDefault="007171F2" w:rsidP="007352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71F2" w:rsidRPr="007C277C" w:rsidRDefault="007171F2" w:rsidP="007352B1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71F2" w:rsidRPr="007C277C" w:rsidRDefault="007171F2" w:rsidP="007352B1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42 500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534"/>
        <w:gridCol w:w="6520"/>
        <w:gridCol w:w="709"/>
        <w:gridCol w:w="1984"/>
        <w:gridCol w:w="2600"/>
        <w:gridCol w:w="2470"/>
      </w:tblGrid>
      <w:tr w:rsidR="00D10325" w:rsidTr="009E096F">
        <w:tc>
          <w:tcPr>
            <w:tcW w:w="534" w:type="dxa"/>
          </w:tcPr>
          <w:p w:rsidR="00D10325" w:rsidRDefault="00D10325" w:rsidP="00D1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0" w:type="dxa"/>
          </w:tcPr>
          <w:p w:rsidR="00D10325" w:rsidRPr="00D10325" w:rsidRDefault="00D10325" w:rsidP="00D103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Автошины</w:t>
            </w:r>
          </w:p>
        </w:tc>
        <w:tc>
          <w:tcPr>
            <w:tcW w:w="709" w:type="dxa"/>
          </w:tcPr>
          <w:p w:rsidR="00D10325" w:rsidRPr="00D10325" w:rsidRDefault="00D10325" w:rsidP="00D103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84" w:type="dxa"/>
          </w:tcPr>
          <w:p w:rsidR="00D10325" w:rsidRPr="00D10325" w:rsidRDefault="00D10325" w:rsidP="00D103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10000</w:t>
            </w:r>
          </w:p>
        </w:tc>
        <w:tc>
          <w:tcPr>
            <w:tcW w:w="2600" w:type="dxa"/>
            <w:vAlign w:val="center"/>
          </w:tcPr>
          <w:p w:rsidR="00D10325" w:rsidRPr="00D10325" w:rsidRDefault="00D10325" w:rsidP="00D103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70" w:type="dxa"/>
            <w:vAlign w:val="center"/>
          </w:tcPr>
          <w:p w:rsidR="00D10325" w:rsidRPr="00D10325" w:rsidRDefault="00D10325" w:rsidP="00D103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120 000,00</w:t>
            </w:r>
          </w:p>
        </w:tc>
      </w:tr>
      <w:tr w:rsidR="00D10325" w:rsidTr="009E096F">
        <w:tc>
          <w:tcPr>
            <w:tcW w:w="534" w:type="dxa"/>
          </w:tcPr>
          <w:p w:rsidR="00D10325" w:rsidRDefault="00D10325" w:rsidP="00D1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0" w:type="dxa"/>
          </w:tcPr>
          <w:p w:rsidR="00D10325" w:rsidRPr="00D10325" w:rsidRDefault="00D10325" w:rsidP="00D103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Пылесос</w:t>
            </w:r>
          </w:p>
        </w:tc>
        <w:tc>
          <w:tcPr>
            <w:tcW w:w="709" w:type="dxa"/>
          </w:tcPr>
          <w:p w:rsidR="00D10325" w:rsidRPr="00D10325" w:rsidRDefault="00D10325" w:rsidP="00D103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84" w:type="dxa"/>
          </w:tcPr>
          <w:p w:rsidR="00D10325" w:rsidRPr="00D10325" w:rsidRDefault="00D10325" w:rsidP="00D103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8000</w:t>
            </w:r>
          </w:p>
        </w:tc>
        <w:tc>
          <w:tcPr>
            <w:tcW w:w="2600" w:type="dxa"/>
            <w:vAlign w:val="center"/>
          </w:tcPr>
          <w:p w:rsidR="00D10325" w:rsidRPr="00D10325" w:rsidRDefault="00D10325" w:rsidP="00D103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vAlign w:val="center"/>
          </w:tcPr>
          <w:p w:rsidR="00D10325" w:rsidRPr="00D10325" w:rsidRDefault="00D10325" w:rsidP="00D103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8000,00</w:t>
            </w:r>
          </w:p>
        </w:tc>
      </w:tr>
      <w:tr w:rsidR="00D10325" w:rsidTr="009E096F">
        <w:tc>
          <w:tcPr>
            <w:tcW w:w="534" w:type="dxa"/>
          </w:tcPr>
          <w:p w:rsidR="00D10325" w:rsidRDefault="00D10325" w:rsidP="00D1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0" w:type="dxa"/>
          </w:tcPr>
          <w:p w:rsidR="00D10325" w:rsidRPr="00D10325" w:rsidRDefault="00D10325" w:rsidP="00D103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Шланг АВО 8 м.</w:t>
            </w:r>
          </w:p>
        </w:tc>
        <w:tc>
          <w:tcPr>
            <w:tcW w:w="709" w:type="dxa"/>
          </w:tcPr>
          <w:p w:rsidR="00D10325" w:rsidRPr="00D10325" w:rsidRDefault="00D10325" w:rsidP="00D103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84" w:type="dxa"/>
          </w:tcPr>
          <w:p w:rsidR="00D10325" w:rsidRPr="00D10325" w:rsidRDefault="00D10325" w:rsidP="00D103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3500</w:t>
            </w:r>
          </w:p>
        </w:tc>
        <w:tc>
          <w:tcPr>
            <w:tcW w:w="2600" w:type="dxa"/>
            <w:vAlign w:val="center"/>
          </w:tcPr>
          <w:p w:rsidR="00D10325" w:rsidRPr="00D10325" w:rsidRDefault="00D10325" w:rsidP="00D103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vAlign w:val="center"/>
          </w:tcPr>
          <w:p w:rsidR="00D10325" w:rsidRPr="00D10325" w:rsidRDefault="00D10325" w:rsidP="00D103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3500,00</w:t>
            </w:r>
          </w:p>
        </w:tc>
      </w:tr>
      <w:tr w:rsidR="00D10325" w:rsidTr="009E096F">
        <w:tc>
          <w:tcPr>
            <w:tcW w:w="534" w:type="dxa"/>
          </w:tcPr>
          <w:p w:rsidR="00D10325" w:rsidRDefault="00D10325" w:rsidP="00D1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0" w:type="dxa"/>
          </w:tcPr>
          <w:p w:rsidR="00D10325" w:rsidRPr="00D10325" w:rsidRDefault="00D10325" w:rsidP="00D103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0325">
              <w:rPr>
                <w:rFonts w:ascii="Times New Roman" w:hAnsi="Times New Roman" w:cs="Times New Roman"/>
                <w:sz w:val="28"/>
                <w:szCs w:val="28"/>
              </w:rPr>
              <w:t>Минимойка</w:t>
            </w:r>
            <w:proofErr w:type="spellEnd"/>
          </w:p>
        </w:tc>
        <w:tc>
          <w:tcPr>
            <w:tcW w:w="709" w:type="dxa"/>
          </w:tcPr>
          <w:p w:rsidR="00D10325" w:rsidRPr="00D10325" w:rsidRDefault="00D10325" w:rsidP="00D103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84" w:type="dxa"/>
          </w:tcPr>
          <w:p w:rsidR="00D10325" w:rsidRPr="00D10325" w:rsidRDefault="00D10325" w:rsidP="00D103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52000</w:t>
            </w:r>
          </w:p>
        </w:tc>
        <w:tc>
          <w:tcPr>
            <w:tcW w:w="2600" w:type="dxa"/>
            <w:vAlign w:val="center"/>
          </w:tcPr>
          <w:p w:rsidR="00D10325" w:rsidRPr="00D10325" w:rsidRDefault="00D10325" w:rsidP="00D103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vAlign w:val="center"/>
          </w:tcPr>
          <w:p w:rsidR="00D10325" w:rsidRPr="00D10325" w:rsidRDefault="00D10325" w:rsidP="00D103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52000,00</w:t>
            </w:r>
          </w:p>
        </w:tc>
      </w:tr>
      <w:tr w:rsidR="00D10325" w:rsidTr="009E096F">
        <w:tc>
          <w:tcPr>
            <w:tcW w:w="534" w:type="dxa"/>
          </w:tcPr>
          <w:p w:rsidR="00D10325" w:rsidRDefault="00D10325" w:rsidP="00D1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20" w:type="dxa"/>
          </w:tcPr>
          <w:p w:rsidR="00D10325" w:rsidRPr="00D10325" w:rsidRDefault="00D10325" w:rsidP="00D103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</w:t>
            </w:r>
          </w:p>
        </w:tc>
        <w:tc>
          <w:tcPr>
            <w:tcW w:w="709" w:type="dxa"/>
          </w:tcPr>
          <w:p w:rsidR="00D10325" w:rsidRPr="00D10325" w:rsidRDefault="00D10325" w:rsidP="00D103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84" w:type="dxa"/>
          </w:tcPr>
          <w:p w:rsidR="00D10325" w:rsidRPr="00D10325" w:rsidRDefault="00D10325" w:rsidP="00D103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8500</w:t>
            </w:r>
          </w:p>
        </w:tc>
        <w:tc>
          <w:tcPr>
            <w:tcW w:w="2600" w:type="dxa"/>
            <w:vAlign w:val="center"/>
          </w:tcPr>
          <w:p w:rsidR="00D10325" w:rsidRPr="00D10325" w:rsidRDefault="00D10325" w:rsidP="00D103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vAlign w:val="center"/>
          </w:tcPr>
          <w:p w:rsidR="00D10325" w:rsidRPr="00D10325" w:rsidRDefault="00D10325" w:rsidP="00D103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8500,00</w:t>
            </w:r>
          </w:p>
        </w:tc>
      </w:tr>
      <w:tr w:rsidR="00D10325" w:rsidTr="009E096F">
        <w:tc>
          <w:tcPr>
            <w:tcW w:w="534" w:type="dxa"/>
          </w:tcPr>
          <w:p w:rsidR="00D10325" w:rsidRDefault="00D10325" w:rsidP="00D1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20" w:type="dxa"/>
          </w:tcPr>
          <w:p w:rsidR="00D10325" w:rsidRPr="00D10325" w:rsidRDefault="00D10325" w:rsidP="00D103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Бетонная смесь  </w:t>
            </w:r>
          </w:p>
        </w:tc>
        <w:tc>
          <w:tcPr>
            <w:tcW w:w="709" w:type="dxa"/>
          </w:tcPr>
          <w:p w:rsidR="00D10325" w:rsidRPr="00D10325" w:rsidRDefault="00D10325" w:rsidP="00D103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М3</w:t>
            </w:r>
          </w:p>
        </w:tc>
        <w:tc>
          <w:tcPr>
            <w:tcW w:w="1984" w:type="dxa"/>
          </w:tcPr>
          <w:p w:rsidR="00D10325" w:rsidRPr="00D10325" w:rsidRDefault="00D10325" w:rsidP="00D103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4541,67</w:t>
            </w:r>
          </w:p>
        </w:tc>
        <w:tc>
          <w:tcPr>
            <w:tcW w:w="2600" w:type="dxa"/>
            <w:vAlign w:val="center"/>
          </w:tcPr>
          <w:p w:rsidR="00D10325" w:rsidRPr="00D10325" w:rsidRDefault="00D10325" w:rsidP="00D103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70" w:type="dxa"/>
            <w:vAlign w:val="center"/>
          </w:tcPr>
          <w:p w:rsidR="00D10325" w:rsidRPr="00D10325" w:rsidRDefault="00D10325" w:rsidP="00D103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32700,00</w:t>
            </w:r>
          </w:p>
        </w:tc>
      </w:tr>
      <w:tr w:rsidR="00D10325" w:rsidTr="009E096F">
        <w:tc>
          <w:tcPr>
            <w:tcW w:w="534" w:type="dxa"/>
          </w:tcPr>
          <w:p w:rsidR="00D10325" w:rsidRDefault="00D10325" w:rsidP="00D1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20" w:type="dxa"/>
          </w:tcPr>
          <w:p w:rsidR="00D10325" w:rsidRPr="00D10325" w:rsidRDefault="00D10325" w:rsidP="00D103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Мышь компьютерная</w:t>
            </w:r>
          </w:p>
        </w:tc>
        <w:tc>
          <w:tcPr>
            <w:tcW w:w="709" w:type="dxa"/>
          </w:tcPr>
          <w:p w:rsidR="00D10325" w:rsidRPr="00D10325" w:rsidRDefault="00D10325" w:rsidP="00D103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1984" w:type="dxa"/>
          </w:tcPr>
          <w:p w:rsidR="00D10325" w:rsidRPr="00D10325" w:rsidRDefault="00D10325" w:rsidP="00D103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1000</w:t>
            </w:r>
          </w:p>
        </w:tc>
        <w:tc>
          <w:tcPr>
            <w:tcW w:w="2600" w:type="dxa"/>
            <w:vAlign w:val="center"/>
          </w:tcPr>
          <w:p w:rsidR="00D10325" w:rsidRPr="00D10325" w:rsidRDefault="00D10325" w:rsidP="00D103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0" w:type="dxa"/>
            <w:vAlign w:val="center"/>
          </w:tcPr>
          <w:p w:rsidR="00D10325" w:rsidRPr="00D10325" w:rsidRDefault="00D10325" w:rsidP="00D103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2000,00</w:t>
            </w:r>
          </w:p>
        </w:tc>
      </w:tr>
      <w:tr w:rsidR="00D10325" w:rsidTr="009E096F">
        <w:tc>
          <w:tcPr>
            <w:tcW w:w="534" w:type="dxa"/>
          </w:tcPr>
          <w:p w:rsidR="00D10325" w:rsidRDefault="00D10325" w:rsidP="00D1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20" w:type="dxa"/>
          </w:tcPr>
          <w:p w:rsidR="00D10325" w:rsidRPr="00D10325" w:rsidRDefault="00D10325" w:rsidP="00D103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Вывеска 2*0,52 м.  </w:t>
            </w:r>
          </w:p>
        </w:tc>
        <w:tc>
          <w:tcPr>
            <w:tcW w:w="709" w:type="dxa"/>
          </w:tcPr>
          <w:p w:rsidR="00D10325" w:rsidRPr="00D10325" w:rsidRDefault="00D10325" w:rsidP="00D103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84" w:type="dxa"/>
          </w:tcPr>
          <w:p w:rsidR="00D10325" w:rsidRPr="00D10325" w:rsidRDefault="00D10325" w:rsidP="00D103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6000</w:t>
            </w:r>
          </w:p>
        </w:tc>
        <w:tc>
          <w:tcPr>
            <w:tcW w:w="2600" w:type="dxa"/>
            <w:vAlign w:val="center"/>
          </w:tcPr>
          <w:p w:rsidR="00D10325" w:rsidRPr="00D10325" w:rsidRDefault="00D10325" w:rsidP="00D103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vAlign w:val="center"/>
          </w:tcPr>
          <w:p w:rsidR="00D10325" w:rsidRPr="00D10325" w:rsidRDefault="00D10325" w:rsidP="00D103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6000,00</w:t>
            </w:r>
          </w:p>
        </w:tc>
      </w:tr>
      <w:tr w:rsidR="00D10325" w:rsidTr="009E096F">
        <w:tc>
          <w:tcPr>
            <w:tcW w:w="534" w:type="dxa"/>
          </w:tcPr>
          <w:p w:rsidR="00D10325" w:rsidRDefault="00D10325" w:rsidP="00D1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20" w:type="dxa"/>
          </w:tcPr>
          <w:p w:rsidR="00D10325" w:rsidRPr="00D10325" w:rsidRDefault="00D10325" w:rsidP="00D103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Буквы 3</w:t>
            </w: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(комплект) (Защитники отечества)</w:t>
            </w:r>
          </w:p>
        </w:tc>
        <w:tc>
          <w:tcPr>
            <w:tcW w:w="709" w:type="dxa"/>
          </w:tcPr>
          <w:p w:rsidR="00D10325" w:rsidRPr="00D10325" w:rsidRDefault="00D10325" w:rsidP="00D103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1984" w:type="dxa"/>
          </w:tcPr>
          <w:p w:rsidR="00D10325" w:rsidRPr="00D10325" w:rsidRDefault="00D10325" w:rsidP="00D103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5000</w:t>
            </w:r>
          </w:p>
        </w:tc>
        <w:tc>
          <w:tcPr>
            <w:tcW w:w="2600" w:type="dxa"/>
            <w:vAlign w:val="center"/>
          </w:tcPr>
          <w:p w:rsidR="00D10325" w:rsidRPr="00D10325" w:rsidRDefault="00D10325" w:rsidP="00D103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vAlign w:val="center"/>
          </w:tcPr>
          <w:p w:rsidR="00D10325" w:rsidRPr="00D10325" w:rsidRDefault="00D10325" w:rsidP="00D103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D10325" w:rsidTr="009E096F">
        <w:tc>
          <w:tcPr>
            <w:tcW w:w="534" w:type="dxa"/>
          </w:tcPr>
          <w:p w:rsidR="00D10325" w:rsidRDefault="00D10325" w:rsidP="00D1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20" w:type="dxa"/>
          </w:tcPr>
          <w:p w:rsidR="00D10325" w:rsidRPr="00D10325" w:rsidRDefault="00D10325" w:rsidP="00D103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Табличка 95 *40 см.</w:t>
            </w:r>
          </w:p>
        </w:tc>
        <w:tc>
          <w:tcPr>
            <w:tcW w:w="709" w:type="dxa"/>
          </w:tcPr>
          <w:p w:rsidR="00D10325" w:rsidRPr="00D10325" w:rsidRDefault="00D10325" w:rsidP="00D103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84" w:type="dxa"/>
          </w:tcPr>
          <w:p w:rsidR="00D10325" w:rsidRPr="00D10325" w:rsidRDefault="00D10325" w:rsidP="00D103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2600,00</w:t>
            </w:r>
          </w:p>
        </w:tc>
        <w:tc>
          <w:tcPr>
            <w:tcW w:w="2600" w:type="dxa"/>
            <w:vAlign w:val="center"/>
          </w:tcPr>
          <w:p w:rsidR="00D10325" w:rsidRPr="00D10325" w:rsidRDefault="00D10325" w:rsidP="00D103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vAlign w:val="center"/>
          </w:tcPr>
          <w:p w:rsidR="00D10325" w:rsidRPr="00D10325" w:rsidRDefault="00D10325" w:rsidP="00D103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2600,00</w:t>
            </w:r>
          </w:p>
        </w:tc>
      </w:tr>
      <w:tr w:rsidR="00D10325" w:rsidTr="009E096F">
        <w:tc>
          <w:tcPr>
            <w:tcW w:w="534" w:type="dxa"/>
          </w:tcPr>
          <w:p w:rsidR="00D10325" w:rsidRDefault="00D10325" w:rsidP="00D1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20" w:type="dxa"/>
          </w:tcPr>
          <w:p w:rsidR="00D10325" w:rsidRPr="00D10325" w:rsidRDefault="00D10325" w:rsidP="00D103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Масло для генератора моторное полусинтетическое всесезонное для 4-тактных двигателей,1 литр</w:t>
            </w:r>
          </w:p>
        </w:tc>
        <w:tc>
          <w:tcPr>
            <w:tcW w:w="709" w:type="dxa"/>
          </w:tcPr>
          <w:p w:rsidR="00D10325" w:rsidRPr="00D10325" w:rsidRDefault="00D10325" w:rsidP="00D103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984" w:type="dxa"/>
          </w:tcPr>
          <w:p w:rsidR="00D10325" w:rsidRPr="00D10325" w:rsidRDefault="00D10325" w:rsidP="00D103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500</w:t>
            </w:r>
          </w:p>
        </w:tc>
        <w:tc>
          <w:tcPr>
            <w:tcW w:w="2600" w:type="dxa"/>
            <w:vAlign w:val="center"/>
          </w:tcPr>
          <w:p w:rsidR="00D10325" w:rsidRPr="00D10325" w:rsidRDefault="00D10325" w:rsidP="00D103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vAlign w:val="center"/>
          </w:tcPr>
          <w:p w:rsidR="00D10325" w:rsidRPr="00D10325" w:rsidRDefault="00D10325" w:rsidP="00D103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D10325" w:rsidTr="009E096F">
        <w:tc>
          <w:tcPr>
            <w:tcW w:w="534" w:type="dxa"/>
          </w:tcPr>
          <w:p w:rsidR="00D10325" w:rsidRDefault="00D10325" w:rsidP="00D1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20" w:type="dxa"/>
          </w:tcPr>
          <w:p w:rsidR="00D10325" w:rsidRPr="00D10325" w:rsidRDefault="00D10325" w:rsidP="00D103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Газлифт</w:t>
            </w:r>
          </w:p>
        </w:tc>
        <w:tc>
          <w:tcPr>
            <w:tcW w:w="709" w:type="dxa"/>
          </w:tcPr>
          <w:p w:rsidR="00D10325" w:rsidRPr="00D10325" w:rsidRDefault="00D10325" w:rsidP="00D103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84" w:type="dxa"/>
          </w:tcPr>
          <w:p w:rsidR="00D10325" w:rsidRPr="00D10325" w:rsidRDefault="00D10325" w:rsidP="00D103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850</w:t>
            </w:r>
          </w:p>
        </w:tc>
        <w:tc>
          <w:tcPr>
            <w:tcW w:w="2600" w:type="dxa"/>
            <w:vAlign w:val="center"/>
          </w:tcPr>
          <w:p w:rsidR="00D10325" w:rsidRPr="00D10325" w:rsidRDefault="00D10325" w:rsidP="00D103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0" w:type="dxa"/>
            <w:vAlign w:val="center"/>
          </w:tcPr>
          <w:p w:rsidR="00D10325" w:rsidRPr="00D10325" w:rsidRDefault="00D10325" w:rsidP="00D103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1700,00</w:t>
            </w:r>
          </w:p>
        </w:tc>
      </w:tr>
      <w:tr w:rsidR="00D10325" w:rsidTr="009E096F">
        <w:tc>
          <w:tcPr>
            <w:tcW w:w="534" w:type="dxa"/>
          </w:tcPr>
          <w:p w:rsidR="00D10325" w:rsidRDefault="00D10325" w:rsidP="00D1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20" w:type="dxa"/>
          </w:tcPr>
          <w:p w:rsidR="00D10325" w:rsidRPr="00D10325" w:rsidRDefault="00D10325" w:rsidP="00D103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Блок питания</w:t>
            </w:r>
          </w:p>
        </w:tc>
        <w:tc>
          <w:tcPr>
            <w:tcW w:w="709" w:type="dxa"/>
          </w:tcPr>
          <w:p w:rsidR="00D10325" w:rsidRPr="00D10325" w:rsidRDefault="00D10325" w:rsidP="00D103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84" w:type="dxa"/>
          </w:tcPr>
          <w:p w:rsidR="00D10325" w:rsidRPr="00D10325" w:rsidRDefault="00D10325" w:rsidP="00D103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1150</w:t>
            </w:r>
          </w:p>
        </w:tc>
        <w:tc>
          <w:tcPr>
            <w:tcW w:w="2600" w:type="dxa"/>
            <w:vAlign w:val="center"/>
          </w:tcPr>
          <w:p w:rsidR="00D10325" w:rsidRPr="00D10325" w:rsidRDefault="00D10325" w:rsidP="00D103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vAlign w:val="center"/>
          </w:tcPr>
          <w:p w:rsidR="00D10325" w:rsidRPr="00D10325" w:rsidRDefault="00D10325" w:rsidP="00D103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1150,00 </w:t>
            </w:r>
          </w:p>
        </w:tc>
      </w:tr>
      <w:tr w:rsidR="00D10325" w:rsidTr="009E096F">
        <w:tc>
          <w:tcPr>
            <w:tcW w:w="534" w:type="dxa"/>
          </w:tcPr>
          <w:p w:rsidR="00D10325" w:rsidRDefault="00D10325" w:rsidP="00D1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20" w:type="dxa"/>
          </w:tcPr>
          <w:p w:rsidR="00D10325" w:rsidRPr="00D10325" w:rsidRDefault="00D10325" w:rsidP="00D103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Рубемаст</w:t>
            </w:r>
            <w:proofErr w:type="spellEnd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D10325" w:rsidRPr="00D10325" w:rsidRDefault="00D10325" w:rsidP="00D103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рул</w:t>
            </w:r>
            <w:proofErr w:type="spellEnd"/>
          </w:p>
        </w:tc>
        <w:tc>
          <w:tcPr>
            <w:tcW w:w="1984" w:type="dxa"/>
          </w:tcPr>
          <w:p w:rsidR="00D10325" w:rsidRPr="00D10325" w:rsidRDefault="00D10325" w:rsidP="00D103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1300</w:t>
            </w:r>
          </w:p>
        </w:tc>
        <w:tc>
          <w:tcPr>
            <w:tcW w:w="2600" w:type="dxa"/>
            <w:vAlign w:val="center"/>
          </w:tcPr>
          <w:p w:rsidR="00D10325" w:rsidRPr="00D10325" w:rsidRDefault="00D10325" w:rsidP="00D103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0" w:type="dxa"/>
            <w:vAlign w:val="center"/>
          </w:tcPr>
          <w:p w:rsidR="00D10325" w:rsidRPr="00D10325" w:rsidRDefault="00D10325" w:rsidP="00D103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2600,00</w:t>
            </w:r>
          </w:p>
        </w:tc>
      </w:tr>
      <w:tr w:rsidR="00D10325" w:rsidTr="009E096F">
        <w:tc>
          <w:tcPr>
            <w:tcW w:w="534" w:type="dxa"/>
          </w:tcPr>
          <w:p w:rsidR="00D10325" w:rsidRDefault="00D10325" w:rsidP="00D1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20" w:type="dxa"/>
          </w:tcPr>
          <w:p w:rsidR="00D10325" w:rsidRPr="00D10325" w:rsidRDefault="00D10325" w:rsidP="00D103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Автошины</w:t>
            </w:r>
          </w:p>
        </w:tc>
        <w:tc>
          <w:tcPr>
            <w:tcW w:w="709" w:type="dxa"/>
          </w:tcPr>
          <w:p w:rsidR="00D10325" w:rsidRPr="00D10325" w:rsidRDefault="00D10325" w:rsidP="00D103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84" w:type="dxa"/>
          </w:tcPr>
          <w:p w:rsidR="00D10325" w:rsidRPr="00D10325" w:rsidRDefault="00D10325" w:rsidP="00D103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10000</w:t>
            </w:r>
          </w:p>
        </w:tc>
        <w:tc>
          <w:tcPr>
            <w:tcW w:w="2600" w:type="dxa"/>
            <w:vAlign w:val="center"/>
          </w:tcPr>
          <w:p w:rsidR="00D10325" w:rsidRPr="00D10325" w:rsidRDefault="00D10325" w:rsidP="00D103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70" w:type="dxa"/>
            <w:vAlign w:val="center"/>
          </w:tcPr>
          <w:p w:rsidR="00D10325" w:rsidRPr="00D10325" w:rsidRDefault="00D10325" w:rsidP="00D103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120 000,00</w:t>
            </w:r>
          </w:p>
        </w:tc>
      </w:tr>
      <w:tr w:rsidR="00D10325" w:rsidTr="009E096F">
        <w:tc>
          <w:tcPr>
            <w:tcW w:w="534" w:type="dxa"/>
          </w:tcPr>
          <w:p w:rsidR="00D10325" w:rsidRDefault="00D10325" w:rsidP="00D1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20" w:type="dxa"/>
          </w:tcPr>
          <w:p w:rsidR="00D10325" w:rsidRPr="00D10325" w:rsidRDefault="00D10325" w:rsidP="00D103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Пылесос</w:t>
            </w:r>
          </w:p>
        </w:tc>
        <w:tc>
          <w:tcPr>
            <w:tcW w:w="709" w:type="dxa"/>
          </w:tcPr>
          <w:p w:rsidR="00D10325" w:rsidRPr="00D10325" w:rsidRDefault="00D10325" w:rsidP="00D103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84" w:type="dxa"/>
          </w:tcPr>
          <w:p w:rsidR="00D10325" w:rsidRPr="00D10325" w:rsidRDefault="00D10325" w:rsidP="00D103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8000</w:t>
            </w:r>
          </w:p>
        </w:tc>
        <w:tc>
          <w:tcPr>
            <w:tcW w:w="2600" w:type="dxa"/>
            <w:vAlign w:val="center"/>
          </w:tcPr>
          <w:p w:rsidR="00D10325" w:rsidRPr="00D10325" w:rsidRDefault="00D10325" w:rsidP="00D103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vAlign w:val="center"/>
          </w:tcPr>
          <w:p w:rsidR="00D10325" w:rsidRPr="00D10325" w:rsidRDefault="00D10325" w:rsidP="00D103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8000,00</w:t>
            </w:r>
          </w:p>
        </w:tc>
      </w:tr>
    </w:tbl>
    <w:p w:rsidR="00D10325" w:rsidRDefault="00D10325" w:rsidP="00717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1F2" w:rsidRDefault="007171F2" w:rsidP="00717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Нормативные затраты на утилизацию шин (АХО).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128"/>
        <w:gridCol w:w="5047"/>
      </w:tblGrid>
      <w:tr w:rsidR="007171F2" w:rsidRPr="007171AE" w:rsidTr="007352B1">
        <w:trPr>
          <w:trHeight w:val="796"/>
        </w:trPr>
        <w:tc>
          <w:tcPr>
            <w:tcW w:w="675" w:type="dxa"/>
          </w:tcPr>
          <w:p w:rsidR="007171F2" w:rsidRPr="002C0D39" w:rsidRDefault="007171F2" w:rsidP="0073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proofErr w:type="spellStart"/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28" w:type="dxa"/>
          </w:tcPr>
          <w:p w:rsidR="007171F2" w:rsidRPr="002C0D39" w:rsidRDefault="007171F2" w:rsidP="0073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работ</w:t>
            </w:r>
          </w:p>
        </w:tc>
        <w:tc>
          <w:tcPr>
            <w:tcW w:w="5047" w:type="dxa"/>
          </w:tcPr>
          <w:p w:rsidR="007171F2" w:rsidRPr="002C0D39" w:rsidRDefault="007171F2" w:rsidP="0073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Сумма затрат, не более в год, руб.</w:t>
            </w:r>
          </w:p>
        </w:tc>
      </w:tr>
      <w:tr w:rsidR="007171F2" w:rsidRPr="007171AE" w:rsidTr="007352B1">
        <w:tc>
          <w:tcPr>
            <w:tcW w:w="675" w:type="dxa"/>
          </w:tcPr>
          <w:p w:rsidR="007171F2" w:rsidRPr="002C0D39" w:rsidRDefault="007171F2" w:rsidP="007352B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9128" w:type="dxa"/>
          </w:tcPr>
          <w:p w:rsidR="007171F2" w:rsidRPr="002C0D39" w:rsidRDefault="007171F2" w:rsidP="007352B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Утилизация шин</w:t>
            </w:r>
          </w:p>
        </w:tc>
        <w:tc>
          <w:tcPr>
            <w:tcW w:w="5047" w:type="dxa"/>
          </w:tcPr>
          <w:p w:rsidR="007171F2" w:rsidRPr="002C0D39" w:rsidRDefault="007171F2" w:rsidP="0073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500,00</w:t>
            </w:r>
          </w:p>
        </w:tc>
      </w:tr>
    </w:tbl>
    <w:p w:rsidR="007171F2" w:rsidRPr="00BA0B11" w:rsidRDefault="007171F2" w:rsidP="007171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1F2" w:rsidRPr="002407D4" w:rsidRDefault="007171F2" w:rsidP="007171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2407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Нормативы затрат</w:t>
      </w:r>
      <w:r w:rsidRPr="002407D4">
        <w:rPr>
          <w:rFonts w:ascii="Times New Roman" w:hAnsi="Times New Roman" w:cs="Times New Roman"/>
          <w:sz w:val="28"/>
          <w:szCs w:val="28"/>
        </w:rPr>
        <w:t xml:space="preserve"> на техническое обслуживание и </w:t>
      </w:r>
      <w:proofErr w:type="spellStart"/>
      <w:r w:rsidRPr="002407D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2407D4">
        <w:rPr>
          <w:rFonts w:ascii="Times New Roman" w:hAnsi="Times New Roman" w:cs="Times New Roman"/>
          <w:sz w:val="28"/>
          <w:szCs w:val="28"/>
        </w:rPr>
        <w:t xml:space="preserve"> – профилактический ремонт систем охранно-тревожной сигнализации</w:t>
      </w:r>
      <w:r>
        <w:rPr>
          <w:rFonts w:ascii="Times New Roman" w:hAnsi="Times New Roman" w:cs="Times New Roman"/>
          <w:sz w:val="28"/>
          <w:szCs w:val="28"/>
        </w:rPr>
        <w:t xml:space="preserve"> для казенных учреждений.</w:t>
      </w:r>
    </w:p>
    <w:tbl>
      <w:tblPr>
        <w:tblStyle w:val="a3"/>
        <w:tblW w:w="0" w:type="auto"/>
        <w:tblLook w:val="04A0"/>
      </w:tblPr>
      <w:tblGrid>
        <w:gridCol w:w="594"/>
        <w:gridCol w:w="6842"/>
        <w:gridCol w:w="2595"/>
        <w:gridCol w:w="4786"/>
      </w:tblGrid>
      <w:tr w:rsidR="007171F2" w:rsidRPr="00BA0B11" w:rsidTr="007352B1">
        <w:tc>
          <w:tcPr>
            <w:tcW w:w="594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42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595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Количество кнопок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4786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Цена за обслуживание 1 кнопки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7171F2" w:rsidRPr="00BA0B11" w:rsidTr="007352B1">
        <w:tc>
          <w:tcPr>
            <w:tcW w:w="594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2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обслуживание и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– профилактический ремонт систем охранно-тревожной сигнализации</w:t>
            </w:r>
          </w:p>
        </w:tc>
        <w:tc>
          <w:tcPr>
            <w:tcW w:w="2595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6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1000,00</w:t>
            </w:r>
          </w:p>
        </w:tc>
      </w:tr>
      <w:tr w:rsidR="007171F2" w:rsidRPr="00BA0B11" w:rsidTr="007352B1">
        <w:tc>
          <w:tcPr>
            <w:tcW w:w="594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2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Услуги вневедомственной охраны</w:t>
            </w:r>
          </w:p>
        </w:tc>
        <w:tc>
          <w:tcPr>
            <w:tcW w:w="2595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2 065,83 цена за месяц</w:t>
            </w:r>
          </w:p>
        </w:tc>
      </w:tr>
    </w:tbl>
    <w:p w:rsidR="007171F2" w:rsidRDefault="007171F2" w:rsidP="007171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1F2" w:rsidRPr="00BA0B11" w:rsidRDefault="007171F2" w:rsidP="007171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Нормативы затрат на вывоз твердых бытовых отходов для казенных учреждений.</w:t>
      </w:r>
    </w:p>
    <w:tbl>
      <w:tblPr>
        <w:tblStyle w:val="a3"/>
        <w:tblW w:w="0" w:type="auto"/>
        <w:tblLook w:val="04A0"/>
      </w:tblPr>
      <w:tblGrid>
        <w:gridCol w:w="534"/>
        <w:gridCol w:w="7654"/>
        <w:gridCol w:w="2901"/>
        <w:gridCol w:w="3697"/>
      </w:tblGrid>
      <w:tr w:rsidR="007171F2" w:rsidRPr="00BA0B11" w:rsidTr="007352B1">
        <w:tc>
          <w:tcPr>
            <w:tcW w:w="534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901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</w:p>
        </w:tc>
        <w:tc>
          <w:tcPr>
            <w:tcW w:w="3697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Цена за 1 куб. м</w:t>
            </w:r>
          </w:p>
        </w:tc>
      </w:tr>
      <w:tr w:rsidR="007171F2" w:rsidRPr="00BA0B11" w:rsidTr="007352B1">
        <w:tc>
          <w:tcPr>
            <w:tcW w:w="534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Оказание услуг по вывозу твердых коммунальных отходов</w:t>
            </w:r>
          </w:p>
        </w:tc>
        <w:tc>
          <w:tcPr>
            <w:tcW w:w="2901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9,9 куб. м</w:t>
            </w:r>
          </w:p>
        </w:tc>
        <w:tc>
          <w:tcPr>
            <w:tcW w:w="3697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1 000,00 руб.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171F2" w:rsidRDefault="007171F2" w:rsidP="007171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1F2" w:rsidRPr="00BA0B11" w:rsidRDefault="007171F2" w:rsidP="007171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Нормативы затрат </w:t>
      </w:r>
      <w:r w:rsidRPr="00BA0B11"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proofErr w:type="spellStart"/>
      <w:r w:rsidRPr="00BA0B11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BA0B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A0B11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BA0B11">
        <w:rPr>
          <w:rFonts w:ascii="Times New Roman" w:hAnsi="Times New Roman" w:cs="Times New Roman"/>
          <w:sz w:val="28"/>
          <w:szCs w:val="28"/>
        </w:rPr>
        <w:t xml:space="preserve"> осмотра водителей транспортных средств</w:t>
      </w:r>
      <w:r w:rsidRPr="008664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казенных учреждений.</w:t>
      </w:r>
    </w:p>
    <w:tbl>
      <w:tblPr>
        <w:tblStyle w:val="a3"/>
        <w:tblW w:w="0" w:type="auto"/>
        <w:tblLook w:val="04A0"/>
      </w:tblPr>
      <w:tblGrid>
        <w:gridCol w:w="594"/>
        <w:gridCol w:w="5658"/>
        <w:gridCol w:w="2905"/>
        <w:gridCol w:w="2829"/>
        <w:gridCol w:w="2831"/>
      </w:tblGrid>
      <w:tr w:rsidR="007171F2" w:rsidRPr="00BA0B11" w:rsidTr="007352B1">
        <w:tc>
          <w:tcPr>
            <w:tcW w:w="458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2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920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Кол-во проверяемых единиц </w:t>
            </w:r>
          </w:p>
        </w:tc>
        <w:tc>
          <w:tcPr>
            <w:tcW w:w="2853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Цена за ед.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2853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Кол-во рабочих дней</w:t>
            </w:r>
          </w:p>
        </w:tc>
      </w:tr>
      <w:tr w:rsidR="007171F2" w:rsidRPr="00BA0B11" w:rsidTr="007352B1">
        <w:tc>
          <w:tcPr>
            <w:tcW w:w="458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2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проведение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предрейсового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послерейсового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осмотра водителей транспортных средств </w:t>
            </w:r>
          </w:p>
        </w:tc>
        <w:tc>
          <w:tcPr>
            <w:tcW w:w="2920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53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100,00</w:t>
            </w:r>
          </w:p>
        </w:tc>
        <w:tc>
          <w:tcPr>
            <w:tcW w:w="2853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7171F2" w:rsidRPr="00BA0B11" w:rsidTr="007352B1">
        <w:tc>
          <w:tcPr>
            <w:tcW w:w="458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2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Затраты на проведение технического состояния автотранспортных средств</w:t>
            </w:r>
          </w:p>
        </w:tc>
        <w:tc>
          <w:tcPr>
            <w:tcW w:w="2920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53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100,00</w:t>
            </w:r>
          </w:p>
        </w:tc>
        <w:tc>
          <w:tcPr>
            <w:tcW w:w="2853" w:type="dxa"/>
          </w:tcPr>
          <w:p w:rsidR="007171F2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</w:tbl>
    <w:p w:rsidR="007171F2" w:rsidRDefault="007171F2" w:rsidP="007171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1F2" w:rsidRPr="00BA0B11" w:rsidRDefault="007171F2" w:rsidP="007171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Нормативы затрат на техническое обслуживание транспортных средств для казенных учреждений.</w:t>
      </w:r>
    </w:p>
    <w:tbl>
      <w:tblPr>
        <w:tblStyle w:val="a3"/>
        <w:tblW w:w="0" w:type="auto"/>
        <w:tblLook w:val="04A0"/>
      </w:tblPr>
      <w:tblGrid>
        <w:gridCol w:w="595"/>
        <w:gridCol w:w="7593"/>
        <w:gridCol w:w="2940"/>
        <w:gridCol w:w="3689"/>
      </w:tblGrid>
      <w:tr w:rsidR="007171F2" w:rsidRPr="00BA0B11" w:rsidTr="007352B1">
        <w:tc>
          <w:tcPr>
            <w:tcW w:w="595" w:type="dxa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93" w:type="dxa"/>
          </w:tcPr>
          <w:p w:rsidR="007171F2" w:rsidRPr="00BA0B11" w:rsidRDefault="007171F2" w:rsidP="007352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услуг</w:t>
            </w:r>
          </w:p>
        </w:tc>
        <w:tc>
          <w:tcPr>
            <w:tcW w:w="2940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Кол-во единиц</w:t>
            </w:r>
          </w:p>
        </w:tc>
        <w:tc>
          <w:tcPr>
            <w:tcW w:w="3689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Цена за ед. услуги</w:t>
            </w:r>
          </w:p>
        </w:tc>
      </w:tr>
      <w:tr w:rsidR="007171F2" w:rsidRPr="00BA0B11" w:rsidTr="007352B1">
        <w:tc>
          <w:tcPr>
            <w:tcW w:w="595" w:type="dxa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93" w:type="dxa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Оказание услуг по обязательному страхованию гражданской ответственности владельцев транспортных средств</w:t>
            </w:r>
          </w:p>
        </w:tc>
        <w:tc>
          <w:tcPr>
            <w:tcW w:w="2940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9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15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000,00 руб.</w:t>
            </w:r>
          </w:p>
        </w:tc>
      </w:tr>
      <w:tr w:rsidR="007171F2" w:rsidRPr="00BA0B11" w:rsidTr="007352B1">
        <w:tc>
          <w:tcPr>
            <w:tcW w:w="595" w:type="dxa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93" w:type="dxa"/>
          </w:tcPr>
          <w:p w:rsidR="007171F2" w:rsidRPr="00BA0B11" w:rsidRDefault="007171F2" w:rsidP="007352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Технический осмотр транспортных средств</w:t>
            </w:r>
          </w:p>
        </w:tc>
        <w:tc>
          <w:tcPr>
            <w:tcW w:w="2940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9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00,00 руб.</w:t>
            </w:r>
          </w:p>
        </w:tc>
      </w:tr>
    </w:tbl>
    <w:p w:rsidR="007171F2" w:rsidRDefault="007171F2" w:rsidP="007171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1F2" w:rsidRPr="00BA0B11" w:rsidRDefault="007171F2" w:rsidP="007171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Нормативы затрат на выполнение работ по замене оконных блоков для казенных учреждений.</w:t>
      </w:r>
    </w:p>
    <w:tbl>
      <w:tblPr>
        <w:tblStyle w:val="a3"/>
        <w:tblW w:w="0" w:type="auto"/>
        <w:tblLook w:val="04A0"/>
      </w:tblPr>
      <w:tblGrid>
        <w:gridCol w:w="594"/>
        <w:gridCol w:w="9304"/>
        <w:gridCol w:w="4919"/>
      </w:tblGrid>
      <w:tr w:rsidR="007171F2" w:rsidRPr="00BA0B11" w:rsidTr="007352B1">
        <w:tc>
          <w:tcPr>
            <w:tcW w:w="534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23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4929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7171F2" w:rsidRPr="00BA0B11" w:rsidTr="007352B1">
        <w:tc>
          <w:tcPr>
            <w:tcW w:w="534" w:type="dxa"/>
          </w:tcPr>
          <w:p w:rsidR="007171F2" w:rsidRPr="00BA0B11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23" w:type="dxa"/>
          </w:tcPr>
          <w:p w:rsidR="007171F2" w:rsidRPr="00BA0B11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работ по замене оконных блоков в административном здании</w:t>
            </w:r>
          </w:p>
        </w:tc>
        <w:tc>
          <w:tcPr>
            <w:tcW w:w="4929" w:type="dxa"/>
          </w:tcPr>
          <w:p w:rsidR="007171F2" w:rsidRPr="00BA0B11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</w:tbl>
    <w:p w:rsidR="007171F2" w:rsidRDefault="007171F2" w:rsidP="00717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1F2" w:rsidRPr="001D1369" w:rsidRDefault="007171F2" w:rsidP="007171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1D1369">
        <w:rPr>
          <w:rFonts w:ascii="Times New Roman" w:hAnsi="Times New Roman" w:cs="Times New Roman"/>
          <w:sz w:val="28"/>
          <w:szCs w:val="28"/>
        </w:rPr>
        <w:t xml:space="preserve">. Нормативы затрат на </w:t>
      </w:r>
      <w:proofErr w:type="spellStart"/>
      <w:r w:rsidRPr="001D1369">
        <w:rPr>
          <w:rFonts w:ascii="Times New Roman" w:hAnsi="Times New Roman" w:cs="Times New Roman"/>
          <w:sz w:val="28"/>
          <w:szCs w:val="28"/>
        </w:rPr>
        <w:t>шиномонтаж</w:t>
      </w:r>
      <w:proofErr w:type="spellEnd"/>
      <w:r w:rsidRPr="001D1369">
        <w:rPr>
          <w:rFonts w:ascii="Times New Roman" w:hAnsi="Times New Roman" w:cs="Times New Roman"/>
          <w:sz w:val="28"/>
          <w:szCs w:val="28"/>
        </w:rPr>
        <w:t xml:space="preserve"> и мойку автомобилей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95"/>
        <w:gridCol w:w="4961"/>
      </w:tblGrid>
      <w:tr w:rsidR="007171F2" w:rsidRPr="001D1369" w:rsidTr="007352B1">
        <w:trPr>
          <w:trHeight w:val="655"/>
        </w:trPr>
        <w:tc>
          <w:tcPr>
            <w:tcW w:w="594" w:type="dxa"/>
          </w:tcPr>
          <w:p w:rsidR="007171F2" w:rsidRPr="001D1369" w:rsidRDefault="007171F2" w:rsidP="007352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r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95" w:type="dxa"/>
          </w:tcPr>
          <w:p w:rsidR="007171F2" w:rsidRPr="001D1369" w:rsidRDefault="007171F2" w:rsidP="0073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работ</w:t>
            </w:r>
          </w:p>
        </w:tc>
        <w:tc>
          <w:tcPr>
            <w:tcW w:w="4961" w:type="dxa"/>
          </w:tcPr>
          <w:p w:rsidR="007171F2" w:rsidRPr="001D1369" w:rsidRDefault="007171F2" w:rsidP="0073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Сумма затрат, не более в год, </w:t>
            </w:r>
            <w:r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руб.</w:t>
            </w:r>
          </w:p>
        </w:tc>
      </w:tr>
      <w:tr w:rsidR="007171F2" w:rsidRPr="001D1369" w:rsidTr="007352B1">
        <w:tc>
          <w:tcPr>
            <w:tcW w:w="594" w:type="dxa"/>
          </w:tcPr>
          <w:p w:rsidR="007171F2" w:rsidRPr="001D1369" w:rsidRDefault="007171F2" w:rsidP="007352B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295" w:type="dxa"/>
          </w:tcPr>
          <w:p w:rsidR="007171F2" w:rsidRPr="001D1369" w:rsidRDefault="007171F2" w:rsidP="007352B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Шиномонтаж</w:t>
            </w:r>
            <w:proofErr w:type="spellEnd"/>
          </w:p>
        </w:tc>
        <w:tc>
          <w:tcPr>
            <w:tcW w:w="4961" w:type="dxa"/>
          </w:tcPr>
          <w:p w:rsidR="007171F2" w:rsidRPr="001D1369" w:rsidRDefault="007171F2" w:rsidP="0073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30 000,00</w:t>
            </w:r>
          </w:p>
        </w:tc>
      </w:tr>
    </w:tbl>
    <w:p w:rsidR="007171F2" w:rsidRDefault="007171F2" w:rsidP="00717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1F2" w:rsidRPr="005B7AE8" w:rsidRDefault="007171F2" w:rsidP="007171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5B7AE8">
        <w:rPr>
          <w:rFonts w:ascii="Times New Roman" w:hAnsi="Times New Roman" w:cs="Times New Roman"/>
          <w:sz w:val="28"/>
          <w:szCs w:val="28"/>
        </w:rPr>
        <w:t>. Нормативы затрат на ремонт и техническое обслуживание газового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586"/>
        <w:gridCol w:w="5637"/>
      </w:tblGrid>
      <w:tr w:rsidR="007171F2" w:rsidRPr="005B7AE8" w:rsidTr="007352B1">
        <w:trPr>
          <w:trHeight w:val="639"/>
        </w:trPr>
        <w:tc>
          <w:tcPr>
            <w:tcW w:w="594" w:type="dxa"/>
          </w:tcPr>
          <w:p w:rsidR="007171F2" w:rsidRPr="005B7AE8" w:rsidRDefault="007171F2" w:rsidP="007352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86" w:type="dxa"/>
          </w:tcPr>
          <w:p w:rsidR="007171F2" w:rsidRPr="005B7AE8" w:rsidRDefault="007171F2" w:rsidP="0073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работ</w:t>
            </w:r>
          </w:p>
        </w:tc>
        <w:tc>
          <w:tcPr>
            <w:tcW w:w="5637" w:type="dxa"/>
          </w:tcPr>
          <w:p w:rsidR="007171F2" w:rsidRPr="005B7AE8" w:rsidRDefault="007171F2" w:rsidP="0073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Сумма затрат, не более в год, руб.</w:t>
            </w:r>
          </w:p>
        </w:tc>
      </w:tr>
      <w:tr w:rsidR="007171F2" w:rsidRPr="005B7AE8" w:rsidTr="007352B1">
        <w:tc>
          <w:tcPr>
            <w:tcW w:w="594" w:type="dxa"/>
          </w:tcPr>
          <w:p w:rsidR="007171F2" w:rsidRPr="005B7AE8" w:rsidRDefault="007171F2" w:rsidP="007352B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86" w:type="dxa"/>
          </w:tcPr>
          <w:p w:rsidR="007171F2" w:rsidRPr="005B7AE8" w:rsidRDefault="007171F2" w:rsidP="007352B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Техническое обслуживание и ремонт газового оборудования</w:t>
            </w:r>
          </w:p>
        </w:tc>
        <w:tc>
          <w:tcPr>
            <w:tcW w:w="5637" w:type="dxa"/>
          </w:tcPr>
          <w:p w:rsidR="007171F2" w:rsidRPr="005B7AE8" w:rsidRDefault="007171F2" w:rsidP="0073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</w:tbl>
    <w:p w:rsidR="007171F2" w:rsidRPr="005B7AE8" w:rsidRDefault="007171F2" w:rsidP="007171F2">
      <w:pPr>
        <w:spacing w:line="240" w:lineRule="auto"/>
        <w:rPr>
          <w:rFonts w:ascii="Times New Roman" w:hAnsi="Times New Roman" w:cs="Times New Roman"/>
        </w:rPr>
      </w:pPr>
    </w:p>
    <w:p w:rsidR="007171F2" w:rsidRPr="005B7AE8" w:rsidRDefault="007171F2" w:rsidP="007171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Pr="005B7AE8">
        <w:rPr>
          <w:rFonts w:ascii="Times New Roman" w:hAnsi="Times New Roman" w:cs="Times New Roman"/>
          <w:sz w:val="28"/>
          <w:szCs w:val="28"/>
        </w:rPr>
        <w:t>Нормативы затрат на оказание услуг по медицинскому осмотру работников.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586"/>
        <w:gridCol w:w="5637"/>
      </w:tblGrid>
      <w:tr w:rsidR="007171F2" w:rsidRPr="005B7AE8" w:rsidTr="007352B1">
        <w:tc>
          <w:tcPr>
            <w:tcW w:w="594" w:type="dxa"/>
          </w:tcPr>
          <w:p w:rsidR="007171F2" w:rsidRPr="005B7AE8" w:rsidRDefault="007171F2" w:rsidP="007352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86" w:type="dxa"/>
          </w:tcPr>
          <w:p w:rsidR="007171F2" w:rsidRPr="005B7AE8" w:rsidRDefault="007171F2" w:rsidP="0073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работ</w:t>
            </w:r>
          </w:p>
        </w:tc>
        <w:tc>
          <w:tcPr>
            <w:tcW w:w="5637" w:type="dxa"/>
          </w:tcPr>
          <w:p w:rsidR="007171F2" w:rsidRPr="005B7AE8" w:rsidRDefault="007171F2" w:rsidP="0073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Сумма затрат, не более в год, руб.</w:t>
            </w:r>
          </w:p>
        </w:tc>
      </w:tr>
      <w:tr w:rsidR="007171F2" w:rsidRPr="005B7AE8" w:rsidTr="007352B1">
        <w:tc>
          <w:tcPr>
            <w:tcW w:w="594" w:type="dxa"/>
          </w:tcPr>
          <w:p w:rsidR="007171F2" w:rsidRPr="005B7AE8" w:rsidRDefault="007171F2" w:rsidP="007352B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8586" w:type="dxa"/>
          </w:tcPr>
          <w:p w:rsidR="007171F2" w:rsidRPr="005B7AE8" w:rsidRDefault="007171F2" w:rsidP="007352B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Оказание услуг по медицинскому осмотру работников.</w:t>
            </w:r>
          </w:p>
        </w:tc>
        <w:tc>
          <w:tcPr>
            <w:tcW w:w="5637" w:type="dxa"/>
          </w:tcPr>
          <w:p w:rsidR="007171F2" w:rsidRPr="005B7AE8" w:rsidRDefault="007171F2" w:rsidP="007352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</w:tbl>
    <w:p w:rsidR="007171F2" w:rsidRDefault="007171F2" w:rsidP="00717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1F2" w:rsidRDefault="007171F2" w:rsidP="00717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Нормативные затраты для нужд АХО АММР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9156"/>
        <w:gridCol w:w="1617"/>
        <w:gridCol w:w="3260"/>
      </w:tblGrid>
      <w:tr w:rsidR="007171F2" w:rsidRPr="004E7A84" w:rsidTr="007352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4E7A84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4E7A84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4E7A84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7171F2" w:rsidRPr="004E7A84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</w:t>
            </w:r>
            <w:proofErr w:type="spellEnd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Предельная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стоимость </w:t>
            </w:r>
          </w:p>
          <w:p w:rsidR="007171F2" w:rsidRPr="004E7A84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(не более, руб.)</w:t>
            </w:r>
          </w:p>
        </w:tc>
      </w:tr>
      <w:tr w:rsidR="007171F2" w:rsidRPr="004E7A84" w:rsidTr="007352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F2" w:rsidRPr="004E7A84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4E7A84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Поставка автомобиля легкового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4E7A84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4E7A84" w:rsidRDefault="007171F2" w:rsidP="00D1032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1 200 000,00</w:t>
            </w:r>
          </w:p>
        </w:tc>
      </w:tr>
      <w:tr w:rsidR="007171F2" w:rsidRPr="004E7A84" w:rsidTr="007352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F2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Default="007171F2" w:rsidP="007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Мойка Патриот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F2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F2" w:rsidRDefault="007171F2" w:rsidP="00D1032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15 450,00</w:t>
            </w:r>
          </w:p>
        </w:tc>
      </w:tr>
      <w:tr w:rsidR="007171F2" w:rsidRPr="004E7A84" w:rsidTr="007352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F2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Default="007171F2" w:rsidP="007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Годовое обновление Гранд Сметы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F2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F2" w:rsidRDefault="007171F2" w:rsidP="00D1032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50 000,00</w:t>
            </w:r>
          </w:p>
        </w:tc>
      </w:tr>
      <w:tr w:rsidR="007171F2" w:rsidRPr="004E7A84" w:rsidTr="0092719A">
        <w:trPr>
          <w:trHeight w:val="3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F2" w:rsidRPr="004E7A84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Default="007171F2" w:rsidP="007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Годовое обновление программы «Отдел кадров +»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F2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F2" w:rsidRDefault="007171F2" w:rsidP="00D1032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20 000,00</w:t>
            </w:r>
          </w:p>
        </w:tc>
      </w:tr>
      <w:tr w:rsidR="007171F2" w:rsidRPr="004E7A84" w:rsidTr="007352B1">
        <w:trPr>
          <w:trHeight w:val="6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F2" w:rsidRPr="004E7A84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4E7A84" w:rsidRDefault="007171F2" w:rsidP="007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Рем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онт кровли гаража, администрации</w:t>
            </w:r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Марксовского муниципального района, расположенного по адресу: Саратовская область, г. Маркс, проспект Ленина,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F2" w:rsidRPr="004E7A84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F2" w:rsidRPr="004E7A84" w:rsidRDefault="007171F2" w:rsidP="00D1032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302 000,00</w:t>
            </w:r>
          </w:p>
        </w:tc>
      </w:tr>
      <w:tr w:rsidR="007171F2" w:rsidTr="007352B1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F2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462D70" w:rsidRDefault="007171F2" w:rsidP="007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D70"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приобретение и монтаж автоматической пожарной сигнализации и системы оповещения и управления эвакуацией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F2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F2" w:rsidRDefault="007171F2" w:rsidP="00D1032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3 244 000,00</w:t>
            </w:r>
          </w:p>
        </w:tc>
      </w:tr>
      <w:tr w:rsidR="007171F2" w:rsidTr="007352B1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F2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462D70" w:rsidRDefault="007171F2" w:rsidP="0073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D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проектирование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пожарной безопасности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F2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F2" w:rsidRDefault="007171F2" w:rsidP="00D1032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198 000,00</w:t>
            </w:r>
          </w:p>
        </w:tc>
      </w:tr>
      <w:tr w:rsidR="007171F2" w:rsidTr="007352B1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F2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C31A28" w:rsidRDefault="007171F2" w:rsidP="007352B1">
            <w:pPr>
              <w:pStyle w:val="a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1A28">
              <w:rPr>
                <w:rFonts w:ascii="Times New Roman" w:hAnsi="Times New Roman" w:cs="Times New Roman"/>
                <w:sz w:val="28"/>
                <w:szCs w:val="28"/>
              </w:rPr>
              <w:t>Ведение таблиц учета отходов, сводный годовой отчет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Default="007171F2" w:rsidP="007352B1">
            <w:pPr>
              <w:spacing w:line="240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C31A28" w:rsidRDefault="007171F2" w:rsidP="00D103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20 000,00</w:t>
            </w:r>
          </w:p>
        </w:tc>
      </w:tr>
      <w:tr w:rsidR="007171F2" w:rsidTr="007352B1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F2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C31A28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Право на использование обновлений версии программы для ЭВМ «Гранд –смета» в течение года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Default="007171F2" w:rsidP="007352B1">
            <w:pPr>
              <w:spacing w:line="240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C31A28" w:rsidRDefault="007171F2" w:rsidP="00D103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  <w:tr w:rsidR="007171F2" w:rsidTr="007352B1">
        <w:trPr>
          <w:trHeight w:val="4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F2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C31A28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Инструктаж для владельцев газового оборудования          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Default="007171F2" w:rsidP="007352B1">
            <w:pPr>
              <w:spacing w:line="240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C31A28" w:rsidRDefault="007171F2" w:rsidP="00D103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>00,00</w:t>
            </w:r>
          </w:p>
        </w:tc>
      </w:tr>
      <w:tr w:rsidR="007171F2" w:rsidTr="007352B1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F2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C31A28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Оказание услуг по обучению правилам и нормам в электроустановках (2-5 группа)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Default="007171F2" w:rsidP="007352B1">
            <w:pPr>
              <w:spacing w:line="240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C31A28" w:rsidRDefault="007171F2" w:rsidP="00D103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000,00</w:t>
            </w:r>
          </w:p>
        </w:tc>
      </w:tr>
      <w:tr w:rsidR="007171F2" w:rsidTr="007352B1">
        <w:trPr>
          <w:trHeight w:val="4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F2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C31A28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Периодическая проверка дымоходов и </w:t>
            </w:r>
            <w:proofErr w:type="spellStart"/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вентканалов</w:t>
            </w:r>
            <w:proofErr w:type="spellEnd"/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Default="007171F2" w:rsidP="007352B1">
            <w:pPr>
              <w:spacing w:line="240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C31A28" w:rsidRDefault="007171F2" w:rsidP="00D103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>500,00</w:t>
            </w:r>
          </w:p>
        </w:tc>
      </w:tr>
      <w:tr w:rsidR="007171F2" w:rsidTr="007352B1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F2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C31A28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Ремонт крыльца администрации ММР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Default="007171F2" w:rsidP="007352B1">
            <w:pPr>
              <w:spacing w:line="240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C31A28" w:rsidRDefault="007171F2" w:rsidP="00D103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210</w:t>
            </w:r>
            <w:r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000,00</w:t>
            </w:r>
          </w:p>
        </w:tc>
      </w:tr>
      <w:tr w:rsidR="007171F2" w:rsidTr="007352B1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F2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C31A28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Ремонт кабинетов здании администрации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Default="007171F2" w:rsidP="007352B1">
            <w:pPr>
              <w:spacing w:line="240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C31A28" w:rsidRDefault="007171F2" w:rsidP="00D103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7171F2" w:rsidTr="007352B1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F2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C31A28" w:rsidRDefault="007171F2" w:rsidP="007352B1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Опресовка</w:t>
            </w:r>
            <w:proofErr w:type="spellEnd"/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в административ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ных</w:t>
            </w: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</w:t>
            </w: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даниях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Default="007171F2" w:rsidP="007352B1">
            <w:pPr>
              <w:spacing w:line="240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C31A28" w:rsidRDefault="007171F2" w:rsidP="00D103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>30 000,00</w:t>
            </w:r>
          </w:p>
        </w:tc>
      </w:tr>
      <w:tr w:rsidR="007171F2" w:rsidTr="007352B1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F2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Default="007171F2" w:rsidP="007352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7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услуг по разработке проектно-сметной документации по </w:t>
            </w:r>
            <w:r w:rsidRPr="00C77C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монтажу внутреннего газоснабжения и газового оборудования и монтажу внутренней системы отопления и горячего водоснабжения в многоквартирных жилых домах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Default="007171F2" w:rsidP="007352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71F2" w:rsidRPr="00D328FB" w:rsidRDefault="007171F2" w:rsidP="007352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8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Default="007171F2" w:rsidP="007352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71F2" w:rsidRDefault="007171F2" w:rsidP="007352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400 000 ,00</w:t>
            </w:r>
          </w:p>
        </w:tc>
      </w:tr>
      <w:tr w:rsidR="007171F2" w:rsidTr="007352B1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F2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F2" w:rsidRPr="00C77C4C" w:rsidRDefault="007171F2" w:rsidP="007352B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Рем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онт фасада (внутренняя сторона) администрации</w:t>
            </w:r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Марксовского муниципального района, расположенного по адресу: Саратовская область, г. Маркс, проспект Ленина,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F2" w:rsidRDefault="007171F2" w:rsidP="007352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F2" w:rsidRDefault="007171F2" w:rsidP="007352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2 193 000,00</w:t>
            </w:r>
          </w:p>
        </w:tc>
      </w:tr>
      <w:tr w:rsidR="007171F2" w:rsidTr="007352B1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F2" w:rsidRDefault="007171F2" w:rsidP="00735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F2" w:rsidRPr="001B3976" w:rsidRDefault="007171F2" w:rsidP="007352B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Рем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онт перехода  администрации</w:t>
            </w:r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Марксовского муниципального района, расположенного по адресу: Саратовская область, г. Маркс, проспект Ленина,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18, 20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F2" w:rsidRDefault="007171F2" w:rsidP="007352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F2" w:rsidRDefault="007171F2" w:rsidP="007352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801 000,00</w:t>
            </w:r>
          </w:p>
        </w:tc>
      </w:tr>
      <w:tr w:rsidR="007171F2" w:rsidTr="007352B1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F2" w:rsidRPr="00BA0B11" w:rsidRDefault="007171F2" w:rsidP="007352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F2" w:rsidRPr="00C8304B" w:rsidRDefault="007171F2" w:rsidP="007352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Оказание услуг по строительному контролю (техническому надзору).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F2" w:rsidRPr="00C8304B" w:rsidRDefault="007171F2" w:rsidP="007352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F2" w:rsidRPr="00BA0B11" w:rsidRDefault="007171F2" w:rsidP="007352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150 000,00</w:t>
            </w:r>
          </w:p>
        </w:tc>
      </w:tr>
      <w:tr w:rsidR="007171F2" w:rsidTr="007352B1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F2" w:rsidRPr="00BA0B11" w:rsidRDefault="007171F2" w:rsidP="007352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F2" w:rsidRPr="00C8304B" w:rsidRDefault="007171F2" w:rsidP="007352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Экспертиза сметной документации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F2" w:rsidRPr="00C8304B" w:rsidRDefault="007171F2" w:rsidP="007352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F2" w:rsidRPr="00BA0B11" w:rsidRDefault="007171F2" w:rsidP="007352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50 000,00</w:t>
            </w:r>
          </w:p>
        </w:tc>
      </w:tr>
      <w:tr w:rsidR="007171F2" w:rsidTr="007352B1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F2" w:rsidRDefault="007171F2" w:rsidP="007352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F2" w:rsidRPr="00621645" w:rsidRDefault="007171F2" w:rsidP="007352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645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переводу на индивидуальное отопление многоквартирных жилых домов  с. Подлесное Марксовского района Саратовской области.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F2" w:rsidRPr="00621645" w:rsidRDefault="007171F2" w:rsidP="007352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F2" w:rsidRPr="00621645" w:rsidRDefault="007171F2" w:rsidP="007352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45">
              <w:rPr>
                <w:rFonts w:ascii="Times New Roman" w:hAnsi="Times New Roman" w:cs="Times New Roman"/>
                <w:sz w:val="28"/>
                <w:szCs w:val="28"/>
              </w:rPr>
              <w:t>1 808 130,00</w:t>
            </w:r>
          </w:p>
          <w:p w:rsidR="007171F2" w:rsidRPr="00621645" w:rsidRDefault="007171F2" w:rsidP="007352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779" w:rsidTr="00D54779">
        <w:trPr>
          <w:trHeight w:val="12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79" w:rsidRDefault="00D54779" w:rsidP="007352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79" w:rsidRPr="00D54779" w:rsidRDefault="00D54779" w:rsidP="0087112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547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Ремонт входной группы в здании администрации </w:t>
            </w:r>
            <w:proofErr w:type="spellStart"/>
            <w:r w:rsidRPr="00D547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Марксовского</w:t>
            </w:r>
            <w:proofErr w:type="spellEnd"/>
            <w:r w:rsidRPr="00D547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муниципального района Саратовской области,</w:t>
            </w:r>
            <w:r w:rsidRPr="00D547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 адресу: Саратовская область, г. Маркс, пр. Ленина, 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79" w:rsidRDefault="00D54779" w:rsidP="00D54779">
            <w:pPr>
              <w:jc w:val="center"/>
            </w:pPr>
            <w:r w:rsidRPr="00AD1E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79" w:rsidRPr="00D54779" w:rsidRDefault="00D54779" w:rsidP="0087112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547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85 921,86</w:t>
            </w:r>
          </w:p>
        </w:tc>
      </w:tr>
      <w:tr w:rsidR="00D54779" w:rsidTr="007352B1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79" w:rsidRDefault="00D54779" w:rsidP="007352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79" w:rsidRPr="00D54779" w:rsidRDefault="00D54779" w:rsidP="0087112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547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Работы по текущему </w:t>
            </w:r>
            <w:r w:rsidRPr="00D547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ремонту помещений нежилого здания расположенного </w:t>
            </w:r>
            <w:r w:rsidRPr="00D547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адресу: Саратовская область, г. Маркс, ул. Кирова, 60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79" w:rsidRDefault="00D54779" w:rsidP="00D54779">
            <w:pPr>
              <w:jc w:val="center"/>
            </w:pPr>
            <w:r w:rsidRPr="00AD1E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79" w:rsidRPr="00D54779" w:rsidRDefault="00D54779" w:rsidP="0087112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54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90 376,39</w:t>
            </w:r>
          </w:p>
        </w:tc>
      </w:tr>
      <w:tr w:rsidR="00D54779" w:rsidTr="007352B1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79" w:rsidRDefault="00D54779" w:rsidP="007352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79" w:rsidRPr="00D54779" w:rsidRDefault="00D54779" w:rsidP="008711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547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Оказание услуг по установке пластиковых окон из ПВХ (г. Маркс, ул. Кирова, 60)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79" w:rsidRDefault="00D54779" w:rsidP="00D54779">
            <w:pPr>
              <w:jc w:val="center"/>
            </w:pPr>
            <w:r w:rsidRPr="00AD1E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79" w:rsidRPr="00D54779" w:rsidRDefault="00D54779" w:rsidP="0087112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54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86 700,00</w:t>
            </w:r>
          </w:p>
        </w:tc>
      </w:tr>
      <w:tr w:rsidR="00D54779" w:rsidTr="007352B1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79" w:rsidRDefault="00D54779" w:rsidP="007352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79" w:rsidRPr="00D54779" w:rsidRDefault="00D54779" w:rsidP="008711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547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Оказание услуг по составлению отчетов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79" w:rsidRDefault="00D54779" w:rsidP="00D54779">
            <w:pPr>
              <w:jc w:val="center"/>
            </w:pPr>
            <w:r w:rsidRPr="00AD1E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79" w:rsidRPr="00D54779" w:rsidRDefault="00D54779" w:rsidP="0087112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54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22 400,00</w:t>
            </w:r>
          </w:p>
        </w:tc>
      </w:tr>
      <w:tr w:rsidR="00D54779" w:rsidTr="007352B1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79" w:rsidRDefault="00D54779" w:rsidP="007352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79" w:rsidRPr="00D54779" w:rsidRDefault="00D54779" w:rsidP="0087112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47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Перешив форменного жилета сотрудника ЕДДС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79" w:rsidRDefault="00D54779" w:rsidP="00D54779">
            <w:pPr>
              <w:jc w:val="center"/>
            </w:pPr>
            <w:r w:rsidRPr="00AD1E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79" w:rsidRPr="00D54779" w:rsidRDefault="00D54779" w:rsidP="0087112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54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D54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640,00</w:t>
            </w:r>
          </w:p>
        </w:tc>
      </w:tr>
    </w:tbl>
    <w:p w:rsidR="007171F2" w:rsidRDefault="007171F2" w:rsidP="00717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1F2" w:rsidRDefault="007171F2" w:rsidP="00717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F0B">
        <w:rPr>
          <w:rFonts w:ascii="Times New Roman" w:hAnsi="Times New Roman" w:cs="Times New Roman"/>
          <w:sz w:val="28"/>
          <w:szCs w:val="28"/>
        </w:rPr>
        <w:t>42. Нормативы затрат на геодезические и кадастровые работы и по рыночной оценке в ММР и в МО город Маркс.</w:t>
      </w:r>
    </w:p>
    <w:tbl>
      <w:tblPr>
        <w:tblStyle w:val="a3"/>
        <w:tblW w:w="0" w:type="auto"/>
        <w:tblLook w:val="04A0"/>
      </w:tblPr>
      <w:tblGrid>
        <w:gridCol w:w="594"/>
        <w:gridCol w:w="9284"/>
        <w:gridCol w:w="4908"/>
      </w:tblGrid>
      <w:tr w:rsidR="007171F2" w:rsidRPr="00BA0B11" w:rsidTr="007352B1">
        <w:tc>
          <w:tcPr>
            <w:tcW w:w="594" w:type="dxa"/>
          </w:tcPr>
          <w:p w:rsidR="007171F2" w:rsidRPr="00C8304B" w:rsidRDefault="007171F2" w:rsidP="00735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84" w:type="dxa"/>
          </w:tcPr>
          <w:p w:rsidR="007171F2" w:rsidRPr="00C8304B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4908" w:type="dxa"/>
          </w:tcPr>
          <w:p w:rsidR="007171F2" w:rsidRPr="00C8304B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Сумма затрат, не более в год, руб.</w:t>
            </w:r>
          </w:p>
        </w:tc>
      </w:tr>
      <w:tr w:rsidR="007171F2" w:rsidRPr="00BA0B11" w:rsidTr="007352B1">
        <w:trPr>
          <w:trHeight w:val="459"/>
        </w:trPr>
        <w:tc>
          <w:tcPr>
            <w:tcW w:w="594" w:type="dxa"/>
          </w:tcPr>
          <w:p w:rsidR="007171F2" w:rsidRPr="00C8304B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4" w:type="dxa"/>
          </w:tcPr>
          <w:p w:rsidR="007171F2" w:rsidRPr="00C8304B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F15">
              <w:rPr>
                <w:rFonts w:ascii="Times New Roman" w:hAnsi="Times New Roman" w:cs="Times New Roman"/>
                <w:sz w:val="28"/>
                <w:szCs w:val="28"/>
              </w:rPr>
              <w:t>Геодезические и кадастровые работы по учету земельных 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E1F15">
              <w:rPr>
                <w:rFonts w:ascii="Times New Roman" w:hAnsi="Times New Roman" w:cs="Times New Roman"/>
                <w:sz w:val="28"/>
                <w:szCs w:val="28"/>
              </w:rPr>
              <w:t>объектов капитального строительства и регистрация права собственности, хозяйственного ведения и права оперативного управления</w:t>
            </w:r>
          </w:p>
        </w:tc>
        <w:tc>
          <w:tcPr>
            <w:tcW w:w="4908" w:type="dxa"/>
          </w:tcPr>
          <w:p w:rsidR="007171F2" w:rsidRPr="00C8304B" w:rsidRDefault="007171F2" w:rsidP="007352B1">
            <w:pPr>
              <w:tabs>
                <w:tab w:val="center" w:pos="2346"/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0 000,00</w:t>
            </w:r>
          </w:p>
        </w:tc>
      </w:tr>
      <w:tr w:rsidR="007171F2" w:rsidRPr="00BA0B11" w:rsidTr="007352B1">
        <w:trPr>
          <w:trHeight w:val="459"/>
        </w:trPr>
        <w:tc>
          <w:tcPr>
            <w:tcW w:w="594" w:type="dxa"/>
          </w:tcPr>
          <w:p w:rsidR="007171F2" w:rsidRPr="00C8304B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84" w:type="dxa"/>
          </w:tcPr>
          <w:p w:rsidR="007171F2" w:rsidRPr="00C8304B" w:rsidRDefault="007171F2" w:rsidP="0073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F15">
              <w:rPr>
                <w:rFonts w:ascii="Times New Roman" w:hAnsi="Times New Roman" w:cs="Times New Roman"/>
                <w:sz w:val="28"/>
                <w:szCs w:val="28"/>
              </w:rPr>
              <w:t>Услуги по определению рыночной стоимости земельных 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E1F15">
              <w:rPr>
                <w:rFonts w:ascii="Times New Roman" w:hAnsi="Times New Roman" w:cs="Times New Roman"/>
                <w:sz w:val="28"/>
                <w:szCs w:val="28"/>
              </w:rPr>
              <w:t>объектов недвижимости</w:t>
            </w:r>
          </w:p>
        </w:tc>
        <w:tc>
          <w:tcPr>
            <w:tcW w:w="4908" w:type="dxa"/>
          </w:tcPr>
          <w:p w:rsidR="007171F2" w:rsidRPr="00C8304B" w:rsidRDefault="007171F2" w:rsidP="00735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</w:tbl>
    <w:p w:rsidR="007171F2" w:rsidRDefault="007171F2" w:rsidP="00717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1F2" w:rsidRPr="008F6507" w:rsidRDefault="007171F2" w:rsidP="0092719A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8F6507">
        <w:rPr>
          <w:rFonts w:ascii="Times New Roman" w:hAnsi="Times New Roman" w:cs="Times New Roman"/>
          <w:sz w:val="28"/>
          <w:szCs w:val="28"/>
        </w:rPr>
        <w:t>43. Нормативные затраты по постановке на кадастровый учет муниципальных жилых помещений муниципального образования город Маркс и Марксовского муниципального района.</w:t>
      </w:r>
    </w:p>
    <w:tbl>
      <w:tblPr>
        <w:tblStyle w:val="a3"/>
        <w:tblW w:w="14709" w:type="dxa"/>
        <w:tblLook w:val="04A0"/>
      </w:tblPr>
      <w:tblGrid>
        <w:gridCol w:w="595"/>
        <w:gridCol w:w="11562"/>
        <w:gridCol w:w="2552"/>
      </w:tblGrid>
      <w:tr w:rsidR="007171F2" w:rsidRPr="00191EDD" w:rsidTr="007352B1">
        <w:trPr>
          <w:trHeight w:val="480"/>
        </w:trPr>
        <w:tc>
          <w:tcPr>
            <w:tcW w:w="595" w:type="dxa"/>
          </w:tcPr>
          <w:p w:rsidR="007171F2" w:rsidRPr="00F85F0B" w:rsidRDefault="007171F2" w:rsidP="0092719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562" w:type="dxa"/>
          </w:tcPr>
          <w:p w:rsidR="007171F2" w:rsidRPr="00F85F0B" w:rsidRDefault="007171F2" w:rsidP="0092719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7171F2" w:rsidRPr="00191EDD" w:rsidRDefault="007171F2" w:rsidP="0092719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6507">
              <w:rPr>
                <w:rFonts w:ascii="Times New Roman" w:hAnsi="Times New Roman" w:cs="Times New Roman"/>
                <w:sz w:val="28"/>
                <w:szCs w:val="28"/>
              </w:rPr>
              <w:t>Сумма затрат, не более в год, руб.</w:t>
            </w:r>
          </w:p>
        </w:tc>
      </w:tr>
      <w:tr w:rsidR="007171F2" w:rsidRPr="00191EDD" w:rsidTr="007352B1">
        <w:trPr>
          <w:trHeight w:val="480"/>
        </w:trPr>
        <w:tc>
          <w:tcPr>
            <w:tcW w:w="595" w:type="dxa"/>
          </w:tcPr>
          <w:p w:rsidR="007171F2" w:rsidRPr="00F85F0B" w:rsidRDefault="007171F2" w:rsidP="0092719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2" w:type="dxa"/>
          </w:tcPr>
          <w:p w:rsidR="007171F2" w:rsidRPr="00F85F0B" w:rsidRDefault="007171F2" w:rsidP="0092719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постановке на кадастровый учет муниципальных жилых помещений, находящихся в собственности муниципального образования город Маркс</w:t>
            </w:r>
          </w:p>
        </w:tc>
        <w:tc>
          <w:tcPr>
            <w:tcW w:w="2552" w:type="dxa"/>
          </w:tcPr>
          <w:p w:rsidR="007171F2" w:rsidRPr="00191EDD" w:rsidRDefault="007171F2" w:rsidP="0092719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171F2" w:rsidRPr="00191EDD" w:rsidRDefault="007171F2" w:rsidP="0092719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3297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</w:tr>
      <w:tr w:rsidR="007171F2" w:rsidRPr="00191EDD" w:rsidTr="007352B1">
        <w:trPr>
          <w:trHeight w:val="480"/>
        </w:trPr>
        <w:tc>
          <w:tcPr>
            <w:tcW w:w="595" w:type="dxa"/>
          </w:tcPr>
          <w:p w:rsidR="007171F2" w:rsidRPr="00F85F0B" w:rsidRDefault="007171F2" w:rsidP="0092719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62" w:type="dxa"/>
          </w:tcPr>
          <w:p w:rsidR="007171F2" w:rsidRPr="00F85F0B" w:rsidRDefault="007171F2" w:rsidP="0092719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Приобретение  материалов, товаров для муниципального жилья, расположенного на территории муниципального образования город  Маркс</w:t>
            </w:r>
          </w:p>
        </w:tc>
        <w:tc>
          <w:tcPr>
            <w:tcW w:w="2552" w:type="dxa"/>
          </w:tcPr>
          <w:p w:rsidR="007171F2" w:rsidRDefault="007171F2" w:rsidP="0092719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171F2" w:rsidRPr="00191EDD" w:rsidRDefault="003E23E9" w:rsidP="0092719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71D8">
              <w:rPr>
                <w:rFonts w:ascii="Times New Roman" w:hAnsi="Times New Roman" w:cs="Times New Roman"/>
                <w:sz w:val="28"/>
                <w:szCs w:val="28"/>
              </w:rPr>
              <w:t>1 4</w:t>
            </w:r>
            <w:r w:rsidR="007171F2" w:rsidRPr="002971D8">
              <w:rPr>
                <w:rFonts w:ascii="Times New Roman" w:hAnsi="Times New Roman" w:cs="Times New Roman"/>
                <w:sz w:val="28"/>
                <w:szCs w:val="28"/>
              </w:rPr>
              <w:t>00 000,00</w:t>
            </w:r>
          </w:p>
        </w:tc>
      </w:tr>
      <w:tr w:rsidR="007171F2" w:rsidRPr="00191EDD" w:rsidTr="007352B1">
        <w:trPr>
          <w:trHeight w:val="480"/>
        </w:trPr>
        <w:tc>
          <w:tcPr>
            <w:tcW w:w="595" w:type="dxa"/>
          </w:tcPr>
          <w:p w:rsidR="007171F2" w:rsidRPr="00F85F0B" w:rsidRDefault="007171F2" w:rsidP="0092719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62" w:type="dxa"/>
          </w:tcPr>
          <w:p w:rsidR="007171F2" w:rsidRPr="00F85F0B" w:rsidRDefault="007171F2" w:rsidP="0092719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Снятие с кадастрового учета многоквартирных жилых домов и жилых помещений, находящихся на территории МО г. Маркс, жители которых расчленены, а дома снесены или подлежат сносу</w:t>
            </w:r>
          </w:p>
        </w:tc>
        <w:tc>
          <w:tcPr>
            <w:tcW w:w="2552" w:type="dxa"/>
          </w:tcPr>
          <w:p w:rsidR="007171F2" w:rsidRDefault="007171F2" w:rsidP="0092719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171F2" w:rsidRPr="00191EDD" w:rsidRDefault="007171F2" w:rsidP="0092719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3297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</w:tbl>
    <w:p w:rsidR="007171F2" w:rsidRDefault="007171F2" w:rsidP="0092719A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7171F2" w:rsidRPr="00F85F0B" w:rsidRDefault="007171F2" w:rsidP="0092719A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893F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93F1E">
        <w:rPr>
          <w:rFonts w:ascii="Times New Roman" w:hAnsi="Times New Roman" w:cs="Times New Roman"/>
          <w:sz w:val="28"/>
          <w:szCs w:val="28"/>
        </w:rPr>
        <w:t>. Нормативные затраты на ремонт пожарных гидрантов.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9180"/>
        <w:gridCol w:w="4820"/>
      </w:tblGrid>
      <w:tr w:rsidR="007171F2" w:rsidRPr="00191EDD" w:rsidTr="007352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F85F0B" w:rsidRDefault="007171F2" w:rsidP="0092719A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F85F0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F85F0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85F0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F85F0B" w:rsidRDefault="007171F2" w:rsidP="0092719A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893F1E" w:rsidRDefault="007171F2" w:rsidP="0092719A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F1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 цена в год (не более, руб.)</w:t>
            </w:r>
          </w:p>
        </w:tc>
      </w:tr>
      <w:tr w:rsidR="007171F2" w:rsidRPr="00191EDD" w:rsidTr="007352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F2" w:rsidRPr="00F85F0B" w:rsidRDefault="007171F2" w:rsidP="0092719A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71F2" w:rsidRPr="00F85F0B" w:rsidRDefault="007171F2" w:rsidP="0092719A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F85F0B" w:rsidRDefault="007171F2" w:rsidP="0092719A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Экспертиза сметной документации местной системы оповещения населения Марксовского муниципального района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F2" w:rsidRPr="00893F1E" w:rsidRDefault="007171F2" w:rsidP="0092719A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F1E">
              <w:rPr>
                <w:rFonts w:ascii="Times New Roman" w:eastAsia="Times New Roman" w:hAnsi="Times New Roman" w:cs="Times New Roman"/>
                <w:sz w:val="28"/>
                <w:szCs w:val="28"/>
              </w:rPr>
              <w:t>100 000,00</w:t>
            </w:r>
          </w:p>
        </w:tc>
      </w:tr>
      <w:tr w:rsidR="007171F2" w:rsidRPr="00191EDD" w:rsidTr="007352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F2" w:rsidRPr="00F85F0B" w:rsidRDefault="007171F2" w:rsidP="0092719A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7171F2" w:rsidRPr="00F85F0B" w:rsidRDefault="007171F2" w:rsidP="0092719A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F85F0B" w:rsidRDefault="007171F2" w:rsidP="0092719A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Ремонт пожарных гидрантов  расположенных на территории муниципального образования город Маркс  Марксовского муниципального района  Саратовской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F2" w:rsidRPr="00893F1E" w:rsidRDefault="007171F2" w:rsidP="0092719A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F1E">
              <w:rPr>
                <w:rFonts w:ascii="Times New Roman" w:eastAsia="Times New Roman" w:hAnsi="Times New Roman" w:cs="Times New Roman"/>
                <w:sz w:val="28"/>
                <w:szCs w:val="28"/>
              </w:rPr>
              <w:t>110 000,00</w:t>
            </w:r>
          </w:p>
        </w:tc>
      </w:tr>
      <w:tr w:rsidR="007171F2" w:rsidRPr="004E7A84" w:rsidTr="007352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F2" w:rsidRPr="00F85F0B" w:rsidRDefault="007171F2" w:rsidP="0092719A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71F2" w:rsidRPr="00F85F0B" w:rsidRDefault="007171F2" w:rsidP="0092719A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F85F0B" w:rsidRDefault="007171F2" w:rsidP="0092719A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Установка новых пожарных гидрантов на территории муниципального образования город Маркс Марксовского  муниципального района  Саратовской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F2" w:rsidRPr="00893F1E" w:rsidRDefault="007171F2" w:rsidP="0092719A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F1E">
              <w:rPr>
                <w:rFonts w:ascii="Times New Roman" w:eastAsia="Times New Roman" w:hAnsi="Times New Roman" w:cs="Times New Roman"/>
                <w:sz w:val="28"/>
                <w:szCs w:val="28"/>
              </w:rPr>
              <w:t>120 000,00</w:t>
            </w:r>
          </w:p>
        </w:tc>
      </w:tr>
      <w:tr w:rsidR="007171F2" w:rsidRPr="004E7A84" w:rsidTr="007352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F2" w:rsidRDefault="007171F2" w:rsidP="0092719A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0706FE" w:rsidRDefault="007171F2" w:rsidP="0092719A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F2" w:rsidRDefault="007171F2" w:rsidP="0092719A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171F2" w:rsidRDefault="007171F2" w:rsidP="0092719A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7171F2" w:rsidRPr="0082348A" w:rsidRDefault="007171F2" w:rsidP="0092719A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82348A">
        <w:rPr>
          <w:rFonts w:ascii="Times New Roman" w:hAnsi="Times New Roman" w:cs="Times New Roman"/>
          <w:sz w:val="28"/>
          <w:szCs w:val="28"/>
        </w:rPr>
        <w:lastRenderedPageBreak/>
        <w:t>45. Нормативные затраты на приобретение материалов для ремонта котельных, системы водоснабжения и водоотведения; выполнение инженерно-технического обследования строительных конструкций в ММР и МО г. Маркс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9180"/>
        <w:gridCol w:w="4820"/>
      </w:tblGrid>
      <w:tr w:rsidR="007171F2" w:rsidRPr="0082348A" w:rsidTr="007352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82348A" w:rsidRDefault="007171F2" w:rsidP="0092719A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82348A" w:rsidRDefault="007171F2" w:rsidP="0092719A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82348A" w:rsidRDefault="007171F2" w:rsidP="0092719A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 цена в год (не более, руб.)</w:t>
            </w:r>
          </w:p>
        </w:tc>
      </w:tr>
      <w:tr w:rsidR="007171F2" w:rsidRPr="0082348A" w:rsidTr="007352B1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F2" w:rsidRPr="0082348A" w:rsidRDefault="007171F2" w:rsidP="0092719A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82348A" w:rsidRDefault="007171F2" w:rsidP="0092719A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hAnsi="Times New Roman" w:cs="Times New Roman"/>
                <w:sz w:val="28"/>
                <w:szCs w:val="28"/>
              </w:rPr>
              <w:t>Приобретение материалов для ремонта котельных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F2" w:rsidRPr="0082348A" w:rsidRDefault="007171F2" w:rsidP="0092719A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7 200</w:t>
            </w:r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7171F2" w:rsidRPr="0082348A" w:rsidTr="007352B1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F2" w:rsidRPr="0082348A" w:rsidRDefault="007171F2" w:rsidP="0092719A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82348A" w:rsidRDefault="007171F2" w:rsidP="0092719A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2348A">
              <w:rPr>
                <w:rFonts w:ascii="Times New Roman" w:hAnsi="Times New Roman" w:cs="Times New Roman"/>
                <w:sz w:val="28"/>
                <w:szCs w:val="28"/>
              </w:rPr>
              <w:t>риобретение материалов для ремонта системы водоснабжения и водоотведения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F2" w:rsidRDefault="007171F2" w:rsidP="0092719A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3 </w:t>
            </w:r>
            <w:r w:rsidR="009062F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00 000,00</w:t>
            </w:r>
          </w:p>
        </w:tc>
      </w:tr>
      <w:tr w:rsidR="007171F2" w:rsidRPr="004E7A84" w:rsidTr="007352B1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F2" w:rsidRPr="0082348A" w:rsidRDefault="007171F2" w:rsidP="0092719A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82348A" w:rsidRDefault="007171F2" w:rsidP="0092719A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hAnsi="Times New Roman" w:cs="Times New Roman"/>
                <w:sz w:val="28"/>
                <w:szCs w:val="28"/>
              </w:rPr>
              <w:t>Выполнение инженерно-технического обследования строительных конструкций многоквартирных жилых домов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F2" w:rsidRPr="00471A2F" w:rsidRDefault="007171F2" w:rsidP="0092719A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235 179,86</w:t>
            </w:r>
          </w:p>
        </w:tc>
      </w:tr>
    </w:tbl>
    <w:p w:rsidR="007171F2" w:rsidRDefault="007171F2" w:rsidP="0092719A">
      <w:pPr>
        <w:spacing w:line="216" w:lineRule="auto"/>
        <w:rPr>
          <w:szCs w:val="28"/>
        </w:rPr>
      </w:pPr>
    </w:p>
    <w:p w:rsidR="007171F2" w:rsidRPr="00D755C4" w:rsidRDefault="007171F2" w:rsidP="0092719A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Нормативные затраты для нужд АХО</w:t>
      </w:r>
      <w:r w:rsidRPr="00D755C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9180"/>
        <w:gridCol w:w="4820"/>
      </w:tblGrid>
      <w:tr w:rsidR="007171F2" w:rsidRPr="004E7A84" w:rsidTr="007352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4E7A84" w:rsidRDefault="007171F2" w:rsidP="0092719A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4E7A84" w:rsidRDefault="007171F2" w:rsidP="0092719A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4E7A84" w:rsidRDefault="007171F2" w:rsidP="0092719A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 цена в год (не более, руб.)</w:t>
            </w:r>
          </w:p>
        </w:tc>
      </w:tr>
      <w:tr w:rsidR="007171F2" w:rsidRPr="004E7A84" w:rsidTr="007352B1">
        <w:trPr>
          <w:trHeight w:val="9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F2" w:rsidRPr="004E7A84" w:rsidRDefault="007171F2" w:rsidP="0092719A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A13E88" w:rsidRDefault="007171F2" w:rsidP="0092719A">
            <w:pPr>
              <w:spacing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13E88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работ по переводу на индивидуальное отопление многоквартирных жилых домов в  с. Подлесное Марксовского района Саратовской области</w:t>
            </w:r>
            <w:r w:rsidRPr="00A13E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Default="007171F2" w:rsidP="009271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7171F2" w:rsidRPr="0017182C" w:rsidRDefault="007171F2" w:rsidP="009271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6 816 000,00</w:t>
            </w:r>
          </w:p>
        </w:tc>
      </w:tr>
      <w:tr w:rsidR="007171F2" w:rsidRPr="004E7A84" w:rsidTr="007352B1">
        <w:trPr>
          <w:trHeight w:val="1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F2" w:rsidRDefault="007171F2" w:rsidP="0092719A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A13E88" w:rsidRDefault="007171F2" w:rsidP="0092719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E88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услуг по разработке проектно-сметной документации по монтажу внутреннего газоснабжения и газового оборудования и монтажу внутренней системы отопления и горячего водоснабжения в многоквартирных жилых домах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Default="007171F2" w:rsidP="009271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7171F2" w:rsidRDefault="007171F2" w:rsidP="009271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705 000,00</w:t>
            </w:r>
          </w:p>
        </w:tc>
      </w:tr>
      <w:tr w:rsidR="007171F2" w:rsidRPr="004E7A84" w:rsidTr="007352B1">
        <w:trPr>
          <w:trHeight w:val="10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F2" w:rsidRDefault="007171F2" w:rsidP="0092719A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74545C" w:rsidRDefault="007171F2" w:rsidP="0092719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454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Ремонт системы отопления в подвальном помещении здания </w:t>
            </w:r>
            <w:r w:rsidRPr="0074545C">
              <w:rPr>
                <w:rFonts w:ascii="Times New Roman" w:hAnsi="Times New Roman"/>
                <w:sz w:val="28"/>
                <w:szCs w:val="28"/>
              </w:rPr>
              <w:t xml:space="preserve">администрации Марксовского муниципального района Саратовской области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Default="007171F2" w:rsidP="009271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7171F2" w:rsidRPr="0017182C" w:rsidRDefault="007171F2" w:rsidP="009271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B00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550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5B00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768,79</w:t>
            </w:r>
          </w:p>
        </w:tc>
      </w:tr>
      <w:tr w:rsidR="007171F2" w:rsidRPr="004E7A84" w:rsidTr="007352B1">
        <w:trPr>
          <w:trHeight w:val="10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F2" w:rsidRDefault="007171F2" w:rsidP="0092719A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74545C" w:rsidRDefault="007171F2" w:rsidP="0092719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454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Выполнение работ по устройству подвесного потолка  в здании администрации Марксовского муниципального района Саратовской области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17182C" w:rsidRDefault="007171F2" w:rsidP="009271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126 794,82</w:t>
            </w:r>
          </w:p>
        </w:tc>
      </w:tr>
      <w:tr w:rsidR="007171F2" w:rsidRPr="004E7A84" w:rsidTr="007352B1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F2" w:rsidRDefault="007171F2" w:rsidP="0092719A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0C743D" w:rsidRDefault="007171F2" w:rsidP="0092719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Выполнение работ по покраске стен в здании </w:t>
            </w:r>
            <w:r w:rsidRPr="000C74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администрации Марксовского муниципального района Саратовской области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Default="007171F2" w:rsidP="009271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19 991,99</w:t>
            </w:r>
          </w:p>
        </w:tc>
      </w:tr>
      <w:tr w:rsidR="007171F2" w:rsidRPr="004E7A84" w:rsidTr="007352B1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F2" w:rsidRDefault="007171F2" w:rsidP="0092719A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Pr="00E0752B" w:rsidRDefault="007171F2" w:rsidP="0092719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Поставка легкового автомобиля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LADA</w:t>
            </w:r>
            <w:r w:rsidRPr="00E075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Granta</w:t>
            </w:r>
            <w:proofErr w:type="spellEnd"/>
            <w:r w:rsidRPr="00E075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или эквивалент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Default="007171F2" w:rsidP="009271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1 016 266,67</w:t>
            </w:r>
          </w:p>
        </w:tc>
      </w:tr>
      <w:tr w:rsidR="007171F2" w:rsidRPr="004E7A84" w:rsidTr="007352B1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F2" w:rsidRDefault="007171F2" w:rsidP="0092719A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Default="007171F2" w:rsidP="0092719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Строительный контроль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Default="007171F2" w:rsidP="009271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205 000,00</w:t>
            </w:r>
          </w:p>
        </w:tc>
      </w:tr>
      <w:tr w:rsidR="007171F2" w:rsidRPr="004E7A84" w:rsidTr="007352B1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F2" w:rsidRDefault="007171F2" w:rsidP="0092719A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Default="007171F2" w:rsidP="0092719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Выполнение работ по замене радиаторов отопления в помещениях здания администрации Марксовского муниципального района Саратовской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Default="007171F2" w:rsidP="009271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7171F2" w:rsidRDefault="007171F2" w:rsidP="009271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149 775,08</w:t>
            </w:r>
          </w:p>
        </w:tc>
      </w:tr>
      <w:tr w:rsidR="007171F2" w:rsidRPr="004E7A84" w:rsidTr="007352B1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F2" w:rsidRDefault="007171F2" w:rsidP="0092719A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Default="007171F2" w:rsidP="0092719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Выполнение работ по установке конвекторов в рамках выполнения мероприятий по переводу на  индивидуальное отопление многоквартирных жилых домов с. Подлесное Марксовского муниципального района Саратовской области, включая индивидуальное поквартирное  отопление всех потребителей убыточных котельных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F2" w:rsidRDefault="007171F2" w:rsidP="009271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7171F2" w:rsidRDefault="007171F2" w:rsidP="009271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630 156,23</w:t>
            </w:r>
          </w:p>
        </w:tc>
      </w:tr>
    </w:tbl>
    <w:p w:rsidR="007171F2" w:rsidRDefault="007171F2" w:rsidP="007171F2">
      <w:pPr>
        <w:spacing w:after="0" w:line="240" w:lineRule="auto"/>
        <w:rPr>
          <w:szCs w:val="28"/>
        </w:rPr>
      </w:pPr>
    </w:p>
    <w:p w:rsidR="006B4779" w:rsidRPr="00D755C4" w:rsidRDefault="006B4779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7CF" w:rsidRDefault="000247CF" w:rsidP="00BB24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C724C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724C1" w:rsidRPr="00E3184E" w:rsidRDefault="00C724C1" w:rsidP="00BB24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247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А.Ж. </w:t>
      </w:r>
      <w:proofErr w:type="spellStart"/>
      <w:r w:rsidR="000247CF">
        <w:rPr>
          <w:rFonts w:ascii="Times New Roman" w:hAnsi="Times New Roman" w:cs="Times New Roman"/>
          <w:sz w:val="28"/>
          <w:szCs w:val="28"/>
        </w:rPr>
        <w:t>Актаев</w:t>
      </w:r>
      <w:proofErr w:type="spellEnd"/>
    </w:p>
    <w:sectPr w:rsidR="00C724C1" w:rsidRPr="00E3184E" w:rsidSect="00F257C8">
      <w:pgSz w:w="16838" w:h="11906" w:orient="landscape"/>
      <w:pgMar w:top="709" w:right="536" w:bottom="426" w:left="1701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87D" w:rsidRDefault="00C5187D" w:rsidP="000271EF">
      <w:pPr>
        <w:spacing w:after="0" w:line="240" w:lineRule="auto"/>
      </w:pPr>
      <w:r>
        <w:separator/>
      </w:r>
    </w:p>
  </w:endnote>
  <w:endnote w:type="continuationSeparator" w:id="0">
    <w:p w:rsidR="00C5187D" w:rsidRDefault="00C5187D" w:rsidP="0002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CF3" w:rsidRDefault="001A6CF3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1AB" w:rsidRPr="001A6CF3" w:rsidRDefault="002041AB" w:rsidP="001A6CF3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CF3" w:rsidRDefault="001A6CF3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87D" w:rsidRDefault="00C5187D" w:rsidP="000271EF">
      <w:pPr>
        <w:spacing w:after="0" w:line="240" w:lineRule="auto"/>
      </w:pPr>
      <w:r>
        <w:separator/>
      </w:r>
    </w:p>
  </w:footnote>
  <w:footnote w:type="continuationSeparator" w:id="0">
    <w:p w:rsidR="00C5187D" w:rsidRDefault="00C5187D" w:rsidP="0002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CF3" w:rsidRDefault="001A6CF3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CF3" w:rsidRDefault="001A6CF3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CF3" w:rsidRDefault="001A6CF3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1FF6A53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b/>
      </w:rPr>
    </w:lvl>
  </w:abstractNum>
  <w:abstractNum w:abstractNumId="1">
    <w:nsid w:val="0DEC38E7"/>
    <w:multiLevelType w:val="multilevel"/>
    <w:tmpl w:val="5CA2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F6904"/>
    <w:multiLevelType w:val="multilevel"/>
    <w:tmpl w:val="0912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B1634"/>
    <w:multiLevelType w:val="hybridMultilevel"/>
    <w:tmpl w:val="D77C3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2E0A65"/>
    <w:multiLevelType w:val="multilevel"/>
    <w:tmpl w:val="F3CC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402043"/>
    <w:multiLevelType w:val="hybridMultilevel"/>
    <w:tmpl w:val="03AE905E"/>
    <w:lvl w:ilvl="0" w:tplc="FF842E7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16BB0"/>
    <w:multiLevelType w:val="multilevel"/>
    <w:tmpl w:val="0A6E649C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7">
    <w:nsid w:val="438A3DD5"/>
    <w:multiLevelType w:val="hybridMultilevel"/>
    <w:tmpl w:val="16F88274"/>
    <w:lvl w:ilvl="0" w:tplc="DECCEA54">
      <w:start w:val="500"/>
      <w:numFmt w:val="decimal"/>
      <w:lvlText w:val="%1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8155E"/>
    <w:multiLevelType w:val="hybridMultilevel"/>
    <w:tmpl w:val="5C886A8C"/>
    <w:lvl w:ilvl="0" w:tplc="377A997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36C83"/>
    <w:multiLevelType w:val="hybridMultilevel"/>
    <w:tmpl w:val="E86E75A8"/>
    <w:lvl w:ilvl="0" w:tplc="D8804F0C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C598A"/>
    <w:multiLevelType w:val="hybridMultilevel"/>
    <w:tmpl w:val="0CA0A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A548C"/>
    <w:multiLevelType w:val="multilevel"/>
    <w:tmpl w:val="7B226C6C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2">
    <w:nsid w:val="6AAB720B"/>
    <w:multiLevelType w:val="multilevel"/>
    <w:tmpl w:val="D0D03ECE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3">
    <w:nsid w:val="6E5D3664"/>
    <w:multiLevelType w:val="multilevel"/>
    <w:tmpl w:val="B6C4F6F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4">
    <w:nsid w:val="71826A27"/>
    <w:multiLevelType w:val="multilevel"/>
    <w:tmpl w:val="527E46A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5">
    <w:nsid w:val="73D73FFC"/>
    <w:multiLevelType w:val="hybridMultilevel"/>
    <w:tmpl w:val="5058C720"/>
    <w:lvl w:ilvl="0" w:tplc="27B6DE2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F948C3BA">
      <w:start w:val="1"/>
      <w:numFmt w:val="decimal"/>
      <w:lvlText w:val="%3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753312"/>
    <w:multiLevelType w:val="multilevel"/>
    <w:tmpl w:val="00BA499C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7">
    <w:nsid w:val="78F17749"/>
    <w:multiLevelType w:val="multilevel"/>
    <w:tmpl w:val="E88A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17"/>
  </w:num>
  <w:num w:numId="10">
    <w:abstractNumId w:val="15"/>
  </w:num>
  <w:num w:numId="11">
    <w:abstractNumId w:val="9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49B7"/>
    <w:rsid w:val="00003ADD"/>
    <w:rsid w:val="00007E82"/>
    <w:rsid w:val="0001105C"/>
    <w:rsid w:val="00011E16"/>
    <w:rsid w:val="000167F1"/>
    <w:rsid w:val="00017AB3"/>
    <w:rsid w:val="0002036D"/>
    <w:rsid w:val="000234E5"/>
    <w:rsid w:val="000247CF"/>
    <w:rsid w:val="0002696E"/>
    <w:rsid w:val="000271EF"/>
    <w:rsid w:val="000279B7"/>
    <w:rsid w:val="00027D61"/>
    <w:rsid w:val="00030446"/>
    <w:rsid w:val="000316F3"/>
    <w:rsid w:val="000317AE"/>
    <w:rsid w:val="00044C42"/>
    <w:rsid w:val="00050BA5"/>
    <w:rsid w:val="00051FD5"/>
    <w:rsid w:val="0005295F"/>
    <w:rsid w:val="000560FC"/>
    <w:rsid w:val="00060712"/>
    <w:rsid w:val="0006109A"/>
    <w:rsid w:val="0006514E"/>
    <w:rsid w:val="00066475"/>
    <w:rsid w:val="00070401"/>
    <w:rsid w:val="000704B1"/>
    <w:rsid w:val="000706FE"/>
    <w:rsid w:val="0007160D"/>
    <w:rsid w:val="00071BC5"/>
    <w:rsid w:val="000726EC"/>
    <w:rsid w:val="000820DC"/>
    <w:rsid w:val="00082EDE"/>
    <w:rsid w:val="00085887"/>
    <w:rsid w:val="0008739D"/>
    <w:rsid w:val="000929EC"/>
    <w:rsid w:val="00093BF9"/>
    <w:rsid w:val="00096DED"/>
    <w:rsid w:val="000979B4"/>
    <w:rsid w:val="000979C2"/>
    <w:rsid w:val="000A033F"/>
    <w:rsid w:val="000A0E4F"/>
    <w:rsid w:val="000A47D4"/>
    <w:rsid w:val="000A5259"/>
    <w:rsid w:val="000A5898"/>
    <w:rsid w:val="000A5F36"/>
    <w:rsid w:val="000A7DDD"/>
    <w:rsid w:val="000B1726"/>
    <w:rsid w:val="000B2A7B"/>
    <w:rsid w:val="000B4848"/>
    <w:rsid w:val="000B63F5"/>
    <w:rsid w:val="000B7227"/>
    <w:rsid w:val="000C162B"/>
    <w:rsid w:val="000C30EE"/>
    <w:rsid w:val="000C3E91"/>
    <w:rsid w:val="000C572B"/>
    <w:rsid w:val="000C628B"/>
    <w:rsid w:val="000C71B4"/>
    <w:rsid w:val="000D1059"/>
    <w:rsid w:val="000D1927"/>
    <w:rsid w:val="000D3B78"/>
    <w:rsid w:val="000D42F8"/>
    <w:rsid w:val="000D447B"/>
    <w:rsid w:val="000D4551"/>
    <w:rsid w:val="000D49F6"/>
    <w:rsid w:val="000D69E9"/>
    <w:rsid w:val="000E0802"/>
    <w:rsid w:val="000E20BA"/>
    <w:rsid w:val="000E6183"/>
    <w:rsid w:val="000F2877"/>
    <w:rsid w:val="000F41FE"/>
    <w:rsid w:val="000F5639"/>
    <w:rsid w:val="000F6802"/>
    <w:rsid w:val="000F70C5"/>
    <w:rsid w:val="000F75CA"/>
    <w:rsid w:val="00100208"/>
    <w:rsid w:val="0010155E"/>
    <w:rsid w:val="00104155"/>
    <w:rsid w:val="00105E73"/>
    <w:rsid w:val="00106FC2"/>
    <w:rsid w:val="00107ABD"/>
    <w:rsid w:val="00107B75"/>
    <w:rsid w:val="0011013B"/>
    <w:rsid w:val="001112DE"/>
    <w:rsid w:val="00112593"/>
    <w:rsid w:val="00113AA9"/>
    <w:rsid w:val="001141CB"/>
    <w:rsid w:val="00117C65"/>
    <w:rsid w:val="001201EB"/>
    <w:rsid w:val="00120613"/>
    <w:rsid w:val="001211D5"/>
    <w:rsid w:val="001237B3"/>
    <w:rsid w:val="00123DDF"/>
    <w:rsid w:val="00125047"/>
    <w:rsid w:val="00130448"/>
    <w:rsid w:val="0013316A"/>
    <w:rsid w:val="001343EE"/>
    <w:rsid w:val="00135AA7"/>
    <w:rsid w:val="00135EB5"/>
    <w:rsid w:val="001427EF"/>
    <w:rsid w:val="001437D9"/>
    <w:rsid w:val="00144A53"/>
    <w:rsid w:val="00150096"/>
    <w:rsid w:val="0015328F"/>
    <w:rsid w:val="0015383F"/>
    <w:rsid w:val="001612F2"/>
    <w:rsid w:val="001629F9"/>
    <w:rsid w:val="00167E8B"/>
    <w:rsid w:val="00173759"/>
    <w:rsid w:val="00173DE3"/>
    <w:rsid w:val="0017590F"/>
    <w:rsid w:val="00180771"/>
    <w:rsid w:val="001810C1"/>
    <w:rsid w:val="00181BE0"/>
    <w:rsid w:val="0018284E"/>
    <w:rsid w:val="001834CC"/>
    <w:rsid w:val="00184727"/>
    <w:rsid w:val="00185303"/>
    <w:rsid w:val="00190FB0"/>
    <w:rsid w:val="00191E94"/>
    <w:rsid w:val="00191EDD"/>
    <w:rsid w:val="001931DF"/>
    <w:rsid w:val="001956EF"/>
    <w:rsid w:val="001966D2"/>
    <w:rsid w:val="001A2412"/>
    <w:rsid w:val="001A28D8"/>
    <w:rsid w:val="001A3692"/>
    <w:rsid w:val="001A6AE8"/>
    <w:rsid w:val="001A6CF3"/>
    <w:rsid w:val="001A73BA"/>
    <w:rsid w:val="001B06B7"/>
    <w:rsid w:val="001B078B"/>
    <w:rsid w:val="001B66F7"/>
    <w:rsid w:val="001C4740"/>
    <w:rsid w:val="001C59AC"/>
    <w:rsid w:val="001D0528"/>
    <w:rsid w:val="001D1369"/>
    <w:rsid w:val="001D2052"/>
    <w:rsid w:val="001D381A"/>
    <w:rsid w:val="001D3E67"/>
    <w:rsid w:val="001D684B"/>
    <w:rsid w:val="001D7C31"/>
    <w:rsid w:val="001E1110"/>
    <w:rsid w:val="001E119A"/>
    <w:rsid w:val="001E1C07"/>
    <w:rsid w:val="001E6E3D"/>
    <w:rsid w:val="001E707A"/>
    <w:rsid w:val="001E79FF"/>
    <w:rsid w:val="001F4D2E"/>
    <w:rsid w:val="00200994"/>
    <w:rsid w:val="00201DEC"/>
    <w:rsid w:val="00201FE0"/>
    <w:rsid w:val="002033C6"/>
    <w:rsid w:val="002041AB"/>
    <w:rsid w:val="00204A74"/>
    <w:rsid w:val="00205A1C"/>
    <w:rsid w:val="0020628E"/>
    <w:rsid w:val="002072AD"/>
    <w:rsid w:val="0020792C"/>
    <w:rsid w:val="00210AE2"/>
    <w:rsid w:val="00212AF3"/>
    <w:rsid w:val="002176B0"/>
    <w:rsid w:val="00221462"/>
    <w:rsid w:val="002225E2"/>
    <w:rsid w:val="00222BB6"/>
    <w:rsid w:val="00222D92"/>
    <w:rsid w:val="00223445"/>
    <w:rsid w:val="00224C5C"/>
    <w:rsid w:val="002257E1"/>
    <w:rsid w:val="0022590F"/>
    <w:rsid w:val="00233F0C"/>
    <w:rsid w:val="002407D4"/>
    <w:rsid w:val="002437A1"/>
    <w:rsid w:val="002452EB"/>
    <w:rsid w:val="0024647F"/>
    <w:rsid w:val="002503CC"/>
    <w:rsid w:val="00250666"/>
    <w:rsid w:val="00250B8B"/>
    <w:rsid w:val="0025155E"/>
    <w:rsid w:val="00252ECF"/>
    <w:rsid w:val="002549A8"/>
    <w:rsid w:val="002571B7"/>
    <w:rsid w:val="00257EDB"/>
    <w:rsid w:val="00262C5A"/>
    <w:rsid w:val="00263D8C"/>
    <w:rsid w:val="0026633D"/>
    <w:rsid w:val="002735F5"/>
    <w:rsid w:val="00273B10"/>
    <w:rsid w:val="00283EAB"/>
    <w:rsid w:val="00285513"/>
    <w:rsid w:val="002878CD"/>
    <w:rsid w:val="00292C74"/>
    <w:rsid w:val="00293C0A"/>
    <w:rsid w:val="0029406A"/>
    <w:rsid w:val="00294A76"/>
    <w:rsid w:val="00294EFA"/>
    <w:rsid w:val="0029562D"/>
    <w:rsid w:val="00295EB9"/>
    <w:rsid w:val="00296330"/>
    <w:rsid w:val="002971D8"/>
    <w:rsid w:val="002A14B8"/>
    <w:rsid w:val="002A7441"/>
    <w:rsid w:val="002A7627"/>
    <w:rsid w:val="002B30D4"/>
    <w:rsid w:val="002B3A6F"/>
    <w:rsid w:val="002B40FB"/>
    <w:rsid w:val="002B57A5"/>
    <w:rsid w:val="002C0020"/>
    <w:rsid w:val="002C0A3A"/>
    <w:rsid w:val="002C0D39"/>
    <w:rsid w:val="002C5374"/>
    <w:rsid w:val="002C571F"/>
    <w:rsid w:val="002C5D06"/>
    <w:rsid w:val="002C78A5"/>
    <w:rsid w:val="002D509D"/>
    <w:rsid w:val="002E3618"/>
    <w:rsid w:val="002E379C"/>
    <w:rsid w:val="002E652D"/>
    <w:rsid w:val="002E6537"/>
    <w:rsid w:val="002F6DB9"/>
    <w:rsid w:val="002F70C9"/>
    <w:rsid w:val="002F7AE8"/>
    <w:rsid w:val="002F7CCE"/>
    <w:rsid w:val="003029B8"/>
    <w:rsid w:val="003046D5"/>
    <w:rsid w:val="00304AB8"/>
    <w:rsid w:val="00304D3C"/>
    <w:rsid w:val="00306C8E"/>
    <w:rsid w:val="003073EC"/>
    <w:rsid w:val="0030772E"/>
    <w:rsid w:val="00307F6B"/>
    <w:rsid w:val="003132AE"/>
    <w:rsid w:val="00313E63"/>
    <w:rsid w:val="003171ED"/>
    <w:rsid w:val="00317D29"/>
    <w:rsid w:val="00320CF4"/>
    <w:rsid w:val="00322AAB"/>
    <w:rsid w:val="00325E0D"/>
    <w:rsid w:val="00325F8A"/>
    <w:rsid w:val="00332744"/>
    <w:rsid w:val="003327D7"/>
    <w:rsid w:val="00332FFF"/>
    <w:rsid w:val="00333A53"/>
    <w:rsid w:val="00335304"/>
    <w:rsid w:val="0033531A"/>
    <w:rsid w:val="003375E0"/>
    <w:rsid w:val="00343F3C"/>
    <w:rsid w:val="003445D4"/>
    <w:rsid w:val="00347088"/>
    <w:rsid w:val="00351892"/>
    <w:rsid w:val="00352091"/>
    <w:rsid w:val="0035258F"/>
    <w:rsid w:val="003529DD"/>
    <w:rsid w:val="00352C30"/>
    <w:rsid w:val="00352F76"/>
    <w:rsid w:val="00354075"/>
    <w:rsid w:val="003541EB"/>
    <w:rsid w:val="003544F0"/>
    <w:rsid w:val="00354EB9"/>
    <w:rsid w:val="00354F8B"/>
    <w:rsid w:val="00355DF1"/>
    <w:rsid w:val="00356F87"/>
    <w:rsid w:val="003609E7"/>
    <w:rsid w:val="00361C45"/>
    <w:rsid w:val="0037362E"/>
    <w:rsid w:val="003736BF"/>
    <w:rsid w:val="0038559C"/>
    <w:rsid w:val="00386E64"/>
    <w:rsid w:val="00390C10"/>
    <w:rsid w:val="00395E41"/>
    <w:rsid w:val="00396368"/>
    <w:rsid w:val="003A7698"/>
    <w:rsid w:val="003A7D26"/>
    <w:rsid w:val="003B0C1E"/>
    <w:rsid w:val="003B2229"/>
    <w:rsid w:val="003B250A"/>
    <w:rsid w:val="003B4BDA"/>
    <w:rsid w:val="003B54BC"/>
    <w:rsid w:val="003B58A8"/>
    <w:rsid w:val="003C04C0"/>
    <w:rsid w:val="003C349B"/>
    <w:rsid w:val="003C60D4"/>
    <w:rsid w:val="003C61D1"/>
    <w:rsid w:val="003C6945"/>
    <w:rsid w:val="003C7185"/>
    <w:rsid w:val="003D2E44"/>
    <w:rsid w:val="003D3AED"/>
    <w:rsid w:val="003D5159"/>
    <w:rsid w:val="003D6648"/>
    <w:rsid w:val="003E1863"/>
    <w:rsid w:val="003E23E9"/>
    <w:rsid w:val="003E2DB1"/>
    <w:rsid w:val="003E7967"/>
    <w:rsid w:val="003F0F36"/>
    <w:rsid w:val="003F193B"/>
    <w:rsid w:val="003F238F"/>
    <w:rsid w:val="003F2CA5"/>
    <w:rsid w:val="003F6590"/>
    <w:rsid w:val="003F6C2B"/>
    <w:rsid w:val="003F6CAA"/>
    <w:rsid w:val="0040179E"/>
    <w:rsid w:val="00401F26"/>
    <w:rsid w:val="004034A3"/>
    <w:rsid w:val="00407325"/>
    <w:rsid w:val="00411744"/>
    <w:rsid w:val="00414BB3"/>
    <w:rsid w:val="00416F98"/>
    <w:rsid w:val="004173CB"/>
    <w:rsid w:val="004207B9"/>
    <w:rsid w:val="004225B0"/>
    <w:rsid w:val="004233C7"/>
    <w:rsid w:val="00426AB6"/>
    <w:rsid w:val="00426DBB"/>
    <w:rsid w:val="00430B65"/>
    <w:rsid w:val="0043123D"/>
    <w:rsid w:val="00431333"/>
    <w:rsid w:val="00432B93"/>
    <w:rsid w:val="00435CE0"/>
    <w:rsid w:val="00436CEB"/>
    <w:rsid w:val="004422EE"/>
    <w:rsid w:val="00442C95"/>
    <w:rsid w:val="00444B71"/>
    <w:rsid w:val="00446996"/>
    <w:rsid w:val="00447884"/>
    <w:rsid w:val="00451A57"/>
    <w:rsid w:val="00451B2E"/>
    <w:rsid w:val="00452952"/>
    <w:rsid w:val="00453444"/>
    <w:rsid w:val="004619E7"/>
    <w:rsid w:val="00462D70"/>
    <w:rsid w:val="004645EA"/>
    <w:rsid w:val="00464BDF"/>
    <w:rsid w:val="00465F34"/>
    <w:rsid w:val="0047394C"/>
    <w:rsid w:val="00475D6B"/>
    <w:rsid w:val="0047792A"/>
    <w:rsid w:val="00480F1F"/>
    <w:rsid w:val="00483671"/>
    <w:rsid w:val="00483E52"/>
    <w:rsid w:val="00485561"/>
    <w:rsid w:val="0048762D"/>
    <w:rsid w:val="004876CA"/>
    <w:rsid w:val="0049265A"/>
    <w:rsid w:val="00495C9F"/>
    <w:rsid w:val="004A0693"/>
    <w:rsid w:val="004A27E1"/>
    <w:rsid w:val="004A387D"/>
    <w:rsid w:val="004A3E0A"/>
    <w:rsid w:val="004A3F6D"/>
    <w:rsid w:val="004A4C82"/>
    <w:rsid w:val="004A66C8"/>
    <w:rsid w:val="004A69C5"/>
    <w:rsid w:val="004A7774"/>
    <w:rsid w:val="004A77A6"/>
    <w:rsid w:val="004A7F27"/>
    <w:rsid w:val="004B60AE"/>
    <w:rsid w:val="004B6788"/>
    <w:rsid w:val="004B6C49"/>
    <w:rsid w:val="004B6E32"/>
    <w:rsid w:val="004C0DEA"/>
    <w:rsid w:val="004C2F91"/>
    <w:rsid w:val="004C31B0"/>
    <w:rsid w:val="004C690D"/>
    <w:rsid w:val="004C71CD"/>
    <w:rsid w:val="004D36E4"/>
    <w:rsid w:val="004D5908"/>
    <w:rsid w:val="004D63B4"/>
    <w:rsid w:val="004D6ADE"/>
    <w:rsid w:val="004E0552"/>
    <w:rsid w:val="004E1EB1"/>
    <w:rsid w:val="004F122A"/>
    <w:rsid w:val="004F1C4C"/>
    <w:rsid w:val="004F251B"/>
    <w:rsid w:val="005025DC"/>
    <w:rsid w:val="005031D6"/>
    <w:rsid w:val="00504B47"/>
    <w:rsid w:val="005056AC"/>
    <w:rsid w:val="005058B1"/>
    <w:rsid w:val="00505ED5"/>
    <w:rsid w:val="005102BD"/>
    <w:rsid w:val="00510337"/>
    <w:rsid w:val="00513B29"/>
    <w:rsid w:val="0051665F"/>
    <w:rsid w:val="00516E5B"/>
    <w:rsid w:val="00523921"/>
    <w:rsid w:val="00523E2E"/>
    <w:rsid w:val="0052579F"/>
    <w:rsid w:val="00532FB1"/>
    <w:rsid w:val="00534719"/>
    <w:rsid w:val="005355E5"/>
    <w:rsid w:val="005357DA"/>
    <w:rsid w:val="00540E2B"/>
    <w:rsid w:val="00541478"/>
    <w:rsid w:val="00543532"/>
    <w:rsid w:val="0054480D"/>
    <w:rsid w:val="0054760E"/>
    <w:rsid w:val="00552644"/>
    <w:rsid w:val="00552869"/>
    <w:rsid w:val="00562BD7"/>
    <w:rsid w:val="005632DD"/>
    <w:rsid w:val="0057522F"/>
    <w:rsid w:val="00575D1B"/>
    <w:rsid w:val="00576D28"/>
    <w:rsid w:val="00577191"/>
    <w:rsid w:val="005775B2"/>
    <w:rsid w:val="00577BE8"/>
    <w:rsid w:val="00580614"/>
    <w:rsid w:val="005823BC"/>
    <w:rsid w:val="00582900"/>
    <w:rsid w:val="00582A71"/>
    <w:rsid w:val="00583F6A"/>
    <w:rsid w:val="0058730E"/>
    <w:rsid w:val="005876D4"/>
    <w:rsid w:val="00587FC8"/>
    <w:rsid w:val="005908E6"/>
    <w:rsid w:val="005924F3"/>
    <w:rsid w:val="005927F8"/>
    <w:rsid w:val="00592CC2"/>
    <w:rsid w:val="00593AF3"/>
    <w:rsid w:val="00593CCE"/>
    <w:rsid w:val="00595F2B"/>
    <w:rsid w:val="005A25B3"/>
    <w:rsid w:val="005A3125"/>
    <w:rsid w:val="005A3519"/>
    <w:rsid w:val="005A7873"/>
    <w:rsid w:val="005B28CD"/>
    <w:rsid w:val="005B4B83"/>
    <w:rsid w:val="005B4DD5"/>
    <w:rsid w:val="005B7AE8"/>
    <w:rsid w:val="005C0145"/>
    <w:rsid w:val="005C0CEC"/>
    <w:rsid w:val="005C25D1"/>
    <w:rsid w:val="005C2D3A"/>
    <w:rsid w:val="005C3804"/>
    <w:rsid w:val="005C591B"/>
    <w:rsid w:val="005C6C32"/>
    <w:rsid w:val="005C706E"/>
    <w:rsid w:val="005D0244"/>
    <w:rsid w:val="005D0816"/>
    <w:rsid w:val="005D0D7B"/>
    <w:rsid w:val="005D5B53"/>
    <w:rsid w:val="005D7EC6"/>
    <w:rsid w:val="005E0185"/>
    <w:rsid w:val="005E038F"/>
    <w:rsid w:val="005E259D"/>
    <w:rsid w:val="005E2905"/>
    <w:rsid w:val="005E312D"/>
    <w:rsid w:val="005F2B05"/>
    <w:rsid w:val="005F2C8B"/>
    <w:rsid w:val="005F5A5D"/>
    <w:rsid w:val="005F5AA8"/>
    <w:rsid w:val="005F5AF0"/>
    <w:rsid w:val="005F60AE"/>
    <w:rsid w:val="005F659F"/>
    <w:rsid w:val="005F7BF9"/>
    <w:rsid w:val="0060282B"/>
    <w:rsid w:val="00604720"/>
    <w:rsid w:val="00606D61"/>
    <w:rsid w:val="0061375E"/>
    <w:rsid w:val="006154DE"/>
    <w:rsid w:val="00617F23"/>
    <w:rsid w:val="006205A0"/>
    <w:rsid w:val="00621645"/>
    <w:rsid w:val="00621961"/>
    <w:rsid w:val="00622E05"/>
    <w:rsid w:val="00624F85"/>
    <w:rsid w:val="006275BE"/>
    <w:rsid w:val="006313DB"/>
    <w:rsid w:val="00631753"/>
    <w:rsid w:val="0063261A"/>
    <w:rsid w:val="00633864"/>
    <w:rsid w:val="00633CB3"/>
    <w:rsid w:val="00637BA9"/>
    <w:rsid w:val="006436E5"/>
    <w:rsid w:val="00643B47"/>
    <w:rsid w:val="00645661"/>
    <w:rsid w:val="00650E2F"/>
    <w:rsid w:val="0065332C"/>
    <w:rsid w:val="00654A88"/>
    <w:rsid w:val="00655B35"/>
    <w:rsid w:val="00656134"/>
    <w:rsid w:val="00660042"/>
    <w:rsid w:val="00662077"/>
    <w:rsid w:val="00670FC4"/>
    <w:rsid w:val="00673D8A"/>
    <w:rsid w:val="0067489E"/>
    <w:rsid w:val="00674AE3"/>
    <w:rsid w:val="006766D0"/>
    <w:rsid w:val="00676992"/>
    <w:rsid w:val="006832E7"/>
    <w:rsid w:val="00683CD7"/>
    <w:rsid w:val="0068470B"/>
    <w:rsid w:val="00684D83"/>
    <w:rsid w:val="006858B6"/>
    <w:rsid w:val="006906C1"/>
    <w:rsid w:val="006908D4"/>
    <w:rsid w:val="006919EF"/>
    <w:rsid w:val="00691CC3"/>
    <w:rsid w:val="00692883"/>
    <w:rsid w:val="00696251"/>
    <w:rsid w:val="006A0473"/>
    <w:rsid w:val="006A17A4"/>
    <w:rsid w:val="006A3491"/>
    <w:rsid w:val="006A6C8F"/>
    <w:rsid w:val="006A748B"/>
    <w:rsid w:val="006B1C21"/>
    <w:rsid w:val="006B46FA"/>
    <w:rsid w:val="006B4779"/>
    <w:rsid w:val="006B57FC"/>
    <w:rsid w:val="006C0036"/>
    <w:rsid w:val="006C0B9F"/>
    <w:rsid w:val="006C1E92"/>
    <w:rsid w:val="006C30F8"/>
    <w:rsid w:val="006C3BF6"/>
    <w:rsid w:val="006C6751"/>
    <w:rsid w:val="006C678D"/>
    <w:rsid w:val="006D1370"/>
    <w:rsid w:val="006D239F"/>
    <w:rsid w:val="006D28B2"/>
    <w:rsid w:val="006D4AE4"/>
    <w:rsid w:val="006D7B93"/>
    <w:rsid w:val="006E03C1"/>
    <w:rsid w:val="006E190C"/>
    <w:rsid w:val="006E22BD"/>
    <w:rsid w:val="006E5576"/>
    <w:rsid w:val="006E5B2F"/>
    <w:rsid w:val="006E7C49"/>
    <w:rsid w:val="006F31D9"/>
    <w:rsid w:val="006F34F2"/>
    <w:rsid w:val="007004B8"/>
    <w:rsid w:val="007030CE"/>
    <w:rsid w:val="00707345"/>
    <w:rsid w:val="00713201"/>
    <w:rsid w:val="00716EC4"/>
    <w:rsid w:val="00716F20"/>
    <w:rsid w:val="007171F2"/>
    <w:rsid w:val="0071760D"/>
    <w:rsid w:val="007214A8"/>
    <w:rsid w:val="00723AE1"/>
    <w:rsid w:val="00724D26"/>
    <w:rsid w:val="00731794"/>
    <w:rsid w:val="00733CD2"/>
    <w:rsid w:val="007342B2"/>
    <w:rsid w:val="00736806"/>
    <w:rsid w:val="00741BDA"/>
    <w:rsid w:val="00742A1A"/>
    <w:rsid w:val="007430BB"/>
    <w:rsid w:val="0074545C"/>
    <w:rsid w:val="0075284C"/>
    <w:rsid w:val="00753F7E"/>
    <w:rsid w:val="00756612"/>
    <w:rsid w:val="00756EC8"/>
    <w:rsid w:val="00757108"/>
    <w:rsid w:val="007609AE"/>
    <w:rsid w:val="00761E45"/>
    <w:rsid w:val="00763C74"/>
    <w:rsid w:val="00765854"/>
    <w:rsid w:val="00771E4D"/>
    <w:rsid w:val="00774368"/>
    <w:rsid w:val="00775CFD"/>
    <w:rsid w:val="00775E31"/>
    <w:rsid w:val="00777954"/>
    <w:rsid w:val="0078000E"/>
    <w:rsid w:val="00783C7B"/>
    <w:rsid w:val="00792F70"/>
    <w:rsid w:val="00795059"/>
    <w:rsid w:val="00796523"/>
    <w:rsid w:val="00797477"/>
    <w:rsid w:val="0079761D"/>
    <w:rsid w:val="007A23F0"/>
    <w:rsid w:val="007A269A"/>
    <w:rsid w:val="007A35C7"/>
    <w:rsid w:val="007A4286"/>
    <w:rsid w:val="007B1A4B"/>
    <w:rsid w:val="007B20D3"/>
    <w:rsid w:val="007B43D9"/>
    <w:rsid w:val="007C1B07"/>
    <w:rsid w:val="007C277C"/>
    <w:rsid w:val="007C2B0B"/>
    <w:rsid w:val="007C4645"/>
    <w:rsid w:val="007C5837"/>
    <w:rsid w:val="007C7740"/>
    <w:rsid w:val="007D0121"/>
    <w:rsid w:val="007D0150"/>
    <w:rsid w:val="007D2AA5"/>
    <w:rsid w:val="007D5627"/>
    <w:rsid w:val="007D6029"/>
    <w:rsid w:val="007D65D3"/>
    <w:rsid w:val="007E0710"/>
    <w:rsid w:val="007E133E"/>
    <w:rsid w:val="007E21D1"/>
    <w:rsid w:val="007E4D9B"/>
    <w:rsid w:val="007F05B7"/>
    <w:rsid w:val="007F368E"/>
    <w:rsid w:val="0080165A"/>
    <w:rsid w:val="00801CF8"/>
    <w:rsid w:val="00801E61"/>
    <w:rsid w:val="00804794"/>
    <w:rsid w:val="008101FF"/>
    <w:rsid w:val="00813A40"/>
    <w:rsid w:val="008156D3"/>
    <w:rsid w:val="00815CAB"/>
    <w:rsid w:val="008253BC"/>
    <w:rsid w:val="008332A2"/>
    <w:rsid w:val="00842703"/>
    <w:rsid w:val="00843459"/>
    <w:rsid w:val="008440AD"/>
    <w:rsid w:val="008452B9"/>
    <w:rsid w:val="00845FD3"/>
    <w:rsid w:val="0085026E"/>
    <w:rsid w:val="00850A53"/>
    <w:rsid w:val="00855E12"/>
    <w:rsid w:val="008562D3"/>
    <w:rsid w:val="00857D58"/>
    <w:rsid w:val="008602F5"/>
    <w:rsid w:val="00860C0E"/>
    <w:rsid w:val="00862C27"/>
    <w:rsid w:val="00863AC4"/>
    <w:rsid w:val="00864638"/>
    <w:rsid w:val="008664EE"/>
    <w:rsid w:val="00870BCC"/>
    <w:rsid w:val="00871763"/>
    <w:rsid w:val="00871816"/>
    <w:rsid w:val="00871BDA"/>
    <w:rsid w:val="00874703"/>
    <w:rsid w:val="00881D7F"/>
    <w:rsid w:val="00884C7C"/>
    <w:rsid w:val="008906C3"/>
    <w:rsid w:val="00890DA4"/>
    <w:rsid w:val="00891289"/>
    <w:rsid w:val="008916EA"/>
    <w:rsid w:val="00893F1E"/>
    <w:rsid w:val="0089409F"/>
    <w:rsid w:val="00894F64"/>
    <w:rsid w:val="008A0C63"/>
    <w:rsid w:val="008A1C11"/>
    <w:rsid w:val="008A2786"/>
    <w:rsid w:val="008A2BE3"/>
    <w:rsid w:val="008A585F"/>
    <w:rsid w:val="008A58E7"/>
    <w:rsid w:val="008A7529"/>
    <w:rsid w:val="008B1132"/>
    <w:rsid w:val="008B1133"/>
    <w:rsid w:val="008B193C"/>
    <w:rsid w:val="008B563C"/>
    <w:rsid w:val="008B570D"/>
    <w:rsid w:val="008B7058"/>
    <w:rsid w:val="008C292F"/>
    <w:rsid w:val="008C5ED6"/>
    <w:rsid w:val="008C7D09"/>
    <w:rsid w:val="008D04AA"/>
    <w:rsid w:val="008D05F8"/>
    <w:rsid w:val="008D0BAE"/>
    <w:rsid w:val="008D4D59"/>
    <w:rsid w:val="008D5D2A"/>
    <w:rsid w:val="008E1E2F"/>
    <w:rsid w:val="008E5E11"/>
    <w:rsid w:val="008F38E9"/>
    <w:rsid w:val="008F6507"/>
    <w:rsid w:val="008F717C"/>
    <w:rsid w:val="009006E0"/>
    <w:rsid w:val="009021FB"/>
    <w:rsid w:val="00902AB9"/>
    <w:rsid w:val="00903F01"/>
    <w:rsid w:val="009047FC"/>
    <w:rsid w:val="009052AA"/>
    <w:rsid w:val="009062F9"/>
    <w:rsid w:val="00907541"/>
    <w:rsid w:val="00907652"/>
    <w:rsid w:val="00907E1A"/>
    <w:rsid w:val="00910C45"/>
    <w:rsid w:val="00911951"/>
    <w:rsid w:val="0091239B"/>
    <w:rsid w:val="0091295B"/>
    <w:rsid w:val="0091509F"/>
    <w:rsid w:val="00915DB9"/>
    <w:rsid w:val="009204B7"/>
    <w:rsid w:val="009238EE"/>
    <w:rsid w:val="00923D54"/>
    <w:rsid w:val="009248E0"/>
    <w:rsid w:val="00924F16"/>
    <w:rsid w:val="0092719A"/>
    <w:rsid w:val="009314F5"/>
    <w:rsid w:val="009314F9"/>
    <w:rsid w:val="00933078"/>
    <w:rsid w:val="00940141"/>
    <w:rsid w:val="009404C1"/>
    <w:rsid w:val="009431F3"/>
    <w:rsid w:val="0095094C"/>
    <w:rsid w:val="00951E12"/>
    <w:rsid w:val="00955C3F"/>
    <w:rsid w:val="009568BB"/>
    <w:rsid w:val="00956C3F"/>
    <w:rsid w:val="009619D0"/>
    <w:rsid w:val="00965FD8"/>
    <w:rsid w:val="009702C0"/>
    <w:rsid w:val="00972371"/>
    <w:rsid w:val="009744B4"/>
    <w:rsid w:val="00976A6C"/>
    <w:rsid w:val="00976DB5"/>
    <w:rsid w:val="00977BD2"/>
    <w:rsid w:val="009820EB"/>
    <w:rsid w:val="009866F2"/>
    <w:rsid w:val="00991AE3"/>
    <w:rsid w:val="00991D73"/>
    <w:rsid w:val="00996300"/>
    <w:rsid w:val="009970A6"/>
    <w:rsid w:val="009A0A1F"/>
    <w:rsid w:val="009A0EF0"/>
    <w:rsid w:val="009A1018"/>
    <w:rsid w:val="009A161A"/>
    <w:rsid w:val="009A29E4"/>
    <w:rsid w:val="009A3CCC"/>
    <w:rsid w:val="009A4631"/>
    <w:rsid w:val="009A59EB"/>
    <w:rsid w:val="009A5FB6"/>
    <w:rsid w:val="009A74D0"/>
    <w:rsid w:val="009B1334"/>
    <w:rsid w:val="009B43F9"/>
    <w:rsid w:val="009B4D3D"/>
    <w:rsid w:val="009B59F7"/>
    <w:rsid w:val="009B6CA6"/>
    <w:rsid w:val="009B7DC4"/>
    <w:rsid w:val="009C0254"/>
    <w:rsid w:val="009C0D5A"/>
    <w:rsid w:val="009C3A96"/>
    <w:rsid w:val="009C7E1E"/>
    <w:rsid w:val="009D4301"/>
    <w:rsid w:val="009D6459"/>
    <w:rsid w:val="009D6BB0"/>
    <w:rsid w:val="009E09B1"/>
    <w:rsid w:val="009E3C44"/>
    <w:rsid w:val="009E3E61"/>
    <w:rsid w:val="009E522B"/>
    <w:rsid w:val="009F30D8"/>
    <w:rsid w:val="009F4071"/>
    <w:rsid w:val="009F565D"/>
    <w:rsid w:val="009F6EE1"/>
    <w:rsid w:val="009F6F50"/>
    <w:rsid w:val="00A006A7"/>
    <w:rsid w:val="00A148F1"/>
    <w:rsid w:val="00A14FD2"/>
    <w:rsid w:val="00A15397"/>
    <w:rsid w:val="00A1592A"/>
    <w:rsid w:val="00A1631B"/>
    <w:rsid w:val="00A2240A"/>
    <w:rsid w:val="00A250E5"/>
    <w:rsid w:val="00A26603"/>
    <w:rsid w:val="00A27097"/>
    <w:rsid w:val="00A274BF"/>
    <w:rsid w:val="00A31974"/>
    <w:rsid w:val="00A3200E"/>
    <w:rsid w:val="00A338F4"/>
    <w:rsid w:val="00A37E8A"/>
    <w:rsid w:val="00A37F0E"/>
    <w:rsid w:val="00A42D1D"/>
    <w:rsid w:val="00A4333F"/>
    <w:rsid w:val="00A440BB"/>
    <w:rsid w:val="00A4465F"/>
    <w:rsid w:val="00A4670F"/>
    <w:rsid w:val="00A46800"/>
    <w:rsid w:val="00A52774"/>
    <w:rsid w:val="00A538D4"/>
    <w:rsid w:val="00A65B30"/>
    <w:rsid w:val="00A71343"/>
    <w:rsid w:val="00A73DE8"/>
    <w:rsid w:val="00A73EE3"/>
    <w:rsid w:val="00A81C46"/>
    <w:rsid w:val="00A849F3"/>
    <w:rsid w:val="00A86BEA"/>
    <w:rsid w:val="00A9265E"/>
    <w:rsid w:val="00A93B1B"/>
    <w:rsid w:val="00A959D2"/>
    <w:rsid w:val="00AA08D7"/>
    <w:rsid w:val="00AA165C"/>
    <w:rsid w:val="00AA4F4A"/>
    <w:rsid w:val="00AA51D8"/>
    <w:rsid w:val="00AA5718"/>
    <w:rsid w:val="00AA5C28"/>
    <w:rsid w:val="00AA66DC"/>
    <w:rsid w:val="00AA75FA"/>
    <w:rsid w:val="00AB64DE"/>
    <w:rsid w:val="00AB6CB2"/>
    <w:rsid w:val="00AC1796"/>
    <w:rsid w:val="00AC2C39"/>
    <w:rsid w:val="00AC629D"/>
    <w:rsid w:val="00AC6B40"/>
    <w:rsid w:val="00AD2DAE"/>
    <w:rsid w:val="00AD305B"/>
    <w:rsid w:val="00AD3A67"/>
    <w:rsid w:val="00AD4430"/>
    <w:rsid w:val="00AE1725"/>
    <w:rsid w:val="00AE1FBA"/>
    <w:rsid w:val="00AE2061"/>
    <w:rsid w:val="00AE46E0"/>
    <w:rsid w:val="00AE572C"/>
    <w:rsid w:val="00AE6965"/>
    <w:rsid w:val="00AF08B8"/>
    <w:rsid w:val="00AF3F64"/>
    <w:rsid w:val="00AF6AD4"/>
    <w:rsid w:val="00AF7CB2"/>
    <w:rsid w:val="00B01A43"/>
    <w:rsid w:val="00B0423B"/>
    <w:rsid w:val="00B06CF0"/>
    <w:rsid w:val="00B0764E"/>
    <w:rsid w:val="00B10C0E"/>
    <w:rsid w:val="00B13E1E"/>
    <w:rsid w:val="00B15D0B"/>
    <w:rsid w:val="00B1708E"/>
    <w:rsid w:val="00B17A38"/>
    <w:rsid w:val="00B25C4E"/>
    <w:rsid w:val="00B25F78"/>
    <w:rsid w:val="00B315AA"/>
    <w:rsid w:val="00B34E09"/>
    <w:rsid w:val="00B376AD"/>
    <w:rsid w:val="00B40A63"/>
    <w:rsid w:val="00B410C0"/>
    <w:rsid w:val="00B42215"/>
    <w:rsid w:val="00B46AFF"/>
    <w:rsid w:val="00B47CE1"/>
    <w:rsid w:val="00B503DE"/>
    <w:rsid w:val="00B52F8D"/>
    <w:rsid w:val="00B53162"/>
    <w:rsid w:val="00B53CAF"/>
    <w:rsid w:val="00B555EE"/>
    <w:rsid w:val="00B56ED7"/>
    <w:rsid w:val="00B5793F"/>
    <w:rsid w:val="00B57A8F"/>
    <w:rsid w:val="00B600D7"/>
    <w:rsid w:val="00B6581F"/>
    <w:rsid w:val="00B7094E"/>
    <w:rsid w:val="00B71D68"/>
    <w:rsid w:val="00B72B02"/>
    <w:rsid w:val="00B749B7"/>
    <w:rsid w:val="00B76750"/>
    <w:rsid w:val="00B77057"/>
    <w:rsid w:val="00B811AC"/>
    <w:rsid w:val="00B855C4"/>
    <w:rsid w:val="00B879EC"/>
    <w:rsid w:val="00B91E93"/>
    <w:rsid w:val="00B94514"/>
    <w:rsid w:val="00B94E3B"/>
    <w:rsid w:val="00BA0B11"/>
    <w:rsid w:val="00BA1E73"/>
    <w:rsid w:val="00BA25CB"/>
    <w:rsid w:val="00BA3FB6"/>
    <w:rsid w:val="00BA5C8A"/>
    <w:rsid w:val="00BA6277"/>
    <w:rsid w:val="00BB24E2"/>
    <w:rsid w:val="00BB34BA"/>
    <w:rsid w:val="00BB4135"/>
    <w:rsid w:val="00BB5D47"/>
    <w:rsid w:val="00BB79FC"/>
    <w:rsid w:val="00BC001F"/>
    <w:rsid w:val="00BC1E20"/>
    <w:rsid w:val="00BC1F5B"/>
    <w:rsid w:val="00BC4538"/>
    <w:rsid w:val="00BC4716"/>
    <w:rsid w:val="00BC5946"/>
    <w:rsid w:val="00BC7080"/>
    <w:rsid w:val="00BC7DAF"/>
    <w:rsid w:val="00BD2567"/>
    <w:rsid w:val="00BD3E1E"/>
    <w:rsid w:val="00BD7C6F"/>
    <w:rsid w:val="00BE1459"/>
    <w:rsid w:val="00BE2E00"/>
    <w:rsid w:val="00BE3A69"/>
    <w:rsid w:val="00BE5C80"/>
    <w:rsid w:val="00BE6A40"/>
    <w:rsid w:val="00BE7436"/>
    <w:rsid w:val="00BF0999"/>
    <w:rsid w:val="00BF39C6"/>
    <w:rsid w:val="00BF509B"/>
    <w:rsid w:val="00BF5DF2"/>
    <w:rsid w:val="00C0119A"/>
    <w:rsid w:val="00C0168E"/>
    <w:rsid w:val="00C05B71"/>
    <w:rsid w:val="00C05E96"/>
    <w:rsid w:val="00C06275"/>
    <w:rsid w:val="00C063C7"/>
    <w:rsid w:val="00C131A1"/>
    <w:rsid w:val="00C157CD"/>
    <w:rsid w:val="00C15CE6"/>
    <w:rsid w:val="00C162DF"/>
    <w:rsid w:val="00C21110"/>
    <w:rsid w:val="00C218F8"/>
    <w:rsid w:val="00C22748"/>
    <w:rsid w:val="00C22DD9"/>
    <w:rsid w:val="00C245AB"/>
    <w:rsid w:val="00C25FE7"/>
    <w:rsid w:val="00C30874"/>
    <w:rsid w:val="00C31A28"/>
    <w:rsid w:val="00C32FB8"/>
    <w:rsid w:val="00C3358C"/>
    <w:rsid w:val="00C358B6"/>
    <w:rsid w:val="00C35FE4"/>
    <w:rsid w:val="00C42425"/>
    <w:rsid w:val="00C4537A"/>
    <w:rsid w:val="00C4765D"/>
    <w:rsid w:val="00C50484"/>
    <w:rsid w:val="00C5187D"/>
    <w:rsid w:val="00C55F7F"/>
    <w:rsid w:val="00C61AFD"/>
    <w:rsid w:val="00C6767A"/>
    <w:rsid w:val="00C71D1D"/>
    <w:rsid w:val="00C724C1"/>
    <w:rsid w:val="00C756DF"/>
    <w:rsid w:val="00C77BEB"/>
    <w:rsid w:val="00C822B7"/>
    <w:rsid w:val="00C82407"/>
    <w:rsid w:val="00C82D4A"/>
    <w:rsid w:val="00C84560"/>
    <w:rsid w:val="00C85A08"/>
    <w:rsid w:val="00C90272"/>
    <w:rsid w:val="00C92511"/>
    <w:rsid w:val="00C93AA9"/>
    <w:rsid w:val="00C94A49"/>
    <w:rsid w:val="00C94EBB"/>
    <w:rsid w:val="00C953FA"/>
    <w:rsid w:val="00C963EF"/>
    <w:rsid w:val="00C96505"/>
    <w:rsid w:val="00CA18DA"/>
    <w:rsid w:val="00CA352F"/>
    <w:rsid w:val="00CA6B1C"/>
    <w:rsid w:val="00CB0EED"/>
    <w:rsid w:val="00CB42C1"/>
    <w:rsid w:val="00CB557D"/>
    <w:rsid w:val="00CC03D6"/>
    <w:rsid w:val="00CC262C"/>
    <w:rsid w:val="00CC66C1"/>
    <w:rsid w:val="00CD1F5A"/>
    <w:rsid w:val="00CD25EA"/>
    <w:rsid w:val="00CD443D"/>
    <w:rsid w:val="00CD4B93"/>
    <w:rsid w:val="00CD545E"/>
    <w:rsid w:val="00CE1FD2"/>
    <w:rsid w:val="00CE51D3"/>
    <w:rsid w:val="00CE7A49"/>
    <w:rsid w:val="00CF00F4"/>
    <w:rsid w:val="00CF1D47"/>
    <w:rsid w:val="00CF259B"/>
    <w:rsid w:val="00CF25DD"/>
    <w:rsid w:val="00CF2830"/>
    <w:rsid w:val="00CF3C04"/>
    <w:rsid w:val="00CF67A3"/>
    <w:rsid w:val="00CF6B25"/>
    <w:rsid w:val="00D01470"/>
    <w:rsid w:val="00D01B6A"/>
    <w:rsid w:val="00D07152"/>
    <w:rsid w:val="00D07209"/>
    <w:rsid w:val="00D10325"/>
    <w:rsid w:val="00D12864"/>
    <w:rsid w:val="00D14926"/>
    <w:rsid w:val="00D149B1"/>
    <w:rsid w:val="00D21D76"/>
    <w:rsid w:val="00D23AF4"/>
    <w:rsid w:val="00D24683"/>
    <w:rsid w:val="00D24A0C"/>
    <w:rsid w:val="00D24CF9"/>
    <w:rsid w:val="00D26D2B"/>
    <w:rsid w:val="00D329DF"/>
    <w:rsid w:val="00D33955"/>
    <w:rsid w:val="00D3400F"/>
    <w:rsid w:val="00D34C97"/>
    <w:rsid w:val="00D36EC8"/>
    <w:rsid w:val="00D40CB4"/>
    <w:rsid w:val="00D41F8A"/>
    <w:rsid w:val="00D41FBD"/>
    <w:rsid w:val="00D4274A"/>
    <w:rsid w:val="00D47601"/>
    <w:rsid w:val="00D506CF"/>
    <w:rsid w:val="00D511DC"/>
    <w:rsid w:val="00D54547"/>
    <w:rsid w:val="00D5456B"/>
    <w:rsid w:val="00D54779"/>
    <w:rsid w:val="00D55487"/>
    <w:rsid w:val="00D5571C"/>
    <w:rsid w:val="00D55AC8"/>
    <w:rsid w:val="00D56665"/>
    <w:rsid w:val="00D578C7"/>
    <w:rsid w:val="00D64ADD"/>
    <w:rsid w:val="00D654AB"/>
    <w:rsid w:val="00D7295E"/>
    <w:rsid w:val="00D739FD"/>
    <w:rsid w:val="00D73CB2"/>
    <w:rsid w:val="00D755C4"/>
    <w:rsid w:val="00D77E93"/>
    <w:rsid w:val="00D800C0"/>
    <w:rsid w:val="00D8071C"/>
    <w:rsid w:val="00D87972"/>
    <w:rsid w:val="00D91C52"/>
    <w:rsid w:val="00D92A14"/>
    <w:rsid w:val="00D94606"/>
    <w:rsid w:val="00D95100"/>
    <w:rsid w:val="00D97508"/>
    <w:rsid w:val="00D97630"/>
    <w:rsid w:val="00DA182D"/>
    <w:rsid w:val="00DA4097"/>
    <w:rsid w:val="00DA4D97"/>
    <w:rsid w:val="00DA5F21"/>
    <w:rsid w:val="00DA6962"/>
    <w:rsid w:val="00DB2C1D"/>
    <w:rsid w:val="00DB3E9D"/>
    <w:rsid w:val="00DB3F57"/>
    <w:rsid w:val="00DB4663"/>
    <w:rsid w:val="00DB6736"/>
    <w:rsid w:val="00DB71E4"/>
    <w:rsid w:val="00DB7575"/>
    <w:rsid w:val="00DC5ACB"/>
    <w:rsid w:val="00DC5C0A"/>
    <w:rsid w:val="00DD2EF1"/>
    <w:rsid w:val="00DD755C"/>
    <w:rsid w:val="00DE1C1E"/>
    <w:rsid w:val="00DE1ECD"/>
    <w:rsid w:val="00DE2344"/>
    <w:rsid w:val="00DE2C95"/>
    <w:rsid w:val="00DE5A4C"/>
    <w:rsid w:val="00DF0277"/>
    <w:rsid w:val="00DF07D4"/>
    <w:rsid w:val="00DF150E"/>
    <w:rsid w:val="00DF3760"/>
    <w:rsid w:val="00DF3AB2"/>
    <w:rsid w:val="00DF63B3"/>
    <w:rsid w:val="00DF6475"/>
    <w:rsid w:val="00DF7A4E"/>
    <w:rsid w:val="00E0222D"/>
    <w:rsid w:val="00E059D7"/>
    <w:rsid w:val="00E0752B"/>
    <w:rsid w:val="00E077F4"/>
    <w:rsid w:val="00E07DEE"/>
    <w:rsid w:val="00E10613"/>
    <w:rsid w:val="00E13571"/>
    <w:rsid w:val="00E13ACE"/>
    <w:rsid w:val="00E1534B"/>
    <w:rsid w:val="00E15DCF"/>
    <w:rsid w:val="00E20331"/>
    <w:rsid w:val="00E24B0D"/>
    <w:rsid w:val="00E30250"/>
    <w:rsid w:val="00E3184E"/>
    <w:rsid w:val="00E3186E"/>
    <w:rsid w:val="00E33798"/>
    <w:rsid w:val="00E34D4C"/>
    <w:rsid w:val="00E369E0"/>
    <w:rsid w:val="00E36BE9"/>
    <w:rsid w:val="00E409D1"/>
    <w:rsid w:val="00E43031"/>
    <w:rsid w:val="00E43FAC"/>
    <w:rsid w:val="00E44921"/>
    <w:rsid w:val="00E45FB7"/>
    <w:rsid w:val="00E46981"/>
    <w:rsid w:val="00E46D14"/>
    <w:rsid w:val="00E46F7F"/>
    <w:rsid w:val="00E53171"/>
    <w:rsid w:val="00E55941"/>
    <w:rsid w:val="00E60DE4"/>
    <w:rsid w:val="00E611C7"/>
    <w:rsid w:val="00E666EA"/>
    <w:rsid w:val="00E7066D"/>
    <w:rsid w:val="00E74FE6"/>
    <w:rsid w:val="00E75697"/>
    <w:rsid w:val="00E76F20"/>
    <w:rsid w:val="00E812DB"/>
    <w:rsid w:val="00E81793"/>
    <w:rsid w:val="00E833C9"/>
    <w:rsid w:val="00E86BE5"/>
    <w:rsid w:val="00E87DB2"/>
    <w:rsid w:val="00E93297"/>
    <w:rsid w:val="00E94594"/>
    <w:rsid w:val="00E97F52"/>
    <w:rsid w:val="00EA0443"/>
    <w:rsid w:val="00EA1E70"/>
    <w:rsid w:val="00EA3326"/>
    <w:rsid w:val="00EA4028"/>
    <w:rsid w:val="00EA4DAF"/>
    <w:rsid w:val="00EB0819"/>
    <w:rsid w:val="00EB2A98"/>
    <w:rsid w:val="00EB309B"/>
    <w:rsid w:val="00EB3C39"/>
    <w:rsid w:val="00EB613E"/>
    <w:rsid w:val="00EB632F"/>
    <w:rsid w:val="00EB6571"/>
    <w:rsid w:val="00EC02B7"/>
    <w:rsid w:val="00EC4AD7"/>
    <w:rsid w:val="00ED3A24"/>
    <w:rsid w:val="00ED4AB2"/>
    <w:rsid w:val="00EE1B12"/>
    <w:rsid w:val="00EE316C"/>
    <w:rsid w:val="00EE640F"/>
    <w:rsid w:val="00EE7F9E"/>
    <w:rsid w:val="00EF1E80"/>
    <w:rsid w:val="00F01B61"/>
    <w:rsid w:val="00F03B50"/>
    <w:rsid w:val="00F163DD"/>
    <w:rsid w:val="00F16797"/>
    <w:rsid w:val="00F17CBA"/>
    <w:rsid w:val="00F20E18"/>
    <w:rsid w:val="00F23AF8"/>
    <w:rsid w:val="00F257C8"/>
    <w:rsid w:val="00F2685F"/>
    <w:rsid w:val="00F30E8C"/>
    <w:rsid w:val="00F33261"/>
    <w:rsid w:val="00F353F9"/>
    <w:rsid w:val="00F372CE"/>
    <w:rsid w:val="00F41F30"/>
    <w:rsid w:val="00F4258E"/>
    <w:rsid w:val="00F427DB"/>
    <w:rsid w:val="00F4666E"/>
    <w:rsid w:val="00F474F6"/>
    <w:rsid w:val="00F54283"/>
    <w:rsid w:val="00F54C8B"/>
    <w:rsid w:val="00F55BF8"/>
    <w:rsid w:val="00F57698"/>
    <w:rsid w:val="00F578E6"/>
    <w:rsid w:val="00F62DCD"/>
    <w:rsid w:val="00F6427E"/>
    <w:rsid w:val="00F66AEB"/>
    <w:rsid w:val="00F66DF6"/>
    <w:rsid w:val="00F67B0E"/>
    <w:rsid w:val="00F704C0"/>
    <w:rsid w:val="00F7139F"/>
    <w:rsid w:val="00F72CC3"/>
    <w:rsid w:val="00F73B73"/>
    <w:rsid w:val="00F743A4"/>
    <w:rsid w:val="00F7506C"/>
    <w:rsid w:val="00F750CA"/>
    <w:rsid w:val="00F75187"/>
    <w:rsid w:val="00F751E9"/>
    <w:rsid w:val="00F75E83"/>
    <w:rsid w:val="00F806C1"/>
    <w:rsid w:val="00F82D63"/>
    <w:rsid w:val="00F8355E"/>
    <w:rsid w:val="00F85F0B"/>
    <w:rsid w:val="00F9212A"/>
    <w:rsid w:val="00F938D2"/>
    <w:rsid w:val="00F94A0F"/>
    <w:rsid w:val="00F97E90"/>
    <w:rsid w:val="00FA08DB"/>
    <w:rsid w:val="00FA0B1F"/>
    <w:rsid w:val="00FA0DAE"/>
    <w:rsid w:val="00FA1D6A"/>
    <w:rsid w:val="00FA2C4F"/>
    <w:rsid w:val="00FB1BB4"/>
    <w:rsid w:val="00FB4F52"/>
    <w:rsid w:val="00FB5448"/>
    <w:rsid w:val="00FB5DF2"/>
    <w:rsid w:val="00FB69CE"/>
    <w:rsid w:val="00FC28B8"/>
    <w:rsid w:val="00FC37C4"/>
    <w:rsid w:val="00FC4975"/>
    <w:rsid w:val="00FC5782"/>
    <w:rsid w:val="00FC5997"/>
    <w:rsid w:val="00FD15D4"/>
    <w:rsid w:val="00FD337D"/>
    <w:rsid w:val="00FD3AC6"/>
    <w:rsid w:val="00FD424C"/>
    <w:rsid w:val="00FD590F"/>
    <w:rsid w:val="00FD63C3"/>
    <w:rsid w:val="00FD6CDD"/>
    <w:rsid w:val="00FE03D4"/>
    <w:rsid w:val="00FE0F3E"/>
    <w:rsid w:val="00FE1F15"/>
    <w:rsid w:val="00FE3D09"/>
    <w:rsid w:val="00FE426F"/>
    <w:rsid w:val="00FE68A5"/>
    <w:rsid w:val="00FF2789"/>
    <w:rsid w:val="00FF30E4"/>
    <w:rsid w:val="00FF4E2C"/>
    <w:rsid w:val="00FF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EB"/>
  </w:style>
  <w:style w:type="paragraph" w:styleId="1">
    <w:name w:val="heading 1"/>
    <w:basedOn w:val="a"/>
    <w:next w:val="a"/>
    <w:link w:val="10"/>
    <w:qFormat/>
    <w:rsid w:val="00A37E8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1E6E3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5">
    <w:name w:val="heading 5"/>
    <w:basedOn w:val="a"/>
    <w:link w:val="50"/>
    <w:uiPriority w:val="9"/>
    <w:qFormat/>
    <w:rsid w:val="00A37E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49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CF1D47"/>
    <w:pPr>
      <w:tabs>
        <w:tab w:val="left" w:pos="708"/>
      </w:tabs>
      <w:suppressAutoHyphens/>
      <w:spacing w:after="0" w:line="100" w:lineRule="atLeast"/>
      <w:textAlignment w:val="baseline"/>
    </w:pPr>
    <w:rPr>
      <w:rFonts w:ascii="Calibri" w:eastAsia="Lucida Sans Unicode" w:hAnsi="Calibri" w:cs="Tahoma"/>
      <w:sz w:val="24"/>
      <w:szCs w:val="24"/>
    </w:rPr>
  </w:style>
  <w:style w:type="paragraph" w:customStyle="1" w:styleId="ConsPlusNormal">
    <w:name w:val="ConsPlusNormal"/>
    <w:rsid w:val="00E318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aliases w:val="Обычный текст,Bullet 1,Use Case List Paragraph,ТЗ список,Нумерованый список,Bullet List,FooterText,numbered,SL_Абзац списка,Paragraphe de liste1,lp1,Абзац списка литеральный,Абзац списка с маркерами,Medium Grid 1 Accent 2,List Paragraph1,UL"/>
    <w:basedOn w:val="a"/>
    <w:link w:val="a6"/>
    <w:uiPriority w:val="99"/>
    <w:qFormat/>
    <w:rsid w:val="001A28D8"/>
    <w:pPr>
      <w:ind w:left="720"/>
      <w:contextualSpacing/>
    </w:pPr>
  </w:style>
  <w:style w:type="character" w:customStyle="1" w:styleId="a7">
    <w:name w:val="Текст выноски Знак"/>
    <w:basedOn w:val="a0"/>
    <w:link w:val="a8"/>
    <w:rsid w:val="00BA0B11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nhideWhenUsed/>
    <w:rsid w:val="00BA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E6E3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9">
    <w:name w:val="Body Text"/>
    <w:basedOn w:val="a"/>
    <w:link w:val="aa"/>
    <w:unhideWhenUsed/>
    <w:rsid w:val="001E6E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a">
    <w:name w:val="Основной текст Знак"/>
    <w:basedOn w:val="a0"/>
    <w:link w:val="a9"/>
    <w:rsid w:val="001E6E3D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ab">
    <w:name w:val="Текст (лев. подпись)"/>
    <w:basedOn w:val="a"/>
    <w:next w:val="a"/>
    <w:rsid w:val="001E6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c">
    <w:name w:val="Текст (прав. подпись)"/>
    <w:basedOn w:val="a"/>
    <w:next w:val="a"/>
    <w:rsid w:val="001E6E3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11">
    <w:name w:val="Название объекта1"/>
    <w:basedOn w:val="a"/>
    <w:rsid w:val="001E6E3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ad">
    <w:name w:val="Hyperlink"/>
    <w:basedOn w:val="a0"/>
    <w:unhideWhenUsed/>
    <w:rsid w:val="001E6E3D"/>
    <w:rPr>
      <w:color w:val="0000FF"/>
      <w:u w:val="single"/>
    </w:rPr>
  </w:style>
  <w:style w:type="paragraph" w:styleId="ae">
    <w:name w:val="No Spacing"/>
    <w:link w:val="af"/>
    <w:uiPriority w:val="1"/>
    <w:qFormat/>
    <w:rsid w:val="001E6E3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37E8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A37E8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rsid w:val="00A37E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Знак Знак1 Знак"/>
    <w:basedOn w:val="a"/>
    <w:rsid w:val="00A37E8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A37E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Strong"/>
    <w:uiPriority w:val="22"/>
    <w:qFormat/>
    <w:rsid w:val="00A37E8A"/>
    <w:rPr>
      <w:b/>
      <w:bCs/>
    </w:rPr>
  </w:style>
  <w:style w:type="character" w:customStyle="1" w:styleId="apple-converted-space">
    <w:name w:val="apple-converted-space"/>
    <w:rsid w:val="00A37E8A"/>
  </w:style>
  <w:style w:type="paragraph" w:styleId="af1">
    <w:name w:val="Normal (Web)"/>
    <w:aliases w:val="Обычный (Web)"/>
    <w:basedOn w:val="a"/>
    <w:uiPriority w:val="99"/>
    <w:unhideWhenUsed/>
    <w:qFormat/>
    <w:rsid w:val="00A3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37E8A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a6">
    <w:name w:val="Абзац списка Знак"/>
    <w:aliases w:val="Обычный текст Знак,Bullet 1 Знак,Use Case List Paragraph Знак,ТЗ список Знак,Нумерованый список Знак,Bullet List Знак,FooterText Знак,numbered Знак,SL_Абзац списка Знак,Paragraphe de liste1 Знак,lp1 Знак,Абзац списка литеральный Знак"/>
    <w:link w:val="a5"/>
    <w:uiPriority w:val="99"/>
    <w:qFormat/>
    <w:locked/>
    <w:rsid w:val="00A37E8A"/>
  </w:style>
  <w:style w:type="character" w:styleId="af2">
    <w:name w:val="Emphasis"/>
    <w:basedOn w:val="a0"/>
    <w:qFormat/>
    <w:rsid w:val="00A37E8A"/>
    <w:rPr>
      <w:i/>
      <w:iCs/>
    </w:rPr>
  </w:style>
  <w:style w:type="paragraph" w:customStyle="1" w:styleId="af3">
    <w:name w:val="Нормальный (таблица)"/>
    <w:basedOn w:val="a"/>
    <w:next w:val="a"/>
    <w:uiPriority w:val="99"/>
    <w:rsid w:val="00E203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4">
    <w:name w:val="Текст выноски Знак1"/>
    <w:basedOn w:val="a0"/>
    <w:uiPriority w:val="99"/>
    <w:semiHidden/>
    <w:rsid w:val="00CC03D6"/>
    <w:rPr>
      <w:rFonts w:ascii="Tahoma" w:hAnsi="Tahoma" w:cs="Tahoma"/>
      <w:sz w:val="16"/>
      <w:szCs w:val="16"/>
    </w:rPr>
  </w:style>
  <w:style w:type="character" w:customStyle="1" w:styleId="af">
    <w:name w:val="Без интервала Знак"/>
    <w:link w:val="ae"/>
    <w:uiPriority w:val="1"/>
    <w:qFormat/>
    <w:rsid w:val="00CC03D6"/>
  </w:style>
  <w:style w:type="paragraph" w:styleId="af4">
    <w:name w:val="header"/>
    <w:basedOn w:val="a"/>
    <w:link w:val="af5"/>
    <w:uiPriority w:val="99"/>
    <w:semiHidden/>
    <w:unhideWhenUsed/>
    <w:rsid w:val="00027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0271EF"/>
  </w:style>
  <w:style w:type="paragraph" w:styleId="af6">
    <w:name w:val="footer"/>
    <w:basedOn w:val="a"/>
    <w:link w:val="af7"/>
    <w:uiPriority w:val="99"/>
    <w:unhideWhenUsed/>
    <w:rsid w:val="00027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271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bal.ru/page/zamestitel-glavy-administratsii-balakovskogo-munitsipalnogo-raiona-po-ekonomicheskomu-razvitiy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21799-9F68-45BA-8DDB-A519112F1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28</Pages>
  <Words>5240</Words>
  <Characters>29873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Bahtarova</dc:creator>
  <cp:lastModifiedBy>смородинова-ав</cp:lastModifiedBy>
  <cp:revision>15</cp:revision>
  <cp:lastPrinted>2024-07-15T04:10:00Z</cp:lastPrinted>
  <dcterms:created xsi:type="dcterms:W3CDTF">2024-07-12T04:33:00Z</dcterms:created>
  <dcterms:modified xsi:type="dcterms:W3CDTF">2024-07-19T05:26:00Z</dcterms:modified>
</cp:coreProperties>
</file>