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89" w:rsidRDefault="00116D89" w:rsidP="00116D89">
      <w:pPr>
        <w:pStyle w:val="a4"/>
        <w:widowControl w:val="0"/>
        <w:numPr>
          <w:ilvl w:val="0"/>
          <w:numId w:val="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116D89" w:rsidRDefault="00116D89" w:rsidP="00116D89">
      <w:pPr>
        <w:pStyle w:val="a4"/>
        <w:widowControl w:val="0"/>
        <w:numPr>
          <w:ilvl w:val="0"/>
          <w:numId w:val="8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116D89" w:rsidRDefault="00116D89" w:rsidP="00116D89">
      <w:pPr>
        <w:pStyle w:val="a4"/>
        <w:widowControl w:val="0"/>
        <w:numPr>
          <w:ilvl w:val="0"/>
          <w:numId w:val="9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116D89" w:rsidRDefault="00116D89" w:rsidP="00116D89">
      <w:pPr>
        <w:pStyle w:val="a4"/>
        <w:widowControl w:val="0"/>
        <w:numPr>
          <w:ilvl w:val="0"/>
          <w:numId w:val="9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</w:p>
    <w:p w:rsidR="00116D89" w:rsidRPr="00116D89" w:rsidRDefault="00116D89" w:rsidP="00116D89">
      <w:pPr>
        <w:spacing w:line="21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 23.09.2024 г. № 1549</w:t>
      </w:r>
    </w:p>
    <w:p w:rsidR="00116D89" w:rsidRPr="00116D89" w:rsidRDefault="00116D89" w:rsidP="00116D89">
      <w:pPr>
        <w:rPr>
          <w:sz w:val="16"/>
          <w:szCs w:val="16"/>
          <w:lang w:val="ru-RU"/>
        </w:rPr>
      </w:pPr>
    </w:p>
    <w:p w:rsidR="00B766B8" w:rsidRPr="006F2CCE" w:rsidRDefault="004848A9" w:rsidP="006F2CCE">
      <w:pPr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Об отказе от проведения открытого конкурса по отбору управляющей организации для управления многоквартирными домами</w:t>
      </w:r>
    </w:p>
    <w:p w:rsidR="00433DE5" w:rsidRDefault="00433DE5" w:rsidP="006F2CCE">
      <w:pPr>
        <w:tabs>
          <w:tab w:val="left" w:pos="0"/>
          <w:tab w:val="left" w:pos="851"/>
        </w:tabs>
        <w:jc w:val="both"/>
        <w:rPr>
          <w:rFonts w:eastAsia="Times New Roman" w:cs="Times New Roman"/>
          <w:color w:val="auto"/>
          <w:sz w:val="28"/>
          <w:szCs w:val="28"/>
          <w:lang w:val="ru-RU" w:eastAsia="ru-RU" w:bidi="ru-RU"/>
        </w:rPr>
      </w:pPr>
    </w:p>
    <w:p w:rsidR="006F2CCE" w:rsidRPr="006F2CCE" w:rsidRDefault="006F2CCE" w:rsidP="006F2CCE">
      <w:pPr>
        <w:tabs>
          <w:tab w:val="left" w:pos="0"/>
          <w:tab w:val="left" w:pos="851"/>
        </w:tabs>
        <w:jc w:val="both"/>
        <w:rPr>
          <w:rFonts w:eastAsia="Times New Roman" w:cs="Times New Roman"/>
          <w:color w:val="auto"/>
          <w:sz w:val="28"/>
          <w:szCs w:val="28"/>
          <w:lang w:val="ru-RU" w:eastAsia="ru-RU" w:bidi="ru-RU"/>
        </w:rPr>
      </w:pPr>
    </w:p>
    <w:p w:rsidR="004848A9" w:rsidRPr="00F44A46" w:rsidRDefault="00B766B8" w:rsidP="00F44A46">
      <w:pPr>
        <w:pStyle w:val="21"/>
        <w:ind w:firstLine="567"/>
        <w:jc w:val="both"/>
        <w:rPr>
          <w:sz w:val="28"/>
          <w:szCs w:val="28"/>
        </w:rPr>
      </w:pPr>
      <w:r w:rsidRPr="006F2CCE">
        <w:rPr>
          <w:sz w:val="28"/>
          <w:szCs w:val="28"/>
          <w:lang w:bidi="ru-RU"/>
        </w:rPr>
        <w:tab/>
      </w:r>
      <w:r w:rsidR="004848A9" w:rsidRPr="004848A9">
        <w:rPr>
          <w:sz w:val="28"/>
          <w:szCs w:val="28"/>
        </w:rPr>
        <w:t xml:space="preserve">В </w:t>
      </w:r>
      <w:r w:rsidR="0005070B">
        <w:rPr>
          <w:sz w:val="28"/>
          <w:szCs w:val="28"/>
        </w:rPr>
        <w:t>соответствии с П</w:t>
      </w:r>
      <w:r w:rsidR="004848A9" w:rsidRPr="004848A9">
        <w:rPr>
          <w:sz w:val="28"/>
          <w:szCs w:val="28"/>
        </w:rPr>
        <w:t>остановлением Правите</w:t>
      </w:r>
      <w:r w:rsidR="0005070B">
        <w:rPr>
          <w:sz w:val="28"/>
          <w:szCs w:val="28"/>
        </w:rPr>
        <w:t xml:space="preserve">льства Российской Федерации от 6 февраля </w:t>
      </w:r>
      <w:r w:rsidR="004848A9" w:rsidRPr="004848A9">
        <w:rPr>
          <w:sz w:val="28"/>
          <w:szCs w:val="28"/>
        </w:rPr>
        <w:t>2006</w:t>
      </w:r>
      <w:r w:rsidR="0005070B">
        <w:rPr>
          <w:sz w:val="28"/>
          <w:szCs w:val="28"/>
        </w:rPr>
        <w:t xml:space="preserve"> года</w:t>
      </w:r>
      <w:r w:rsidR="004848A9" w:rsidRPr="004848A9">
        <w:rPr>
          <w:sz w:val="28"/>
          <w:szCs w:val="28"/>
        </w:rPr>
        <w:t xml:space="preserve"> № 75 «О порядке 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 w:rsidR="00F44A46">
        <w:rPr>
          <w:sz w:val="28"/>
          <w:szCs w:val="28"/>
        </w:rPr>
        <w:t>»</w:t>
      </w:r>
      <w:r w:rsidR="00F44A46" w:rsidRPr="001C1FDF">
        <w:rPr>
          <w:sz w:val="28"/>
          <w:szCs w:val="28"/>
        </w:rPr>
        <w:t xml:space="preserve">, </w:t>
      </w:r>
      <w:r w:rsidR="00DA6F5C">
        <w:rPr>
          <w:rFonts w:eastAsia="Calibri"/>
          <w:sz w:val="28"/>
          <w:szCs w:val="28"/>
          <w:lang w:eastAsia="en-US"/>
        </w:rPr>
        <w:t>руководствуясь</w:t>
      </w:r>
      <w:r w:rsidR="00F44A46">
        <w:rPr>
          <w:sz w:val="28"/>
          <w:szCs w:val="28"/>
        </w:rPr>
        <w:t xml:space="preserve"> Устав</w:t>
      </w:r>
      <w:r w:rsidR="00DA6F5C">
        <w:rPr>
          <w:sz w:val="28"/>
          <w:szCs w:val="28"/>
        </w:rPr>
        <w:t>ом</w:t>
      </w:r>
      <w:r w:rsidR="00F44A46">
        <w:rPr>
          <w:sz w:val="28"/>
          <w:szCs w:val="28"/>
        </w:rPr>
        <w:t xml:space="preserve"> Марксовского муниципального района, администрация Марксовского муниципального района ПОСТАНОВЛЯЕТ:</w:t>
      </w:r>
    </w:p>
    <w:p w:rsidR="008722FC" w:rsidRPr="00BC5C1F" w:rsidRDefault="00F44A46" w:rsidP="008722FC">
      <w:pPr>
        <w:pStyle w:val="a3"/>
        <w:autoSpaceDE w:val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4848A9" w:rsidRPr="00BC5C1F">
        <w:rPr>
          <w:sz w:val="28"/>
          <w:szCs w:val="28"/>
          <w:lang w:val="ru-RU"/>
        </w:rPr>
        <w:t xml:space="preserve">Открытый конкурс по отбору управляющей организации для управления многоквартирным домом, расположенным по адресу: г. Маркс, </w:t>
      </w:r>
      <w:r w:rsidR="003E0936">
        <w:rPr>
          <w:sz w:val="28"/>
          <w:szCs w:val="28"/>
          <w:lang w:val="ru-RU"/>
        </w:rPr>
        <w:t xml:space="preserve">пр. </w:t>
      </w:r>
      <w:r w:rsidR="00686421">
        <w:rPr>
          <w:sz w:val="28"/>
          <w:szCs w:val="28"/>
          <w:lang w:val="ru-RU"/>
        </w:rPr>
        <w:t>Строителей</w:t>
      </w:r>
      <w:r w:rsidR="003E0936">
        <w:rPr>
          <w:sz w:val="28"/>
          <w:szCs w:val="28"/>
          <w:lang w:val="ru-RU"/>
        </w:rPr>
        <w:t xml:space="preserve">, д. </w:t>
      </w:r>
      <w:r w:rsidR="00686421">
        <w:rPr>
          <w:sz w:val="28"/>
          <w:szCs w:val="28"/>
          <w:lang w:val="ru-RU"/>
        </w:rPr>
        <w:t>23</w:t>
      </w:r>
      <w:r w:rsidR="00D90F0E">
        <w:rPr>
          <w:sz w:val="28"/>
          <w:szCs w:val="28"/>
          <w:lang w:val="ru-RU"/>
        </w:rPr>
        <w:t xml:space="preserve"> </w:t>
      </w:r>
      <w:r w:rsidR="004848A9" w:rsidRPr="00BC5C1F">
        <w:rPr>
          <w:sz w:val="28"/>
          <w:szCs w:val="28"/>
          <w:lang w:val="ru-RU"/>
        </w:rPr>
        <w:t>(</w:t>
      </w:r>
      <w:r w:rsidR="004848A9" w:rsidRPr="00BC5C1F">
        <w:rPr>
          <w:bCs/>
          <w:sz w:val="28"/>
          <w:szCs w:val="28"/>
          <w:lang w:val="ru-RU"/>
        </w:rPr>
        <w:t>Лот № 1, Марксовский район)</w:t>
      </w:r>
      <w:r w:rsidR="004848A9" w:rsidRPr="00BC5C1F">
        <w:rPr>
          <w:sz w:val="28"/>
          <w:szCs w:val="28"/>
          <w:lang w:val="ru-RU"/>
        </w:rPr>
        <w:t xml:space="preserve">, </w:t>
      </w:r>
      <w:r w:rsidR="008722FC" w:rsidRPr="00BC5C1F">
        <w:rPr>
          <w:sz w:val="28"/>
          <w:szCs w:val="28"/>
          <w:lang w:val="ru-RU"/>
        </w:rPr>
        <w:t>не проводить в связи с тем, что до дня проведения открытого конкурса собственниками помещений на общем собрании выбран</w:t>
      </w:r>
      <w:r w:rsidR="008722FC">
        <w:rPr>
          <w:sz w:val="28"/>
          <w:szCs w:val="28"/>
          <w:lang w:val="ru-RU"/>
        </w:rPr>
        <w:t xml:space="preserve"> и реализован способ управления.</w:t>
      </w:r>
    </w:p>
    <w:p w:rsidR="004848A9" w:rsidRPr="008722FC" w:rsidRDefault="00F44A46" w:rsidP="008722FC">
      <w:pPr>
        <w:pStyle w:val="a3"/>
        <w:autoSpaceDE w:val="0"/>
        <w:ind w:left="0" w:firstLine="709"/>
        <w:jc w:val="both"/>
        <w:rPr>
          <w:sz w:val="28"/>
          <w:szCs w:val="28"/>
          <w:lang w:val="ru-RU"/>
        </w:rPr>
      </w:pPr>
      <w:r w:rsidRPr="008722FC">
        <w:rPr>
          <w:sz w:val="28"/>
          <w:szCs w:val="28"/>
          <w:lang w:val="ru-RU"/>
        </w:rPr>
        <w:t xml:space="preserve">2. </w:t>
      </w:r>
      <w:r w:rsidR="004848A9" w:rsidRPr="008722FC">
        <w:rPr>
          <w:sz w:val="28"/>
          <w:szCs w:val="28"/>
          <w:lang w:val="ru-RU"/>
        </w:rPr>
        <w:t>Начальнику отдела ЖКХ, ТЭК и связи администрации Марксовского муниципального района Захаровой Е.А.:</w:t>
      </w:r>
    </w:p>
    <w:p w:rsidR="008722FC" w:rsidRPr="00BC5C1F" w:rsidRDefault="008722FC" w:rsidP="008722FC">
      <w:pPr>
        <w:pStyle w:val="a6"/>
        <w:ind w:firstLine="709"/>
        <w:jc w:val="both"/>
        <w:rPr>
          <w:sz w:val="28"/>
          <w:szCs w:val="28"/>
        </w:rPr>
      </w:pPr>
      <w:r w:rsidRPr="00BC5C1F">
        <w:rPr>
          <w:sz w:val="28"/>
          <w:szCs w:val="28"/>
        </w:rPr>
        <w:t xml:space="preserve">- в течение 2 рабочих дней </w:t>
      </w:r>
      <w:proofErr w:type="gramStart"/>
      <w:r w:rsidRPr="00BC5C1F">
        <w:rPr>
          <w:sz w:val="28"/>
          <w:szCs w:val="28"/>
        </w:rPr>
        <w:t>с даты принятия</w:t>
      </w:r>
      <w:proofErr w:type="gramEnd"/>
      <w:r w:rsidRPr="00BC5C1F">
        <w:rPr>
          <w:sz w:val="28"/>
          <w:szCs w:val="28"/>
        </w:rPr>
        <w:t xml:space="preserve"> решения разместить </w:t>
      </w:r>
      <w:r w:rsidRPr="00A56DEC">
        <w:rPr>
          <w:sz w:val="28"/>
          <w:szCs w:val="28"/>
        </w:rPr>
        <w:t xml:space="preserve">на официальном сайте </w:t>
      </w:r>
      <w:hyperlink r:id="rId8" w:history="1">
        <w:r w:rsidRPr="0005070B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05070B">
          <w:rPr>
            <w:rStyle w:val="a9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05070B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torgi</w:t>
        </w:r>
        <w:proofErr w:type="spellEnd"/>
        <w:r w:rsidRPr="0005070B">
          <w:rPr>
            <w:rStyle w:val="a9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05070B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gov</w:t>
        </w:r>
        <w:proofErr w:type="spellEnd"/>
        <w:r w:rsidRPr="0005070B">
          <w:rPr>
            <w:rStyle w:val="a9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05070B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BC5C1F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ее</w:t>
      </w:r>
      <w:r w:rsidRPr="00BC5C1F">
        <w:rPr>
          <w:sz w:val="28"/>
          <w:szCs w:val="28"/>
        </w:rPr>
        <w:t xml:space="preserve"> п</w:t>
      </w:r>
      <w:r>
        <w:rPr>
          <w:sz w:val="28"/>
          <w:szCs w:val="28"/>
        </w:rPr>
        <w:t>остановление</w:t>
      </w:r>
      <w:r w:rsidRPr="00BC5C1F">
        <w:rPr>
          <w:sz w:val="28"/>
          <w:szCs w:val="28"/>
        </w:rPr>
        <w:t xml:space="preserve">.    </w:t>
      </w:r>
    </w:p>
    <w:p w:rsidR="00BC5C1F" w:rsidRPr="00BC5C1F" w:rsidRDefault="004848A9" w:rsidP="00F44A46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BC5C1F">
        <w:rPr>
          <w:sz w:val="28"/>
          <w:szCs w:val="28"/>
          <w:lang w:val="ru-RU"/>
        </w:rPr>
        <w:t xml:space="preserve">- в течение 2 рабочих дней с даты принятия </w:t>
      </w:r>
      <w:bookmarkStart w:id="0" w:name="_GoBack"/>
      <w:bookmarkEnd w:id="0"/>
      <w:r w:rsidRPr="00BC5C1F">
        <w:rPr>
          <w:sz w:val="28"/>
          <w:szCs w:val="28"/>
          <w:lang w:val="ru-RU"/>
        </w:rPr>
        <w:t xml:space="preserve">решения направить претендентам, подавшим заявки уведомление об отказе от проведения открытого конкурса в письменной форме. </w:t>
      </w:r>
      <w:bookmarkStart w:id="1" w:name="Bookmark"/>
    </w:p>
    <w:p w:rsidR="00BC5C1F" w:rsidRPr="00BC5C1F" w:rsidRDefault="00BC5C1F" w:rsidP="00F44A46">
      <w:pPr>
        <w:autoSpaceDE w:val="0"/>
        <w:ind w:firstLine="709"/>
        <w:jc w:val="both"/>
        <w:rPr>
          <w:sz w:val="28"/>
          <w:szCs w:val="28"/>
          <w:lang w:val="ru-RU"/>
        </w:rPr>
      </w:pPr>
      <w:r w:rsidRPr="00BC5C1F">
        <w:rPr>
          <w:sz w:val="28"/>
          <w:szCs w:val="28"/>
          <w:lang w:val="ru-RU"/>
        </w:rPr>
        <w:t xml:space="preserve">3.    </w:t>
      </w:r>
      <w:proofErr w:type="gramStart"/>
      <w:r w:rsidRPr="00BC5C1F">
        <w:rPr>
          <w:sz w:val="28"/>
          <w:szCs w:val="28"/>
          <w:lang w:val="ru-RU"/>
        </w:rPr>
        <w:t>Контроль за</w:t>
      </w:r>
      <w:proofErr w:type="gramEnd"/>
      <w:r w:rsidRPr="00BC5C1F">
        <w:rPr>
          <w:sz w:val="28"/>
          <w:szCs w:val="28"/>
          <w:lang w:val="ru-RU"/>
        </w:rPr>
        <w:t xml:space="preserve"> исполнением настоящего постановления возложить на </w:t>
      </w:r>
      <w:bookmarkEnd w:id="1"/>
      <w:r w:rsidRPr="00BC5C1F">
        <w:rPr>
          <w:sz w:val="28"/>
          <w:szCs w:val="28"/>
          <w:lang w:val="ru-RU"/>
        </w:rPr>
        <w:t xml:space="preserve">заместителя главы администрации </w:t>
      </w:r>
      <w:proofErr w:type="spellStart"/>
      <w:r w:rsidRPr="00BC5C1F">
        <w:rPr>
          <w:sz w:val="28"/>
          <w:szCs w:val="28"/>
          <w:lang w:val="ru-RU"/>
        </w:rPr>
        <w:t>Марксовского</w:t>
      </w:r>
      <w:proofErr w:type="spellEnd"/>
      <w:r w:rsidRPr="00BC5C1F">
        <w:rPr>
          <w:sz w:val="28"/>
          <w:szCs w:val="28"/>
          <w:lang w:val="ru-RU"/>
        </w:rPr>
        <w:t xml:space="preserve"> муниципального района </w:t>
      </w:r>
      <w:proofErr w:type="spellStart"/>
      <w:r w:rsidRPr="00BC5C1F">
        <w:rPr>
          <w:sz w:val="28"/>
          <w:szCs w:val="28"/>
          <w:lang w:val="ru-RU"/>
        </w:rPr>
        <w:t>Шевелу</w:t>
      </w:r>
      <w:proofErr w:type="spellEnd"/>
      <w:r w:rsidRPr="00BC5C1F">
        <w:rPr>
          <w:sz w:val="28"/>
          <w:szCs w:val="28"/>
          <w:lang w:val="ru-RU"/>
        </w:rPr>
        <w:t xml:space="preserve"> В.В.</w:t>
      </w:r>
    </w:p>
    <w:p w:rsidR="004848A9" w:rsidRDefault="004848A9" w:rsidP="004848A9">
      <w:pPr>
        <w:autoSpaceDE w:val="0"/>
        <w:jc w:val="both"/>
        <w:rPr>
          <w:sz w:val="28"/>
          <w:szCs w:val="28"/>
          <w:lang w:val="ru-RU"/>
        </w:rPr>
      </w:pPr>
    </w:p>
    <w:p w:rsidR="00F44A46" w:rsidRDefault="00F44A46" w:rsidP="0005070B">
      <w:pPr>
        <w:autoSpaceDE w:val="0"/>
        <w:jc w:val="both"/>
        <w:rPr>
          <w:sz w:val="28"/>
          <w:szCs w:val="28"/>
          <w:lang w:val="ru-RU"/>
        </w:rPr>
      </w:pPr>
    </w:p>
    <w:p w:rsidR="0005070B" w:rsidRDefault="0005070B" w:rsidP="0005070B">
      <w:pPr>
        <w:autoSpaceDE w:val="0"/>
        <w:jc w:val="both"/>
        <w:rPr>
          <w:sz w:val="28"/>
          <w:szCs w:val="28"/>
          <w:lang w:val="ru-RU"/>
        </w:rPr>
      </w:pPr>
    </w:p>
    <w:p w:rsidR="00F44A46" w:rsidRPr="00F245D4" w:rsidRDefault="00F44A46" w:rsidP="0005070B">
      <w:pPr>
        <w:pStyle w:val="a6"/>
        <w:jc w:val="both"/>
        <w:rPr>
          <w:sz w:val="28"/>
          <w:szCs w:val="28"/>
        </w:rPr>
      </w:pPr>
      <w:r w:rsidRPr="00F245D4">
        <w:rPr>
          <w:sz w:val="28"/>
          <w:szCs w:val="28"/>
        </w:rPr>
        <w:t xml:space="preserve">Глава Марксовского                                  </w:t>
      </w:r>
    </w:p>
    <w:p w:rsidR="00F44A46" w:rsidRPr="001C1FDF" w:rsidRDefault="00F44A46" w:rsidP="0005070B">
      <w:pPr>
        <w:pStyle w:val="a6"/>
        <w:jc w:val="both"/>
        <w:rPr>
          <w:sz w:val="28"/>
          <w:szCs w:val="28"/>
        </w:rPr>
      </w:pPr>
      <w:r w:rsidRPr="00F245D4">
        <w:rPr>
          <w:sz w:val="28"/>
          <w:szCs w:val="28"/>
        </w:rPr>
        <w:t>муниципального района                                                                     Д.Н. Романов</w:t>
      </w:r>
    </w:p>
    <w:p w:rsidR="00BC5C1F" w:rsidRPr="004848A9" w:rsidRDefault="00BC5C1F" w:rsidP="0005070B">
      <w:pPr>
        <w:autoSpaceDE w:val="0"/>
        <w:jc w:val="both"/>
        <w:rPr>
          <w:sz w:val="28"/>
          <w:szCs w:val="28"/>
          <w:lang w:val="ru-RU"/>
        </w:rPr>
      </w:pPr>
    </w:p>
    <w:p w:rsidR="00550846" w:rsidRPr="006F2CCE" w:rsidRDefault="00550846" w:rsidP="0005070B">
      <w:pPr>
        <w:tabs>
          <w:tab w:val="left" w:pos="851"/>
        </w:tabs>
        <w:jc w:val="both"/>
        <w:rPr>
          <w:rFonts w:eastAsia="Times New Roman" w:cs="Times New Roman"/>
          <w:color w:val="auto"/>
          <w:sz w:val="28"/>
          <w:szCs w:val="28"/>
          <w:lang w:val="ru-RU" w:eastAsia="ru-RU" w:bidi="ru-RU"/>
        </w:rPr>
      </w:pPr>
    </w:p>
    <w:sectPr w:rsidR="00550846" w:rsidRPr="006F2CCE" w:rsidSect="00F44A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70B" w:rsidRDefault="0005070B" w:rsidP="0005070B">
      <w:r>
        <w:separator/>
      </w:r>
    </w:p>
  </w:endnote>
  <w:endnote w:type="continuationSeparator" w:id="0">
    <w:p w:rsidR="0005070B" w:rsidRDefault="0005070B" w:rsidP="00050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95" w:rsidRDefault="00FC539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0B" w:rsidRDefault="0005070B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95" w:rsidRDefault="00FC539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70B" w:rsidRDefault="0005070B" w:rsidP="0005070B">
      <w:r>
        <w:separator/>
      </w:r>
    </w:p>
  </w:footnote>
  <w:footnote w:type="continuationSeparator" w:id="0">
    <w:p w:rsidR="0005070B" w:rsidRDefault="0005070B" w:rsidP="00050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95" w:rsidRDefault="00FC539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95" w:rsidRDefault="00FC5395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95" w:rsidRDefault="00FC539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585C"/>
    <w:multiLevelType w:val="hybridMultilevel"/>
    <w:tmpl w:val="D0B66C60"/>
    <w:lvl w:ilvl="0" w:tplc="79DA140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DF37E23"/>
    <w:multiLevelType w:val="multilevel"/>
    <w:tmpl w:val="999A135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34C941CB"/>
    <w:multiLevelType w:val="hybridMultilevel"/>
    <w:tmpl w:val="17E2BE5A"/>
    <w:lvl w:ilvl="0" w:tplc="E7401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158C9"/>
    <w:multiLevelType w:val="multilevel"/>
    <w:tmpl w:val="B9266DB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5DA4171E"/>
    <w:multiLevelType w:val="multilevel"/>
    <w:tmpl w:val="2000F498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177"/>
    <w:rsid w:val="000065A8"/>
    <w:rsid w:val="00010836"/>
    <w:rsid w:val="0001131E"/>
    <w:rsid w:val="000250EA"/>
    <w:rsid w:val="00026D08"/>
    <w:rsid w:val="00047CE8"/>
    <w:rsid w:val="0005070B"/>
    <w:rsid w:val="00051B73"/>
    <w:rsid w:val="0005312C"/>
    <w:rsid w:val="00067124"/>
    <w:rsid w:val="00073700"/>
    <w:rsid w:val="00084A91"/>
    <w:rsid w:val="00084FE9"/>
    <w:rsid w:val="00086FF6"/>
    <w:rsid w:val="00094DC7"/>
    <w:rsid w:val="000965F8"/>
    <w:rsid w:val="000A05A0"/>
    <w:rsid w:val="000B0BA9"/>
    <w:rsid w:val="000B2A85"/>
    <w:rsid w:val="000B4973"/>
    <w:rsid w:val="000C5835"/>
    <w:rsid w:val="000E5AFA"/>
    <w:rsid w:val="000F6B6C"/>
    <w:rsid w:val="000F74C1"/>
    <w:rsid w:val="00111328"/>
    <w:rsid w:val="00116D89"/>
    <w:rsid w:val="001179C0"/>
    <w:rsid w:val="00121B88"/>
    <w:rsid w:val="00121D24"/>
    <w:rsid w:val="001246B0"/>
    <w:rsid w:val="00130B49"/>
    <w:rsid w:val="00132D66"/>
    <w:rsid w:val="00133248"/>
    <w:rsid w:val="00136295"/>
    <w:rsid w:val="0013722C"/>
    <w:rsid w:val="00140C2E"/>
    <w:rsid w:val="00141584"/>
    <w:rsid w:val="001431AF"/>
    <w:rsid w:val="00151721"/>
    <w:rsid w:val="00154804"/>
    <w:rsid w:val="001625E8"/>
    <w:rsid w:val="001737F8"/>
    <w:rsid w:val="001902BF"/>
    <w:rsid w:val="00192B16"/>
    <w:rsid w:val="001A47D9"/>
    <w:rsid w:val="001A60DE"/>
    <w:rsid w:val="001B0ECC"/>
    <w:rsid w:val="001C2DA2"/>
    <w:rsid w:val="001D4663"/>
    <w:rsid w:val="001D6547"/>
    <w:rsid w:val="001E237A"/>
    <w:rsid w:val="001E2E11"/>
    <w:rsid w:val="001F02A1"/>
    <w:rsid w:val="001F6560"/>
    <w:rsid w:val="001F65BA"/>
    <w:rsid w:val="00204191"/>
    <w:rsid w:val="0020499E"/>
    <w:rsid w:val="0021417A"/>
    <w:rsid w:val="0021471A"/>
    <w:rsid w:val="00216F46"/>
    <w:rsid w:val="0022287B"/>
    <w:rsid w:val="0023200C"/>
    <w:rsid w:val="002432EA"/>
    <w:rsid w:val="002442AD"/>
    <w:rsid w:val="00247D5B"/>
    <w:rsid w:val="002509B5"/>
    <w:rsid w:val="00251F0A"/>
    <w:rsid w:val="00260577"/>
    <w:rsid w:val="00272912"/>
    <w:rsid w:val="002A7B6F"/>
    <w:rsid w:val="002B57BE"/>
    <w:rsid w:val="002C0993"/>
    <w:rsid w:val="002E7C00"/>
    <w:rsid w:val="002F3F02"/>
    <w:rsid w:val="003006E5"/>
    <w:rsid w:val="00310E41"/>
    <w:rsid w:val="00311E4D"/>
    <w:rsid w:val="003224C8"/>
    <w:rsid w:val="003303DF"/>
    <w:rsid w:val="00332C57"/>
    <w:rsid w:val="003369DC"/>
    <w:rsid w:val="003551AD"/>
    <w:rsid w:val="00362A6F"/>
    <w:rsid w:val="0037243F"/>
    <w:rsid w:val="0037293D"/>
    <w:rsid w:val="003774F2"/>
    <w:rsid w:val="003819B3"/>
    <w:rsid w:val="003A1ED3"/>
    <w:rsid w:val="003B1546"/>
    <w:rsid w:val="003B42C3"/>
    <w:rsid w:val="003B5E73"/>
    <w:rsid w:val="003C78F4"/>
    <w:rsid w:val="003E0936"/>
    <w:rsid w:val="003E3255"/>
    <w:rsid w:val="003E5EEA"/>
    <w:rsid w:val="003F3E44"/>
    <w:rsid w:val="003F3EC3"/>
    <w:rsid w:val="00404BC8"/>
    <w:rsid w:val="004103DE"/>
    <w:rsid w:val="00417BE4"/>
    <w:rsid w:val="00421486"/>
    <w:rsid w:val="00423668"/>
    <w:rsid w:val="004301CF"/>
    <w:rsid w:val="00432F71"/>
    <w:rsid w:val="00433DE5"/>
    <w:rsid w:val="00434CAD"/>
    <w:rsid w:val="00441D7D"/>
    <w:rsid w:val="00443941"/>
    <w:rsid w:val="00443B56"/>
    <w:rsid w:val="00445DA2"/>
    <w:rsid w:val="00456025"/>
    <w:rsid w:val="00460305"/>
    <w:rsid w:val="004611FA"/>
    <w:rsid w:val="00462CEE"/>
    <w:rsid w:val="004652E5"/>
    <w:rsid w:val="004700D0"/>
    <w:rsid w:val="004818DA"/>
    <w:rsid w:val="004848A9"/>
    <w:rsid w:val="004966F3"/>
    <w:rsid w:val="004A3E0B"/>
    <w:rsid w:val="004A50D2"/>
    <w:rsid w:val="004B2EC5"/>
    <w:rsid w:val="004B4260"/>
    <w:rsid w:val="004B47BF"/>
    <w:rsid w:val="004C0421"/>
    <w:rsid w:val="004C2D94"/>
    <w:rsid w:val="004C7D2C"/>
    <w:rsid w:val="004D1B9E"/>
    <w:rsid w:val="004F40ED"/>
    <w:rsid w:val="004F7D8E"/>
    <w:rsid w:val="00506B9E"/>
    <w:rsid w:val="0052188E"/>
    <w:rsid w:val="00550846"/>
    <w:rsid w:val="00554565"/>
    <w:rsid w:val="00556F3B"/>
    <w:rsid w:val="00577A54"/>
    <w:rsid w:val="00587D01"/>
    <w:rsid w:val="0059346A"/>
    <w:rsid w:val="005937DF"/>
    <w:rsid w:val="005A491E"/>
    <w:rsid w:val="005C7E19"/>
    <w:rsid w:val="005F7765"/>
    <w:rsid w:val="006117E9"/>
    <w:rsid w:val="006130A4"/>
    <w:rsid w:val="00616481"/>
    <w:rsid w:val="006234AE"/>
    <w:rsid w:val="00623761"/>
    <w:rsid w:val="00637476"/>
    <w:rsid w:val="006527C6"/>
    <w:rsid w:val="00654EFB"/>
    <w:rsid w:val="006838CA"/>
    <w:rsid w:val="00686421"/>
    <w:rsid w:val="00686EC5"/>
    <w:rsid w:val="006947F8"/>
    <w:rsid w:val="00696248"/>
    <w:rsid w:val="00697A08"/>
    <w:rsid w:val="006A4363"/>
    <w:rsid w:val="006A6341"/>
    <w:rsid w:val="006B2D26"/>
    <w:rsid w:val="006B6D61"/>
    <w:rsid w:val="006D2DA1"/>
    <w:rsid w:val="006D35EF"/>
    <w:rsid w:val="006D403C"/>
    <w:rsid w:val="006D4070"/>
    <w:rsid w:val="006D44FE"/>
    <w:rsid w:val="006E0FE1"/>
    <w:rsid w:val="006E120B"/>
    <w:rsid w:val="006E51A7"/>
    <w:rsid w:val="006F1B57"/>
    <w:rsid w:val="006F2CCE"/>
    <w:rsid w:val="006F3556"/>
    <w:rsid w:val="0070218F"/>
    <w:rsid w:val="00704CFB"/>
    <w:rsid w:val="00751C04"/>
    <w:rsid w:val="00762201"/>
    <w:rsid w:val="007748FF"/>
    <w:rsid w:val="0079339B"/>
    <w:rsid w:val="00794C46"/>
    <w:rsid w:val="007B0A29"/>
    <w:rsid w:val="007B1C0B"/>
    <w:rsid w:val="007B639E"/>
    <w:rsid w:val="007E50A5"/>
    <w:rsid w:val="007F036D"/>
    <w:rsid w:val="007F293F"/>
    <w:rsid w:val="00805921"/>
    <w:rsid w:val="00807452"/>
    <w:rsid w:val="008159A7"/>
    <w:rsid w:val="00825952"/>
    <w:rsid w:val="00832B48"/>
    <w:rsid w:val="00851420"/>
    <w:rsid w:val="008526C1"/>
    <w:rsid w:val="0086156F"/>
    <w:rsid w:val="00870040"/>
    <w:rsid w:val="008722FC"/>
    <w:rsid w:val="00875258"/>
    <w:rsid w:val="008A5CC6"/>
    <w:rsid w:val="008C4A2D"/>
    <w:rsid w:val="008C7A91"/>
    <w:rsid w:val="008D1AC6"/>
    <w:rsid w:val="008E10CD"/>
    <w:rsid w:val="008E2C8B"/>
    <w:rsid w:val="008E45DF"/>
    <w:rsid w:val="008E4E0E"/>
    <w:rsid w:val="0091346D"/>
    <w:rsid w:val="00916621"/>
    <w:rsid w:val="00921A03"/>
    <w:rsid w:val="00937177"/>
    <w:rsid w:val="009439DB"/>
    <w:rsid w:val="009538DC"/>
    <w:rsid w:val="00955A5E"/>
    <w:rsid w:val="00961B73"/>
    <w:rsid w:val="0097113A"/>
    <w:rsid w:val="009745C2"/>
    <w:rsid w:val="0098731B"/>
    <w:rsid w:val="009B4AD5"/>
    <w:rsid w:val="009C676F"/>
    <w:rsid w:val="009D3BE5"/>
    <w:rsid w:val="009D3D3F"/>
    <w:rsid w:val="009E6863"/>
    <w:rsid w:val="009F0372"/>
    <w:rsid w:val="009F3520"/>
    <w:rsid w:val="009F69F6"/>
    <w:rsid w:val="00A10473"/>
    <w:rsid w:val="00A23118"/>
    <w:rsid w:val="00A23C70"/>
    <w:rsid w:val="00A24C81"/>
    <w:rsid w:val="00A25E3D"/>
    <w:rsid w:val="00A35617"/>
    <w:rsid w:val="00A36440"/>
    <w:rsid w:val="00A42C4C"/>
    <w:rsid w:val="00A50791"/>
    <w:rsid w:val="00A74F34"/>
    <w:rsid w:val="00A8355C"/>
    <w:rsid w:val="00A84418"/>
    <w:rsid w:val="00A913DD"/>
    <w:rsid w:val="00A92710"/>
    <w:rsid w:val="00AB066F"/>
    <w:rsid w:val="00AB4C73"/>
    <w:rsid w:val="00AB718E"/>
    <w:rsid w:val="00AC1260"/>
    <w:rsid w:val="00AC3121"/>
    <w:rsid w:val="00AC374F"/>
    <w:rsid w:val="00AC78F7"/>
    <w:rsid w:val="00AE18EE"/>
    <w:rsid w:val="00AE6362"/>
    <w:rsid w:val="00AE7892"/>
    <w:rsid w:val="00AF319B"/>
    <w:rsid w:val="00AF3751"/>
    <w:rsid w:val="00AF7C54"/>
    <w:rsid w:val="00B047CB"/>
    <w:rsid w:val="00B10B62"/>
    <w:rsid w:val="00B10D54"/>
    <w:rsid w:val="00B17936"/>
    <w:rsid w:val="00B443DF"/>
    <w:rsid w:val="00B454DD"/>
    <w:rsid w:val="00B47FAF"/>
    <w:rsid w:val="00B50515"/>
    <w:rsid w:val="00B55343"/>
    <w:rsid w:val="00B56D61"/>
    <w:rsid w:val="00B62656"/>
    <w:rsid w:val="00B6366D"/>
    <w:rsid w:val="00B66251"/>
    <w:rsid w:val="00B72C97"/>
    <w:rsid w:val="00B766B8"/>
    <w:rsid w:val="00BA1A48"/>
    <w:rsid w:val="00BA2A97"/>
    <w:rsid w:val="00BB7ABB"/>
    <w:rsid w:val="00BC5C1F"/>
    <w:rsid w:val="00BD43DD"/>
    <w:rsid w:val="00BF5902"/>
    <w:rsid w:val="00C112F7"/>
    <w:rsid w:val="00C14BD7"/>
    <w:rsid w:val="00C34666"/>
    <w:rsid w:val="00C4170F"/>
    <w:rsid w:val="00C60385"/>
    <w:rsid w:val="00C60F2D"/>
    <w:rsid w:val="00C66FF6"/>
    <w:rsid w:val="00C847EF"/>
    <w:rsid w:val="00C90BEE"/>
    <w:rsid w:val="00C96FBB"/>
    <w:rsid w:val="00CA5AED"/>
    <w:rsid w:val="00CA78AF"/>
    <w:rsid w:val="00CB38D1"/>
    <w:rsid w:val="00CC13C4"/>
    <w:rsid w:val="00CC2279"/>
    <w:rsid w:val="00CF008F"/>
    <w:rsid w:val="00CF5DD2"/>
    <w:rsid w:val="00D128B3"/>
    <w:rsid w:val="00D26AEE"/>
    <w:rsid w:val="00D37B32"/>
    <w:rsid w:val="00D55AAF"/>
    <w:rsid w:val="00D57E95"/>
    <w:rsid w:val="00D60C31"/>
    <w:rsid w:val="00D612DC"/>
    <w:rsid w:val="00D816F5"/>
    <w:rsid w:val="00D87EB8"/>
    <w:rsid w:val="00D90F0E"/>
    <w:rsid w:val="00DA13CA"/>
    <w:rsid w:val="00DA6F5C"/>
    <w:rsid w:val="00DC1A06"/>
    <w:rsid w:val="00DD072D"/>
    <w:rsid w:val="00DE7C80"/>
    <w:rsid w:val="00DF1CF4"/>
    <w:rsid w:val="00E20991"/>
    <w:rsid w:val="00E3025D"/>
    <w:rsid w:val="00E340FA"/>
    <w:rsid w:val="00E3444D"/>
    <w:rsid w:val="00E46844"/>
    <w:rsid w:val="00E50C81"/>
    <w:rsid w:val="00E700AA"/>
    <w:rsid w:val="00E7361D"/>
    <w:rsid w:val="00E91CAD"/>
    <w:rsid w:val="00E96B06"/>
    <w:rsid w:val="00EB5AE9"/>
    <w:rsid w:val="00EC0635"/>
    <w:rsid w:val="00EC32D7"/>
    <w:rsid w:val="00ED380F"/>
    <w:rsid w:val="00EE35D4"/>
    <w:rsid w:val="00EE59AF"/>
    <w:rsid w:val="00EF114E"/>
    <w:rsid w:val="00F0074D"/>
    <w:rsid w:val="00F02073"/>
    <w:rsid w:val="00F07725"/>
    <w:rsid w:val="00F16FFF"/>
    <w:rsid w:val="00F31A39"/>
    <w:rsid w:val="00F36B8C"/>
    <w:rsid w:val="00F44A46"/>
    <w:rsid w:val="00F50C7E"/>
    <w:rsid w:val="00F537E3"/>
    <w:rsid w:val="00F57B2E"/>
    <w:rsid w:val="00F75185"/>
    <w:rsid w:val="00F97083"/>
    <w:rsid w:val="00FA54CE"/>
    <w:rsid w:val="00FB29DC"/>
    <w:rsid w:val="00FB2A1B"/>
    <w:rsid w:val="00FB3DBF"/>
    <w:rsid w:val="00FB6229"/>
    <w:rsid w:val="00FB7BD0"/>
    <w:rsid w:val="00FC5395"/>
    <w:rsid w:val="00FC546C"/>
    <w:rsid w:val="00FD44D8"/>
    <w:rsid w:val="00FE296E"/>
    <w:rsid w:val="00FF1F29"/>
    <w:rsid w:val="00FF2906"/>
    <w:rsid w:val="00FF6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4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704CFB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A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5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04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semiHidden/>
    <w:unhideWhenUsed/>
    <w:rsid w:val="006F2CCE"/>
    <w:pPr>
      <w:widowControl/>
      <w:spacing w:after="120" w:line="100" w:lineRule="atLeast"/>
    </w:pPr>
    <w:rPr>
      <w:rFonts w:eastAsia="Times New Roman" w:cs="Times New Roman"/>
      <w:color w:val="auto"/>
      <w:kern w:val="2"/>
      <w:lang w:val="ru-RU" w:eastAsia="ar-SA" w:bidi="ar-SA"/>
    </w:rPr>
  </w:style>
  <w:style w:type="character" w:customStyle="1" w:styleId="a5">
    <w:name w:val="Основной текст Знак"/>
    <w:basedOn w:val="a0"/>
    <w:link w:val="a4"/>
    <w:semiHidden/>
    <w:rsid w:val="006F2CC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andard">
    <w:name w:val="Standard"/>
    <w:rsid w:val="006F2C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 Spacing"/>
    <w:link w:val="a7"/>
    <w:uiPriority w:val="1"/>
    <w:qFormat/>
    <w:rsid w:val="00484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848A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C5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F44A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  <w:style w:type="paragraph" w:customStyle="1" w:styleId="21">
    <w:name w:val="Основной текст с отступом 21"/>
    <w:basedOn w:val="a"/>
    <w:rsid w:val="00F44A46"/>
    <w:pPr>
      <w:widowControl/>
      <w:ind w:firstLine="709"/>
    </w:pPr>
    <w:rPr>
      <w:rFonts w:eastAsia="Times New Roman" w:cs="Times New Roman"/>
      <w:color w:val="auto"/>
      <w:lang w:val="ru-RU" w:eastAsia="ar-SA" w:bidi="ar-SA"/>
    </w:rPr>
  </w:style>
  <w:style w:type="character" w:styleId="a9">
    <w:name w:val="Hyperlink"/>
    <w:uiPriority w:val="99"/>
    <w:rsid w:val="008722FC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0507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5070B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c">
    <w:name w:val="footer"/>
    <w:basedOn w:val="a"/>
    <w:link w:val="ad"/>
    <w:uiPriority w:val="99"/>
    <w:unhideWhenUsed/>
    <w:rsid w:val="000507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5070B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e">
    <w:name w:val="Balloon Text"/>
    <w:basedOn w:val="a"/>
    <w:link w:val="af"/>
    <w:uiPriority w:val="99"/>
    <w:semiHidden/>
    <w:unhideWhenUsed/>
    <w:rsid w:val="0005070B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070B"/>
    <w:rPr>
      <w:rFonts w:ascii="Tahoma" w:eastAsia="Lucida Sans Unicode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4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AA02F-CEF3-4A24-832B-41A22890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смородинова-ав</cp:lastModifiedBy>
  <cp:revision>181</cp:revision>
  <cp:lastPrinted>2024-09-23T08:27:00Z</cp:lastPrinted>
  <dcterms:created xsi:type="dcterms:W3CDTF">2014-01-11T15:23:00Z</dcterms:created>
  <dcterms:modified xsi:type="dcterms:W3CDTF">2024-09-23T08:33:00Z</dcterms:modified>
</cp:coreProperties>
</file>