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A0" w:rsidRPr="00A57AA0" w:rsidRDefault="00A57AA0" w:rsidP="00A57AA0">
      <w:pPr>
        <w:pStyle w:val="a9"/>
        <w:widowControl w:val="0"/>
        <w:numPr>
          <w:ilvl w:val="0"/>
          <w:numId w:val="31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 w:val="0"/>
          <w:sz w:val="28"/>
          <w:szCs w:val="28"/>
          <w:u w:val="none"/>
        </w:rPr>
      </w:pPr>
      <w:r w:rsidRPr="00A57AA0">
        <w:rPr>
          <w:b w:val="0"/>
          <w:sz w:val="28"/>
          <w:szCs w:val="28"/>
          <w:u w:val="none"/>
        </w:rPr>
        <w:t xml:space="preserve">АДМИНИСТРАЦИЯ МАРКСОВСКОГО </w:t>
      </w:r>
      <w:proofErr w:type="gramStart"/>
      <w:r w:rsidRPr="00A57AA0">
        <w:rPr>
          <w:b w:val="0"/>
          <w:sz w:val="28"/>
          <w:szCs w:val="28"/>
          <w:u w:val="none"/>
        </w:rPr>
        <w:t>МУНИЦИПАЛЬНОГО</w:t>
      </w:r>
      <w:proofErr w:type="gramEnd"/>
    </w:p>
    <w:p w:rsidR="00A57AA0" w:rsidRPr="00A57AA0" w:rsidRDefault="00A57AA0" w:rsidP="00A57AA0">
      <w:pPr>
        <w:pStyle w:val="a9"/>
        <w:widowControl w:val="0"/>
        <w:numPr>
          <w:ilvl w:val="0"/>
          <w:numId w:val="32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 w:val="0"/>
          <w:sz w:val="28"/>
          <w:szCs w:val="28"/>
          <w:u w:val="none"/>
        </w:rPr>
      </w:pPr>
      <w:r w:rsidRPr="00A57AA0">
        <w:rPr>
          <w:b w:val="0"/>
          <w:sz w:val="28"/>
          <w:szCs w:val="28"/>
          <w:u w:val="none"/>
        </w:rPr>
        <w:t>РАЙОНА САРАТОВСКОЙ ОБЛАСТИ</w:t>
      </w:r>
    </w:p>
    <w:p w:rsidR="00A57AA0" w:rsidRPr="00A57AA0" w:rsidRDefault="00A57AA0" w:rsidP="00A57AA0">
      <w:pPr>
        <w:pStyle w:val="a9"/>
        <w:widowControl w:val="0"/>
        <w:numPr>
          <w:ilvl w:val="0"/>
          <w:numId w:val="33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 w:val="28"/>
          <w:szCs w:val="28"/>
          <w:u w:val="none"/>
        </w:rPr>
      </w:pPr>
      <w:proofErr w:type="gramStart"/>
      <w:r w:rsidRPr="00A57AA0">
        <w:rPr>
          <w:sz w:val="28"/>
          <w:szCs w:val="28"/>
          <w:u w:val="none"/>
        </w:rPr>
        <w:t>П</w:t>
      </w:r>
      <w:proofErr w:type="gramEnd"/>
      <w:r w:rsidRPr="00A57AA0">
        <w:rPr>
          <w:sz w:val="28"/>
          <w:szCs w:val="28"/>
          <w:u w:val="none"/>
        </w:rPr>
        <w:t xml:space="preserve"> О С Т А Н О В Л Е Н И Е</w:t>
      </w:r>
    </w:p>
    <w:p w:rsidR="00A57AA0" w:rsidRPr="00A57AA0" w:rsidRDefault="00A57AA0" w:rsidP="00A57AA0">
      <w:pPr>
        <w:pStyle w:val="a9"/>
        <w:widowControl w:val="0"/>
        <w:numPr>
          <w:ilvl w:val="0"/>
          <w:numId w:val="34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rFonts w:ascii="Arial" w:hAnsi="Arial" w:cs="Mangal"/>
          <w:b w:val="0"/>
          <w:szCs w:val="28"/>
          <w:u w:val="none"/>
        </w:rPr>
      </w:pPr>
    </w:p>
    <w:p w:rsidR="00A57AA0" w:rsidRPr="00A57AA0" w:rsidRDefault="00A57AA0" w:rsidP="00A57AA0">
      <w:pPr>
        <w:pStyle w:val="afa"/>
        <w:ind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26.06.2026 г. №  1489</w:t>
      </w:r>
    </w:p>
    <w:p w:rsidR="00FD5B6F" w:rsidRDefault="00FD5B6F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E6E3D">
        <w:rPr>
          <w:rFonts w:ascii="Times New Roman" w:hAnsi="Times New Roman" w:cs="Times New Roman"/>
          <w:sz w:val="28"/>
          <w:szCs w:val="28"/>
        </w:rPr>
        <w:t xml:space="preserve">О </w:t>
      </w:r>
      <w:r w:rsidRPr="00545EBC"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Марксовс</w:t>
      </w:r>
      <w:r>
        <w:rPr>
          <w:rFonts w:ascii="Times New Roman" w:hAnsi="Times New Roman" w:cs="Times New Roman"/>
          <w:sz w:val="28"/>
          <w:szCs w:val="28"/>
        </w:rPr>
        <w:t>кого муниципального района от 27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FD5B6F" w:rsidRPr="00545EBC" w:rsidRDefault="00FD5B6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545EBC"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545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Росатом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», Государственной корпорации по космической деятельности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Роскосмос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 и подведомственных им организаций</w:t>
      </w:r>
      <w:r w:rsidRPr="00545EBC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545EBC">
        <w:rPr>
          <w:rFonts w:ascii="Times New Roman" w:hAnsi="Times New Roman" w:cs="Times New Roman"/>
          <w:sz w:val="28"/>
          <w:szCs w:val="28"/>
        </w:rPr>
        <w:t>№ 1414-н «Об утверждении Правил определения нормативных затрат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ab/>
        <w:t>1. Внести изменение в постановление администрации Марксовского муниципального района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 «Об утверждении  нормативных затрат на </w:t>
      </w:r>
      <w:r w:rsidRPr="00CD5548">
        <w:rPr>
          <w:rFonts w:ascii="Times New Roman" w:hAnsi="Times New Roman" w:cs="Times New Roman"/>
          <w:sz w:val="28"/>
          <w:szCs w:val="28"/>
        </w:rPr>
        <w:t>обеспечение функций администрации Марксовского муниципального района Саратовской области и подведомственных казенных учреждений на 20</w:t>
      </w:r>
      <w:r w:rsidR="00FD5B6F">
        <w:rPr>
          <w:rFonts w:ascii="Times New Roman" w:hAnsi="Times New Roman" w:cs="Times New Roman"/>
          <w:sz w:val="28"/>
          <w:szCs w:val="28"/>
        </w:rPr>
        <w:t xml:space="preserve">26 год» (с изменениями от 29 января </w:t>
      </w:r>
      <w:r w:rsidRPr="00CD5548">
        <w:rPr>
          <w:rFonts w:ascii="Times New Roman" w:hAnsi="Times New Roman" w:cs="Times New Roman"/>
          <w:sz w:val="28"/>
          <w:szCs w:val="28"/>
        </w:rPr>
        <w:t>2026 года № 114), изложив приложение в редакции согласно приложению</w:t>
      </w:r>
      <w:r w:rsidRPr="00545EBC">
        <w:rPr>
          <w:rFonts w:ascii="Times New Roman" w:hAnsi="Times New Roman" w:cs="Times New Roman"/>
          <w:sz w:val="28"/>
          <w:szCs w:val="28"/>
        </w:rPr>
        <w:t>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545EBC">
        <w:rPr>
          <w:rFonts w:ascii="Times New Roman" w:hAnsi="Times New Roman" w:cs="Times New Roman"/>
          <w:sz w:val="28"/>
          <w:szCs w:val="28"/>
        </w:rPr>
        <w:t>на официальном сайте Марксовского муниципального района и в Единой информационной системе закупок.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         3. </w:t>
      </w:r>
      <w:proofErr w:type="gramStart"/>
      <w:r w:rsidRPr="00545EB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45EB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545EBC">
          <w:rPr>
            <w:rFonts w:ascii="Times New Roman" w:hAnsi="Times New Roman" w:cs="Times New Roman"/>
            <w:bCs/>
            <w:sz w:val="28"/>
            <w:szCs w:val="28"/>
          </w:rPr>
          <w:t xml:space="preserve">заместителя главы администрации муниципального района  </w:t>
        </w:r>
      </w:hyperlink>
      <w:proofErr w:type="spellStart"/>
      <w:r w:rsidRPr="00545EBC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Pr="00545EBC">
        <w:rPr>
          <w:rFonts w:ascii="Times New Roman" w:hAnsi="Times New Roman" w:cs="Times New Roman"/>
          <w:sz w:val="28"/>
          <w:szCs w:val="28"/>
        </w:rPr>
        <w:t xml:space="preserve"> А.Ж</w:t>
      </w:r>
      <w:r w:rsidRPr="00545EBC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</w:p>
    <w:p w:rsidR="00FD5B6F" w:rsidRDefault="00FD5B6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5B6F" w:rsidRPr="00545EBC" w:rsidRDefault="00FD5B6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lastRenderedPageBreak/>
        <w:t>Глава Марксовского</w:t>
      </w:r>
    </w:p>
    <w:p w:rsidR="00054372" w:rsidRPr="000271EF" w:rsidRDefault="002F43FF" w:rsidP="002F43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54372" w:rsidRPr="000271EF" w:rsidSect="00FD5B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134" w:left="1701" w:header="709" w:footer="510" w:gutter="0"/>
          <w:cols w:space="708"/>
          <w:docGrid w:linePitch="360"/>
        </w:sectPr>
      </w:pPr>
      <w:r w:rsidRPr="00545EB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В.С. Прохорова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205CA3" w:rsidRPr="00A57AA0" w:rsidRDefault="00A57AA0" w:rsidP="006A6AED">
      <w:pPr>
        <w:pStyle w:val="ae"/>
        <w:tabs>
          <w:tab w:val="left" w:pos="0"/>
        </w:tabs>
        <w:spacing w:line="216" w:lineRule="auto"/>
        <w:ind w:firstLine="9356"/>
        <w:rPr>
          <w:rFonts w:ascii="Times New Roman" w:hAnsi="Times New Roman" w:cs="Times New Roman"/>
          <w:sz w:val="24"/>
          <w:szCs w:val="24"/>
        </w:rPr>
      </w:pPr>
      <w:r w:rsidRPr="00A57AA0">
        <w:rPr>
          <w:rFonts w:ascii="Times New Roman" w:hAnsi="Times New Roman" w:cs="Times New Roman"/>
          <w:sz w:val="24"/>
          <w:szCs w:val="24"/>
        </w:rPr>
        <w:t>от  26.06.2026 г. №  1489</w:t>
      </w:r>
      <w:r w:rsidR="00205CA3" w:rsidRPr="00A57AA0">
        <w:rPr>
          <w:rFonts w:ascii="Times New Roman" w:hAnsi="Times New Roman" w:cs="Times New Roman"/>
          <w:sz w:val="24"/>
          <w:szCs w:val="24"/>
        </w:rPr>
        <w:t xml:space="preserve"> </w:t>
      </w:r>
      <w:r w:rsidR="00D865BD" w:rsidRPr="00A57AA0">
        <w:rPr>
          <w:rFonts w:ascii="Times New Roman" w:hAnsi="Times New Roman" w:cs="Times New Roman"/>
          <w:sz w:val="24"/>
          <w:szCs w:val="24"/>
        </w:rPr>
        <w:t xml:space="preserve"> </w:t>
      </w:r>
      <w:r w:rsidR="00205CA3" w:rsidRPr="00A57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CA3" w:rsidRDefault="00205CA3" w:rsidP="006A6AED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13A1" w:rsidRPr="007313A1" w:rsidRDefault="007313A1" w:rsidP="007313A1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</w:t>
      </w:r>
    </w:p>
    <w:p w:rsidR="007313A1" w:rsidRPr="007313A1" w:rsidRDefault="007313A1" w:rsidP="007313A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134"/>
        <w:gridCol w:w="7655"/>
        <w:gridCol w:w="3544"/>
        <w:gridCol w:w="2126"/>
      </w:tblGrid>
      <w:tr w:rsidR="007313A1" w:rsidRPr="007313A1" w:rsidTr="00566789">
        <w:trPr>
          <w:trHeight w:val="156"/>
          <w:tblCellSpacing w:w="5" w:type="nil"/>
        </w:trPr>
        <w:tc>
          <w:tcPr>
            <w:tcW w:w="1134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566789">
        <w:trPr>
          <w:trHeight w:val="438"/>
          <w:tblCellSpacing w:w="5" w:type="nil"/>
        </w:trPr>
        <w:tc>
          <w:tcPr>
            <w:tcW w:w="113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7313A1" w:rsidRPr="007313A1" w:rsidTr="00566789">
        <w:trPr>
          <w:trHeight w:val="65"/>
          <w:tblCellSpacing w:w="5" w:type="nil"/>
        </w:trPr>
        <w:tc>
          <w:tcPr>
            <w:tcW w:w="993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566789">
        <w:trPr>
          <w:trHeight w:val="345"/>
          <w:tblCellSpacing w:w="5" w:type="nil"/>
        </w:trPr>
        <w:tc>
          <w:tcPr>
            <w:tcW w:w="99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7313A1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7313A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7313A1" w:rsidRPr="007313A1" w:rsidTr="00566789">
        <w:trPr>
          <w:trHeight w:val="59"/>
          <w:tblCellSpacing w:w="5" w:type="nil"/>
        </w:trPr>
        <w:tc>
          <w:tcPr>
            <w:tcW w:w="993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566789">
        <w:trPr>
          <w:trHeight w:val="64"/>
          <w:tblCellSpacing w:w="5" w:type="nil"/>
        </w:trPr>
        <w:tc>
          <w:tcPr>
            <w:tcW w:w="99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7313A1" w:rsidRPr="007313A1" w:rsidTr="00566789">
        <w:tc>
          <w:tcPr>
            <w:tcW w:w="567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7313A1" w:rsidRPr="007313A1" w:rsidTr="00566789">
        <w:tc>
          <w:tcPr>
            <w:tcW w:w="567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сопровождению ранее установленного электронного периодического справочника «Система Гарант» </w:t>
            </w:r>
          </w:p>
        </w:tc>
        <w:tc>
          <w:tcPr>
            <w:tcW w:w="7088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7313A1" w:rsidRPr="007313A1" w:rsidTr="00566789">
        <w:tc>
          <w:tcPr>
            <w:tcW w:w="851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c>
          <w:tcPr>
            <w:tcW w:w="851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7313A1" w:rsidRPr="007313A1" w:rsidTr="00566789">
        <w:tc>
          <w:tcPr>
            <w:tcW w:w="851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7313A1" w:rsidRPr="007313A1" w:rsidTr="00566789">
        <w:tc>
          <w:tcPr>
            <w:tcW w:w="851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7313A1" w:rsidRPr="007313A1" w:rsidTr="00566789">
        <w:tc>
          <w:tcPr>
            <w:tcW w:w="851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7313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 w:rsidRPr="007313A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 w:rsidRPr="007313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7313A1" w:rsidRPr="007313A1" w:rsidTr="00566789">
        <w:tc>
          <w:tcPr>
            <w:tcW w:w="567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7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357"/>
        </w:trPr>
        <w:tc>
          <w:tcPr>
            <w:tcW w:w="56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Принтеры и многофункциональные устройства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7313A1" w:rsidRPr="007313A1" w:rsidTr="00566789">
        <w:trPr>
          <w:trHeight w:val="249"/>
        </w:trPr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180500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68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/>
      </w:tblPr>
      <w:tblGrid>
        <w:gridCol w:w="540"/>
        <w:gridCol w:w="11798"/>
        <w:gridCol w:w="2121"/>
      </w:tblGrid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«АРМ».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313A1" w:rsidRPr="007313A1" w:rsidTr="00566789">
        <w:tc>
          <w:tcPr>
            <w:tcW w:w="486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59000,00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7313A1" w:rsidRPr="007313A1" w:rsidTr="00566789">
        <w:trPr>
          <w:trHeight w:val="297"/>
        </w:trPr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645"/>
        </w:trPr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7313A1" w:rsidRPr="007313A1" w:rsidTr="00566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7313A1" w:rsidRPr="007313A1" w:rsidTr="00566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313A1" w:rsidRPr="007313A1" w:rsidTr="00566789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3A1" w:rsidRPr="007313A1" w:rsidTr="00566789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0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566789">
        <w:trPr>
          <w:trHeight w:val="295"/>
        </w:trPr>
        <w:tc>
          <w:tcPr>
            <w:tcW w:w="70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7313A1" w:rsidRPr="007313A1" w:rsidRDefault="007313A1" w:rsidP="007313A1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313A1" w:rsidRPr="007313A1" w:rsidRDefault="007313A1" w:rsidP="007313A1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13A1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7313A1" w:rsidRPr="007313A1" w:rsidTr="00566789">
        <w:tc>
          <w:tcPr>
            <w:tcW w:w="709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3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7313A1" w:rsidRPr="007313A1" w:rsidTr="00566789">
        <w:trPr>
          <w:trHeight w:val="400"/>
        </w:trPr>
        <w:tc>
          <w:tcPr>
            <w:tcW w:w="709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7313A1" w:rsidRPr="007313A1" w:rsidTr="00566789">
        <w:tc>
          <w:tcPr>
            <w:tcW w:w="753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1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услуг</w:t>
            </w:r>
          </w:p>
        </w:tc>
        <w:tc>
          <w:tcPr>
            <w:tcW w:w="326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Сумма затрат, не более в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год, руб.</w:t>
            </w:r>
          </w:p>
        </w:tc>
      </w:tr>
      <w:tr w:rsidR="007313A1" w:rsidRPr="007313A1" w:rsidTr="00566789">
        <w:tc>
          <w:tcPr>
            <w:tcW w:w="753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11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3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7313A1" w:rsidRPr="007313A1" w:rsidTr="00566789">
        <w:tc>
          <w:tcPr>
            <w:tcW w:w="567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459"/>
        </w:trPr>
        <w:tc>
          <w:tcPr>
            <w:tcW w:w="56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7313A1" w:rsidRPr="007313A1" w:rsidTr="00566789">
        <w:trPr>
          <w:trHeight w:val="459"/>
        </w:trPr>
        <w:tc>
          <w:tcPr>
            <w:tcW w:w="56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/>
      </w:tblPr>
      <w:tblGrid>
        <w:gridCol w:w="817"/>
        <w:gridCol w:w="9709"/>
        <w:gridCol w:w="3980"/>
      </w:tblGrid>
      <w:tr w:rsidR="007313A1" w:rsidRPr="007313A1" w:rsidTr="00566789">
        <w:tc>
          <w:tcPr>
            <w:tcW w:w="81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459"/>
        </w:trPr>
        <w:tc>
          <w:tcPr>
            <w:tcW w:w="81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7313A1" w:rsidRPr="007313A1" w:rsidTr="00566789">
        <w:tc>
          <w:tcPr>
            <w:tcW w:w="110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:rsidTr="00566789">
        <w:trPr>
          <w:trHeight w:val="289"/>
        </w:trPr>
        <w:tc>
          <w:tcPr>
            <w:tcW w:w="110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210 000,00</w:t>
            </w:r>
          </w:p>
        </w:tc>
      </w:tr>
      <w:tr w:rsidR="007313A1" w:rsidRPr="007313A1" w:rsidTr="00566789">
        <w:trPr>
          <w:trHeight w:val="280"/>
        </w:trPr>
        <w:tc>
          <w:tcPr>
            <w:tcW w:w="110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80 000,00</w:t>
            </w:r>
          </w:p>
        </w:tc>
      </w:tr>
      <w:tr w:rsidR="007313A1" w:rsidRPr="007313A1" w:rsidTr="00566789">
        <w:trPr>
          <w:trHeight w:val="141"/>
        </w:trPr>
        <w:tc>
          <w:tcPr>
            <w:tcW w:w="110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фоторамок</w:t>
            </w:r>
            <w:proofErr w:type="spellEnd"/>
          </w:p>
        </w:tc>
        <w:tc>
          <w:tcPr>
            <w:tcW w:w="240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7313A1" w:rsidRPr="007313A1" w:rsidTr="00566789">
        <w:tc>
          <w:tcPr>
            <w:tcW w:w="1101" w:type="dxa"/>
            <w:tcBorders>
              <w:bottom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7313A1" w:rsidRPr="007313A1" w:rsidRDefault="007313A1" w:rsidP="00566789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7313A1" w:rsidRPr="007313A1" w:rsidTr="00566789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566789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7313A1" w:rsidRPr="007313A1" w:rsidTr="00566789">
        <w:tc>
          <w:tcPr>
            <w:tcW w:w="813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7313A1" w:rsidRPr="007313A1" w:rsidRDefault="007313A1" w:rsidP="00566789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7313A1" w:rsidRPr="007313A1" w:rsidTr="00566789">
        <w:trPr>
          <w:trHeight w:val="227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566789">
        <w:trPr>
          <w:trHeight w:val="70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566789">
        <w:trPr>
          <w:trHeight w:val="209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73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566789">
        <w:trPr>
          <w:trHeight w:val="286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350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566789">
        <w:trPr>
          <w:trHeight w:val="270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566789">
        <w:trPr>
          <w:trHeight w:val="211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566789">
        <w:trPr>
          <w:trHeight w:val="184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357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79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70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187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149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68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34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78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7313A1" w:rsidRPr="007313A1" w:rsidRDefault="007313A1" w:rsidP="00566789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7313A1" w:rsidRPr="007313A1" w:rsidRDefault="007313A1" w:rsidP="00566789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136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  100 л.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rPr>
          <w:trHeight w:val="257"/>
        </w:trPr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7313A1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566789">
        <w:tc>
          <w:tcPr>
            <w:tcW w:w="813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3"/>
        <w:tblW w:w="14709" w:type="dxa"/>
        <w:tblLook w:val="04A0"/>
      </w:tblPr>
      <w:tblGrid>
        <w:gridCol w:w="959"/>
        <w:gridCol w:w="6237"/>
        <w:gridCol w:w="3118"/>
        <w:gridCol w:w="4395"/>
      </w:tblGrid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566789">
        <w:trPr>
          <w:trHeight w:val="343"/>
        </w:trPr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7313A1" w:rsidRPr="007313A1" w:rsidTr="00566789">
        <w:trPr>
          <w:trHeight w:val="208"/>
        </w:trPr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566789">
        <w:trPr>
          <w:trHeight w:val="555"/>
        </w:trPr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7313A1" w:rsidRPr="007313A1" w:rsidTr="00566789">
        <w:trPr>
          <w:trHeight w:val="549"/>
        </w:trPr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7313A1" w:rsidRPr="007313A1" w:rsidTr="00566789">
        <w:trPr>
          <w:trHeight w:val="742"/>
        </w:trPr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24. Нормативы затрат на предоставление услуг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хостинга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>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/>
      </w:tblPr>
      <w:tblGrid>
        <w:gridCol w:w="959"/>
        <w:gridCol w:w="8892"/>
        <w:gridCol w:w="4858"/>
      </w:tblGrid>
      <w:tr w:rsidR="007313A1" w:rsidRPr="007313A1" w:rsidTr="00566789">
        <w:trPr>
          <w:trHeight w:val="273"/>
        </w:trPr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481"/>
        </w:trPr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/>
      </w:tblPr>
      <w:tblGrid>
        <w:gridCol w:w="1101"/>
        <w:gridCol w:w="9497"/>
        <w:gridCol w:w="4111"/>
      </w:tblGrid>
      <w:tr w:rsidR="007313A1" w:rsidRPr="007313A1" w:rsidTr="00566789">
        <w:trPr>
          <w:trHeight w:val="307"/>
        </w:trPr>
        <w:tc>
          <w:tcPr>
            <w:tcW w:w="1101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196"/>
        </w:trPr>
        <w:tc>
          <w:tcPr>
            <w:tcW w:w="1101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7313A1" w:rsidRPr="007313A1" w:rsidRDefault="007313A1" w:rsidP="00566789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7313A1" w:rsidRPr="007313A1" w:rsidTr="00566789">
        <w:tc>
          <w:tcPr>
            <w:tcW w:w="1101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7313A1" w:rsidRPr="007313A1" w:rsidTr="00566789">
        <w:tc>
          <w:tcPr>
            <w:tcW w:w="1101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7313A1" w:rsidRPr="007313A1" w:rsidRDefault="007313A1" w:rsidP="00566789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7313A1" w:rsidRPr="007313A1" w:rsidTr="00566789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 год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:rsidTr="00566789">
        <w:trPr>
          <w:trHeight w:val="22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566789">
        <w:trPr>
          <w:trHeight w:val="25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566789">
        <w:trPr>
          <w:trHeight w:val="26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566789">
        <w:trPr>
          <w:trHeight w:val="277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566789">
        <w:trPr>
          <w:trHeight w:val="12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7313A1" w:rsidRPr="007313A1" w:rsidTr="00566789">
        <w:trPr>
          <w:trHeight w:val="299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566789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7313A1" w:rsidRPr="007313A1" w:rsidTr="00566789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7313A1" w:rsidRPr="007313A1" w:rsidTr="00566789">
        <w:trPr>
          <w:trHeight w:val="27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566789">
        <w:trPr>
          <w:trHeight w:val="27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566789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566789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566789">
        <w:trPr>
          <w:trHeight w:val="19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566789">
        <w:trPr>
          <w:trHeight w:val="29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7313A1" w:rsidRPr="007313A1" w:rsidTr="00566789">
        <w:trPr>
          <w:trHeight w:val="16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566789">
        <w:trPr>
          <w:trHeight w:val="11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566789">
        <w:trPr>
          <w:trHeight w:val="20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7313A1" w:rsidRPr="007313A1" w:rsidTr="00566789">
        <w:trPr>
          <w:trHeight w:val="23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/б.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7313A1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:rsidTr="00566789">
        <w:trPr>
          <w:trHeight w:val="26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566789">
        <w:trPr>
          <w:trHeight w:val="28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566789">
        <w:trPr>
          <w:trHeight w:val="287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566789">
        <w:trPr>
          <w:trHeight w:val="25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7313A1" w:rsidRPr="007313A1" w:rsidTr="00566789">
        <w:trPr>
          <w:trHeight w:val="269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566789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уборки туалета, 5 л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318,45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пола 5 кг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268,17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бумажные 100 штук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100шт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сантехники и уборки санитарных помещений 5,3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гель, дезинфицирующее, концентрат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546,46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бытовая, спайка 8 шт., 4-слойная (8х16 м),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217,36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10000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17,12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влажные детские 100 шт.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62,01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 450 мл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77,08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отбеливания, дезинфекции и уборки 5 л, БЕЛИЗНА-ГЕЛЬ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240,49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Мыло жидкое 5 л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299,41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антибактериальное 500 мл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100,09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Насадка плоская для швабры/держателя 40 см,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177,26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 черные в рулоне 30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240 л черные, в пачке 20 шт.,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534,29</w:t>
            </w:r>
          </w:p>
        </w:tc>
      </w:tr>
      <w:tr w:rsidR="007313A1" w:rsidRPr="007313A1" w:rsidTr="00566789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МНОГОРАЗОВЫЕ латексные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7313A1" w:rsidRPr="007313A1" w:rsidRDefault="007313A1" w:rsidP="0056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</w:p>
        </w:tc>
      </w:tr>
      <w:tr w:rsidR="007313A1" w:rsidRPr="007313A1" w:rsidTr="00566789">
        <w:trPr>
          <w:trHeight w:val="25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566789">
        <w:trPr>
          <w:trHeight w:val="30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566789">
        <w:trPr>
          <w:trHeight w:val="26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566789">
        <w:trPr>
          <w:trHeight w:val="28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566789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566789">
        <w:trPr>
          <w:trHeight w:val="13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566789">
        <w:trPr>
          <w:trHeight w:val="16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566789">
        <w:trPr>
          <w:trHeight w:val="267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7313A1" w:rsidRPr="007313A1" w:rsidTr="00566789">
        <w:trPr>
          <w:trHeight w:val="27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:rsidTr="00566789">
        <w:trPr>
          <w:trHeight w:val="27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:rsidTr="00566789">
        <w:trPr>
          <w:trHeight w:val="26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7313A1" w:rsidRPr="007313A1" w:rsidTr="00566789">
        <w:trPr>
          <w:trHeight w:val="28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7313A1" w:rsidRPr="007313A1" w:rsidTr="00566789">
        <w:trPr>
          <w:trHeight w:val="26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Вилка 16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:rsidTr="00566789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7313A1" w:rsidRPr="007313A1" w:rsidTr="00566789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ПВХ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:rsidTr="00566789">
        <w:trPr>
          <w:trHeight w:val="25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7313A1" w:rsidRPr="007313A1" w:rsidTr="00566789">
        <w:trPr>
          <w:trHeight w:val="28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:rsidTr="00566789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7313A1" w:rsidRPr="007313A1" w:rsidTr="00566789">
        <w:trPr>
          <w:trHeight w:val="279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566789">
        <w:trPr>
          <w:trHeight w:val="28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7313A1" w:rsidRPr="007313A1" w:rsidTr="00566789">
        <w:trPr>
          <w:trHeight w:val="259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566789">
        <w:trPr>
          <w:trHeight w:val="28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7313A1" w:rsidRPr="007313A1" w:rsidTr="00566789">
        <w:trPr>
          <w:trHeight w:val="23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7313A1" w:rsidRPr="007313A1" w:rsidTr="00566789">
        <w:trPr>
          <w:trHeight w:val="25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:rsidTr="00566789">
        <w:trPr>
          <w:trHeight w:val="18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7313A1" w:rsidRPr="007313A1" w:rsidTr="00566789">
        <w:trPr>
          <w:trHeight w:val="21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:rsidTr="00566789">
        <w:trPr>
          <w:trHeight w:val="247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:rsidTr="00566789">
        <w:trPr>
          <w:trHeight w:val="13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:rsidTr="00566789">
        <w:trPr>
          <w:trHeight w:val="15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7313A1" w:rsidRPr="007313A1" w:rsidTr="00566789">
        <w:trPr>
          <w:trHeight w:val="1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566789">
        <w:trPr>
          <w:trHeight w:val="20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:rsidTr="00566789">
        <w:trPr>
          <w:trHeight w:val="237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7313A1" w:rsidRPr="007313A1" w:rsidTr="00566789">
        <w:trPr>
          <w:trHeight w:val="25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:rsidTr="00566789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7313A1" w:rsidRPr="007313A1" w:rsidTr="00566789">
        <w:trPr>
          <w:trHeight w:val="12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7313A1" w:rsidRPr="007313A1" w:rsidTr="00566789">
        <w:trPr>
          <w:trHeight w:val="15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7313A1" w:rsidRPr="007313A1" w:rsidTr="00566789">
        <w:trPr>
          <w:trHeight w:val="176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7313A1" w:rsidRPr="007313A1" w:rsidTr="00566789">
        <w:trPr>
          <w:trHeight w:val="19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7313A1" w:rsidRPr="007313A1" w:rsidTr="00566789">
        <w:trPr>
          <w:trHeight w:val="225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566789">
        <w:trPr>
          <w:trHeight w:val="25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566789">
        <w:trPr>
          <w:trHeight w:val="134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7313A1" w:rsidRPr="007313A1" w:rsidTr="00566789">
        <w:trPr>
          <w:trHeight w:val="15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566789">
        <w:trPr>
          <w:trHeight w:val="312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7313A1" w:rsidRPr="007313A1" w:rsidTr="00566789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566789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:rsidTr="00566789">
        <w:trPr>
          <w:trHeight w:val="131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:rsidTr="00566789">
        <w:trPr>
          <w:trHeight w:val="149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Форменный жилет сотрудника ЕДДС (цвет – синий, на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синем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подкладе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микротермальный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СМТ СМАРТ-G 4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7313A1" w:rsidRPr="007313A1" w:rsidTr="00566789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Потребление за год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7313A1" w:rsidRPr="007313A1" w:rsidTr="00566789">
        <w:trPr>
          <w:trHeight w:val="396"/>
        </w:trPr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2 500 000,00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1715750,03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</w:tbl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 w:rsidRPr="007313A1"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 w:rsidRPr="007313A1"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7313A1" w:rsidRPr="007313A1" w:rsidTr="002F359E">
        <w:trPr>
          <w:trHeight w:val="818"/>
          <w:tblCellSpacing w:w="5" w:type="nil"/>
        </w:trPr>
        <w:tc>
          <w:tcPr>
            <w:tcW w:w="70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7313A1" w:rsidRPr="007313A1" w:rsidTr="00566789">
        <w:trPr>
          <w:trHeight w:val="694"/>
          <w:tblCellSpacing w:w="5" w:type="nil"/>
        </w:trPr>
        <w:tc>
          <w:tcPr>
            <w:tcW w:w="70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7313A1" w:rsidRPr="007313A1" w:rsidTr="00566789">
        <w:trPr>
          <w:trHeight w:val="232"/>
          <w:tblCellSpacing w:w="5" w:type="nil"/>
        </w:trPr>
        <w:tc>
          <w:tcPr>
            <w:tcW w:w="70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7313A1" w:rsidRPr="007313A1" w:rsidTr="00566789">
        <w:trPr>
          <w:trHeight w:val="351"/>
          <w:tblCellSpacing w:w="5" w:type="nil"/>
        </w:trPr>
        <w:tc>
          <w:tcPr>
            <w:tcW w:w="70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сплит-система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) с монтажом.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Largus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115 000,00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5667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Vesta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498 РМ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7313A1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724"/>
        <w:gridCol w:w="1971"/>
        <w:gridCol w:w="2408"/>
        <w:gridCol w:w="1985"/>
      </w:tblGrid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13A1" w:rsidRPr="007313A1" w:rsidTr="002F359E">
        <w:trPr>
          <w:trHeight w:val="28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RAV – 4, О 152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:rsidTr="002F359E">
        <w:trPr>
          <w:trHeight w:val="222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:rsidTr="002F359E">
        <w:trPr>
          <w:trHeight w:val="24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40 673</w:t>
            </w:r>
          </w:p>
        </w:tc>
      </w:tr>
      <w:tr w:rsidR="007313A1" w:rsidRPr="007313A1" w:rsidTr="002F359E">
        <w:trPr>
          <w:trHeight w:val="15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Бензин автомобильный АИ-92 для Лада Веста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:rsidTr="002F359E">
        <w:trPr>
          <w:trHeight w:val="18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  <w:tr w:rsidR="007313A1" w:rsidRPr="007313A1" w:rsidTr="002F359E">
        <w:trPr>
          <w:trHeight w:val="171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RAV – 4, О 152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 для 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:rsidTr="002F359E">
        <w:trPr>
          <w:trHeight w:val="54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40 673</w:t>
            </w:r>
          </w:p>
        </w:tc>
      </w:tr>
      <w:tr w:rsidR="007313A1" w:rsidRPr="007313A1" w:rsidTr="002F359E">
        <w:trPr>
          <w:trHeight w:val="614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:rsidTr="002F359E">
        <w:trPr>
          <w:trHeight w:val="50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:rsidTr="002F359E">
        <w:trPr>
          <w:trHeight w:val="40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083 ТУ 64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:rsidTr="002F359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9E" w:rsidRPr="002F359E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Гранта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675"/>
        <w:gridCol w:w="6946"/>
        <w:gridCol w:w="709"/>
        <w:gridCol w:w="1984"/>
        <w:gridCol w:w="2410"/>
        <w:gridCol w:w="1985"/>
      </w:tblGrid>
      <w:tr w:rsidR="007313A1" w:rsidRPr="007313A1" w:rsidTr="002F359E">
        <w:tc>
          <w:tcPr>
            <w:tcW w:w="675" w:type="dxa"/>
            <w:tcBorders>
              <w:top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2F359E">
        <w:trPr>
          <w:trHeight w:val="149"/>
        </w:trPr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7313A1" w:rsidRPr="007313A1" w:rsidTr="002F359E">
        <w:trPr>
          <w:trHeight w:val="180"/>
        </w:trPr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7313A1" w:rsidRPr="007313A1" w:rsidTr="002F359E">
        <w:trPr>
          <w:trHeight w:val="236"/>
        </w:trPr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:rsidTr="002F359E">
        <w:tc>
          <w:tcPr>
            <w:tcW w:w="67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vAlign w:val="center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56678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7313A1" w:rsidRPr="007313A1" w:rsidTr="00566789">
        <w:trPr>
          <w:trHeight w:val="164"/>
        </w:trPr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7313A1" w:rsidRPr="007313A1" w:rsidTr="00566789"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2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7313A1" w:rsidRPr="007313A1" w:rsidTr="00566789"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7313A1" w:rsidRPr="007313A1" w:rsidTr="00566789"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7313A1" w:rsidRPr="007313A1" w:rsidTr="00566789">
        <w:tc>
          <w:tcPr>
            <w:tcW w:w="5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Цена за 1 куб.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7313A1" w:rsidRPr="007313A1" w:rsidTr="00566789">
        <w:tc>
          <w:tcPr>
            <w:tcW w:w="53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9,9 куб.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2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540"/>
        <w:gridCol w:w="5668"/>
        <w:gridCol w:w="2907"/>
        <w:gridCol w:w="2835"/>
        <w:gridCol w:w="2759"/>
      </w:tblGrid>
      <w:tr w:rsidR="007313A1" w:rsidRPr="007313A1" w:rsidTr="00566789">
        <w:tc>
          <w:tcPr>
            <w:tcW w:w="54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8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7313A1" w:rsidRPr="007313A1" w:rsidTr="00566789">
        <w:tc>
          <w:tcPr>
            <w:tcW w:w="54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7313A1" w:rsidRPr="007313A1" w:rsidTr="00566789">
        <w:tc>
          <w:tcPr>
            <w:tcW w:w="540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7313A1" w:rsidRPr="007313A1" w:rsidTr="00566789"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7313A1" w:rsidRPr="007313A1" w:rsidTr="00566789">
        <w:tc>
          <w:tcPr>
            <w:tcW w:w="959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37. Нормативы затрат на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566789">
        <w:trPr>
          <w:trHeight w:val="184"/>
        </w:trPr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38.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566789">
        <w:trPr>
          <w:trHeight w:val="297"/>
        </w:trPr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c>
          <w:tcPr>
            <w:tcW w:w="959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39.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7313A1" w:rsidRPr="007313A1" w:rsidTr="00566789">
        <w:tc>
          <w:tcPr>
            <w:tcW w:w="67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8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c>
          <w:tcPr>
            <w:tcW w:w="675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40.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7313A1" w:rsidRPr="007313A1" w:rsidTr="00566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7313A1" w:rsidRPr="007313A1" w:rsidTr="00566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7313A1" w:rsidRPr="007313A1" w:rsidTr="005667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:rsidTr="00566789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7313A1" w:rsidRPr="007313A1" w:rsidTr="00566789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7313A1" w:rsidRPr="007313A1" w:rsidTr="00566789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7313A1" w:rsidRPr="007313A1" w:rsidTr="00566789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 на использование обновлений версии программы для ЭВМ «Гранд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–с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:rsidTr="00566789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7313A1" w:rsidRPr="007313A1" w:rsidTr="00566789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7313A1" w:rsidRPr="007313A1" w:rsidTr="00566789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7313A1" w:rsidRPr="007313A1" w:rsidTr="00566789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Ремонт кабинетов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здании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566789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7313A1" w:rsidRPr="007313A1" w:rsidTr="00566789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7313A1" w:rsidRPr="007313A1" w:rsidTr="0056678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:rsidTr="00566789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:rsidTr="00566789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7313A1" w:rsidRPr="007313A1" w:rsidTr="00566789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адресу: Саратовская область,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7313A1" w:rsidRPr="007313A1" w:rsidTr="00566789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7313A1" w:rsidRPr="007313A1" w:rsidTr="00566789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7313A1" w:rsidRPr="007313A1" w:rsidTr="00566789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по адресу </w:t>
            </w:r>
            <w:proofErr w:type="gramStart"/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Маркс, </w:t>
            </w: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7313A1" w:rsidRPr="007313A1" w:rsidTr="00566789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проекта по ремонту системы </w:t>
            </w:r>
            <w:proofErr w:type="spellStart"/>
            <w:r w:rsidRPr="007313A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газопотребления</w:t>
            </w:r>
            <w:proofErr w:type="spellEnd"/>
            <w:r w:rsidRPr="007313A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41.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/>
      </w:tblPr>
      <w:tblGrid>
        <w:gridCol w:w="594"/>
        <w:gridCol w:w="11988"/>
        <w:gridCol w:w="2126"/>
      </w:tblGrid>
      <w:tr w:rsidR="007313A1" w:rsidRPr="007313A1" w:rsidTr="00566789"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88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534"/>
        </w:trPr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7313A1" w:rsidRPr="007313A1" w:rsidTr="00566789">
        <w:trPr>
          <w:trHeight w:val="425"/>
        </w:trPr>
        <w:tc>
          <w:tcPr>
            <w:tcW w:w="594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42.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/>
      </w:tblPr>
      <w:tblGrid>
        <w:gridCol w:w="595"/>
        <w:gridCol w:w="11562"/>
        <w:gridCol w:w="2552"/>
      </w:tblGrid>
      <w:tr w:rsidR="007313A1" w:rsidRPr="007313A1" w:rsidTr="00566789">
        <w:trPr>
          <w:trHeight w:val="480"/>
        </w:trPr>
        <w:tc>
          <w:tcPr>
            <w:tcW w:w="5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6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566789">
        <w:trPr>
          <w:trHeight w:val="493"/>
        </w:trPr>
        <w:tc>
          <w:tcPr>
            <w:tcW w:w="5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7313A1" w:rsidRPr="007313A1" w:rsidTr="00566789">
        <w:trPr>
          <w:trHeight w:val="274"/>
        </w:trPr>
        <w:tc>
          <w:tcPr>
            <w:tcW w:w="5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7313A1" w:rsidRPr="007313A1" w:rsidTr="00566789">
        <w:trPr>
          <w:trHeight w:val="480"/>
        </w:trPr>
        <w:tc>
          <w:tcPr>
            <w:tcW w:w="595" w:type="dxa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7313A1" w:rsidRPr="007313A1" w:rsidRDefault="007313A1" w:rsidP="0056678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43.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566789">
        <w:trPr>
          <w:trHeight w:val="1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7313A1" w:rsidRPr="007313A1" w:rsidTr="00566789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44. 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Марксовском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</w:t>
      </w:r>
      <w:r w:rsidRPr="007313A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муниципальном районе; выполнение работ по замене ГРПШ по адресу: г. Маркс, ул. </w:t>
      </w:r>
      <w:proofErr w:type="gramStart"/>
      <w:r w:rsidRPr="007313A1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Pr="007313A1"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7313A1" w:rsidRPr="007313A1" w:rsidTr="00566789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220 000,00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разработке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муниципального образования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для проведения ремонтных работ на котельных в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Марксовском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замене ГРПШ по адресу: г. Маркс, ул.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7313A1" w:rsidRPr="007313A1" w:rsidTr="00566789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45.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Подлесное Марксовского района Саратовской области</w:t>
            </w:r>
            <w:r w:rsidRPr="007313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7313A1" w:rsidRPr="007313A1" w:rsidTr="00566789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7313A1" w:rsidRPr="007313A1" w:rsidTr="00566789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7313A1" w:rsidRPr="007313A1" w:rsidTr="00566789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7313A1" w:rsidRPr="007313A1" w:rsidTr="00566789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7313A1" w:rsidRPr="007313A1" w:rsidTr="00566789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7313A1" w:rsidRPr="007313A1" w:rsidTr="00566789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7313A1" w:rsidRPr="007313A1" w:rsidTr="00566789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:rsidTr="00566789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56678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46.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7313A1" w:rsidRPr="007313A1" w:rsidTr="005667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566789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7313A1" w:rsidRPr="007313A1" w:rsidTr="00566789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566789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566789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7313A1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7313A1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7313A1" w:rsidRDefault="00FB2F98" w:rsidP="00B93021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:rsidR="00FB2F98" w:rsidRPr="007313A1" w:rsidRDefault="00FB2F98" w:rsidP="00B93021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А.Ж.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:rsidR="00ED3BE0" w:rsidRPr="007313A1" w:rsidRDefault="00ED3BE0" w:rsidP="00B9302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</w:p>
    <w:sectPr w:rsidR="00ED3BE0" w:rsidRPr="007313A1" w:rsidSect="006A6AED">
      <w:footerReference w:type="default" r:id="rId15"/>
      <w:pgSz w:w="16838" w:h="11906" w:orient="landscape"/>
      <w:pgMar w:top="1134" w:right="567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021" w:rsidRDefault="00B93021" w:rsidP="000271EF">
      <w:pPr>
        <w:spacing w:after="0" w:line="240" w:lineRule="auto"/>
      </w:pPr>
      <w:r>
        <w:separator/>
      </w:r>
    </w:p>
  </w:endnote>
  <w:endnote w:type="continuationSeparator" w:id="0">
    <w:p w:rsidR="00B93021" w:rsidRDefault="00B93021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8B" w:rsidRDefault="00B5228B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21" w:rsidRDefault="00B93021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8B" w:rsidRDefault="00B5228B">
    <w:pPr>
      <w:pStyle w:val="af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21" w:rsidRDefault="00B9302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021" w:rsidRDefault="00B93021" w:rsidP="000271EF">
      <w:pPr>
        <w:spacing w:after="0" w:line="240" w:lineRule="auto"/>
      </w:pPr>
      <w:r>
        <w:separator/>
      </w:r>
    </w:p>
  </w:footnote>
  <w:footnote w:type="continuationSeparator" w:id="0">
    <w:p w:rsidR="00B93021" w:rsidRDefault="00B93021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8B" w:rsidRDefault="00B5228B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8B" w:rsidRDefault="00B5228B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8B" w:rsidRDefault="00B5228B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6133E71"/>
    <w:multiLevelType w:val="multilevel"/>
    <w:tmpl w:val="8F02AA7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04CF5"/>
    <w:multiLevelType w:val="multilevel"/>
    <w:tmpl w:val="2A6A77F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3DD72361"/>
    <w:multiLevelType w:val="multilevel"/>
    <w:tmpl w:val="DAEAF2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32BEF"/>
    <w:multiLevelType w:val="multilevel"/>
    <w:tmpl w:val="72B863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4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5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6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8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9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15"/>
  </w:num>
  <w:num w:numId="9">
    <w:abstractNumId w:val="29"/>
  </w:num>
  <w:num w:numId="10">
    <w:abstractNumId w:val="26"/>
  </w:num>
  <w:num w:numId="11">
    <w:abstractNumId w:val="16"/>
  </w:num>
  <w:num w:numId="12">
    <w:abstractNumId w:val="1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5"/>
  </w:num>
  <w:num w:numId="21">
    <w:abstractNumId w:val="24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820DC"/>
    <w:rsid w:val="00082EDE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4155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FD3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A53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C7374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5F5"/>
    <w:rsid w:val="00273B10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559B"/>
    <w:rsid w:val="002E652D"/>
    <w:rsid w:val="002E6537"/>
    <w:rsid w:val="002F359E"/>
    <w:rsid w:val="002F43FF"/>
    <w:rsid w:val="002F6DB9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2E44"/>
    <w:rsid w:val="003D3AED"/>
    <w:rsid w:val="003D3D07"/>
    <w:rsid w:val="003D5159"/>
    <w:rsid w:val="003D6648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5C9F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5908"/>
    <w:rsid w:val="004D63B4"/>
    <w:rsid w:val="004D6ADE"/>
    <w:rsid w:val="004E0552"/>
    <w:rsid w:val="004E1EB1"/>
    <w:rsid w:val="004E24F6"/>
    <w:rsid w:val="004E55D6"/>
    <w:rsid w:val="004F122A"/>
    <w:rsid w:val="004F1A20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FA0"/>
    <w:rsid w:val="00513B29"/>
    <w:rsid w:val="0051665F"/>
    <w:rsid w:val="00516E5B"/>
    <w:rsid w:val="00523921"/>
    <w:rsid w:val="00523E2E"/>
    <w:rsid w:val="0052579F"/>
    <w:rsid w:val="00532FB1"/>
    <w:rsid w:val="00534719"/>
    <w:rsid w:val="005355E5"/>
    <w:rsid w:val="005357DA"/>
    <w:rsid w:val="00540E2B"/>
    <w:rsid w:val="00541478"/>
    <w:rsid w:val="00543532"/>
    <w:rsid w:val="0054480D"/>
    <w:rsid w:val="00544E47"/>
    <w:rsid w:val="00545EBC"/>
    <w:rsid w:val="0054760E"/>
    <w:rsid w:val="00552644"/>
    <w:rsid w:val="00552869"/>
    <w:rsid w:val="00561EC2"/>
    <w:rsid w:val="00562BD7"/>
    <w:rsid w:val="005632DD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20E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6251"/>
    <w:rsid w:val="006A0473"/>
    <w:rsid w:val="006A17A4"/>
    <w:rsid w:val="006A3491"/>
    <w:rsid w:val="006A6AED"/>
    <w:rsid w:val="006A6C8F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3A1"/>
    <w:rsid w:val="00731794"/>
    <w:rsid w:val="00732B70"/>
    <w:rsid w:val="00733CD2"/>
    <w:rsid w:val="007342B2"/>
    <w:rsid w:val="00736806"/>
    <w:rsid w:val="00741BDA"/>
    <w:rsid w:val="00742A1A"/>
    <w:rsid w:val="007430BB"/>
    <w:rsid w:val="0074545C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B7AEB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0F02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4C7C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4C1"/>
    <w:rsid w:val="009431F3"/>
    <w:rsid w:val="0095094C"/>
    <w:rsid w:val="00951E12"/>
    <w:rsid w:val="00955C3F"/>
    <w:rsid w:val="009568BB"/>
    <w:rsid w:val="00956C3F"/>
    <w:rsid w:val="009619D0"/>
    <w:rsid w:val="00965FD8"/>
    <w:rsid w:val="009702C0"/>
    <w:rsid w:val="00972371"/>
    <w:rsid w:val="009744B4"/>
    <w:rsid w:val="00976A6C"/>
    <w:rsid w:val="00976DB5"/>
    <w:rsid w:val="00977BD2"/>
    <w:rsid w:val="009820EB"/>
    <w:rsid w:val="00986689"/>
    <w:rsid w:val="009866F2"/>
    <w:rsid w:val="00991AE3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35D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0FEF"/>
    <w:rsid w:val="009E3C44"/>
    <w:rsid w:val="009E3E61"/>
    <w:rsid w:val="009E522B"/>
    <w:rsid w:val="009F30D8"/>
    <w:rsid w:val="009F4071"/>
    <w:rsid w:val="009F49B8"/>
    <w:rsid w:val="009F565D"/>
    <w:rsid w:val="009F6EE1"/>
    <w:rsid w:val="009F6F50"/>
    <w:rsid w:val="00A006A7"/>
    <w:rsid w:val="00A1469F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2B01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55718"/>
    <w:rsid w:val="00A57AA0"/>
    <w:rsid w:val="00A65B3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28B"/>
    <w:rsid w:val="00B52F8D"/>
    <w:rsid w:val="00B53162"/>
    <w:rsid w:val="00B53CAF"/>
    <w:rsid w:val="00B555EE"/>
    <w:rsid w:val="00B56ED7"/>
    <w:rsid w:val="00B5793F"/>
    <w:rsid w:val="00B57A8F"/>
    <w:rsid w:val="00B600D7"/>
    <w:rsid w:val="00B6581F"/>
    <w:rsid w:val="00B7094E"/>
    <w:rsid w:val="00B72B02"/>
    <w:rsid w:val="00B749B7"/>
    <w:rsid w:val="00B76750"/>
    <w:rsid w:val="00B77057"/>
    <w:rsid w:val="00B811AC"/>
    <w:rsid w:val="00B845DE"/>
    <w:rsid w:val="00B855C4"/>
    <w:rsid w:val="00B877DF"/>
    <w:rsid w:val="00B879EC"/>
    <w:rsid w:val="00B91E93"/>
    <w:rsid w:val="00B93021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6FD0"/>
    <w:rsid w:val="00C0119A"/>
    <w:rsid w:val="00C0168E"/>
    <w:rsid w:val="00C05B71"/>
    <w:rsid w:val="00C05E96"/>
    <w:rsid w:val="00C06275"/>
    <w:rsid w:val="00C063C7"/>
    <w:rsid w:val="00C076E0"/>
    <w:rsid w:val="00C1244D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FE4"/>
    <w:rsid w:val="00C42425"/>
    <w:rsid w:val="00C4537A"/>
    <w:rsid w:val="00C47291"/>
    <w:rsid w:val="00C473CA"/>
    <w:rsid w:val="00C4765D"/>
    <w:rsid w:val="00C50484"/>
    <w:rsid w:val="00C5187D"/>
    <w:rsid w:val="00C546A4"/>
    <w:rsid w:val="00C55F7F"/>
    <w:rsid w:val="00C5703B"/>
    <w:rsid w:val="00C61AFD"/>
    <w:rsid w:val="00C64B2A"/>
    <w:rsid w:val="00C662DF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EED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168BD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7295E"/>
    <w:rsid w:val="00D739FD"/>
    <w:rsid w:val="00D73CB2"/>
    <w:rsid w:val="00D755C4"/>
    <w:rsid w:val="00D77E93"/>
    <w:rsid w:val="00D800C0"/>
    <w:rsid w:val="00D8071C"/>
    <w:rsid w:val="00D865BD"/>
    <w:rsid w:val="00D87972"/>
    <w:rsid w:val="00D87ADD"/>
    <w:rsid w:val="00D91C52"/>
    <w:rsid w:val="00D92A14"/>
    <w:rsid w:val="00D94606"/>
    <w:rsid w:val="00D95100"/>
    <w:rsid w:val="00D97508"/>
    <w:rsid w:val="00D97630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07A"/>
    <w:rsid w:val="00DC5ACB"/>
    <w:rsid w:val="00DC5C0A"/>
    <w:rsid w:val="00DD2EF1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42A"/>
    <w:rsid w:val="00E3184E"/>
    <w:rsid w:val="00E3186E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1793"/>
    <w:rsid w:val="00E833C9"/>
    <w:rsid w:val="00E86BE5"/>
    <w:rsid w:val="00E87DB2"/>
    <w:rsid w:val="00E91237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98A"/>
    <w:rsid w:val="00F015F3"/>
    <w:rsid w:val="00F01B61"/>
    <w:rsid w:val="00F03B50"/>
    <w:rsid w:val="00F159D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4350"/>
    <w:rsid w:val="00F353F9"/>
    <w:rsid w:val="00F372CE"/>
    <w:rsid w:val="00F41F30"/>
    <w:rsid w:val="00F4258E"/>
    <w:rsid w:val="00F427DB"/>
    <w:rsid w:val="00F4666E"/>
    <w:rsid w:val="00F474F6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2F98"/>
    <w:rsid w:val="00FB4F52"/>
    <w:rsid w:val="00FB5448"/>
    <w:rsid w:val="00FB5DF2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5B6F"/>
    <w:rsid w:val="00FD63C3"/>
    <w:rsid w:val="00FD6CDD"/>
    <w:rsid w:val="00FE03D4"/>
    <w:rsid w:val="00FE0F3E"/>
    <w:rsid w:val="00FE1F15"/>
    <w:rsid w:val="00FE3D09"/>
    <w:rsid w:val="00FE426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customStyle="1" w:styleId="af8">
    <w:name w:val="Обычный (веб) Знак"/>
    <w:aliases w:val="Обычный (Web) Знак"/>
    <w:uiPriority w:val="1"/>
    <w:qFormat/>
    <w:locked/>
    <w:rsid w:val="00FB2F98"/>
  </w:style>
  <w:style w:type="character" w:styleId="af9">
    <w:name w:val="FollowedHyperlink"/>
    <w:basedOn w:val="a0"/>
    <w:uiPriority w:val="99"/>
    <w:semiHidden/>
    <w:unhideWhenUsed/>
    <w:rsid w:val="001C7374"/>
    <w:rPr>
      <w:color w:val="800080" w:themeColor="followedHyperlink"/>
      <w:u w:val="single"/>
    </w:rPr>
  </w:style>
  <w:style w:type="character" w:customStyle="1" w:styleId="15">
    <w:name w:val="Основной текст Знак1"/>
    <w:basedOn w:val="a0"/>
    <w:semiHidden/>
    <w:rsid w:val="001C7374"/>
  </w:style>
  <w:style w:type="character" w:customStyle="1" w:styleId="16">
    <w:name w:val="Верхний колонтитул Знак1"/>
    <w:basedOn w:val="a0"/>
    <w:uiPriority w:val="99"/>
    <w:semiHidden/>
    <w:rsid w:val="001C7374"/>
  </w:style>
  <w:style w:type="character" w:customStyle="1" w:styleId="17">
    <w:name w:val="Нижний колонтитул Знак1"/>
    <w:basedOn w:val="a0"/>
    <w:uiPriority w:val="99"/>
    <w:semiHidden/>
    <w:rsid w:val="001C7374"/>
  </w:style>
  <w:style w:type="paragraph" w:styleId="afa">
    <w:name w:val="Body Text Indent"/>
    <w:basedOn w:val="a"/>
    <w:link w:val="afb"/>
    <w:uiPriority w:val="99"/>
    <w:semiHidden/>
    <w:unhideWhenUsed/>
    <w:rsid w:val="00A57AA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57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3D365-A65D-4B23-9261-60B51AF3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5636</Words>
  <Characters>32126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смородинова-ав</cp:lastModifiedBy>
  <cp:revision>7</cp:revision>
  <cp:lastPrinted>2026-06-30T11:58:00Z</cp:lastPrinted>
  <dcterms:created xsi:type="dcterms:W3CDTF">2026-06-25T05:39:00Z</dcterms:created>
  <dcterms:modified xsi:type="dcterms:W3CDTF">2026-06-30T12:01:00Z</dcterms:modified>
</cp:coreProperties>
</file>