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ED" w:rsidRPr="00222AED" w:rsidRDefault="00222AED" w:rsidP="00222AED">
      <w:pPr>
        <w:pStyle w:val="a4"/>
        <w:widowControl w:val="0"/>
        <w:numPr>
          <w:ilvl w:val="0"/>
          <w:numId w:val="9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222AED"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 w:rsidRPr="00222AED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222AED" w:rsidRPr="00222AED" w:rsidRDefault="00222AED" w:rsidP="00222AED">
      <w:pPr>
        <w:pStyle w:val="a4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222AED"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222AED" w:rsidRPr="00222AED" w:rsidRDefault="00222AED" w:rsidP="00222AED">
      <w:pPr>
        <w:pStyle w:val="a4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222AE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22AED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222AED" w:rsidRPr="00222AED" w:rsidRDefault="00222AED" w:rsidP="00222AED">
      <w:pPr>
        <w:pStyle w:val="a4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2076D8" w:rsidRPr="00222AED" w:rsidRDefault="00222AED" w:rsidP="00222AED">
      <w:pPr>
        <w:pStyle w:val="11"/>
        <w:tabs>
          <w:tab w:val="left" w:pos="896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03.09.2026 г. №  2059</w:t>
      </w:r>
    </w:p>
    <w:p w:rsidR="000B0E35" w:rsidRDefault="000B0E35" w:rsidP="002076D8">
      <w:pPr>
        <w:pStyle w:val="11"/>
        <w:tabs>
          <w:tab w:val="left" w:pos="896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F94313" w:rsidRPr="00161F1B" w:rsidRDefault="00F94313" w:rsidP="002076D8">
      <w:pPr>
        <w:pStyle w:val="11"/>
        <w:tabs>
          <w:tab w:val="left" w:pos="896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161F1B">
        <w:rPr>
          <w:rFonts w:ascii="Times New Roman" w:hAnsi="Times New Roman" w:cs="Times New Roman"/>
          <w:sz w:val="28"/>
          <w:szCs w:val="28"/>
        </w:rPr>
        <w:t xml:space="preserve">О </w:t>
      </w:r>
      <w:r w:rsidR="00B6420F">
        <w:rPr>
          <w:rFonts w:ascii="Times New Roman" w:hAnsi="Times New Roman" w:cs="Times New Roman"/>
          <w:sz w:val="28"/>
          <w:szCs w:val="28"/>
        </w:rPr>
        <w:t>корректировке</w:t>
      </w:r>
      <w:r w:rsidRPr="00161F1B">
        <w:rPr>
          <w:rFonts w:ascii="Times New Roman" w:hAnsi="Times New Roman" w:cs="Times New Roman"/>
          <w:sz w:val="28"/>
          <w:szCs w:val="28"/>
        </w:rPr>
        <w:t xml:space="preserve"> Стратегии со</w:t>
      </w:r>
      <w:r w:rsidR="002076D8">
        <w:rPr>
          <w:rFonts w:ascii="Times New Roman" w:hAnsi="Times New Roman" w:cs="Times New Roman"/>
          <w:sz w:val="28"/>
          <w:szCs w:val="28"/>
        </w:rPr>
        <w:t xml:space="preserve">циально-экономического развития </w:t>
      </w:r>
      <w:r w:rsidRPr="00161F1B">
        <w:rPr>
          <w:rFonts w:ascii="Times New Roman" w:hAnsi="Times New Roman" w:cs="Times New Roman"/>
          <w:sz w:val="28"/>
          <w:szCs w:val="28"/>
        </w:rPr>
        <w:t>Марксовского муниципального района Са</w:t>
      </w:r>
      <w:r w:rsidR="00B6420F">
        <w:rPr>
          <w:rFonts w:ascii="Times New Roman" w:hAnsi="Times New Roman" w:cs="Times New Roman"/>
          <w:sz w:val="28"/>
          <w:szCs w:val="28"/>
        </w:rPr>
        <w:t xml:space="preserve">ратовской области </w:t>
      </w:r>
    </w:p>
    <w:p w:rsidR="007276F8" w:rsidRPr="00811721" w:rsidRDefault="007276F8" w:rsidP="002076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D7F" w:rsidRPr="00811721" w:rsidRDefault="009F0D7F" w:rsidP="002076D8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F94313" w:rsidRPr="00161F1B" w:rsidRDefault="00FF7443" w:rsidP="00207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</w:t>
      </w:r>
      <w:r w:rsidR="00B6420F">
        <w:rPr>
          <w:rFonts w:ascii="Times New Roman" w:hAnsi="Times New Roman"/>
          <w:sz w:val="28"/>
          <w:szCs w:val="28"/>
        </w:rPr>
        <w:t xml:space="preserve"> с Федеральным законом от 28 июня </w:t>
      </w:r>
      <w:r w:rsidR="002076D8">
        <w:rPr>
          <w:rFonts w:ascii="Times New Roman" w:hAnsi="Times New Roman"/>
          <w:sz w:val="28"/>
          <w:szCs w:val="28"/>
        </w:rPr>
        <w:t>2014 года</w:t>
      </w:r>
      <w:r>
        <w:rPr>
          <w:rFonts w:ascii="Times New Roman" w:hAnsi="Times New Roman"/>
          <w:sz w:val="28"/>
          <w:szCs w:val="28"/>
        </w:rPr>
        <w:t xml:space="preserve"> №</w:t>
      </w:r>
      <w:r w:rsidR="005A1AE9">
        <w:rPr>
          <w:rFonts w:ascii="Times New Roman" w:hAnsi="Times New Roman"/>
          <w:sz w:val="28"/>
          <w:szCs w:val="28"/>
        </w:rPr>
        <w:t xml:space="preserve"> </w:t>
      </w:r>
      <w:r w:rsidR="000B0E35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172-</w:t>
      </w:r>
      <w:r w:rsidR="00EB7AB1">
        <w:rPr>
          <w:rFonts w:ascii="Times New Roman" w:hAnsi="Times New Roman"/>
          <w:sz w:val="28"/>
          <w:szCs w:val="28"/>
        </w:rPr>
        <w:t>ФЗ</w:t>
      </w:r>
      <w:r>
        <w:rPr>
          <w:rFonts w:ascii="Times New Roman" w:hAnsi="Times New Roman"/>
          <w:sz w:val="28"/>
          <w:szCs w:val="28"/>
        </w:rPr>
        <w:t xml:space="preserve"> «О стратегическом планировании в Российской Федерации»,  </w:t>
      </w:r>
      <w:r w:rsidR="00E40274">
        <w:rPr>
          <w:rFonts w:ascii="Times New Roman" w:hAnsi="Times New Roman"/>
          <w:sz w:val="28"/>
          <w:szCs w:val="28"/>
        </w:rPr>
        <w:t xml:space="preserve">постановлением администрации Марксовского муниципального района </w:t>
      </w:r>
      <w:r w:rsidR="00B6420F">
        <w:rPr>
          <w:rFonts w:ascii="Times New Roman" w:hAnsi="Times New Roman"/>
          <w:sz w:val="28"/>
          <w:szCs w:val="28"/>
        </w:rPr>
        <w:t xml:space="preserve">от 27 марта </w:t>
      </w:r>
      <w:r w:rsidR="00E40274">
        <w:rPr>
          <w:rFonts w:ascii="Times New Roman" w:hAnsi="Times New Roman"/>
          <w:sz w:val="28"/>
          <w:szCs w:val="28"/>
        </w:rPr>
        <w:t>2017 г</w:t>
      </w:r>
      <w:r w:rsidR="002076D8">
        <w:rPr>
          <w:rFonts w:ascii="Times New Roman" w:hAnsi="Times New Roman"/>
          <w:sz w:val="28"/>
          <w:szCs w:val="28"/>
        </w:rPr>
        <w:t>ода</w:t>
      </w:r>
      <w:r w:rsidR="00E40274">
        <w:rPr>
          <w:rFonts w:ascii="Times New Roman" w:hAnsi="Times New Roman"/>
          <w:sz w:val="28"/>
          <w:szCs w:val="28"/>
        </w:rPr>
        <w:t xml:space="preserve"> </w:t>
      </w:r>
      <w:r w:rsidR="005A1AE9">
        <w:rPr>
          <w:rFonts w:ascii="Times New Roman" w:hAnsi="Times New Roman"/>
          <w:sz w:val="28"/>
          <w:szCs w:val="28"/>
        </w:rPr>
        <w:t xml:space="preserve">№ 474-н </w:t>
      </w:r>
      <w:r w:rsidR="00E40274">
        <w:rPr>
          <w:rFonts w:ascii="Times New Roman" w:hAnsi="Times New Roman"/>
          <w:sz w:val="28"/>
          <w:szCs w:val="28"/>
        </w:rPr>
        <w:t>«О порядке</w:t>
      </w:r>
      <w:r>
        <w:rPr>
          <w:rFonts w:ascii="Times New Roman" w:hAnsi="Times New Roman"/>
          <w:sz w:val="28"/>
          <w:szCs w:val="28"/>
        </w:rPr>
        <w:t xml:space="preserve"> разработки, корректировки, общественного обсуждения, мониторинга и контроля реализации стратегии социально-экономического развития </w:t>
      </w:r>
      <w:r w:rsidR="00E40274">
        <w:rPr>
          <w:rFonts w:ascii="Times New Roman" w:hAnsi="Times New Roman"/>
          <w:sz w:val="28"/>
          <w:szCs w:val="28"/>
        </w:rPr>
        <w:t xml:space="preserve">Марксовского муниципального района Саратовской области и </w:t>
      </w:r>
      <w:r>
        <w:rPr>
          <w:rFonts w:ascii="Times New Roman" w:hAnsi="Times New Roman"/>
          <w:sz w:val="28"/>
          <w:szCs w:val="28"/>
        </w:rPr>
        <w:t xml:space="preserve"> </w:t>
      </w:r>
      <w:r w:rsidR="00E40274">
        <w:rPr>
          <w:rFonts w:ascii="Times New Roman" w:hAnsi="Times New Roman"/>
          <w:sz w:val="28"/>
          <w:szCs w:val="28"/>
        </w:rPr>
        <w:t>порядке разработки, корректировки, общественного обсуждения, осуществления мониторинга и контроля исполнения плана мероприятий по</w:t>
      </w:r>
      <w:proofErr w:type="gramEnd"/>
      <w:r w:rsidR="00E40274">
        <w:rPr>
          <w:rFonts w:ascii="Times New Roman" w:hAnsi="Times New Roman"/>
          <w:sz w:val="28"/>
          <w:szCs w:val="28"/>
        </w:rPr>
        <w:t xml:space="preserve"> реализации стратегии социально-экономического развития Марксовского муниципального района Саратовской области», </w:t>
      </w:r>
      <w:r w:rsidR="002076D8">
        <w:rPr>
          <w:rFonts w:ascii="Times New Roman" w:hAnsi="Times New Roman"/>
          <w:sz w:val="28"/>
          <w:szCs w:val="28"/>
        </w:rPr>
        <w:t>руководствуясь</w:t>
      </w:r>
      <w:r w:rsidR="00F94313" w:rsidRPr="00161F1B">
        <w:rPr>
          <w:rFonts w:ascii="Times New Roman" w:hAnsi="Times New Roman"/>
          <w:sz w:val="28"/>
          <w:szCs w:val="28"/>
        </w:rPr>
        <w:t xml:space="preserve"> Устав</w:t>
      </w:r>
      <w:r w:rsidR="002076D8">
        <w:rPr>
          <w:rFonts w:ascii="Times New Roman" w:hAnsi="Times New Roman"/>
          <w:sz w:val="28"/>
          <w:szCs w:val="28"/>
        </w:rPr>
        <w:t>ом</w:t>
      </w:r>
      <w:r w:rsidR="00F94313" w:rsidRPr="00161F1B">
        <w:rPr>
          <w:rFonts w:ascii="Times New Roman" w:hAnsi="Times New Roman"/>
          <w:sz w:val="28"/>
          <w:szCs w:val="28"/>
        </w:rPr>
        <w:t xml:space="preserve"> Марксовского муниципального района, администрация Марксовского муниципального района ПОСТАНОВЛЯЕТ:</w:t>
      </w:r>
    </w:p>
    <w:p w:rsidR="00F94313" w:rsidRPr="00161F1B" w:rsidRDefault="00B6420F" w:rsidP="002076D8">
      <w:pPr>
        <w:pStyle w:val="ae"/>
        <w:widowControl w:val="0"/>
        <w:numPr>
          <w:ilvl w:val="0"/>
          <w:numId w:val="5"/>
        </w:numPr>
        <w:tabs>
          <w:tab w:val="left" w:pos="0"/>
          <w:tab w:val="left" w:pos="993"/>
          <w:tab w:val="left" w:pos="19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корректировку </w:t>
      </w:r>
      <w:r w:rsidR="00F94313" w:rsidRPr="00161F1B">
        <w:rPr>
          <w:rFonts w:ascii="Times New Roman" w:hAnsi="Times New Roman"/>
          <w:sz w:val="28"/>
          <w:szCs w:val="28"/>
        </w:rPr>
        <w:t>Стратегии социально-экономического развития Марксовского муниципального района Саратовской области.</w:t>
      </w:r>
    </w:p>
    <w:p w:rsidR="00F94313" w:rsidRPr="00161F1B" w:rsidRDefault="00F94313" w:rsidP="002076D8">
      <w:pPr>
        <w:pStyle w:val="ae"/>
        <w:tabs>
          <w:tab w:val="left" w:pos="0"/>
          <w:tab w:val="left" w:pos="993"/>
          <w:tab w:val="left" w:pos="198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61F1B">
        <w:rPr>
          <w:rFonts w:ascii="Times New Roman" w:hAnsi="Times New Roman"/>
          <w:sz w:val="28"/>
          <w:szCs w:val="28"/>
        </w:rPr>
        <w:t>2.</w:t>
      </w:r>
      <w:r w:rsidRPr="00161F1B">
        <w:rPr>
          <w:rFonts w:ascii="Times New Roman" w:hAnsi="Times New Roman"/>
          <w:sz w:val="28"/>
          <w:szCs w:val="28"/>
        </w:rPr>
        <w:tab/>
      </w:r>
      <w:proofErr w:type="gramStart"/>
      <w:r w:rsidRPr="00161F1B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61F1B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Марксовского муниципального района.</w:t>
      </w:r>
    </w:p>
    <w:p w:rsidR="00F94313" w:rsidRPr="00161F1B" w:rsidRDefault="00F94313" w:rsidP="002076D8">
      <w:pPr>
        <w:pStyle w:val="ae"/>
        <w:tabs>
          <w:tab w:val="left" w:pos="0"/>
          <w:tab w:val="left" w:pos="993"/>
          <w:tab w:val="left" w:pos="198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61F1B">
        <w:rPr>
          <w:rFonts w:ascii="Times New Roman" w:hAnsi="Times New Roman"/>
          <w:sz w:val="28"/>
          <w:szCs w:val="28"/>
        </w:rPr>
        <w:t>3.</w:t>
      </w:r>
      <w:r w:rsidRPr="00161F1B">
        <w:rPr>
          <w:rFonts w:ascii="Times New Roman" w:hAnsi="Times New Roman"/>
          <w:sz w:val="28"/>
          <w:szCs w:val="28"/>
        </w:rPr>
        <w:tab/>
        <w:t>Настоящее постановление вступает в силу со дня его подписания.</w:t>
      </w:r>
    </w:p>
    <w:p w:rsidR="009F0D7F" w:rsidRDefault="00F94313" w:rsidP="002076D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</w:t>
      </w:r>
      <w:r w:rsidR="007276F8">
        <w:rPr>
          <w:rFonts w:ascii="Times New Roman" w:hAnsi="Times New Roman"/>
          <w:sz w:val="28"/>
          <w:szCs w:val="24"/>
        </w:rPr>
        <w:t xml:space="preserve">. </w:t>
      </w:r>
      <w:r w:rsidR="009841F0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7276F8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7276F8">
        <w:rPr>
          <w:rFonts w:ascii="Times New Roman" w:hAnsi="Times New Roman"/>
          <w:sz w:val="28"/>
          <w:szCs w:val="24"/>
        </w:rPr>
        <w:t xml:space="preserve"> исполнением настоящего постановления возложить на заместителя главы администрации муниципального района </w:t>
      </w:r>
      <w:proofErr w:type="spellStart"/>
      <w:r w:rsidR="004547BD">
        <w:rPr>
          <w:rFonts w:ascii="Times New Roman" w:hAnsi="Times New Roman"/>
          <w:sz w:val="28"/>
          <w:szCs w:val="24"/>
        </w:rPr>
        <w:t>Актаева</w:t>
      </w:r>
      <w:proofErr w:type="spellEnd"/>
      <w:r w:rsidR="004547BD">
        <w:rPr>
          <w:rFonts w:ascii="Times New Roman" w:hAnsi="Times New Roman"/>
          <w:sz w:val="28"/>
          <w:szCs w:val="24"/>
        </w:rPr>
        <w:t xml:space="preserve"> А.Ж.</w:t>
      </w:r>
      <w:r w:rsidR="007276F8">
        <w:rPr>
          <w:rFonts w:ascii="Times New Roman" w:hAnsi="Times New Roman"/>
          <w:sz w:val="28"/>
          <w:szCs w:val="24"/>
        </w:rPr>
        <w:t xml:space="preserve"> </w:t>
      </w:r>
    </w:p>
    <w:p w:rsidR="00610CF1" w:rsidRDefault="00610CF1" w:rsidP="002076D8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610CF1" w:rsidRDefault="00610CF1" w:rsidP="002076D8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076D8" w:rsidRDefault="002076D8" w:rsidP="002076D8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7276F8" w:rsidRDefault="007276F8" w:rsidP="002076D8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Глава </w:t>
      </w:r>
      <w:r w:rsidR="00236FF8">
        <w:rPr>
          <w:rFonts w:ascii="Times New Roman" w:hAnsi="Times New Roman"/>
          <w:sz w:val="28"/>
          <w:szCs w:val="24"/>
        </w:rPr>
        <w:t>Марксовского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ab/>
      </w:r>
    </w:p>
    <w:p w:rsidR="007276F8" w:rsidRDefault="007276F8" w:rsidP="002076D8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 w:rsidR="00033B17">
        <w:rPr>
          <w:rFonts w:ascii="Times New Roman" w:hAnsi="Times New Roman"/>
          <w:sz w:val="28"/>
          <w:szCs w:val="24"/>
        </w:rPr>
        <w:t xml:space="preserve">          </w:t>
      </w:r>
      <w:r w:rsidR="00033B17">
        <w:rPr>
          <w:rFonts w:ascii="Times New Roman" w:hAnsi="Times New Roman"/>
          <w:sz w:val="28"/>
          <w:szCs w:val="24"/>
        </w:rPr>
        <w:tab/>
      </w:r>
      <w:r w:rsidR="00033B17"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 xml:space="preserve">               </w:t>
      </w:r>
      <w:r w:rsidR="00033B17">
        <w:rPr>
          <w:rFonts w:ascii="Times New Roman" w:hAnsi="Times New Roman"/>
          <w:sz w:val="28"/>
          <w:szCs w:val="24"/>
        </w:rPr>
        <w:t>В.С. Прохорова</w:t>
      </w:r>
    </w:p>
    <w:p w:rsidR="007276F8" w:rsidRDefault="007276F8" w:rsidP="002076D8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7276F8" w:rsidRDefault="007276F8" w:rsidP="002076D8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7276F8" w:rsidRDefault="007276F8" w:rsidP="002076D8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A878C1" w:rsidRDefault="00A878C1" w:rsidP="002076D8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A878C1" w:rsidRDefault="00A878C1" w:rsidP="002076D8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sectPr w:rsidR="00A878C1" w:rsidSect="002076D8">
      <w:footerReference w:type="first" r:id="rId8"/>
      <w:pgSz w:w="11906" w:h="16838"/>
      <w:pgMar w:top="1134" w:right="851" w:bottom="284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561" w:rsidRDefault="00415561" w:rsidP="0045126C">
      <w:pPr>
        <w:spacing w:after="0" w:line="240" w:lineRule="auto"/>
      </w:pPr>
      <w:r>
        <w:separator/>
      </w:r>
    </w:p>
  </w:endnote>
  <w:endnote w:type="continuationSeparator" w:id="0">
    <w:p w:rsidR="00415561" w:rsidRDefault="00415561" w:rsidP="00451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7E" w:rsidRDefault="00483CA0">
    <w:pPr>
      <w:pStyle w:val="ab"/>
    </w:pPr>
    <w:fldSimple w:instr=" FILENAME  \p  \* MERGEFORMAT ">
      <w:r w:rsidR="00222AED">
        <w:rPr>
          <w:noProof/>
        </w:rPr>
        <w:t>\\192.168.0.123\машбюро\2026\постановления\сентябрь\Pt12 020926 №2059.docx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561" w:rsidRDefault="00415561" w:rsidP="0045126C">
      <w:pPr>
        <w:spacing w:after="0" w:line="240" w:lineRule="auto"/>
      </w:pPr>
      <w:r>
        <w:separator/>
      </w:r>
    </w:p>
  </w:footnote>
  <w:footnote w:type="continuationSeparator" w:id="0">
    <w:p w:rsidR="00415561" w:rsidRDefault="00415561" w:rsidP="00451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C31AFE"/>
    <w:multiLevelType w:val="hybridMultilevel"/>
    <w:tmpl w:val="64BC0B7C"/>
    <w:lvl w:ilvl="0" w:tplc="40DEFB82">
      <w:start w:val="1"/>
      <w:numFmt w:val="decimal"/>
      <w:lvlText w:val="%1."/>
      <w:lvlJc w:val="left"/>
      <w:pPr>
        <w:ind w:left="255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13E0"/>
    <w:rsid w:val="0000518A"/>
    <w:rsid w:val="00014FD7"/>
    <w:rsid w:val="00033B17"/>
    <w:rsid w:val="00035FE0"/>
    <w:rsid w:val="000509E8"/>
    <w:rsid w:val="000A015A"/>
    <w:rsid w:val="000A4A81"/>
    <w:rsid w:val="000B0E35"/>
    <w:rsid w:val="000B53E7"/>
    <w:rsid w:val="000D1973"/>
    <w:rsid w:val="000D629C"/>
    <w:rsid w:val="000E65CF"/>
    <w:rsid w:val="000F3159"/>
    <w:rsid w:val="00122E41"/>
    <w:rsid w:val="00155270"/>
    <w:rsid w:val="00161F1B"/>
    <w:rsid w:val="00186880"/>
    <w:rsid w:val="001A7998"/>
    <w:rsid w:val="001E36C6"/>
    <w:rsid w:val="001F430A"/>
    <w:rsid w:val="002076D8"/>
    <w:rsid w:val="00222AED"/>
    <w:rsid w:val="00226026"/>
    <w:rsid w:val="00236FF8"/>
    <w:rsid w:val="002558B8"/>
    <w:rsid w:val="00270D74"/>
    <w:rsid w:val="002C3EBD"/>
    <w:rsid w:val="002D0BDA"/>
    <w:rsid w:val="002E04F7"/>
    <w:rsid w:val="002F70C9"/>
    <w:rsid w:val="003007D2"/>
    <w:rsid w:val="003054D5"/>
    <w:rsid w:val="00323E91"/>
    <w:rsid w:val="00382705"/>
    <w:rsid w:val="003C52C4"/>
    <w:rsid w:val="003D0028"/>
    <w:rsid w:val="003E4432"/>
    <w:rsid w:val="003F1877"/>
    <w:rsid w:val="004125C2"/>
    <w:rsid w:val="00415561"/>
    <w:rsid w:val="00415C73"/>
    <w:rsid w:val="00445255"/>
    <w:rsid w:val="0045126C"/>
    <w:rsid w:val="004547BD"/>
    <w:rsid w:val="0046647E"/>
    <w:rsid w:val="00482711"/>
    <w:rsid w:val="00483CA0"/>
    <w:rsid w:val="004A3F0E"/>
    <w:rsid w:val="004E1863"/>
    <w:rsid w:val="004E504F"/>
    <w:rsid w:val="004F0778"/>
    <w:rsid w:val="004F7579"/>
    <w:rsid w:val="005172B9"/>
    <w:rsid w:val="00533148"/>
    <w:rsid w:val="00544E76"/>
    <w:rsid w:val="005559C5"/>
    <w:rsid w:val="00583AD6"/>
    <w:rsid w:val="005A1AE9"/>
    <w:rsid w:val="005A3A15"/>
    <w:rsid w:val="005E3D87"/>
    <w:rsid w:val="005E7CB9"/>
    <w:rsid w:val="00610CF1"/>
    <w:rsid w:val="00640450"/>
    <w:rsid w:val="00641920"/>
    <w:rsid w:val="00655E53"/>
    <w:rsid w:val="00675414"/>
    <w:rsid w:val="006871F9"/>
    <w:rsid w:val="006A793B"/>
    <w:rsid w:val="006D0F6A"/>
    <w:rsid w:val="006F68EB"/>
    <w:rsid w:val="00705A12"/>
    <w:rsid w:val="007276F8"/>
    <w:rsid w:val="007536CA"/>
    <w:rsid w:val="0076707E"/>
    <w:rsid w:val="007813E0"/>
    <w:rsid w:val="007A08DF"/>
    <w:rsid w:val="007E5D4B"/>
    <w:rsid w:val="00811721"/>
    <w:rsid w:val="00816DD4"/>
    <w:rsid w:val="00825E1E"/>
    <w:rsid w:val="00857EF6"/>
    <w:rsid w:val="00863555"/>
    <w:rsid w:val="008E14F6"/>
    <w:rsid w:val="009050EE"/>
    <w:rsid w:val="00906660"/>
    <w:rsid w:val="009114C9"/>
    <w:rsid w:val="0092045E"/>
    <w:rsid w:val="00973EF1"/>
    <w:rsid w:val="009841F0"/>
    <w:rsid w:val="009D7741"/>
    <w:rsid w:val="009E2131"/>
    <w:rsid w:val="009F0D7F"/>
    <w:rsid w:val="009F0D86"/>
    <w:rsid w:val="009F2654"/>
    <w:rsid w:val="009F2B40"/>
    <w:rsid w:val="00A20573"/>
    <w:rsid w:val="00A4326B"/>
    <w:rsid w:val="00A4440F"/>
    <w:rsid w:val="00A533E0"/>
    <w:rsid w:val="00A85445"/>
    <w:rsid w:val="00A878C1"/>
    <w:rsid w:val="00A97FF5"/>
    <w:rsid w:val="00B127D2"/>
    <w:rsid w:val="00B221C7"/>
    <w:rsid w:val="00B27808"/>
    <w:rsid w:val="00B63287"/>
    <w:rsid w:val="00B6420F"/>
    <w:rsid w:val="00B64EAB"/>
    <w:rsid w:val="00B90109"/>
    <w:rsid w:val="00B96B68"/>
    <w:rsid w:val="00BA1010"/>
    <w:rsid w:val="00BB11B9"/>
    <w:rsid w:val="00BB4E6A"/>
    <w:rsid w:val="00BD373C"/>
    <w:rsid w:val="00BD7463"/>
    <w:rsid w:val="00BE2D5B"/>
    <w:rsid w:val="00BF45A2"/>
    <w:rsid w:val="00C059F2"/>
    <w:rsid w:val="00C32D47"/>
    <w:rsid w:val="00C522C1"/>
    <w:rsid w:val="00C63508"/>
    <w:rsid w:val="00CA5E7D"/>
    <w:rsid w:val="00CF061B"/>
    <w:rsid w:val="00CF69C2"/>
    <w:rsid w:val="00D011C5"/>
    <w:rsid w:val="00D171AA"/>
    <w:rsid w:val="00D801CA"/>
    <w:rsid w:val="00D92F89"/>
    <w:rsid w:val="00DD5CEB"/>
    <w:rsid w:val="00DE6DFD"/>
    <w:rsid w:val="00DF445A"/>
    <w:rsid w:val="00E13E44"/>
    <w:rsid w:val="00E26B6B"/>
    <w:rsid w:val="00E40274"/>
    <w:rsid w:val="00E530C9"/>
    <w:rsid w:val="00E650B8"/>
    <w:rsid w:val="00E86339"/>
    <w:rsid w:val="00EB1C9A"/>
    <w:rsid w:val="00EB4129"/>
    <w:rsid w:val="00EB7AB1"/>
    <w:rsid w:val="00ED02E8"/>
    <w:rsid w:val="00EE5B23"/>
    <w:rsid w:val="00F225F6"/>
    <w:rsid w:val="00F82D81"/>
    <w:rsid w:val="00F85687"/>
    <w:rsid w:val="00F94313"/>
    <w:rsid w:val="00FC1CDE"/>
    <w:rsid w:val="00FD1FDE"/>
    <w:rsid w:val="00FF7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6F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76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1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276F8"/>
    <w:pPr>
      <w:ind w:left="720"/>
      <w:contextualSpacing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276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unhideWhenUsed/>
    <w:rsid w:val="007276F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276F8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B127D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E213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7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7EF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51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5126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51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126C"/>
    <w:rPr>
      <w:rFonts w:ascii="Calibri" w:eastAsia="Times New Roman" w:hAnsi="Calibri" w:cs="Times New Roman"/>
      <w:lang w:eastAsia="ru-RU"/>
    </w:rPr>
  </w:style>
  <w:style w:type="character" w:styleId="ad">
    <w:name w:val="Hyperlink"/>
    <w:basedOn w:val="a0"/>
    <w:uiPriority w:val="99"/>
    <w:semiHidden/>
    <w:unhideWhenUsed/>
    <w:rsid w:val="006D0F6A"/>
    <w:rPr>
      <w:color w:val="0000FF" w:themeColor="hyperlink"/>
      <w:u w:val="single"/>
    </w:rPr>
  </w:style>
  <w:style w:type="paragraph" w:customStyle="1" w:styleId="ConsPlusNormal">
    <w:name w:val="ConsPlusNormal"/>
    <w:rsid w:val="006D0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D0F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8117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Цветовое выделение"/>
    <w:uiPriority w:val="99"/>
    <w:rsid w:val="0046647E"/>
    <w:rPr>
      <w:b/>
      <w:color w:val="26282F"/>
    </w:rPr>
  </w:style>
  <w:style w:type="paragraph" w:customStyle="1" w:styleId="11">
    <w:name w:val="Без интервала1"/>
    <w:rsid w:val="00F94313"/>
    <w:pPr>
      <w:widowControl w:val="0"/>
      <w:suppressAutoHyphens/>
      <w:spacing w:after="0" w:line="100" w:lineRule="atLeast"/>
      <w:ind w:firstLine="720"/>
      <w:jc w:val="both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f">
    <w:name w:val="Без интервала Знак"/>
    <w:basedOn w:val="a0"/>
    <w:link w:val="ae"/>
    <w:uiPriority w:val="1"/>
    <w:qFormat/>
    <w:locked/>
    <w:rsid w:val="00F9431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6F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76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1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276F8"/>
    <w:pPr>
      <w:ind w:left="720"/>
      <w:contextualSpacing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276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unhideWhenUsed/>
    <w:rsid w:val="007276F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276F8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B127D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E213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7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7E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4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4F50C-3A93-4C84-B487-8CF04755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солдатовавв</dc:creator>
  <cp:keywords/>
  <dc:description/>
  <cp:lastModifiedBy>смородинова-ав</cp:lastModifiedBy>
  <cp:revision>90</cp:revision>
  <cp:lastPrinted>2026-09-04T06:56:00Z</cp:lastPrinted>
  <dcterms:created xsi:type="dcterms:W3CDTF">2015-01-20T05:37:00Z</dcterms:created>
  <dcterms:modified xsi:type="dcterms:W3CDTF">2026-09-04T06:57:00Z</dcterms:modified>
</cp:coreProperties>
</file>