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97" w:rsidRPr="00FC0A9A" w:rsidRDefault="00E95C97" w:rsidP="00FC0A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75C" w:rsidRPr="00FC0A9A" w:rsidRDefault="00E95C97" w:rsidP="00FC0A9A">
      <w:pPr>
        <w:shd w:val="clear" w:color="auto" w:fill="FBFBFB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333399"/>
          <w:sz w:val="28"/>
          <w:szCs w:val="28"/>
        </w:rPr>
      </w:pPr>
      <w:r w:rsidRPr="00FC0A9A">
        <w:rPr>
          <w:rFonts w:ascii="Times New Roman" w:hAnsi="Times New Roman" w:cs="Times New Roman"/>
          <w:b/>
          <w:bCs/>
          <w:color w:val="333399"/>
          <w:sz w:val="28"/>
          <w:szCs w:val="28"/>
        </w:rPr>
        <w:t xml:space="preserve">Состав кадрового резерва </w:t>
      </w:r>
    </w:p>
    <w:p w:rsidR="00E95C97" w:rsidRPr="00FC0A9A" w:rsidRDefault="00E95C97" w:rsidP="00FC0A9A">
      <w:pPr>
        <w:shd w:val="clear" w:color="auto" w:fill="FBFBFB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333399"/>
          <w:sz w:val="28"/>
          <w:szCs w:val="28"/>
        </w:rPr>
      </w:pPr>
      <w:r w:rsidRPr="00FC0A9A">
        <w:rPr>
          <w:rFonts w:ascii="Times New Roman" w:hAnsi="Times New Roman" w:cs="Times New Roman"/>
          <w:b/>
          <w:bCs/>
          <w:color w:val="333399"/>
          <w:sz w:val="28"/>
          <w:szCs w:val="28"/>
        </w:rPr>
        <w:t>администрации Марксовского муниципального района</w:t>
      </w:r>
    </w:p>
    <w:p w:rsidR="00355A33" w:rsidRPr="00FC0A9A" w:rsidRDefault="00355A33" w:rsidP="00FC0A9A">
      <w:pPr>
        <w:shd w:val="clear" w:color="auto" w:fill="FBFBFB"/>
        <w:spacing w:after="0" w:line="240" w:lineRule="auto"/>
        <w:jc w:val="center"/>
        <w:outlineLvl w:val="1"/>
        <w:rPr>
          <w:rFonts w:ascii="Times New Roman" w:hAnsi="Times New Roman" w:cs="Times New Roman"/>
          <w:color w:val="FFFFFF"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999"/>
        <w:gridCol w:w="8566"/>
      </w:tblGrid>
      <w:tr w:rsidR="00355A33" w:rsidRPr="00FC0A9A" w:rsidTr="00A67164">
        <w:trPr>
          <w:trHeight w:val="42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</w:tr>
      <w:tr w:rsidR="00355A33" w:rsidRPr="00FC0A9A" w:rsidTr="00FC0A9A">
        <w:trPr>
          <w:trHeight w:val="287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Бердникова Елена Васильевна</w:t>
            </w:r>
          </w:p>
        </w:tc>
      </w:tr>
      <w:tr w:rsidR="00355A33" w:rsidRPr="00FC0A9A" w:rsidTr="00FC0A9A">
        <w:trPr>
          <w:trHeight w:val="350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Березина Елена Владимировна</w:t>
            </w:r>
          </w:p>
        </w:tc>
      </w:tr>
      <w:tr w:rsidR="00425BD1" w:rsidRPr="00FC0A9A" w:rsidTr="00FC0A9A">
        <w:trPr>
          <w:trHeight w:val="230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425BD1" w:rsidRPr="00FC0A9A" w:rsidRDefault="00425BD1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425BD1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Бутолин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</w:tr>
      <w:tr w:rsidR="000219B2" w:rsidRPr="00FC0A9A" w:rsidTr="00FC0A9A">
        <w:trPr>
          <w:trHeight w:val="230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219B2" w:rsidRPr="00FC0A9A" w:rsidRDefault="000219B2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219B2" w:rsidRPr="00FC0A9A" w:rsidRDefault="000219B2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Владимировна</w:t>
            </w:r>
          </w:p>
        </w:tc>
      </w:tr>
      <w:tr w:rsidR="001813DC" w:rsidRPr="00FC0A9A" w:rsidTr="00FC0A9A">
        <w:trPr>
          <w:trHeight w:val="34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1813DC" w:rsidRPr="00FC0A9A" w:rsidRDefault="001813DC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1813DC" w:rsidRPr="00FC0A9A" w:rsidRDefault="001813DC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Ветрова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</w:tc>
      </w:tr>
      <w:tr w:rsidR="001813DC" w:rsidRPr="00FC0A9A" w:rsidTr="00FC0A9A">
        <w:trPr>
          <w:trHeight w:val="366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1813DC" w:rsidRPr="00FC0A9A" w:rsidRDefault="001813DC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1813DC" w:rsidRPr="00FC0A9A" w:rsidRDefault="001813DC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Веригин Александр Николаевич</w:t>
            </w:r>
          </w:p>
        </w:tc>
      </w:tr>
      <w:tr w:rsidR="00425BD1" w:rsidRPr="00FC0A9A" w:rsidTr="00FC0A9A">
        <w:trPr>
          <w:trHeight w:val="246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425BD1" w:rsidRPr="00FC0A9A" w:rsidRDefault="00425BD1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425BD1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Волкова Татьяна Валентиновна</w:t>
            </w:r>
          </w:p>
        </w:tc>
      </w:tr>
      <w:tr w:rsidR="00822FBA" w:rsidRPr="00FC0A9A" w:rsidTr="00FC0A9A">
        <w:trPr>
          <w:trHeight w:val="218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Гаврилова Нина Павловна</w:t>
            </w:r>
          </w:p>
        </w:tc>
      </w:tr>
      <w:tr w:rsidR="00425BD1" w:rsidRPr="00FC0A9A" w:rsidTr="00FC0A9A">
        <w:trPr>
          <w:trHeight w:val="26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425BD1" w:rsidRPr="00FC0A9A" w:rsidRDefault="00425BD1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425BD1" w:rsidRPr="00FC0A9A" w:rsidRDefault="00425BD1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Гнедова Юлия Александровна</w:t>
            </w:r>
          </w:p>
        </w:tc>
      </w:tr>
      <w:tr w:rsidR="00075CF9" w:rsidRPr="00FC0A9A" w:rsidTr="00FC0A9A">
        <w:trPr>
          <w:trHeight w:val="191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75CF9" w:rsidRPr="00FC0A9A" w:rsidRDefault="00075CF9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75CF9" w:rsidRPr="00FC0A9A" w:rsidRDefault="00075CF9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Головачев Иван Сергеевич</w:t>
            </w:r>
          </w:p>
        </w:tc>
      </w:tr>
      <w:tr w:rsidR="00355A33" w:rsidRPr="00FC0A9A" w:rsidTr="00FC0A9A">
        <w:trPr>
          <w:trHeight w:val="241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Голодова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0219B2" w:rsidRPr="00FC0A9A" w:rsidTr="00FC0A9A">
        <w:trPr>
          <w:trHeight w:val="241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219B2" w:rsidRPr="00FC0A9A" w:rsidRDefault="000219B2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219B2" w:rsidRPr="00FC0A9A" w:rsidRDefault="000219B2" w:rsidP="000219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Гундорова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Михайловна</w:t>
            </w:r>
          </w:p>
        </w:tc>
      </w:tr>
      <w:tr w:rsidR="00075CF9" w:rsidRPr="00FC0A9A" w:rsidTr="00FC0A9A">
        <w:trPr>
          <w:trHeight w:val="291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75CF9" w:rsidRPr="00FC0A9A" w:rsidRDefault="00075CF9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75CF9" w:rsidRPr="00FC0A9A" w:rsidRDefault="00075CF9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Денисенко Марина Владимировна</w:t>
            </w:r>
          </w:p>
        </w:tc>
      </w:tr>
      <w:tr w:rsidR="00822FBA" w:rsidRPr="00FC0A9A" w:rsidTr="00FC0A9A">
        <w:trPr>
          <w:trHeight w:val="198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Жуйкова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Станиславовна</w:t>
            </w:r>
          </w:p>
        </w:tc>
      </w:tr>
      <w:tr w:rsidR="0026225A" w:rsidRPr="00FC0A9A" w:rsidTr="00FC0A9A">
        <w:trPr>
          <w:trHeight w:val="198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26225A" w:rsidRPr="00FC0A9A" w:rsidRDefault="0026225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26225A" w:rsidRPr="00FC0A9A" w:rsidRDefault="0026225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Елизавета Алексеевна</w:t>
            </w:r>
          </w:p>
        </w:tc>
      </w:tr>
      <w:tr w:rsidR="00822FBA" w:rsidRPr="00FC0A9A" w:rsidTr="00FC0A9A">
        <w:trPr>
          <w:trHeight w:val="23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Кувшинова Татьяна Ивановна</w:t>
            </w:r>
          </w:p>
        </w:tc>
      </w:tr>
      <w:tr w:rsidR="00355A33" w:rsidRPr="00FC0A9A" w:rsidTr="00FC0A9A">
        <w:trPr>
          <w:trHeight w:val="28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hideMark/>
          </w:tcPr>
          <w:p w:rsidR="00355A33" w:rsidRPr="00FC0A9A" w:rsidRDefault="00355A33" w:rsidP="00FC0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Киш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Леонидовна</w:t>
            </w:r>
          </w:p>
        </w:tc>
      </w:tr>
      <w:tr w:rsidR="00355A33" w:rsidRPr="00FC0A9A" w:rsidTr="00FC0A9A">
        <w:trPr>
          <w:trHeight w:val="206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hideMark/>
          </w:tcPr>
          <w:p w:rsidR="00355A33" w:rsidRPr="00FC0A9A" w:rsidRDefault="00355A33" w:rsidP="00FC0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Комарова Юлия Витальевна</w:t>
            </w:r>
          </w:p>
        </w:tc>
      </w:tr>
      <w:tr w:rsidR="00355A33" w:rsidRPr="00FC0A9A" w:rsidTr="00FC0A9A">
        <w:trPr>
          <w:trHeight w:val="256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</w:tr>
      <w:tr w:rsidR="00355A33" w:rsidRPr="00FC0A9A" w:rsidTr="00FC0A9A">
        <w:trPr>
          <w:trHeight w:val="330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hideMark/>
          </w:tcPr>
          <w:p w:rsidR="00355A33" w:rsidRPr="00FC0A9A" w:rsidRDefault="00355A33" w:rsidP="00FC0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Куликова Ольга Николаевна</w:t>
            </w:r>
          </w:p>
        </w:tc>
      </w:tr>
      <w:tr w:rsidR="00075CF9" w:rsidRPr="00FC0A9A" w:rsidTr="00FC0A9A">
        <w:trPr>
          <w:trHeight w:val="365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75CF9" w:rsidRPr="00FC0A9A" w:rsidRDefault="00075CF9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hideMark/>
          </w:tcPr>
          <w:p w:rsidR="00075CF9" w:rsidRPr="00FC0A9A" w:rsidRDefault="00075CF9" w:rsidP="00FC0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Курамшина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355A33" w:rsidRPr="00FC0A9A" w:rsidTr="00FC0A9A">
        <w:trPr>
          <w:trHeight w:val="231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Курносов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Алексеевич</w:t>
            </w:r>
          </w:p>
        </w:tc>
      </w:tr>
      <w:tr w:rsidR="00355A33" w:rsidRPr="00FC0A9A" w:rsidTr="00FC0A9A">
        <w:trPr>
          <w:trHeight w:val="34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Наливайко Светлана Владимировна</w:t>
            </w:r>
          </w:p>
        </w:tc>
      </w:tr>
      <w:tr w:rsidR="00A951F1" w:rsidRPr="00FC0A9A" w:rsidTr="00FC0A9A">
        <w:trPr>
          <w:trHeight w:val="34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A951F1" w:rsidRPr="00FC0A9A" w:rsidRDefault="00A951F1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A951F1" w:rsidRPr="00FC0A9A" w:rsidRDefault="00A951F1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Алина Вячеславовна</w:t>
            </w:r>
          </w:p>
        </w:tc>
      </w:tr>
      <w:tr w:rsidR="00075CF9" w:rsidRPr="00FC0A9A" w:rsidTr="00FC0A9A">
        <w:trPr>
          <w:trHeight w:val="394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75CF9" w:rsidRPr="00FC0A9A" w:rsidRDefault="00075CF9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75CF9" w:rsidRPr="00FC0A9A" w:rsidRDefault="00075CF9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Переплетчикова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1813DC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1813DC" w:rsidRPr="00FC0A9A" w:rsidRDefault="001813DC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1813DC" w:rsidRPr="00FC0A9A" w:rsidRDefault="001813DC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Ратушный Алексей Алексеевич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Решетникова Ирина Петровна</w:t>
            </w:r>
          </w:p>
        </w:tc>
      </w:tr>
      <w:tr w:rsidR="000219B2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219B2" w:rsidRPr="00FC0A9A" w:rsidRDefault="000219B2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219B2" w:rsidRPr="00FC0A9A" w:rsidRDefault="000219B2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355A33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Сердюкова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Солдатова Виктория Викторовна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Соловьева Надежда Николаевна</w:t>
            </w:r>
          </w:p>
        </w:tc>
      </w:tr>
      <w:tr w:rsidR="00355A33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Сметанина Ирина Алексеевна</w:t>
            </w:r>
          </w:p>
        </w:tc>
      </w:tr>
      <w:tr w:rsidR="00355A33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Стаценко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Чалбушева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Валентиновна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Шамина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</w:tr>
      <w:tr w:rsidR="00822FBA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822FBA" w:rsidRPr="00FC0A9A" w:rsidRDefault="00822FBA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822FBA" w:rsidRPr="00FC0A9A" w:rsidRDefault="00822FBA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</w:tr>
      <w:tr w:rsidR="00355A33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355A33" w:rsidRPr="00FC0A9A" w:rsidRDefault="00355A33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355A33" w:rsidRPr="00FC0A9A" w:rsidRDefault="00355A33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Шадрина Мария Александровна</w:t>
            </w:r>
          </w:p>
        </w:tc>
      </w:tr>
      <w:tr w:rsidR="001813DC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1813DC" w:rsidRPr="00FC0A9A" w:rsidRDefault="001813DC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1813DC" w:rsidRPr="00FC0A9A" w:rsidRDefault="001813DC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>Шалоха</w:t>
            </w:r>
            <w:proofErr w:type="spellEnd"/>
            <w:r w:rsidRPr="00FC0A9A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</w:tr>
      <w:tr w:rsidR="000219B2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219B2" w:rsidRPr="00FC0A9A" w:rsidRDefault="000219B2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219B2" w:rsidRPr="00FC0A9A" w:rsidRDefault="000219B2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</w:tr>
      <w:tr w:rsidR="000219B2" w:rsidRPr="00FC0A9A" w:rsidTr="00A67164">
        <w:trPr>
          <w:trHeight w:val="459"/>
          <w:tblCellSpacing w:w="15" w:type="dxa"/>
          <w:jc w:val="center"/>
        </w:trPr>
        <w:tc>
          <w:tcPr>
            <w:tcW w:w="954" w:type="dxa"/>
            <w:vAlign w:val="center"/>
            <w:hideMark/>
          </w:tcPr>
          <w:p w:rsidR="000219B2" w:rsidRPr="00FC0A9A" w:rsidRDefault="000219B2" w:rsidP="00FC0A9A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1" w:type="dxa"/>
            <w:vAlign w:val="center"/>
            <w:hideMark/>
          </w:tcPr>
          <w:p w:rsidR="000219B2" w:rsidRDefault="000219B2" w:rsidP="00FC0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Штерн Наталья Владимировна</w:t>
            </w:r>
          </w:p>
        </w:tc>
      </w:tr>
    </w:tbl>
    <w:p w:rsidR="00407184" w:rsidRDefault="00407184" w:rsidP="00FC0A9A">
      <w:pPr>
        <w:spacing w:after="0" w:line="240" w:lineRule="auto"/>
      </w:pPr>
    </w:p>
    <w:sectPr w:rsidR="00407184" w:rsidSect="00E9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FD9" w:rsidRDefault="000A4FD9" w:rsidP="00565E76">
      <w:pPr>
        <w:spacing w:after="0" w:line="240" w:lineRule="auto"/>
      </w:pPr>
      <w:r>
        <w:separator/>
      </w:r>
    </w:p>
  </w:endnote>
  <w:endnote w:type="continuationSeparator" w:id="0">
    <w:p w:rsidR="000A4FD9" w:rsidRDefault="000A4FD9" w:rsidP="0056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FD9" w:rsidRDefault="000A4FD9" w:rsidP="00565E76">
      <w:pPr>
        <w:spacing w:after="0" w:line="240" w:lineRule="auto"/>
      </w:pPr>
      <w:r>
        <w:separator/>
      </w:r>
    </w:p>
  </w:footnote>
  <w:footnote w:type="continuationSeparator" w:id="0">
    <w:p w:rsidR="000A4FD9" w:rsidRDefault="000A4FD9" w:rsidP="00565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37D9"/>
    <w:multiLevelType w:val="hybridMultilevel"/>
    <w:tmpl w:val="977A9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7184"/>
    <w:rsid w:val="0000682B"/>
    <w:rsid w:val="000219B2"/>
    <w:rsid w:val="00075CF9"/>
    <w:rsid w:val="000A4FD9"/>
    <w:rsid w:val="00130CDC"/>
    <w:rsid w:val="00163720"/>
    <w:rsid w:val="001813DC"/>
    <w:rsid w:val="00182B16"/>
    <w:rsid w:val="00191A12"/>
    <w:rsid w:val="0026225A"/>
    <w:rsid w:val="002D1763"/>
    <w:rsid w:val="00332671"/>
    <w:rsid w:val="0034654C"/>
    <w:rsid w:val="00355A33"/>
    <w:rsid w:val="00407184"/>
    <w:rsid w:val="00425BD1"/>
    <w:rsid w:val="0043342E"/>
    <w:rsid w:val="004468AF"/>
    <w:rsid w:val="00454275"/>
    <w:rsid w:val="00495924"/>
    <w:rsid w:val="00514F9F"/>
    <w:rsid w:val="0051531F"/>
    <w:rsid w:val="00543E69"/>
    <w:rsid w:val="00544B43"/>
    <w:rsid w:val="00565E76"/>
    <w:rsid w:val="005C3B4A"/>
    <w:rsid w:val="00657282"/>
    <w:rsid w:val="00667614"/>
    <w:rsid w:val="006F6C9C"/>
    <w:rsid w:val="007451EF"/>
    <w:rsid w:val="00776EF0"/>
    <w:rsid w:val="007930CE"/>
    <w:rsid w:val="00794663"/>
    <w:rsid w:val="00822FBA"/>
    <w:rsid w:val="008B0077"/>
    <w:rsid w:val="008B1C52"/>
    <w:rsid w:val="008C7ED7"/>
    <w:rsid w:val="009600DE"/>
    <w:rsid w:val="00A67164"/>
    <w:rsid w:val="00A951F1"/>
    <w:rsid w:val="00AB2E9B"/>
    <w:rsid w:val="00B049CB"/>
    <w:rsid w:val="00B40AE8"/>
    <w:rsid w:val="00BC6C7A"/>
    <w:rsid w:val="00BE0DD8"/>
    <w:rsid w:val="00CA453F"/>
    <w:rsid w:val="00D2175C"/>
    <w:rsid w:val="00D26D97"/>
    <w:rsid w:val="00D37E1A"/>
    <w:rsid w:val="00D41039"/>
    <w:rsid w:val="00D44B04"/>
    <w:rsid w:val="00E1051C"/>
    <w:rsid w:val="00E26EEE"/>
    <w:rsid w:val="00E604DD"/>
    <w:rsid w:val="00E61E84"/>
    <w:rsid w:val="00E905C8"/>
    <w:rsid w:val="00E95C97"/>
    <w:rsid w:val="00EF390C"/>
    <w:rsid w:val="00FC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1531F"/>
    <w:pPr>
      <w:widowControl w:val="0"/>
      <w:suppressAutoHyphens/>
      <w:autoSpaceDE w:val="0"/>
      <w:spacing w:after="0" w:line="240" w:lineRule="auto"/>
      <w:jc w:val="both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4">
    <w:name w:val="header"/>
    <w:basedOn w:val="a"/>
    <w:link w:val="a5"/>
    <w:uiPriority w:val="99"/>
    <w:semiHidden/>
    <w:unhideWhenUsed/>
    <w:rsid w:val="0056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5E76"/>
  </w:style>
  <w:style w:type="paragraph" w:styleId="a6">
    <w:name w:val="footer"/>
    <w:basedOn w:val="a"/>
    <w:link w:val="a7"/>
    <w:uiPriority w:val="99"/>
    <w:semiHidden/>
    <w:unhideWhenUsed/>
    <w:rsid w:val="0056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5E76"/>
  </w:style>
  <w:style w:type="paragraph" w:styleId="a8">
    <w:name w:val="List Paragraph"/>
    <w:basedOn w:val="a"/>
    <w:uiPriority w:val="34"/>
    <w:qFormat/>
    <w:rsid w:val="00E95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4D2BC-D7EF-4868-B76A-943A29D6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ММР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borodina</dc:creator>
  <cp:lastModifiedBy>бородина-нг</cp:lastModifiedBy>
  <cp:revision>4</cp:revision>
  <cp:lastPrinted>2025-07-01T10:39:00Z</cp:lastPrinted>
  <dcterms:created xsi:type="dcterms:W3CDTF">2025-07-01T06:37:00Z</dcterms:created>
  <dcterms:modified xsi:type="dcterms:W3CDTF">2025-07-01T10:42:00Z</dcterms:modified>
</cp:coreProperties>
</file>