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6" w:rsidRPr="008B79BD" w:rsidRDefault="00BD2236" w:rsidP="00BD2236">
      <w:pPr>
        <w:pStyle w:val="a5"/>
        <w:spacing w:after="0"/>
        <w:jc w:val="center"/>
      </w:pPr>
      <w:r w:rsidRPr="008B79BD">
        <w:t>АДМИНИСТРАЦИЯ МАРКСОВСКОГО МУНИЦИПАЛЬНОГО РАЙОНА САРАТОВСКОЙ ОБЛАСТИ</w:t>
      </w:r>
    </w:p>
    <w:p w:rsidR="00BD2236" w:rsidRPr="008B79BD" w:rsidRDefault="00BD2236" w:rsidP="00BD2236">
      <w:pPr>
        <w:jc w:val="center"/>
        <w:rPr>
          <w:sz w:val="24"/>
          <w:szCs w:val="24"/>
        </w:rPr>
      </w:pPr>
      <w:r w:rsidRPr="008B79BD">
        <w:rPr>
          <w:sz w:val="24"/>
          <w:szCs w:val="24"/>
        </w:rPr>
        <w:t>РАСПОРЯЖЕНИЕ</w:t>
      </w:r>
    </w:p>
    <w:p w:rsidR="00BD2236" w:rsidRPr="008B79BD" w:rsidRDefault="00BD2236" w:rsidP="00BD2236">
      <w:pPr>
        <w:jc w:val="both"/>
        <w:rPr>
          <w:sz w:val="24"/>
          <w:szCs w:val="24"/>
        </w:rPr>
      </w:pPr>
    </w:p>
    <w:p w:rsidR="00BD2236" w:rsidRDefault="00BD2236" w:rsidP="00BD2236">
      <w:pPr>
        <w:pStyle w:val="1"/>
        <w:rPr>
          <w:sz w:val="24"/>
          <w:szCs w:val="24"/>
        </w:rPr>
      </w:pPr>
      <w:r w:rsidRPr="008B79B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11.03.2019 г. </w:t>
      </w:r>
      <w:r w:rsidRPr="008B79BD">
        <w:rPr>
          <w:sz w:val="24"/>
          <w:szCs w:val="24"/>
        </w:rPr>
        <w:t xml:space="preserve"> № </w:t>
      </w:r>
      <w:r>
        <w:rPr>
          <w:sz w:val="24"/>
          <w:szCs w:val="24"/>
        </w:rPr>
        <w:t>188-р</w:t>
      </w:r>
    </w:p>
    <w:p w:rsidR="00BD2236" w:rsidRPr="00BD2236" w:rsidRDefault="00BD2236" w:rsidP="00BD2236">
      <w:pPr>
        <w:rPr>
          <w:sz w:val="24"/>
          <w:szCs w:val="24"/>
        </w:rPr>
      </w:pPr>
      <w:r w:rsidRPr="00BD2236">
        <w:rPr>
          <w:sz w:val="24"/>
          <w:szCs w:val="24"/>
        </w:rPr>
        <w:t>(с изменениями и дополнениями от 14.01.2020 г. № 5-р)</w:t>
      </w:r>
    </w:p>
    <w:p w:rsidR="00BD2236" w:rsidRPr="008B79BD" w:rsidRDefault="00BD2236" w:rsidP="00BD2236">
      <w:pPr>
        <w:rPr>
          <w:sz w:val="24"/>
          <w:szCs w:val="24"/>
        </w:rPr>
      </w:pPr>
    </w:p>
    <w:p w:rsidR="00BD2236" w:rsidRPr="008B79BD" w:rsidRDefault="00BD2236" w:rsidP="00BD2236">
      <w:pPr>
        <w:rPr>
          <w:sz w:val="24"/>
          <w:szCs w:val="24"/>
        </w:rPr>
      </w:pPr>
      <w:r w:rsidRPr="008B79BD">
        <w:rPr>
          <w:sz w:val="24"/>
          <w:szCs w:val="24"/>
        </w:rPr>
        <w:t xml:space="preserve">Об утверждении Порядка применения </w:t>
      </w:r>
    </w:p>
    <w:p w:rsidR="00BD2236" w:rsidRPr="008B79BD" w:rsidRDefault="00BD2236" w:rsidP="00BD2236">
      <w:pPr>
        <w:rPr>
          <w:sz w:val="24"/>
          <w:szCs w:val="24"/>
        </w:rPr>
      </w:pPr>
      <w:r w:rsidRPr="008B79BD">
        <w:rPr>
          <w:sz w:val="24"/>
          <w:szCs w:val="24"/>
        </w:rPr>
        <w:t xml:space="preserve">дисциплинарных взысканий к </w:t>
      </w:r>
      <w:proofErr w:type="gramStart"/>
      <w:r w:rsidRPr="008B79BD">
        <w:rPr>
          <w:sz w:val="24"/>
          <w:szCs w:val="24"/>
        </w:rPr>
        <w:t>муниципальным</w:t>
      </w:r>
      <w:proofErr w:type="gramEnd"/>
      <w:r w:rsidRPr="008B79BD">
        <w:rPr>
          <w:sz w:val="24"/>
          <w:szCs w:val="24"/>
        </w:rPr>
        <w:t xml:space="preserve"> </w:t>
      </w:r>
    </w:p>
    <w:p w:rsidR="00BD2236" w:rsidRPr="008B79BD" w:rsidRDefault="00BD2236" w:rsidP="00BD2236">
      <w:pPr>
        <w:rPr>
          <w:sz w:val="24"/>
          <w:szCs w:val="24"/>
        </w:rPr>
      </w:pPr>
      <w:r w:rsidRPr="008B79BD">
        <w:rPr>
          <w:sz w:val="24"/>
          <w:szCs w:val="24"/>
        </w:rPr>
        <w:t xml:space="preserve">служащим в администрации </w:t>
      </w:r>
      <w:proofErr w:type="spellStart"/>
      <w:r w:rsidRPr="008B79BD">
        <w:rPr>
          <w:sz w:val="24"/>
          <w:szCs w:val="24"/>
        </w:rPr>
        <w:t>Марксовского</w:t>
      </w:r>
      <w:proofErr w:type="spellEnd"/>
      <w:r w:rsidRPr="008B79BD">
        <w:rPr>
          <w:sz w:val="24"/>
          <w:szCs w:val="24"/>
        </w:rPr>
        <w:t xml:space="preserve"> </w:t>
      </w:r>
    </w:p>
    <w:p w:rsidR="00BD2236" w:rsidRPr="008B79BD" w:rsidRDefault="00BD2236" w:rsidP="00BD2236">
      <w:pPr>
        <w:rPr>
          <w:sz w:val="24"/>
          <w:szCs w:val="24"/>
        </w:rPr>
      </w:pPr>
      <w:r w:rsidRPr="008B79BD">
        <w:rPr>
          <w:sz w:val="24"/>
          <w:szCs w:val="24"/>
        </w:rPr>
        <w:t>муниципального района</w:t>
      </w:r>
    </w:p>
    <w:p w:rsidR="00BD2236" w:rsidRPr="008B79BD" w:rsidRDefault="00BD2236" w:rsidP="00BD2236">
      <w:pPr>
        <w:rPr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0"/>
        <w:gridCol w:w="295"/>
      </w:tblGrid>
      <w:tr w:rsidR="00BD2236" w:rsidRPr="008B79BD" w:rsidTr="000A443D">
        <w:trPr>
          <w:tblCellSpacing w:w="0" w:type="dxa"/>
        </w:trPr>
        <w:tc>
          <w:tcPr>
            <w:tcW w:w="4950" w:type="pct"/>
            <w:shd w:val="clear" w:color="auto" w:fill="FFFFFF"/>
          </w:tcPr>
          <w:tbl>
            <w:tblPr>
              <w:tblW w:w="921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"/>
              <w:gridCol w:w="9023"/>
              <w:gridCol w:w="52"/>
              <w:gridCol w:w="52"/>
              <w:gridCol w:w="42"/>
            </w:tblGrid>
            <w:tr w:rsidR="00BD2236" w:rsidRPr="008B79BD" w:rsidTr="00BD2236">
              <w:trPr>
                <w:tblCellSpacing w:w="0" w:type="dxa"/>
              </w:trPr>
              <w:tc>
                <w:tcPr>
                  <w:tcW w:w="27" w:type="pct"/>
                  <w:vAlign w:val="center"/>
                </w:tcPr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94" w:type="pct"/>
                </w:tcPr>
                <w:p w:rsidR="00BD2236" w:rsidRPr="008B79BD" w:rsidRDefault="00BD2236" w:rsidP="000A443D">
                  <w:pPr>
                    <w:ind w:firstLine="55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В соответствии с Федеральным законом от 2 марта 2007 года № 25-ФЗ «О муниципальной службе в Российской Федерации», Федеральным законом  от 25 декабря 2008 года № 273-ФЗ «О противодействии коррупции», Трудовым кодексом Российской Федерации,   руководствуясь Уставом </w:t>
                  </w:r>
                  <w:proofErr w:type="spellStart"/>
                  <w:r w:rsidRPr="008B79BD">
                    <w:rPr>
                      <w:color w:val="00000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района:</w:t>
                  </w:r>
                </w:p>
                <w:p w:rsidR="00BD2236" w:rsidRPr="008B79BD" w:rsidRDefault="00BD2236" w:rsidP="000A443D">
                  <w:pPr>
                    <w:numPr>
                      <w:ilvl w:val="0"/>
                      <w:numId w:val="1"/>
                    </w:numPr>
                    <w:ind w:left="0" w:firstLine="55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Утвердить </w:t>
                  </w:r>
                  <w:r w:rsidRPr="008B79BD">
                    <w:rPr>
                      <w:sz w:val="24"/>
                      <w:szCs w:val="24"/>
                    </w:rPr>
                    <w:t xml:space="preserve">Порядок применения дисциплинарных взысканий к муниципальным служащим в администрации </w:t>
                  </w:r>
                  <w:proofErr w:type="spellStart"/>
                  <w:r w:rsidRPr="008B79BD">
                    <w:rPr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sz w:val="24"/>
                      <w:szCs w:val="24"/>
                    </w:rPr>
                    <w:t xml:space="preserve">  муниципального района</w:t>
                  </w: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(далее – Порядок) согласно приложению.</w:t>
                  </w:r>
                </w:p>
                <w:p w:rsidR="00BD2236" w:rsidRPr="008B79BD" w:rsidRDefault="00BD2236" w:rsidP="000A443D">
                  <w:pPr>
                    <w:pStyle w:val="2"/>
                    <w:numPr>
                      <w:ilvl w:val="0"/>
                      <w:numId w:val="1"/>
                    </w:numPr>
                    <w:spacing w:before="0" w:after="0"/>
                    <w:ind w:hanging="484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Признать утратившими силу:</w:t>
                  </w:r>
                </w:p>
                <w:p w:rsidR="00BD2236" w:rsidRPr="008B79BD" w:rsidRDefault="00BD2236" w:rsidP="000A443D">
                  <w:pPr>
                    <w:pStyle w:val="2"/>
                    <w:spacing w:before="0" w:after="0"/>
                    <w:ind w:firstLine="645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-  распоряжение администрации </w:t>
                  </w:r>
                  <w:proofErr w:type="spellStart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муниципального района от 22 мая 2012 года № 261-р «Об утверждении порядка применения дисциплинарных взысканий к муниципальным служащим в администрации </w:t>
                  </w:r>
                  <w:proofErr w:type="spellStart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муниципального района»;</w:t>
                  </w:r>
                </w:p>
                <w:p w:rsidR="00BD2236" w:rsidRPr="008B79BD" w:rsidRDefault="00BD2236" w:rsidP="00BD2236">
                  <w:pPr>
                    <w:pStyle w:val="2"/>
                    <w:spacing w:before="0" w:after="0"/>
                    <w:ind w:firstLine="645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- пункт 3 распоряжения администрации </w:t>
                  </w:r>
                  <w:proofErr w:type="spellStart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муниципального района от 27 октября 2016 года № 571-р «О внесении изменений в некоторые распоряжения администрации </w:t>
                  </w:r>
                  <w:proofErr w:type="spellStart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муниципального района».</w:t>
                  </w: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8B79BD">
                    <w:rPr>
                      <w:color w:val="00000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муниципального района                    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       Д.Н. Романов</w:t>
                  </w: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Приложение к распоряжению</w:t>
                  </w:r>
                </w:p>
                <w:p w:rsidR="00BD2236" w:rsidRPr="008B79BD" w:rsidRDefault="00BD2236" w:rsidP="000A44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администрации муниципального района  </w:t>
                  </w:r>
                </w:p>
                <w:p w:rsidR="00BD2236" w:rsidRPr="008B79BD" w:rsidRDefault="00BD2236" w:rsidP="000A44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 xml:space="preserve">11.03.2019 г. </w:t>
                  </w:r>
                  <w:r w:rsidRPr="008B79BD">
                    <w:rPr>
                      <w:sz w:val="24"/>
                      <w:szCs w:val="24"/>
                    </w:rPr>
                    <w:t xml:space="preserve"> № </w:t>
                  </w:r>
                  <w:r>
                    <w:rPr>
                      <w:sz w:val="24"/>
                      <w:szCs w:val="24"/>
                    </w:rPr>
                    <w:t>188-р</w:t>
                  </w:r>
                </w:p>
                <w:p w:rsidR="00BD2236" w:rsidRPr="008B79BD" w:rsidRDefault="00BD2236" w:rsidP="000A44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center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Порядок</w:t>
                  </w:r>
                </w:p>
                <w:p w:rsidR="00BD2236" w:rsidRPr="008B79BD" w:rsidRDefault="00BD2236" w:rsidP="000A443D">
                  <w:pPr>
                    <w:jc w:val="center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 xml:space="preserve">применения дисциплинарных взысканий к муниципальным служащим в администрации </w:t>
                  </w:r>
                  <w:proofErr w:type="spellStart"/>
                  <w:r w:rsidRPr="008B79BD">
                    <w:rPr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sz w:val="24"/>
                      <w:szCs w:val="24"/>
                    </w:rPr>
                    <w:t xml:space="preserve">  муниципального района</w:t>
                  </w:r>
                </w:p>
                <w:p w:rsidR="00BD2236" w:rsidRPr="008B79BD" w:rsidRDefault="00BD2236" w:rsidP="000A443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1.  Общие положения</w:t>
                  </w: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ind w:firstLine="69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1.1. Настоящий Порядок регулирует порядок </w:t>
                  </w:r>
                  <w:r w:rsidRPr="008B79BD">
                    <w:rPr>
                      <w:sz w:val="24"/>
                      <w:szCs w:val="24"/>
                    </w:rPr>
                    <w:t xml:space="preserve">применения дисциплинарных взысканий к муниципальным служащим в администрации </w:t>
                  </w:r>
                  <w:proofErr w:type="spellStart"/>
                  <w:r w:rsidRPr="008B79BD">
                    <w:rPr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sz w:val="24"/>
                      <w:szCs w:val="24"/>
                    </w:rPr>
                    <w:t xml:space="preserve">  муниципального района (далее – муниципальные служащие).</w:t>
                  </w:r>
                </w:p>
                <w:p w:rsidR="00BD2236" w:rsidRPr="008B79BD" w:rsidRDefault="00BD2236" w:rsidP="000A443D">
                  <w:pPr>
                    <w:ind w:firstLine="79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1.2. Настоящий Порядок разработан в соответствии с Федеральным законом от 2 марта 2007 года № 25-ФЗ «О муниципальной службе в Российской Федерации», Федеральным законом  от 25 декабря 2008 года  № 273-ФЗ «О противодействии коррупции», Трудовым кодексом Российской Федерации,  муниципальными правовыми актами  </w:t>
                  </w:r>
                  <w:proofErr w:type="spellStart"/>
                  <w:r w:rsidRPr="008B79BD">
                    <w:rPr>
                      <w:color w:val="00000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района.</w:t>
                  </w:r>
                </w:p>
                <w:p w:rsidR="00BD2236" w:rsidRPr="008B79BD" w:rsidRDefault="00BD2236" w:rsidP="000A443D">
                  <w:pPr>
                    <w:ind w:firstLine="69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1.3. В соответствии с действующим законодательством соответствующая запись о дисциплинарном взыскании не вносится в трудовую книжку, за исключением увольнения по соответствующим основаниям, а распоряжение о наложении взыскания включается в личное дело муниципального служащего администрации муниципального района.</w:t>
                  </w:r>
                </w:p>
                <w:p w:rsidR="00BD2236" w:rsidRPr="008B79BD" w:rsidRDefault="00BD2236" w:rsidP="000A443D">
                  <w:pPr>
                    <w:ind w:firstLine="694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ind w:firstLine="69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2. Виды дисциплинарных взысканий</w:t>
                  </w:r>
                </w:p>
                <w:p w:rsidR="00BD2236" w:rsidRPr="008B79BD" w:rsidRDefault="00BD2236" w:rsidP="000A443D">
                  <w:pPr>
                    <w:ind w:firstLine="69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ind w:right="128" w:firstLine="69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2.1. К муниципальному служащему в соответствии с Федеральным законом от 2 марта 2007 года № 25-ФЗ «О муниципальной службе в Российской Федерации» представителем нанимателя (работодателем) могут быть применены дисциплинарные взыскания:</w:t>
                  </w:r>
                </w:p>
                <w:p w:rsidR="00BD2236" w:rsidRPr="008B79BD" w:rsidRDefault="00BD2236" w:rsidP="000A443D">
                  <w:pPr>
                    <w:ind w:firstLine="69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1) замечание;</w:t>
                  </w:r>
                </w:p>
                <w:p w:rsidR="00BD2236" w:rsidRPr="008B79BD" w:rsidRDefault="00BD2236" w:rsidP="000A443D">
                  <w:pPr>
                    <w:ind w:firstLine="69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2) выговор;</w:t>
                  </w:r>
                </w:p>
                <w:p w:rsidR="00BD2236" w:rsidRPr="008B79BD" w:rsidRDefault="00BD2236" w:rsidP="000A443D">
                  <w:pPr>
                    <w:ind w:firstLine="69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3) увольнение с муниципальной службы по соответствующим основаниям.</w:t>
                  </w:r>
                </w:p>
                <w:p w:rsidR="00BD2236" w:rsidRPr="008B79BD" w:rsidRDefault="00BD2236" w:rsidP="000A443D">
                  <w:pPr>
                    <w:ind w:firstLine="69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2.2. За каждый дисциплинарный проступок может быть применено только одно дисциплинарное взыскание. </w:t>
                  </w:r>
                </w:p>
                <w:p w:rsidR="00BD2236" w:rsidRPr="008B79BD" w:rsidRDefault="00BD2236" w:rsidP="000A443D">
                  <w:pPr>
                    <w:ind w:firstLine="69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 </w:t>
                  </w: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Право выбора конкретного дисциплинарного взыскания из числа </w:t>
                  </w:r>
                  <w:proofErr w:type="gramStart"/>
                  <w:r w:rsidRPr="008B79BD">
                    <w:rPr>
                      <w:color w:val="000000"/>
                      <w:sz w:val="24"/>
                      <w:szCs w:val="24"/>
                    </w:rPr>
                    <w:t>предусмотренных</w:t>
                  </w:r>
                  <w:proofErr w:type="gramEnd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п. 2.1 настоящего Порядка принадлежит представителю нанимателя (работодателю). </w:t>
                  </w:r>
                </w:p>
                <w:p w:rsidR="00BD2236" w:rsidRPr="008B79BD" w:rsidRDefault="00BD2236" w:rsidP="000A443D">
                  <w:pPr>
                    <w:ind w:firstLine="69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2.4. Представитель нанимателя (работодатель) вправе, но не обязан привлекать муниципального служащего к дисциплинарной ответственности. </w:t>
                  </w:r>
                </w:p>
                <w:p w:rsidR="00BD2236" w:rsidRPr="008B79BD" w:rsidRDefault="00BD2236" w:rsidP="000A443D">
                  <w:pPr>
                    <w:ind w:firstLine="693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3. Основания применения дисциплинарных взысканий</w:t>
                  </w:r>
                </w:p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ind w:firstLine="69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3.1. Основанием применения дисциплинарных взысканий к муниципальным служащим </w:t>
                  </w:r>
                  <w:r w:rsidRPr="008B79BD">
                    <w:rPr>
                      <w:sz w:val="24"/>
                      <w:szCs w:val="24"/>
                    </w:rPr>
                    <w:t xml:space="preserve">в соответствии с </w:t>
                  </w: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Федеральным законом от 2 марта 2007 года № 25-ФЗ «О муниципальной службе в Российской Федерации», Федеральным законом  от 25 </w:t>
                  </w:r>
                  <w:r w:rsidRPr="008B79BD">
                    <w:rPr>
                      <w:color w:val="000000"/>
                      <w:sz w:val="24"/>
                      <w:szCs w:val="24"/>
                    </w:rPr>
                    <w:lastRenderedPageBreak/>
                    <w:t>декабря 2008 года № 273-ФЗ «О противодействии коррупции», Трудовым кодексом Российской Федерации является:</w:t>
                  </w:r>
                </w:p>
                <w:p w:rsidR="00BD2236" w:rsidRPr="008B79BD" w:rsidRDefault="00BD2236" w:rsidP="000A443D">
                  <w:pPr>
                    <w:ind w:firstLine="69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- совершение дисциплинарного проступка, то есть неисполнение или ненадлежащее исполнение муниципальным служащим по его вине, возложенных на него служебных обязанностей;</w:t>
                  </w:r>
                </w:p>
                <w:p w:rsidR="00BD2236" w:rsidRPr="008B79BD" w:rsidRDefault="00BD2236" w:rsidP="000A443D">
                  <w:pPr>
                    <w:ind w:firstLine="6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Pr="008B79BD">
                    <w:rPr>
                      <w:sz w:val="24"/>
                      <w:szCs w:val="24"/>
                    </w:rPr>
            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 Федеральным </w:t>
                  </w:r>
                  <w:hyperlink r:id="rId5" w:history="1">
                    <w:r w:rsidRPr="008B79BD">
                      <w:rPr>
                        <w:sz w:val="24"/>
                        <w:szCs w:val="24"/>
                      </w:rPr>
                      <w:t>законом</w:t>
                    </w:r>
                  </w:hyperlink>
                  <w:r w:rsidRPr="008B79BD">
                    <w:rPr>
                      <w:sz w:val="24"/>
                      <w:szCs w:val="24"/>
                    </w:rPr>
                    <w:t xml:space="preserve"> от 25 декабря 2008 года № 273-ФЗ «О противодействии коррупции» и другими федеральными законами.</w:t>
                  </w:r>
                  <w:proofErr w:type="gramEnd"/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 xml:space="preserve">3.2. Взыскания, предусмотренные </w:t>
                  </w:r>
                  <w:hyperlink r:id="rId6" w:history="1">
                    <w:r w:rsidRPr="008B79BD">
                      <w:rPr>
                        <w:sz w:val="24"/>
                        <w:szCs w:val="24"/>
                      </w:rPr>
                      <w:t>статьями 14.1</w:t>
                    </w:r>
                  </w:hyperlink>
                  <w:r w:rsidRPr="008B79BD">
                    <w:rPr>
                      <w:sz w:val="24"/>
                      <w:szCs w:val="24"/>
                    </w:rPr>
                    <w:t xml:space="preserve">, </w:t>
                  </w:r>
                  <w:hyperlink r:id="rId7" w:history="1">
                    <w:r w:rsidRPr="008B79BD">
                      <w:rPr>
                        <w:sz w:val="24"/>
                        <w:szCs w:val="24"/>
                      </w:rPr>
                      <w:t>15</w:t>
                    </w:r>
                  </w:hyperlink>
                  <w:r w:rsidRPr="008B79BD">
                    <w:rPr>
                      <w:sz w:val="24"/>
                      <w:szCs w:val="24"/>
                    </w:rPr>
                    <w:t xml:space="preserve"> и </w:t>
                  </w:r>
                  <w:hyperlink r:id="rId8" w:history="1">
                    <w:r w:rsidRPr="008B79BD">
                      <w:rPr>
                        <w:sz w:val="24"/>
                        <w:szCs w:val="24"/>
                      </w:rPr>
                      <w:t>27</w:t>
                    </w:r>
                  </w:hyperlink>
                  <w:r w:rsidRPr="008B79BD">
                    <w:rPr>
                      <w:sz w:val="24"/>
                      <w:szCs w:val="24"/>
                    </w:rPr>
                    <w:t xml:space="preserve">  Федерального закона о муниципальной службе,  применяются </w:t>
                  </w: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представителем нанимателя (работодателем) </w:t>
                  </w:r>
                  <w:r w:rsidRPr="008B79BD">
                    <w:rPr>
                      <w:sz w:val="24"/>
                      <w:szCs w:val="24"/>
                    </w:rPr>
                    <w:t xml:space="preserve"> на основании: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1) доклада о результатах проверки, проведенной ответственным должностным лицом отдела муниципальной службы и кадровой работы администрации муниципального района  по профилактике коррупционных и иных правонарушений;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            </w:r>
                </w:p>
                <w:p w:rsidR="00BD2236" w:rsidRPr="008B79BD" w:rsidRDefault="00BD2236" w:rsidP="000A443D">
                  <w:pPr>
                    <w:ind w:firstLine="64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8B79BD">
                    <w:rPr>
                      <w:sz w:val="24"/>
                      <w:szCs w:val="24"/>
                    </w:rPr>
            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            </w:r>
                  <w:proofErr w:type="gramEnd"/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3) объяснений муниципального служащего;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4) иных материалов.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4. Порядок применения дисциплинарного взыскания</w:t>
                  </w:r>
                </w:p>
                <w:p w:rsidR="00BD2236" w:rsidRPr="008B79BD" w:rsidRDefault="00BD2236" w:rsidP="000A443D">
                  <w:pPr>
                    <w:rPr>
                      <w:sz w:val="24"/>
                      <w:szCs w:val="24"/>
                    </w:rPr>
                  </w:pPr>
                </w:p>
                <w:p w:rsidR="00BD2236" w:rsidRPr="008B79BD" w:rsidRDefault="00BD2236" w:rsidP="000A443D">
                  <w:pPr>
                    <w:ind w:firstLine="64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4.1. </w:t>
                  </w:r>
                  <w:r w:rsidRPr="00BD2236">
                    <w:rPr>
                      <w:color w:val="000000"/>
                      <w:sz w:val="24"/>
                      <w:szCs w:val="24"/>
                    </w:rPr>
                    <w:t>Порядок применения дисциплинарного взыскания к муниципальным служащим определяется трудовым законодательством</w:t>
                  </w:r>
                  <w:r w:rsidRPr="00BD2236">
                    <w:rPr>
                      <w:sz w:val="24"/>
                      <w:szCs w:val="24"/>
                    </w:rPr>
                    <w:t xml:space="preserve"> за исключением случаев, предусмотренных Федеральным законом  от 2 марта 2007 года № 25-ФЗ «О муниципальной службе в Российской Федерации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D2236" w:rsidRPr="008B79BD" w:rsidRDefault="00BD2236" w:rsidP="000A443D">
                  <w:pPr>
                    <w:ind w:firstLine="64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4.2. Дисциплинарное взыскание налагается на муниципального служащего представителем нанимателя (работодателем). 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rPr>
                      <w:sz w:val="24"/>
                      <w:szCs w:val="24"/>
                    </w:rPr>
                  </w:pPr>
                  <w:bookmarkStart w:id="0" w:name="sub_272"/>
                  <w:r w:rsidRPr="008B79BD">
                    <w:rPr>
                      <w:sz w:val="24"/>
                      <w:szCs w:val="24"/>
                    </w:rPr>
                    <w:t>4.3.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            </w:r>
                </w:p>
                <w:bookmarkEnd w:id="0"/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>4.4.  До применения дисциплинарного взыскания 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79BD">
                    <w:rPr>
                      <w:color w:val="000000"/>
                      <w:sz w:val="24"/>
                      <w:szCs w:val="24"/>
                    </w:rPr>
                    <w:t>Непредоставление</w:t>
                  </w:r>
                  <w:proofErr w:type="spellEnd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муниципальным служащим объяснения не является препятствием для применения дисциплинарного взыскания.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4.5. </w:t>
                  </w:r>
                  <w:r w:rsidRPr="008B79BD">
                    <w:rPr>
                      <w:sz w:val="24"/>
                      <w:szCs w:val="24"/>
                    </w:rPr>
                    <w:t xml:space="preserve">Дисциплинарное взыскание применяется не позднее одного месяца со </w:t>
                  </w:r>
                  <w:hyperlink r:id="rId9" w:history="1">
                    <w:r w:rsidRPr="00BD2236">
                      <w:rPr>
                        <w:sz w:val="24"/>
                        <w:szCs w:val="24"/>
                      </w:rPr>
                      <w:t>дня обнаружения</w:t>
                    </w:r>
                  </w:hyperlink>
                  <w:r w:rsidRPr="00BD2236">
                    <w:rPr>
                      <w:sz w:val="24"/>
                      <w:szCs w:val="24"/>
                    </w:rPr>
                    <w:t xml:space="preserve"> проступка, не считая времени болезни муниципального служаще</w:t>
                  </w:r>
                  <w:r w:rsidRPr="008B79BD">
                    <w:rPr>
                      <w:sz w:val="24"/>
                      <w:szCs w:val="24"/>
                    </w:rPr>
                    <w:t xml:space="preserve">го, </w:t>
                  </w:r>
                  <w:r w:rsidRPr="008B79BD">
                    <w:rPr>
                      <w:sz w:val="24"/>
                      <w:szCs w:val="24"/>
                    </w:rPr>
                    <w:lastRenderedPageBreak/>
                    <w:t>пребывания его в отпуске, а также времени, необходимого на учет мнения представительного органа работников.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            </w:r>
                </w:p>
                <w:p w:rsidR="00BD2236" w:rsidRPr="00BD2236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BD2236">
                    <w:rPr>
                      <w:sz w:val="24"/>
                      <w:szCs w:val="24"/>
                    </w:rPr>
                    <w:t xml:space="preserve">4.5.1. </w:t>
                  </w:r>
                  <w:proofErr w:type="gramStart"/>
                  <w:r w:rsidRPr="00BD2236">
                    <w:rPr>
                      <w:sz w:val="24"/>
                      <w:szCs w:val="24"/>
                    </w:rPr>
                    <w:t xml:space="preserve">Взыскания, предусмотренные </w:t>
                  </w:r>
                  <w:hyperlink w:anchor="sub_1401" w:history="1">
                    <w:r w:rsidRPr="00BD2236">
                      <w:rPr>
                        <w:sz w:val="24"/>
                        <w:szCs w:val="24"/>
                      </w:rPr>
                      <w:t>статьями 14.1</w:t>
                    </w:r>
                  </w:hyperlink>
                  <w:r w:rsidRPr="00BD2236">
                    <w:rPr>
                      <w:sz w:val="24"/>
                      <w:szCs w:val="24"/>
                    </w:rPr>
                    <w:t xml:space="preserve">, </w:t>
                  </w:r>
                  <w:hyperlink w:anchor="sub_15" w:history="1">
                    <w:r w:rsidRPr="00BD2236">
                      <w:rPr>
                        <w:sz w:val="24"/>
                        <w:szCs w:val="24"/>
                      </w:rPr>
                      <w:t>15</w:t>
                    </w:r>
                  </w:hyperlink>
                  <w:r w:rsidRPr="00BD2236">
                    <w:rPr>
                      <w:sz w:val="24"/>
                      <w:szCs w:val="24"/>
                    </w:rPr>
                    <w:t xml:space="preserve"> и </w:t>
                  </w:r>
                  <w:hyperlink w:anchor="sub_27" w:history="1">
                    <w:r w:rsidRPr="00BD2236">
                      <w:rPr>
                        <w:sz w:val="24"/>
                        <w:szCs w:val="24"/>
                      </w:rPr>
                      <w:t>27</w:t>
                    </w:r>
                  </w:hyperlink>
                  <w:r w:rsidRPr="00BD2236">
                    <w:rPr>
                      <w:sz w:val="24"/>
                      <w:szCs w:val="24"/>
                    </w:rPr>
                    <w:t xml:space="preserve"> Федерального закона 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            </w:r>
                  <w:proofErr w:type="gramEnd"/>
                  <w:r w:rsidRPr="00BD2236">
                    <w:rPr>
                      <w:sz w:val="24"/>
                      <w:szCs w:val="24"/>
                    </w:rPr>
                    <w:t xml:space="preserve"> В указанные сроки не включается время производства по уголовному делу.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4.6. Перед применением взыскания к муниципальному служащему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8B79B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B79BD">
                    <w:rPr>
                      <w:sz w:val="24"/>
                      <w:szCs w:val="24"/>
                    </w:rPr>
                    <w:t>з</w:t>
                  </w:r>
                  <w:proofErr w:type="gramEnd"/>
                  <w:r w:rsidRPr="008B79BD">
                    <w:rPr>
                      <w:sz w:val="24"/>
                      <w:szCs w:val="24"/>
                    </w:rPr>
                    <w:t xml:space="preserve">а дисциплинарный коррупционный проступок о факте коррупционного правонарушения муниципального служащего  информируется комиссия по соблюдению требований к служебному поведению муниципального служащего администрации </w:t>
                  </w:r>
                  <w:proofErr w:type="spellStart"/>
                  <w:r w:rsidRPr="008B79BD">
                    <w:rPr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sz w:val="24"/>
                      <w:szCs w:val="24"/>
                    </w:rPr>
                    <w:t xml:space="preserve"> муниципального района и урегулирования конфликта интересов (далее – комиссия).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Председатель комиссии после назначения заседания комиссии, не позднее 7 дней со дня поступления информации, запрашивает  письменное объяснение у муниципального служащего. Если  по истечении двух рабочих дней указанное объяснение работником не представлено, то составляется соответствующий акт.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proofErr w:type="gramStart"/>
                  <w:r w:rsidRPr="008B79BD">
                    <w:rPr>
                      <w:sz w:val="24"/>
                      <w:szCs w:val="24"/>
                    </w:rPr>
                    <w:t>Ответственным должностным лицом отдела муниципальной службы и кадровой работы администрации муниципального района за работу по профилактике коррупционных и иных правонарушений проводится проверка факта коррупционного правонарушения муниципального служащего, указанного в информации, с целью установления причин и условий, способствовавших вышеуказанному коррупционному правонарушению, по окончании которой  им готовится доклад о результатах проверки и направляется в комиссию.</w:t>
                  </w:r>
                  <w:proofErr w:type="gramEnd"/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>Комиссия принимает решение по совершенному дисциплинарному коррупционному проступку муниципального служащего, которое имеет рекомендательный характер для представителя нанимателя (работодателя). Данное решение направляется представителю нанимателя (работодателю) для ознакомления и принятия решения о применении конкретного  взыскания к муниципальному служащему, предусмотренного п.2.1. настоящего Порядка.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 xml:space="preserve">4.7.  </w:t>
                  </w:r>
                  <w:proofErr w:type="gramStart"/>
                  <w:r w:rsidRPr="008B79BD">
                    <w:rPr>
                      <w:sz w:val="24"/>
                      <w:szCs w:val="24"/>
                    </w:rPr>
                    <w:t>При применении взысканий учитываются характер совершенного муниципальным служащим правонарушения, его тяжесть, обстоятельства, при которых оно совершено, исполнение должностных обязанностей,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            </w:r>
                  <w:proofErr w:type="gramEnd"/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 xml:space="preserve">4.8. В распоряжении администрации </w:t>
                  </w:r>
                  <w:proofErr w:type="spellStart"/>
                  <w:r w:rsidRPr="008B79BD">
                    <w:rPr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sz w:val="24"/>
                      <w:szCs w:val="24"/>
                    </w:rPr>
                    <w:t xml:space="preserve"> муниципального района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            </w:r>
                  <w:hyperlink r:id="rId10" w:history="1">
                    <w:r w:rsidRPr="008B79BD">
                      <w:rPr>
                        <w:sz w:val="24"/>
                        <w:szCs w:val="24"/>
                      </w:rPr>
                      <w:t>часть 1</w:t>
                    </w:r>
                  </w:hyperlink>
                  <w:r w:rsidRPr="008B79BD">
                    <w:rPr>
                      <w:sz w:val="24"/>
                      <w:szCs w:val="24"/>
                    </w:rPr>
                    <w:t xml:space="preserve"> или </w:t>
                  </w:r>
                  <w:hyperlink r:id="rId11" w:history="1">
                    <w:r w:rsidRPr="008B79BD">
                      <w:rPr>
                        <w:sz w:val="24"/>
                        <w:szCs w:val="24"/>
                      </w:rPr>
                      <w:t>2</w:t>
                    </w:r>
                  </w:hyperlink>
                  <w:r w:rsidRPr="008B79BD">
                    <w:rPr>
                      <w:sz w:val="24"/>
                      <w:szCs w:val="24"/>
                    </w:rPr>
                    <w:t xml:space="preserve"> статьи 27.1 Федерального закона «О муниципальной службе в Российской Федерации».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8B79BD">
                    <w:rPr>
                      <w:sz w:val="24"/>
                      <w:szCs w:val="24"/>
                    </w:rPr>
                    <w:t xml:space="preserve">Распоряжение администрации </w:t>
                  </w:r>
                  <w:proofErr w:type="spellStart"/>
                  <w:r w:rsidRPr="008B79BD">
                    <w:rPr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sz w:val="24"/>
                      <w:szCs w:val="24"/>
                    </w:rPr>
                    <w:t xml:space="preserve"> муниципального района  о применении дисциплинарного взыскания объявляется работнику под роспись в </w:t>
                  </w:r>
                  <w:r w:rsidRPr="008B79BD">
                    <w:rPr>
                      <w:sz w:val="24"/>
                      <w:szCs w:val="24"/>
                    </w:rPr>
                    <w:lastRenderedPageBreak/>
                    <w:t>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 под роспись, то составляется соответствующий акт.</w:t>
                  </w:r>
                </w:p>
                <w:p w:rsidR="00BD2236" w:rsidRPr="008B79BD" w:rsidRDefault="00BD2236" w:rsidP="000A443D">
                  <w:pPr>
                    <w:autoSpaceDE w:val="0"/>
                    <w:autoSpaceDN w:val="0"/>
                    <w:adjustRightInd w:val="0"/>
                    <w:ind w:firstLine="645"/>
                    <w:jc w:val="both"/>
                    <w:outlineLvl w:val="3"/>
                    <w:rPr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4.9. </w:t>
                  </w:r>
                  <w:r w:rsidRPr="008B79BD">
                    <w:rPr>
                      <w:sz w:val="24"/>
                      <w:szCs w:val="24"/>
                    </w:rPr>
                    <w:t>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            </w:r>
                </w:p>
                <w:p w:rsidR="00BD2236" w:rsidRPr="008B79BD" w:rsidRDefault="00BD2236" w:rsidP="000A443D">
                  <w:pPr>
                    <w:ind w:firstLine="64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4.10.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 </w:t>
                  </w:r>
                </w:p>
                <w:p w:rsidR="00BD2236" w:rsidRPr="008B79BD" w:rsidRDefault="00BD2236" w:rsidP="000A443D">
                  <w:pPr>
                    <w:ind w:firstLine="64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4.11. Представитель нанимателя (работодатель)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руководителя, которое оформляется  распоряжением администрации </w:t>
                  </w:r>
                  <w:proofErr w:type="spellStart"/>
                  <w:r w:rsidRPr="008B79BD">
                    <w:rPr>
                      <w:color w:val="00000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района. </w:t>
                  </w:r>
                </w:p>
                <w:p w:rsidR="00BD2236" w:rsidRPr="008B79BD" w:rsidRDefault="00BD2236" w:rsidP="000A443D">
                  <w:pPr>
                    <w:ind w:firstLine="64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4.12. Распоряжение </w:t>
                  </w:r>
                  <w:r w:rsidRPr="008B79BD">
                    <w:rPr>
                      <w:sz w:val="24"/>
                      <w:szCs w:val="24"/>
                    </w:rPr>
                    <w:t xml:space="preserve">администрации муниципального района  </w:t>
                  </w:r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о применении дисциплинарного взыскания и досрочного его снятия включаются  специалистами отдела муниципальной службы и кадровой работы администрации </w:t>
                  </w:r>
                  <w:proofErr w:type="spellStart"/>
                  <w:r w:rsidRPr="008B79BD">
                    <w:rPr>
                      <w:color w:val="000000"/>
                      <w:sz w:val="24"/>
                      <w:szCs w:val="24"/>
                    </w:rPr>
                    <w:t>Марксовского</w:t>
                  </w:r>
                  <w:proofErr w:type="spellEnd"/>
                  <w:r w:rsidRPr="008B79BD">
                    <w:rPr>
                      <w:color w:val="000000"/>
                      <w:sz w:val="24"/>
                      <w:szCs w:val="24"/>
                    </w:rPr>
                    <w:t xml:space="preserve"> муниципального района в личное дело муниципального служащего. </w:t>
                  </w:r>
                </w:p>
              </w:tc>
              <w:tc>
                <w:tcPr>
                  <w:tcW w:w="28" w:type="pct"/>
                  <w:vAlign w:val="center"/>
                </w:tcPr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B79BD">
                    <w:rPr>
                      <w:noProof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8" w:type="pct"/>
                  <w:vAlign w:val="center"/>
                </w:tcPr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4" descr="http://eburg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eburg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pct"/>
                </w:tcPr>
                <w:p w:rsidR="00BD2236" w:rsidRPr="008B79BD" w:rsidRDefault="00BD2236" w:rsidP="000A44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D2236" w:rsidRPr="008B79BD" w:rsidRDefault="00BD2236" w:rsidP="000A443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D2236" w:rsidRPr="008B79BD" w:rsidRDefault="00BD2236" w:rsidP="000A44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2" name="Рисунок 5" descr="http://eburg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eburg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236" w:rsidRPr="008B79BD" w:rsidRDefault="00BD2236" w:rsidP="00BD2236">
      <w:pPr>
        <w:jc w:val="both"/>
        <w:rPr>
          <w:sz w:val="24"/>
          <w:szCs w:val="24"/>
        </w:rPr>
      </w:pPr>
    </w:p>
    <w:p w:rsidR="00BD2236" w:rsidRPr="008B79BD" w:rsidRDefault="00BD2236" w:rsidP="00BD2236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5637"/>
        <w:gridCol w:w="3827"/>
      </w:tblGrid>
      <w:tr w:rsidR="00BD2236" w:rsidRPr="008B79BD" w:rsidTr="000A443D">
        <w:tc>
          <w:tcPr>
            <w:tcW w:w="5637" w:type="dxa"/>
          </w:tcPr>
          <w:p w:rsidR="00BD2236" w:rsidRPr="008B79BD" w:rsidRDefault="00BD2236" w:rsidP="000A443D">
            <w:pPr>
              <w:ind w:left="142"/>
              <w:jc w:val="both"/>
              <w:rPr>
                <w:sz w:val="24"/>
                <w:szCs w:val="24"/>
              </w:rPr>
            </w:pPr>
            <w:r w:rsidRPr="008B79BD">
              <w:rPr>
                <w:sz w:val="24"/>
                <w:szCs w:val="24"/>
              </w:rPr>
              <w:t xml:space="preserve">Заместитель главы администрации, руководитель аппарата администрации </w:t>
            </w:r>
            <w:proofErr w:type="spellStart"/>
            <w:r w:rsidRPr="008B79BD">
              <w:rPr>
                <w:sz w:val="24"/>
                <w:szCs w:val="24"/>
              </w:rPr>
              <w:t>Марксовского</w:t>
            </w:r>
            <w:proofErr w:type="spellEnd"/>
            <w:r w:rsidRPr="008B79B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</w:tcPr>
          <w:p w:rsidR="00BD2236" w:rsidRPr="008B79BD" w:rsidRDefault="00BD2236" w:rsidP="000A443D">
            <w:pPr>
              <w:jc w:val="both"/>
              <w:rPr>
                <w:sz w:val="24"/>
                <w:szCs w:val="24"/>
              </w:rPr>
            </w:pPr>
            <w:r w:rsidRPr="008B79B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BD2236" w:rsidRPr="008B79BD" w:rsidRDefault="00BD2236" w:rsidP="000A443D">
            <w:pPr>
              <w:jc w:val="both"/>
              <w:rPr>
                <w:sz w:val="24"/>
                <w:szCs w:val="24"/>
              </w:rPr>
            </w:pPr>
            <w:r w:rsidRPr="008B79BD">
              <w:rPr>
                <w:sz w:val="24"/>
                <w:szCs w:val="24"/>
              </w:rPr>
              <w:t xml:space="preserve">                          </w:t>
            </w:r>
          </w:p>
          <w:p w:rsidR="00BD2236" w:rsidRPr="008B79BD" w:rsidRDefault="00BD2236" w:rsidP="000A443D">
            <w:pPr>
              <w:jc w:val="both"/>
              <w:rPr>
                <w:sz w:val="24"/>
                <w:szCs w:val="24"/>
              </w:rPr>
            </w:pPr>
            <w:r w:rsidRPr="008B79BD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8B79BD">
              <w:rPr>
                <w:sz w:val="24"/>
                <w:szCs w:val="24"/>
              </w:rPr>
              <w:t xml:space="preserve">С.В. </w:t>
            </w:r>
            <w:proofErr w:type="spellStart"/>
            <w:r w:rsidRPr="008B79BD">
              <w:rPr>
                <w:sz w:val="24"/>
                <w:szCs w:val="24"/>
              </w:rPr>
              <w:t>Байрак</w:t>
            </w:r>
            <w:proofErr w:type="spellEnd"/>
          </w:p>
        </w:tc>
      </w:tr>
    </w:tbl>
    <w:p w:rsidR="00BD2236" w:rsidRPr="001B62C2" w:rsidRDefault="00BD2236" w:rsidP="00BD2236">
      <w:pPr>
        <w:rPr>
          <w:sz w:val="28"/>
          <w:szCs w:val="28"/>
        </w:rPr>
      </w:pPr>
    </w:p>
    <w:p w:rsidR="00771CD9" w:rsidRDefault="00771CD9"/>
    <w:sectPr w:rsidR="00771CD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D" w:rsidRDefault="00BD2236">
    <w:pPr>
      <w:pStyle w:val="a3"/>
    </w:pPr>
    <w:fldSimple w:instr=" FILENAME  \p  \* MERGEFORMAT ">
      <w:r>
        <w:rPr>
          <w:noProof/>
        </w:rPr>
        <w:t>\\192.168.0.123\ок\2019\распоряжения\март\Rs30 060319.doc</w:t>
      </w:r>
    </w:fldSimple>
  </w:p>
  <w:p w:rsidR="008B79BD" w:rsidRPr="00D97B41" w:rsidRDefault="00BD2236" w:rsidP="00D97B41">
    <w:pPr>
      <w:pStyle w:val="a3"/>
      <w:rPr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4F2D"/>
    <w:multiLevelType w:val="hybridMultilevel"/>
    <w:tmpl w:val="8B7EFC2A"/>
    <w:lvl w:ilvl="0" w:tplc="6B1686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36"/>
    <w:rsid w:val="00771CD9"/>
    <w:rsid w:val="00B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23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223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23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BD22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2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D223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D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9BAAC87B167812A8D264901C6E9B143EE4F83E53157D85BF4A31336E077BBBF72A683F1FDAC7Y9W2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79BAAC87B167812A8D264901C6E9B143EE4F83E53157D85BF4A31336E077BBBF72A683F1FD9C7Y9W4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79BAAC87B167812A8D264901C6E9B143EE4F83E53157D85BF4A31336E077BBBF72A683F1FDACDY9WAM" TargetMode="External"/><Relationship Id="rId11" Type="http://schemas.openxmlformats.org/officeDocument/2006/relationships/hyperlink" Target="consultantplus://offline/ref=6BF79BAAC87B167812A8D264901C6E9B143EE4F83E53157D85BF4A31336E077BBBF72A6AY3WDM" TargetMode="External"/><Relationship Id="rId5" Type="http://schemas.openxmlformats.org/officeDocument/2006/relationships/hyperlink" Target="consultantplus://offline/ref=6BF79BAAC87B167812A8D264901C6E9B143EE4F83D51157D85BF4A3133Y6W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F79BAAC87B167812A8D264901C6E9B143EE4F83E53157D85BF4A31336E077BBBF72A6AY3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4189A9F85F8C9A82311D191661B057EBF0708120441360CE9087EE8646EA8FBBAA1CD53C9F1F6Y53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1921</Words>
  <Characters>10956</Characters>
  <Application>Microsoft Office Word</Application>
  <DocSecurity>0</DocSecurity>
  <Lines>91</Lines>
  <Paragraphs>25</Paragraphs>
  <ScaleCrop>false</ScaleCrop>
  <Company>АММР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2020-01-14T07:06:00Z</dcterms:created>
  <dcterms:modified xsi:type="dcterms:W3CDTF">2020-01-14T07:12:00Z</dcterms:modified>
</cp:coreProperties>
</file>