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0C" w:rsidRPr="004E0F94" w:rsidRDefault="001B140C" w:rsidP="001B1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0F9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1B140C" w:rsidRPr="004E0F94" w:rsidRDefault="001B140C" w:rsidP="001B1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0F9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1B140C" w:rsidRPr="004E0F94" w:rsidRDefault="001B140C" w:rsidP="001B1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0F94">
        <w:rPr>
          <w:rFonts w:ascii="Times New Roman" w:hAnsi="Times New Roman" w:cs="Times New Roman"/>
          <w:b/>
          <w:bCs/>
          <w:sz w:val="26"/>
          <w:szCs w:val="26"/>
        </w:rPr>
        <w:t>с 1 января 2013г. по 31 декабря 2013 г.</w:t>
      </w:r>
    </w:p>
    <w:p w:rsidR="001B140C" w:rsidRPr="004E0F94" w:rsidRDefault="001B140C" w:rsidP="001B1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2084"/>
        <w:gridCol w:w="992"/>
        <w:gridCol w:w="1199"/>
        <w:gridCol w:w="1287"/>
        <w:gridCol w:w="1053"/>
        <w:gridCol w:w="1053"/>
        <w:gridCol w:w="1053"/>
        <w:gridCol w:w="1053"/>
        <w:gridCol w:w="1053"/>
        <w:gridCol w:w="1305"/>
        <w:gridCol w:w="3375"/>
      </w:tblGrid>
      <w:tr w:rsidR="001B140C" w:rsidRPr="004E0F94" w:rsidTr="00EE48C4">
        <w:trPr>
          <w:tblCellSpacing w:w="5" w:type="nil"/>
        </w:trPr>
        <w:tc>
          <w:tcPr>
            <w:tcW w:w="12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3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4E0F94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B140C" w:rsidRPr="004E0F94" w:rsidTr="00EE48C4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0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gram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амещающее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Декла-риро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годо-вой</w:t>
            </w:r>
            <w:proofErr w:type="spellEnd"/>
            <w:proofErr w:type="gramEnd"/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5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принадле-жащие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</w:t>
            </w: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(вид,   </w:t>
            </w:r>
            <w:proofErr w:type="gramEnd"/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3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0C" w:rsidRPr="004E0F94" w:rsidTr="00EE48C4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0C" w:rsidRPr="004E0F94" w:rsidTr="00EE48C4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Мельничёнок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начальник отдела бюджетного учёта, контроля и отчётности – главный бухгалтер комитета финансов администрации </w:t>
            </w: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374223,89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0C" w:rsidRPr="004E0F94" w:rsidTr="00EE48C4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0C" w:rsidRPr="004E0F94" w:rsidTr="00EE48C4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Осипова Надежда Евгеньевна, </w:t>
            </w:r>
            <w:r w:rsidRPr="004E0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местных бюджетов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330359,5</w:t>
            </w:r>
            <w:r w:rsidRPr="004E0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4E0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211540,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3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0C" w:rsidRPr="004E0F94" w:rsidTr="00EE48C4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Семерикова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Владимировна, начальник отдела предварительного контроля расходов бюджета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373351,88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0C" w:rsidRPr="004E0F94" w:rsidTr="00EE48C4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85439,88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 индивидуальное жилищное строительство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ВАЗ 111830 Лада «Калина»</w:t>
            </w:r>
          </w:p>
        </w:tc>
        <w:tc>
          <w:tcPr>
            <w:tcW w:w="3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0C" w:rsidRPr="004E0F94" w:rsidTr="00EE48C4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0C" w:rsidRPr="004E0F94" w:rsidTr="00EE48C4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Ярмола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Любовь Степановна, заместитель начальника отдела бюджетного учёта, контроля и отчётности – заместитель главного бухгалтера комитета финансов администрации </w:t>
            </w:r>
            <w:proofErr w:type="spellStart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4E0F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316769,91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0C" w:rsidRPr="004E0F94" w:rsidRDefault="001B140C" w:rsidP="00EE4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0C" w:rsidRPr="004E0F94" w:rsidRDefault="001B140C" w:rsidP="00EE4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40C" w:rsidRPr="004E0F94" w:rsidRDefault="001B140C" w:rsidP="00EE4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40C" w:rsidRPr="004E0F94" w:rsidRDefault="001B140C" w:rsidP="001B14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0F94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0" w:name="Par49"/>
      <w:bookmarkEnd w:id="0"/>
    </w:p>
    <w:p w:rsidR="001B140C" w:rsidRPr="004E0F94" w:rsidRDefault="001B140C" w:rsidP="001B14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0F94">
        <w:rPr>
          <w:rFonts w:ascii="Times New Roman" w:hAnsi="Times New Roman" w:cs="Times New Roman"/>
          <w:sz w:val="20"/>
          <w:szCs w:val="20"/>
        </w:rPr>
        <w:lastRenderedPageBreak/>
        <w:t xml:space="preserve">&lt;*&gt; Сведения </w:t>
      </w:r>
      <w:proofErr w:type="gramStart"/>
      <w:r w:rsidRPr="004E0F94">
        <w:rPr>
          <w:rFonts w:ascii="Times New Roman" w:hAnsi="Times New Roman" w:cs="Times New Roman"/>
          <w:sz w:val="20"/>
          <w:szCs w:val="20"/>
        </w:rPr>
        <w:t>указываются если в отчетном году была</w:t>
      </w:r>
      <w:proofErr w:type="gramEnd"/>
      <w:r w:rsidRPr="004E0F94">
        <w:rPr>
          <w:rFonts w:ascii="Times New Roman" w:hAnsi="Times New Roman" w:cs="Times New Roman"/>
          <w:sz w:val="20"/>
          <w:szCs w:val="20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7D106A" w:rsidRPr="004E0F94" w:rsidRDefault="007D106A">
      <w:pPr>
        <w:rPr>
          <w:rFonts w:ascii="Times New Roman" w:hAnsi="Times New Roman" w:cs="Times New Roman"/>
        </w:rPr>
      </w:pPr>
    </w:p>
    <w:sectPr w:rsidR="007D106A" w:rsidRPr="004E0F94" w:rsidSect="005B48F6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40C"/>
    <w:rsid w:val="001B140C"/>
    <w:rsid w:val="004E0F94"/>
    <w:rsid w:val="007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Company>Администрация ММР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3</cp:revision>
  <dcterms:created xsi:type="dcterms:W3CDTF">2015-03-23T11:23:00Z</dcterms:created>
  <dcterms:modified xsi:type="dcterms:W3CDTF">2015-03-24T06:49:00Z</dcterms:modified>
</cp:coreProperties>
</file>