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E6" w:rsidRPr="008F6E04" w:rsidRDefault="00136EE6" w:rsidP="00136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136EE6" w:rsidRPr="008F6E04" w:rsidRDefault="00136EE6" w:rsidP="00136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136EE6" w:rsidRPr="008F6E04" w:rsidRDefault="00136EE6" w:rsidP="00136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с 1 января 201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F6E04">
        <w:rPr>
          <w:rFonts w:ascii="Times New Roman" w:hAnsi="Times New Roman" w:cs="Times New Roman"/>
          <w:b/>
          <w:bCs/>
          <w:sz w:val="26"/>
          <w:szCs w:val="26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F6E04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tbl>
      <w:tblPr>
        <w:tblW w:w="155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127"/>
        <w:gridCol w:w="1134"/>
        <w:gridCol w:w="1134"/>
        <w:gridCol w:w="1287"/>
        <w:gridCol w:w="1053"/>
        <w:gridCol w:w="1053"/>
        <w:gridCol w:w="1053"/>
        <w:gridCol w:w="1053"/>
        <w:gridCol w:w="1053"/>
        <w:gridCol w:w="1305"/>
        <w:gridCol w:w="2426"/>
        <w:gridCol w:w="283"/>
      </w:tblGrid>
      <w:tr w:rsidR="00136EE6" w:rsidRPr="008C0B8E" w:rsidTr="00EE48C4">
        <w:trPr>
          <w:gridAfter w:val="1"/>
          <w:wAfter w:w="283" w:type="dxa"/>
        </w:trPr>
        <w:tc>
          <w:tcPr>
            <w:tcW w:w="128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8C0B8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Лицо,замещающее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Декла-риро-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годо-вой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5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принадле-жащие на праве собствен-ности (вид,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ности  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распо-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распо-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Агапитова Екатерина Августовна – начальник правового управления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387053,59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Баннова Татьяна Ивановна – начальник отдела по жилищной политике управления по ЖКХ и жилищной политике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301679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284000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 Tiggo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2.гараж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Несовер-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ребенок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(без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Батяев Владимир Дмитриевич – заместитель главы админитсрации, начальник управления сельского хозяйства админитсрации Марксовского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403265,14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1.11/20 доля жилого дома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CHEVROLET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364130,71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Бородина Наталья Геннадьевна – начальник отдела муниципальной службы и кадровой работы администрации Марксовского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330051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231553,04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Легковой автомобиль ГАЗ-310221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 незавершенный строительством 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4.земельный участок для индивидуального жилищног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строительства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5.земельный участок для индивидуального жилищного строительства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6.гараж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Несовер-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(без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2992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Братищева Маргарита Федоровна – заведующий сектором по обеспечению деятельности комиссии по делам несовершеннолетних и защите их прав администрации Марксовского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273509,55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328023,03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участок, огородный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21074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2.прицеп автомобильный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3.транспорт колесный Т-40-А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4.лодка «Прогресс-2»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Буйницкий Евгений Петрович – начальник отдела по делам гражданской обороны и чрезвычайным ситуациям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306775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седан PEHO LOGAN (S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 прицеп к легковому автомобилю МАЗ 38114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266647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Воржева Марина Евгеньевна – начальник отдел по организационной работе, обращениям граждан и взаимодействию с территориями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314328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544859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Kangoo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dxa"/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3836,46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Еремина Елена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Владимировна – начальник отдела информации и общественных отношений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279815,86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69484,11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производственной базы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2106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ГАЗ 3110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3.нежилое кирпичное здание с подвалом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Несовер-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(без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Епишкина Ирина Владимировна – начальник отдела благоустройства и дорожного контроля управления по ЖКХ и жилищной прлитике администрации Марксовского мунциипального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190783,59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1.нежилое здание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Несовер-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(без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1.жилой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 Кирилл Васильевич- начальник отдела по защите информации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55322,62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ИЖ-6113010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Иванцова Мария Николаевна – заместитель начальника отдела по жилищной политике управления по ЖКХ и жилищной политике администрации Марксовского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239905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588129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Каштанова Елена Михайловна – начальник экономического отдела управления сельского хозяйства администрации Марксовского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390323,88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155272,72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ГАЗ-31105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Эдуард Александрович – заместитель главы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131065,35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1.гараж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307206,74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Nissan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Ирина Анатольевна – начальник отдела по правовому обеспечению деятельности администрации  правового управления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355597,71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1.жилое помещение-комната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Кулькин Василий Иванович – начальник отдела информации и общественных отношений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511947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Кувшинова Татьяна Ивановна – начальник отдела закупок управления экономического развития и торговли администрации Марксовского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299989,81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2/3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Лосева Раиса Никитовна – начальник отдела строительства и архитектуры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582209,46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210540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650894,2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Ламыкина Раиса Ивановна – заместитель председателя комитета финансов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537875,51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188852,1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1.приусадебный 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R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ENAUT SANDERO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2.часть жилого дома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2.прицеп автомобильный самодельный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3.прицеп тракторный 1ПТС-2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4.прицеп тракторный 1ПТС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5.прицеп тракторный 1ПТС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4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6.трактор  на базе Т-16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Елена Вячеславовна – начальник отдела по обеспечению документооборота администрации Марксовского муниципального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359921,78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Общедолевая,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Мазанова Оксана Александровна – начальник управления экономического развития и торговли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463018,73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97407,55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Михеева Ольга Михайловна – начальник управления культуры и кино администрации Марксовского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650315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F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 Fiesta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217024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Марченко Александр Олегович – заместитель главы администрации Марксовского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828320,16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в праве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58885,35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ASX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 года</w:t>
            </w:r>
          </w:p>
          <w:p w:rsidR="00136EE6" w:rsidRPr="00F233D2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 в праве собственности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Москвина Ирина Ивановна – начальник отдела ЖКХ, ТЭК, транспорта и связи управления по ЖКХ и жилищной политике администрации Марксовского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180990,83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2.часть жилого дома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10900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под индивидуальное жилищное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ВАЗ-21103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2.часть жилого дома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2.часть жилого дома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Некрасов Артем Викторович – руководитель аппарата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611101,14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Прудникова Галина Владимировна – председатель комитета образования администрации Марксовского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298886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Православнова Оксана Александровна – заместитель начальника управления по делам молодежи, спорту и туризму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267217,95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96287,44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Виктория Викторовна – начальник отдела по торговле и трудовым отношениям управления экономического развития и торговли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287686,81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Скочилова Людмила Михайловна – начальник отдела по управлению имуществом управления земельно-имущественных отношений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3375389,93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3.часть жилого дома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4.часть жилого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½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2.часть жилого дома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Санталова Марина Николаевна – заместитель начальника управления культуры и кино администрации Марксовского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124053,93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седан LIFAN 214802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Стройкин Михаил Александрович – начальник отдела субсидий управления по ЖКХ и жилищной политике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348177,17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1.приусадебный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472569,15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Соловьева Надежда Николаевна – начальник отдела по опеке и попечительству администрации Марксовского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279386,62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2.жилой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67788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Легковой автомобиль</w:t>
            </w:r>
          </w:p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  <w:lang w:val="en-US"/>
              </w:rPr>
              <w:t>Xundai accent</w:t>
            </w:r>
            <w:r w:rsidRPr="008C0B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Сыса Оксана Ярославовна – начальник отдела по земельным отношениям управления земельно-имущественных отношекний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338644,53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седан Фольксваген Бора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2.грузовой бортовой Бицубиси ФУСО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3.мотолодка Прогресс-4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Трайзе Наталья Сергеевна – заместитель председателя комитета образования 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922708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158874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Фролова Светлана Владимировна – начальник управления по ЖКХ и жилищной политике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38668,79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кваритра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310290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113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Химич Оксана Григорьевна – начальник управления земельно-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отношений администрации Марксовского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857902,64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1096329,03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6926,39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Чечнев Юрий Владимирович – начальник управления по делам молодежи, спорту и туризму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629514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Опель  Vektra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.грузовой автомобиль ГАЗ 0330202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3.грузовой автомобиль 3704Е2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1752150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1.нежилое помещение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197,35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2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Чалбушева Светлана Валентиновна – председатель комитета финансов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573202,92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1/9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Чирсков Владимир Валерьевич – заместитель главы администрации Марксовского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380939,26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61635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автомобиль легковой Тойота Карина</w:t>
            </w:r>
          </w:p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  <w:p w:rsidR="00136EE6" w:rsidRPr="00615B30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 322131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368464,37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3.дача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615B30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wagon R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963A9B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Шевела Владимир Валерьевич – начальник производственного отдела управления сельского хозяйства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315764,6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190975,77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Общедолевая,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Шепелева Елена Викторовна – начальник отдела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экономики управления экономического развития и торговли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396764,5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сельхозназ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начения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1/133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223867,6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«Рено Меган»</w:t>
            </w:r>
          </w:p>
          <w:p w:rsidR="00136EE6" w:rsidRPr="008C0B8E" w:rsidRDefault="00136EE6" w:rsidP="00EE48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ВАЗ 2106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Шобонова Антонина Михайловна – начальник отдела по делам архивов администрации Марксовского муниципального района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497418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4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15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215027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для индивидуального жилого строительства и личного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2101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ВАЗ «Приора»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Юдин Владимир Григорьевич – заведующий сектором специальных программ и мобилизационной подготовки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318806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567307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4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4.баня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7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5.кирпичный сарай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  <w:trHeight w:val="7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6.деревянный сарай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Котунов Сергей Владимирович – директор МКУ «Городские муниципальные услуги»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303759,33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2106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2.мотолодка «Казанка М»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Постнова Елена Николаевна – начальник МУ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«Молодежный спортивный центр по физической культуре, спорту,    туризму и социальной работе Марксовского муниципального района Саратовской области «Олимп»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241003,21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долевая,1/5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36EE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KLAN</w:t>
            </w:r>
          </w:p>
          <w:p w:rsidR="00136EE6" w:rsidRPr="00402F8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Атлетик 712018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Татьяна Юрьевна – директор МКУ «Единая дежурно-диспетчерская служба по Марксовскому муниципальному району»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217932,04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210099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64090,91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Лодка «Гулянка»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Финк Елена Викторовна – директор МКУ «Централизованная бухгалтерия администрации Марксовского муниципального района Саратовской области»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468528,17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седан ЗАЗ VIDA SF6950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83,85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3.квартира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203454,19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1/4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4.садовы домик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Шимин Вячеслав Иванович – директор МКУ «Централизованный административно-хозяйственный отдел администрации Марксовского муниципального района Саратовской области»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468939,93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Опель «Астра»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2.катер «Прогресс-М»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83595,88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312DD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Наталья Алексеевна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управления культуры и кино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Марксовского муниципального района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171567,50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Супруг(супруга)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38836,56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1.недостроенный объект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136EE6" w:rsidRDefault="00136EE6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Легковой автомобиль </w:t>
            </w:r>
            <w:r w:rsidRPr="00136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Pr="00136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36EE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136EE6" w:rsidRPr="00136EE6" w:rsidRDefault="00136EE6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</w:t>
            </w:r>
            <w:r w:rsidRPr="00136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136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136EE6" w:rsidRPr="008C0B8E" w:rsidRDefault="00136EE6" w:rsidP="00EE4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312DD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E6" w:rsidRPr="008C0B8E" w:rsidTr="00EE48C4">
        <w:trPr>
          <w:gridAfter w:val="1"/>
          <w:wAfter w:w="28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F6E04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Несовер-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шеннолетний   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312DD6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D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EE6" w:rsidRPr="008C0B8E" w:rsidRDefault="00136EE6" w:rsidP="00EE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6EE6" w:rsidRPr="008F6E04" w:rsidRDefault="00136EE6" w:rsidP="00136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6E04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136EE6" w:rsidRPr="008F6E04" w:rsidRDefault="00136EE6" w:rsidP="00136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6E04">
        <w:rPr>
          <w:rFonts w:ascii="Times New Roman" w:hAnsi="Times New Roman" w:cs="Times New Roman"/>
          <w:sz w:val="20"/>
          <w:szCs w:val="20"/>
        </w:rPr>
        <w:t>&lt;*&gt; Сведения указываются если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136EE6" w:rsidRPr="008F6E04" w:rsidRDefault="00136EE6" w:rsidP="00136EE6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136EE6"/>
    <w:sectPr w:rsidR="00000000" w:rsidSect="00973FB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13F"/>
    <w:multiLevelType w:val="hybridMultilevel"/>
    <w:tmpl w:val="9A8A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348D"/>
    <w:multiLevelType w:val="hybridMultilevel"/>
    <w:tmpl w:val="0488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A36"/>
    <w:multiLevelType w:val="hybridMultilevel"/>
    <w:tmpl w:val="EF0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FE8"/>
    <w:multiLevelType w:val="hybridMultilevel"/>
    <w:tmpl w:val="5620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EE6"/>
    <w:rsid w:val="0013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6EE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36EE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ernment/structure/kadry/korruption/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3577</Words>
  <Characters>20394</Characters>
  <Application>Microsoft Office Word</Application>
  <DocSecurity>0</DocSecurity>
  <Lines>169</Lines>
  <Paragraphs>47</Paragraphs>
  <ScaleCrop>false</ScaleCrop>
  <Company>Администрация ММР</Company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2</cp:revision>
  <dcterms:created xsi:type="dcterms:W3CDTF">2015-03-23T11:24:00Z</dcterms:created>
  <dcterms:modified xsi:type="dcterms:W3CDTF">2015-03-23T11:24:00Z</dcterms:modified>
</cp:coreProperties>
</file>