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0D" w:rsidRPr="001237B1" w:rsidRDefault="00E54E0D" w:rsidP="00123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37B1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E54E0D" w:rsidRPr="001237B1" w:rsidRDefault="00E54E0D" w:rsidP="00123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37B1">
        <w:rPr>
          <w:rFonts w:ascii="Times New Roman" w:hAnsi="Times New Roman" w:cs="Times New Roman"/>
          <w:b/>
          <w:bCs/>
          <w:sz w:val="26"/>
          <w:szCs w:val="26"/>
        </w:rPr>
        <w:t>о доходах, расходах, об имуществе и обязательствах имущественного характера за период</w:t>
      </w:r>
    </w:p>
    <w:p w:rsidR="00E54E0D" w:rsidRPr="001237B1" w:rsidRDefault="009A22BE" w:rsidP="00123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37B1">
        <w:rPr>
          <w:rFonts w:ascii="Times New Roman" w:hAnsi="Times New Roman" w:cs="Times New Roman"/>
          <w:b/>
          <w:bCs/>
          <w:sz w:val="26"/>
          <w:szCs w:val="26"/>
        </w:rPr>
        <w:t>с 1 января 2019 г. по 31 декабря 2019</w:t>
      </w:r>
      <w:r w:rsidR="00E54E0D" w:rsidRPr="001237B1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:rsidR="00E54E0D" w:rsidRPr="001237B1" w:rsidRDefault="00E54E0D" w:rsidP="001237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735" w:type="dxa"/>
        <w:tblInd w:w="-35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09"/>
        <w:gridCol w:w="2836"/>
        <w:gridCol w:w="1276"/>
        <w:gridCol w:w="1417"/>
        <w:gridCol w:w="1417"/>
        <w:gridCol w:w="709"/>
        <w:gridCol w:w="850"/>
        <w:gridCol w:w="1702"/>
        <w:gridCol w:w="850"/>
        <w:gridCol w:w="992"/>
        <w:gridCol w:w="1702"/>
        <w:gridCol w:w="1275"/>
      </w:tblGrid>
      <w:tr w:rsidR="00E54E0D" w:rsidRPr="001237B1" w:rsidTr="007D60F5">
        <w:tc>
          <w:tcPr>
            <w:tcW w:w="144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          Сведения о доходах, имуществе и обязательствах имущественного характера         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   Сведения о расходах 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r:id="rId5" w:anchor="Par49" w:history="1">
              <w:r w:rsidRPr="001237B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&lt;*&gt;</w:t>
              </w:r>
            </w:hyperlink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(вид приобретенного имущества, 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источники)</w:t>
            </w:r>
          </w:p>
        </w:tc>
      </w:tr>
      <w:tr w:rsidR="00E54E0D" w:rsidRPr="001237B1" w:rsidTr="007D60F5"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службы, или руководителя муниципального учреждения, нанимателем которого является глава муниципального района 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3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принадлежащие на праве собственности</w:t>
            </w:r>
          </w:p>
        </w:tc>
        <w:tc>
          <w:tcPr>
            <w:tcW w:w="354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имущества, находящиеся </w:t>
            </w:r>
            <w:proofErr w:type="gram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Транс-  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портные 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средства,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принадлежащие на праве собственности (вид,   </w:t>
            </w:r>
            <w:proofErr w:type="gramEnd"/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марка)  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E0D" w:rsidRPr="001237B1" w:rsidTr="007D60F5"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 Вид  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Вид      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расположения 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 Вид  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расположения 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E0D" w:rsidRPr="001237B1" w:rsidTr="007D60F5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E0D" w:rsidRPr="001237B1" w:rsidTr="007D60F5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FE3FBF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54E0D" w:rsidRPr="001237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Байрак</w:t>
            </w:r>
            <w:proofErr w:type="spell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 – заместитель главы администрации, руководитель аппарата администрации </w:t>
            </w: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AA711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817956,48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7B1ED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4E0D" w:rsidRPr="00123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E54E0D"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54E0D" w:rsidRPr="001237B1">
              <w:rPr>
                <w:rFonts w:ascii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  <w:r w:rsidR="00E54E0D"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на общее имущество в МКД, доля в праве общей долевой собственности пропорционально размеру площади квартиры № 14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E0D" w:rsidRPr="001237B1" w:rsidTr="007D60F5"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FE3FBF" w:rsidP="001237B1">
            <w:pPr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54E0D" w:rsidRPr="001237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Волкова Татьяна Валентиновна – заместитель председателя комитета образования администрации </w:t>
            </w: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E0D" w:rsidRPr="001237B1" w:rsidRDefault="007B7E5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544278,88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711531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1.К</w:t>
            </w:r>
            <w:r w:rsidR="00E54E0D" w:rsidRPr="001237B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E0D" w:rsidRPr="001237B1" w:rsidTr="007D60F5"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Общая долевая, ½ доля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E0D" w:rsidRPr="001237B1" w:rsidTr="007D60F5"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ребенок (без Ф.И.О.)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711531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1859,09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711531" w:rsidP="001237B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Общая долевая, ½ доля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E0D" w:rsidRPr="001237B1" w:rsidTr="007D60F5">
        <w:trPr>
          <w:trHeight w:val="41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FE3FBF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E54E0D" w:rsidRPr="001237B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Галушко Геннадий Юрьевич – начальник управления по ЖКХ и жилищной политике администрации </w:t>
            </w: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617642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440319,08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Общая долевая, ½ доля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ГАЗ 3102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E0D" w:rsidRPr="001237B1" w:rsidTr="007D60F5">
        <w:trPr>
          <w:trHeight w:val="46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Супруга (без Ф.И.О.)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617642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166081,57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Общая долевая, ½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E0D" w:rsidRPr="001237B1" w:rsidTr="007D60F5">
        <w:trPr>
          <w:trHeight w:val="39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ребенок (без Ф.И.О.)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E0D" w:rsidRPr="001237B1" w:rsidTr="007D60F5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FE3FBF" w:rsidP="001237B1">
            <w:pPr>
              <w:tabs>
                <w:tab w:val="left" w:pos="-69"/>
              </w:tabs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54E0D" w:rsidRPr="001237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Емельянов Виталий Васильевич – заместитель главы администрации </w:t>
            </w: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Марксовского</w:t>
            </w:r>
            <w:proofErr w:type="spell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CF4684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1206469,37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1.земельный участок (садовый)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634,0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CF4684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59,</w:t>
            </w:r>
            <w:r w:rsidR="00E54E0D" w:rsidRPr="001237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r w:rsidRPr="00123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3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E0D" w:rsidRPr="001237B1" w:rsidTr="007D60F5">
        <w:trPr>
          <w:trHeight w:val="485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tabs>
                <w:tab w:val="left" w:pos="-69"/>
              </w:tabs>
              <w:autoSpaceDE w:val="0"/>
              <w:autoSpaceDN w:val="0"/>
              <w:adjustRightInd w:val="0"/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2. нежилой до</w:t>
            </w:r>
            <w:r w:rsidR="00CF4684" w:rsidRPr="001237B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(дача)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837" w:rsidRPr="001237B1" w:rsidTr="007D60F5"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74837" w:rsidRPr="001237B1" w:rsidRDefault="00B74837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74837" w:rsidRPr="001237B1" w:rsidRDefault="00B7483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Мазанова Оксана Александровна – заместитель главы  администрации </w:t>
            </w: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74837" w:rsidRPr="001237B1" w:rsidRDefault="00856E43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786607,86</w:t>
            </w:r>
          </w:p>
          <w:p w:rsidR="00B74837" w:rsidRPr="001237B1" w:rsidRDefault="00B7483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837" w:rsidRPr="001237B1" w:rsidRDefault="00B7483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837" w:rsidRPr="001237B1" w:rsidRDefault="00B7483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837" w:rsidRPr="001237B1" w:rsidRDefault="00B7483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837" w:rsidRPr="001237B1" w:rsidRDefault="00B7483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837" w:rsidRPr="001237B1" w:rsidRDefault="00B7483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837" w:rsidRPr="001237B1" w:rsidRDefault="00B7483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837" w:rsidRPr="001237B1" w:rsidRDefault="00B74837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837" w:rsidRPr="001237B1" w:rsidRDefault="00B7483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837" w:rsidRPr="001237B1" w:rsidRDefault="00B7483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4837" w:rsidRPr="001237B1" w:rsidTr="007D60F5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4837" w:rsidRPr="001237B1" w:rsidRDefault="00B74837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74837" w:rsidRPr="001237B1" w:rsidRDefault="00B74837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74837" w:rsidRPr="001237B1" w:rsidRDefault="00B74837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74837" w:rsidRPr="001237B1" w:rsidRDefault="00B7483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74837" w:rsidRPr="001237B1" w:rsidRDefault="00B7483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74837" w:rsidRPr="001237B1" w:rsidRDefault="00B7483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74837" w:rsidRPr="001237B1" w:rsidRDefault="00B7483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B74837" w:rsidRPr="001237B1" w:rsidRDefault="00B7483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B74837" w:rsidRPr="001237B1" w:rsidRDefault="00B7483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B74837" w:rsidRPr="001237B1" w:rsidRDefault="00B74837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B74837" w:rsidRPr="001237B1" w:rsidRDefault="00B7483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B74837" w:rsidRPr="001237B1" w:rsidRDefault="00B7483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4837" w:rsidRPr="001237B1" w:rsidTr="007D60F5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4837" w:rsidRPr="001237B1" w:rsidRDefault="00B74837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4837" w:rsidRPr="001237B1" w:rsidRDefault="00B74837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4837" w:rsidRPr="001237B1" w:rsidRDefault="00B74837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837" w:rsidRPr="001237B1" w:rsidRDefault="00B74837" w:rsidP="001237B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837" w:rsidRPr="001237B1" w:rsidRDefault="00B7483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837" w:rsidRPr="001237B1" w:rsidRDefault="00B7483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837" w:rsidRPr="001237B1" w:rsidRDefault="00B7483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837" w:rsidRPr="001237B1" w:rsidRDefault="00B7483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837" w:rsidRPr="001237B1" w:rsidRDefault="00B7483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837" w:rsidRPr="001237B1" w:rsidRDefault="00B74837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837" w:rsidRPr="001237B1" w:rsidRDefault="00B7483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74837" w:rsidRPr="001237B1" w:rsidRDefault="00B7483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E0D" w:rsidRPr="001237B1" w:rsidTr="007D60F5"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Супруг (без Ф.И.О.)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4E2A8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195584</w:t>
            </w:r>
            <w:r w:rsidR="00E54E0D" w:rsidRPr="001237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седан </w:t>
            </w:r>
            <w:r w:rsidRPr="00123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ALMERA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1,5 комфорт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E54E0D" w:rsidRPr="001237B1" w:rsidTr="007D60F5"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2.земельный участок под индивидуальное жилищное строительство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598,0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E54E0D" w:rsidRPr="001237B1" w:rsidTr="007D60F5"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ребенок (без Ф.И.О.)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E54E0D" w:rsidRPr="001237B1" w:rsidTr="007D60F5">
        <w:trPr>
          <w:trHeight w:val="109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2.земельный участок под индивидуальное жилищное строительство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598,0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E0D" w:rsidRPr="001237B1" w:rsidTr="007D60F5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FE3FBF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54E0D" w:rsidRPr="001237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Маркелов Михаил Александрович </w:t>
            </w:r>
            <w:r w:rsidR="0056041A" w:rsidRPr="001237B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041A"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комитета 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культуры, спорта и молодежной политики администрации </w:t>
            </w: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56041A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629195,41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Общая долевая, ½ доля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E54E0D" w:rsidRPr="001237B1" w:rsidTr="007D60F5">
        <w:trPr>
          <w:trHeight w:val="3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FE3FBF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54E0D" w:rsidRPr="001237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Наливайко Светлана Владимировна  – заместитель председателя комитета финансов администрации </w:t>
            </w: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484099,78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E54E0D" w:rsidRPr="001237B1" w:rsidTr="007D60F5">
        <w:trPr>
          <w:trHeight w:val="45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2.земельный участок для размещения домов индивидуальной 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4E0D" w:rsidRPr="001237B1" w:rsidTr="007D60F5">
        <w:trPr>
          <w:trHeight w:val="208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4E0D" w:rsidRPr="001237B1" w:rsidTr="007D60F5">
        <w:trPr>
          <w:trHeight w:val="114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F0E5D" w:rsidRPr="001237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4E0D" w:rsidRPr="001237B1" w:rsidTr="007D60F5">
        <w:trPr>
          <w:trHeight w:val="28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Супруг (без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32412,56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593688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593688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593688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593688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E54E0D" w:rsidRPr="001237B1" w:rsidTr="007D60F5">
        <w:trPr>
          <w:trHeight w:val="285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2.земельный участок для размещения домов индивидуальной жилой застройки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4E0D" w:rsidRPr="001237B1" w:rsidTr="007D60F5">
        <w:trPr>
          <w:trHeight w:val="1389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FE3FBF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54E0D" w:rsidRPr="001237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Солдатова Виктория Викторовна </w:t>
            </w:r>
            <w:proofErr w:type="gram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–н</w:t>
            </w:r>
            <w:proofErr w:type="gram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управления экономического развития и торговли  администрации </w:t>
            </w: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54E0D" w:rsidRPr="001237B1" w:rsidRDefault="00910A62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498555,73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-     </w:t>
            </w:r>
          </w:p>
        </w:tc>
      </w:tr>
      <w:tr w:rsidR="00E54E0D" w:rsidRPr="001237B1" w:rsidTr="007D60F5">
        <w:trPr>
          <w:trHeight w:val="334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ребенок (без Ф.И.О.)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E0D" w:rsidRPr="001237B1" w:rsidTr="007D60F5">
        <w:trPr>
          <w:trHeight w:val="496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ребенок (без Ф.И.О.)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E0D" w:rsidRPr="001237B1" w:rsidTr="007D60F5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FE3FBF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54E0D" w:rsidRPr="001237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Сыса</w:t>
            </w:r>
            <w:proofErr w:type="spell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Оксана </w:t>
            </w: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Ярославовна</w:t>
            </w:r>
            <w:proofErr w:type="spell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управления земельно-имущественных отношений администрации </w:t>
            </w: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F27D4A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483379,10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7D60F5" w:rsidP="001237B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54E0D" w:rsidRPr="001237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Общая долевая, ½ 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E0D" w:rsidRPr="001237B1" w:rsidTr="007D60F5">
        <w:trPr>
          <w:trHeight w:val="76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7D60F5" w:rsidP="001237B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54E0D"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Общая долевая, ¼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E0D" w:rsidRPr="001237B1" w:rsidTr="001237B1">
        <w:trPr>
          <w:trHeight w:val="747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Общая долевая, ½ 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0F5" w:rsidRPr="001237B1" w:rsidTr="007D60F5">
        <w:trPr>
          <w:trHeight w:val="67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27D4A" w:rsidRPr="001237B1" w:rsidRDefault="00F27D4A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27D4A" w:rsidRPr="001237B1" w:rsidRDefault="00F27D4A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Супруг  (без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27D4A" w:rsidRPr="001237B1" w:rsidRDefault="00F27D4A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71400,00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27D4A" w:rsidRPr="001237B1" w:rsidRDefault="007D60F5" w:rsidP="001237B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\1.</w:t>
            </w:r>
            <w:r w:rsidR="00F27D4A" w:rsidRPr="001237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27D4A" w:rsidRPr="001237B1" w:rsidRDefault="00F27D4A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Общая долевая, ½ 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27D4A" w:rsidRPr="001237B1" w:rsidRDefault="00F27D4A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27D4A" w:rsidRPr="001237B1" w:rsidRDefault="00F27D4A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27D4A" w:rsidRPr="001237B1" w:rsidRDefault="00F27D4A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27D4A" w:rsidRPr="001237B1" w:rsidRDefault="00F27D4A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604,00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27D4A" w:rsidRPr="001237B1" w:rsidRDefault="00F27D4A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27D4A" w:rsidRPr="001237B1" w:rsidRDefault="00F27D4A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1.легковой автомобиль Додж Калибр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27D4A" w:rsidRPr="001237B1" w:rsidRDefault="00F27D4A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D4A" w:rsidRPr="001237B1" w:rsidRDefault="00F27D4A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60F5" w:rsidRPr="001237B1" w:rsidTr="007D60F5">
        <w:trPr>
          <w:trHeight w:val="7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D60F5" w:rsidRPr="001237B1" w:rsidRDefault="007D60F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D60F5" w:rsidRPr="001237B1" w:rsidRDefault="007D60F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D60F5" w:rsidRPr="001237B1" w:rsidRDefault="007D60F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60F5" w:rsidRPr="001237B1" w:rsidRDefault="007D60F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60F5" w:rsidRPr="001237B1" w:rsidRDefault="007D60F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Общая долевая, ¼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60F5" w:rsidRPr="001237B1" w:rsidRDefault="007D60F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60F5" w:rsidRPr="001237B1" w:rsidRDefault="007D60F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D60F5" w:rsidRPr="001237B1" w:rsidRDefault="007D60F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D60F5" w:rsidRPr="001237B1" w:rsidRDefault="007D60F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D60F5" w:rsidRPr="001237B1" w:rsidRDefault="007D60F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60F5" w:rsidRPr="001237B1" w:rsidRDefault="007D60F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2.легковой автомобиль ВАЗ 21083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D60F5" w:rsidRPr="001237B1" w:rsidRDefault="007D60F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0F5" w:rsidRPr="001237B1" w:rsidTr="007D60F5">
        <w:trPr>
          <w:trHeight w:val="71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D60F5" w:rsidRPr="001237B1" w:rsidRDefault="007D60F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D60F5" w:rsidRPr="001237B1" w:rsidRDefault="007D60F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D60F5" w:rsidRPr="001237B1" w:rsidRDefault="007D60F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D60F5" w:rsidRPr="001237B1" w:rsidRDefault="007D60F5" w:rsidP="001237B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3.гараж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D60F5" w:rsidRPr="001237B1" w:rsidRDefault="007D60F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Общая долевая, ½  доля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D60F5" w:rsidRPr="001237B1" w:rsidRDefault="007D60F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D60F5" w:rsidRPr="001237B1" w:rsidRDefault="007D60F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D60F5" w:rsidRPr="001237B1" w:rsidRDefault="007D60F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D60F5" w:rsidRPr="001237B1" w:rsidRDefault="007D60F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D60F5" w:rsidRPr="001237B1" w:rsidRDefault="007D60F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60F5" w:rsidRPr="001237B1" w:rsidRDefault="007D60F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3.грузовой автомобиль МИЦУБИСИ </w:t>
            </w:r>
            <w:r w:rsidRPr="00123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FUSO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D60F5" w:rsidRPr="001237B1" w:rsidRDefault="007D60F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0F5" w:rsidRPr="001237B1" w:rsidTr="007D60F5">
        <w:trPr>
          <w:trHeight w:val="42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D60F5" w:rsidRPr="001237B1" w:rsidRDefault="007D60F5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60F5" w:rsidRPr="001237B1" w:rsidRDefault="007D60F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60F5" w:rsidRPr="001237B1" w:rsidRDefault="007D60F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60F5" w:rsidRPr="001237B1" w:rsidRDefault="007D60F5" w:rsidP="001237B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60F5" w:rsidRPr="001237B1" w:rsidRDefault="007D60F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60F5" w:rsidRPr="001237B1" w:rsidRDefault="007D60F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60F5" w:rsidRPr="001237B1" w:rsidRDefault="007D60F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60F5" w:rsidRPr="001237B1" w:rsidRDefault="007D60F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60F5" w:rsidRPr="001237B1" w:rsidRDefault="007D60F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60F5" w:rsidRPr="001237B1" w:rsidRDefault="007D60F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60F5" w:rsidRPr="001237B1" w:rsidRDefault="007D60F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4.моторное судно АМУР-3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D60F5" w:rsidRPr="001237B1" w:rsidRDefault="007D60F5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E0D" w:rsidRPr="001237B1" w:rsidTr="007D60F5">
        <w:trPr>
          <w:trHeight w:val="33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ребенок (без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Общая долевая, ¼ доля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E0D" w:rsidRPr="001237B1" w:rsidTr="007D60F5">
        <w:trPr>
          <w:trHeight w:val="34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2.Земельный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E0D" w:rsidRPr="001237B1" w:rsidTr="007D60F5">
        <w:trPr>
          <w:trHeight w:val="36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ребенок (без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Общая долевая, ¼ доля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4E0D" w:rsidRPr="001237B1" w:rsidTr="007D60F5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4E0D" w:rsidRPr="001237B1" w:rsidRDefault="00E54E0D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2.Земельный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54E0D" w:rsidRPr="001237B1" w:rsidRDefault="00E54E0D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7C6" w:rsidRPr="001237B1" w:rsidTr="007D60F5">
        <w:trPr>
          <w:trHeight w:val="6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E77C6" w:rsidRPr="001237B1" w:rsidRDefault="00DE77C6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7C6" w:rsidRPr="001237B1" w:rsidRDefault="00DE77C6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E77C6" w:rsidRPr="001237B1" w:rsidRDefault="00DE77C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Чалбушева</w:t>
            </w:r>
            <w:proofErr w:type="spell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Валентиновна – </w:t>
            </w:r>
          </w:p>
          <w:p w:rsidR="00DE77C6" w:rsidRPr="001237B1" w:rsidRDefault="00DE77C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комитета финансов администрации </w:t>
            </w: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7C6" w:rsidRPr="001237B1" w:rsidRDefault="00A737F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680671,22</w:t>
            </w:r>
          </w:p>
          <w:p w:rsidR="00DE77C6" w:rsidRPr="001237B1" w:rsidRDefault="00DE77C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7C6" w:rsidRPr="001237B1" w:rsidRDefault="00DE77C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7C6" w:rsidRPr="001237B1" w:rsidRDefault="00DE77C6" w:rsidP="001237B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737FF" w:rsidRPr="001237B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7C6" w:rsidRPr="001237B1" w:rsidRDefault="00DE77C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Общая долевая, 2/3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7C6" w:rsidRPr="001237B1" w:rsidRDefault="00DE77C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7C6" w:rsidRPr="001237B1" w:rsidRDefault="00DE77C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E77C6" w:rsidRPr="001237B1" w:rsidRDefault="00DE77C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E77C6" w:rsidRPr="001237B1" w:rsidRDefault="00DE77C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E77C6" w:rsidRPr="001237B1" w:rsidRDefault="00DE77C6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E77C6" w:rsidRPr="001237B1" w:rsidRDefault="00DE77C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E77C6" w:rsidRPr="001237B1" w:rsidRDefault="00DE77C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DE77C6" w:rsidRPr="001237B1" w:rsidRDefault="00DE77C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E77C6" w:rsidRPr="001237B1" w:rsidRDefault="00DE77C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C9F" w:rsidRPr="001237B1" w:rsidRDefault="00BE4C9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7C6" w:rsidRPr="001237B1" w:rsidTr="007D60F5"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E77C6" w:rsidRPr="001237B1" w:rsidRDefault="00DE77C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E77C6" w:rsidRPr="001237B1" w:rsidRDefault="00DE77C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7C6" w:rsidRPr="001237B1" w:rsidRDefault="00DE77C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7C6" w:rsidRPr="001237B1" w:rsidRDefault="00A737FF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2.З</w:t>
            </w:r>
            <w:r w:rsidR="00DE77C6" w:rsidRPr="001237B1">
              <w:rPr>
                <w:rFonts w:ascii="Times New Roman" w:hAnsi="Times New Roman" w:cs="Times New Roman"/>
                <w:sz w:val="20"/>
                <w:szCs w:val="20"/>
              </w:rPr>
              <w:t>емельный участок для индивидуального жилищного строительства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7C6" w:rsidRPr="001237B1" w:rsidRDefault="00DE77C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Общая долевая, 2/3  доли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7C6" w:rsidRPr="001237B1" w:rsidRDefault="00DE77C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816,0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7C6" w:rsidRPr="001237B1" w:rsidRDefault="00DE77C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E77C6" w:rsidRPr="001237B1" w:rsidRDefault="00DE77C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E77C6" w:rsidRPr="001237B1" w:rsidRDefault="00DE77C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E77C6" w:rsidRPr="001237B1" w:rsidRDefault="00DE77C6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E77C6" w:rsidRPr="001237B1" w:rsidRDefault="00DE77C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DE77C6" w:rsidRPr="001237B1" w:rsidRDefault="00DE77C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7C6" w:rsidRPr="001237B1" w:rsidTr="007D60F5"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7C6" w:rsidRPr="001237B1" w:rsidRDefault="00DE77C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7C6" w:rsidRPr="001237B1" w:rsidRDefault="00DE77C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77C6" w:rsidRPr="001237B1" w:rsidRDefault="00DE77C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7C6" w:rsidRPr="001237B1" w:rsidRDefault="00DE77C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3. квартира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7C6" w:rsidRPr="001237B1" w:rsidRDefault="00DE77C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7C6" w:rsidRPr="001237B1" w:rsidRDefault="00DE77C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7C6" w:rsidRPr="001237B1" w:rsidRDefault="00DE77C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77C6" w:rsidRPr="001237B1" w:rsidRDefault="00DE77C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77C6" w:rsidRPr="001237B1" w:rsidRDefault="00DE77C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77C6" w:rsidRPr="001237B1" w:rsidRDefault="00DE77C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E77C6" w:rsidRPr="001237B1" w:rsidRDefault="00DE77C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77C6" w:rsidRPr="001237B1" w:rsidRDefault="00DE77C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7A6" w:rsidRPr="001237B1" w:rsidTr="001237B1">
        <w:trPr>
          <w:trHeight w:val="1969"/>
        </w:trPr>
        <w:tc>
          <w:tcPr>
            <w:tcW w:w="70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Черепнина Татьяна Александровна – начальник отдела по земельным отношениям управления земельно-имущественных отношений администрации </w:t>
            </w: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муниц</w:t>
            </w:r>
            <w:r w:rsidR="00EA0EBC" w:rsidRPr="001237B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460617,32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Общая долевая, 1/2  доли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09611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09611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09611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7A6" w:rsidRPr="001237B1" w:rsidTr="007D60F5">
        <w:trPr>
          <w:trHeight w:val="14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Супруг  (без Ф.И.О.)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496309,95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Общая долевая, 1/2 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09611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09611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09611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09611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09611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7A6" w:rsidRPr="001237B1" w:rsidTr="007D60F5">
        <w:trPr>
          <w:trHeight w:val="13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77A6" w:rsidRPr="001237B1" w:rsidRDefault="00096117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09611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09611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09611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09611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09611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09611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7A6" w:rsidRPr="001237B1" w:rsidTr="007D60F5">
        <w:trPr>
          <w:trHeight w:val="150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77A6" w:rsidRPr="001237B1" w:rsidRDefault="00096117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09611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09611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09611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09611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09611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096117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7A6" w:rsidRPr="001237B1" w:rsidTr="007D60F5"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Шевашкевич</w:t>
            </w:r>
            <w:proofErr w:type="spell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Марина Геннадьевна – председатель комитета образования администрации </w:t>
            </w: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248807,05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7A6" w:rsidRPr="001237B1" w:rsidTr="007D60F5">
        <w:trPr>
          <w:trHeight w:val="78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2.Земельный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7A6" w:rsidRPr="001237B1" w:rsidTr="007D60F5">
        <w:trPr>
          <w:trHeight w:val="885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67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объектов рекреационного и лечебно-оздоровительного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7A6" w:rsidRPr="001237B1" w:rsidTr="007D60F5"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Шевела</w:t>
            </w:r>
            <w:proofErr w:type="spell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Вячеслав Владимирович – заместитель главы администрации </w:t>
            </w: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771278,61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7A6" w:rsidRPr="001237B1" w:rsidTr="001237B1">
        <w:trPr>
          <w:trHeight w:val="551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Супруга (без Ф.И.О.)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162638,20</w:t>
            </w:r>
          </w:p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23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jetta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7A6" w:rsidRPr="001237B1" w:rsidTr="001237B1">
        <w:trPr>
          <w:trHeight w:val="714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7A6" w:rsidRPr="001237B1" w:rsidTr="001237B1">
        <w:trPr>
          <w:trHeight w:val="4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Шевела</w:t>
            </w:r>
            <w:proofErr w:type="spell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Владимирович – начальник управления сельского хозяйства администрации </w:t>
            </w: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816751,37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7A6" w:rsidRPr="001237B1" w:rsidTr="001237B1">
        <w:trPr>
          <w:trHeight w:val="517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7A6" w:rsidRPr="001237B1" w:rsidTr="001237B1">
        <w:trPr>
          <w:trHeight w:val="1747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3.Земельный участок для размещения домов индивидуальной жилой застройки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7A6" w:rsidRPr="001237B1" w:rsidTr="001237B1">
        <w:trPr>
          <w:trHeight w:val="62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Супруга  (без Ф.И.О.)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161330,46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1.Кквартира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1.легковой автомобиль НИССАН </w:t>
            </w: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Тиида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7A6" w:rsidRPr="001237B1" w:rsidTr="001237B1">
        <w:trPr>
          <w:trHeight w:val="73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Общая долевая, 1/3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2.легковой автомобиль ХЕНДЭ Акцент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7A6" w:rsidRPr="001237B1" w:rsidTr="001237B1">
        <w:trPr>
          <w:trHeight w:val="565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Общая долевая, 1/16 доля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7A6" w:rsidRPr="001237B1" w:rsidTr="001237B1">
        <w:trPr>
          <w:trHeight w:val="547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Общая долевая, 1/16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7A6" w:rsidRPr="001237B1" w:rsidTr="007D60F5">
        <w:trPr>
          <w:trHeight w:val="282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60F5" w:rsidRPr="001237B1" w:rsidTr="007D60F5">
        <w:trPr>
          <w:trHeight w:val="258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Омельченко Антон 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Владимирович </w:t>
            </w:r>
            <w:proofErr w:type="gram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МУ «Молодежный спортивный центр по физической культуре, спорту и молодежной политике </w:t>
            </w: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 «Олимп»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520067,77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123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автомобиль </w:t>
            </w:r>
            <w:r w:rsidRPr="00123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ACCENT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7D60F5" w:rsidRPr="001237B1" w:rsidTr="007D60F5">
        <w:trPr>
          <w:trHeight w:val="1302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2.Земельный участок под индивидуальное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7A6" w:rsidRPr="001237B1" w:rsidTr="007D60F5">
        <w:trPr>
          <w:trHeight w:val="268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Супруга (без Ф.И.О.)</w:t>
            </w:r>
          </w:p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1. Жилой дом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Geely</w:t>
            </w:r>
            <w:proofErr w:type="spell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Emgrand</w:t>
            </w:r>
            <w:proofErr w:type="spell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</w:t>
            </w:r>
            <w:proofErr w:type="spell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7A6" w:rsidRPr="001237B1" w:rsidTr="007D60F5">
        <w:trPr>
          <w:trHeight w:val="1305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2.Земельный участок под индивидуальное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7A6" w:rsidRPr="001237B1" w:rsidTr="007D60F5">
        <w:trPr>
          <w:trHeight w:val="255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7A6" w:rsidRPr="001237B1" w:rsidTr="007D60F5">
        <w:trPr>
          <w:trHeight w:val="195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4.Земельный участок под индивидуальное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1044,0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7A6" w:rsidRPr="001237B1" w:rsidTr="007D60F5">
        <w:trPr>
          <w:trHeight w:val="315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ребенок (без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7A6" w:rsidRPr="001237B1" w:rsidTr="007D60F5">
        <w:trPr>
          <w:trHeight w:val="1312"/>
        </w:trPr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2.Земельный участок под индивидуальное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7A6" w:rsidRPr="001237B1" w:rsidTr="007D60F5">
        <w:trPr>
          <w:trHeight w:val="6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Котунов</w:t>
            </w:r>
            <w:proofErr w:type="spell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 – директор МКУ «Городские муниципальные услуги»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566368,40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1.легковой автомобиль ВАЗ 2106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7A6" w:rsidRPr="001237B1" w:rsidTr="007D60F5">
        <w:trPr>
          <w:trHeight w:val="675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2. легковой автомобиль ВАЗ 2107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7A6" w:rsidRPr="001237B1" w:rsidTr="007D60F5">
        <w:trPr>
          <w:trHeight w:val="465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3.мотолодка «Прогресс-4»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7A6" w:rsidRPr="001237B1" w:rsidTr="007D60F5">
        <w:trPr>
          <w:trHeight w:val="3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Кучеренко Леонид Игоревич – директор МБУ «Благоустройство»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415958,10</w:t>
            </w:r>
          </w:p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1.Жилой дом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185,4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7A6" w:rsidRPr="001237B1" w:rsidTr="007D60F5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2.Земельный участок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661,0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7A6" w:rsidRPr="001237B1" w:rsidTr="007D60F5">
        <w:trPr>
          <w:trHeight w:val="1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Супруга (без Ф.И.О.)</w:t>
            </w:r>
          </w:p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7A6" w:rsidRPr="001237B1" w:rsidTr="007D60F5">
        <w:trPr>
          <w:trHeight w:val="763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Васильев Алексей Александрович – директор МКУ «Централизованный административно-хозяйственный отдел </w:t>
            </w: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553298,64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7A6" w:rsidRPr="001237B1" w:rsidTr="007D60F5">
        <w:trPr>
          <w:trHeight w:val="87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2.Земельный участок под индивидуальное жилищное строительство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7A6" w:rsidRPr="001237B1" w:rsidTr="007D60F5">
        <w:trPr>
          <w:trHeight w:val="118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201800,00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237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7A6" w:rsidRPr="001237B1" w:rsidTr="007D60F5">
        <w:trPr>
          <w:trHeight w:val="1176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2.Земельный участок под индивидуальное жилищное строительство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7A6" w:rsidRPr="001237B1" w:rsidTr="007D60F5">
        <w:trPr>
          <w:trHeight w:val="440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(без Ф.И.О.)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7A6" w:rsidRPr="001237B1" w:rsidTr="007D60F5">
        <w:trPr>
          <w:trHeight w:val="465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2.Земельный участок под индивидуальное жилищное строительство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7A6" w:rsidRPr="001237B1" w:rsidTr="007D60F5">
        <w:trPr>
          <w:trHeight w:val="22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Финк</w:t>
            </w:r>
            <w:proofErr w:type="spell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 – директор МКУ «Централизованная бухгалтерия администрации </w:t>
            </w:r>
            <w:proofErr w:type="spellStart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Марксовского</w:t>
            </w:r>
            <w:proofErr w:type="spellEnd"/>
            <w:r w:rsidRPr="001237B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Саратовской области»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807930,22</w:t>
            </w:r>
          </w:p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3.трех комнатная квартира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Общая долевая, 1/3 доля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7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7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977A6" w:rsidRPr="001237B1" w:rsidTr="007D60F5">
        <w:trPr>
          <w:trHeight w:val="474"/>
        </w:trPr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3977A6" w:rsidRPr="001237B1" w:rsidRDefault="003977A6" w:rsidP="001237B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-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3977A6" w:rsidRPr="001237B1" w:rsidRDefault="003977A6" w:rsidP="00123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0F5" w:rsidRPr="001237B1" w:rsidRDefault="007D60F5" w:rsidP="00123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D60F5" w:rsidRPr="001237B1" w:rsidRDefault="007D60F5" w:rsidP="00123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54E0D" w:rsidRPr="001237B1" w:rsidRDefault="00E54E0D" w:rsidP="00123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54E0D" w:rsidRPr="001237B1" w:rsidRDefault="00E54E0D" w:rsidP="00123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37B1">
        <w:rPr>
          <w:rFonts w:ascii="Times New Roman" w:hAnsi="Times New Roman" w:cs="Times New Roman"/>
          <w:sz w:val="20"/>
          <w:szCs w:val="20"/>
        </w:rPr>
        <w:t>--------------------------------</w:t>
      </w:r>
      <w:bookmarkStart w:id="0" w:name="Par49"/>
      <w:bookmarkEnd w:id="0"/>
    </w:p>
    <w:p w:rsidR="00E54E0D" w:rsidRPr="001237B1" w:rsidRDefault="00E54E0D" w:rsidP="001237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237B1">
        <w:rPr>
          <w:rFonts w:ascii="Times New Roman" w:hAnsi="Times New Roman" w:cs="Times New Roman"/>
          <w:sz w:val="20"/>
          <w:szCs w:val="20"/>
        </w:rPr>
        <w:t xml:space="preserve">&lt;*&gt; Сведения </w:t>
      </w:r>
      <w:proofErr w:type="gramStart"/>
      <w:r w:rsidRPr="001237B1">
        <w:rPr>
          <w:rFonts w:ascii="Times New Roman" w:hAnsi="Times New Roman" w:cs="Times New Roman"/>
          <w:sz w:val="20"/>
          <w:szCs w:val="20"/>
        </w:rPr>
        <w:t>указываются если в отчетном году была</w:t>
      </w:r>
      <w:proofErr w:type="gramEnd"/>
      <w:r w:rsidRPr="001237B1">
        <w:rPr>
          <w:rFonts w:ascii="Times New Roman" w:hAnsi="Times New Roman" w:cs="Times New Roman"/>
          <w:sz w:val="20"/>
          <w:szCs w:val="20"/>
        </w:rPr>
        <w:t xml:space="preserve"> совершены сделки, сумма которых превышает общий доход лица, замещающего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службы, и его супруги (супруга) за три последних года, предшествующих совершению сделки.</w:t>
      </w:r>
    </w:p>
    <w:p w:rsidR="00E54E0D" w:rsidRDefault="00E54E0D" w:rsidP="00E54E0D">
      <w:pPr>
        <w:spacing w:after="0" w:line="240" w:lineRule="auto"/>
        <w:rPr>
          <w:rFonts w:ascii="Times New Roman" w:hAnsi="Times New Roman" w:cs="Times New Roman"/>
        </w:rPr>
      </w:pPr>
    </w:p>
    <w:p w:rsidR="00E54E0D" w:rsidRDefault="00E54E0D" w:rsidP="00E54E0D"/>
    <w:p w:rsidR="00AB4C0C" w:rsidRDefault="00AB4C0C"/>
    <w:sectPr w:rsidR="00AB4C0C" w:rsidSect="00E54E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2A41"/>
    <w:multiLevelType w:val="hybridMultilevel"/>
    <w:tmpl w:val="CAFE0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C3938"/>
    <w:multiLevelType w:val="hybridMultilevel"/>
    <w:tmpl w:val="21D2D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71352"/>
    <w:multiLevelType w:val="hybridMultilevel"/>
    <w:tmpl w:val="7B9ED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2B2B3D"/>
    <w:multiLevelType w:val="hybridMultilevel"/>
    <w:tmpl w:val="32A89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3289F"/>
    <w:multiLevelType w:val="hybridMultilevel"/>
    <w:tmpl w:val="5150D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C7270B"/>
    <w:multiLevelType w:val="hybridMultilevel"/>
    <w:tmpl w:val="F0F8E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129B2"/>
    <w:multiLevelType w:val="hybridMultilevel"/>
    <w:tmpl w:val="35EA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250C28"/>
    <w:multiLevelType w:val="hybridMultilevel"/>
    <w:tmpl w:val="B2CA7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27694"/>
    <w:multiLevelType w:val="hybridMultilevel"/>
    <w:tmpl w:val="2C60B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E0D"/>
    <w:rsid w:val="000877C6"/>
    <w:rsid w:val="00096117"/>
    <w:rsid w:val="000F3A9D"/>
    <w:rsid w:val="00117AE5"/>
    <w:rsid w:val="001237B1"/>
    <w:rsid w:val="001925C4"/>
    <w:rsid w:val="00195F78"/>
    <w:rsid w:val="001A046D"/>
    <w:rsid w:val="001A45B2"/>
    <w:rsid w:val="001B2968"/>
    <w:rsid w:val="001E4DD2"/>
    <w:rsid w:val="0020146E"/>
    <w:rsid w:val="00206632"/>
    <w:rsid w:val="002655C0"/>
    <w:rsid w:val="00365BD0"/>
    <w:rsid w:val="003977A6"/>
    <w:rsid w:val="003E4749"/>
    <w:rsid w:val="003E78DD"/>
    <w:rsid w:val="00410DAB"/>
    <w:rsid w:val="00412556"/>
    <w:rsid w:val="004E2A86"/>
    <w:rsid w:val="0056041A"/>
    <w:rsid w:val="00593688"/>
    <w:rsid w:val="005A79D1"/>
    <w:rsid w:val="005A7E11"/>
    <w:rsid w:val="00617642"/>
    <w:rsid w:val="006643F5"/>
    <w:rsid w:val="00672F71"/>
    <w:rsid w:val="00674D03"/>
    <w:rsid w:val="006842E9"/>
    <w:rsid w:val="006F3F29"/>
    <w:rsid w:val="006F7DB3"/>
    <w:rsid w:val="00711531"/>
    <w:rsid w:val="007333A5"/>
    <w:rsid w:val="0073496F"/>
    <w:rsid w:val="007417DB"/>
    <w:rsid w:val="007B1ED5"/>
    <w:rsid w:val="007B7E5D"/>
    <w:rsid w:val="007C09C2"/>
    <w:rsid w:val="007D60F5"/>
    <w:rsid w:val="007E546E"/>
    <w:rsid w:val="00856E43"/>
    <w:rsid w:val="008B1A3E"/>
    <w:rsid w:val="00910A62"/>
    <w:rsid w:val="0097230B"/>
    <w:rsid w:val="00984B9A"/>
    <w:rsid w:val="009A22BE"/>
    <w:rsid w:val="009D4CE6"/>
    <w:rsid w:val="009F61AE"/>
    <w:rsid w:val="00A26C11"/>
    <w:rsid w:val="00A33AC3"/>
    <w:rsid w:val="00A40CCA"/>
    <w:rsid w:val="00A64551"/>
    <w:rsid w:val="00A737FF"/>
    <w:rsid w:val="00AA7115"/>
    <w:rsid w:val="00AB4C0C"/>
    <w:rsid w:val="00AC5B87"/>
    <w:rsid w:val="00B149A1"/>
    <w:rsid w:val="00B32F4C"/>
    <w:rsid w:val="00B37A92"/>
    <w:rsid w:val="00B41CAD"/>
    <w:rsid w:val="00B74837"/>
    <w:rsid w:val="00BD2E1D"/>
    <w:rsid w:val="00BE4C9F"/>
    <w:rsid w:val="00C11A28"/>
    <w:rsid w:val="00C52934"/>
    <w:rsid w:val="00C6557D"/>
    <w:rsid w:val="00C80B89"/>
    <w:rsid w:val="00CF4684"/>
    <w:rsid w:val="00CF748F"/>
    <w:rsid w:val="00CF7CD0"/>
    <w:rsid w:val="00D02691"/>
    <w:rsid w:val="00DA2803"/>
    <w:rsid w:val="00DE77C6"/>
    <w:rsid w:val="00DF0E5D"/>
    <w:rsid w:val="00E077F6"/>
    <w:rsid w:val="00E54E0D"/>
    <w:rsid w:val="00E70D30"/>
    <w:rsid w:val="00EA0EBC"/>
    <w:rsid w:val="00EC6AA8"/>
    <w:rsid w:val="00F025DA"/>
    <w:rsid w:val="00F27D4A"/>
    <w:rsid w:val="00FE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0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4E0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E54E0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ratov.gov.ru/government/structure/kadry/korruption/FormA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10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10951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бородина-нг</dc:creator>
  <cp:keywords/>
  <dc:description/>
  <cp:lastModifiedBy>бородина-нг</cp:lastModifiedBy>
  <cp:revision>53</cp:revision>
  <dcterms:created xsi:type="dcterms:W3CDTF">2020-03-02T05:52:00Z</dcterms:created>
  <dcterms:modified xsi:type="dcterms:W3CDTF">2020-07-23T11:05:00Z</dcterms:modified>
</cp:coreProperties>
</file>