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BA" w:rsidRPr="00C43237" w:rsidRDefault="009D06BA" w:rsidP="00F75587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237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Pr="00C43237" w:rsidRDefault="009D06BA" w:rsidP="00F75587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237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9D06BA" w:rsidRPr="00F75587" w:rsidRDefault="009D06BA" w:rsidP="00F75587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C43237">
        <w:rPr>
          <w:b/>
          <w:bCs/>
          <w:sz w:val="28"/>
          <w:szCs w:val="28"/>
        </w:rPr>
        <w:t>проекта постановления  администрации Марксовского муниципального района Саратовской области «</w:t>
      </w:r>
      <w:r w:rsidR="00F75587">
        <w:rPr>
          <w:b/>
          <w:sz w:val="28"/>
          <w:szCs w:val="28"/>
        </w:rPr>
        <w:t xml:space="preserve">Об утверждении </w:t>
      </w:r>
      <w:r w:rsidR="00F75587" w:rsidRPr="004A4CEA">
        <w:rPr>
          <w:b/>
          <w:sz w:val="28"/>
          <w:szCs w:val="28"/>
        </w:rPr>
        <w:t xml:space="preserve">Правил </w:t>
      </w:r>
      <w:r w:rsidR="00F75587" w:rsidRPr="00AD09D2">
        <w:rPr>
          <w:b/>
          <w:sz w:val="28"/>
          <w:szCs w:val="28"/>
        </w:rPr>
        <w:t>определения требований</w:t>
      </w:r>
      <w:r w:rsidR="00F75587">
        <w:rPr>
          <w:b/>
          <w:sz w:val="28"/>
          <w:szCs w:val="28"/>
        </w:rPr>
        <w:t xml:space="preserve"> </w:t>
      </w:r>
      <w:r w:rsidR="00F75587" w:rsidRPr="00AD09D2">
        <w:rPr>
          <w:b/>
          <w:sz w:val="28"/>
          <w:szCs w:val="28"/>
        </w:rPr>
        <w:t>к закупаемым муниципальными органами</w:t>
      </w:r>
      <w:r w:rsidR="00F75587">
        <w:rPr>
          <w:b/>
          <w:sz w:val="28"/>
          <w:szCs w:val="28"/>
        </w:rPr>
        <w:t xml:space="preserve"> Марксовского</w:t>
      </w:r>
      <w:r w:rsidR="00F75587" w:rsidRPr="00AD09D2">
        <w:rPr>
          <w:b/>
          <w:sz w:val="28"/>
          <w:szCs w:val="28"/>
        </w:rPr>
        <w:t xml:space="preserve"> муниципального района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</w:t>
      </w:r>
      <w:r w:rsidRPr="00C43237">
        <w:rPr>
          <w:b/>
          <w:sz w:val="28"/>
          <w:szCs w:val="28"/>
        </w:rPr>
        <w:t>».</w:t>
      </w:r>
      <w:proofErr w:type="gramEnd"/>
    </w:p>
    <w:p w:rsidR="000041EC" w:rsidRDefault="000041EC" w:rsidP="000041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EC" w:rsidRPr="000041EC" w:rsidRDefault="000041EC" w:rsidP="000041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96A" w:rsidRPr="000041EC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Pr="000041EC">
        <w:rPr>
          <w:rFonts w:ascii="Times New Roman" w:hAnsi="Times New Roman" w:cs="Times New Roman"/>
          <w:b/>
          <w:sz w:val="28"/>
          <w:szCs w:val="28"/>
        </w:rPr>
        <w:t>с 07.08.2025 года по 20.08.2025 года.</w:t>
      </w:r>
    </w:p>
    <w:p w:rsidR="001A396A" w:rsidRPr="001A396A" w:rsidRDefault="000041EC" w:rsidP="00053153">
      <w:pPr>
        <w:spacing w:after="0" w:line="40" w:lineRule="atLeast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80182" w:rsidRPr="00DB0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96A" w:rsidRPr="001A396A">
        <w:rPr>
          <w:rFonts w:ascii="Times New Roman" w:hAnsi="Times New Roman" w:cs="Times New Roman"/>
          <w:sz w:val="28"/>
          <w:szCs w:val="28"/>
        </w:rPr>
        <w:t xml:space="preserve">Предложения общественных объединений, юридических и физических лиц в целях проведения обсуждения могут быть поданы в электронной или </w:t>
      </w:r>
      <w:proofErr w:type="gramStart"/>
      <w:r w:rsidR="001A396A" w:rsidRPr="001A396A">
        <w:rPr>
          <w:rFonts w:ascii="Times New Roman" w:hAnsi="Times New Roman" w:cs="Times New Roman"/>
          <w:sz w:val="28"/>
          <w:szCs w:val="28"/>
        </w:rPr>
        <w:t>письменной</w:t>
      </w:r>
      <w:proofErr w:type="gramEnd"/>
      <w:r w:rsidR="001A396A" w:rsidRPr="001A396A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1A396A">
        <w:rPr>
          <w:rFonts w:ascii="Times New Roman" w:hAnsi="Times New Roman" w:cs="Times New Roman"/>
          <w:b/>
          <w:sz w:val="28"/>
          <w:szCs w:val="28"/>
        </w:rPr>
        <w:t xml:space="preserve">413090, Саратовская область, г. </w:t>
      </w:r>
      <w:r w:rsidR="00EE1BDA">
        <w:rPr>
          <w:rFonts w:ascii="Times New Roman" w:hAnsi="Times New Roman" w:cs="Times New Roman"/>
          <w:b/>
          <w:sz w:val="28"/>
          <w:szCs w:val="28"/>
        </w:rPr>
        <w:t>Маркс, пр. Ленина, 18, каб. № 38</w:t>
      </w:r>
      <w:r w:rsidRPr="001A396A">
        <w:rPr>
          <w:rFonts w:ascii="Times New Roman" w:hAnsi="Times New Roman" w:cs="Times New Roman"/>
          <w:b/>
          <w:sz w:val="28"/>
          <w:szCs w:val="28"/>
        </w:rPr>
        <w:t>.</w:t>
      </w:r>
      <w:r w:rsidRPr="001A396A">
        <w:rPr>
          <w:rFonts w:ascii="Times New Roman" w:hAnsi="Times New Roman" w:cs="Times New Roman"/>
          <w:sz w:val="28"/>
          <w:szCs w:val="28"/>
        </w:rPr>
        <w:t xml:space="preserve">  Администрация Марксовского муниципального района.</w:t>
      </w: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Pr="001A396A">
        <w:rPr>
          <w:rFonts w:ascii="Times New Roman" w:hAnsi="Times New Roman" w:cs="Times New Roman"/>
          <w:b/>
          <w:sz w:val="28"/>
          <w:szCs w:val="28"/>
        </w:rPr>
        <w:t>marks_zakupki@mail.ru</w:t>
      </w: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>Контактный телефон: 8(84567) 5-65-91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11B" w:rsidRDefault="00AB411B" w:rsidP="00392B8F">
      <w:pPr>
        <w:spacing w:after="0" w:line="240" w:lineRule="auto"/>
      </w:pPr>
      <w:r>
        <w:separator/>
      </w:r>
    </w:p>
  </w:endnote>
  <w:endnote w:type="continuationSeparator" w:id="0">
    <w:p w:rsidR="00AB411B" w:rsidRDefault="00AB411B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11B" w:rsidRDefault="00AB411B" w:rsidP="00392B8F">
      <w:pPr>
        <w:spacing w:after="0" w:line="240" w:lineRule="auto"/>
      </w:pPr>
      <w:r>
        <w:separator/>
      </w:r>
    </w:p>
  </w:footnote>
  <w:footnote w:type="continuationSeparator" w:id="0">
    <w:p w:rsidR="00AB411B" w:rsidRDefault="00AB411B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041EC"/>
    <w:rsid w:val="00011C24"/>
    <w:rsid w:val="0003463A"/>
    <w:rsid w:val="00053153"/>
    <w:rsid w:val="000F613B"/>
    <w:rsid w:val="001A396A"/>
    <w:rsid w:val="001A419C"/>
    <w:rsid w:val="001B5AE5"/>
    <w:rsid w:val="0028224E"/>
    <w:rsid w:val="002838D9"/>
    <w:rsid w:val="002B1826"/>
    <w:rsid w:val="00392B8F"/>
    <w:rsid w:val="00424EFB"/>
    <w:rsid w:val="004F0225"/>
    <w:rsid w:val="006E194D"/>
    <w:rsid w:val="007E1A98"/>
    <w:rsid w:val="008430CB"/>
    <w:rsid w:val="00855659"/>
    <w:rsid w:val="008B5B30"/>
    <w:rsid w:val="00980182"/>
    <w:rsid w:val="009D06BA"/>
    <w:rsid w:val="00AB411B"/>
    <w:rsid w:val="00B10086"/>
    <w:rsid w:val="00C2016B"/>
    <w:rsid w:val="00C43237"/>
    <w:rsid w:val="00CA5801"/>
    <w:rsid w:val="00D017AB"/>
    <w:rsid w:val="00D11708"/>
    <w:rsid w:val="00DB0A68"/>
    <w:rsid w:val="00DE6940"/>
    <w:rsid w:val="00E91CD6"/>
    <w:rsid w:val="00EE1BDA"/>
    <w:rsid w:val="00F75238"/>
    <w:rsid w:val="00F75587"/>
    <w:rsid w:val="00FA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formattext">
    <w:name w:val="formattext"/>
    <w:basedOn w:val="a"/>
    <w:rsid w:val="00F7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кувшиновати</dc:creator>
  <cp:keywords/>
  <dc:description/>
  <cp:lastModifiedBy>кувшинова-ти</cp:lastModifiedBy>
  <cp:revision>19</cp:revision>
  <dcterms:created xsi:type="dcterms:W3CDTF">2016-02-18T11:23:00Z</dcterms:created>
  <dcterms:modified xsi:type="dcterms:W3CDTF">2025-08-07T05:58:00Z</dcterms:modified>
</cp:coreProperties>
</file>