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BA" w:rsidRPr="001A396A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9D06BA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hAnsi="Times New Roman" w:cs="Times New Roman"/>
          <w:b/>
          <w:bCs/>
          <w:sz w:val="28"/>
          <w:szCs w:val="28"/>
        </w:rPr>
        <w:t>о проведении  общественного обсуждения</w:t>
      </w:r>
    </w:p>
    <w:p w:rsidR="004B39BA" w:rsidRPr="001A396A" w:rsidRDefault="004B39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9BA" w:rsidRDefault="009D06BA" w:rsidP="004B39BA">
      <w:pPr>
        <w:tabs>
          <w:tab w:val="left" w:pos="9355"/>
        </w:tabs>
        <w:spacing w:line="252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5A14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 администрации Марксовского муниципального района </w:t>
      </w:r>
      <w:r w:rsidRPr="004B39BA">
        <w:rPr>
          <w:rFonts w:ascii="Times New Roman" w:hAnsi="Times New Roman" w:cs="Times New Roman"/>
          <w:b/>
          <w:bCs/>
          <w:sz w:val="28"/>
          <w:szCs w:val="28"/>
        </w:rPr>
        <w:t xml:space="preserve">Саратовской области </w:t>
      </w:r>
      <w:r w:rsidR="004B39BA" w:rsidRPr="004B39B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B39BA" w:rsidRPr="004B39BA">
        <w:rPr>
          <w:rFonts w:ascii="Times New Roman" w:hAnsi="Times New Roman" w:cs="Times New Roman"/>
          <w:b/>
          <w:sz w:val="28"/>
          <w:szCs w:val="28"/>
        </w:rPr>
        <w:t>О внесении изменения в постановление администрации Марксовского муниципального района от 25 ноября 2024 года № 1996 «Об утверждении требований к закупаемым отдельным видам товаров, работ, услуг (в том числе предельным ценам товаров, работ, услуг),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</w:t>
      </w:r>
      <w:proofErr w:type="gramEnd"/>
      <w:r w:rsidR="004B39BA" w:rsidRPr="004B39BA">
        <w:rPr>
          <w:rFonts w:ascii="Times New Roman" w:hAnsi="Times New Roman" w:cs="Times New Roman"/>
          <w:b/>
          <w:sz w:val="28"/>
          <w:szCs w:val="28"/>
        </w:rPr>
        <w:t xml:space="preserve"> видов товаров, работ, услуг для нужд администрации Марксовского муниципального района Саратовской области и подведомственных казенных и бюджетных учреждений, унитарных предприятий на 2025 год»</w:t>
      </w:r>
      <w:r w:rsidR="004B39BA">
        <w:rPr>
          <w:rFonts w:ascii="Times New Roman" w:hAnsi="Times New Roman" w:cs="Times New Roman"/>
          <w:b/>
          <w:sz w:val="28"/>
          <w:szCs w:val="28"/>
        </w:rPr>
        <w:t>.</w:t>
      </w:r>
    </w:p>
    <w:p w:rsidR="001A396A" w:rsidRPr="004B39BA" w:rsidRDefault="00B86A74" w:rsidP="004B39BA">
      <w:pPr>
        <w:tabs>
          <w:tab w:val="left" w:pos="9355"/>
        </w:tabs>
        <w:spacing w:line="252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B39B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396A" w:rsidRPr="004B39B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Pr="004B39BA">
        <w:rPr>
          <w:rFonts w:ascii="Times New Roman" w:hAnsi="Times New Roman" w:cs="Times New Roman"/>
          <w:sz w:val="28"/>
          <w:szCs w:val="28"/>
        </w:rPr>
        <w:t xml:space="preserve">с </w:t>
      </w:r>
      <w:r w:rsidR="004B39BA">
        <w:rPr>
          <w:rFonts w:ascii="Times New Roman" w:hAnsi="Times New Roman" w:cs="Times New Roman"/>
          <w:sz w:val="28"/>
          <w:szCs w:val="28"/>
        </w:rPr>
        <w:t>08.10.2025</w:t>
      </w:r>
      <w:r w:rsidRPr="004B39BA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B39BA">
        <w:rPr>
          <w:rFonts w:ascii="Times New Roman" w:hAnsi="Times New Roman" w:cs="Times New Roman"/>
          <w:sz w:val="28"/>
          <w:szCs w:val="28"/>
        </w:rPr>
        <w:t>14.10.2025</w:t>
      </w:r>
      <w:r w:rsidRPr="004B39BA">
        <w:rPr>
          <w:rFonts w:ascii="Times New Roman" w:hAnsi="Times New Roman" w:cs="Times New Roman"/>
          <w:sz w:val="28"/>
          <w:szCs w:val="28"/>
        </w:rPr>
        <w:t xml:space="preserve"> года</w:t>
      </w:r>
      <w:r w:rsidR="003D5D80" w:rsidRPr="004B39BA">
        <w:rPr>
          <w:rFonts w:ascii="Times New Roman" w:hAnsi="Times New Roman" w:cs="Times New Roman"/>
          <w:sz w:val="28"/>
          <w:szCs w:val="28"/>
        </w:rPr>
        <w:t xml:space="preserve">. </w:t>
      </w:r>
      <w:r w:rsidR="001A396A" w:rsidRPr="004B39B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1A396A" w:rsidRPr="001A396A" w:rsidRDefault="001A396A" w:rsidP="00C16AAA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1B033A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proofErr w:type="gramStart"/>
      <w:r w:rsidRPr="001B033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B033A">
        <w:rPr>
          <w:rFonts w:ascii="Times New Roman" w:hAnsi="Times New Roman" w:cs="Times New Roman"/>
          <w:sz w:val="28"/>
          <w:szCs w:val="28"/>
        </w:rPr>
        <w:t xml:space="preserve">. </w:t>
      </w:r>
      <w:r w:rsidR="00855A14" w:rsidRPr="001B033A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855A14" w:rsidRPr="001B033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55A14" w:rsidRPr="001B033A">
        <w:rPr>
          <w:rFonts w:ascii="Times New Roman" w:hAnsi="Times New Roman" w:cs="Times New Roman"/>
          <w:sz w:val="28"/>
          <w:szCs w:val="28"/>
        </w:rPr>
        <w:t>. № 35</w:t>
      </w:r>
      <w:r w:rsidRPr="001B033A">
        <w:rPr>
          <w:rFonts w:ascii="Times New Roman" w:hAnsi="Times New Roman" w:cs="Times New Roman"/>
          <w:sz w:val="28"/>
          <w:szCs w:val="28"/>
        </w:rPr>
        <w:t>.</w:t>
      </w:r>
      <w:r w:rsidRPr="001A396A">
        <w:rPr>
          <w:rFonts w:ascii="Times New Roman" w:hAnsi="Times New Roman" w:cs="Times New Roman"/>
          <w:sz w:val="28"/>
          <w:szCs w:val="28"/>
        </w:rPr>
        <w:t xml:space="preserve">  Администрация Марксовского муниципального района.</w:t>
      </w:r>
    </w:p>
    <w:p w:rsidR="00C23425" w:rsidRDefault="001A396A" w:rsidP="00C16AAA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C23425" w:rsidRPr="001B033A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C23425" w:rsidRPr="001B033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23425" w:rsidRPr="001B033A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C23425" w:rsidRPr="001B033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C23425" w:rsidRPr="001B033A"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 w:rsidR="00C23425" w:rsidRPr="001B033A">
        <w:rPr>
          <w:rFonts w:ascii="Times New Roman" w:hAnsi="Times New Roman" w:cs="Times New Roman"/>
          <w:sz w:val="28"/>
          <w:szCs w:val="28"/>
        </w:rPr>
        <w:t>.</w:t>
      </w:r>
      <w:r w:rsidR="00C23425" w:rsidRPr="001A3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96A" w:rsidRPr="001A396A" w:rsidRDefault="001A396A" w:rsidP="00C16AAA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>К</w:t>
      </w:r>
      <w:r w:rsidR="00855A14">
        <w:rPr>
          <w:rFonts w:ascii="Times New Roman" w:hAnsi="Times New Roman" w:cs="Times New Roman"/>
          <w:sz w:val="28"/>
          <w:szCs w:val="28"/>
        </w:rPr>
        <w:t>онтактный телефон: 8(84567) 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610F6"/>
    <w:rsid w:val="000739CC"/>
    <w:rsid w:val="000945A4"/>
    <w:rsid w:val="000B3CC5"/>
    <w:rsid w:val="0014537A"/>
    <w:rsid w:val="00154548"/>
    <w:rsid w:val="001A396A"/>
    <w:rsid w:val="001B033A"/>
    <w:rsid w:val="001B5EC3"/>
    <w:rsid w:val="001D6951"/>
    <w:rsid w:val="00226575"/>
    <w:rsid w:val="002538B4"/>
    <w:rsid w:val="00253ADB"/>
    <w:rsid w:val="002F54F3"/>
    <w:rsid w:val="0030364F"/>
    <w:rsid w:val="003114EF"/>
    <w:rsid w:val="00353185"/>
    <w:rsid w:val="00376C92"/>
    <w:rsid w:val="00392B8F"/>
    <w:rsid w:val="003D5D80"/>
    <w:rsid w:val="004008A9"/>
    <w:rsid w:val="00413741"/>
    <w:rsid w:val="00482638"/>
    <w:rsid w:val="004B39BA"/>
    <w:rsid w:val="00532532"/>
    <w:rsid w:val="005679EE"/>
    <w:rsid w:val="005C1EA4"/>
    <w:rsid w:val="006B0D2A"/>
    <w:rsid w:val="007C5223"/>
    <w:rsid w:val="008430CB"/>
    <w:rsid w:val="00855659"/>
    <w:rsid w:val="00855A14"/>
    <w:rsid w:val="009D06BA"/>
    <w:rsid w:val="00AB6B6F"/>
    <w:rsid w:val="00AF3408"/>
    <w:rsid w:val="00B100A0"/>
    <w:rsid w:val="00B171BA"/>
    <w:rsid w:val="00B631FF"/>
    <w:rsid w:val="00B86A74"/>
    <w:rsid w:val="00BD63B1"/>
    <w:rsid w:val="00BE0A57"/>
    <w:rsid w:val="00C12CC0"/>
    <w:rsid w:val="00C16AAA"/>
    <w:rsid w:val="00C23425"/>
    <w:rsid w:val="00C6303E"/>
    <w:rsid w:val="00C93D4A"/>
    <w:rsid w:val="00CC738D"/>
    <w:rsid w:val="00D352AB"/>
    <w:rsid w:val="00D51047"/>
    <w:rsid w:val="00D576A7"/>
    <w:rsid w:val="00D6206F"/>
    <w:rsid w:val="00D90559"/>
    <w:rsid w:val="00DD3070"/>
    <w:rsid w:val="00DE6940"/>
    <w:rsid w:val="00E12485"/>
    <w:rsid w:val="00EC601D"/>
    <w:rsid w:val="00F203E2"/>
    <w:rsid w:val="00F50819"/>
    <w:rsid w:val="00F7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Company>Krokoz™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бахтарова-ва</cp:lastModifiedBy>
  <cp:revision>2</cp:revision>
  <dcterms:created xsi:type="dcterms:W3CDTF">2025-10-07T10:19:00Z</dcterms:created>
  <dcterms:modified xsi:type="dcterms:W3CDTF">2025-10-07T10:19:00Z</dcterms:modified>
</cp:coreProperties>
</file>