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5B" w:rsidRPr="00C842B2" w:rsidRDefault="0075245B" w:rsidP="00B22A6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842B2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Марксовского муниципального района от 25 ноября 2024 года  № 1997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2025 год»</w:t>
      </w:r>
    </w:p>
    <w:p w:rsidR="0075245B" w:rsidRPr="00C842B2" w:rsidRDefault="0075245B" w:rsidP="00B22A6B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5245B" w:rsidRPr="00C842B2" w:rsidRDefault="0075245B" w:rsidP="00B22A6B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4D9E" w:rsidRPr="00304D9E" w:rsidRDefault="00304D9E" w:rsidP="00304D9E">
      <w:pPr>
        <w:pStyle w:val="ae"/>
        <w:tabs>
          <w:tab w:val="left" w:pos="0"/>
        </w:tabs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D9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04D9E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19 Федерального закона от 5 апреля 2013 года </w:t>
      </w:r>
      <w:r w:rsidR="000E6879">
        <w:rPr>
          <w:rFonts w:ascii="Times New Roman" w:hAnsi="Times New Roman" w:cs="Times New Roman"/>
          <w:sz w:val="24"/>
          <w:szCs w:val="24"/>
        </w:rPr>
        <w:br/>
      </w:r>
      <w:r w:rsidRPr="00304D9E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304D9E">
        <w:rPr>
          <w:rFonts w:ascii="Times New Roman" w:hAnsi="Times New Roman" w:cs="Times New Roman"/>
          <w:color w:val="000000"/>
          <w:sz w:val="24"/>
          <w:szCs w:val="24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Pr="00304D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04D9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</w:t>
      </w:r>
      <w:r w:rsidR="000E6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4D9E">
        <w:rPr>
          <w:rFonts w:ascii="Times New Roman" w:hAnsi="Times New Roman" w:cs="Times New Roman"/>
          <w:color w:val="000000"/>
          <w:sz w:val="24"/>
          <w:szCs w:val="24"/>
        </w:rPr>
        <w:t>а также Государственной корпорации по атомной энергии «</w:t>
      </w:r>
      <w:proofErr w:type="spellStart"/>
      <w:r w:rsidRPr="00304D9E">
        <w:rPr>
          <w:rFonts w:ascii="Times New Roman" w:hAnsi="Times New Roman" w:cs="Times New Roman"/>
          <w:color w:val="000000"/>
          <w:sz w:val="24"/>
          <w:szCs w:val="24"/>
        </w:rPr>
        <w:t>Росатом</w:t>
      </w:r>
      <w:proofErr w:type="spellEnd"/>
      <w:r w:rsidRPr="00304D9E">
        <w:rPr>
          <w:rFonts w:ascii="Times New Roman" w:hAnsi="Times New Roman" w:cs="Times New Roman"/>
          <w:color w:val="000000"/>
          <w:sz w:val="24"/>
          <w:szCs w:val="24"/>
        </w:rPr>
        <w:t>», Государственной корпорации по космической деятельности «</w:t>
      </w:r>
      <w:proofErr w:type="spellStart"/>
      <w:r w:rsidRPr="00304D9E">
        <w:rPr>
          <w:rFonts w:ascii="Times New Roman" w:hAnsi="Times New Roman" w:cs="Times New Roman"/>
          <w:color w:val="000000"/>
          <w:sz w:val="24"/>
          <w:szCs w:val="24"/>
        </w:rPr>
        <w:t>Роскосмос</w:t>
      </w:r>
      <w:proofErr w:type="spellEnd"/>
      <w:r w:rsidRPr="00304D9E">
        <w:rPr>
          <w:rFonts w:ascii="Times New Roman" w:hAnsi="Times New Roman" w:cs="Times New Roman"/>
          <w:color w:val="000000"/>
          <w:sz w:val="24"/>
          <w:szCs w:val="24"/>
        </w:rPr>
        <w:t>» и подведомственных им организаций</w:t>
      </w:r>
      <w:r w:rsidRPr="00304D9E">
        <w:rPr>
          <w:rFonts w:ascii="Times New Roman" w:hAnsi="Times New Roman" w:cs="Times New Roman"/>
          <w:sz w:val="24"/>
          <w:szCs w:val="24"/>
        </w:rPr>
        <w:t xml:space="preserve">», постановлением администрации Марксовского муниципального района Саратовской области от 12 октября </w:t>
      </w:r>
      <w:r w:rsidR="000E6879">
        <w:rPr>
          <w:rFonts w:ascii="Times New Roman" w:hAnsi="Times New Roman" w:cs="Times New Roman"/>
          <w:sz w:val="24"/>
          <w:szCs w:val="24"/>
        </w:rPr>
        <w:t xml:space="preserve">2016 года </w:t>
      </w:r>
      <w:r w:rsidRPr="00304D9E">
        <w:rPr>
          <w:rFonts w:ascii="Times New Roman" w:hAnsi="Times New Roman" w:cs="Times New Roman"/>
          <w:sz w:val="24"/>
          <w:szCs w:val="24"/>
        </w:rPr>
        <w:t>№ 1414-н «Об утверждении Правил определения нормативных затрат</w:t>
      </w:r>
      <w:proofErr w:type="gramEnd"/>
      <w:r w:rsidRPr="00304D9E">
        <w:rPr>
          <w:rFonts w:ascii="Times New Roman" w:hAnsi="Times New Roman" w:cs="Times New Roman"/>
          <w:sz w:val="24"/>
          <w:szCs w:val="24"/>
        </w:rPr>
        <w:t xml:space="preserve">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:rsidR="00D24A10" w:rsidRPr="00C842B2" w:rsidRDefault="0075245B" w:rsidP="000E6879">
      <w:pPr>
        <w:pStyle w:val="ae"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D9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24A10" w:rsidRPr="00304D9E">
        <w:rPr>
          <w:rFonts w:ascii="Times New Roman" w:hAnsi="Times New Roman" w:cs="Times New Roman"/>
          <w:sz w:val="24"/>
          <w:szCs w:val="24"/>
        </w:rPr>
        <w:t>Внести изменение в постановление администрации Марксовского муниципального района от 25 ноября 2024 года № 1997 «Об утверждении  нормативных затрат на обеспечение функций администрации Марксовского муниципального района Саратовской области</w:t>
      </w:r>
      <w:r w:rsidR="00D24A10" w:rsidRPr="00C842B2">
        <w:rPr>
          <w:rFonts w:ascii="Times New Roman" w:hAnsi="Times New Roman" w:cs="Times New Roman"/>
          <w:sz w:val="24"/>
          <w:szCs w:val="24"/>
        </w:rPr>
        <w:t xml:space="preserve"> и подведомственных казенных учреждений на 2025 год» </w:t>
      </w:r>
      <w:r w:rsidR="000E6879">
        <w:rPr>
          <w:rFonts w:ascii="Times New Roman" w:hAnsi="Times New Roman" w:cs="Times New Roman"/>
          <w:sz w:val="24"/>
          <w:szCs w:val="24"/>
        </w:rPr>
        <w:br/>
      </w:r>
      <w:r w:rsidR="00D24A10" w:rsidRPr="00C842B2">
        <w:rPr>
          <w:rFonts w:ascii="Times New Roman" w:hAnsi="Times New Roman" w:cs="Times New Roman"/>
          <w:sz w:val="24"/>
          <w:szCs w:val="24"/>
        </w:rPr>
        <w:t xml:space="preserve">(с изменениями </w:t>
      </w:r>
      <w:r w:rsidR="000E6879">
        <w:rPr>
          <w:rFonts w:ascii="Times New Roman" w:hAnsi="Times New Roman" w:cs="Times New Roman"/>
          <w:sz w:val="24"/>
          <w:szCs w:val="24"/>
        </w:rPr>
        <w:t xml:space="preserve">от 2 декабря 2024 года № 2040, </w:t>
      </w:r>
      <w:r w:rsidR="00D24A10" w:rsidRPr="00C842B2">
        <w:rPr>
          <w:rFonts w:ascii="Times New Roman" w:hAnsi="Times New Roman" w:cs="Times New Roman"/>
          <w:sz w:val="24"/>
          <w:szCs w:val="24"/>
        </w:rPr>
        <w:t>от 23 января 2025 года № 66, от 3 февраля 2025 года № 192, от 19 февраля 2025 года № 288</w:t>
      </w:r>
      <w:proofErr w:type="gramEnd"/>
      <w:r w:rsidR="00D24A10" w:rsidRPr="00C842B2">
        <w:rPr>
          <w:rFonts w:ascii="Times New Roman" w:hAnsi="Times New Roman" w:cs="Times New Roman"/>
          <w:sz w:val="24"/>
          <w:szCs w:val="24"/>
        </w:rPr>
        <w:t xml:space="preserve">, от 11 апреля 2025 года № 549, </w:t>
      </w:r>
      <w:r w:rsidR="000E6879">
        <w:rPr>
          <w:rFonts w:ascii="Times New Roman" w:hAnsi="Times New Roman" w:cs="Times New Roman"/>
          <w:sz w:val="24"/>
          <w:szCs w:val="24"/>
        </w:rPr>
        <w:br/>
      </w:r>
      <w:r w:rsidR="00D24A10" w:rsidRPr="00C842B2">
        <w:rPr>
          <w:rFonts w:ascii="Times New Roman" w:hAnsi="Times New Roman" w:cs="Times New Roman"/>
          <w:sz w:val="24"/>
          <w:szCs w:val="24"/>
        </w:rPr>
        <w:t>от 25 апреля 2025 года № 639, от 20 июня 2025 года № 957, от 16 июля 2025 года № 1083</w:t>
      </w:r>
      <w:r w:rsidR="00563573" w:rsidRPr="00C842B2">
        <w:rPr>
          <w:rFonts w:ascii="Times New Roman" w:hAnsi="Times New Roman" w:cs="Times New Roman"/>
          <w:sz w:val="24"/>
          <w:szCs w:val="24"/>
        </w:rPr>
        <w:t>, от 1 августа 2025 года № 1226</w:t>
      </w:r>
      <w:r w:rsidR="000E6879">
        <w:rPr>
          <w:rFonts w:ascii="Times New Roman" w:hAnsi="Times New Roman" w:cs="Times New Roman"/>
          <w:sz w:val="24"/>
          <w:szCs w:val="24"/>
        </w:rPr>
        <w:t>, от 22 августа 2025 года № 1424</w:t>
      </w:r>
      <w:r w:rsidR="00D24A10" w:rsidRPr="00C842B2">
        <w:rPr>
          <w:rFonts w:ascii="Times New Roman" w:hAnsi="Times New Roman" w:cs="Times New Roman"/>
          <w:sz w:val="24"/>
          <w:szCs w:val="24"/>
        </w:rPr>
        <w:t xml:space="preserve">), изложив приложение </w:t>
      </w:r>
      <w:r w:rsidR="000E6879">
        <w:rPr>
          <w:rFonts w:ascii="Times New Roman" w:hAnsi="Times New Roman" w:cs="Times New Roman"/>
          <w:sz w:val="24"/>
          <w:szCs w:val="24"/>
        </w:rPr>
        <w:br/>
      </w:r>
      <w:r w:rsidR="00D24A10" w:rsidRPr="00C842B2">
        <w:rPr>
          <w:rFonts w:ascii="Times New Roman" w:hAnsi="Times New Roman" w:cs="Times New Roman"/>
          <w:sz w:val="24"/>
          <w:szCs w:val="24"/>
        </w:rPr>
        <w:t>в редакции согласно приложению.</w:t>
      </w:r>
    </w:p>
    <w:p w:rsidR="0075245B" w:rsidRPr="00C842B2" w:rsidRDefault="0075245B" w:rsidP="00B22A6B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2B2">
        <w:rPr>
          <w:rFonts w:ascii="Times New Roman" w:hAnsi="Times New Roman" w:cs="Times New Roman"/>
          <w:sz w:val="24"/>
          <w:szCs w:val="24"/>
        </w:rPr>
        <w:t>2.</w:t>
      </w:r>
      <w:r w:rsidRPr="00C842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842B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C842B2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Марксовского муниципального района и в Единой информационной системе закупок.</w:t>
      </w:r>
    </w:p>
    <w:p w:rsidR="0075245B" w:rsidRPr="00C842B2" w:rsidRDefault="0075245B" w:rsidP="00B22A6B">
      <w:pPr>
        <w:pStyle w:val="ae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2B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C842B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C842B2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C842B2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заместителя главы администрации муниципального района  </w:t>
        </w:r>
      </w:hyperlink>
      <w:proofErr w:type="spellStart"/>
      <w:r w:rsidRPr="00C842B2">
        <w:rPr>
          <w:rFonts w:ascii="Times New Roman" w:hAnsi="Times New Roman" w:cs="Times New Roman"/>
          <w:sz w:val="24"/>
          <w:szCs w:val="24"/>
        </w:rPr>
        <w:t>Актаева</w:t>
      </w:r>
      <w:proofErr w:type="spellEnd"/>
      <w:r w:rsidRPr="00C842B2">
        <w:rPr>
          <w:rFonts w:ascii="Times New Roman" w:hAnsi="Times New Roman" w:cs="Times New Roman"/>
          <w:sz w:val="24"/>
          <w:szCs w:val="24"/>
        </w:rPr>
        <w:t xml:space="preserve"> А.Ж. </w:t>
      </w:r>
    </w:p>
    <w:p w:rsidR="0075245B" w:rsidRPr="00C842B2" w:rsidRDefault="0075245B" w:rsidP="00B22A6B">
      <w:pPr>
        <w:pStyle w:val="ConsPlusNormal"/>
        <w:tabs>
          <w:tab w:val="left" w:pos="15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842B2">
        <w:rPr>
          <w:rFonts w:ascii="Times New Roman" w:hAnsi="Times New Roman" w:cs="Times New Roman"/>
          <w:sz w:val="24"/>
          <w:szCs w:val="24"/>
        </w:rPr>
        <w:tab/>
      </w:r>
    </w:p>
    <w:p w:rsidR="00F536C2" w:rsidRPr="00C842B2" w:rsidRDefault="00F536C2" w:rsidP="00B22A6B">
      <w:pPr>
        <w:pStyle w:val="ConsPlusNormal"/>
        <w:tabs>
          <w:tab w:val="left" w:pos="15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6879" w:rsidRDefault="00304D9E" w:rsidP="003F1351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</w:t>
      </w:r>
      <w:r w:rsidR="000E6879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879" w:rsidRDefault="00304D9E" w:rsidP="003F1351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083D06" w:rsidRPr="00C842B2">
        <w:rPr>
          <w:rFonts w:ascii="Times New Roman" w:hAnsi="Times New Roman" w:cs="Times New Roman"/>
          <w:sz w:val="24"/>
          <w:szCs w:val="24"/>
        </w:rPr>
        <w:t>г</w:t>
      </w:r>
      <w:r w:rsidR="0075245B" w:rsidRPr="00C842B2">
        <w:rPr>
          <w:rFonts w:ascii="Times New Roman" w:hAnsi="Times New Roman" w:cs="Times New Roman"/>
          <w:sz w:val="24"/>
          <w:szCs w:val="24"/>
        </w:rPr>
        <w:t>лав</w:t>
      </w:r>
      <w:r w:rsidR="00083D06" w:rsidRPr="00C842B2">
        <w:rPr>
          <w:rFonts w:ascii="Times New Roman" w:hAnsi="Times New Roman" w:cs="Times New Roman"/>
          <w:sz w:val="24"/>
          <w:szCs w:val="24"/>
        </w:rPr>
        <w:t xml:space="preserve">ы </w:t>
      </w:r>
      <w:r w:rsidR="0075245B" w:rsidRPr="00C842B2">
        <w:rPr>
          <w:rFonts w:ascii="Times New Roman" w:hAnsi="Times New Roman" w:cs="Times New Roman"/>
          <w:sz w:val="24"/>
          <w:szCs w:val="24"/>
        </w:rPr>
        <w:t>Марксовского</w:t>
      </w:r>
      <w:r w:rsidR="003F1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34" w:rsidRPr="00C842B2" w:rsidRDefault="0075245B" w:rsidP="003F1351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  <w:sectPr w:rsidR="00396234" w:rsidRPr="00C842B2" w:rsidSect="00B22A6B">
          <w:pgSz w:w="11906" w:h="16838"/>
          <w:pgMar w:top="1134" w:right="851" w:bottom="284" w:left="1701" w:header="425" w:footer="284" w:gutter="0"/>
          <w:cols w:space="708"/>
          <w:docGrid w:linePitch="360"/>
        </w:sectPr>
      </w:pPr>
      <w:r w:rsidRPr="00C842B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C842B2">
        <w:rPr>
          <w:rFonts w:ascii="Times New Roman" w:hAnsi="Times New Roman" w:cs="Times New Roman"/>
          <w:sz w:val="24"/>
          <w:szCs w:val="24"/>
        </w:rPr>
        <w:tab/>
      </w:r>
      <w:r w:rsidRPr="00C842B2">
        <w:rPr>
          <w:rFonts w:ascii="Times New Roman" w:hAnsi="Times New Roman" w:cs="Times New Roman"/>
          <w:sz w:val="24"/>
          <w:szCs w:val="24"/>
        </w:rPr>
        <w:tab/>
      </w:r>
      <w:r w:rsidRPr="00C842B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B22A6B" w:rsidRPr="00C842B2">
        <w:rPr>
          <w:rFonts w:ascii="Times New Roman" w:hAnsi="Times New Roman" w:cs="Times New Roman"/>
          <w:sz w:val="24"/>
          <w:szCs w:val="24"/>
        </w:rPr>
        <w:t xml:space="preserve">  </w:t>
      </w:r>
      <w:r w:rsidR="00C84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842B2">
        <w:rPr>
          <w:rFonts w:ascii="Times New Roman" w:hAnsi="Times New Roman" w:cs="Times New Roman"/>
          <w:sz w:val="24"/>
          <w:szCs w:val="24"/>
        </w:rPr>
        <w:t xml:space="preserve"> </w:t>
      </w:r>
      <w:r w:rsidR="003F1351">
        <w:rPr>
          <w:rFonts w:ascii="Times New Roman" w:hAnsi="Times New Roman" w:cs="Times New Roman"/>
          <w:sz w:val="24"/>
          <w:szCs w:val="24"/>
        </w:rPr>
        <w:t xml:space="preserve"> </w:t>
      </w:r>
      <w:r w:rsidR="00304D9E">
        <w:rPr>
          <w:rFonts w:ascii="Times New Roman" w:hAnsi="Times New Roman" w:cs="Times New Roman"/>
          <w:sz w:val="24"/>
          <w:szCs w:val="24"/>
        </w:rPr>
        <w:tab/>
        <w:t xml:space="preserve">           В.С. Прохорова</w:t>
      </w:r>
    </w:p>
    <w:p w:rsidR="0075245B" w:rsidRPr="00523C7E" w:rsidRDefault="0075245B" w:rsidP="00523C7E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3C7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75245B" w:rsidRPr="00523C7E" w:rsidRDefault="0075245B" w:rsidP="00523C7E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3C7E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75245B" w:rsidRPr="00523C7E" w:rsidRDefault="0075245B" w:rsidP="00523C7E">
      <w:pPr>
        <w:spacing w:after="0" w:line="216" w:lineRule="auto"/>
        <w:ind w:firstLine="99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3C7E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8B5631" w:rsidRPr="00523C7E" w:rsidRDefault="008B5631" w:rsidP="00523C7E">
      <w:pPr>
        <w:spacing w:line="216" w:lineRule="auto"/>
        <w:ind w:firstLine="9923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от  </w:t>
      </w:r>
      <w:r w:rsidR="00CF379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42D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2D6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42D68">
        <w:rPr>
          <w:rFonts w:ascii="Times New Roman" w:hAnsi="Times New Roman" w:cs="Times New Roman"/>
          <w:sz w:val="24"/>
          <w:szCs w:val="24"/>
        </w:rPr>
        <w:t xml:space="preserve">. № </w:t>
      </w:r>
      <w:r w:rsidR="00CF379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5245B" w:rsidRPr="00523C7E" w:rsidRDefault="0075245B" w:rsidP="00523C7E">
      <w:pPr>
        <w:snapToGrid w:val="0"/>
        <w:spacing w:line="216" w:lineRule="auto"/>
        <w:ind w:firstLine="93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2025 год</w:t>
      </w:r>
    </w:p>
    <w:p w:rsidR="00396234" w:rsidRPr="00523C7E" w:rsidRDefault="00396234" w:rsidP="00523C7E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134"/>
        <w:gridCol w:w="7655"/>
        <w:gridCol w:w="3544"/>
        <w:gridCol w:w="2126"/>
      </w:tblGrid>
      <w:tr w:rsidR="00396234" w:rsidRPr="00523C7E" w:rsidTr="0075245B">
        <w:trPr>
          <w:trHeight w:val="156"/>
          <w:tblCellSpacing w:w="5" w:type="nil"/>
        </w:trPr>
        <w:tc>
          <w:tcPr>
            <w:tcW w:w="1134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396234" w:rsidRPr="00523C7E" w:rsidTr="002C5246">
        <w:trPr>
          <w:trHeight w:val="438"/>
          <w:tblCellSpacing w:w="5" w:type="nil"/>
        </w:trPr>
        <w:tc>
          <w:tcPr>
            <w:tcW w:w="1134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396234" w:rsidRPr="00523C7E" w:rsidTr="002C5246">
        <w:trPr>
          <w:trHeight w:val="65"/>
          <w:tblCellSpacing w:w="5" w:type="nil"/>
        </w:trPr>
        <w:tc>
          <w:tcPr>
            <w:tcW w:w="993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396234" w:rsidRPr="00523C7E" w:rsidTr="002C5246">
        <w:trPr>
          <w:trHeight w:val="345"/>
          <w:tblCellSpacing w:w="5" w:type="nil"/>
        </w:trPr>
        <w:tc>
          <w:tcPr>
            <w:tcW w:w="99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523C7E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523C7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8788"/>
        <w:gridCol w:w="2835"/>
        <w:gridCol w:w="1842"/>
      </w:tblGrid>
      <w:tr w:rsidR="00396234" w:rsidRPr="00523C7E" w:rsidTr="0075245B">
        <w:trPr>
          <w:trHeight w:val="59"/>
          <w:tblCellSpacing w:w="5" w:type="nil"/>
        </w:trPr>
        <w:tc>
          <w:tcPr>
            <w:tcW w:w="993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788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396234" w:rsidRPr="00523C7E" w:rsidTr="0075245B">
        <w:trPr>
          <w:trHeight w:val="64"/>
          <w:tblCellSpacing w:w="5" w:type="nil"/>
        </w:trPr>
        <w:tc>
          <w:tcPr>
            <w:tcW w:w="99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96234" w:rsidRPr="00523C7E" w:rsidRDefault="00396234" w:rsidP="00523C7E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396234" w:rsidRPr="00523C7E" w:rsidTr="0075245B">
        <w:tc>
          <w:tcPr>
            <w:tcW w:w="567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396234" w:rsidRPr="00523C7E" w:rsidTr="0075245B">
        <w:tc>
          <w:tcPr>
            <w:tcW w:w="567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264 000,00 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396234" w:rsidRPr="00523C7E" w:rsidTr="0075245B">
        <w:tc>
          <w:tcPr>
            <w:tcW w:w="851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523C7E" w:rsidTr="0075245B">
        <w:tc>
          <w:tcPr>
            <w:tcW w:w="851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180 200,00</w:t>
            </w:r>
          </w:p>
        </w:tc>
      </w:tr>
    </w:tbl>
    <w:p w:rsidR="00D71C87" w:rsidRPr="00523C7E" w:rsidRDefault="00D71C87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DF5F73" w:rsidRPr="00523C7E" w:rsidRDefault="00DF5F73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DF5F73" w:rsidRPr="00523C7E" w:rsidRDefault="00DF5F73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396234" w:rsidRPr="00523C7E" w:rsidTr="00D71C87">
        <w:tc>
          <w:tcPr>
            <w:tcW w:w="851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396234" w:rsidRPr="00523C7E" w:rsidTr="00D71C87">
        <w:tc>
          <w:tcPr>
            <w:tcW w:w="851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410 800,00</w:t>
            </w:r>
          </w:p>
        </w:tc>
      </w:tr>
      <w:tr w:rsidR="00396234" w:rsidRPr="00523C7E" w:rsidTr="002C5246">
        <w:tc>
          <w:tcPr>
            <w:tcW w:w="851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80 600,00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523C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плату услуг по продлению </w:t>
      </w:r>
      <w:proofErr w:type="gramStart"/>
      <w:r w:rsidRPr="00523C7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использования программного обеспечения системы управления</w:t>
      </w:r>
      <w:proofErr w:type="gramEnd"/>
      <w:r w:rsidRPr="00523C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396234" w:rsidRPr="00523C7E" w:rsidTr="002C5246">
        <w:tc>
          <w:tcPr>
            <w:tcW w:w="567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523C7E" w:rsidTr="002C5246">
        <w:trPr>
          <w:trHeight w:val="357"/>
        </w:trPr>
        <w:tc>
          <w:tcPr>
            <w:tcW w:w="56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по продлению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использования программного обеспечения системы управления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сайтом</w:t>
            </w:r>
          </w:p>
        </w:tc>
        <w:tc>
          <w:tcPr>
            <w:tcW w:w="1984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396234" w:rsidRPr="00523C7E" w:rsidTr="00D71C87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356 000,00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устройства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310 000,00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Оборудование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периферийных устрой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я персональных компьютеров 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95 000,00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смартфона</w:t>
            </w:r>
          </w:p>
        </w:tc>
        <w:tc>
          <w:tcPr>
            <w:tcW w:w="297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482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9. Нормативы цены и количества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иптографической защиты информации и электронно-цифровой подписи.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396234" w:rsidRPr="00523C7E" w:rsidTr="00D71C87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2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396234" w:rsidRPr="00523C7E" w:rsidTr="002C5246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Средства криптографической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180 500,00</w:t>
            </w:r>
          </w:p>
        </w:tc>
        <w:tc>
          <w:tcPr>
            <w:tcW w:w="368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a5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3"/>
        <w:tblW w:w="14459" w:type="dxa"/>
        <w:tblInd w:w="108" w:type="dxa"/>
        <w:tblLook w:val="04A0"/>
      </w:tblPr>
      <w:tblGrid>
        <w:gridCol w:w="540"/>
        <w:gridCol w:w="11797"/>
        <w:gridCol w:w="2122"/>
      </w:tblGrid>
      <w:tr w:rsidR="00396234" w:rsidRPr="00523C7E" w:rsidTr="00D71C87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435 000,00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90 000,00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116 000,00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45 000,00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объекта информатизации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 на базе ПЭВМ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100 100,00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Контроль эффективности АС на базе ПЭВМ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187 000,00</w:t>
            </w:r>
          </w:p>
        </w:tc>
      </w:tr>
      <w:tr w:rsidR="00396234" w:rsidRPr="00523C7E" w:rsidTr="002C5246">
        <w:tc>
          <w:tcPr>
            <w:tcW w:w="486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59 000,00</w:t>
            </w:r>
          </w:p>
        </w:tc>
      </w:tr>
    </w:tbl>
    <w:p w:rsidR="00396234" w:rsidRPr="00523C7E" w:rsidRDefault="00396234" w:rsidP="00523C7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10064"/>
        <w:gridCol w:w="3686"/>
      </w:tblGrid>
      <w:tr w:rsidR="00396234" w:rsidRPr="00523C7E" w:rsidTr="00E80659">
        <w:trPr>
          <w:trHeight w:val="297"/>
        </w:trPr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06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E80659">
        <w:trPr>
          <w:trHeight w:val="645"/>
        </w:trPr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396234" w:rsidRPr="00523C7E" w:rsidTr="00D71C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396234" w:rsidRPr="00523C7E" w:rsidTr="00D71C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6234" w:rsidRPr="00523C7E" w:rsidTr="002C5246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6234" w:rsidRPr="00523C7E" w:rsidTr="002C524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6234" w:rsidRPr="00523C7E" w:rsidTr="002C52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234" w:rsidRPr="00523C7E" w:rsidRDefault="00396234" w:rsidP="00523C7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396234" w:rsidRPr="00523C7E" w:rsidTr="00104BAC">
        <w:tc>
          <w:tcPr>
            <w:tcW w:w="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0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396234" w:rsidRPr="00523C7E" w:rsidTr="00104BAC">
        <w:trPr>
          <w:trHeight w:val="295"/>
        </w:trPr>
        <w:tc>
          <w:tcPr>
            <w:tcW w:w="70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396234" w:rsidRPr="00523C7E" w:rsidRDefault="00396234" w:rsidP="00523C7E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6234" w:rsidRPr="00523C7E" w:rsidRDefault="00396234" w:rsidP="00523C7E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C7E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396234" w:rsidRPr="00523C7E" w:rsidTr="00104BAC">
        <w:tc>
          <w:tcPr>
            <w:tcW w:w="709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3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Ед.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6784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396234" w:rsidRPr="00523C7E" w:rsidTr="00104BAC">
        <w:trPr>
          <w:trHeight w:val="400"/>
        </w:trPr>
        <w:tc>
          <w:tcPr>
            <w:tcW w:w="709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3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396234" w:rsidRPr="00523C7E" w:rsidTr="00D71C87">
        <w:tc>
          <w:tcPr>
            <w:tcW w:w="753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85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1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26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D71C87">
        <w:tc>
          <w:tcPr>
            <w:tcW w:w="753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750 000,00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lastRenderedPageBreak/>
        <w:t>16. Нормативы затрат по профилактике правонарушений в ММР.</w:t>
      </w:r>
    </w:p>
    <w:tbl>
      <w:tblPr>
        <w:tblStyle w:val="a3"/>
        <w:tblW w:w="14459" w:type="dxa"/>
        <w:tblInd w:w="108" w:type="dxa"/>
        <w:tblLook w:val="04A0"/>
      </w:tblPr>
      <w:tblGrid>
        <w:gridCol w:w="567"/>
        <w:gridCol w:w="11057"/>
        <w:gridCol w:w="2835"/>
      </w:tblGrid>
      <w:tr w:rsidR="00396234" w:rsidRPr="00523C7E" w:rsidTr="00B22A6B">
        <w:tc>
          <w:tcPr>
            <w:tcW w:w="567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5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B22A6B">
        <w:trPr>
          <w:trHeight w:val="459"/>
        </w:trPr>
        <w:tc>
          <w:tcPr>
            <w:tcW w:w="56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396234" w:rsidRPr="00523C7E" w:rsidTr="00B22A6B">
        <w:trPr>
          <w:trHeight w:val="459"/>
        </w:trPr>
        <w:tc>
          <w:tcPr>
            <w:tcW w:w="56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3"/>
        <w:tblW w:w="0" w:type="auto"/>
        <w:tblLook w:val="04A0"/>
      </w:tblPr>
      <w:tblGrid>
        <w:gridCol w:w="817"/>
        <w:gridCol w:w="9709"/>
        <w:gridCol w:w="3980"/>
      </w:tblGrid>
      <w:tr w:rsidR="00396234" w:rsidRPr="00523C7E" w:rsidTr="00104BAC">
        <w:tc>
          <w:tcPr>
            <w:tcW w:w="81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70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104BAC">
        <w:trPr>
          <w:trHeight w:val="459"/>
        </w:trPr>
        <w:tc>
          <w:tcPr>
            <w:tcW w:w="81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396234" w:rsidRPr="00523C7E" w:rsidTr="00E8065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523C7E" w:rsidTr="00E80659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563573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396234"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0 000,00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3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396234" w:rsidRPr="00523C7E" w:rsidTr="0075245B">
        <w:tc>
          <w:tcPr>
            <w:tcW w:w="110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396234" w:rsidRPr="00523C7E" w:rsidTr="0075245B">
        <w:trPr>
          <w:trHeight w:val="289"/>
        </w:trPr>
        <w:tc>
          <w:tcPr>
            <w:tcW w:w="1101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210 000,00</w:t>
            </w:r>
          </w:p>
        </w:tc>
      </w:tr>
      <w:tr w:rsidR="00396234" w:rsidRPr="00523C7E" w:rsidTr="0075245B">
        <w:trPr>
          <w:trHeight w:val="280"/>
        </w:trPr>
        <w:tc>
          <w:tcPr>
            <w:tcW w:w="1101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80 000,00</w:t>
            </w:r>
          </w:p>
        </w:tc>
      </w:tr>
      <w:tr w:rsidR="00396234" w:rsidRPr="00523C7E" w:rsidTr="0075245B">
        <w:trPr>
          <w:trHeight w:val="141"/>
        </w:trPr>
        <w:tc>
          <w:tcPr>
            <w:tcW w:w="1101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Поставка фоторамок</w:t>
            </w:r>
          </w:p>
        </w:tc>
        <w:tc>
          <w:tcPr>
            <w:tcW w:w="240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3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396234" w:rsidRPr="00523C7E" w:rsidTr="002C5246">
        <w:tc>
          <w:tcPr>
            <w:tcW w:w="1101" w:type="dxa"/>
            <w:tcBorders>
              <w:bottom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:rsidR="00396234" w:rsidRPr="00523C7E" w:rsidRDefault="00396234" w:rsidP="00523C7E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396234" w:rsidRPr="00523C7E" w:rsidTr="002C5246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6234" w:rsidRPr="00523C7E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6234" w:rsidRPr="00523C7E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234" w:rsidRPr="00523C7E" w:rsidTr="002C5246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96234" w:rsidRPr="00523C7E" w:rsidRDefault="00396234" w:rsidP="00523C7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3"/>
        <w:tblW w:w="14567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396234" w:rsidRPr="00523C7E" w:rsidTr="00DF5F73">
        <w:tc>
          <w:tcPr>
            <w:tcW w:w="813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21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Цена (не более),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Периодичность,</w:t>
            </w:r>
          </w:p>
          <w:p w:rsidR="00396234" w:rsidRPr="00523C7E" w:rsidRDefault="00396234" w:rsidP="00523C7E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</w:t>
            </w:r>
          </w:p>
        </w:tc>
      </w:tr>
      <w:tr w:rsidR="00396234" w:rsidRPr="00523C7E" w:rsidTr="00DF5F73">
        <w:trPr>
          <w:trHeight w:val="227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396234" w:rsidRPr="00523C7E" w:rsidTr="00DF5F73">
        <w:trPr>
          <w:trHeight w:val="70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396234" w:rsidRPr="00523C7E" w:rsidTr="00DF5F73">
        <w:trPr>
          <w:trHeight w:val="209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273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396234" w:rsidRPr="00523C7E" w:rsidTr="00DF5F73">
        <w:trPr>
          <w:trHeight w:val="286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350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523C7E" w:rsidTr="00DF5F73">
        <w:trPr>
          <w:trHeight w:val="270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523C7E" w:rsidTr="00DF5F73">
        <w:trPr>
          <w:trHeight w:val="211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523C7E" w:rsidTr="00DF5F73">
        <w:trPr>
          <w:trHeight w:val="184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357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279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70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187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523C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149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268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234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278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396234" w:rsidRPr="00523C7E" w:rsidRDefault="00396234" w:rsidP="00523C7E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396234" w:rsidRPr="00523C7E" w:rsidRDefault="00396234" w:rsidP="00523C7E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136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Калька формат А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,  100 л.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rPr>
          <w:trHeight w:val="257"/>
        </w:trPr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 w:rsidRPr="00523C7E"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396234" w:rsidRPr="00523C7E" w:rsidTr="00DF5F73">
        <w:tc>
          <w:tcPr>
            <w:tcW w:w="813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lastRenderedPageBreak/>
        <w:t>22.  Нормативы затрат на газоснабжение (вечный огонь).</w:t>
      </w:r>
    </w:p>
    <w:tbl>
      <w:tblPr>
        <w:tblStyle w:val="a3"/>
        <w:tblW w:w="14709" w:type="dxa"/>
        <w:tblLook w:val="04A0"/>
      </w:tblPr>
      <w:tblGrid>
        <w:gridCol w:w="959"/>
        <w:gridCol w:w="6237"/>
        <w:gridCol w:w="3118"/>
        <w:gridCol w:w="4395"/>
      </w:tblGrid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396234" w:rsidRPr="00523C7E" w:rsidTr="002C5246">
        <w:trPr>
          <w:trHeight w:val="343"/>
        </w:trPr>
        <w:tc>
          <w:tcPr>
            <w:tcW w:w="9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3"/>
        <w:tblW w:w="14709" w:type="dxa"/>
        <w:tblLook w:val="04A0"/>
      </w:tblPr>
      <w:tblGrid>
        <w:gridCol w:w="959"/>
        <w:gridCol w:w="7371"/>
        <w:gridCol w:w="2835"/>
        <w:gridCol w:w="3544"/>
      </w:tblGrid>
      <w:tr w:rsidR="00396234" w:rsidRPr="00523C7E" w:rsidTr="00B22A6B">
        <w:trPr>
          <w:trHeight w:val="208"/>
        </w:trPr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396234" w:rsidRPr="00523C7E" w:rsidTr="00B22A6B">
        <w:trPr>
          <w:trHeight w:val="555"/>
        </w:trPr>
        <w:tc>
          <w:tcPr>
            <w:tcW w:w="9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396234" w:rsidRPr="00523C7E" w:rsidTr="00B22A6B">
        <w:trPr>
          <w:trHeight w:val="549"/>
        </w:trPr>
        <w:tc>
          <w:tcPr>
            <w:tcW w:w="9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396234" w:rsidRPr="00523C7E" w:rsidTr="00B22A6B">
        <w:trPr>
          <w:trHeight w:val="742"/>
        </w:trPr>
        <w:tc>
          <w:tcPr>
            <w:tcW w:w="9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Style w:val="a3"/>
        <w:tblW w:w="14709" w:type="dxa"/>
        <w:tblLook w:val="04A0"/>
      </w:tblPr>
      <w:tblGrid>
        <w:gridCol w:w="959"/>
        <w:gridCol w:w="8892"/>
        <w:gridCol w:w="4858"/>
      </w:tblGrid>
      <w:tr w:rsidR="00396234" w:rsidRPr="00523C7E" w:rsidTr="00B22A6B">
        <w:trPr>
          <w:trHeight w:val="273"/>
        </w:trPr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9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B22A6B">
        <w:trPr>
          <w:trHeight w:val="481"/>
        </w:trPr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2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3"/>
        <w:tblW w:w="14709" w:type="dxa"/>
        <w:tblLook w:val="04A0"/>
      </w:tblPr>
      <w:tblGrid>
        <w:gridCol w:w="1101"/>
        <w:gridCol w:w="9497"/>
        <w:gridCol w:w="4111"/>
      </w:tblGrid>
      <w:tr w:rsidR="00396234" w:rsidRPr="00523C7E" w:rsidTr="0075245B">
        <w:trPr>
          <w:trHeight w:val="307"/>
        </w:trPr>
        <w:tc>
          <w:tcPr>
            <w:tcW w:w="1101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75245B">
        <w:trPr>
          <w:trHeight w:val="196"/>
        </w:trPr>
        <w:tc>
          <w:tcPr>
            <w:tcW w:w="1101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:rsidR="00396234" w:rsidRPr="00523C7E" w:rsidRDefault="00396234" w:rsidP="00523C7E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396234" w:rsidRPr="00523C7E" w:rsidRDefault="00396234" w:rsidP="00523C7E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396234" w:rsidRPr="00523C7E" w:rsidTr="0075245B">
        <w:tc>
          <w:tcPr>
            <w:tcW w:w="1101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396234" w:rsidRPr="00523C7E" w:rsidTr="0075245B">
        <w:tc>
          <w:tcPr>
            <w:tcW w:w="1101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:rsidR="00396234" w:rsidRPr="00523C7E" w:rsidRDefault="00396234" w:rsidP="00523C7E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3"/>
        <w:tblW w:w="14709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396234" w:rsidRPr="00523C7E" w:rsidTr="0075245B">
        <w:tc>
          <w:tcPr>
            <w:tcW w:w="67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в год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396234" w:rsidRPr="00523C7E" w:rsidTr="0075245B">
        <w:trPr>
          <w:trHeight w:val="22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523C7E" w:rsidTr="0075245B">
        <w:trPr>
          <w:trHeight w:val="25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523C7E" w:rsidTr="0075245B">
        <w:trPr>
          <w:trHeight w:val="26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523C7E" w:rsidTr="0075245B">
        <w:trPr>
          <w:trHeight w:val="277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523C7E" w:rsidTr="0075245B">
        <w:trPr>
          <w:trHeight w:val="12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396234" w:rsidRPr="00523C7E" w:rsidTr="0075245B">
        <w:trPr>
          <w:trHeight w:val="299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523C7E" w:rsidTr="0075245B">
        <w:trPr>
          <w:trHeight w:val="27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396234" w:rsidRPr="00523C7E" w:rsidTr="0075245B">
        <w:trPr>
          <w:trHeight w:val="27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396234" w:rsidRPr="00523C7E" w:rsidTr="0075245B">
        <w:trPr>
          <w:trHeight w:val="27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523C7E" w:rsidTr="0075245B">
        <w:trPr>
          <w:trHeight w:val="271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523C7E" w:rsidTr="0075245B">
        <w:trPr>
          <w:trHeight w:val="27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396234" w:rsidRPr="00523C7E" w:rsidTr="0075245B">
        <w:trPr>
          <w:trHeight w:val="27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523C7E" w:rsidTr="0075245B">
        <w:trPr>
          <w:trHeight w:val="19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523C7E" w:rsidTr="0075245B">
        <w:trPr>
          <w:trHeight w:val="29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396234" w:rsidRPr="00523C7E" w:rsidTr="00523C7E">
        <w:trPr>
          <w:trHeight w:val="16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523C7E" w:rsidTr="00523C7E">
        <w:trPr>
          <w:trHeight w:val="11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523C7E" w:rsidTr="00523C7E">
        <w:trPr>
          <w:trHeight w:val="20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396234" w:rsidRPr="00523C7E" w:rsidTr="00523C7E">
        <w:trPr>
          <w:trHeight w:val="23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Перчатки х/б.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523C7E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396234" w:rsidRPr="00523C7E" w:rsidTr="0075245B">
        <w:trPr>
          <w:trHeight w:val="26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523C7E" w:rsidTr="0075245B">
        <w:trPr>
          <w:trHeight w:val="28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396234" w:rsidRPr="00523C7E" w:rsidTr="0075245B">
        <w:trPr>
          <w:trHeight w:val="287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523C7E" w:rsidTr="00523C7E">
        <w:trPr>
          <w:trHeight w:val="251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396234" w:rsidRPr="00523C7E" w:rsidTr="0075245B">
        <w:trPr>
          <w:trHeight w:val="269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396234" w:rsidRPr="00523C7E" w:rsidTr="00523C7E">
        <w:trPr>
          <w:trHeight w:val="26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396234" w:rsidRPr="00523C7E" w:rsidTr="0075245B">
        <w:trPr>
          <w:trHeight w:val="28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523C7E" w:rsidTr="00523C7E">
        <w:trPr>
          <w:trHeight w:val="25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396234" w:rsidRPr="00523C7E" w:rsidTr="00523C7E">
        <w:trPr>
          <w:trHeight w:val="30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523C7E" w:rsidTr="0075245B">
        <w:trPr>
          <w:trHeight w:val="26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523C7E" w:rsidTr="0075245B">
        <w:trPr>
          <w:trHeight w:val="28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523C7E" w:rsidTr="0075245B">
        <w:trPr>
          <w:trHeight w:val="26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396234" w:rsidRPr="00523C7E" w:rsidTr="00523C7E">
        <w:trPr>
          <w:trHeight w:val="13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523C7E" w:rsidTr="00523C7E">
        <w:trPr>
          <w:trHeight w:val="16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396234" w:rsidRPr="00523C7E" w:rsidTr="0075245B">
        <w:trPr>
          <w:trHeight w:val="27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396234" w:rsidRPr="00523C7E" w:rsidTr="0075245B">
        <w:trPr>
          <w:trHeight w:val="267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396234" w:rsidRPr="00523C7E" w:rsidTr="0075245B">
        <w:trPr>
          <w:trHeight w:val="27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396234" w:rsidRPr="00523C7E" w:rsidTr="0075245B">
        <w:trPr>
          <w:trHeight w:val="27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396234" w:rsidRPr="00523C7E" w:rsidTr="0075245B">
        <w:trPr>
          <w:trHeight w:val="26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396234" w:rsidRPr="00523C7E" w:rsidTr="0075245B">
        <w:trPr>
          <w:trHeight w:val="28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396234" w:rsidRPr="00523C7E" w:rsidTr="0075245B">
        <w:trPr>
          <w:trHeight w:val="26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Вилка 16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396234" w:rsidRPr="00523C7E" w:rsidTr="0075245B">
        <w:trPr>
          <w:trHeight w:val="27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396234" w:rsidRPr="00523C7E" w:rsidTr="0075245B">
        <w:trPr>
          <w:trHeight w:val="27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396234" w:rsidRPr="00523C7E" w:rsidTr="0075245B">
        <w:trPr>
          <w:trHeight w:val="27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Изолента ПВХ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396234" w:rsidRPr="00523C7E" w:rsidTr="0075245B">
        <w:trPr>
          <w:trHeight w:val="27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396234" w:rsidRPr="00523C7E" w:rsidTr="0075245B">
        <w:trPr>
          <w:trHeight w:val="25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396234" w:rsidRPr="00523C7E" w:rsidTr="0075245B">
        <w:trPr>
          <w:trHeight w:val="28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396234" w:rsidRPr="00523C7E" w:rsidTr="0075245B">
        <w:trPr>
          <w:trHeight w:val="26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396234" w:rsidRPr="00523C7E" w:rsidTr="0075245B">
        <w:trPr>
          <w:trHeight w:val="279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396234" w:rsidRPr="00523C7E" w:rsidTr="0075245B">
        <w:trPr>
          <w:trHeight w:val="28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396234" w:rsidRPr="00523C7E" w:rsidTr="0075245B">
        <w:trPr>
          <w:trHeight w:val="259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396234" w:rsidRPr="00523C7E" w:rsidTr="0075245B">
        <w:trPr>
          <w:trHeight w:val="27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396234" w:rsidRPr="00523C7E" w:rsidTr="0075245B">
        <w:trPr>
          <w:trHeight w:val="281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396234" w:rsidRPr="00523C7E" w:rsidTr="0075245B">
        <w:trPr>
          <w:trHeight w:val="23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96234" w:rsidRPr="00523C7E" w:rsidTr="0075245B">
        <w:trPr>
          <w:trHeight w:val="25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396234" w:rsidRPr="00523C7E" w:rsidTr="0075245B">
        <w:trPr>
          <w:trHeight w:val="18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396234" w:rsidRPr="00523C7E" w:rsidTr="0075245B">
        <w:trPr>
          <w:trHeight w:val="18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396234" w:rsidRPr="00523C7E" w:rsidTr="0075245B">
        <w:trPr>
          <w:trHeight w:val="21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96234" w:rsidRPr="00523C7E" w:rsidTr="0075245B">
        <w:trPr>
          <w:trHeight w:val="247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396234" w:rsidRPr="00523C7E" w:rsidTr="0075245B">
        <w:trPr>
          <w:trHeight w:val="13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396234" w:rsidRPr="00523C7E" w:rsidTr="0075245B">
        <w:trPr>
          <w:trHeight w:val="15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396234" w:rsidRPr="00523C7E" w:rsidTr="0075245B">
        <w:trPr>
          <w:trHeight w:val="17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523C7E" w:rsidTr="0075245B">
        <w:trPr>
          <w:trHeight w:val="20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396234" w:rsidRPr="00523C7E" w:rsidTr="0075245B">
        <w:trPr>
          <w:trHeight w:val="237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396234" w:rsidRPr="00523C7E" w:rsidTr="0075245B">
        <w:trPr>
          <w:trHeight w:val="25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96234" w:rsidRPr="00523C7E" w:rsidTr="0075245B">
        <w:trPr>
          <w:trHeight w:val="27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396234" w:rsidRPr="00523C7E" w:rsidTr="0075245B">
        <w:trPr>
          <w:trHeight w:val="27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396234" w:rsidRPr="00523C7E" w:rsidTr="0075245B">
        <w:trPr>
          <w:trHeight w:val="12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396234" w:rsidRPr="00523C7E" w:rsidTr="0075245B">
        <w:trPr>
          <w:trHeight w:val="15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396234" w:rsidRPr="00523C7E" w:rsidTr="0075245B">
        <w:trPr>
          <w:trHeight w:val="176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396234" w:rsidRPr="00523C7E" w:rsidTr="0075245B">
        <w:trPr>
          <w:trHeight w:val="19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396234" w:rsidRPr="00523C7E" w:rsidTr="0075245B">
        <w:trPr>
          <w:trHeight w:val="225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523C7E" w:rsidTr="0075245B">
        <w:trPr>
          <w:trHeight w:val="25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523C7E" w:rsidTr="0075245B">
        <w:trPr>
          <w:trHeight w:val="134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396234" w:rsidRPr="00523C7E" w:rsidTr="0075245B">
        <w:trPr>
          <w:trHeight w:val="151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523C7E" w:rsidTr="0075245B">
        <w:trPr>
          <w:trHeight w:val="312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396234" w:rsidRPr="00523C7E" w:rsidTr="0075245B">
        <w:trPr>
          <w:trHeight w:val="273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96234" w:rsidRPr="00523C7E" w:rsidTr="0075245B">
        <w:trPr>
          <w:trHeight w:val="278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396234" w:rsidRPr="00523C7E" w:rsidTr="0075245B">
        <w:trPr>
          <w:trHeight w:val="131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волма-слой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96234" w:rsidRPr="00523C7E" w:rsidTr="0075245B">
        <w:trPr>
          <w:trHeight w:val="131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396234" w:rsidRPr="00523C7E" w:rsidTr="0075245B">
        <w:trPr>
          <w:trHeight w:val="149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396234" w:rsidRPr="00523C7E" w:rsidTr="0075245B">
        <w:trPr>
          <w:trHeight w:val="180"/>
        </w:trPr>
        <w:tc>
          <w:tcPr>
            <w:tcW w:w="67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494D27" w:rsidRPr="00523C7E" w:rsidTr="0075245B">
        <w:trPr>
          <w:trHeight w:val="180"/>
        </w:trPr>
        <w:tc>
          <w:tcPr>
            <w:tcW w:w="675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:rsidR="00494D27" w:rsidRPr="00523C7E" w:rsidRDefault="00494D27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  <w:proofErr w:type="spellEnd"/>
          </w:p>
        </w:tc>
        <w:tc>
          <w:tcPr>
            <w:tcW w:w="1134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494D27" w:rsidRPr="00523C7E" w:rsidTr="00DB6FEA">
        <w:trPr>
          <w:trHeight w:val="180"/>
        </w:trPr>
        <w:tc>
          <w:tcPr>
            <w:tcW w:w="675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:rsidR="00494D27" w:rsidRPr="00523C7E" w:rsidRDefault="00494D27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Форменный жилет сотрудника ЕДДС (цвет – синий, на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синем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подкладе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3450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494D27" w:rsidRPr="00523C7E" w:rsidTr="0075245B">
        <w:trPr>
          <w:trHeight w:val="180"/>
        </w:trPr>
        <w:tc>
          <w:tcPr>
            <w:tcW w:w="675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379" w:type="dxa"/>
          </w:tcPr>
          <w:p w:rsidR="00494D27" w:rsidRPr="00523C7E" w:rsidRDefault="00494D27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494D27" w:rsidRPr="00523C7E" w:rsidTr="0075245B">
        <w:trPr>
          <w:trHeight w:val="180"/>
        </w:trPr>
        <w:tc>
          <w:tcPr>
            <w:tcW w:w="675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:rsidR="00494D27" w:rsidRPr="00523C7E" w:rsidRDefault="00494D27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Счетчик газа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микротермальный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СМТ СМАРТ-G 4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вверху в низ</w:t>
            </w:r>
          </w:p>
        </w:tc>
        <w:tc>
          <w:tcPr>
            <w:tcW w:w="1134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494D27" w:rsidRPr="00523C7E" w:rsidTr="0075245B">
        <w:trPr>
          <w:trHeight w:val="180"/>
        </w:trPr>
        <w:tc>
          <w:tcPr>
            <w:tcW w:w="675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494D27" w:rsidRPr="00523C7E" w:rsidRDefault="00494D27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494D27" w:rsidRPr="00523C7E" w:rsidTr="0075245B">
        <w:trPr>
          <w:trHeight w:val="180"/>
        </w:trPr>
        <w:tc>
          <w:tcPr>
            <w:tcW w:w="675" w:type="dxa"/>
            <w:vAlign w:val="center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494D27" w:rsidRPr="00523C7E" w:rsidRDefault="00494D27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494D27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3"/>
        <w:tblW w:w="14709" w:type="dxa"/>
        <w:tblLook w:val="04A0"/>
      </w:tblPr>
      <w:tblGrid>
        <w:gridCol w:w="959"/>
        <w:gridCol w:w="5953"/>
        <w:gridCol w:w="3961"/>
        <w:gridCol w:w="3836"/>
      </w:tblGrid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Потребление за год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396234" w:rsidRPr="00523C7E" w:rsidTr="002C5246">
        <w:trPr>
          <w:trHeight w:val="396"/>
        </w:trPr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2 100 000,00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1 600 000,00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90 000,00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396234" w:rsidRPr="00523C7E" w:rsidRDefault="00396234" w:rsidP="00523C7E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C7E">
        <w:rPr>
          <w:rFonts w:ascii="Times New Roman" w:eastAsia="Times New Roman" w:hAnsi="Times New Roman" w:cs="Times New Roman"/>
          <w:sz w:val="24"/>
          <w:szCs w:val="24"/>
        </w:rPr>
        <w:t xml:space="preserve">29. Нормативы затрат на техническое обслуживание и </w:t>
      </w:r>
      <w:proofErr w:type="spellStart"/>
      <w:r w:rsidRPr="00523C7E">
        <w:rPr>
          <w:rFonts w:ascii="Times New Roman" w:eastAsia="Times New Roman" w:hAnsi="Times New Roman" w:cs="Times New Roman"/>
          <w:sz w:val="24"/>
          <w:szCs w:val="24"/>
        </w:rPr>
        <w:t>регламентно-профилактический</w:t>
      </w:r>
      <w:proofErr w:type="spellEnd"/>
      <w:r w:rsidRPr="00523C7E">
        <w:rPr>
          <w:rFonts w:ascii="Times New Roman" w:eastAsia="Times New Roman" w:hAnsi="Times New Roman" w:cs="Times New Roman"/>
          <w:sz w:val="24"/>
          <w:szCs w:val="24"/>
        </w:rPr>
        <w:t xml:space="preserve">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9"/>
        <w:gridCol w:w="4536"/>
        <w:gridCol w:w="3119"/>
        <w:gridCol w:w="6379"/>
      </w:tblGrid>
      <w:tr w:rsidR="00396234" w:rsidRPr="00523C7E" w:rsidTr="009853EF">
        <w:trPr>
          <w:trHeight w:val="692"/>
          <w:tblCellSpacing w:w="5" w:type="nil"/>
        </w:trPr>
        <w:tc>
          <w:tcPr>
            <w:tcW w:w="70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регламентно-профилактического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396234" w:rsidRPr="00523C7E" w:rsidTr="009853EF">
        <w:trPr>
          <w:trHeight w:val="694"/>
          <w:tblCellSpacing w:w="5" w:type="nil"/>
        </w:trPr>
        <w:tc>
          <w:tcPr>
            <w:tcW w:w="70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регламентно-профилактический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396234" w:rsidRPr="00523C7E" w:rsidTr="002C5246">
        <w:trPr>
          <w:trHeight w:val="232"/>
          <w:tblCellSpacing w:w="5" w:type="nil"/>
        </w:trPr>
        <w:tc>
          <w:tcPr>
            <w:tcW w:w="70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396234" w:rsidRPr="00523C7E" w:rsidTr="002C5246">
        <w:trPr>
          <w:trHeight w:val="351"/>
          <w:tblCellSpacing w:w="5" w:type="nil"/>
        </w:trPr>
        <w:tc>
          <w:tcPr>
            <w:tcW w:w="70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(сплит-система) с монтажом.</w:t>
            </w:r>
          </w:p>
        </w:tc>
        <w:tc>
          <w:tcPr>
            <w:tcW w:w="3119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RAV – 4, О 152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Х661 ХМ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  <w:tr w:rsidR="00396234" w:rsidRPr="00523C7E" w:rsidTr="002C524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130 000,00</w:t>
            </w:r>
          </w:p>
        </w:tc>
      </w:tr>
    </w:tbl>
    <w:p w:rsidR="00396234" w:rsidRPr="00523C7E" w:rsidRDefault="00396234" w:rsidP="00523C7E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234" w:rsidRPr="000D483C" w:rsidRDefault="00396234" w:rsidP="00523C7E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83C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0D483C">
        <w:rPr>
          <w:rFonts w:ascii="Times New Roman" w:hAnsi="Times New Roman" w:cs="Times New Roman"/>
          <w:sz w:val="24"/>
          <w:szCs w:val="24"/>
        </w:rPr>
        <w:t>для казенных учреждений.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7028"/>
        <w:gridCol w:w="724"/>
        <w:gridCol w:w="1971"/>
        <w:gridCol w:w="2408"/>
        <w:gridCol w:w="1985"/>
      </w:tblGrid>
      <w:tr w:rsidR="00396234" w:rsidRPr="000D483C" w:rsidTr="002C5246">
        <w:tc>
          <w:tcPr>
            <w:tcW w:w="593" w:type="dxa"/>
            <w:shd w:val="clear" w:color="auto" w:fill="auto"/>
            <w:vAlign w:val="center"/>
          </w:tcPr>
          <w:p w:rsidR="00396234" w:rsidRPr="000D483C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396234" w:rsidRPr="000D483C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396234" w:rsidRPr="000D483C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6234" w:rsidRPr="000D483C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396234" w:rsidRPr="000D483C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96234" w:rsidRPr="000D483C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4401" w:rsidRPr="000D483C" w:rsidTr="000D483C">
        <w:trPr>
          <w:trHeight w:val="232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Бензин автомобильный АИ-92 для 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 w:rsidRPr="000D483C"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15,3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E64401" w:rsidRPr="000D483C" w:rsidTr="000D483C">
        <w:trPr>
          <w:trHeight w:val="222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Лада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E64401" w:rsidRPr="000D483C" w:rsidTr="000D483C">
        <w:trPr>
          <w:trHeight w:val="240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 w:rsidRPr="000D483C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Бензин автомобильный АИ-92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0D483C">
              <w:rPr>
                <w:rFonts w:ascii="Times New Roman" w:eastAsia="Times New Roman" w:hAnsi="Times New Roman" w:cs="Times New Roman"/>
              </w:rPr>
              <w:t xml:space="preserve">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40 673</w:t>
            </w:r>
          </w:p>
        </w:tc>
      </w:tr>
      <w:tr w:rsidR="00E64401" w:rsidRPr="000D483C" w:rsidTr="000D483C">
        <w:trPr>
          <w:trHeight w:val="157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>Бензин автомобильный АИ-92 для Лада Веста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Бензин автомобильный АИ-92 для Лада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0D483C"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E64401" w:rsidRPr="000D483C" w:rsidTr="000D483C">
        <w:trPr>
          <w:trHeight w:val="187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Бензин автомобильный АИ-92 для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 Лада Гранта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65,00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  <w:tr w:rsidR="00E64401" w:rsidRPr="000D483C" w:rsidTr="000D483C">
        <w:trPr>
          <w:trHeight w:val="171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Бензин автомобильный АИ-95 для </w:t>
            </w:r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 w:rsidRPr="000D483C"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8,3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для 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 w:rsidRPr="000D483C"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 для  </w:t>
            </w:r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 w:rsidRPr="000D483C"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D483C">
              <w:rPr>
                <w:rFonts w:ascii="Times New Roman" w:eastAsia="Times New Roman" w:hAnsi="Times New Roman" w:cs="Times New Roman"/>
              </w:rPr>
              <w:t xml:space="preserve">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>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E64401" w:rsidRPr="000D483C" w:rsidTr="000D483C">
        <w:trPr>
          <w:trHeight w:val="547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>Лада Гранта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 w:rsidRPr="000D483C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E64401" w:rsidRPr="000D483C" w:rsidTr="000D483C"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40 673</w:t>
            </w:r>
          </w:p>
        </w:tc>
      </w:tr>
      <w:tr w:rsidR="00E64401" w:rsidRPr="000D483C" w:rsidTr="000D483C">
        <w:trPr>
          <w:trHeight w:val="614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>Лада Веста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E64401" w:rsidRPr="000D483C" w:rsidTr="000D483C">
        <w:trPr>
          <w:trHeight w:val="500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Лада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E64401" w:rsidRPr="000D483C" w:rsidTr="000D483C">
        <w:trPr>
          <w:trHeight w:val="408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Лада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0D483C"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E64401" w:rsidRPr="000D483C" w:rsidTr="000D483C">
        <w:trPr>
          <w:trHeight w:val="280"/>
        </w:trPr>
        <w:tc>
          <w:tcPr>
            <w:tcW w:w="593" w:type="dxa"/>
            <w:shd w:val="clear" w:color="auto" w:fill="auto"/>
            <w:vAlign w:val="center"/>
          </w:tcPr>
          <w:p w:rsidR="00E64401" w:rsidRPr="000D483C" w:rsidRDefault="00E64401" w:rsidP="000D483C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E64401" w:rsidRPr="000D483C" w:rsidRDefault="00E64401" w:rsidP="000D483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64401" w:rsidRPr="000D483C" w:rsidRDefault="00E64401" w:rsidP="000D483C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533"/>
        <w:gridCol w:w="7088"/>
        <w:gridCol w:w="709"/>
        <w:gridCol w:w="1984"/>
        <w:gridCol w:w="2410"/>
        <w:gridCol w:w="1985"/>
      </w:tblGrid>
      <w:tr w:rsidR="00396234" w:rsidRPr="000D483C" w:rsidTr="00DB6FEA">
        <w:tc>
          <w:tcPr>
            <w:tcW w:w="533" w:type="dxa"/>
          </w:tcPr>
          <w:p w:rsidR="00396234" w:rsidRPr="000D483C" w:rsidRDefault="00396234" w:rsidP="000D483C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396234" w:rsidRPr="000D483C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396234" w:rsidRPr="000D483C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0D483C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396234" w:rsidRPr="000D483C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396234" w:rsidRPr="000D483C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396234" w:rsidRPr="000D483C" w:rsidTr="00DB6FEA">
        <w:trPr>
          <w:trHeight w:val="149"/>
        </w:trPr>
        <w:tc>
          <w:tcPr>
            <w:tcW w:w="533" w:type="dxa"/>
          </w:tcPr>
          <w:p w:rsidR="00396234" w:rsidRPr="000D483C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396234" w:rsidRPr="000D483C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396234" w:rsidRPr="000D483C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0D483C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396234" w:rsidRPr="000D483C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0D483C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396234" w:rsidRPr="00523C7E" w:rsidTr="00DB6FEA">
        <w:trPr>
          <w:trHeight w:val="180"/>
        </w:trPr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396234" w:rsidRPr="00523C7E" w:rsidTr="00DB6FEA">
        <w:trPr>
          <w:trHeight w:val="236"/>
        </w:trPr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396234" w:rsidRPr="00523C7E" w:rsidTr="00DB6FEA">
        <w:tc>
          <w:tcPr>
            <w:tcW w:w="533" w:type="dxa"/>
            <w:vAlign w:val="center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Рубемаст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396234" w:rsidRPr="00523C7E" w:rsidTr="00DB6FEA">
        <w:tc>
          <w:tcPr>
            <w:tcW w:w="533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396234" w:rsidRPr="00523C7E" w:rsidRDefault="00396234" w:rsidP="000D483C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96234" w:rsidRPr="00523C7E" w:rsidRDefault="00396234" w:rsidP="00523C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5"/>
        <w:gridCol w:w="4395"/>
      </w:tblGrid>
      <w:tr w:rsidR="00396234" w:rsidRPr="00523C7E" w:rsidTr="002A7D39">
        <w:trPr>
          <w:trHeight w:val="164"/>
        </w:trPr>
        <w:tc>
          <w:tcPr>
            <w:tcW w:w="959" w:type="dxa"/>
          </w:tcPr>
          <w:p w:rsidR="002A7D39" w:rsidRPr="00523C7E" w:rsidRDefault="002A7D39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 </w:t>
            </w:r>
          </w:p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935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396234" w:rsidRPr="00523C7E" w:rsidRDefault="00396234" w:rsidP="00523C7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3"/>
        <w:tblW w:w="0" w:type="auto"/>
        <w:tblLook w:val="04A0"/>
      </w:tblPr>
      <w:tblGrid>
        <w:gridCol w:w="594"/>
        <w:gridCol w:w="6826"/>
        <w:gridCol w:w="2894"/>
        <w:gridCol w:w="4395"/>
      </w:tblGrid>
      <w:tr w:rsidR="00396234" w:rsidRPr="00523C7E" w:rsidTr="0075245B">
        <w:tc>
          <w:tcPr>
            <w:tcW w:w="594" w:type="dxa"/>
          </w:tcPr>
          <w:p w:rsidR="002A7D39" w:rsidRPr="00523C7E" w:rsidRDefault="002A7D39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2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396234" w:rsidRPr="00523C7E" w:rsidTr="002C5246">
        <w:tc>
          <w:tcPr>
            <w:tcW w:w="5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396234" w:rsidRPr="00523C7E" w:rsidTr="002C5246">
        <w:tc>
          <w:tcPr>
            <w:tcW w:w="5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3"/>
        <w:tblW w:w="0" w:type="auto"/>
        <w:tblLook w:val="04A0"/>
      </w:tblPr>
      <w:tblGrid>
        <w:gridCol w:w="534"/>
        <w:gridCol w:w="7654"/>
        <w:gridCol w:w="2901"/>
        <w:gridCol w:w="3620"/>
      </w:tblGrid>
      <w:tr w:rsidR="00396234" w:rsidRPr="00523C7E" w:rsidTr="0075245B">
        <w:tc>
          <w:tcPr>
            <w:tcW w:w="5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1 куб. м</w:t>
            </w:r>
          </w:p>
        </w:tc>
      </w:tr>
      <w:tr w:rsidR="00396234" w:rsidRPr="00523C7E" w:rsidTr="0075245B">
        <w:tc>
          <w:tcPr>
            <w:tcW w:w="53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9,9 куб. м</w:t>
            </w:r>
          </w:p>
        </w:tc>
        <w:tc>
          <w:tcPr>
            <w:tcW w:w="362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396234" w:rsidRPr="00523C7E" w:rsidRDefault="00396234" w:rsidP="00523C7E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35. Нормативы затрат на проведение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3"/>
        <w:tblW w:w="0" w:type="auto"/>
        <w:tblLook w:val="04A0"/>
      </w:tblPr>
      <w:tblGrid>
        <w:gridCol w:w="540"/>
        <w:gridCol w:w="5668"/>
        <w:gridCol w:w="2907"/>
        <w:gridCol w:w="2835"/>
        <w:gridCol w:w="2759"/>
      </w:tblGrid>
      <w:tr w:rsidR="00396234" w:rsidRPr="00523C7E" w:rsidTr="0075245B">
        <w:tc>
          <w:tcPr>
            <w:tcW w:w="54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68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396234" w:rsidRPr="00523C7E" w:rsidTr="002C5246">
        <w:tc>
          <w:tcPr>
            <w:tcW w:w="54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осмотра водителей транспортных средств </w:t>
            </w:r>
          </w:p>
        </w:tc>
        <w:tc>
          <w:tcPr>
            <w:tcW w:w="290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396234" w:rsidRPr="00523C7E" w:rsidTr="002C5246">
        <w:tc>
          <w:tcPr>
            <w:tcW w:w="540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396234" w:rsidRPr="00523C7E" w:rsidRDefault="00396234" w:rsidP="00523C7E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3"/>
        <w:tblW w:w="0" w:type="auto"/>
        <w:tblLook w:val="04A0"/>
      </w:tblPr>
      <w:tblGrid>
        <w:gridCol w:w="959"/>
        <w:gridCol w:w="7212"/>
        <w:gridCol w:w="2427"/>
        <w:gridCol w:w="4111"/>
      </w:tblGrid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721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396234" w:rsidRPr="00523C7E" w:rsidTr="002C5246">
        <w:tc>
          <w:tcPr>
            <w:tcW w:w="9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396234" w:rsidRPr="00523C7E" w:rsidTr="002C5246">
        <w:tc>
          <w:tcPr>
            <w:tcW w:w="959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12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37. Нормати</w:t>
      </w:r>
      <w:r w:rsidR="00494D27" w:rsidRPr="00523C7E">
        <w:rPr>
          <w:rFonts w:ascii="Times New Roman" w:hAnsi="Times New Roman" w:cs="Times New Roman"/>
          <w:sz w:val="24"/>
          <w:szCs w:val="24"/>
        </w:rPr>
        <w:t>вы затрат на</w:t>
      </w:r>
      <w:r w:rsidRPr="00523C7E">
        <w:rPr>
          <w:rFonts w:ascii="Times New Roman" w:hAnsi="Times New Roman" w:cs="Times New Roman"/>
          <w:sz w:val="24"/>
          <w:szCs w:val="24"/>
        </w:rPr>
        <w:t xml:space="preserve"> </w:t>
      </w:r>
      <w:r w:rsidR="00494D27" w:rsidRPr="00523C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ремонт кровли здания гаража  администрации Марксовского муниципального района Саратовской области.</w:t>
      </w:r>
    </w:p>
    <w:tbl>
      <w:tblPr>
        <w:tblStyle w:val="a3"/>
        <w:tblW w:w="0" w:type="auto"/>
        <w:tblLook w:val="04A0"/>
      </w:tblPr>
      <w:tblGrid>
        <w:gridCol w:w="959"/>
        <w:gridCol w:w="9214"/>
        <w:gridCol w:w="4536"/>
      </w:tblGrid>
      <w:tr w:rsidR="00396234" w:rsidRPr="00523C7E" w:rsidTr="002C5246">
        <w:tc>
          <w:tcPr>
            <w:tcW w:w="959" w:type="dxa"/>
          </w:tcPr>
          <w:p w:rsidR="002A7D39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1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руб.</w:t>
            </w:r>
          </w:p>
        </w:tc>
      </w:tr>
      <w:tr w:rsidR="00396234" w:rsidRPr="00523C7E" w:rsidTr="00DB6FEA">
        <w:tc>
          <w:tcPr>
            <w:tcW w:w="959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396234" w:rsidRPr="00523C7E" w:rsidRDefault="00494D27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Ремонт кровли здания гаража  администрации Марксовского муниципального района Саратовской области.</w:t>
            </w:r>
          </w:p>
        </w:tc>
        <w:tc>
          <w:tcPr>
            <w:tcW w:w="4536" w:type="dxa"/>
            <w:vAlign w:val="center"/>
          </w:tcPr>
          <w:p w:rsidR="00396234" w:rsidRPr="00523C7E" w:rsidRDefault="00494D27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245 081,93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38. Нормативы затрат на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396234" w:rsidRPr="00523C7E" w:rsidTr="002C5246">
        <w:trPr>
          <w:trHeight w:val="184"/>
        </w:trPr>
        <w:tc>
          <w:tcPr>
            <w:tcW w:w="959" w:type="dxa"/>
          </w:tcPr>
          <w:p w:rsidR="002A7D39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9214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9853EF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39.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396234" w:rsidRPr="00523C7E" w:rsidTr="002C5246">
        <w:trPr>
          <w:trHeight w:val="297"/>
        </w:trPr>
        <w:tc>
          <w:tcPr>
            <w:tcW w:w="95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9214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2C5246">
        <w:tc>
          <w:tcPr>
            <w:tcW w:w="959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9853EF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40.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396234" w:rsidRPr="00523C7E" w:rsidTr="00DB6FEA">
        <w:tc>
          <w:tcPr>
            <w:tcW w:w="67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9498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DB6FEA">
        <w:tc>
          <w:tcPr>
            <w:tcW w:w="675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9853EF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41.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396234" w:rsidRPr="00523C7E" w:rsidTr="007524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396234" w:rsidRPr="00523C7E" w:rsidTr="002C52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396234" w:rsidRPr="00523C7E" w:rsidTr="002C52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96234" w:rsidRPr="00523C7E" w:rsidTr="002C5246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396234" w:rsidRPr="00523C7E" w:rsidTr="002C5246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гаража,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302 000,00</w:t>
            </w:r>
          </w:p>
        </w:tc>
      </w:tr>
      <w:tr w:rsidR="00396234" w:rsidRPr="00523C7E" w:rsidTr="002C524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и монтаж автоматической пожарной сигнализации и системы оповещения и управления эвакуацией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3 244 000,00</w:t>
            </w:r>
          </w:p>
        </w:tc>
      </w:tr>
      <w:tr w:rsidR="00396234" w:rsidRPr="00523C7E" w:rsidTr="002C5246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396234" w:rsidRPr="00523C7E" w:rsidTr="002C5246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396234" w:rsidRPr="00523C7E" w:rsidTr="002C524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 на использование обновлений версии программы для ЭВМ «Гранд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–с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396234" w:rsidRPr="00523C7E" w:rsidTr="002C5246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396234" w:rsidRPr="00523C7E" w:rsidTr="002C5246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396234" w:rsidRPr="00523C7E" w:rsidTr="002C5246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396234" w:rsidRPr="00523C7E" w:rsidTr="002C5246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крыльца администрации ММР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210 000,00</w:t>
            </w:r>
          </w:p>
        </w:tc>
      </w:tr>
      <w:tr w:rsidR="00396234" w:rsidRPr="00523C7E" w:rsidTr="002C524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Ремонт кабинетов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здании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396234" w:rsidRPr="00523C7E" w:rsidTr="002C5246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396234" w:rsidRPr="00523C7E" w:rsidTr="002C5246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396234" w:rsidRPr="00523C7E" w:rsidTr="002C524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фасада (внутренняя сторона)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2 193 000,00</w:t>
            </w:r>
          </w:p>
        </w:tc>
      </w:tr>
      <w:tr w:rsidR="00396234" w:rsidRPr="00523C7E" w:rsidTr="002C5246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перехода  администрации Марксовского муниципального района, расположенного по адресу: Саратовская область, г. Маркс, проспект Ленина, д.18,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801 000,00</w:t>
            </w:r>
          </w:p>
        </w:tc>
      </w:tr>
      <w:tr w:rsidR="00396234" w:rsidRPr="00523C7E" w:rsidTr="002C524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396234" w:rsidRPr="00523C7E" w:rsidTr="002C5246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96234" w:rsidRPr="00523C7E" w:rsidTr="002C5246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396234" w:rsidRPr="00523C7E" w:rsidTr="002C5246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Ремонт входной группы в здании администрации Марксовского муниципального района Саратовской области,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 Саратовская область,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85 921,86</w:t>
            </w:r>
          </w:p>
        </w:tc>
      </w:tr>
      <w:tr w:rsidR="00396234" w:rsidRPr="00523C7E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адресу: Саратовская область, г.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396234" w:rsidRPr="00523C7E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установке пластиковых окон из ПВХ (г. Маркс, ул. Кирова, 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86 700,00</w:t>
            </w:r>
          </w:p>
        </w:tc>
      </w:tr>
      <w:tr w:rsidR="00396234" w:rsidRPr="00523C7E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396234" w:rsidRPr="00523C7E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396234" w:rsidRPr="00523C7E" w:rsidTr="002C5246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ремонт потолка в административном здании, расположенном по адресу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494D27" w:rsidRPr="00523C7E" w:rsidTr="00DB6FE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27" w:rsidRPr="00523C7E" w:rsidRDefault="00494D27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D27" w:rsidRPr="00523C7E" w:rsidRDefault="00494D27" w:rsidP="00523C7E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23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проекта по ремонту системы </w:t>
            </w:r>
            <w:proofErr w:type="spellStart"/>
            <w:r w:rsidRPr="00523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газопотребления</w:t>
            </w:r>
            <w:proofErr w:type="spellEnd"/>
            <w:r w:rsidRPr="00523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здания административного, общественного или коммунально-бытового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D27" w:rsidRPr="00523C7E" w:rsidRDefault="00494D27" w:rsidP="00523C7E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4D27" w:rsidRPr="00523C7E" w:rsidRDefault="00494D27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42. Нормативы затрат на геодезические и кадастровые работы и по рыночной оценке в ММР и в МО город Маркс.</w:t>
      </w:r>
    </w:p>
    <w:tbl>
      <w:tblPr>
        <w:tblStyle w:val="a3"/>
        <w:tblW w:w="0" w:type="auto"/>
        <w:tblLook w:val="04A0"/>
      </w:tblPr>
      <w:tblGrid>
        <w:gridCol w:w="594"/>
        <w:gridCol w:w="11988"/>
        <w:gridCol w:w="2126"/>
      </w:tblGrid>
      <w:tr w:rsidR="00396234" w:rsidRPr="00523C7E" w:rsidTr="0075245B">
        <w:tc>
          <w:tcPr>
            <w:tcW w:w="594" w:type="dxa"/>
          </w:tcPr>
          <w:p w:rsidR="00396234" w:rsidRPr="00523C7E" w:rsidRDefault="00396234" w:rsidP="00523C7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88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2C5246">
        <w:trPr>
          <w:trHeight w:val="534"/>
        </w:trPr>
        <w:tc>
          <w:tcPr>
            <w:tcW w:w="5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396234" w:rsidRPr="00523C7E" w:rsidTr="002C5246">
        <w:trPr>
          <w:trHeight w:val="425"/>
        </w:trPr>
        <w:tc>
          <w:tcPr>
            <w:tcW w:w="594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43.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3"/>
        <w:tblW w:w="14709" w:type="dxa"/>
        <w:tblLook w:val="04A0"/>
      </w:tblPr>
      <w:tblGrid>
        <w:gridCol w:w="595"/>
        <w:gridCol w:w="11562"/>
        <w:gridCol w:w="2552"/>
      </w:tblGrid>
      <w:tr w:rsidR="00396234" w:rsidRPr="00523C7E" w:rsidTr="0075245B">
        <w:trPr>
          <w:trHeight w:val="480"/>
        </w:trPr>
        <w:tc>
          <w:tcPr>
            <w:tcW w:w="59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56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396234" w:rsidRPr="00523C7E" w:rsidTr="002C5246">
        <w:trPr>
          <w:trHeight w:val="493"/>
        </w:trPr>
        <w:tc>
          <w:tcPr>
            <w:tcW w:w="59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396234" w:rsidRPr="00523C7E" w:rsidTr="002C5246">
        <w:trPr>
          <w:trHeight w:val="274"/>
        </w:trPr>
        <w:tc>
          <w:tcPr>
            <w:tcW w:w="59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62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396234" w:rsidRPr="00523C7E" w:rsidTr="002C5246">
        <w:trPr>
          <w:trHeight w:val="480"/>
        </w:trPr>
        <w:tc>
          <w:tcPr>
            <w:tcW w:w="595" w:type="dxa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:rsidR="00396234" w:rsidRPr="00523C7E" w:rsidRDefault="00396234" w:rsidP="00523C7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44.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396234" w:rsidRPr="00523C7E" w:rsidTr="00523C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523C7E" w:rsidTr="00523C7E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396234" w:rsidRPr="00523C7E" w:rsidTr="00523C7E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396234" w:rsidRPr="00523C7E" w:rsidTr="00523C7E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396234" w:rsidRPr="00523C7E" w:rsidTr="00523C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D71C87" w:rsidRPr="00523C7E" w:rsidRDefault="00D71C87" w:rsidP="00523C7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45. 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</w:t>
      </w:r>
      <w:r w:rsidR="00D71C87" w:rsidRPr="00523C7E">
        <w:rPr>
          <w:rFonts w:ascii="Times New Roman" w:hAnsi="Times New Roman" w:cs="Times New Roman"/>
          <w:sz w:val="24"/>
          <w:szCs w:val="24"/>
        </w:rPr>
        <w:t xml:space="preserve">ального образования город Маркс; оказание услуг по аренде спецтехники для ликвидации аварийных ситуаций на сетях водоотведения; </w:t>
      </w:r>
      <w:r w:rsidR="00441ED8" w:rsidRPr="00523C7E">
        <w:rPr>
          <w:rFonts w:ascii="Times New Roman" w:hAnsi="Times New Roman" w:cs="Times New Roman"/>
          <w:sz w:val="24"/>
          <w:szCs w:val="24"/>
        </w:rPr>
        <w:t>оказание услуг по продувке сетей водоотведения для нужд администрации Марксовского муниципального района;</w:t>
      </w:r>
      <w:proofErr w:type="gramEnd"/>
      <w:r w:rsidR="00441ED8" w:rsidRPr="00523C7E">
        <w:rPr>
          <w:rFonts w:ascii="Times New Roman" w:hAnsi="Times New Roman" w:cs="Times New Roman"/>
          <w:sz w:val="24"/>
          <w:szCs w:val="24"/>
        </w:rPr>
        <w:t xml:space="preserve"> приобретение оборудования для проведения ремонтных работ на котельных в Марксовском муниципальном районе; выполнение работ по замене ГРПШ по а</w:t>
      </w:r>
      <w:r w:rsidR="00F149B2" w:rsidRPr="00523C7E">
        <w:rPr>
          <w:rFonts w:ascii="Times New Roman" w:hAnsi="Times New Roman" w:cs="Times New Roman"/>
          <w:sz w:val="24"/>
          <w:szCs w:val="24"/>
        </w:rPr>
        <w:t xml:space="preserve">дресу: г. Маркс, ул. </w:t>
      </w:r>
      <w:proofErr w:type="gramStart"/>
      <w:r w:rsidR="00F149B2" w:rsidRPr="00523C7E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 w:rsidR="00F149B2" w:rsidRPr="00523C7E">
        <w:rPr>
          <w:rFonts w:ascii="Times New Roman" w:hAnsi="Times New Roman" w:cs="Times New Roman"/>
          <w:sz w:val="24"/>
          <w:szCs w:val="24"/>
        </w:rPr>
        <w:t>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396234" w:rsidRPr="00523C7E" w:rsidTr="002A62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523C7E" w:rsidTr="002A6207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96234"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96234"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0 000,00</w:t>
            </w:r>
          </w:p>
        </w:tc>
      </w:tr>
      <w:tr w:rsidR="00396234" w:rsidRPr="00523C7E" w:rsidTr="002A6207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149B2"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396234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396234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разработке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 муниципального образования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396234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</w:t>
            </w:r>
            <w:r w:rsidR="00D71C87" w:rsidRPr="00523C7E">
              <w:rPr>
                <w:rFonts w:ascii="Times New Roman" w:hAnsi="Times New Roman" w:cs="Times New Roman"/>
                <w:sz w:val="24"/>
                <w:szCs w:val="24"/>
              </w:rPr>
              <w:t>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D71C87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96234"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D71C87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C87" w:rsidRPr="00523C7E" w:rsidRDefault="00D71C87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C87" w:rsidRPr="00523C7E" w:rsidRDefault="00D71C87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C87" w:rsidRPr="00523C7E" w:rsidRDefault="00D71C87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F149B2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B2" w:rsidRPr="00523C7E" w:rsidRDefault="00F149B2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проведения ремонтных работ на котельных в Марксовском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F149B2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B2" w:rsidRPr="00523C7E" w:rsidRDefault="00F149B2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замене ГРПШ по адресу: г. Маркс, ул.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F149B2" w:rsidRPr="00523C7E" w:rsidTr="002A620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9B2" w:rsidRPr="00523C7E" w:rsidRDefault="00F149B2" w:rsidP="00523C7E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B2" w:rsidRPr="00523C7E" w:rsidRDefault="00F149B2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D71C87" w:rsidRPr="00523C7E" w:rsidRDefault="00D71C87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46.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396234" w:rsidRPr="00523C7E" w:rsidTr="00DB6F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396234" w:rsidRPr="00523C7E" w:rsidTr="00DB6FEA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Подлесное Марксовского района Саратовской области</w:t>
            </w:r>
            <w:r w:rsidRPr="00523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396234" w:rsidRPr="00523C7E" w:rsidTr="00DB6FEA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396234" w:rsidRPr="00523C7E" w:rsidTr="00DB6FEA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396234" w:rsidRPr="00523C7E" w:rsidTr="00DB6FEA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396234" w:rsidRPr="00523C7E" w:rsidTr="00DB6FEA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396234" w:rsidRPr="00523C7E" w:rsidTr="00DB6FEA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396234" w:rsidRPr="00523C7E" w:rsidTr="00DB6FEA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396234" w:rsidRPr="00523C7E" w:rsidTr="00DB6FEA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396234" w:rsidRPr="00523C7E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396234" w:rsidRPr="00523C7E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396234" w:rsidRPr="00523C7E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396234" w:rsidRPr="00523C7E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396234" w:rsidRPr="00523C7E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396234" w:rsidRPr="00523C7E" w:rsidTr="00DB6FEA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34" w:rsidRPr="00523C7E" w:rsidRDefault="00396234" w:rsidP="00523C7E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34" w:rsidRPr="00523C7E" w:rsidRDefault="00396234" w:rsidP="00523C7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47.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F06EE6" w:rsidRPr="00523C7E" w:rsidTr="005635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F06EE6" w:rsidRPr="00523C7E" w:rsidTr="00563573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523C7E" w:rsidRDefault="00F06EE6" w:rsidP="00523C7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F06EE6" w:rsidRPr="00523C7E" w:rsidTr="00563573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E6" w:rsidRPr="00523C7E" w:rsidRDefault="00F06EE6" w:rsidP="00523C7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E6" w:rsidRPr="00523C7E" w:rsidRDefault="00F06EE6" w:rsidP="00523C7E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396234" w:rsidP="00523C7E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396234" w:rsidRPr="00523C7E" w:rsidRDefault="009E3823" w:rsidP="00523C7E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Заместитель  главы</w:t>
      </w:r>
      <w:r w:rsidR="00F536C2" w:rsidRPr="00523C7E">
        <w:rPr>
          <w:rFonts w:ascii="Times New Roman" w:hAnsi="Times New Roman" w:cs="Times New Roman"/>
          <w:sz w:val="24"/>
          <w:szCs w:val="24"/>
        </w:rPr>
        <w:t xml:space="preserve">   </w:t>
      </w:r>
      <w:r w:rsidR="00396234" w:rsidRPr="00523C7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677E1" w:rsidRPr="00CF3794" w:rsidRDefault="00396234" w:rsidP="00CF3794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 w:rsidR="00F536C2" w:rsidRPr="00523C7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E3823" w:rsidRPr="00523C7E">
        <w:rPr>
          <w:rFonts w:ascii="Times New Roman" w:hAnsi="Times New Roman" w:cs="Times New Roman"/>
          <w:sz w:val="24"/>
          <w:szCs w:val="24"/>
        </w:rPr>
        <w:t xml:space="preserve">     А.Ж. </w:t>
      </w:r>
      <w:proofErr w:type="spellStart"/>
      <w:r w:rsidR="009E3823" w:rsidRPr="00523C7E"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sectPr w:rsidR="005677E1" w:rsidRPr="00CF3794" w:rsidSect="002A7D39">
      <w:footerReference w:type="default" r:id="rId9"/>
      <w:pgSz w:w="16838" w:h="11906" w:orient="landscape"/>
      <w:pgMar w:top="1134" w:right="567" w:bottom="284" w:left="1701" w:header="709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D9E" w:rsidRDefault="00304D9E" w:rsidP="000271EF">
      <w:pPr>
        <w:spacing w:after="0" w:line="240" w:lineRule="auto"/>
      </w:pPr>
      <w:r>
        <w:separator/>
      </w:r>
    </w:p>
  </w:endnote>
  <w:endnote w:type="continuationSeparator" w:id="0">
    <w:p w:rsidR="00304D9E" w:rsidRDefault="00304D9E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9E" w:rsidRPr="00F536C2" w:rsidRDefault="00304D9E" w:rsidP="008F360D">
    <w:pPr>
      <w:pStyle w:val="af6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D9E" w:rsidRDefault="00304D9E" w:rsidP="000271EF">
      <w:pPr>
        <w:spacing w:after="0" w:line="240" w:lineRule="auto"/>
      </w:pPr>
      <w:r>
        <w:separator/>
      </w:r>
    </w:p>
  </w:footnote>
  <w:footnote w:type="continuationSeparator" w:id="0">
    <w:p w:rsidR="00304D9E" w:rsidRDefault="00304D9E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7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17"/>
  </w:num>
  <w:num w:numId="10">
    <w:abstractNumId w:val="15"/>
  </w:num>
  <w:num w:numId="11">
    <w:abstractNumId w:val="9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4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0FE6"/>
    <w:rsid w:val="0001105C"/>
    <w:rsid w:val="00011E16"/>
    <w:rsid w:val="000167F1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2D68"/>
    <w:rsid w:val="00044C42"/>
    <w:rsid w:val="00045F58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76596"/>
    <w:rsid w:val="000820DC"/>
    <w:rsid w:val="00082EDE"/>
    <w:rsid w:val="00083D06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2969"/>
    <w:rsid w:val="000D3B78"/>
    <w:rsid w:val="000D42F8"/>
    <w:rsid w:val="000D447B"/>
    <w:rsid w:val="000D4551"/>
    <w:rsid w:val="000D483C"/>
    <w:rsid w:val="000D49F6"/>
    <w:rsid w:val="000D69E9"/>
    <w:rsid w:val="000E0802"/>
    <w:rsid w:val="000E20BA"/>
    <w:rsid w:val="000E3A2F"/>
    <w:rsid w:val="000E6183"/>
    <w:rsid w:val="000E6879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4155"/>
    <w:rsid w:val="00104BAC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5AA"/>
    <w:rsid w:val="00116FD3"/>
    <w:rsid w:val="00117C65"/>
    <w:rsid w:val="001201EB"/>
    <w:rsid w:val="00120613"/>
    <w:rsid w:val="001211D5"/>
    <w:rsid w:val="001237B3"/>
    <w:rsid w:val="00123DDF"/>
    <w:rsid w:val="00124B16"/>
    <w:rsid w:val="00125047"/>
    <w:rsid w:val="00127C71"/>
    <w:rsid w:val="00130448"/>
    <w:rsid w:val="0013316A"/>
    <w:rsid w:val="001343EE"/>
    <w:rsid w:val="00135AA7"/>
    <w:rsid w:val="00135EB5"/>
    <w:rsid w:val="001427EF"/>
    <w:rsid w:val="001437D9"/>
    <w:rsid w:val="00144A53"/>
    <w:rsid w:val="0014763C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0EEE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013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D0528"/>
    <w:rsid w:val="001D1369"/>
    <w:rsid w:val="001D2052"/>
    <w:rsid w:val="001D381A"/>
    <w:rsid w:val="001D3E67"/>
    <w:rsid w:val="001D684B"/>
    <w:rsid w:val="001D72DD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184A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3521"/>
    <w:rsid w:val="002549A8"/>
    <w:rsid w:val="002571B7"/>
    <w:rsid w:val="00257EDB"/>
    <w:rsid w:val="00262C5A"/>
    <w:rsid w:val="00263D8C"/>
    <w:rsid w:val="0026633D"/>
    <w:rsid w:val="002735F5"/>
    <w:rsid w:val="00273B10"/>
    <w:rsid w:val="002804F1"/>
    <w:rsid w:val="00283875"/>
    <w:rsid w:val="00283EAB"/>
    <w:rsid w:val="00285513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6207"/>
    <w:rsid w:val="002A7441"/>
    <w:rsid w:val="002A7627"/>
    <w:rsid w:val="002A7D39"/>
    <w:rsid w:val="002B30D4"/>
    <w:rsid w:val="002B40FB"/>
    <w:rsid w:val="002B57A5"/>
    <w:rsid w:val="002C0020"/>
    <w:rsid w:val="002C0A3A"/>
    <w:rsid w:val="002C0D39"/>
    <w:rsid w:val="002C5246"/>
    <w:rsid w:val="002C5374"/>
    <w:rsid w:val="002C571F"/>
    <w:rsid w:val="002C5D06"/>
    <w:rsid w:val="002C78A5"/>
    <w:rsid w:val="002D509D"/>
    <w:rsid w:val="002E0973"/>
    <w:rsid w:val="002E3618"/>
    <w:rsid w:val="002E379C"/>
    <w:rsid w:val="002E559B"/>
    <w:rsid w:val="002E652D"/>
    <w:rsid w:val="002E6537"/>
    <w:rsid w:val="002F6DB9"/>
    <w:rsid w:val="002F70C9"/>
    <w:rsid w:val="002F7AE8"/>
    <w:rsid w:val="002F7CCE"/>
    <w:rsid w:val="003029B8"/>
    <w:rsid w:val="003046D5"/>
    <w:rsid w:val="00304AB8"/>
    <w:rsid w:val="00304D3C"/>
    <w:rsid w:val="00304D9E"/>
    <w:rsid w:val="00305596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5FDE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0E6"/>
    <w:rsid w:val="00396234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2DB5"/>
    <w:rsid w:val="003C349B"/>
    <w:rsid w:val="003C60D4"/>
    <w:rsid w:val="003C61D1"/>
    <w:rsid w:val="003C6945"/>
    <w:rsid w:val="003C69BE"/>
    <w:rsid w:val="003C7185"/>
    <w:rsid w:val="003D235A"/>
    <w:rsid w:val="003D2E44"/>
    <w:rsid w:val="003D3AED"/>
    <w:rsid w:val="003D5159"/>
    <w:rsid w:val="003D6648"/>
    <w:rsid w:val="003E1863"/>
    <w:rsid w:val="003E2DB1"/>
    <w:rsid w:val="003E7967"/>
    <w:rsid w:val="003F0F36"/>
    <w:rsid w:val="003F1351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1ED8"/>
    <w:rsid w:val="004422EE"/>
    <w:rsid w:val="00442C95"/>
    <w:rsid w:val="00444358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66A2A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4D27"/>
    <w:rsid w:val="00495C9F"/>
    <w:rsid w:val="0049761E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0E7"/>
    <w:rsid w:val="004C71CD"/>
    <w:rsid w:val="004D5908"/>
    <w:rsid w:val="004D63B4"/>
    <w:rsid w:val="004D6ADE"/>
    <w:rsid w:val="004E0552"/>
    <w:rsid w:val="004E1EB1"/>
    <w:rsid w:val="004F122A"/>
    <w:rsid w:val="004F1A20"/>
    <w:rsid w:val="004F1C4C"/>
    <w:rsid w:val="004F251B"/>
    <w:rsid w:val="004F5839"/>
    <w:rsid w:val="005025DC"/>
    <w:rsid w:val="005031D6"/>
    <w:rsid w:val="00504B47"/>
    <w:rsid w:val="005056AC"/>
    <w:rsid w:val="005058B1"/>
    <w:rsid w:val="00505ED5"/>
    <w:rsid w:val="005102BD"/>
    <w:rsid w:val="00510337"/>
    <w:rsid w:val="00513AFE"/>
    <w:rsid w:val="00513B29"/>
    <w:rsid w:val="0051665F"/>
    <w:rsid w:val="00516E5B"/>
    <w:rsid w:val="00523921"/>
    <w:rsid w:val="00523C7E"/>
    <w:rsid w:val="00523E2E"/>
    <w:rsid w:val="0052579F"/>
    <w:rsid w:val="00527E1C"/>
    <w:rsid w:val="00532FB1"/>
    <w:rsid w:val="00534719"/>
    <w:rsid w:val="005355E5"/>
    <w:rsid w:val="005357DA"/>
    <w:rsid w:val="00537DE0"/>
    <w:rsid w:val="00540E2B"/>
    <w:rsid w:val="00541478"/>
    <w:rsid w:val="00543532"/>
    <w:rsid w:val="0054480D"/>
    <w:rsid w:val="00545EBC"/>
    <w:rsid w:val="0054760E"/>
    <w:rsid w:val="00547965"/>
    <w:rsid w:val="00552644"/>
    <w:rsid w:val="00552869"/>
    <w:rsid w:val="005576E5"/>
    <w:rsid w:val="00561EC2"/>
    <w:rsid w:val="00562BD7"/>
    <w:rsid w:val="005632DD"/>
    <w:rsid w:val="00563573"/>
    <w:rsid w:val="005677E1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040"/>
    <w:rsid w:val="005C25D1"/>
    <w:rsid w:val="005C2D3A"/>
    <w:rsid w:val="005C3804"/>
    <w:rsid w:val="005C54DB"/>
    <w:rsid w:val="005C591B"/>
    <w:rsid w:val="005C617F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6460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3B4F"/>
    <w:rsid w:val="00645661"/>
    <w:rsid w:val="00646E9A"/>
    <w:rsid w:val="00650E2F"/>
    <w:rsid w:val="0065332C"/>
    <w:rsid w:val="00654A88"/>
    <w:rsid w:val="00655B35"/>
    <w:rsid w:val="00656134"/>
    <w:rsid w:val="00660042"/>
    <w:rsid w:val="00662077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5647"/>
    <w:rsid w:val="00696251"/>
    <w:rsid w:val="006A0473"/>
    <w:rsid w:val="006A17A4"/>
    <w:rsid w:val="006A3491"/>
    <w:rsid w:val="006A6AED"/>
    <w:rsid w:val="006A6C8F"/>
    <w:rsid w:val="006A7226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29C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0C0D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794"/>
    <w:rsid w:val="00731B24"/>
    <w:rsid w:val="00733CD2"/>
    <w:rsid w:val="007342B2"/>
    <w:rsid w:val="00736806"/>
    <w:rsid w:val="00741BDA"/>
    <w:rsid w:val="00742053"/>
    <w:rsid w:val="00742A1A"/>
    <w:rsid w:val="007430BB"/>
    <w:rsid w:val="0074545C"/>
    <w:rsid w:val="0075245B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D7A15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5E7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33BA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2179"/>
    <w:rsid w:val="00884C7C"/>
    <w:rsid w:val="00885ACD"/>
    <w:rsid w:val="008906C3"/>
    <w:rsid w:val="00890DA4"/>
    <w:rsid w:val="00891289"/>
    <w:rsid w:val="008916EA"/>
    <w:rsid w:val="00893F1E"/>
    <w:rsid w:val="0089409F"/>
    <w:rsid w:val="00894F64"/>
    <w:rsid w:val="008A03DE"/>
    <w:rsid w:val="008A0C63"/>
    <w:rsid w:val="008A1C11"/>
    <w:rsid w:val="008A229D"/>
    <w:rsid w:val="008A2786"/>
    <w:rsid w:val="008A2BE3"/>
    <w:rsid w:val="008A585F"/>
    <w:rsid w:val="008A58E7"/>
    <w:rsid w:val="008A7529"/>
    <w:rsid w:val="008B1132"/>
    <w:rsid w:val="008B1133"/>
    <w:rsid w:val="008B193C"/>
    <w:rsid w:val="008B5631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60D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027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3C8"/>
    <w:rsid w:val="009404C1"/>
    <w:rsid w:val="009431F3"/>
    <w:rsid w:val="00945C92"/>
    <w:rsid w:val="0095094C"/>
    <w:rsid w:val="00951E12"/>
    <w:rsid w:val="00955C3F"/>
    <w:rsid w:val="009568BB"/>
    <w:rsid w:val="00956C3F"/>
    <w:rsid w:val="009619D0"/>
    <w:rsid w:val="00962824"/>
    <w:rsid w:val="00965FD8"/>
    <w:rsid w:val="009702C0"/>
    <w:rsid w:val="00972371"/>
    <w:rsid w:val="009744B4"/>
    <w:rsid w:val="00976A6C"/>
    <w:rsid w:val="00976DB5"/>
    <w:rsid w:val="00977BD2"/>
    <w:rsid w:val="009820EB"/>
    <w:rsid w:val="009853EF"/>
    <w:rsid w:val="00986296"/>
    <w:rsid w:val="009866F2"/>
    <w:rsid w:val="00991AE3"/>
    <w:rsid w:val="00991D73"/>
    <w:rsid w:val="00994A10"/>
    <w:rsid w:val="00996300"/>
    <w:rsid w:val="009970A6"/>
    <w:rsid w:val="00997F05"/>
    <w:rsid w:val="009A0A1F"/>
    <w:rsid w:val="009A0EF0"/>
    <w:rsid w:val="009A1018"/>
    <w:rsid w:val="009A161A"/>
    <w:rsid w:val="009A1A9B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3823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16AB"/>
    <w:rsid w:val="00A12AB4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38F4"/>
    <w:rsid w:val="00A366A0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55F7F"/>
    <w:rsid w:val="00A65B30"/>
    <w:rsid w:val="00A672A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2AC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5806"/>
    <w:rsid w:val="00AF6AD4"/>
    <w:rsid w:val="00AF7CB2"/>
    <w:rsid w:val="00B01A43"/>
    <w:rsid w:val="00B0423B"/>
    <w:rsid w:val="00B06CF0"/>
    <w:rsid w:val="00B0764E"/>
    <w:rsid w:val="00B10C0E"/>
    <w:rsid w:val="00B11CF8"/>
    <w:rsid w:val="00B13E1E"/>
    <w:rsid w:val="00B15D0B"/>
    <w:rsid w:val="00B1708E"/>
    <w:rsid w:val="00B17A38"/>
    <w:rsid w:val="00B22A6B"/>
    <w:rsid w:val="00B231B6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93F"/>
    <w:rsid w:val="00B57A8F"/>
    <w:rsid w:val="00B600D7"/>
    <w:rsid w:val="00B62018"/>
    <w:rsid w:val="00B6581F"/>
    <w:rsid w:val="00B7094E"/>
    <w:rsid w:val="00B72B02"/>
    <w:rsid w:val="00B749B7"/>
    <w:rsid w:val="00B76750"/>
    <w:rsid w:val="00B77057"/>
    <w:rsid w:val="00B811AC"/>
    <w:rsid w:val="00B845DE"/>
    <w:rsid w:val="00B84D0C"/>
    <w:rsid w:val="00B855C4"/>
    <w:rsid w:val="00B877DF"/>
    <w:rsid w:val="00B879EC"/>
    <w:rsid w:val="00B91E93"/>
    <w:rsid w:val="00B92F17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778"/>
    <w:rsid w:val="00BE6A40"/>
    <w:rsid w:val="00BE7436"/>
    <w:rsid w:val="00BF0999"/>
    <w:rsid w:val="00BF39C6"/>
    <w:rsid w:val="00BF509B"/>
    <w:rsid w:val="00BF5DF2"/>
    <w:rsid w:val="00C0119A"/>
    <w:rsid w:val="00C0168E"/>
    <w:rsid w:val="00C05B71"/>
    <w:rsid w:val="00C05E96"/>
    <w:rsid w:val="00C06275"/>
    <w:rsid w:val="00C063C7"/>
    <w:rsid w:val="00C076E0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E43"/>
    <w:rsid w:val="00C35FE4"/>
    <w:rsid w:val="00C42425"/>
    <w:rsid w:val="00C4537A"/>
    <w:rsid w:val="00C473CA"/>
    <w:rsid w:val="00C4765D"/>
    <w:rsid w:val="00C50484"/>
    <w:rsid w:val="00C50EE4"/>
    <w:rsid w:val="00C5187D"/>
    <w:rsid w:val="00C55F7F"/>
    <w:rsid w:val="00C5703B"/>
    <w:rsid w:val="00C61AFD"/>
    <w:rsid w:val="00C64B2A"/>
    <w:rsid w:val="00C6767A"/>
    <w:rsid w:val="00C71D1D"/>
    <w:rsid w:val="00C756DF"/>
    <w:rsid w:val="00C7571B"/>
    <w:rsid w:val="00C77BEB"/>
    <w:rsid w:val="00C822B7"/>
    <w:rsid w:val="00C82407"/>
    <w:rsid w:val="00C82D4A"/>
    <w:rsid w:val="00C842B2"/>
    <w:rsid w:val="00C84560"/>
    <w:rsid w:val="00C85A08"/>
    <w:rsid w:val="00C90272"/>
    <w:rsid w:val="00C92511"/>
    <w:rsid w:val="00C93913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6F8"/>
    <w:rsid w:val="00CB0EED"/>
    <w:rsid w:val="00CB233A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794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14ED0"/>
    <w:rsid w:val="00D21D76"/>
    <w:rsid w:val="00D23AF4"/>
    <w:rsid w:val="00D24683"/>
    <w:rsid w:val="00D24A0C"/>
    <w:rsid w:val="00D24A10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19E7"/>
    <w:rsid w:val="00D54547"/>
    <w:rsid w:val="00D5456B"/>
    <w:rsid w:val="00D55487"/>
    <w:rsid w:val="00D5571C"/>
    <w:rsid w:val="00D55AC8"/>
    <w:rsid w:val="00D56665"/>
    <w:rsid w:val="00D578C7"/>
    <w:rsid w:val="00D62042"/>
    <w:rsid w:val="00D64ADD"/>
    <w:rsid w:val="00D654AB"/>
    <w:rsid w:val="00D679F2"/>
    <w:rsid w:val="00D71C87"/>
    <w:rsid w:val="00D7295E"/>
    <w:rsid w:val="00D739FD"/>
    <w:rsid w:val="00D73CB2"/>
    <w:rsid w:val="00D755C4"/>
    <w:rsid w:val="00D77334"/>
    <w:rsid w:val="00D77E93"/>
    <w:rsid w:val="00D800C0"/>
    <w:rsid w:val="00D8071C"/>
    <w:rsid w:val="00D865BD"/>
    <w:rsid w:val="00D87972"/>
    <w:rsid w:val="00D91C52"/>
    <w:rsid w:val="00D92A14"/>
    <w:rsid w:val="00D94606"/>
    <w:rsid w:val="00D95100"/>
    <w:rsid w:val="00D97508"/>
    <w:rsid w:val="00D97630"/>
    <w:rsid w:val="00D976C7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6FEA"/>
    <w:rsid w:val="00DB71E4"/>
    <w:rsid w:val="00DB7575"/>
    <w:rsid w:val="00DC169A"/>
    <w:rsid w:val="00DC4080"/>
    <w:rsid w:val="00DC507A"/>
    <w:rsid w:val="00DC5ACB"/>
    <w:rsid w:val="00DC5C0A"/>
    <w:rsid w:val="00DD2EF1"/>
    <w:rsid w:val="00DD2F7A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5F73"/>
    <w:rsid w:val="00DF63B3"/>
    <w:rsid w:val="00DF6475"/>
    <w:rsid w:val="00DF7A4E"/>
    <w:rsid w:val="00E00772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3391"/>
    <w:rsid w:val="00E24B0D"/>
    <w:rsid w:val="00E30250"/>
    <w:rsid w:val="00E3184E"/>
    <w:rsid w:val="00E3186E"/>
    <w:rsid w:val="00E33798"/>
    <w:rsid w:val="00E34CD7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4401"/>
    <w:rsid w:val="00E666EA"/>
    <w:rsid w:val="00E7066D"/>
    <w:rsid w:val="00E74FE6"/>
    <w:rsid w:val="00E75697"/>
    <w:rsid w:val="00E76F20"/>
    <w:rsid w:val="00E771A3"/>
    <w:rsid w:val="00E80659"/>
    <w:rsid w:val="00E80D09"/>
    <w:rsid w:val="00E812DB"/>
    <w:rsid w:val="00E81793"/>
    <w:rsid w:val="00E833C9"/>
    <w:rsid w:val="00E86BE5"/>
    <w:rsid w:val="00E87DB2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3FF8"/>
    <w:rsid w:val="00EB5786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2F0"/>
    <w:rsid w:val="00EF398A"/>
    <w:rsid w:val="00EF40A7"/>
    <w:rsid w:val="00F015F3"/>
    <w:rsid w:val="00F01B61"/>
    <w:rsid w:val="00F03B50"/>
    <w:rsid w:val="00F06EE6"/>
    <w:rsid w:val="00F149B2"/>
    <w:rsid w:val="00F159D8"/>
    <w:rsid w:val="00F15CDF"/>
    <w:rsid w:val="00F163DD"/>
    <w:rsid w:val="00F16797"/>
    <w:rsid w:val="00F17CBA"/>
    <w:rsid w:val="00F20E18"/>
    <w:rsid w:val="00F23AF8"/>
    <w:rsid w:val="00F257C8"/>
    <w:rsid w:val="00F2685F"/>
    <w:rsid w:val="00F30E8C"/>
    <w:rsid w:val="00F31538"/>
    <w:rsid w:val="00F33261"/>
    <w:rsid w:val="00F334F9"/>
    <w:rsid w:val="00F34350"/>
    <w:rsid w:val="00F353F9"/>
    <w:rsid w:val="00F372CE"/>
    <w:rsid w:val="00F41F30"/>
    <w:rsid w:val="00F4258E"/>
    <w:rsid w:val="00F427DB"/>
    <w:rsid w:val="00F4523C"/>
    <w:rsid w:val="00F4666E"/>
    <w:rsid w:val="00F474F6"/>
    <w:rsid w:val="00F536C2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16E8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6B3D"/>
    <w:rsid w:val="00F97E90"/>
    <w:rsid w:val="00FA08DB"/>
    <w:rsid w:val="00FA0B1F"/>
    <w:rsid w:val="00FA0DAE"/>
    <w:rsid w:val="00FA1D6A"/>
    <w:rsid w:val="00FA2C4F"/>
    <w:rsid w:val="00FA3274"/>
    <w:rsid w:val="00FB1BB4"/>
    <w:rsid w:val="00FB4F52"/>
    <w:rsid w:val="00FB5448"/>
    <w:rsid w:val="00FB5DF2"/>
    <w:rsid w:val="00FB6033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D6CDD"/>
    <w:rsid w:val="00FD77EE"/>
    <w:rsid w:val="00FE03D4"/>
    <w:rsid w:val="00FE0F3E"/>
    <w:rsid w:val="00FE1F15"/>
    <w:rsid w:val="00FE3D09"/>
    <w:rsid w:val="00FE426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E5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styleId="af8">
    <w:name w:val="FollowedHyperlink"/>
    <w:basedOn w:val="a0"/>
    <w:uiPriority w:val="99"/>
    <w:semiHidden/>
    <w:unhideWhenUsed/>
    <w:rsid w:val="00396234"/>
    <w:rPr>
      <w:color w:val="800080" w:themeColor="followedHyperlink"/>
      <w:u w:val="single"/>
    </w:rPr>
  </w:style>
  <w:style w:type="character" w:customStyle="1" w:styleId="af9">
    <w:name w:val="Обычный (веб) Знак"/>
    <w:aliases w:val="Обычный (Web) Знак"/>
    <w:uiPriority w:val="1"/>
    <w:qFormat/>
    <w:locked/>
    <w:rsid w:val="00396234"/>
  </w:style>
  <w:style w:type="character" w:customStyle="1" w:styleId="15">
    <w:name w:val="Основной текст Знак1"/>
    <w:basedOn w:val="a0"/>
    <w:semiHidden/>
    <w:rsid w:val="00396234"/>
  </w:style>
  <w:style w:type="character" w:customStyle="1" w:styleId="16">
    <w:name w:val="Верхний колонтитул Знак1"/>
    <w:basedOn w:val="a0"/>
    <w:uiPriority w:val="99"/>
    <w:semiHidden/>
    <w:rsid w:val="00396234"/>
  </w:style>
  <w:style w:type="character" w:customStyle="1" w:styleId="17">
    <w:name w:val="Нижний колонтитул Знак1"/>
    <w:basedOn w:val="a0"/>
    <w:uiPriority w:val="99"/>
    <w:semiHidden/>
    <w:rsid w:val="00396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7E337-C584-4EE0-81B5-76558AF9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5652</Words>
  <Characters>32218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бахтарова-ва</cp:lastModifiedBy>
  <cp:revision>3</cp:revision>
  <cp:lastPrinted>2025-09-16T10:59:00Z</cp:lastPrinted>
  <dcterms:created xsi:type="dcterms:W3CDTF">2025-09-16T10:44:00Z</dcterms:created>
  <dcterms:modified xsi:type="dcterms:W3CDTF">2025-09-16T10:59:00Z</dcterms:modified>
</cp:coreProperties>
</file>