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5B" w:rsidRDefault="0075245B" w:rsidP="008B5631">
      <w:pPr>
        <w:pStyle w:val="ae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Марксовского муниципального района от 25 ноября 2024 года  № 1997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2025 год»</w:t>
      </w:r>
    </w:p>
    <w:p w:rsidR="0075245B" w:rsidRDefault="0075245B" w:rsidP="008B5631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45B" w:rsidRDefault="0075245B" w:rsidP="008B5631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75245B" w:rsidRPr="00E80D09" w:rsidRDefault="0075245B" w:rsidP="008B5631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Государственной корпорации по космической деятельности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Роскосмос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и подведомственных им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», постановлением </w:t>
      </w:r>
      <w:r w:rsidRPr="00E80D09">
        <w:rPr>
          <w:rFonts w:ascii="Times New Roman" w:hAnsi="Times New Roman" w:cs="Times New Roman"/>
          <w:sz w:val="28"/>
          <w:szCs w:val="28"/>
        </w:rPr>
        <w:t xml:space="preserve">администрации Марксовского муниципального района Саратовской области от 12 октября 2016 года </w:t>
      </w:r>
      <w:r w:rsidRPr="00E80D09">
        <w:rPr>
          <w:rFonts w:ascii="Times New Roman" w:hAnsi="Times New Roman" w:cs="Times New Roman"/>
          <w:sz w:val="28"/>
          <w:szCs w:val="28"/>
        </w:rPr>
        <w:br/>
        <w:t>№ 1414-н «Об утверждении Правил определения нормативных затрат</w:t>
      </w:r>
      <w:proofErr w:type="gramEnd"/>
      <w:r w:rsidRPr="00E80D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0D09">
        <w:rPr>
          <w:rFonts w:ascii="Times New Roman" w:hAnsi="Times New Roman" w:cs="Times New Roman"/>
          <w:sz w:val="28"/>
          <w:szCs w:val="28"/>
        </w:rPr>
        <w:t xml:space="preserve">на обеспечение функций муниципальных органов, в том числе подведомственных им казенных учреждений», руководствуясь </w:t>
      </w:r>
      <w:r w:rsidR="00E80D09" w:rsidRPr="00E80D09">
        <w:rPr>
          <w:rFonts w:ascii="Times New Roman" w:hAnsi="Times New Roman" w:cs="Times New Roman"/>
          <w:sz w:val="28"/>
          <w:szCs w:val="28"/>
        </w:rPr>
        <w:t>постановлени</w:t>
      </w:r>
      <w:r w:rsidR="00E80D09">
        <w:rPr>
          <w:rFonts w:ascii="Times New Roman" w:hAnsi="Times New Roman" w:cs="Times New Roman"/>
          <w:sz w:val="28"/>
          <w:szCs w:val="28"/>
        </w:rPr>
        <w:t>ем</w:t>
      </w:r>
      <w:r w:rsidR="00E80D09" w:rsidRPr="00E80D0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</w:t>
      </w:r>
      <w:r w:rsidR="00E80D09">
        <w:rPr>
          <w:rFonts w:ascii="Times New Roman" w:hAnsi="Times New Roman" w:cs="Times New Roman"/>
          <w:sz w:val="28"/>
          <w:szCs w:val="28"/>
        </w:rPr>
        <w:t xml:space="preserve">го района </w:t>
      </w:r>
      <w:r w:rsidR="00E80D09">
        <w:rPr>
          <w:rFonts w:ascii="Times New Roman" w:hAnsi="Times New Roman" w:cs="Times New Roman"/>
          <w:sz w:val="28"/>
          <w:szCs w:val="28"/>
        </w:rPr>
        <w:br/>
        <w:t xml:space="preserve">от 28 июня 2022 года </w:t>
      </w:r>
      <w:r w:rsidR="00E80D09" w:rsidRPr="00E80D09">
        <w:rPr>
          <w:rFonts w:ascii="Times New Roman" w:hAnsi="Times New Roman" w:cs="Times New Roman"/>
          <w:sz w:val="28"/>
          <w:szCs w:val="28"/>
        </w:rPr>
        <w:t>№ 1224 «О распределении обязанностей между главой муниципального района Саратовской области», распоряжени</w:t>
      </w:r>
      <w:r w:rsidR="00E80D09">
        <w:rPr>
          <w:rFonts w:ascii="Times New Roman" w:hAnsi="Times New Roman" w:cs="Times New Roman"/>
          <w:sz w:val="28"/>
          <w:szCs w:val="28"/>
        </w:rPr>
        <w:t>ем</w:t>
      </w:r>
      <w:r w:rsidR="00E80D09" w:rsidRPr="00E80D09">
        <w:rPr>
          <w:rFonts w:ascii="Times New Roman" w:hAnsi="Times New Roman" w:cs="Times New Roman"/>
          <w:sz w:val="28"/>
          <w:szCs w:val="28"/>
        </w:rPr>
        <w:t xml:space="preserve"> главы Марксовского муниципального района от 11 августа 2025 года № 17-г </w:t>
      </w:r>
      <w:r w:rsidR="00E80D09">
        <w:rPr>
          <w:rFonts w:ascii="Times New Roman" w:hAnsi="Times New Roman" w:cs="Times New Roman"/>
          <w:sz w:val="28"/>
          <w:szCs w:val="28"/>
        </w:rPr>
        <w:br/>
      </w:r>
      <w:r w:rsidR="00E80D09" w:rsidRPr="00E80D09">
        <w:rPr>
          <w:rFonts w:ascii="Times New Roman" w:hAnsi="Times New Roman" w:cs="Times New Roman"/>
          <w:sz w:val="28"/>
          <w:szCs w:val="28"/>
        </w:rPr>
        <w:t>«О командировке Романова Д.Н.», распоряжени</w:t>
      </w:r>
      <w:r w:rsidR="00E80D09">
        <w:rPr>
          <w:rFonts w:ascii="Times New Roman" w:hAnsi="Times New Roman" w:cs="Times New Roman"/>
          <w:sz w:val="28"/>
          <w:szCs w:val="28"/>
        </w:rPr>
        <w:t>ем</w:t>
      </w:r>
      <w:r w:rsidR="00E80D09" w:rsidRPr="00E80D09">
        <w:rPr>
          <w:rFonts w:ascii="Times New Roman" w:hAnsi="Times New Roman" w:cs="Times New Roman"/>
          <w:sz w:val="28"/>
          <w:szCs w:val="28"/>
        </w:rPr>
        <w:t xml:space="preserve">  администрации Марксовского муниципального района от 12 августа 2025 года № 428-р</w:t>
      </w:r>
      <w:proofErr w:type="gramEnd"/>
      <w:r w:rsidR="00E80D09" w:rsidRPr="00E80D09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E80D09" w:rsidRPr="00E80D0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80D09" w:rsidRPr="00E80D09">
        <w:rPr>
          <w:rFonts w:ascii="Times New Roman" w:hAnsi="Times New Roman" w:cs="Times New Roman"/>
          <w:sz w:val="28"/>
          <w:szCs w:val="28"/>
        </w:rPr>
        <w:t xml:space="preserve"> </w:t>
      </w:r>
      <w:r w:rsidR="00E80D09">
        <w:rPr>
          <w:rFonts w:ascii="Times New Roman" w:hAnsi="Times New Roman" w:cs="Times New Roman"/>
          <w:sz w:val="28"/>
          <w:szCs w:val="28"/>
        </w:rPr>
        <w:br/>
      </w:r>
      <w:r w:rsidR="00E80D09" w:rsidRPr="00E80D09">
        <w:rPr>
          <w:rFonts w:ascii="Times New Roman" w:hAnsi="Times New Roman" w:cs="Times New Roman"/>
          <w:sz w:val="28"/>
          <w:szCs w:val="28"/>
        </w:rPr>
        <w:t xml:space="preserve">«О возложении обязанностей на </w:t>
      </w:r>
      <w:proofErr w:type="spellStart"/>
      <w:r w:rsidR="00E80D09" w:rsidRPr="00E80D09">
        <w:rPr>
          <w:rFonts w:ascii="Times New Roman" w:hAnsi="Times New Roman" w:cs="Times New Roman"/>
          <w:sz w:val="28"/>
          <w:szCs w:val="28"/>
        </w:rPr>
        <w:t>Шевелу</w:t>
      </w:r>
      <w:proofErr w:type="spellEnd"/>
      <w:r w:rsidR="00E80D09" w:rsidRPr="00E80D09">
        <w:rPr>
          <w:rFonts w:ascii="Times New Roman" w:hAnsi="Times New Roman" w:cs="Times New Roman"/>
          <w:sz w:val="28"/>
          <w:szCs w:val="28"/>
        </w:rPr>
        <w:t xml:space="preserve"> В.В.»</w:t>
      </w:r>
      <w:r w:rsidRPr="00E80D09">
        <w:rPr>
          <w:rFonts w:ascii="Times New Roman" w:hAnsi="Times New Roman" w:cs="Times New Roman"/>
          <w:sz w:val="28"/>
          <w:szCs w:val="28"/>
        </w:rPr>
        <w:t xml:space="preserve">, администрация Марксовского муниципального района  ПОСТАНОВЛЯЕТ: </w:t>
      </w:r>
    </w:p>
    <w:p w:rsidR="00D24A10" w:rsidRPr="00DB6FEA" w:rsidRDefault="0075245B" w:rsidP="008B5631">
      <w:pPr>
        <w:pStyle w:val="ae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09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="00D24A10" w:rsidRPr="00E80D09">
        <w:rPr>
          <w:rFonts w:ascii="Times New Roman" w:hAnsi="Times New Roman" w:cs="Times New Roman"/>
          <w:sz w:val="28"/>
          <w:szCs w:val="28"/>
        </w:rPr>
        <w:t>Внести изменение в постановление администрации Марксовского муниципального района от 25 ноября 2024 года № 1997 «Об утверждении  нормативных затрат на обеспечение функций администрации</w:t>
      </w:r>
      <w:r w:rsidR="00D24A10" w:rsidRPr="0075245B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Саратовской области и подведомственных казенных учреждений на 2025 год» (с изменениями от 2 декабря 2024 года № 2040, </w:t>
      </w:r>
      <w:r w:rsidR="00D24A10" w:rsidRPr="0075245B">
        <w:rPr>
          <w:rFonts w:ascii="Times New Roman" w:hAnsi="Times New Roman" w:cs="Times New Roman"/>
          <w:sz w:val="28"/>
          <w:szCs w:val="28"/>
        </w:rPr>
        <w:br/>
        <w:t xml:space="preserve">от 23 января 2025 года № 66, </w:t>
      </w:r>
      <w:r w:rsidR="00D24A10">
        <w:rPr>
          <w:rFonts w:ascii="Times New Roman" w:hAnsi="Times New Roman" w:cs="Times New Roman"/>
          <w:sz w:val="28"/>
          <w:szCs w:val="28"/>
        </w:rPr>
        <w:t xml:space="preserve">от 3 февраля 2025 года № 192, </w:t>
      </w:r>
      <w:r w:rsidR="00D24A10" w:rsidRPr="0075245B">
        <w:rPr>
          <w:rFonts w:ascii="Times New Roman" w:hAnsi="Times New Roman" w:cs="Times New Roman"/>
          <w:sz w:val="28"/>
          <w:szCs w:val="28"/>
        </w:rPr>
        <w:t>от 19 февраля 2025 года № 288</w:t>
      </w:r>
      <w:proofErr w:type="gramEnd"/>
      <w:r w:rsidR="00D24A10">
        <w:rPr>
          <w:rFonts w:ascii="Times New Roman" w:hAnsi="Times New Roman" w:cs="Times New Roman"/>
          <w:sz w:val="28"/>
          <w:szCs w:val="28"/>
        </w:rPr>
        <w:t xml:space="preserve">, от 11 апреля 2025 года </w:t>
      </w:r>
      <w:r w:rsidR="00D24A10" w:rsidRPr="00DB6FEA">
        <w:rPr>
          <w:rFonts w:ascii="Times New Roman" w:hAnsi="Times New Roman" w:cs="Times New Roman"/>
          <w:sz w:val="28"/>
          <w:szCs w:val="28"/>
        </w:rPr>
        <w:t>№ 549</w:t>
      </w:r>
      <w:r w:rsidR="00D24A10">
        <w:rPr>
          <w:rFonts w:ascii="Times New Roman" w:hAnsi="Times New Roman" w:cs="Times New Roman"/>
          <w:sz w:val="28"/>
          <w:szCs w:val="28"/>
        </w:rPr>
        <w:t>, от 25 апреля 2025 года № 639, от 20 июня 2025 года № 957, от 16 июля 2025 года № 1083</w:t>
      </w:r>
      <w:r w:rsidR="00563573">
        <w:rPr>
          <w:rFonts w:ascii="Times New Roman" w:hAnsi="Times New Roman" w:cs="Times New Roman"/>
          <w:sz w:val="28"/>
          <w:szCs w:val="28"/>
        </w:rPr>
        <w:t>, от 1 августа 2025 года № 1226</w:t>
      </w:r>
      <w:r w:rsidR="00D24A10" w:rsidRPr="00DB6FEA">
        <w:rPr>
          <w:rFonts w:ascii="Times New Roman" w:hAnsi="Times New Roman" w:cs="Times New Roman"/>
          <w:sz w:val="28"/>
          <w:szCs w:val="28"/>
        </w:rPr>
        <w:t>), изложив приложение в редакции согласно приложению.</w:t>
      </w:r>
    </w:p>
    <w:p w:rsidR="0075245B" w:rsidRPr="00DB6FEA" w:rsidRDefault="0075245B" w:rsidP="008B5631">
      <w:pPr>
        <w:pStyle w:val="ae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DB6F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B6FE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B6FE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Марксовского муниципального района и в Единой информационной системе закупок.</w:t>
      </w:r>
    </w:p>
    <w:p w:rsidR="0075245B" w:rsidRPr="00DB6FEA" w:rsidRDefault="0075245B" w:rsidP="008B5631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bCs/>
          <w:sz w:val="28"/>
          <w:szCs w:val="28"/>
        </w:rPr>
        <w:t xml:space="preserve">          3. </w:t>
      </w:r>
      <w:proofErr w:type="gramStart"/>
      <w:r w:rsidRPr="00DB6FE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B6FEA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DB6FEA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заместителя главы администрации муниципального района  </w:t>
        </w:r>
      </w:hyperlink>
      <w:proofErr w:type="spellStart"/>
      <w:r w:rsidRPr="00DB6FEA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Pr="00DB6FEA">
        <w:rPr>
          <w:rFonts w:ascii="Times New Roman" w:hAnsi="Times New Roman" w:cs="Times New Roman"/>
          <w:sz w:val="28"/>
          <w:szCs w:val="28"/>
        </w:rPr>
        <w:t xml:space="preserve"> А.Ж. </w:t>
      </w:r>
    </w:p>
    <w:p w:rsidR="0075245B" w:rsidRDefault="0075245B" w:rsidP="008B5631">
      <w:pPr>
        <w:pStyle w:val="ConsPlusNormal"/>
        <w:tabs>
          <w:tab w:val="left" w:pos="1530"/>
        </w:tabs>
        <w:spacing w:line="21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6FEA">
        <w:rPr>
          <w:rFonts w:ascii="Times New Roman" w:hAnsi="Times New Roman" w:cs="Times New Roman"/>
          <w:sz w:val="28"/>
          <w:szCs w:val="28"/>
        </w:rPr>
        <w:tab/>
      </w:r>
    </w:p>
    <w:p w:rsidR="00F536C2" w:rsidRPr="00DB6FEA" w:rsidRDefault="00F536C2" w:rsidP="008B5631">
      <w:pPr>
        <w:pStyle w:val="ConsPlusNormal"/>
        <w:tabs>
          <w:tab w:val="left" w:pos="1530"/>
        </w:tabs>
        <w:spacing w:line="21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245B" w:rsidRPr="00DB6FEA" w:rsidRDefault="00083D06" w:rsidP="008B5631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75245B" w:rsidRPr="00DB6FE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 администрации</w:t>
      </w:r>
      <w:r w:rsidR="0075245B" w:rsidRPr="00DB6FEA">
        <w:rPr>
          <w:rFonts w:ascii="Times New Roman" w:hAnsi="Times New Roman" w:cs="Times New Roman"/>
          <w:sz w:val="28"/>
          <w:szCs w:val="28"/>
        </w:rPr>
        <w:t xml:space="preserve"> Марксовского</w:t>
      </w:r>
    </w:p>
    <w:p w:rsidR="00396234" w:rsidRPr="00DB6FEA" w:rsidRDefault="0075245B" w:rsidP="008B5631">
      <w:pPr>
        <w:pStyle w:val="ConsPlusNormal"/>
        <w:spacing w:line="21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396234" w:rsidRPr="00DB6FEA" w:rsidSect="00F536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51" w:bottom="284" w:left="1701" w:header="426" w:footer="0" w:gutter="0"/>
          <w:cols w:space="708"/>
          <w:docGrid w:linePitch="360"/>
        </w:sectPr>
      </w:pPr>
      <w:r w:rsidRPr="00DB6FE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DB6FEA">
        <w:rPr>
          <w:rFonts w:ascii="Times New Roman" w:hAnsi="Times New Roman" w:cs="Times New Roman"/>
          <w:sz w:val="28"/>
          <w:szCs w:val="28"/>
        </w:rPr>
        <w:tab/>
      </w:r>
      <w:r w:rsidRPr="00DB6FEA">
        <w:rPr>
          <w:rFonts w:ascii="Times New Roman" w:hAnsi="Times New Roman" w:cs="Times New Roman"/>
          <w:sz w:val="28"/>
          <w:szCs w:val="28"/>
        </w:rPr>
        <w:tab/>
      </w:r>
      <w:r w:rsidRPr="00DB6FE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083D06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083D06">
        <w:rPr>
          <w:rFonts w:ascii="Times New Roman" w:hAnsi="Times New Roman" w:cs="Times New Roman"/>
          <w:sz w:val="28"/>
          <w:szCs w:val="28"/>
        </w:rPr>
        <w:t>Шевела</w:t>
      </w:r>
      <w:proofErr w:type="spellEnd"/>
    </w:p>
    <w:p w:rsidR="0075245B" w:rsidRPr="009403C8" w:rsidRDefault="0075245B" w:rsidP="002E0973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3C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75245B" w:rsidRPr="009403C8" w:rsidRDefault="0075245B" w:rsidP="002E0973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3C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75245B" w:rsidRPr="00444358" w:rsidRDefault="0075245B" w:rsidP="002E0973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435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8B5631" w:rsidRPr="008B5631" w:rsidRDefault="008B5631" w:rsidP="008B5631">
      <w:pPr>
        <w:spacing w:line="216" w:lineRule="auto"/>
        <w:ind w:firstLine="9923"/>
        <w:rPr>
          <w:rFonts w:ascii="Times New Roman" w:hAnsi="Times New Roman" w:cs="Times New Roman"/>
          <w:sz w:val="24"/>
          <w:szCs w:val="24"/>
        </w:rPr>
      </w:pPr>
      <w:r w:rsidRPr="008B5631">
        <w:rPr>
          <w:rFonts w:ascii="Times New Roman" w:hAnsi="Times New Roman" w:cs="Times New Roman"/>
          <w:sz w:val="24"/>
          <w:szCs w:val="24"/>
        </w:rPr>
        <w:t xml:space="preserve">от  </w:t>
      </w:r>
      <w:r w:rsidR="00563573">
        <w:rPr>
          <w:rFonts w:ascii="Times New Roman" w:hAnsi="Times New Roman" w:cs="Times New Roman"/>
          <w:sz w:val="24"/>
          <w:szCs w:val="24"/>
        </w:rPr>
        <w:t>___________</w:t>
      </w:r>
      <w:r w:rsidRPr="008B5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6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B5631">
        <w:rPr>
          <w:rFonts w:ascii="Times New Roman" w:hAnsi="Times New Roman" w:cs="Times New Roman"/>
          <w:sz w:val="24"/>
          <w:szCs w:val="24"/>
        </w:rPr>
        <w:t xml:space="preserve">. №  </w:t>
      </w:r>
      <w:r w:rsidR="00563573">
        <w:rPr>
          <w:rFonts w:ascii="Times New Roman" w:hAnsi="Times New Roman" w:cs="Times New Roman"/>
          <w:sz w:val="24"/>
          <w:szCs w:val="24"/>
        </w:rPr>
        <w:t>____</w:t>
      </w:r>
    </w:p>
    <w:p w:rsidR="0075245B" w:rsidRPr="003E44F3" w:rsidRDefault="0075245B" w:rsidP="0075245B">
      <w:pPr>
        <w:snapToGrid w:val="0"/>
        <w:spacing w:line="100" w:lineRule="atLeast"/>
        <w:ind w:firstLine="9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2025 год</w:t>
      </w:r>
    </w:p>
    <w:p w:rsidR="00396234" w:rsidRPr="003E44F3" w:rsidRDefault="00396234" w:rsidP="00396234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16"/>
          <w:szCs w:val="16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134"/>
        <w:gridCol w:w="7655"/>
        <w:gridCol w:w="3544"/>
        <w:gridCol w:w="2126"/>
      </w:tblGrid>
      <w:tr w:rsidR="00396234" w:rsidRPr="003E44F3" w:rsidTr="0075245B">
        <w:trPr>
          <w:trHeight w:val="156"/>
          <w:tblCellSpacing w:w="5" w:type="nil"/>
        </w:trPr>
        <w:tc>
          <w:tcPr>
            <w:tcW w:w="1134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3E44F3" w:rsidTr="002C5246">
        <w:trPr>
          <w:trHeight w:val="438"/>
          <w:tblCellSpacing w:w="5" w:type="nil"/>
        </w:trPr>
        <w:tc>
          <w:tcPr>
            <w:tcW w:w="113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396234" w:rsidRPr="003E44F3" w:rsidTr="002C5246">
        <w:trPr>
          <w:trHeight w:val="65"/>
          <w:tblCellSpacing w:w="5" w:type="nil"/>
        </w:trPr>
        <w:tc>
          <w:tcPr>
            <w:tcW w:w="993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3E44F3" w:rsidTr="002C5246">
        <w:trPr>
          <w:trHeight w:val="345"/>
          <w:tblCellSpacing w:w="5" w:type="nil"/>
        </w:trPr>
        <w:tc>
          <w:tcPr>
            <w:tcW w:w="99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услуги</w:t>
      </w:r>
      <w:r w:rsidRPr="003E44F3">
        <w:rPr>
          <w:rFonts w:ascii="Times New Roman" w:hAnsi="Times New Roman"/>
          <w:sz w:val="24"/>
          <w:szCs w:val="24"/>
        </w:rPr>
        <w:t xml:space="preserve"> подвижной радиотелефонной связи (сотовой связи) стандарта </w:t>
      </w:r>
      <w:r w:rsidRPr="003E44F3">
        <w:rPr>
          <w:rFonts w:ascii="Times New Roman" w:hAnsi="Times New Roman"/>
          <w:sz w:val="24"/>
          <w:szCs w:val="24"/>
          <w:lang w:val="en-US"/>
        </w:rPr>
        <w:t>GSM</w:t>
      </w:r>
      <w:r w:rsidRPr="003E44F3">
        <w:rPr>
          <w:rFonts w:ascii="Times New Roman" w:hAnsi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396234" w:rsidRPr="003E44F3" w:rsidTr="0075245B">
        <w:trPr>
          <w:trHeight w:val="59"/>
          <w:tblCellSpacing w:w="5" w:type="nil"/>
        </w:trPr>
        <w:tc>
          <w:tcPr>
            <w:tcW w:w="993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88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3E44F3" w:rsidTr="0075245B">
        <w:trPr>
          <w:trHeight w:val="64"/>
          <w:tblCellSpacing w:w="5" w:type="nil"/>
        </w:trPr>
        <w:tc>
          <w:tcPr>
            <w:tcW w:w="99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3E44F3" w:rsidRDefault="00396234" w:rsidP="00396234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396234" w:rsidRPr="003E44F3" w:rsidTr="0075245B">
        <w:tc>
          <w:tcPr>
            <w:tcW w:w="567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396234" w:rsidRPr="003E44F3" w:rsidTr="0075245B">
        <w:tc>
          <w:tcPr>
            <w:tcW w:w="567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264 000,00 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396234" w:rsidRPr="003E44F3" w:rsidTr="0075245B">
        <w:tc>
          <w:tcPr>
            <w:tcW w:w="851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3E44F3" w:rsidTr="0075245B">
        <w:tc>
          <w:tcPr>
            <w:tcW w:w="851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180 200,00</w:t>
            </w:r>
          </w:p>
        </w:tc>
      </w:tr>
    </w:tbl>
    <w:p w:rsidR="00D71C87" w:rsidRDefault="00D71C87" w:rsidP="00DF5F73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DF5F73" w:rsidRDefault="00DF5F73" w:rsidP="00DF5F73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DF5F73" w:rsidRPr="00DF5F73" w:rsidRDefault="00DF5F73" w:rsidP="00DF5F73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396234" w:rsidRPr="003E44F3" w:rsidTr="00D71C87">
        <w:tc>
          <w:tcPr>
            <w:tcW w:w="851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396234" w:rsidRPr="003E44F3" w:rsidTr="00D71C87">
        <w:tc>
          <w:tcPr>
            <w:tcW w:w="851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410 800,00</w:t>
            </w:r>
          </w:p>
        </w:tc>
      </w:tr>
      <w:tr w:rsidR="00396234" w:rsidRPr="003E44F3" w:rsidTr="002C5246">
        <w:tc>
          <w:tcPr>
            <w:tcW w:w="851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80 600,00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3E4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 w:rsidRPr="003E44F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 w:rsidRPr="003E4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396234" w:rsidRPr="003E44F3" w:rsidTr="002C5246">
        <w:tc>
          <w:tcPr>
            <w:tcW w:w="567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3E44F3" w:rsidTr="002C5246">
        <w:trPr>
          <w:trHeight w:val="357"/>
        </w:trPr>
        <w:tc>
          <w:tcPr>
            <w:tcW w:w="56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396234" w:rsidRPr="003E44F3" w:rsidTr="00D71C87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356 000,00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310 000,00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Оборудование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смартфона</w:t>
            </w:r>
          </w:p>
        </w:tc>
        <w:tc>
          <w:tcPr>
            <w:tcW w:w="297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482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 w:rsidRPr="003E44F3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3E44F3"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396234" w:rsidRPr="003E44F3" w:rsidTr="00D71C87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2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396234" w:rsidRPr="003E44F3" w:rsidTr="002C5246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180 500,00</w:t>
            </w:r>
          </w:p>
        </w:tc>
        <w:tc>
          <w:tcPr>
            <w:tcW w:w="368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a5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/>
      </w:tblPr>
      <w:tblGrid>
        <w:gridCol w:w="540"/>
        <w:gridCol w:w="11797"/>
        <w:gridCol w:w="2122"/>
      </w:tblGrid>
      <w:tr w:rsidR="00396234" w:rsidRPr="003E44F3" w:rsidTr="00D71C87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435 000,00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90 000,00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116 000,00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45 000,00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объекта информатизации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 на базе ПЭВМ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100 100,00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АС на базе ПЭВМ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</w:tr>
      <w:tr w:rsidR="00396234" w:rsidRPr="003E44F3" w:rsidTr="002C5246">
        <w:tc>
          <w:tcPr>
            <w:tcW w:w="486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59 000,00</w:t>
            </w:r>
          </w:p>
        </w:tc>
      </w:tr>
    </w:tbl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11. Нормативы затрат на</w:t>
      </w:r>
      <w:r w:rsidRPr="003E44F3">
        <w:rPr>
          <w:sz w:val="24"/>
          <w:szCs w:val="24"/>
        </w:rPr>
        <w:t xml:space="preserve"> </w:t>
      </w:r>
      <w:r w:rsidRPr="003E44F3">
        <w:rPr>
          <w:rFonts w:ascii="Times New Roman" w:hAnsi="Times New Roman" w:cs="Times New Roman"/>
          <w:sz w:val="24"/>
          <w:szCs w:val="24"/>
        </w:rPr>
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/>
      </w:tblPr>
      <w:tblGrid>
        <w:gridCol w:w="993"/>
        <w:gridCol w:w="9780"/>
        <w:gridCol w:w="3686"/>
      </w:tblGrid>
      <w:tr w:rsidR="00396234" w:rsidRPr="003E44F3" w:rsidTr="00D71C87">
        <w:trPr>
          <w:trHeight w:val="297"/>
        </w:trPr>
        <w:tc>
          <w:tcPr>
            <w:tcW w:w="993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78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D71C87">
        <w:trPr>
          <w:trHeight w:val="645"/>
        </w:trPr>
        <w:tc>
          <w:tcPr>
            <w:tcW w:w="993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396234" w:rsidRPr="003E44F3" w:rsidTr="00D71C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396234" w:rsidRPr="003E44F3" w:rsidTr="00D71C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6234" w:rsidRPr="003E44F3" w:rsidTr="002C5246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234" w:rsidRPr="002C5246" w:rsidTr="002C524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2C5246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2C5246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2C5246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6234" w:rsidRPr="003E44F3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3E44F3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3E44F3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396234" w:rsidRPr="003E44F3" w:rsidTr="00104BAC"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0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3E44F3" w:rsidTr="00104BAC">
        <w:trPr>
          <w:trHeight w:val="295"/>
        </w:trPr>
        <w:tc>
          <w:tcPr>
            <w:tcW w:w="70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396234" w:rsidRPr="003E44F3" w:rsidRDefault="00396234" w:rsidP="00396234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6234" w:rsidRPr="003E44F3" w:rsidRDefault="00396234" w:rsidP="00396234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44F3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396234" w:rsidRPr="003E44F3" w:rsidTr="00104BAC">
        <w:tc>
          <w:tcPr>
            <w:tcW w:w="709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3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396234" w:rsidRPr="003E44F3" w:rsidTr="00104BAC">
        <w:trPr>
          <w:trHeight w:val="400"/>
        </w:trPr>
        <w:tc>
          <w:tcPr>
            <w:tcW w:w="709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:rsidR="00396234" w:rsidRPr="003E44F3" w:rsidRDefault="00396234" w:rsidP="0075245B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396234" w:rsidRPr="003E44F3" w:rsidRDefault="00396234" w:rsidP="00104BAC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2C5246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396234" w:rsidRPr="003E44F3" w:rsidTr="00D71C87">
        <w:tc>
          <w:tcPr>
            <w:tcW w:w="753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1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D71C87">
        <w:tc>
          <w:tcPr>
            <w:tcW w:w="753" w:type="dxa"/>
          </w:tcPr>
          <w:p w:rsidR="00396234" w:rsidRPr="003E44F3" w:rsidRDefault="00396234" w:rsidP="00104BA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750 000,00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lastRenderedPageBreak/>
        <w:t>16. Нормативы затрат по профилактике правонарушений в ММР.</w:t>
      </w:r>
    </w:p>
    <w:tbl>
      <w:tblPr>
        <w:tblStyle w:val="a3"/>
        <w:tblW w:w="14567" w:type="dxa"/>
        <w:tblLook w:val="04A0"/>
      </w:tblPr>
      <w:tblGrid>
        <w:gridCol w:w="675"/>
        <w:gridCol w:w="11057"/>
        <w:gridCol w:w="2835"/>
      </w:tblGrid>
      <w:tr w:rsidR="00396234" w:rsidRPr="003E44F3" w:rsidTr="00104BAC">
        <w:tc>
          <w:tcPr>
            <w:tcW w:w="675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104BAC">
        <w:trPr>
          <w:trHeight w:val="459"/>
        </w:trPr>
        <w:tc>
          <w:tcPr>
            <w:tcW w:w="675" w:type="dxa"/>
          </w:tcPr>
          <w:p w:rsidR="00396234" w:rsidRPr="003E44F3" w:rsidRDefault="00396234" w:rsidP="00104BA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396234" w:rsidRPr="003E44F3" w:rsidTr="00104BAC">
        <w:trPr>
          <w:trHeight w:val="459"/>
        </w:trPr>
        <w:tc>
          <w:tcPr>
            <w:tcW w:w="675" w:type="dxa"/>
          </w:tcPr>
          <w:p w:rsidR="00396234" w:rsidRPr="003E44F3" w:rsidRDefault="00396234" w:rsidP="00104BA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/>
      </w:tblPr>
      <w:tblGrid>
        <w:gridCol w:w="817"/>
        <w:gridCol w:w="9709"/>
        <w:gridCol w:w="3980"/>
      </w:tblGrid>
      <w:tr w:rsidR="00396234" w:rsidRPr="003E44F3" w:rsidTr="00104BAC">
        <w:tc>
          <w:tcPr>
            <w:tcW w:w="817" w:type="dxa"/>
          </w:tcPr>
          <w:p w:rsidR="00396234" w:rsidRPr="003E44F3" w:rsidRDefault="00396234" w:rsidP="00104BA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104BAC">
        <w:trPr>
          <w:trHeight w:val="459"/>
        </w:trPr>
        <w:tc>
          <w:tcPr>
            <w:tcW w:w="817" w:type="dxa"/>
          </w:tcPr>
          <w:p w:rsidR="00396234" w:rsidRPr="003E44F3" w:rsidRDefault="00396234" w:rsidP="00104BA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072"/>
        <w:gridCol w:w="4361"/>
      </w:tblGrid>
      <w:tr w:rsidR="00396234" w:rsidRPr="003E44F3" w:rsidTr="005635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3E44F3" w:rsidTr="00563573">
        <w:trPr>
          <w:trHeight w:val="4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563573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396234"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396234" w:rsidRPr="003E44F3" w:rsidTr="0075245B">
        <w:tc>
          <w:tcPr>
            <w:tcW w:w="110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396234" w:rsidRPr="003E44F3" w:rsidTr="0075245B">
        <w:trPr>
          <w:trHeight w:val="289"/>
        </w:trPr>
        <w:tc>
          <w:tcPr>
            <w:tcW w:w="1101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210 000,00</w:t>
            </w:r>
          </w:p>
        </w:tc>
      </w:tr>
      <w:tr w:rsidR="00396234" w:rsidRPr="003E44F3" w:rsidTr="0075245B">
        <w:trPr>
          <w:trHeight w:val="280"/>
        </w:trPr>
        <w:tc>
          <w:tcPr>
            <w:tcW w:w="1101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80 000,00</w:t>
            </w:r>
          </w:p>
        </w:tc>
      </w:tr>
      <w:tr w:rsidR="00396234" w:rsidRPr="003E44F3" w:rsidTr="0075245B">
        <w:trPr>
          <w:trHeight w:val="141"/>
        </w:trPr>
        <w:tc>
          <w:tcPr>
            <w:tcW w:w="1101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Поставка фоторамок</w:t>
            </w:r>
          </w:p>
        </w:tc>
        <w:tc>
          <w:tcPr>
            <w:tcW w:w="240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396234" w:rsidRPr="003E44F3" w:rsidTr="002C5246">
        <w:tc>
          <w:tcPr>
            <w:tcW w:w="1101" w:type="dxa"/>
            <w:tcBorders>
              <w:bottom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396234" w:rsidRPr="003E44F3" w:rsidRDefault="00396234" w:rsidP="0075245B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396234" w:rsidRPr="003E44F3" w:rsidTr="002C5246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3E44F3" w:rsidTr="002C5246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396234" w:rsidRPr="003E44F3" w:rsidTr="00DF5F73">
        <w:tc>
          <w:tcPr>
            <w:tcW w:w="813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396234" w:rsidRPr="003E44F3" w:rsidRDefault="00396234" w:rsidP="002C5246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396234" w:rsidRPr="003E44F3" w:rsidTr="00DF5F73">
        <w:trPr>
          <w:trHeight w:val="227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3E44F3" w:rsidTr="00DF5F73">
        <w:trPr>
          <w:trHeight w:val="70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3E44F3" w:rsidTr="00DF5F73">
        <w:trPr>
          <w:trHeight w:val="209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73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3E44F3" w:rsidTr="00DF5F73">
        <w:trPr>
          <w:trHeight w:val="286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350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3E44F3" w:rsidTr="00DF5F73">
        <w:trPr>
          <w:trHeight w:val="270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3E44F3" w:rsidTr="00DF5F73">
        <w:trPr>
          <w:trHeight w:val="211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3E44F3" w:rsidTr="00DF5F73">
        <w:trPr>
          <w:trHeight w:val="184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357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79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70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187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149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68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34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78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396234" w:rsidRPr="003E44F3" w:rsidRDefault="00396234" w:rsidP="0075245B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396234" w:rsidRPr="003E44F3" w:rsidRDefault="00396234" w:rsidP="0075245B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3E44F3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136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Калька формат А4,  100 л.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rPr>
          <w:trHeight w:val="257"/>
        </w:trPr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3E44F3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3E44F3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3E44F3" w:rsidTr="00DF5F73">
        <w:tc>
          <w:tcPr>
            <w:tcW w:w="813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3"/>
        <w:tblW w:w="14709" w:type="dxa"/>
        <w:tblLook w:val="04A0"/>
      </w:tblPr>
      <w:tblGrid>
        <w:gridCol w:w="959"/>
        <w:gridCol w:w="6237"/>
        <w:gridCol w:w="3118"/>
        <w:gridCol w:w="4395"/>
      </w:tblGrid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3E44F3" w:rsidTr="002C5246">
        <w:trPr>
          <w:trHeight w:val="343"/>
        </w:trPr>
        <w:tc>
          <w:tcPr>
            <w:tcW w:w="95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/>
      </w:tblPr>
      <w:tblGrid>
        <w:gridCol w:w="1242"/>
        <w:gridCol w:w="7088"/>
        <w:gridCol w:w="2835"/>
        <w:gridCol w:w="3544"/>
      </w:tblGrid>
      <w:tr w:rsidR="00396234" w:rsidRPr="003E44F3" w:rsidTr="002C5246">
        <w:trPr>
          <w:trHeight w:val="208"/>
        </w:trPr>
        <w:tc>
          <w:tcPr>
            <w:tcW w:w="124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3E44F3" w:rsidTr="002C5246">
        <w:trPr>
          <w:trHeight w:val="555"/>
        </w:trPr>
        <w:tc>
          <w:tcPr>
            <w:tcW w:w="1242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396234" w:rsidRPr="003E44F3" w:rsidTr="002C5246">
        <w:trPr>
          <w:trHeight w:val="549"/>
        </w:trPr>
        <w:tc>
          <w:tcPr>
            <w:tcW w:w="1242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396234" w:rsidRPr="003E44F3" w:rsidTr="002C5246">
        <w:trPr>
          <w:trHeight w:val="742"/>
        </w:trPr>
        <w:tc>
          <w:tcPr>
            <w:tcW w:w="1242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/>
      </w:tblPr>
      <w:tblGrid>
        <w:gridCol w:w="1242"/>
        <w:gridCol w:w="8609"/>
        <w:gridCol w:w="4858"/>
      </w:tblGrid>
      <w:tr w:rsidR="00396234" w:rsidRPr="003E44F3" w:rsidTr="0075245B">
        <w:trPr>
          <w:trHeight w:val="273"/>
        </w:trPr>
        <w:tc>
          <w:tcPr>
            <w:tcW w:w="1242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75245B">
        <w:trPr>
          <w:trHeight w:val="481"/>
        </w:trPr>
        <w:tc>
          <w:tcPr>
            <w:tcW w:w="1242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9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/>
      </w:tblPr>
      <w:tblGrid>
        <w:gridCol w:w="1101"/>
        <w:gridCol w:w="9497"/>
        <w:gridCol w:w="4111"/>
      </w:tblGrid>
      <w:tr w:rsidR="00396234" w:rsidRPr="003E44F3" w:rsidTr="0075245B">
        <w:trPr>
          <w:trHeight w:val="307"/>
        </w:trPr>
        <w:tc>
          <w:tcPr>
            <w:tcW w:w="1101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75245B">
        <w:trPr>
          <w:trHeight w:val="196"/>
        </w:trPr>
        <w:tc>
          <w:tcPr>
            <w:tcW w:w="1101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396234" w:rsidRPr="003E44F3" w:rsidRDefault="00396234" w:rsidP="0075245B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396234" w:rsidRPr="003E44F3" w:rsidRDefault="00396234" w:rsidP="00396234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pStyle w:val="ConsPlusNormal"/>
        <w:widowControl/>
        <w:suppressAutoHyphens/>
        <w:spacing w:line="21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396234" w:rsidRPr="003E44F3" w:rsidTr="0075245B">
        <w:tc>
          <w:tcPr>
            <w:tcW w:w="1101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396234" w:rsidRPr="003E44F3" w:rsidTr="0075245B">
        <w:tc>
          <w:tcPr>
            <w:tcW w:w="1101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396234" w:rsidRPr="003E44F3" w:rsidRDefault="00396234" w:rsidP="0075245B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396234" w:rsidRPr="003E44F3" w:rsidTr="0075245B">
        <w:tc>
          <w:tcPr>
            <w:tcW w:w="67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396234" w:rsidRPr="003E44F3" w:rsidTr="0075245B">
        <w:trPr>
          <w:trHeight w:val="22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3E44F3" w:rsidTr="0075245B">
        <w:trPr>
          <w:trHeight w:val="25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3E44F3" w:rsidTr="0075245B">
        <w:trPr>
          <w:trHeight w:val="26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3E44F3" w:rsidTr="0075245B">
        <w:trPr>
          <w:trHeight w:val="27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3E44F3" w:rsidTr="0075245B">
        <w:trPr>
          <w:trHeight w:val="12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396234" w:rsidRPr="003E44F3" w:rsidTr="0075245B">
        <w:trPr>
          <w:trHeight w:val="299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3E44F3" w:rsidTr="0075245B">
        <w:trPr>
          <w:trHeight w:val="27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396234" w:rsidRPr="003E44F3" w:rsidTr="0075245B">
        <w:trPr>
          <w:trHeight w:val="2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396234" w:rsidRPr="003E44F3" w:rsidTr="0075245B">
        <w:trPr>
          <w:trHeight w:val="27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3E44F3" w:rsidTr="0075245B">
        <w:trPr>
          <w:trHeight w:val="27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3E44F3" w:rsidTr="0075245B">
        <w:trPr>
          <w:trHeight w:val="27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3E44F3" w:rsidTr="0075245B">
        <w:trPr>
          <w:trHeight w:val="2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3E44F3" w:rsidTr="0075245B">
        <w:trPr>
          <w:trHeight w:val="19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3E44F3" w:rsidTr="0075245B">
        <w:trPr>
          <w:trHeight w:val="29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396234" w:rsidRPr="003E44F3" w:rsidTr="0075245B">
        <w:trPr>
          <w:trHeight w:val="41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3E44F3" w:rsidTr="0075245B">
        <w:trPr>
          <w:trHeight w:val="40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3E44F3" w:rsidTr="0075245B">
        <w:trPr>
          <w:trHeight w:val="43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3E44F3">
              <w:rPr>
                <w:rFonts w:ascii="Times New Roman" w:hAnsi="Times New Roman" w:cs="Times New Roman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396234" w:rsidRPr="003E44F3" w:rsidTr="0075245B">
        <w:trPr>
          <w:trHeight w:val="40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Перчатки х/б.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396234" w:rsidRPr="003E44F3" w:rsidTr="0075245B">
        <w:trPr>
          <w:trHeight w:val="26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3E44F3" w:rsidTr="0075245B">
        <w:trPr>
          <w:trHeight w:val="28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3E44F3" w:rsidTr="0075245B">
        <w:trPr>
          <w:trHeight w:val="28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3E44F3" w:rsidTr="0075245B">
        <w:trPr>
          <w:trHeight w:val="40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396234" w:rsidRPr="003E44F3" w:rsidTr="0075245B">
        <w:trPr>
          <w:trHeight w:val="269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3E44F3" w:rsidTr="0075245B">
        <w:trPr>
          <w:trHeight w:val="41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396234" w:rsidRPr="003E44F3" w:rsidTr="0075245B">
        <w:trPr>
          <w:trHeight w:val="28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3E44F3" w:rsidTr="0075245B">
        <w:trPr>
          <w:trHeight w:val="41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пластиковый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3E44F3" w:rsidTr="0075245B">
        <w:trPr>
          <w:trHeight w:val="41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44F3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E44F3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3E44F3" w:rsidTr="0075245B">
        <w:trPr>
          <w:trHeight w:val="26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3E44F3" w:rsidTr="0075245B">
        <w:trPr>
          <w:trHeight w:val="28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3E44F3" w:rsidTr="0075245B">
        <w:trPr>
          <w:trHeight w:val="26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3E44F3" w:rsidTr="0075245B">
        <w:trPr>
          <w:trHeight w:val="33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3E44F3" w:rsidTr="0075245B">
        <w:trPr>
          <w:trHeight w:val="41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3E44F3" w:rsidTr="0075245B">
        <w:trPr>
          <w:trHeight w:val="26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396234" w:rsidRPr="003E44F3" w:rsidTr="0075245B">
        <w:trPr>
          <w:trHeight w:val="27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396234" w:rsidRPr="003E44F3" w:rsidTr="0075245B">
        <w:trPr>
          <w:trHeight w:val="27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396234" w:rsidRPr="003E44F3" w:rsidTr="0075245B">
        <w:trPr>
          <w:trHeight w:val="26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396234" w:rsidRPr="003E44F3" w:rsidTr="0075245B">
        <w:trPr>
          <w:trHeight w:val="28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396234" w:rsidRPr="003E44F3" w:rsidTr="0075245B">
        <w:trPr>
          <w:trHeight w:val="26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Вилка 16 А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396234" w:rsidRPr="003E44F3" w:rsidTr="0075245B">
        <w:trPr>
          <w:trHeight w:val="2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396234" w:rsidRPr="003E44F3" w:rsidTr="0075245B">
        <w:trPr>
          <w:trHeight w:val="27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Изолента ПВХ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396234" w:rsidRPr="003E44F3" w:rsidTr="0075245B">
        <w:trPr>
          <w:trHeight w:val="25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396234" w:rsidRPr="003E44F3" w:rsidTr="0075245B">
        <w:trPr>
          <w:trHeight w:val="28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3E4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396234" w:rsidRPr="003E44F3" w:rsidTr="0075245B">
        <w:trPr>
          <w:trHeight w:val="26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396234" w:rsidRPr="003E44F3" w:rsidTr="0075245B">
        <w:trPr>
          <w:trHeight w:val="279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3E44F3" w:rsidTr="0075245B">
        <w:trPr>
          <w:trHeight w:val="28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396234" w:rsidRPr="003E44F3" w:rsidTr="0075245B">
        <w:trPr>
          <w:trHeight w:val="259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3E44F3" w:rsidTr="0075245B">
        <w:trPr>
          <w:trHeight w:val="28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E44F3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396234" w:rsidRPr="003E44F3" w:rsidTr="0075245B">
        <w:trPr>
          <w:trHeight w:val="23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96234" w:rsidRPr="003E44F3" w:rsidTr="0075245B">
        <w:trPr>
          <w:trHeight w:val="25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396234" w:rsidRPr="003E44F3" w:rsidTr="0075245B">
        <w:trPr>
          <w:trHeight w:val="18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3E44F3" w:rsidTr="0075245B">
        <w:trPr>
          <w:trHeight w:val="18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396234" w:rsidRPr="003E44F3" w:rsidTr="0075245B">
        <w:trPr>
          <w:trHeight w:val="21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96234" w:rsidRPr="003E44F3" w:rsidTr="0075245B">
        <w:trPr>
          <w:trHeight w:val="24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396234" w:rsidRPr="003E44F3" w:rsidTr="0075245B">
        <w:trPr>
          <w:trHeight w:val="13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396234" w:rsidRPr="003E44F3" w:rsidTr="0075245B">
        <w:trPr>
          <w:trHeight w:val="15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396234" w:rsidRPr="003E44F3" w:rsidTr="0075245B">
        <w:trPr>
          <w:trHeight w:val="1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3E44F3" w:rsidTr="0075245B">
        <w:trPr>
          <w:trHeight w:val="20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396234" w:rsidRPr="003E44F3" w:rsidTr="0075245B">
        <w:trPr>
          <w:trHeight w:val="237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396234" w:rsidRPr="003E44F3" w:rsidTr="0075245B">
        <w:trPr>
          <w:trHeight w:val="25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96234" w:rsidRPr="003E44F3" w:rsidTr="0075245B">
        <w:trPr>
          <w:trHeight w:val="2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396234" w:rsidRPr="003E44F3" w:rsidTr="0075245B">
        <w:trPr>
          <w:trHeight w:val="12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396234" w:rsidRPr="003E44F3" w:rsidTr="0075245B">
        <w:trPr>
          <w:trHeight w:val="15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396234" w:rsidRPr="003E44F3" w:rsidTr="0075245B">
        <w:trPr>
          <w:trHeight w:val="176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396234" w:rsidRPr="003E44F3" w:rsidTr="0075245B">
        <w:trPr>
          <w:trHeight w:val="19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396234" w:rsidRPr="003E44F3" w:rsidTr="0075245B">
        <w:trPr>
          <w:trHeight w:val="225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3E44F3" w:rsidTr="0075245B">
        <w:trPr>
          <w:trHeight w:val="25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3E44F3" w:rsidTr="0075245B">
        <w:trPr>
          <w:trHeight w:val="134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396234" w:rsidRPr="003E44F3" w:rsidTr="0075245B">
        <w:trPr>
          <w:trHeight w:val="15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3E44F3" w:rsidTr="0075245B">
        <w:trPr>
          <w:trHeight w:val="312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396234" w:rsidRPr="003E44F3" w:rsidTr="0075245B">
        <w:trPr>
          <w:trHeight w:val="273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3E44F3" w:rsidTr="0075245B">
        <w:trPr>
          <w:trHeight w:val="278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396234" w:rsidRPr="003E44F3" w:rsidTr="0075245B">
        <w:trPr>
          <w:trHeight w:val="13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96234" w:rsidRPr="003E44F3" w:rsidTr="0075245B">
        <w:trPr>
          <w:trHeight w:val="131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396234" w:rsidRPr="003E44F3" w:rsidTr="0075245B">
        <w:trPr>
          <w:trHeight w:val="149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396234" w:rsidRPr="003E44F3" w:rsidTr="0075245B">
        <w:trPr>
          <w:trHeight w:val="180"/>
        </w:trPr>
        <w:tc>
          <w:tcPr>
            <w:tcW w:w="675" w:type="dxa"/>
            <w:vAlign w:val="center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494D27" w:rsidRPr="00DB6FEA" w:rsidTr="0075245B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494D27" w:rsidRPr="00DB6FEA" w:rsidRDefault="00494D27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DB6FEA" w:rsidRDefault="00494D27" w:rsidP="00494D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494D27" w:rsidRPr="00DB6FEA" w:rsidTr="00DB6FEA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494D27" w:rsidRPr="00DB6FEA" w:rsidRDefault="00494D27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</w:rPr>
              <w:t xml:space="preserve">Форменный жилет сотрудника ЕДДС (цвет – синий, на </w:t>
            </w:r>
            <w:proofErr w:type="gramStart"/>
            <w:r w:rsidRPr="00DB6FEA">
              <w:rPr>
                <w:rFonts w:ascii="Times New Roman" w:eastAsia="Times New Roman" w:hAnsi="Times New Roman" w:cs="Times New Roman"/>
              </w:rPr>
              <w:t>синем</w:t>
            </w:r>
            <w:proofErr w:type="gramEnd"/>
            <w:r w:rsidRPr="00DB6F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B6FEA">
              <w:rPr>
                <w:rFonts w:ascii="Times New Roman" w:eastAsia="Times New Roman" w:hAnsi="Times New Roman" w:cs="Times New Roman"/>
              </w:rPr>
              <w:t>подкладе</w:t>
            </w:r>
            <w:proofErr w:type="spellEnd"/>
            <w:r w:rsidRPr="00DB6FEA">
              <w:rPr>
                <w:rFonts w:ascii="Times New Roman" w:eastAsia="Times New Roman" w:hAnsi="Times New Roman" w:cs="Times New Roman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494D27" w:rsidRPr="00DB6FEA" w:rsidTr="0075245B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494D27" w:rsidRPr="00DB6FEA" w:rsidRDefault="00494D27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494D27" w:rsidRPr="00DB6FEA" w:rsidTr="0075245B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:rsidR="00494D27" w:rsidRPr="00DB6FEA" w:rsidRDefault="00494D27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Счетчик газа </w:t>
            </w:r>
            <w:proofErr w:type="spellStart"/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микротермальный</w:t>
            </w:r>
            <w:proofErr w:type="spellEnd"/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СМТ СМАРТ-G 4 </w:t>
            </w:r>
            <w:proofErr w:type="gramStart"/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с</w:t>
            </w:r>
            <w:proofErr w:type="gramEnd"/>
            <w:r w:rsidRPr="00DB6F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494D27" w:rsidRPr="00DB6FEA" w:rsidTr="0075245B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494D27" w:rsidRPr="00DB6FEA" w:rsidRDefault="00494D27" w:rsidP="00494D2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DB6FEA" w:rsidRDefault="00494D27" w:rsidP="00494D27">
            <w:pPr>
              <w:jc w:val="center"/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494D27" w:rsidRPr="003E44F3" w:rsidTr="0075245B">
        <w:trPr>
          <w:trHeight w:val="180"/>
        </w:trPr>
        <w:tc>
          <w:tcPr>
            <w:tcW w:w="675" w:type="dxa"/>
            <w:vAlign w:val="center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494D27" w:rsidRPr="00DB6FEA" w:rsidRDefault="00494D27" w:rsidP="00494D2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494D27" w:rsidRPr="00DB6FEA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DB6FEA" w:rsidRDefault="00494D27" w:rsidP="00494D27">
            <w:pPr>
              <w:jc w:val="center"/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DB6FEA" w:rsidRDefault="00494D27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Потребление за год , объем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396234" w:rsidRPr="003E44F3" w:rsidTr="002C5246">
        <w:trPr>
          <w:trHeight w:val="396"/>
        </w:trPr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2 100 000,00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1 600 000,00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90 000,00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396234" w:rsidRPr="003E44F3" w:rsidRDefault="00396234" w:rsidP="00396234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uppressAutoHyphens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4F3"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 w:rsidRPr="003E44F3"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 w:rsidRPr="003E44F3"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396234" w:rsidRPr="003E44F3" w:rsidTr="002C5246">
        <w:trPr>
          <w:trHeight w:val="474"/>
          <w:tblCellSpacing w:w="5" w:type="nil"/>
        </w:trPr>
        <w:tc>
          <w:tcPr>
            <w:tcW w:w="70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396234" w:rsidRPr="003E44F3" w:rsidTr="002C5246">
        <w:trPr>
          <w:trHeight w:val="351"/>
          <w:tblCellSpacing w:w="5" w:type="nil"/>
        </w:trPr>
        <w:tc>
          <w:tcPr>
            <w:tcW w:w="70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pStyle w:val="ae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396234" w:rsidRPr="003E44F3" w:rsidTr="002C5246">
        <w:trPr>
          <w:trHeight w:val="232"/>
          <w:tblCellSpacing w:w="5" w:type="nil"/>
        </w:trPr>
        <w:tc>
          <w:tcPr>
            <w:tcW w:w="70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396234" w:rsidRPr="003E44F3" w:rsidTr="002C5246">
        <w:trPr>
          <w:trHeight w:val="351"/>
          <w:tblCellSpacing w:w="5" w:type="nil"/>
        </w:trPr>
        <w:tc>
          <w:tcPr>
            <w:tcW w:w="70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ВВ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Х661 ХМ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ind w:left="-585" w:firstLine="58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 В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3E44F3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В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</w:tbl>
    <w:p w:rsidR="00396234" w:rsidRPr="003E44F3" w:rsidRDefault="00396234" w:rsidP="00396234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234" w:rsidRPr="003E44F3" w:rsidRDefault="00396234" w:rsidP="00396234">
      <w:pPr>
        <w:suppressAutoHyphens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4F3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3E44F3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7028"/>
        <w:gridCol w:w="724"/>
        <w:gridCol w:w="1971"/>
        <w:gridCol w:w="2408"/>
        <w:gridCol w:w="1985"/>
      </w:tblGrid>
      <w:tr w:rsidR="00396234" w:rsidRPr="003E44F3" w:rsidTr="002C5246">
        <w:tc>
          <w:tcPr>
            <w:tcW w:w="593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(км)</w:t>
            </w:r>
          </w:p>
        </w:tc>
      </w:tr>
      <w:tr w:rsidR="00396234" w:rsidRPr="003E44F3" w:rsidTr="002C5246">
        <w:trPr>
          <w:trHeight w:val="280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RAV – 4, О 152 ВВ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396234" w:rsidRPr="003E44F3" w:rsidTr="002C5246">
        <w:trPr>
          <w:trHeight w:val="222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Х661 ХМ 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396234" w:rsidRPr="003E44F3" w:rsidTr="002C5246">
        <w:trPr>
          <w:trHeight w:val="240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К 314 УМ 164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40 673</w:t>
            </w:r>
          </w:p>
        </w:tc>
      </w:tr>
      <w:tr w:rsidR="00396234" w:rsidRPr="003E44F3" w:rsidTr="002C5246">
        <w:trPr>
          <w:trHeight w:val="157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Лада Веста  В 659 КМ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АИ-92 для ВАЗ -21703 , В 868 РТ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АИ-92 для Лада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А 083 ТУ 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396234" w:rsidRPr="003E44F3" w:rsidTr="002C5246">
        <w:trPr>
          <w:trHeight w:val="187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АИ-92 для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Лада Гранта В 687 КМ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42 500</w:t>
            </w:r>
          </w:p>
        </w:tc>
      </w:tr>
      <w:tr w:rsidR="00396234" w:rsidRPr="003E44F3" w:rsidTr="002C5246">
        <w:trPr>
          <w:trHeight w:val="171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Бензин автомобильный АИ-95 для 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 для 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RAV – 4, О 152 ВВ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  для  </w:t>
            </w:r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Х661 ХМ 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396234" w:rsidRPr="003E44F3" w:rsidTr="00DB6FEA">
        <w:trPr>
          <w:trHeight w:val="547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К 314 УМ 164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96234" w:rsidRPr="003E44F3" w:rsidRDefault="00396234" w:rsidP="00DB6F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6234" w:rsidRPr="003E44F3" w:rsidRDefault="00396234" w:rsidP="00DB6F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396234" w:rsidRPr="003E44F3" w:rsidTr="002C5246"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40 673</w:t>
            </w:r>
          </w:p>
        </w:tc>
      </w:tr>
      <w:tr w:rsidR="00396234" w:rsidRPr="003E44F3" w:rsidTr="002C5246">
        <w:trPr>
          <w:trHeight w:val="436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Лада Веста  В 659 КМ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396234" w:rsidRPr="003E44F3" w:rsidTr="002C5246">
        <w:trPr>
          <w:trHeight w:val="500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ВАЗ -21703 , В 868 РТ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396234" w:rsidRPr="003E44F3" w:rsidTr="002C5246">
        <w:trPr>
          <w:trHeight w:val="408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Лада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А 083 ТУ 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396234" w:rsidRPr="003E44F3" w:rsidTr="002C5246">
        <w:trPr>
          <w:trHeight w:val="280"/>
        </w:trPr>
        <w:tc>
          <w:tcPr>
            <w:tcW w:w="593" w:type="dxa"/>
            <w:shd w:val="clear" w:color="auto" w:fill="auto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8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Лада Гранта В 687 КМ 164</w:t>
            </w:r>
          </w:p>
        </w:tc>
        <w:tc>
          <w:tcPr>
            <w:tcW w:w="724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800,00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42 500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33"/>
        <w:gridCol w:w="7088"/>
        <w:gridCol w:w="709"/>
        <w:gridCol w:w="1984"/>
        <w:gridCol w:w="2410"/>
        <w:gridCol w:w="1985"/>
      </w:tblGrid>
      <w:tr w:rsidR="00396234" w:rsidRPr="003E44F3" w:rsidTr="00DB6FEA">
        <w:tc>
          <w:tcPr>
            <w:tcW w:w="533" w:type="dxa"/>
          </w:tcPr>
          <w:p w:rsidR="00396234" w:rsidRPr="003E44F3" w:rsidRDefault="00396234" w:rsidP="002C5246">
            <w:pPr>
              <w:spacing w:line="216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396234" w:rsidRPr="003E44F3" w:rsidTr="00DB6FEA">
        <w:trPr>
          <w:trHeight w:val="149"/>
        </w:trPr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396234" w:rsidRPr="003E44F3" w:rsidTr="00DB6FEA">
        <w:trPr>
          <w:trHeight w:val="180"/>
        </w:trPr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396234" w:rsidRPr="003E44F3" w:rsidTr="00DB6FEA">
        <w:trPr>
          <w:trHeight w:val="236"/>
        </w:trPr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396234" w:rsidRPr="003E44F3" w:rsidTr="00DB6FEA">
        <w:tc>
          <w:tcPr>
            <w:tcW w:w="533" w:type="dxa"/>
            <w:vAlign w:val="center"/>
          </w:tcPr>
          <w:p w:rsidR="00396234" w:rsidRPr="003E44F3" w:rsidRDefault="00396234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:rsidR="00396234" w:rsidRPr="003E44F3" w:rsidRDefault="00396234" w:rsidP="00DB6FE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396234" w:rsidRPr="003E44F3" w:rsidRDefault="00396234" w:rsidP="00DB6FE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396234" w:rsidRPr="003E44F3" w:rsidRDefault="00396234" w:rsidP="00DB6FE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DB6FE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DB6FE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396234" w:rsidRPr="003E44F3" w:rsidTr="00DB6FEA">
        <w:tc>
          <w:tcPr>
            <w:tcW w:w="533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3E44F3" w:rsidRDefault="00396234" w:rsidP="0075245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396234" w:rsidRPr="003E44F3" w:rsidTr="002C5246">
        <w:trPr>
          <w:trHeight w:val="407"/>
        </w:trPr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35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3E44F3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3E44F3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396234" w:rsidRPr="003E44F3" w:rsidTr="0075245B"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2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396234" w:rsidRPr="003E44F3" w:rsidTr="002C5246"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396234" w:rsidRPr="003E44F3" w:rsidTr="002C5246"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396234" w:rsidRPr="003E44F3" w:rsidTr="0075245B">
        <w:tc>
          <w:tcPr>
            <w:tcW w:w="5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1 куб. м</w:t>
            </w:r>
          </w:p>
        </w:tc>
      </w:tr>
      <w:tr w:rsidR="00396234" w:rsidRPr="003E44F3" w:rsidTr="0075245B">
        <w:tc>
          <w:tcPr>
            <w:tcW w:w="53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9,9 куб. м</w:t>
            </w:r>
          </w:p>
        </w:tc>
        <w:tc>
          <w:tcPr>
            <w:tcW w:w="362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396234" w:rsidRPr="003E44F3" w:rsidRDefault="00396234" w:rsidP="00396234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 w:rsidRPr="003E44F3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3E44F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E44F3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3E44F3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средств для казенных учреждений.</w:t>
      </w:r>
    </w:p>
    <w:tbl>
      <w:tblPr>
        <w:tblStyle w:val="a3"/>
        <w:tblW w:w="0" w:type="auto"/>
        <w:tblLook w:val="04A0"/>
      </w:tblPr>
      <w:tblGrid>
        <w:gridCol w:w="540"/>
        <w:gridCol w:w="5668"/>
        <w:gridCol w:w="2907"/>
        <w:gridCol w:w="2835"/>
        <w:gridCol w:w="2759"/>
      </w:tblGrid>
      <w:tr w:rsidR="00396234" w:rsidRPr="003E44F3" w:rsidTr="0075245B">
        <w:tc>
          <w:tcPr>
            <w:tcW w:w="54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396234" w:rsidRPr="003E44F3" w:rsidTr="002C5246">
        <w:tc>
          <w:tcPr>
            <w:tcW w:w="54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396234" w:rsidRPr="003E44F3" w:rsidTr="002C5246">
        <w:tc>
          <w:tcPr>
            <w:tcW w:w="540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396234" w:rsidRPr="003E44F3" w:rsidRDefault="00396234" w:rsidP="00396234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средств для казенных учреждений.</w:t>
      </w:r>
    </w:p>
    <w:tbl>
      <w:tblPr>
        <w:tblStyle w:val="a3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721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396234" w:rsidRPr="003E44F3" w:rsidTr="002C5246">
        <w:tc>
          <w:tcPr>
            <w:tcW w:w="959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396234" w:rsidRPr="003E44F3" w:rsidTr="002C5246">
        <w:tc>
          <w:tcPr>
            <w:tcW w:w="959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396234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536C2" w:rsidRPr="003E44F3" w:rsidRDefault="00F536C2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37. Нормати</w:t>
      </w:r>
      <w:r w:rsidR="00494D27">
        <w:rPr>
          <w:rFonts w:ascii="Times New Roman" w:hAnsi="Times New Roman" w:cs="Times New Roman"/>
          <w:sz w:val="24"/>
          <w:szCs w:val="24"/>
        </w:rPr>
        <w:t>вы затрат на</w:t>
      </w:r>
      <w:r w:rsidRPr="003E44F3">
        <w:rPr>
          <w:rFonts w:ascii="Times New Roman" w:hAnsi="Times New Roman" w:cs="Times New Roman"/>
          <w:sz w:val="24"/>
          <w:szCs w:val="24"/>
        </w:rPr>
        <w:t xml:space="preserve"> </w:t>
      </w:r>
      <w:r w:rsidR="00494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="00494D27" w:rsidRPr="00494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емонт кровли здания гаража  администрации Марксовского муниципального района Саратовской области.</w:t>
      </w:r>
    </w:p>
    <w:tbl>
      <w:tblPr>
        <w:tblStyle w:val="a3"/>
        <w:tblW w:w="0" w:type="auto"/>
        <w:tblLook w:val="04A0"/>
      </w:tblPr>
      <w:tblGrid>
        <w:gridCol w:w="959"/>
        <w:gridCol w:w="9214"/>
        <w:gridCol w:w="4536"/>
      </w:tblGrid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руб.</w:t>
            </w:r>
          </w:p>
        </w:tc>
      </w:tr>
      <w:tr w:rsidR="00396234" w:rsidRPr="003E44F3" w:rsidTr="00DB6FEA">
        <w:tc>
          <w:tcPr>
            <w:tcW w:w="959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DB6FEA" w:rsidRDefault="00494D27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Ремонт кровли здания гаража  администрации Марксовского муниципального района Саратовской области.</w:t>
            </w:r>
          </w:p>
        </w:tc>
        <w:tc>
          <w:tcPr>
            <w:tcW w:w="4536" w:type="dxa"/>
            <w:vAlign w:val="center"/>
          </w:tcPr>
          <w:p w:rsidR="00396234" w:rsidRPr="003E44F3" w:rsidRDefault="00494D27" w:rsidP="00DB6FE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D2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245 081,93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38. Нормативы затрат на </w:t>
      </w:r>
      <w:proofErr w:type="spellStart"/>
      <w:r w:rsidRPr="003E44F3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3E44F3"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3E44F3" w:rsidTr="002C5246">
        <w:trPr>
          <w:trHeight w:val="184"/>
        </w:trPr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3E44F3" w:rsidTr="002C5246">
        <w:trPr>
          <w:trHeight w:val="297"/>
        </w:trPr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c>
          <w:tcPr>
            <w:tcW w:w="959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396234" w:rsidRPr="003E44F3" w:rsidTr="00DB6FEA">
        <w:tc>
          <w:tcPr>
            <w:tcW w:w="67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498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DB6FEA">
        <w:tc>
          <w:tcPr>
            <w:tcW w:w="675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396234" w:rsidRPr="003E44F3" w:rsidRDefault="00396234" w:rsidP="0075245B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396234" w:rsidRPr="003E44F3" w:rsidTr="007524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396234" w:rsidRPr="003E44F3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396234" w:rsidRPr="003E44F3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96234" w:rsidRPr="003E44F3" w:rsidTr="002C5246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396234" w:rsidRPr="003E44F3" w:rsidTr="002C5246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гаража,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302 000,00</w:t>
            </w:r>
          </w:p>
        </w:tc>
      </w:tr>
      <w:tr w:rsidR="00396234" w:rsidRPr="003E44F3" w:rsidTr="002C524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и монтаж автоматической пожарной сигнализации и системы оповещения и управления эвакуацией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3 244 000,00</w:t>
            </w:r>
          </w:p>
        </w:tc>
      </w:tr>
      <w:tr w:rsidR="00396234" w:rsidRPr="003E44F3" w:rsidTr="002C5246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396234" w:rsidRPr="003E44F3" w:rsidTr="002C5246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396234" w:rsidRPr="003E44F3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 на использование обновлений версии программы для ЭВМ «Гранд –смета»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396234" w:rsidRPr="003E44F3" w:rsidTr="002C5246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396234" w:rsidRPr="003E44F3" w:rsidTr="002C5246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396234" w:rsidRPr="003E44F3" w:rsidTr="002C5246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396234" w:rsidRPr="003E44F3" w:rsidTr="002C5246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крыльца администрации ММР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210 000,00</w:t>
            </w:r>
          </w:p>
        </w:tc>
      </w:tr>
      <w:tr w:rsidR="00396234" w:rsidRPr="003E44F3" w:rsidTr="002C524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кабинетов здании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396234" w:rsidRPr="003E44F3" w:rsidTr="002C5246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3E4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396234" w:rsidRPr="003E44F3" w:rsidTr="002C5246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396234" w:rsidRPr="003E44F3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фасада (внутренняя сторона)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2 193 000,00</w:t>
            </w:r>
          </w:p>
        </w:tc>
      </w:tr>
      <w:tr w:rsidR="00396234" w:rsidRPr="003E44F3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перехода  администрации Марксовского муниципального района, расположенного по адресу: Саратовская область, г. Маркс, проспект Ленина, д.18,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801 000,00</w:t>
            </w:r>
          </w:p>
        </w:tc>
      </w:tr>
      <w:tr w:rsidR="00396234" w:rsidRPr="003E44F3" w:rsidTr="002C524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3E44F3" w:rsidTr="002C5246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96234" w:rsidRPr="003E44F3" w:rsidTr="002C5246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396234" w:rsidRPr="003E44F3" w:rsidTr="002C5246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Ремонт входной группы в здании администрации Марксовского муниципального района Саратовской области,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 Саратовская область,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85 921,86</w:t>
            </w:r>
          </w:p>
        </w:tc>
      </w:tr>
      <w:tr w:rsidR="00396234" w:rsidRPr="003E44F3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396234" w:rsidRPr="003E44F3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установке пластиковых окон из ПВХ (г. Маркс, ул. Кирова, 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86 700,00</w:t>
            </w:r>
          </w:p>
        </w:tc>
      </w:tr>
      <w:tr w:rsidR="00396234" w:rsidRPr="003E44F3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396234" w:rsidRPr="003E44F3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396234" w:rsidRPr="003E44F3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ремонт потолка в административном здании, расположенном по адресу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494D27" w:rsidRPr="003E44F3" w:rsidTr="00DB6FE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27" w:rsidRPr="003E44F3" w:rsidRDefault="00494D27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D27" w:rsidRPr="00DB6FEA" w:rsidRDefault="00494D27" w:rsidP="0075245B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B6FEA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Разработка проекта по ремонту системы </w:t>
            </w:r>
            <w:proofErr w:type="spellStart"/>
            <w:r w:rsidRPr="00DB6FEA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газопотребления</w:t>
            </w:r>
            <w:proofErr w:type="spellEnd"/>
            <w:r w:rsidRPr="00DB6FEA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D27" w:rsidRPr="00DB6FEA" w:rsidRDefault="00494D27" w:rsidP="0075245B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4D27" w:rsidRPr="00DB6FEA" w:rsidRDefault="00494D27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B6F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  <w:bookmarkStart w:id="0" w:name="_GoBack"/>
            <w:bookmarkEnd w:id="0"/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/>
      </w:tblPr>
      <w:tblGrid>
        <w:gridCol w:w="594"/>
        <w:gridCol w:w="11988"/>
        <w:gridCol w:w="2126"/>
      </w:tblGrid>
      <w:tr w:rsidR="00396234" w:rsidRPr="003E44F3" w:rsidTr="0075245B"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88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rPr>
          <w:trHeight w:val="534"/>
        </w:trPr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396234" w:rsidRPr="003E44F3" w:rsidTr="002C5246">
        <w:trPr>
          <w:trHeight w:val="425"/>
        </w:trPr>
        <w:tc>
          <w:tcPr>
            <w:tcW w:w="594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43.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/>
      </w:tblPr>
      <w:tblGrid>
        <w:gridCol w:w="595"/>
        <w:gridCol w:w="11562"/>
        <w:gridCol w:w="2552"/>
      </w:tblGrid>
      <w:tr w:rsidR="00396234" w:rsidRPr="003E44F3" w:rsidTr="0075245B">
        <w:trPr>
          <w:trHeight w:val="480"/>
        </w:trPr>
        <w:tc>
          <w:tcPr>
            <w:tcW w:w="5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6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3E44F3" w:rsidTr="002C5246">
        <w:trPr>
          <w:trHeight w:val="493"/>
        </w:trPr>
        <w:tc>
          <w:tcPr>
            <w:tcW w:w="5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396234" w:rsidRPr="003E44F3" w:rsidTr="002C5246">
        <w:trPr>
          <w:trHeight w:val="274"/>
        </w:trPr>
        <w:tc>
          <w:tcPr>
            <w:tcW w:w="5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396234" w:rsidRPr="003E44F3" w:rsidTr="002C5246">
        <w:trPr>
          <w:trHeight w:val="480"/>
        </w:trPr>
        <w:tc>
          <w:tcPr>
            <w:tcW w:w="595" w:type="dxa"/>
          </w:tcPr>
          <w:p w:rsidR="00396234" w:rsidRPr="003E44F3" w:rsidRDefault="00396234" w:rsidP="007524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396234" w:rsidRPr="003E44F3" w:rsidRDefault="00396234" w:rsidP="0075245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Снятие с кадастрового учета многоквартирных жилых домов и жилых помещений, находящихся на 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2C524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10 000,00</w:t>
            </w:r>
          </w:p>
        </w:tc>
      </w:tr>
    </w:tbl>
    <w:p w:rsidR="00396234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536C2" w:rsidRDefault="00F536C2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536C2" w:rsidRPr="003E44F3" w:rsidRDefault="00F536C2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396234" w:rsidRPr="003E44F3" w:rsidTr="00DB6F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3E44F3" w:rsidTr="00DB6FEA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396234" w:rsidRPr="003E44F3" w:rsidTr="00DB6FEA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396234" w:rsidRPr="003E44F3" w:rsidTr="00DB6FEA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396234" w:rsidRPr="003E44F3" w:rsidTr="00DB6F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D71C87" w:rsidRDefault="00D71C87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441ED8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 xml:space="preserve">45. </w:t>
      </w:r>
      <w:proofErr w:type="gramStart"/>
      <w:r w:rsidRPr="003E44F3">
        <w:rPr>
          <w:rFonts w:ascii="Times New Roman" w:hAnsi="Times New Roman" w:cs="Times New Roman"/>
          <w:sz w:val="24"/>
          <w:szCs w:val="24"/>
        </w:rPr>
        <w:t xml:space="preserve"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</w:t>
      </w:r>
      <w:r w:rsidRPr="00441ED8">
        <w:rPr>
          <w:rFonts w:ascii="Times New Roman" w:hAnsi="Times New Roman" w:cs="Times New Roman"/>
          <w:sz w:val="24"/>
          <w:szCs w:val="24"/>
        </w:rPr>
        <w:t>конструкций в ММР и МО г. Маркс; выполнение работ по разработке программы комплексного развития систем коммунальной инфраструктуры муницип</w:t>
      </w:r>
      <w:r w:rsidR="00D71C87" w:rsidRPr="00441ED8">
        <w:rPr>
          <w:rFonts w:ascii="Times New Roman" w:hAnsi="Times New Roman" w:cs="Times New Roman"/>
          <w:sz w:val="24"/>
          <w:szCs w:val="24"/>
        </w:rPr>
        <w:t xml:space="preserve">ального образования город Маркс; оказание услуг по аренде спецтехники для ликвидации аварийных ситуаций на сетях водоотведения; </w:t>
      </w:r>
      <w:r w:rsidR="00441ED8" w:rsidRPr="00441ED8">
        <w:rPr>
          <w:rFonts w:ascii="Times New Roman" w:hAnsi="Times New Roman" w:cs="Times New Roman"/>
          <w:sz w:val="24"/>
          <w:szCs w:val="24"/>
        </w:rPr>
        <w:t>оказание услуг по продувке сетей водоотведения для нужд администрации Марксовского муниципального района;</w:t>
      </w:r>
      <w:proofErr w:type="gramEnd"/>
      <w:r w:rsidR="00441ED8" w:rsidRPr="00441ED8"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Марксовском муниципальном районе; выполнение работ по замене ГРПШ по а</w:t>
      </w:r>
      <w:r w:rsidR="00F149B2">
        <w:rPr>
          <w:rFonts w:ascii="Times New Roman" w:hAnsi="Times New Roman" w:cs="Times New Roman"/>
          <w:sz w:val="24"/>
          <w:szCs w:val="24"/>
        </w:rPr>
        <w:t xml:space="preserve">дресу: г. Маркс, ул. </w:t>
      </w:r>
      <w:proofErr w:type="gramStart"/>
      <w:r w:rsidR="00F149B2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="00F149B2"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3E44F3" w:rsidTr="002A62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3E44F3" w:rsidTr="002A6207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F149B2" w:rsidP="00F149B2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96234"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96234"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  <w:tr w:rsidR="00396234" w:rsidRPr="003E44F3" w:rsidTr="002A6207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F149B2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396234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разработке программы комплексного развития систем коммунальной инфраструктуры муниципального образования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396234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D71C8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D71C87">
              <w:rPr>
                <w:rFonts w:ascii="Times New Roman" w:hAnsi="Times New Roman" w:cs="Times New Roman"/>
                <w:sz w:val="24"/>
                <w:szCs w:val="24"/>
              </w:rPr>
              <w:t>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D71C87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6234"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D71C87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C87" w:rsidRPr="003E44F3" w:rsidRDefault="00D71C87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87" w:rsidRPr="003E44F3" w:rsidRDefault="00D71C87" w:rsidP="00D71C8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C87" w:rsidRDefault="00D71C87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F149B2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Default="00F149B2" w:rsidP="00F149B2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1ED8">
              <w:rPr>
                <w:rFonts w:ascii="Times New Roman" w:hAnsi="Times New Roman" w:cs="Times New Roman"/>
                <w:sz w:val="24"/>
                <w:szCs w:val="24"/>
              </w:rPr>
              <w:t>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F149B2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Default="00F149B2" w:rsidP="00F149B2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1ED8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работ по замене ГРПШ по адресу: г. Маркс, ул. </w:t>
            </w:r>
            <w:proofErr w:type="gramStart"/>
            <w:r w:rsidRPr="00441ED8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F149B2" w:rsidRPr="003E44F3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Default="00F149B2" w:rsidP="00F149B2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Default="00F149B2" w:rsidP="002C5246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D71C87" w:rsidRDefault="00D71C87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396234" w:rsidRPr="003E44F3" w:rsidTr="00DB6F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цена в год 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 более, руб.)</w:t>
            </w:r>
          </w:p>
        </w:tc>
      </w:tr>
      <w:tr w:rsidR="00396234" w:rsidRPr="003E44F3" w:rsidTr="00DB6FEA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в  с. Подлесное Марксовского района Саратовской области</w:t>
            </w:r>
            <w:r w:rsidRPr="003E4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396234" w:rsidRPr="003E44F3" w:rsidTr="00DB6FEA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396234" w:rsidRPr="003E44F3" w:rsidTr="00DB6FEA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3E44F3">
              <w:rPr>
                <w:rFonts w:ascii="Times New Roman" w:hAnsi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396234" w:rsidRPr="003E44F3" w:rsidTr="00DB6FEA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396234" w:rsidRPr="003E44F3" w:rsidTr="00DB6FEA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396234" w:rsidRPr="003E44F3" w:rsidTr="00DB6FEA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396234" w:rsidRPr="003E44F3" w:rsidTr="00DB6FEA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396234" w:rsidRPr="003E44F3" w:rsidTr="00DB6FEA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75245B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436 911,14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223 612,00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5500,00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5500,00</w:t>
            </w:r>
          </w:p>
        </w:tc>
      </w:tr>
      <w:tr w:rsidR="00396234" w:rsidRPr="003E44F3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3E44F3" w:rsidRDefault="00396234" w:rsidP="0075245B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3E44F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3E44F3" w:rsidRDefault="00396234" w:rsidP="002C524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</w:pPr>
            <w:r w:rsidRPr="003E44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ar-SA"/>
              </w:rPr>
              <w:t>не более 10 000,00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sz w:val="24"/>
          <w:szCs w:val="24"/>
        </w:rPr>
      </w:pPr>
    </w:p>
    <w:p w:rsidR="00396234" w:rsidRPr="003E44F3" w:rsidRDefault="00396234" w:rsidP="0039623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4F3">
        <w:rPr>
          <w:rFonts w:ascii="Times New Roman" w:hAnsi="Times New Roman" w:cs="Times New Roman"/>
          <w:sz w:val="24"/>
          <w:szCs w:val="24"/>
        </w:rPr>
        <w:t>47.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p w:rsidR="00396234" w:rsidRPr="003E44F3" w:rsidRDefault="00396234" w:rsidP="00396234">
      <w:pPr>
        <w:spacing w:after="0" w:line="216" w:lineRule="auto"/>
        <w:rPr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F06EE6" w:rsidRPr="003E44F3" w:rsidTr="005635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06EE6" w:rsidRPr="003E44F3" w:rsidTr="00563573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3E44F3" w:rsidRDefault="00F06EE6" w:rsidP="0056357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105 100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06EE6" w:rsidRPr="003E44F3" w:rsidTr="00563573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3E44F3" w:rsidRDefault="00F06EE6" w:rsidP="0056357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F3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3E44F3" w:rsidRDefault="00F06EE6" w:rsidP="00563573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46 900</w:t>
            </w:r>
            <w:r w:rsidRPr="003E44F3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396234" w:rsidRPr="003E44F3" w:rsidRDefault="00396234" w:rsidP="00396234">
      <w:pPr>
        <w:spacing w:after="0" w:line="216" w:lineRule="auto"/>
        <w:rPr>
          <w:sz w:val="24"/>
          <w:szCs w:val="24"/>
        </w:rPr>
      </w:pPr>
    </w:p>
    <w:p w:rsidR="00396234" w:rsidRPr="00F536C2" w:rsidRDefault="00396234" w:rsidP="0039623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F536C2" w:rsidRDefault="009E3823" w:rsidP="00396234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 главы</w:t>
      </w:r>
      <w:r w:rsidR="00F536C2" w:rsidRPr="00F536C2">
        <w:rPr>
          <w:rFonts w:ascii="Times New Roman" w:hAnsi="Times New Roman" w:cs="Times New Roman"/>
          <w:sz w:val="24"/>
          <w:szCs w:val="24"/>
        </w:rPr>
        <w:t xml:space="preserve">   </w:t>
      </w:r>
      <w:r w:rsidR="00396234" w:rsidRPr="00F536C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96234" w:rsidRPr="00F536C2" w:rsidRDefault="00396234" w:rsidP="00396234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F536C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</w:r>
      <w:r w:rsidRPr="00F536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="00F536C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E3823">
        <w:rPr>
          <w:rFonts w:ascii="Times New Roman" w:hAnsi="Times New Roman" w:cs="Times New Roman"/>
          <w:sz w:val="24"/>
          <w:szCs w:val="24"/>
        </w:rPr>
        <w:t xml:space="preserve">     А.Ж. </w:t>
      </w:r>
      <w:proofErr w:type="spellStart"/>
      <w:r w:rsidR="009E3823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:rsidR="005677E1" w:rsidRPr="00396234" w:rsidRDefault="005677E1" w:rsidP="00396234">
      <w:pPr>
        <w:rPr>
          <w:szCs w:val="24"/>
        </w:rPr>
      </w:pPr>
    </w:p>
    <w:sectPr w:rsidR="005677E1" w:rsidRPr="00396234" w:rsidSect="00DF5F73">
      <w:footerReference w:type="default" r:id="rId15"/>
      <w:pgSz w:w="16838" w:h="11906" w:orient="landscape"/>
      <w:pgMar w:top="851" w:right="567" w:bottom="426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73" w:rsidRDefault="00563573" w:rsidP="000271EF">
      <w:pPr>
        <w:spacing w:after="0" w:line="240" w:lineRule="auto"/>
      </w:pPr>
      <w:r>
        <w:separator/>
      </w:r>
    </w:p>
  </w:endnote>
  <w:endnote w:type="continuationSeparator" w:id="0">
    <w:p w:rsidR="00563573" w:rsidRDefault="00563573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Pr="00F536C2" w:rsidRDefault="00563573" w:rsidP="008F360D">
    <w:pPr>
      <w:pStyle w:val="af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73" w:rsidRDefault="00563573" w:rsidP="000271EF">
      <w:pPr>
        <w:spacing w:after="0" w:line="240" w:lineRule="auto"/>
      </w:pPr>
      <w:r>
        <w:separator/>
      </w:r>
    </w:p>
  </w:footnote>
  <w:footnote w:type="continuationSeparator" w:id="0">
    <w:p w:rsidR="00563573" w:rsidRDefault="00563573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73" w:rsidRDefault="0056357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17"/>
  </w:num>
  <w:num w:numId="10">
    <w:abstractNumId w:val="15"/>
  </w:num>
  <w:num w:numId="11">
    <w:abstractNumId w:val="9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4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45F58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76596"/>
    <w:rsid w:val="000820DC"/>
    <w:rsid w:val="00082EDE"/>
    <w:rsid w:val="00083D06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2969"/>
    <w:rsid w:val="000D3B78"/>
    <w:rsid w:val="000D42F8"/>
    <w:rsid w:val="000D447B"/>
    <w:rsid w:val="000D4551"/>
    <w:rsid w:val="000D49F6"/>
    <w:rsid w:val="000D69E9"/>
    <w:rsid w:val="000E0802"/>
    <w:rsid w:val="000E20BA"/>
    <w:rsid w:val="000E3A2F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4155"/>
    <w:rsid w:val="00104BAC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5AA"/>
    <w:rsid w:val="00116FD3"/>
    <w:rsid w:val="00117C65"/>
    <w:rsid w:val="001201EB"/>
    <w:rsid w:val="00120613"/>
    <w:rsid w:val="001211D5"/>
    <w:rsid w:val="001237B3"/>
    <w:rsid w:val="00123DDF"/>
    <w:rsid w:val="00124B16"/>
    <w:rsid w:val="00125047"/>
    <w:rsid w:val="00127C71"/>
    <w:rsid w:val="00130448"/>
    <w:rsid w:val="0013316A"/>
    <w:rsid w:val="001343EE"/>
    <w:rsid w:val="00135AA7"/>
    <w:rsid w:val="00135EB5"/>
    <w:rsid w:val="001427EF"/>
    <w:rsid w:val="001437D9"/>
    <w:rsid w:val="00144A53"/>
    <w:rsid w:val="0014763C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0EEE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013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D0528"/>
    <w:rsid w:val="001D1369"/>
    <w:rsid w:val="001D2052"/>
    <w:rsid w:val="001D381A"/>
    <w:rsid w:val="001D3E67"/>
    <w:rsid w:val="001D684B"/>
    <w:rsid w:val="001D72DD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184A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3521"/>
    <w:rsid w:val="002549A8"/>
    <w:rsid w:val="002571B7"/>
    <w:rsid w:val="00257EDB"/>
    <w:rsid w:val="00262C5A"/>
    <w:rsid w:val="00263D8C"/>
    <w:rsid w:val="0026633D"/>
    <w:rsid w:val="002735F5"/>
    <w:rsid w:val="00273B10"/>
    <w:rsid w:val="002804F1"/>
    <w:rsid w:val="00283875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6207"/>
    <w:rsid w:val="002A7441"/>
    <w:rsid w:val="002A7627"/>
    <w:rsid w:val="002B30D4"/>
    <w:rsid w:val="002B40FB"/>
    <w:rsid w:val="002B57A5"/>
    <w:rsid w:val="002C0020"/>
    <w:rsid w:val="002C0A3A"/>
    <w:rsid w:val="002C0D39"/>
    <w:rsid w:val="002C5246"/>
    <w:rsid w:val="002C5374"/>
    <w:rsid w:val="002C571F"/>
    <w:rsid w:val="002C5D06"/>
    <w:rsid w:val="002C78A5"/>
    <w:rsid w:val="002D509D"/>
    <w:rsid w:val="002E0973"/>
    <w:rsid w:val="002E3618"/>
    <w:rsid w:val="002E379C"/>
    <w:rsid w:val="002E559B"/>
    <w:rsid w:val="002E652D"/>
    <w:rsid w:val="002E6537"/>
    <w:rsid w:val="002F6DB9"/>
    <w:rsid w:val="002F70C9"/>
    <w:rsid w:val="002F7AE8"/>
    <w:rsid w:val="002F7CCE"/>
    <w:rsid w:val="003029B8"/>
    <w:rsid w:val="003046D5"/>
    <w:rsid w:val="00304AB8"/>
    <w:rsid w:val="00304D3C"/>
    <w:rsid w:val="00305596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5FDE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0E6"/>
    <w:rsid w:val="00396234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2DB5"/>
    <w:rsid w:val="003C349B"/>
    <w:rsid w:val="003C60D4"/>
    <w:rsid w:val="003C61D1"/>
    <w:rsid w:val="003C6945"/>
    <w:rsid w:val="003C69BE"/>
    <w:rsid w:val="003C7185"/>
    <w:rsid w:val="003D235A"/>
    <w:rsid w:val="003D2E44"/>
    <w:rsid w:val="003D3AED"/>
    <w:rsid w:val="003D5159"/>
    <w:rsid w:val="003D6648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1ED8"/>
    <w:rsid w:val="004422EE"/>
    <w:rsid w:val="00442C95"/>
    <w:rsid w:val="00444358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66A2A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4D27"/>
    <w:rsid w:val="00495C9F"/>
    <w:rsid w:val="0049761E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0E7"/>
    <w:rsid w:val="004C71CD"/>
    <w:rsid w:val="004D5908"/>
    <w:rsid w:val="004D63B4"/>
    <w:rsid w:val="004D6ADE"/>
    <w:rsid w:val="004E0552"/>
    <w:rsid w:val="004E1EB1"/>
    <w:rsid w:val="004F122A"/>
    <w:rsid w:val="004F1A20"/>
    <w:rsid w:val="004F1C4C"/>
    <w:rsid w:val="004F251B"/>
    <w:rsid w:val="004F5839"/>
    <w:rsid w:val="005025DC"/>
    <w:rsid w:val="005031D6"/>
    <w:rsid w:val="00504B47"/>
    <w:rsid w:val="005056AC"/>
    <w:rsid w:val="005058B1"/>
    <w:rsid w:val="00505ED5"/>
    <w:rsid w:val="005102BD"/>
    <w:rsid w:val="00510337"/>
    <w:rsid w:val="00513B29"/>
    <w:rsid w:val="0051665F"/>
    <w:rsid w:val="00516E5B"/>
    <w:rsid w:val="00523921"/>
    <w:rsid w:val="00523E2E"/>
    <w:rsid w:val="0052579F"/>
    <w:rsid w:val="00527E1C"/>
    <w:rsid w:val="00532FB1"/>
    <w:rsid w:val="00534719"/>
    <w:rsid w:val="005355E5"/>
    <w:rsid w:val="005357DA"/>
    <w:rsid w:val="00537DE0"/>
    <w:rsid w:val="00540E2B"/>
    <w:rsid w:val="00541478"/>
    <w:rsid w:val="00543532"/>
    <w:rsid w:val="0054480D"/>
    <w:rsid w:val="00545EBC"/>
    <w:rsid w:val="0054760E"/>
    <w:rsid w:val="00547965"/>
    <w:rsid w:val="00552644"/>
    <w:rsid w:val="00552869"/>
    <w:rsid w:val="005576E5"/>
    <w:rsid w:val="00561EC2"/>
    <w:rsid w:val="00562BD7"/>
    <w:rsid w:val="005632DD"/>
    <w:rsid w:val="00563573"/>
    <w:rsid w:val="005677E1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040"/>
    <w:rsid w:val="005C25D1"/>
    <w:rsid w:val="005C2D3A"/>
    <w:rsid w:val="005C3804"/>
    <w:rsid w:val="005C54DB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6460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5647"/>
    <w:rsid w:val="00696251"/>
    <w:rsid w:val="006A0473"/>
    <w:rsid w:val="006A17A4"/>
    <w:rsid w:val="006A3491"/>
    <w:rsid w:val="006A6AED"/>
    <w:rsid w:val="006A6C8F"/>
    <w:rsid w:val="006A7226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29C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794"/>
    <w:rsid w:val="00731B24"/>
    <w:rsid w:val="00733CD2"/>
    <w:rsid w:val="007342B2"/>
    <w:rsid w:val="00736806"/>
    <w:rsid w:val="00741BDA"/>
    <w:rsid w:val="00742053"/>
    <w:rsid w:val="00742A1A"/>
    <w:rsid w:val="007430BB"/>
    <w:rsid w:val="0074545C"/>
    <w:rsid w:val="0075245B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D7A15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33BA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2179"/>
    <w:rsid w:val="00884C7C"/>
    <w:rsid w:val="00885ACD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1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60D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027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3C8"/>
    <w:rsid w:val="009404C1"/>
    <w:rsid w:val="009431F3"/>
    <w:rsid w:val="0095094C"/>
    <w:rsid w:val="00951E12"/>
    <w:rsid w:val="00955C3F"/>
    <w:rsid w:val="009568BB"/>
    <w:rsid w:val="00956C3F"/>
    <w:rsid w:val="009619D0"/>
    <w:rsid w:val="00962824"/>
    <w:rsid w:val="00965FD8"/>
    <w:rsid w:val="009702C0"/>
    <w:rsid w:val="00972371"/>
    <w:rsid w:val="009744B4"/>
    <w:rsid w:val="00976A6C"/>
    <w:rsid w:val="00976DB5"/>
    <w:rsid w:val="00977BD2"/>
    <w:rsid w:val="009820EB"/>
    <w:rsid w:val="00986296"/>
    <w:rsid w:val="009866F2"/>
    <w:rsid w:val="00991AE3"/>
    <w:rsid w:val="00991D73"/>
    <w:rsid w:val="00994A10"/>
    <w:rsid w:val="00996300"/>
    <w:rsid w:val="009970A6"/>
    <w:rsid w:val="00997F05"/>
    <w:rsid w:val="009A0A1F"/>
    <w:rsid w:val="009A0EF0"/>
    <w:rsid w:val="009A1018"/>
    <w:rsid w:val="009A161A"/>
    <w:rsid w:val="009A1A9B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3823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16AB"/>
    <w:rsid w:val="00A12AB4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65B30"/>
    <w:rsid w:val="00A672A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2AC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5806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31B6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93F"/>
    <w:rsid w:val="00B57A8F"/>
    <w:rsid w:val="00B600D7"/>
    <w:rsid w:val="00B62018"/>
    <w:rsid w:val="00B6581F"/>
    <w:rsid w:val="00B7094E"/>
    <w:rsid w:val="00B72B02"/>
    <w:rsid w:val="00B749B7"/>
    <w:rsid w:val="00B76750"/>
    <w:rsid w:val="00B77057"/>
    <w:rsid w:val="00B811AC"/>
    <w:rsid w:val="00B845DE"/>
    <w:rsid w:val="00B84D0C"/>
    <w:rsid w:val="00B855C4"/>
    <w:rsid w:val="00B877DF"/>
    <w:rsid w:val="00B879EC"/>
    <w:rsid w:val="00B91E93"/>
    <w:rsid w:val="00B92F17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778"/>
    <w:rsid w:val="00BE6A40"/>
    <w:rsid w:val="00BE7436"/>
    <w:rsid w:val="00BF0999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076E0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E43"/>
    <w:rsid w:val="00C35FE4"/>
    <w:rsid w:val="00C42425"/>
    <w:rsid w:val="00C4537A"/>
    <w:rsid w:val="00C473CA"/>
    <w:rsid w:val="00C4765D"/>
    <w:rsid w:val="00C50484"/>
    <w:rsid w:val="00C50EE4"/>
    <w:rsid w:val="00C5187D"/>
    <w:rsid w:val="00C55F7F"/>
    <w:rsid w:val="00C5703B"/>
    <w:rsid w:val="00C61AFD"/>
    <w:rsid w:val="00C64B2A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913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6F8"/>
    <w:rsid w:val="00CB0EED"/>
    <w:rsid w:val="00CB233A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A10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19E7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679F2"/>
    <w:rsid w:val="00D71C87"/>
    <w:rsid w:val="00D7295E"/>
    <w:rsid w:val="00D739FD"/>
    <w:rsid w:val="00D73CB2"/>
    <w:rsid w:val="00D755C4"/>
    <w:rsid w:val="00D77334"/>
    <w:rsid w:val="00D77E93"/>
    <w:rsid w:val="00D800C0"/>
    <w:rsid w:val="00D8071C"/>
    <w:rsid w:val="00D865BD"/>
    <w:rsid w:val="00D87972"/>
    <w:rsid w:val="00D91C52"/>
    <w:rsid w:val="00D92A14"/>
    <w:rsid w:val="00D94606"/>
    <w:rsid w:val="00D95100"/>
    <w:rsid w:val="00D97508"/>
    <w:rsid w:val="00D97630"/>
    <w:rsid w:val="00D976C7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6FEA"/>
    <w:rsid w:val="00DB71E4"/>
    <w:rsid w:val="00DB7575"/>
    <w:rsid w:val="00DC169A"/>
    <w:rsid w:val="00DC4080"/>
    <w:rsid w:val="00DC507A"/>
    <w:rsid w:val="00DC5ACB"/>
    <w:rsid w:val="00DC5C0A"/>
    <w:rsid w:val="00DD2EF1"/>
    <w:rsid w:val="00DD2F7A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5F73"/>
    <w:rsid w:val="00DF63B3"/>
    <w:rsid w:val="00DF6475"/>
    <w:rsid w:val="00DF7A4E"/>
    <w:rsid w:val="00E00772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3391"/>
    <w:rsid w:val="00E24B0D"/>
    <w:rsid w:val="00E30250"/>
    <w:rsid w:val="00E3184E"/>
    <w:rsid w:val="00E3186E"/>
    <w:rsid w:val="00E33798"/>
    <w:rsid w:val="00E34CD7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0D09"/>
    <w:rsid w:val="00E812DB"/>
    <w:rsid w:val="00E81793"/>
    <w:rsid w:val="00E833C9"/>
    <w:rsid w:val="00E86BE5"/>
    <w:rsid w:val="00E87DB2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5786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2F0"/>
    <w:rsid w:val="00EF398A"/>
    <w:rsid w:val="00EF40A7"/>
    <w:rsid w:val="00F015F3"/>
    <w:rsid w:val="00F01B61"/>
    <w:rsid w:val="00F03B50"/>
    <w:rsid w:val="00F06EE6"/>
    <w:rsid w:val="00F149B2"/>
    <w:rsid w:val="00F159D8"/>
    <w:rsid w:val="00F15CDF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34F9"/>
    <w:rsid w:val="00F34350"/>
    <w:rsid w:val="00F353F9"/>
    <w:rsid w:val="00F372CE"/>
    <w:rsid w:val="00F41F30"/>
    <w:rsid w:val="00F4258E"/>
    <w:rsid w:val="00F427DB"/>
    <w:rsid w:val="00F4666E"/>
    <w:rsid w:val="00F474F6"/>
    <w:rsid w:val="00F536C2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16E8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6B3D"/>
    <w:rsid w:val="00F97E90"/>
    <w:rsid w:val="00FA08DB"/>
    <w:rsid w:val="00FA0B1F"/>
    <w:rsid w:val="00FA0DAE"/>
    <w:rsid w:val="00FA1D6A"/>
    <w:rsid w:val="00FA2C4F"/>
    <w:rsid w:val="00FB1BB4"/>
    <w:rsid w:val="00FB4F52"/>
    <w:rsid w:val="00FB5448"/>
    <w:rsid w:val="00FB5DF2"/>
    <w:rsid w:val="00FB6033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D6CDD"/>
    <w:rsid w:val="00FD77EE"/>
    <w:rsid w:val="00FE03D4"/>
    <w:rsid w:val="00FE0F3E"/>
    <w:rsid w:val="00FE1F15"/>
    <w:rsid w:val="00FE3D09"/>
    <w:rsid w:val="00FE426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E5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styleId="af8">
    <w:name w:val="FollowedHyperlink"/>
    <w:basedOn w:val="a0"/>
    <w:uiPriority w:val="99"/>
    <w:semiHidden/>
    <w:unhideWhenUsed/>
    <w:rsid w:val="00396234"/>
    <w:rPr>
      <w:color w:val="800080" w:themeColor="followedHyperlink"/>
      <w:u w:val="single"/>
    </w:rPr>
  </w:style>
  <w:style w:type="character" w:customStyle="1" w:styleId="af9">
    <w:name w:val="Обычный (веб) Знак"/>
    <w:aliases w:val="Обычный (Web) Знак"/>
    <w:uiPriority w:val="1"/>
    <w:qFormat/>
    <w:locked/>
    <w:rsid w:val="00396234"/>
  </w:style>
  <w:style w:type="character" w:customStyle="1" w:styleId="15">
    <w:name w:val="Основной текст Знак1"/>
    <w:basedOn w:val="a0"/>
    <w:semiHidden/>
    <w:rsid w:val="00396234"/>
  </w:style>
  <w:style w:type="character" w:customStyle="1" w:styleId="16">
    <w:name w:val="Верхний колонтитул Знак1"/>
    <w:basedOn w:val="a0"/>
    <w:uiPriority w:val="99"/>
    <w:semiHidden/>
    <w:rsid w:val="00396234"/>
  </w:style>
  <w:style w:type="character" w:customStyle="1" w:styleId="17">
    <w:name w:val="Нижний колонтитул Знак1"/>
    <w:basedOn w:val="a0"/>
    <w:uiPriority w:val="99"/>
    <w:semiHidden/>
    <w:rsid w:val="00396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5FB39-4A16-446B-94FD-77842091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5698</Words>
  <Characters>32481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бахтарова-ва</cp:lastModifiedBy>
  <cp:revision>2</cp:revision>
  <cp:lastPrinted>2025-08-19T08:20:00Z</cp:lastPrinted>
  <dcterms:created xsi:type="dcterms:W3CDTF">2025-08-19T08:20:00Z</dcterms:created>
  <dcterms:modified xsi:type="dcterms:W3CDTF">2025-08-19T08:20:00Z</dcterms:modified>
</cp:coreProperties>
</file>