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D9617" w14:textId="77777777" w:rsidR="006647CF" w:rsidRDefault="006647CF" w:rsidP="006647CF">
      <w:pPr>
        <w:widowControl w:val="0"/>
        <w:suppressAutoHyphens/>
        <w:autoSpaceDN w:val="0"/>
        <w:snapToGrid w:val="0"/>
        <w:jc w:val="center"/>
        <w:rPr>
          <w:b/>
          <w:sz w:val="28"/>
          <w:szCs w:val="28"/>
        </w:rPr>
      </w:pPr>
    </w:p>
    <w:p w14:paraId="0F93D942" w14:textId="77777777" w:rsidR="006647CF" w:rsidRDefault="006647CF" w:rsidP="006647CF">
      <w:pPr>
        <w:pStyle w:val="af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изменения в постановление администрации Марксовского муниципального района от 25 ноября 2024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1997 «Об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утверждении  нормативных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затрат на обеспечение функций администрации Марксовского муниципального района Саратовской области и подведомственных казенных учреждений на 2025 год»</w:t>
      </w:r>
    </w:p>
    <w:p w14:paraId="360277D8" w14:textId="77777777" w:rsidR="006647CF" w:rsidRDefault="006647CF" w:rsidP="006647CF">
      <w:pPr>
        <w:pStyle w:val="af6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7BC5C28" w14:textId="77777777" w:rsidR="006647CF" w:rsidRPr="002E0973" w:rsidRDefault="006647CF" w:rsidP="006647CF">
      <w:pPr>
        <w:pStyle w:val="af6"/>
        <w:tabs>
          <w:tab w:val="left" w:pos="0"/>
        </w:tabs>
        <w:jc w:val="both"/>
        <w:rPr>
          <w:rFonts w:ascii="Times New Roman" w:hAnsi="Times New Roman" w:cs="Times New Roman"/>
          <w:sz w:val="16"/>
          <w:szCs w:val="16"/>
        </w:rPr>
      </w:pPr>
    </w:p>
    <w:p w14:paraId="30283756" w14:textId="77777777" w:rsidR="006647CF" w:rsidRDefault="006647CF" w:rsidP="006647CF">
      <w:pPr>
        <w:pStyle w:val="af6"/>
        <w:tabs>
          <w:tab w:val="left" w:pos="0"/>
        </w:tabs>
        <w:jc w:val="both"/>
        <w:rPr>
          <w:rFonts w:ascii="Times New Roman" w:hAnsi="Times New Roman" w:cs="Times New Roman"/>
          <w:sz w:val="4"/>
          <w:szCs w:val="4"/>
        </w:rPr>
      </w:pPr>
    </w:p>
    <w:p w14:paraId="11DF98B0" w14:textId="77777777" w:rsidR="006647CF" w:rsidRDefault="006647CF" w:rsidP="006647CF">
      <w:pPr>
        <w:pStyle w:val="af6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соответствии с частью 5 статьи 19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13 октября 2014 года № 1047 «</w:t>
      </w:r>
      <w:r>
        <w:rPr>
          <w:rFonts w:ascii="Times New Roman" w:hAnsi="Times New Roman" w:cs="Times New Roman"/>
          <w:color w:val="000000"/>
          <w:sz w:val="28"/>
          <w:szCs w:val="28"/>
        </w:rPr>
        <w:t>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«Росатом», Государственной корпорации по космической деятельности «Роскосмос» и подведомственных им организаций</w:t>
      </w:r>
      <w:r>
        <w:rPr>
          <w:rFonts w:ascii="Times New Roman" w:hAnsi="Times New Roman" w:cs="Times New Roman"/>
          <w:sz w:val="28"/>
          <w:szCs w:val="28"/>
        </w:rPr>
        <w:t xml:space="preserve">», постановлением администрации Марксовского муниципального района Саратовской области от 12 октября 2016 года </w:t>
      </w:r>
      <w:r>
        <w:rPr>
          <w:rFonts w:ascii="Times New Roman" w:hAnsi="Times New Roman" w:cs="Times New Roman"/>
          <w:sz w:val="28"/>
          <w:szCs w:val="28"/>
        </w:rPr>
        <w:br/>
        <w:t xml:space="preserve">№ 1414-н «Об утверждении Правил определения нормативных затрат на обеспечение функций муниципальных органов, в том числе подведомственных им казенных учреждений», руководствуясь Уставом Марксовского муниципального района, администрация Марксовского муниципального района  ПОСТАНОВЛЯЕТ: </w:t>
      </w:r>
    </w:p>
    <w:p w14:paraId="49F1657D" w14:textId="77777777" w:rsidR="006647CF" w:rsidRPr="00DB6FEA" w:rsidRDefault="006647CF" w:rsidP="006647CF">
      <w:pPr>
        <w:pStyle w:val="af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Внести изменение в постановление администрации Марксовского муниципального района от 25 ноября 2024 года № 1997 «Об утверждении  </w:t>
      </w:r>
      <w:r w:rsidRPr="0075245B">
        <w:rPr>
          <w:rFonts w:ascii="Times New Roman" w:hAnsi="Times New Roman" w:cs="Times New Roman"/>
          <w:sz w:val="28"/>
          <w:szCs w:val="28"/>
        </w:rPr>
        <w:t xml:space="preserve">нормативных затрат на обеспечение функций администрации Марксовского муниципального района Саратовской области и подведомственных казенных учреждений на 2025 год» (с изменениями от 2 декабря 2024 года № 2040, </w:t>
      </w:r>
      <w:r w:rsidRPr="0075245B">
        <w:rPr>
          <w:rFonts w:ascii="Times New Roman" w:hAnsi="Times New Roman" w:cs="Times New Roman"/>
          <w:sz w:val="28"/>
          <w:szCs w:val="28"/>
        </w:rPr>
        <w:br/>
        <w:t xml:space="preserve">от 23 января 2025 года № 66, </w:t>
      </w:r>
      <w:r>
        <w:rPr>
          <w:rFonts w:ascii="Times New Roman" w:hAnsi="Times New Roman" w:cs="Times New Roman"/>
          <w:sz w:val="28"/>
          <w:szCs w:val="28"/>
        </w:rPr>
        <w:t xml:space="preserve">от 3 февраля 2025 года № 192, </w:t>
      </w:r>
      <w:r w:rsidRPr="0075245B">
        <w:rPr>
          <w:rFonts w:ascii="Times New Roman" w:hAnsi="Times New Roman" w:cs="Times New Roman"/>
          <w:sz w:val="28"/>
          <w:szCs w:val="28"/>
        </w:rPr>
        <w:t>от 19 февраля 2025 года № 288</w:t>
      </w:r>
      <w:r>
        <w:rPr>
          <w:rFonts w:ascii="Times New Roman" w:hAnsi="Times New Roman" w:cs="Times New Roman"/>
          <w:sz w:val="28"/>
          <w:szCs w:val="28"/>
        </w:rPr>
        <w:t xml:space="preserve">, от 11 апреля 2025 года </w:t>
      </w:r>
      <w:r w:rsidRPr="00DB6FEA">
        <w:rPr>
          <w:rFonts w:ascii="Times New Roman" w:hAnsi="Times New Roman" w:cs="Times New Roman"/>
          <w:sz w:val="28"/>
          <w:szCs w:val="28"/>
        </w:rPr>
        <w:t>№ 549</w:t>
      </w:r>
      <w:r>
        <w:rPr>
          <w:rFonts w:ascii="Times New Roman" w:hAnsi="Times New Roman" w:cs="Times New Roman"/>
          <w:sz w:val="28"/>
          <w:szCs w:val="28"/>
        </w:rPr>
        <w:t>, от 25 апреля 2025 года № 639, от 20 июня 2025 года № 957, от 16 июля 2025 года № 1083</w:t>
      </w:r>
      <w:r w:rsidRPr="00DB6FEA">
        <w:rPr>
          <w:rFonts w:ascii="Times New Roman" w:hAnsi="Times New Roman" w:cs="Times New Roman"/>
          <w:sz w:val="28"/>
          <w:szCs w:val="28"/>
        </w:rPr>
        <w:t>), изложив приложение в редакции согласно приложению.</w:t>
      </w:r>
    </w:p>
    <w:p w14:paraId="4CCF462C" w14:textId="77777777" w:rsidR="006647CF" w:rsidRPr="00DB6FEA" w:rsidRDefault="006647CF" w:rsidP="006647CF">
      <w:pPr>
        <w:pStyle w:val="af6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6FEA">
        <w:rPr>
          <w:rFonts w:ascii="Times New Roman" w:hAnsi="Times New Roman" w:cs="Times New Roman"/>
          <w:sz w:val="28"/>
          <w:szCs w:val="28"/>
        </w:rPr>
        <w:t xml:space="preserve">          2.</w:t>
      </w:r>
      <w:r w:rsidRPr="00DB6F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B6FEA">
        <w:rPr>
          <w:rFonts w:ascii="Times New Roman" w:hAnsi="Times New Roman" w:cs="Times New Roman"/>
          <w:sz w:val="28"/>
          <w:szCs w:val="28"/>
        </w:rPr>
        <w:t>Разместить настоящее постановление на официальном сайте Марксовского муниципального района и в Единой информационной системе закупок.</w:t>
      </w:r>
    </w:p>
    <w:p w14:paraId="46C3F70D" w14:textId="77777777" w:rsidR="006647CF" w:rsidRPr="00DB6FEA" w:rsidRDefault="006647CF" w:rsidP="006647CF">
      <w:pPr>
        <w:pStyle w:val="af6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6FEA">
        <w:rPr>
          <w:rFonts w:ascii="Times New Roman" w:hAnsi="Times New Roman" w:cs="Times New Roman"/>
          <w:bCs/>
          <w:sz w:val="28"/>
          <w:szCs w:val="28"/>
        </w:rPr>
        <w:t xml:space="preserve">          3. Контроль за исполнением настоящего постановления возложить на </w:t>
      </w:r>
      <w:hyperlink r:id="rId5" w:tooltip="Заместитель главы администрации Балаковского муниципального района  по экономическому развитию и управлению муниципальной собственностью" w:history="1">
        <w:r w:rsidRPr="00DB6FEA">
          <w:rPr>
            <w:rStyle w:val="af5"/>
            <w:rFonts w:ascii="Times New Roman" w:hAnsi="Times New Roman" w:cs="Times New Roman"/>
            <w:bCs/>
            <w:color w:val="auto"/>
          </w:rPr>
          <w:t xml:space="preserve">заместителя главы администрации муниципального района  </w:t>
        </w:r>
      </w:hyperlink>
      <w:r w:rsidRPr="00DB6FEA">
        <w:rPr>
          <w:rFonts w:ascii="Times New Roman" w:hAnsi="Times New Roman" w:cs="Times New Roman"/>
          <w:sz w:val="28"/>
          <w:szCs w:val="28"/>
        </w:rPr>
        <w:t xml:space="preserve">Актаева А.Ж. </w:t>
      </w:r>
    </w:p>
    <w:p w14:paraId="66E98B3B" w14:textId="77777777" w:rsidR="006647CF" w:rsidRPr="00DB6FEA" w:rsidRDefault="006647CF" w:rsidP="006647C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288F4AA6" w14:textId="77777777" w:rsidR="006647CF" w:rsidRPr="00DB6FEA" w:rsidRDefault="006647CF" w:rsidP="006647CF">
      <w:pPr>
        <w:pStyle w:val="ConsPlusNormal"/>
        <w:tabs>
          <w:tab w:val="left" w:pos="153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B6FEA">
        <w:rPr>
          <w:rFonts w:ascii="Times New Roman" w:hAnsi="Times New Roman" w:cs="Times New Roman"/>
          <w:sz w:val="28"/>
          <w:szCs w:val="28"/>
        </w:rPr>
        <w:tab/>
      </w:r>
    </w:p>
    <w:p w14:paraId="1C2F9195" w14:textId="77777777" w:rsidR="006647CF" w:rsidRPr="00DB6FEA" w:rsidRDefault="006647CF" w:rsidP="006647CF">
      <w:pPr>
        <w:pStyle w:val="af6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6FEA">
        <w:rPr>
          <w:rFonts w:ascii="Times New Roman" w:hAnsi="Times New Roman" w:cs="Times New Roman"/>
          <w:sz w:val="28"/>
          <w:szCs w:val="28"/>
        </w:rPr>
        <w:t>Глава Марксовского</w:t>
      </w:r>
    </w:p>
    <w:p w14:paraId="67F0BB59" w14:textId="77777777" w:rsidR="006647CF" w:rsidRPr="00DB6FEA" w:rsidRDefault="006647CF" w:rsidP="006647C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  <w:sectPr w:rsidR="006647CF" w:rsidRPr="00DB6FEA" w:rsidSect="006647CF">
          <w:pgSz w:w="11906" w:h="16838"/>
          <w:pgMar w:top="116" w:right="851" w:bottom="284" w:left="1701" w:header="426" w:footer="0" w:gutter="0"/>
          <w:cols w:space="708"/>
          <w:docGrid w:linePitch="360"/>
        </w:sectPr>
      </w:pPr>
      <w:r w:rsidRPr="00DB6FEA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DB6FEA">
        <w:rPr>
          <w:rFonts w:ascii="Times New Roman" w:hAnsi="Times New Roman" w:cs="Times New Roman"/>
          <w:sz w:val="28"/>
          <w:szCs w:val="28"/>
        </w:rPr>
        <w:tab/>
      </w:r>
      <w:r w:rsidRPr="00DB6FEA">
        <w:rPr>
          <w:rFonts w:ascii="Times New Roman" w:hAnsi="Times New Roman" w:cs="Times New Roman"/>
          <w:sz w:val="28"/>
          <w:szCs w:val="28"/>
        </w:rPr>
        <w:tab/>
      </w:r>
      <w:r w:rsidRPr="00DB6FEA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Д.Н. Романов</w:t>
      </w:r>
    </w:p>
    <w:p w14:paraId="19502458" w14:textId="77777777" w:rsidR="006647CF" w:rsidRPr="009403C8" w:rsidRDefault="006647CF" w:rsidP="006647CF">
      <w:pPr>
        <w:spacing w:after="0" w:line="216" w:lineRule="auto"/>
        <w:ind w:firstLine="992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403C8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Приложение</w:t>
      </w:r>
    </w:p>
    <w:p w14:paraId="328F03BC" w14:textId="77777777" w:rsidR="006647CF" w:rsidRPr="009403C8" w:rsidRDefault="006647CF" w:rsidP="006647CF">
      <w:pPr>
        <w:spacing w:after="0" w:line="216" w:lineRule="auto"/>
        <w:ind w:firstLine="992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403C8">
        <w:rPr>
          <w:rFonts w:ascii="Times New Roman" w:eastAsia="Times New Roman" w:hAnsi="Times New Roman" w:cs="Times New Roman"/>
          <w:bCs/>
          <w:sz w:val="24"/>
          <w:szCs w:val="24"/>
        </w:rPr>
        <w:t>к постановлению администрации</w:t>
      </w:r>
    </w:p>
    <w:p w14:paraId="338F0CE1" w14:textId="77777777" w:rsidR="006647CF" w:rsidRPr="00444358" w:rsidRDefault="006647CF" w:rsidP="006647CF">
      <w:pPr>
        <w:spacing w:after="0" w:line="216" w:lineRule="auto"/>
        <w:ind w:firstLine="992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4358">
        <w:rPr>
          <w:rFonts w:ascii="Times New Roman" w:eastAsia="Times New Roman" w:hAnsi="Times New Roman" w:cs="Times New Roman"/>
          <w:bCs/>
          <w:sz w:val="24"/>
          <w:szCs w:val="24"/>
        </w:rPr>
        <w:t>муниципального района</w:t>
      </w:r>
    </w:p>
    <w:p w14:paraId="11EDD574" w14:textId="77777777" w:rsidR="006647CF" w:rsidRPr="00444358" w:rsidRDefault="006647CF" w:rsidP="006647CF">
      <w:pPr>
        <w:ind w:firstLine="9923"/>
        <w:rPr>
          <w:rFonts w:ascii="Times New Roman" w:hAnsi="Times New Roman" w:cs="Times New Roman"/>
          <w:sz w:val="24"/>
          <w:szCs w:val="24"/>
        </w:rPr>
      </w:pPr>
      <w:r w:rsidRPr="00444358">
        <w:rPr>
          <w:rFonts w:ascii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44358">
        <w:rPr>
          <w:rFonts w:ascii="Times New Roman" w:hAnsi="Times New Roman" w:cs="Times New Roman"/>
          <w:sz w:val="24"/>
          <w:szCs w:val="24"/>
        </w:rPr>
        <w:t xml:space="preserve"> г. № </w:t>
      </w:r>
    </w:p>
    <w:p w14:paraId="6C228214" w14:textId="77777777" w:rsidR="006647CF" w:rsidRPr="003E44F3" w:rsidRDefault="006647CF" w:rsidP="006647CF">
      <w:pPr>
        <w:snapToGrid w:val="0"/>
        <w:spacing w:line="100" w:lineRule="atLeast"/>
        <w:ind w:firstLine="935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E5294A" w14:textId="77777777" w:rsidR="006647CF" w:rsidRPr="003E44F3" w:rsidRDefault="006647CF" w:rsidP="006647CF">
      <w:pPr>
        <w:pStyle w:val="af6"/>
        <w:tabs>
          <w:tab w:val="left" w:pos="0"/>
        </w:tabs>
        <w:spacing w:line="21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Нормативные затраты на обеспечение функций администрации Марксовского муниципального района Саратовской области и подведомственных казенных учреждений на 2025 год</w:t>
      </w:r>
    </w:p>
    <w:p w14:paraId="2C6D9E47" w14:textId="77777777" w:rsidR="006647CF" w:rsidRPr="003E44F3" w:rsidRDefault="006647CF" w:rsidP="006647CF">
      <w:pPr>
        <w:pStyle w:val="af6"/>
        <w:tabs>
          <w:tab w:val="left" w:pos="0"/>
        </w:tabs>
        <w:spacing w:line="216" w:lineRule="auto"/>
        <w:rPr>
          <w:rFonts w:ascii="Times New Roman" w:hAnsi="Times New Roman" w:cs="Times New Roman"/>
          <w:sz w:val="16"/>
          <w:szCs w:val="16"/>
        </w:rPr>
      </w:pPr>
      <w:r w:rsidRPr="003E44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5DCB96" w14:textId="77777777" w:rsidR="006647CF" w:rsidRPr="003E44F3" w:rsidRDefault="006647CF" w:rsidP="006647CF">
      <w:pPr>
        <w:pStyle w:val="a7"/>
        <w:numPr>
          <w:ilvl w:val="0"/>
          <w:numId w:val="1"/>
        </w:num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Нормативы затрат на услуги доступа к международным телекоммуникационным сетям информационного обмена.</w:t>
      </w:r>
    </w:p>
    <w:tbl>
      <w:tblPr>
        <w:tblW w:w="14459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7655"/>
        <w:gridCol w:w="3544"/>
        <w:gridCol w:w="2126"/>
      </w:tblGrid>
      <w:tr w:rsidR="006647CF" w:rsidRPr="003E44F3" w14:paraId="60370B4B" w14:textId="77777777" w:rsidTr="00D545AF">
        <w:trPr>
          <w:trHeight w:val="156"/>
          <w:tblCellSpacing w:w="5" w:type="nil"/>
        </w:trPr>
        <w:tc>
          <w:tcPr>
            <w:tcW w:w="1134" w:type="dxa"/>
          </w:tcPr>
          <w:p w14:paraId="1D57F00B" w14:textId="77777777" w:rsidR="006647CF" w:rsidRPr="003E44F3" w:rsidRDefault="006647CF" w:rsidP="00D545AF">
            <w:pPr>
              <w:pStyle w:val="af6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655" w:type="dxa"/>
          </w:tcPr>
          <w:p w14:paraId="51A09276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3544" w:type="dxa"/>
          </w:tcPr>
          <w:p w14:paraId="181FA91D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Стоимость (не более, руб.)</w:t>
            </w:r>
          </w:p>
        </w:tc>
        <w:tc>
          <w:tcPr>
            <w:tcW w:w="2126" w:type="dxa"/>
          </w:tcPr>
          <w:p w14:paraId="11A774C3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Кол-во месяцев</w:t>
            </w:r>
          </w:p>
        </w:tc>
      </w:tr>
      <w:tr w:rsidR="006647CF" w:rsidRPr="003E44F3" w14:paraId="159EE923" w14:textId="77777777" w:rsidTr="00D545AF">
        <w:trPr>
          <w:trHeight w:val="438"/>
          <w:tblCellSpacing w:w="5" w:type="nil"/>
        </w:trPr>
        <w:tc>
          <w:tcPr>
            <w:tcW w:w="1134" w:type="dxa"/>
          </w:tcPr>
          <w:p w14:paraId="3AB92DC3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</w:tcPr>
          <w:p w14:paraId="6D1D72CB" w14:textId="77777777" w:rsidR="006647CF" w:rsidRPr="003E44F3" w:rsidRDefault="006647CF" w:rsidP="00D545AF">
            <w:pPr>
              <w:pStyle w:val="af6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Оказание услуг доступа к международным телекоммуникационным сетям информационного обмена</w:t>
            </w:r>
          </w:p>
        </w:tc>
        <w:tc>
          <w:tcPr>
            <w:tcW w:w="3544" w:type="dxa"/>
            <w:vAlign w:val="center"/>
          </w:tcPr>
          <w:p w14:paraId="1DC9D799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187 000,00</w:t>
            </w:r>
          </w:p>
        </w:tc>
        <w:tc>
          <w:tcPr>
            <w:tcW w:w="2126" w:type="dxa"/>
            <w:vAlign w:val="center"/>
          </w:tcPr>
          <w:p w14:paraId="6360DA2D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14:paraId="0C628FB4" w14:textId="77777777" w:rsidR="006647CF" w:rsidRPr="003E44F3" w:rsidRDefault="006647CF" w:rsidP="006647CF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3C2F9168" w14:textId="77777777" w:rsidR="006647CF" w:rsidRPr="003E44F3" w:rsidRDefault="006647CF" w:rsidP="006647CF">
      <w:pPr>
        <w:pStyle w:val="a7"/>
        <w:numPr>
          <w:ilvl w:val="0"/>
          <w:numId w:val="1"/>
        </w:num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Нормативы затрат на услуги стационарной связи.</w:t>
      </w:r>
    </w:p>
    <w:tbl>
      <w:tblPr>
        <w:tblW w:w="14459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993"/>
        <w:gridCol w:w="7796"/>
        <w:gridCol w:w="3544"/>
        <w:gridCol w:w="2126"/>
      </w:tblGrid>
      <w:tr w:rsidR="006647CF" w:rsidRPr="003E44F3" w14:paraId="00A58C97" w14:textId="77777777" w:rsidTr="00D545AF">
        <w:trPr>
          <w:trHeight w:val="65"/>
          <w:tblCellSpacing w:w="5" w:type="nil"/>
        </w:trPr>
        <w:tc>
          <w:tcPr>
            <w:tcW w:w="993" w:type="dxa"/>
          </w:tcPr>
          <w:p w14:paraId="07EA1249" w14:textId="77777777" w:rsidR="006647CF" w:rsidRPr="003E44F3" w:rsidRDefault="006647CF" w:rsidP="00D545AF">
            <w:pPr>
              <w:pStyle w:val="af6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796" w:type="dxa"/>
          </w:tcPr>
          <w:p w14:paraId="39CC2348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3544" w:type="dxa"/>
            <w:vAlign w:val="center"/>
          </w:tcPr>
          <w:p w14:paraId="677253CD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Стоимость (не более, руб.)</w:t>
            </w:r>
          </w:p>
        </w:tc>
        <w:tc>
          <w:tcPr>
            <w:tcW w:w="2126" w:type="dxa"/>
            <w:vAlign w:val="center"/>
          </w:tcPr>
          <w:p w14:paraId="2805C6BA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Кол-во месяцев</w:t>
            </w:r>
          </w:p>
        </w:tc>
      </w:tr>
      <w:tr w:rsidR="006647CF" w:rsidRPr="003E44F3" w14:paraId="391AC5FA" w14:textId="77777777" w:rsidTr="00D545AF">
        <w:trPr>
          <w:trHeight w:val="345"/>
          <w:tblCellSpacing w:w="5" w:type="nil"/>
        </w:trPr>
        <w:tc>
          <w:tcPr>
            <w:tcW w:w="993" w:type="dxa"/>
          </w:tcPr>
          <w:p w14:paraId="6A0F271D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96" w:type="dxa"/>
          </w:tcPr>
          <w:p w14:paraId="625C6E75" w14:textId="77777777" w:rsidR="006647CF" w:rsidRPr="003E44F3" w:rsidRDefault="006647CF" w:rsidP="00D545AF">
            <w:pPr>
              <w:pStyle w:val="af6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Оказание услуг внутризоновой международной междугородней телефонной связи. Оплате услуг стационарной связи.</w:t>
            </w:r>
          </w:p>
        </w:tc>
        <w:tc>
          <w:tcPr>
            <w:tcW w:w="3544" w:type="dxa"/>
            <w:vAlign w:val="center"/>
          </w:tcPr>
          <w:p w14:paraId="0F066B87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400 000,00</w:t>
            </w:r>
          </w:p>
        </w:tc>
        <w:tc>
          <w:tcPr>
            <w:tcW w:w="2126" w:type="dxa"/>
            <w:vAlign w:val="center"/>
          </w:tcPr>
          <w:p w14:paraId="0457D88A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14:paraId="5329E93A" w14:textId="77777777" w:rsidR="006647CF" w:rsidRPr="003E44F3" w:rsidRDefault="006647CF" w:rsidP="006647CF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09E53502" w14:textId="77777777" w:rsidR="006647CF" w:rsidRPr="003E44F3" w:rsidRDefault="006647CF" w:rsidP="006647CF">
      <w:pPr>
        <w:pStyle w:val="a7"/>
        <w:numPr>
          <w:ilvl w:val="0"/>
          <w:numId w:val="1"/>
        </w:numPr>
        <w:spacing w:after="0" w:line="216" w:lineRule="auto"/>
        <w:rPr>
          <w:rFonts w:ascii="Times New Roman" w:hAnsi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Нормативы затрат на услуги</w:t>
      </w:r>
      <w:r w:rsidRPr="003E44F3">
        <w:rPr>
          <w:rFonts w:ascii="Times New Roman" w:hAnsi="Times New Roman"/>
          <w:sz w:val="24"/>
          <w:szCs w:val="24"/>
        </w:rPr>
        <w:t xml:space="preserve"> подвижной радиотелефонной связи (сотовой связи) стандарта </w:t>
      </w:r>
      <w:r w:rsidRPr="003E44F3">
        <w:rPr>
          <w:rFonts w:ascii="Times New Roman" w:hAnsi="Times New Roman"/>
          <w:sz w:val="24"/>
          <w:szCs w:val="24"/>
          <w:lang w:val="en-US"/>
        </w:rPr>
        <w:t>GSM</w:t>
      </w:r>
      <w:r w:rsidRPr="003E44F3">
        <w:rPr>
          <w:rFonts w:ascii="Times New Roman" w:hAnsi="Times New Roman"/>
          <w:sz w:val="24"/>
          <w:szCs w:val="24"/>
        </w:rPr>
        <w:t>.</w:t>
      </w:r>
    </w:p>
    <w:tbl>
      <w:tblPr>
        <w:tblW w:w="14458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993"/>
        <w:gridCol w:w="8788"/>
        <w:gridCol w:w="2835"/>
        <w:gridCol w:w="1842"/>
      </w:tblGrid>
      <w:tr w:rsidR="006647CF" w:rsidRPr="003E44F3" w14:paraId="4A403159" w14:textId="77777777" w:rsidTr="00D545AF">
        <w:trPr>
          <w:trHeight w:val="59"/>
          <w:tblCellSpacing w:w="5" w:type="nil"/>
        </w:trPr>
        <w:tc>
          <w:tcPr>
            <w:tcW w:w="993" w:type="dxa"/>
          </w:tcPr>
          <w:p w14:paraId="392F4686" w14:textId="77777777" w:rsidR="006647CF" w:rsidRPr="003E44F3" w:rsidRDefault="006647CF" w:rsidP="00D545AF">
            <w:pPr>
              <w:pStyle w:val="af6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788" w:type="dxa"/>
          </w:tcPr>
          <w:p w14:paraId="65B15061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835" w:type="dxa"/>
          </w:tcPr>
          <w:p w14:paraId="5E6580F0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Стоимость (не более, руб.)</w:t>
            </w:r>
          </w:p>
        </w:tc>
        <w:tc>
          <w:tcPr>
            <w:tcW w:w="1842" w:type="dxa"/>
          </w:tcPr>
          <w:p w14:paraId="77106002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Кол-во месяцев</w:t>
            </w:r>
          </w:p>
        </w:tc>
      </w:tr>
      <w:tr w:rsidR="006647CF" w:rsidRPr="003E44F3" w14:paraId="705B6F8E" w14:textId="77777777" w:rsidTr="00D545AF">
        <w:trPr>
          <w:trHeight w:val="64"/>
          <w:tblCellSpacing w:w="5" w:type="nil"/>
        </w:trPr>
        <w:tc>
          <w:tcPr>
            <w:tcW w:w="993" w:type="dxa"/>
          </w:tcPr>
          <w:p w14:paraId="1BB210A8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88" w:type="dxa"/>
          </w:tcPr>
          <w:p w14:paraId="1935B109" w14:textId="77777777" w:rsidR="006647CF" w:rsidRPr="003E44F3" w:rsidRDefault="006647CF" w:rsidP="00D545AF">
            <w:pPr>
              <w:pStyle w:val="af6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услуг подвижной радиотелефонной связи (сотовой связи) стандарта </w:t>
            </w:r>
            <w:r w:rsidRPr="003E4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GSM</w:t>
            </w:r>
          </w:p>
        </w:tc>
        <w:tc>
          <w:tcPr>
            <w:tcW w:w="2835" w:type="dxa"/>
          </w:tcPr>
          <w:p w14:paraId="3BD55BFE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150 000,00</w:t>
            </w:r>
          </w:p>
        </w:tc>
        <w:tc>
          <w:tcPr>
            <w:tcW w:w="1842" w:type="dxa"/>
          </w:tcPr>
          <w:p w14:paraId="0337022F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14:paraId="7ED39A6A" w14:textId="77777777" w:rsidR="006647CF" w:rsidRPr="003E44F3" w:rsidRDefault="006647CF" w:rsidP="006647CF">
      <w:pPr>
        <w:pStyle w:val="a7"/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16D7C0C8" w14:textId="77777777" w:rsidR="006647CF" w:rsidRPr="003E44F3" w:rsidRDefault="006647CF" w:rsidP="006647CF">
      <w:pPr>
        <w:pStyle w:val="a7"/>
        <w:numPr>
          <w:ilvl w:val="0"/>
          <w:numId w:val="1"/>
        </w:num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Нормативы затрат на оплату услуг по обслуживанию справочно-информационной системы «Гарант».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6804"/>
        <w:gridCol w:w="7088"/>
      </w:tblGrid>
      <w:tr w:rsidR="006647CF" w:rsidRPr="003E44F3" w14:paraId="3F0AB956" w14:textId="77777777" w:rsidTr="00D545AF">
        <w:tc>
          <w:tcPr>
            <w:tcW w:w="567" w:type="dxa"/>
          </w:tcPr>
          <w:p w14:paraId="6E0B7E43" w14:textId="77777777" w:rsidR="006647CF" w:rsidRPr="003E44F3" w:rsidRDefault="006647CF" w:rsidP="00D545AF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804" w:type="dxa"/>
          </w:tcPr>
          <w:p w14:paraId="49F7C6BA" w14:textId="77777777" w:rsidR="006647CF" w:rsidRPr="003E44F3" w:rsidRDefault="006647CF" w:rsidP="00D545AF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7088" w:type="dxa"/>
          </w:tcPr>
          <w:p w14:paraId="418FA71C" w14:textId="77777777" w:rsidR="006647CF" w:rsidRPr="003E44F3" w:rsidRDefault="006647CF" w:rsidP="00D545AF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Цена сопровождения справочно-правовой системы (не более, руб.) за 12 месяцев</w:t>
            </w:r>
          </w:p>
        </w:tc>
      </w:tr>
      <w:tr w:rsidR="006647CF" w:rsidRPr="003E44F3" w14:paraId="5F100196" w14:textId="77777777" w:rsidTr="00D545AF">
        <w:tc>
          <w:tcPr>
            <w:tcW w:w="567" w:type="dxa"/>
            <w:vAlign w:val="center"/>
          </w:tcPr>
          <w:p w14:paraId="1974DBC1" w14:textId="77777777" w:rsidR="006647CF" w:rsidRPr="003E44F3" w:rsidRDefault="006647CF" w:rsidP="00D545AF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14:paraId="331F47D7" w14:textId="77777777" w:rsidR="006647CF" w:rsidRPr="003E44F3" w:rsidRDefault="006647CF" w:rsidP="00D545AF">
            <w:pPr>
              <w:pStyle w:val="ConsPlusNormal"/>
              <w:widowControl/>
              <w:suppressAutoHyphens/>
              <w:spacing w:line="21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Обслуживание справочно-информационной системы «Гарант» </w:t>
            </w:r>
          </w:p>
        </w:tc>
        <w:tc>
          <w:tcPr>
            <w:tcW w:w="7088" w:type="dxa"/>
            <w:vAlign w:val="center"/>
          </w:tcPr>
          <w:p w14:paraId="5213DCF2" w14:textId="77777777" w:rsidR="006647CF" w:rsidRPr="003E44F3" w:rsidRDefault="006647CF" w:rsidP="00D545AF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264 000,00 </w:t>
            </w:r>
          </w:p>
        </w:tc>
      </w:tr>
    </w:tbl>
    <w:p w14:paraId="0419B0E3" w14:textId="77777777" w:rsidR="006647CF" w:rsidRPr="003E44F3" w:rsidRDefault="006647CF" w:rsidP="006647CF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68A39C53" w14:textId="77777777" w:rsidR="006647CF" w:rsidRPr="003E44F3" w:rsidRDefault="006647CF" w:rsidP="006647CF">
      <w:pPr>
        <w:pStyle w:val="a7"/>
        <w:numPr>
          <w:ilvl w:val="0"/>
          <w:numId w:val="1"/>
        </w:num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Нормативы затрат на приобретение неисключительных прав лицензионного антивирусного программного обеспечения и продление лицензий антивирусного программного обеспечения.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6662"/>
        <w:gridCol w:w="2552"/>
        <w:gridCol w:w="4394"/>
      </w:tblGrid>
      <w:tr w:rsidR="006647CF" w:rsidRPr="003E44F3" w14:paraId="6D16E89E" w14:textId="77777777" w:rsidTr="00D545AF">
        <w:tc>
          <w:tcPr>
            <w:tcW w:w="851" w:type="dxa"/>
          </w:tcPr>
          <w:p w14:paraId="67B10E44" w14:textId="77777777" w:rsidR="006647CF" w:rsidRPr="003E44F3" w:rsidRDefault="006647CF" w:rsidP="00D545AF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662" w:type="dxa"/>
          </w:tcPr>
          <w:p w14:paraId="0E7D390C" w14:textId="77777777" w:rsidR="006647CF" w:rsidRPr="003E44F3" w:rsidRDefault="006647CF" w:rsidP="00D545AF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552" w:type="dxa"/>
          </w:tcPr>
          <w:p w14:paraId="75023BE0" w14:textId="77777777" w:rsidR="006647CF" w:rsidRPr="003E44F3" w:rsidRDefault="006647CF" w:rsidP="00D545AF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Количество  (</w:t>
            </w:r>
            <w:proofErr w:type="gram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шт.)</w:t>
            </w:r>
          </w:p>
        </w:tc>
        <w:tc>
          <w:tcPr>
            <w:tcW w:w="4394" w:type="dxa"/>
          </w:tcPr>
          <w:p w14:paraId="71BFFB41" w14:textId="77777777" w:rsidR="006647CF" w:rsidRPr="003E44F3" w:rsidRDefault="006647CF" w:rsidP="00D545AF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Предельная цена в год (не более, руб.)</w:t>
            </w:r>
          </w:p>
        </w:tc>
      </w:tr>
      <w:tr w:rsidR="006647CF" w:rsidRPr="003E44F3" w14:paraId="6C1B334D" w14:textId="77777777" w:rsidTr="00D545AF">
        <w:tc>
          <w:tcPr>
            <w:tcW w:w="851" w:type="dxa"/>
            <w:vAlign w:val="center"/>
          </w:tcPr>
          <w:p w14:paraId="22E6E6EB" w14:textId="77777777" w:rsidR="006647CF" w:rsidRPr="003E44F3" w:rsidRDefault="006647CF" w:rsidP="00D545AF">
            <w:pPr>
              <w:pStyle w:val="af6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14:paraId="0F35800B" w14:textId="77777777" w:rsidR="006647CF" w:rsidRPr="003E44F3" w:rsidRDefault="006647CF" w:rsidP="00D545AF">
            <w:pPr>
              <w:pStyle w:val="af6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Приобретение и продление неисключительных прав на использование антивирусного программного обеспечения</w:t>
            </w:r>
          </w:p>
        </w:tc>
        <w:tc>
          <w:tcPr>
            <w:tcW w:w="2552" w:type="dxa"/>
            <w:vAlign w:val="center"/>
          </w:tcPr>
          <w:p w14:paraId="127DE217" w14:textId="77777777" w:rsidR="006647CF" w:rsidRPr="003E44F3" w:rsidRDefault="006647CF" w:rsidP="00D545AF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394" w:type="dxa"/>
            <w:vAlign w:val="center"/>
          </w:tcPr>
          <w:p w14:paraId="025759C3" w14:textId="77777777" w:rsidR="006647CF" w:rsidRPr="003E44F3" w:rsidRDefault="006647CF" w:rsidP="00D545AF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180 200,00</w:t>
            </w:r>
          </w:p>
        </w:tc>
      </w:tr>
    </w:tbl>
    <w:p w14:paraId="6A8C0A48" w14:textId="77777777" w:rsidR="006647CF" w:rsidRDefault="006647CF" w:rsidP="006647CF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19735FEC" w14:textId="77777777" w:rsidR="006647CF" w:rsidRDefault="006647CF" w:rsidP="006647CF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7A33AC8F" w14:textId="77777777" w:rsidR="006647CF" w:rsidRPr="00DF5F73" w:rsidRDefault="006647CF" w:rsidP="006647CF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2B6FE342" w14:textId="77777777" w:rsidR="006647CF" w:rsidRPr="003E44F3" w:rsidRDefault="006647CF" w:rsidP="006647CF">
      <w:pPr>
        <w:pStyle w:val="a7"/>
        <w:numPr>
          <w:ilvl w:val="0"/>
          <w:numId w:val="1"/>
        </w:num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lastRenderedPageBreak/>
        <w:t>Нормативы затрат на приобретение неисключительных прав лицензионного программного обеспечения и продление лицензий программного обеспечения.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7513"/>
        <w:gridCol w:w="6095"/>
      </w:tblGrid>
      <w:tr w:rsidR="006647CF" w:rsidRPr="003E44F3" w14:paraId="3FCCD389" w14:textId="77777777" w:rsidTr="00D545AF">
        <w:tc>
          <w:tcPr>
            <w:tcW w:w="851" w:type="dxa"/>
          </w:tcPr>
          <w:p w14:paraId="7E6E37CF" w14:textId="77777777" w:rsidR="006647CF" w:rsidRPr="003E44F3" w:rsidRDefault="006647CF" w:rsidP="00D545AF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513" w:type="dxa"/>
          </w:tcPr>
          <w:p w14:paraId="6560026C" w14:textId="77777777" w:rsidR="006647CF" w:rsidRPr="003E44F3" w:rsidRDefault="006647CF" w:rsidP="00D545AF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6095" w:type="dxa"/>
          </w:tcPr>
          <w:p w14:paraId="2F49DDC0" w14:textId="77777777" w:rsidR="006647CF" w:rsidRPr="003E44F3" w:rsidRDefault="006647CF" w:rsidP="00D545AF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Предельные затраты в год (не более, руб.)</w:t>
            </w:r>
          </w:p>
        </w:tc>
      </w:tr>
      <w:tr w:rsidR="006647CF" w:rsidRPr="003E44F3" w14:paraId="68068C49" w14:textId="77777777" w:rsidTr="00D545AF">
        <w:tc>
          <w:tcPr>
            <w:tcW w:w="851" w:type="dxa"/>
            <w:vAlign w:val="center"/>
          </w:tcPr>
          <w:p w14:paraId="2FDBFEDF" w14:textId="77777777" w:rsidR="006647CF" w:rsidRPr="003E44F3" w:rsidRDefault="006647CF" w:rsidP="00D545AF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14:paraId="25CD6B28" w14:textId="77777777" w:rsidR="006647CF" w:rsidRPr="003E44F3" w:rsidRDefault="006647CF" w:rsidP="00D545AF">
            <w:pPr>
              <w:pStyle w:val="af6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Приобретение неисключительных прав на использование программного обеспечения</w:t>
            </w:r>
          </w:p>
        </w:tc>
        <w:tc>
          <w:tcPr>
            <w:tcW w:w="6095" w:type="dxa"/>
            <w:vAlign w:val="center"/>
          </w:tcPr>
          <w:p w14:paraId="5494B592" w14:textId="77777777" w:rsidR="006647CF" w:rsidRPr="003E44F3" w:rsidRDefault="006647CF" w:rsidP="00D545AF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410 800,00</w:t>
            </w:r>
          </w:p>
        </w:tc>
      </w:tr>
      <w:tr w:rsidR="006647CF" w:rsidRPr="003E44F3" w14:paraId="59AF3646" w14:textId="77777777" w:rsidTr="00D545AF">
        <w:tc>
          <w:tcPr>
            <w:tcW w:w="851" w:type="dxa"/>
            <w:vAlign w:val="center"/>
          </w:tcPr>
          <w:p w14:paraId="5E40BC16" w14:textId="77777777" w:rsidR="006647CF" w:rsidRPr="003E44F3" w:rsidRDefault="006647CF" w:rsidP="00D545AF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14:paraId="747C8396" w14:textId="77777777" w:rsidR="006647CF" w:rsidRPr="003E44F3" w:rsidRDefault="006647CF" w:rsidP="00D545AF">
            <w:pPr>
              <w:pStyle w:val="af6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Приобретение Абонемента на техническое обслуживание программного продукта «Барс-Имущество»</w:t>
            </w:r>
          </w:p>
        </w:tc>
        <w:tc>
          <w:tcPr>
            <w:tcW w:w="6095" w:type="dxa"/>
            <w:vAlign w:val="center"/>
          </w:tcPr>
          <w:p w14:paraId="67D10B66" w14:textId="77777777" w:rsidR="006647CF" w:rsidRPr="003E44F3" w:rsidRDefault="006647CF" w:rsidP="00D545AF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80 600,00</w:t>
            </w:r>
          </w:p>
        </w:tc>
      </w:tr>
    </w:tbl>
    <w:p w14:paraId="31C1FCB0" w14:textId="77777777" w:rsidR="006647CF" w:rsidRPr="003E44F3" w:rsidRDefault="006647CF" w:rsidP="006647CF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7A07BCEF" w14:textId="77777777" w:rsidR="006647CF" w:rsidRPr="003E44F3" w:rsidRDefault="006647CF" w:rsidP="006647CF">
      <w:pPr>
        <w:pStyle w:val="a7"/>
        <w:numPr>
          <w:ilvl w:val="0"/>
          <w:numId w:val="1"/>
        </w:num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Нормативы затрат на о</w:t>
      </w:r>
      <w:r w:rsidRPr="003E44F3">
        <w:rPr>
          <w:rFonts w:ascii="Times New Roman" w:eastAsia="Times New Roman" w:hAnsi="Times New Roman" w:cs="Times New Roman"/>
          <w:color w:val="000000"/>
          <w:sz w:val="24"/>
          <w:szCs w:val="24"/>
        </w:rPr>
        <w:t>плату услуг по продлению права использования программного обеспечения системы управления сайтом.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7797"/>
        <w:gridCol w:w="1984"/>
        <w:gridCol w:w="4111"/>
      </w:tblGrid>
      <w:tr w:rsidR="006647CF" w:rsidRPr="003E44F3" w14:paraId="01D2B29B" w14:textId="77777777" w:rsidTr="00D545AF">
        <w:tc>
          <w:tcPr>
            <w:tcW w:w="567" w:type="dxa"/>
          </w:tcPr>
          <w:p w14:paraId="15E8043A" w14:textId="77777777" w:rsidR="006647CF" w:rsidRPr="003E44F3" w:rsidRDefault="006647CF" w:rsidP="00D545AF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797" w:type="dxa"/>
          </w:tcPr>
          <w:p w14:paraId="00F6F207" w14:textId="77777777" w:rsidR="006647CF" w:rsidRPr="003E44F3" w:rsidRDefault="006647CF" w:rsidP="00D545AF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984" w:type="dxa"/>
          </w:tcPr>
          <w:p w14:paraId="1CAF9890" w14:textId="77777777" w:rsidR="006647CF" w:rsidRPr="003E44F3" w:rsidRDefault="006647CF" w:rsidP="00D545AF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14:paraId="177C91A0" w14:textId="77777777" w:rsidR="006647CF" w:rsidRPr="003E44F3" w:rsidRDefault="006647CF" w:rsidP="00D545AF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(шт.)</w:t>
            </w:r>
          </w:p>
        </w:tc>
        <w:tc>
          <w:tcPr>
            <w:tcW w:w="4111" w:type="dxa"/>
          </w:tcPr>
          <w:p w14:paraId="20EB66C7" w14:textId="77777777" w:rsidR="006647CF" w:rsidRPr="003E44F3" w:rsidRDefault="006647CF" w:rsidP="00D545AF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Предельная цена в год (не более, руб.)</w:t>
            </w:r>
          </w:p>
        </w:tc>
      </w:tr>
      <w:tr w:rsidR="006647CF" w:rsidRPr="003E44F3" w14:paraId="37C285B7" w14:textId="77777777" w:rsidTr="00D545AF">
        <w:trPr>
          <w:trHeight w:val="357"/>
        </w:trPr>
        <w:tc>
          <w:tcPr>
            <w:tcW w:w="567" w:type="dxa"/>
            <w:vAlign w:val="center"/>
          </w:tcPr>
          <w:p w14:paraId="0B1A9906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7" w:type="dxa"/>
          </w:tcPr>
          <w:p w14:paraId="166D3990" w14:textId="77777777" w:rsidR="006647CF" w:rsidRPr="003E44F3" w:rsidRDefault="006647CF" w:rsidP="00D545AF">
            <w:pPr>
              <w:pStyle w:val="af6"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Услуга по продлению права использования программного обеспечения системы управления сайтом</w:t>
            </w:r>
          </w:p>
        </w:tc>
        <w:tc>
          <w:tcPr>
            <w:tcW w:w="1984" w:type="dxa"/>
            <w:vAlign w:val="center"/>
          </w:tcPr>
          <w:p w14:paraId="774608E0" w14:textId="77777777" w:rsidR="006647CF" w:rsidRPr="003E44F3" w:rsidRDefault="006647CF" w:rsidP="00D545AF">
            <w:pPr>
              <w:pStyle w:val="af6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center"/>
          </w:tcPr>
          <w:p w14:paraId="54CF8231" w14:textId="77777777" w:rsidR="006647CF" w:rsidRPr="003E44F3" w:rsidRDefault="006647CF" w:rsidP="00D545AF">
            <w:pPr>
              <w:pStyle w:val="af6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18 000,00</w:t>
            </w:r>
          </w:p>
        </w:tc>
      </w:tr>
    </w:tbl>
    <w:p w14:paraId="3C90973F" w14:textId="77777777" w:rsidR="006647CF" w:rsidRPr="003E44F3" w:rsidRDefault="006647CF" w:rsidP="006647CF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12071698" w14:textId="77777777" w:rsidR="006647CF" w:rsidRPr="003E44F3" w:rsidRDefault="006647CF" w:rsidP="006647CF">
      <w:pPr>
        <w:pStyle w:val="a7"/>
        <w:numPr>
          <w:ilvl w:val="0"/>
          <w:numId w:val="1"/>
        </w:num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Нормативы приобретение компьютерной техники, телефонного оборудования.</w:t>
      </w:r>
    </w:p>
    <w:tbl>
      <w:tblPr>
        <w:tblStyle w:val="ad"/>
        <w:tblW w:w="14459" w:type="dxa"/>
        <w:tblInd w:w="108" w:type="dxa"/>
        <w:tblLook w:val="04A0" w:firstRow="1" w:lastRow="0" w:firstColumn="1" w:lastColumn="0" w:noHBand="0" w:noVBand="1"/>
      </w:tblPr>
      <w:tblGrid>
        <w:gridCol w:w="709"/>
        <w:gridCol w:w="5954"/>
        <w:gridCol w:w="2976"/>
        <w:gridCol w:w="4820"/>
      </w:tblGrid>
      <w:tr w:rsidR="006647CF" w:rsidRPr="003E44F3" w14:paraId="0B69AF2D" w14:textId="77777777" w:rsidTr="00D545AF">
        <w:tc>
          <w:tcPr>
            <w:tcW w:w="709" w:type="dxa"/>
          </w:tcPr>
          <w:p w14:paraId="34FA7C5E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954" w:type="dxa"/>
          </w:tcPr>
          <w:p w14:paraId="0881F001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Наименование оргтехники</w:t>
            </w:r>
          </w:p>
        </w:tc>
        <w:tc>
          <w:tcPr>
            <w:tcW w:w="2976" w:type="dxa"/>
          </w:tcPr>
          <w:p w14:paraId="7BE0FF45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Цена (не более) рублей</w:t>
            </w:r>
          </w:p>
        </w:tc>
        <w:tc>
          <w:tcPr>
            <w:tcW w:w="4820" w:type="dxa"/>
          </w:tcPr>
          <w:p w14:paraId="01AE0104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Срок полезного </w:t>
            </w:r>
            <w:proofErr w:type="gram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использования  (</w:t>
            </w:r>
            <w:proofErr w:type="gram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менее), лет</w:t>
            </w:r>
          </w:p>
        </w:tc>
      </w:tr>
      <w:tr w:rsidR="006647CF" w:rsidRPr="003E44F3" w14:paraId="18006A17" w14:textId="77777777" w:rsidTr="00D545AF">
        <w:tc>
          <w:tcPr>
            <w:tcW w:w="709" w:type="dxa"/>
          </w:tcPr>
          <w:p w14:paraId="70721814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14:paraId="6412BA14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Системные блоки персональных компьютеров</w:t>
            </w:r>
          </w:p>
        </w:tc>
        <w:tc>
          <w:tcPr>
            <w:tcW w:w="2976" w:type="dxa"/>
            <w:vAlign w:val="center"/>
          </w:tcPr>
          <w:p w14:paraId="3D7987E1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356 000,00</w:t>
            </w:r>
          </w:p>
        </w:tc>
        <w:tc>
          <w:tcPr>
            <w:tcW w:w="4820" w:type="dxa"/>
            <w:vAlign w:val="center"/>
          </w:tcPr>
          <w:p w14:paraId="7A5E8AD1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647CF" w:rsidRPr="003E44F3" w14:paraId="5B978576" w14:textId="77777777" w:rsidTr="00D545AF">
        <w:tc>
          <w:tcPr>
            <w:tcW w:w="709" w:type="dxa"/>
          </w:tcPr>
          <w:p w14:paraId="62F2B910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14:paraId="14B28A4F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Мониторы для персональных компьютеров</w:t>
            </w:r>
          </w:p>
        </w:tc>
        <w:tc>
          <w:tcPr>
            <w:tcW w:w="2976" w:type="dxa"/>
            <w:vAlign w:val="center"/>
          </w:tcPr>
          <w:p w14:paraId="2070B6F8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50 000,00</w:t>
            </w:r>
          </w:p>
        </w:tc>
        <w:tc>
          <w:tcPr>
            <w:tcW w:w="4820" w:type="dxa"/>
            <w:vAlign w:val="center"/>
          </w:tcPr>
          <w:p w14:paraId="1F27F966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647CF" w:rsidRPr="003E44F3" w14:paraId="4CA18369" w14:textId="77777777" w:rsidTr="00D545AF">
        <w:tc>
          <w:tcPr>
            <w:tcW w:w="709" w:type="dxa"/>
          </w:tcPr>
          <w:p w14:paraId="5EE7DDAD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14:paraId="00301F93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Многофункциональные устройства</w:t>
            </w:r>
          </w:p>
        </w:tc>
        <w:tc>
          <w:tcPr>
            <w:tcW w:w="2976" w:type="dxa"/>
            <w:vAlign w:val="center"/>
          </w:tcPr>
          <w:p w14:paraId="51380931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310 000,00</w:t>
            </w:r>
          </w:p>
        </w:tc>
        <w:tc>
          <w:tcPr>
            <w:tcW w:w="4820" w:type="dxa"/>
            <w:vAlign w:val="center"/>
          </w:tcPr>
          <w:p w14:paraId="6DC57EE2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647CF" w:rsidRPr="003E44F3" w14:paraId="7F46DF4C" w14:textId="77777777" w:rsidTr="00D545AF">
        <w:tc>
          <w:tcPr>
            <w:tcW w:w="709" w:type="dxa"/>
          </w:tcPr>
          <w:p w14:paraId="6B3B2EC8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14:paraId="587E8E1D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Оборудование телефонной связи и комплектующих частей для монтажа телефонной сети</w:t>
            </w:r>
          </w:p>
        </w:tc>
        <w:tc>
          <w:tcPr>
            <w:tcW w:w="2976" w:type="dxa"/>
            <w:vAlign w:val="center"/>
          </w:tcPr>
          <w:p w14:paraId="0A1ED843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5B4121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8 000,00</w:t>
            </w:r>
          </w:p>
        </w:tc>
        <w:tc>
          <w:tcPr>
            <w:tcW w:w="4820" w:type="dxa"/>
            <w:vAlign w:val="center"/>
          </w:tcPr>
          <w:p w14:paraId="33DE7112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A49075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647CF" w:rsidRPr="003E44F3" w14:paraId="6631A7E8" w14:textId="77777777" w:rsidTr="00D545AF">
        <w:tc>
          <w:tcPr>
            <w:tcW w:w="709" w:type="dxa"/>
          </w:tcPr>
          <w:p w14:paraId="5CF15E1E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14:paraId="32B49A50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периферийных устройств для персональных компьютеров </w:t>
            </w:r>
          </w:p>
        </w:tc>
        <w:tc>
          <w:tcPr>
            <w:tcW w:w="2976" w:type="dxa"/>
            <w:vAlign w:val="center"/>
          </w:tcPr>
          <w:p w14:paraId="5590BABD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16 000,00</w:t>
            </w:r>
          </w:p>
        </w:tc>
        <w:tc>
          <w:tcPr>
            <w:tcW w:w="4820" w:type="dxa"/>
            <w:vAlign w:val="center"/>
          </w:tcPr>
          <w:p w14:paraId="2C58D009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647CF" w:rsidRPr="003E44F3" w14:paraId="14BD46E4" w14:textId="77777777" w:rsidTr="00D545AF">
        <w:tc>
          <w:tcPr>
            <w:tcW w:w="709" w:type="dxa"/>
          </w:tcPr>
          <w:p w14:paraId="1A0369CB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14:paraId="0FFE438D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Приобретение планшетных компьютеров и ноутбуков</w:t>
            </w:r>
          </w:p>
        </w:tc>
        <w:tc>
          <w:tcPr>
            <w:tcW w:w="2976" w:type="dxa"/>
            <w:vAlign w:val="center"/>
          </w:tcPr>
          <w:p w14:paraId="2872318B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80 000,00</w:t>
            </w:r>
          </w:p>
        </w:tc>
        <w:tc>
          <w:tcPr>
            <w:tcW w:w="4820" w:type="dxa"/>
            <w:vAlign w:val="center"/>
          </w:tcPr>
          <w:p w14:paraId="3FE3799D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647CF" w:rsidRPr="003E44F3" w14:paraId="4A10B017" w14:textId="77777777" w:rsidTr="00D545AF">
        <w:tc>
          <w:tcPr>
            <w:tcW w:w="709" w:type="dxa"/>
          </w:tcPr>
          <w:p w14:paraId="3C555DEA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4" w:type="dxa"/>
          </w:tcPr>
          <w:p w14:paraId="32009F9E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Приобретение телевизора</w:t>
            </w:r>
          </w:p>
        </w:tc>
        <w:tc>
          <w:tcPr>
            <w:tcW w:w="2976" w:type="dxa"/>
            <w:vAlign w:val="center"/>
          </w:tcPr>
          <w:p w14:paraId="5CF8406C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250 000,00</w:t>
            </w:r>
          </w:p>
        </w:tc>
        <w:tc>
          <w:tcPr>
            <w:tcW w:w="4820" w:type="dxa"/>
            <w:vAlign w:val="center"/>
          </w:tcPr>
          <w:p w14:paraId="3ACC48C6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647CF" w:rsidRPr="003E44F3" w14:paraId="13B19A7C" w14:textId="77777777" w:rsidTr="00D545AF">
        <w:tc>
          <w:tcPr>
            <w:tcW w:w="709" w:type="dxa"/>
          </w:tcPr>
          <w:p w14:paraId="7D404C3A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</w:tcPr>
          <w:p w14:paraId="26B94029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Приобретение напольной мобильной стойки для телевизора</w:t>
            </w:r>
          </w:p>
        </w:tc>
        <w:tc>
          <w:tcPr>
            <w:tcW w:w="2976" w:type="dxa"/>
            <w:vAlign w:val="center"/>
          </w:tcPr>
          <w:p w14:paraId="2BDF3EBC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95 000,00</w:t>
            </w:r>
          </w:p>
        </w:tc>
        <w:tc>
          <w:tcPr>
            <w:tcW w:w="4820" w:type="dxa"/>
            <w:vAlign w:val="center"/>
          </w:tcPr>
          <w:p w14:paraId="2E7683F8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647CF" w:rsidRPr="003E44F3" w14:paraId="519C56D4" w14:textId="77777777" w:rsidTr="00D545AF">
        <w:tc>
          <w:tcPr>
            <w:tcW w:w="709" w:type="dxa"/>
          </w:tcPr>
          <w:p w14:paraId="1F805546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4" w:type="dxa"/>
          </w:tcPr>
          <w:p w14:paraId="19542A2F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Приобретение смартфона</w:t>
            </w:r>
          </w:p>
        </w:tc>
        <w:tc>
          <w:tcPr>
            <w:tcW w:w="2976" w:type="dxa"/>
            <w:vAlign w:val="center"/>
          </w:tcPr>
          <w:p w14:paraId="4CE3190D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30 000,00</w:t>
            </w:r>
          </w:p>
        </w:tc>
        <w:tc>
          <w:tcPr>
            <w:tcW w:w="4820" w:type="dxa"/>
            <w:vAlign w:val="center"/>
          </w:tcPr>
          <w:p w14:paraId="3F44E89B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75BBD8A8" w14:textId="77777777" w:rsidR="006647CF" w:rsidRPr="003E44F3" w:rsidRDefault="006647CF" w:rsidP="006647CF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42739679" w14:textId="77777777" w:rsidR="006647CF" w:rsidRPr="003E44F3" w:rsidRDefault="006647CF" w:rsidP="006647CF">
      <w:pPr>
        <w:pStyle w:val="a7"/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9. Нормативы цены и количества средств криптографической защиты информации и электронно-цифровой подписи.</w:t>
      </w:r>
    </w:p>
    <w:tbl>
      <w:tblPr>
        <w:tblStyle w:val="ad"/>
        <w:tblW w:w="14459" w:type="dxa"/>
        <w:tblInd w:w="108" w:type="dxa"/>
        <w:tblLook w:val="04A0" w:firstRow="1" w:lastRow="0" w:firstColumn="1" w:lastColumn="0" w:noHBand="0" w:noVBand="1"/>
      </w:tblPr>
      <w:tblGrid>
        <w:gridCol w:w="709"/>
        <w:gridCol w:w="7229"/>
        <w:gridCol w:w="2835"/>
        <w:gridCol w:w="3686"/>
      </w:tblGrid>
      <w:tr w:rsidR="006647CF" w:rsidRPr="003E44F3" w14:paraId="0FA5FC62" w14:textId="77777777" w:rsidTr="00D545AF">
        <w:tc>
          <w:tcPr>
            <w:tcW w:w="709" w:type="dxa"/>
          </w:tcPr>
          <w:p w14:paraId="67607A18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7229" w:type="dxa"/>
          </w:tcPr>
          <w:p w14:paraId="7B38D843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Наименование оргтехники</w:t>
            </w:r>
          </w:p>
        </w:tc>
        <w:tc>
          <w:tcPr>
            <w:tcW w:w="2835" w:type="dxa"/>
          </w:tcPr>
          <w:p w14:paraId="4ECD719C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Предельные затраты в год (не более, руб.)</w:t>
            </w:r>
          </w:p>
        </w:tc>
        <w:tc>
          <w:tcPr>
            <w:tcW w:w="3686" w:type="dxa"/>
          </w:tcPr>
          <w:p w14:paraId="3A8C3D79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Срок полезного использования  </w:t>
            </w:r>
          </w:p>
          <w:p w14:paraId="311F0F98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(не менее), лет</w:t>
            </w:r>
          </w:p>
        </w:tc>
      </w:tr>
      <w:tr w:rsidR="006647CF" w:rsidRPr="003E44F3" w14:paraId="52155E59" w14:textId="77777777" w:rsidTr="00D545AF">
        <w:tc>
          <w:tcPr>
            <w:tcW w:w="709" w:type="dxa"/>
          </w:tcPr>
          <w:p w14:paraId="6DCFFDFC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14:paraId="5F4FAA33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Средства криптографической защиты информации и электронно-цифровой подписи</w:t>
            </w:r>
          </w:p>
        </w:tc>
        <w:tc>
          <w:tcPr>
            <w:tcW w:w="2835" w:type="dxa"/>
            <w:vAlign w:val="center"/>
          </w:tcPr>
          <w:p w14:paraId="0E4157E6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180 500,00</w:t>
            </w:r>
          </w:p>
        </w:tc>
        <w:tc>
          <w:tcPr>
            <w:tcW w:w="3686" w:type="dxa"/>
            <w:vAlign w:val="center"/>
          </w:tcPr>
          <w:p w14:paraId="7BD5BF35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18D14D2F" w14:textId="77777777" w:rsidR="006647CF" w:rsidRPr="003E44F3" w:rsidRDefault="006647CF" w:rsidP="006647CF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308AB72D" w14:textId="77777777" w:rsidR="006647CF" w:rsidRPr="003E44F3" w:rsidRDefault="006647CF" w:rsidP="006647CF">
      <w:pPr>
        <w:pStyle w:val="a7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10. Нормативы (информационное общество).</w:t>
      </w:r>
    </w:p>
    <w:tbl>
      <w:tblPr>
        <w:tblStyle w:val="ad"/>
        <w:tblW w:w="14459" w:type="dxa"/>
        <w:tblInd w:w="108" w:type="dxa"/>
        <w:tblLook w:val="04A0" w:firstRow="1" w:lastRow="0" w:firstColumn="1" w:lastColumn="0" w:noHBand="0" w:noVBand="1"/>
      </w:tblPr>
      <w:tblGrid>
        <w:gridCol w:w="540"/>
        <w:gridCol w:w="11797"/>
        <w:gridCol w:w="2122"/>
      </w:tblGrid>
      <w:tr w:rsidR="006647CF" w:rsidRPr="003E44F3" w14:paraId="6069AEF7" w14:textId="77777777" w:rsidTr="00D545AF">
        <w:tc>
          <w:tcPr>
            <w:tcW w:w="486" w:type="dxa"/>
          </w:tcPr>
          <w:p w14:paraId="54A20E8A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847" w:type="dxa"/>
          </w:tcPr>
          <w:p w14:paraId="6814B220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2126" w:type="dxa"/>
          </w:tcPr>
          <w:p w14:paraId="7D026856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6647CF" w:rsidRPr="003E44F3" w14:paraId="0A9E3CC2" w14:textId="77777777" w:rsidTr="00D545AF">
        <w:tc>
          <w:tcPr>
            <w:tcW w:w="486" w:type="dxa"/>
          </w:tcPr>
          <w:p w14:paraId="516A2028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47" w:type="dxa"/>
          </w:tcPr>
          <w:p w14:paraId="6F6083FB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Оказание услуг по заправке</w:t>
            </w:r>
            <w:r w:rsidRPr="003E4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восстановлению картриджей принтеров и многофункциональных устройств, приобретение картриджей, принтеров и многофункциональных устройств.</w:t>
            </w:r>
          </w:p>
        </w:tc>
        <w:tc>
          <w:tcPr>
            <w:tcW w:w="2126" w:type="dxa"/>
            <w:vAlign w:val="center"/>
          </w:tcPr>
          <w:p w14:paraId="64B43223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F44F97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435 000,00</w:t>
            </w:r>
          </w:p>
        </w:tc>
      </w:tr>
      <w:tr w:rsidR="006647CF" w:rsidRPr="003E44F3" w14:paraId="636913ED" w14:textId="77777777" w:rsidTr="00D545AF">
        <w:tc>
          <w:tcPr>
            <w:tcW w:w="486" w:type="dxa"/>
          </w:tcPr>
          <w:p w14:paraId="738D9D57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47" w:type="dxa"/>
          </w:tcPr>
          <w:p w14:paraId="1AD9FBA8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услуг по информационно-техническому обслуживанию сайта.</w:t>
            </w:r>
          </w:p>
        </w:tc>
        <w:tc>
          <w:tcPr>
            <w:tcW w:w="2126" w:type="dxa"/>
            <w:vAlign w:val="center"/>
          </w:tcPr>
          <w:p w14:paraId="379828FC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16 000,00</w:t>
            </w:r>
          </w:p>
        </w:tc>
      </w:tr>
      <w:tr w:rsidR="006647CF" w:rsidRPr="003E44F3" w14:paraId="34B2A49F" w14:textId="77777777" w:rsidTr="00D545AF">
        <w:tc>
          <w:tcPr>
            <w:tcW w:w="486" w:type="dxa"/>
          </w:tcPr>
          <w:p w14:paraId="512E56C5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47" w:type="dxa"/>
          </w:tcPr>
          <w:p w14:paraId="79C39E14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услуг по ремонту принтеров и многофункциональных устройств.</w:t>
            </w:r>
          </w:p>
        </w:tc>
        <w:tc>
          <w:tcPr>
            <w:tcW w:w="2126" w:type="dxa"/>
            <w:vAlign w:val="center"/>
          </w:tcPr>
          <w:p w14:paraId="60944F4A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90 000,00</w:t>
            </w:r>
          </w:p>
        </w:tc>
      </w:tr>
      <w:tr w:rsidR="006647CF" w:rsidRPr="003E44F3" w14:paraId="0135802A" w14:textId="77777777" w:rsidTr="00D545AF">
        <w:tc>
          <w:tcPr>
            <w:tcW w:w="486" w:type="dxa"/>
          </w:tcPr>
          <w:p w14:paraId="44624054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47" w:type="dxa"/>
          </w:tcPr>
          <w:p w14:paraId="084AA4D2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Оказание услуг по ремонту персональных компьютеров, </w:t>
            </w:r>
            <w:proofErr w:type="gramStart"/>
            <w:r w:rsidRPr="003E4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оборудования  локальной</w:t>
            </w:r>
            <w:proofErr w:type="gramEnd"/>
            <w:r w:rsidRPr="003E4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сети и телефонной связи</w:t>
            </w:r>
          </w:p>
        </w:tc>
        <w:tc>
          <w:tcPr>
            <w:tcW w:w="2126" w:type="dxa"/>
            <w:vAlign w:val="center"/>
          </w:tcPr>
          <w:p w14:paraId="32A1B8A6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116 000,00</w:t>
            </w:r>
          </w:p>
        </w:tc>
      </w:tr>
      <w:tr w:rsidR="006647CF" w:rsidRPr="003E44F3" w14:paraId="44F1254D" w14:textId="77777777" w:rsidTr="00D545AF">
        <w:tc>
          <w:tcPr>
            <w:tcW w:w="486" w:type="dxa"/>
          </w:tcPr>
          <w:p w14:paraId="7C828626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47" w:type="dxa"/>
          </w:tcPr>
          <w:p w14:paraId="3661572B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Обслуживание программного комплекса «АРМ-Муниципал»</w:t>
            </w:r>
          </w:p>
        </w:tc>
        <w:tc>
          <w:tcPr>
            <w:tcW w:w="2126" w:type="dxa"/>
            <w:vAlign w:val="center"/>
          </w:tcPr>
          <w:p w14:paraId="4F59D946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45 000,00</w:t>
            </w:r>
          </w:p>
        </w:tc>
      </w:tr>
      <w:tr w:rsidR="006647CF" w:rsidRPr="003E44F3" w14:paraId="2CBAF8B7" w14:textId="77777777" w:rsidTr="00D545AF">
        <w:tc>
          <w:tcPr>
            <w:tcW w:w="486" w:type="dxa"/>
          </w:tcPr>
          <w:p w14:paraId="7230D0C3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47" w:type="dxa"/>
          </w:tcPr>
          <w:p w14:paraId="55C5C838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Аттестация объекта информатизации –АС на базе ПЭВМ</w:t>
            </w:r>
          </w:p>
        </w:tc>
        <w:tc>
          <w:tcPr>
            <w:tcW w:w="2126" w:type="dxa"/>
            <w:vAlign w:val="center"/>
          </w:tcPr>
          <w:p w14:paraId="1F9EDE18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100 100,00</w:t>
            </w:r>
          </w:p>
        </w:tc>
      </w:tr>
      <w:tr w:rsidR="006647CF" w:rsidRPr="003E44F3" w14:paraId="2C4F589F" w14:textId="77777777" w:rsidTr="00D545AF">
        <w:tc>
          <w:tcPr>
            <w:tcW w:w="486" w:type="dxa"/>
          </w:tcPr>
          <w:p w14:paraId="1BE44E96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47" w:type="dxa"/>
          </w:tcPr>
          <w:p w14:paraId="20A79C9F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Контроль эффективности АС на базе ПЭВМ</w:t>
            </w:r>
          </w:p>
        </w:tc>
        <w:tc>
          <w:tcPr>
            <w:tcW w:w="2126" w:type="dxa"/>
            <w:vAlign w:val="center"/>
          </w:tcPr>
          <w:p w14:paraId="59304837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57 000,00</w:t>
            </w:r>
          </w:p>
        </w:tc>
      </w:tr>
      <w:tr w:rsidR="006647CF" w:rsidRPr="003E44F3" w14:paraId="54EB5E5B" w14:textId="77777777" w:rsidTr="00D545AF">
        <w:tc>
          <w:tcPr>
            <w:tcW w:w="486" w:type="dxa"/>
          </w:tcPr>
          <w:p w14:paraId="7B07A227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847" w:type="dxa"/>
          </w:tcPr>
          <w:p w14:paraId="6EE49C90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Аттестация объекта информатизации – выделенного помещения</w:t>
            </w:r>
          </w:p>
        </w:tc>
        <w:tc>
          <w:tcPr>
            <w:tcW w:w="2126" w:type="dxa"/>
            <w:vAlign w:val="center"/>
          </w:tcPr>
          <w:p w14:paraId="53573DD1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187 000,00</w:t>
            </w:r>
          </w:p>
        </w:tc>
      </w:tr>
      <w:tr w:rsidR="006647CF" w:rsidRPr="003E44F3" w14:paraId="4E7B0DF2" w14:textId="77777777" w:rsidTr="00D545AF">
        <w:tc>
          <w:tcPr>
            <w:tcW w:w="486" w:type="dxa"/>
          </w:tcPr>
          <w:p w14:paraId="648FA452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47" w:type="dxa"/>
          </w:tcPr>
          <w:p w14:paraId="759FC0C4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Оказание услуг по проведению специальных проверок и специальных исследований технических средств</w:t>
            </w:r>
          </w:p>
        </w:tc>
        <w:tc>
          <w:tcPr>
            <w:tcW w:w="2126" w:type="dxa"/>
            <w:vAlign w:val="center"/>
          </w:tcPr>
          <w:p w14:paraId="0CB31D63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59 000,00</w:t>
            </w:r>
          </w:p>
        </w:tc>
      </w:tr>
    </w:tbl>
    <w:p w14:paraId="61D2D27B" w14:textId="77777777" w:rsidR="006647CF" w:rsidRPr="003E44F3" w:rsidRDefault="006647CF" w:rsidP="006647CF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E1A327" w14:textId="77777777" w:rsidR="006647CF" w:rsidRPr="003E44F3" w:rsidRDefault="006647CF" w:rsidP="006647CF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11. Нормативы затрат на</w:t>
      </w:r>
      <w:r w:rsidRPr="003E44F3">
        <w:rPr>
          <w:sz w:val="24"/>
          <w:szCs w:val="24"/>
        </w:rPr>
        <w:t xml:space="preserve"> </w:t>
      </w:r>
      <w:r w:rsidRPr="003E44F3">
        <w:rPr>
          <w:rFonts w:ascii="Times New Roman" w:hAnsi="Times New Roman" w:cs="Times New Roman"/>
          <w:sz w:val="24"/>
          <w:szCs w:val="24"/>
        </w:rPr>
        <w:t>осуществление деятельности по расчету, обработке и приему платежей физических лиц за пользование жилыми помещениями (плата за наем) и организации движения денежных потоков при расчетах за оказанные услуги.</w:t>
      </w:r>
    </w:p>
    <w:tbl>
      <w:tblPr>
        <w:tblStyle w:val="ad"/>
        <w:tblW w:w="14459" w:type="dxa"/>
        <w:tblInd w:w="108" w:type="dxa"/>
        <w:tblLook w:val="04A0" w:firstRow="1" w:lastRow="0" w:firstColumn="1" w:lastColumn="0" w:noHBand="0" w:noVBand="1"/>
      </w:tblPr>
      <w:tblGrid>
        <w:gridCol w:w="993"/>
        <w:gridCol w:w="9780"/>
        <w:gridCol w:w="3686"/>
      </w:tblGrid>
      <w:tr w:rsidR="006647CF" w:rsidRPr="003E44F3" w14:paraId="1CAB9C04" w14:textId="77777777" w:rsidTr="00D545AF">
        <w:trPr>
          <w:trHeight w:val="297"/>
        </w:trPr>
        <w:tc>
          <w:tcPr>
            <w:tcW w:w="993" w:type="dxa"/>
          </w:tcPr>
          <w:p w14:paraId="3E3D13A4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780" w:type="dxa"/>
          </w:tcPr>
          <w:p w14:paraId="482759D0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3686" w:type="dxa"/>
          </w:tcPr>
          <w:p w14:paraId="28AD553C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6647CF" w:rsidRPr="003E44F3" w14:paraId="4B662BB0" w14:textId="77777777" w:rsidTr="00D545AF">
        <w:trPr>
          <w:trHeight w:val="645"/>
        </w:trPr>
        <w:tc>
          <w:tcPr>
            <w:tcW w:w="993" w:type="dxa"/>
          </w:tcPr>
          <w:p w14:paraId="7E8D0849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80" w:type="dxa"/>
          </w:tcPr>
          <w:p w14:paraId="0383D9A0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Осуществление деятельности по расчету, обработке и приему платежей физических лиц за пользование жилыми помещениями (плата за наем) и организации движения денежных потоков при расчетах за оказанные услуги.</w:t>
            </w:r>
          </w:p>
        </w:tc>
        <w:tc>
          <w:tcPr>
            <w:tcW w:w="3686" w:type="dxa"/>
          </w:tcPr>
          <w:p w14:paraId="74408166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B121AF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</w:tr>
    </w:tbl>
    <w:p w14:paraId="29A6D51B" w14:textId="77777777" w:rsidR="006647CF" w:rsidRPr="003E44F3" w:rsidRDefault="006647CF" w:rsidP="006647CF">
      <w:pPr>
        <w:spacing w:after="0" w:line="21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4A424E" w14:textId="77777777" w:rsidR="006647CF" w:rsidRPr="003E44F3" w:rsidRDefault="006647CF" w:rsidP="006647CF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12. Перечень периодических печатных изданий и справочной литературы.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9639"/>
        <w:gridCol w:w="3969"/>
      </w:tblGrid>
      <w:tr w:rsidR="006647CF" w:rsidRPr="003E44F3" w14:paraId="78DBE1FC" w14:textId="77777777" w:rsidTr="00D545A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E677A" w14:textId="77777777" w:rsidR="006647CF" w:rsidRPr="003E44F3" w:rsidRDefault="006647CF" w:rsidP="00D545AF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4958D" w14:textId="77777777" w:rsidR="006647CF" w:rsidRPr="003E44F3" w:rsidRDefault="006647CF" w:rsidP="00D545AF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Наименование издания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A2F78" w14:textId="77777777" w:rsidR="006647CF" w:rsidRPr="003E44F3" w:rsidRDefault="006647CF" w:rsidP="00D545AF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Кол-во комплектов в год (шт.)</w:t>
            </w:r>
          </w:p>
        </w:tc>
      </w:tr>
      <w:tr w:rsidR="006647CF" w:rsidRPr="003E44F3" w14:paraId="39B96096" w14:textId="77777777" w:rsidTr="00D545A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9871F" w14:textId="77777777" w:rsidR="006647CF" w:rsidRPr="003E44F3" w:rsidRDefault="006647CF" w:rsidP="00D545AF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16C6E" w14:textId="77777777" w:rsidR="006647CF" w:rsidRPr="003E44F3" w:rsidRDefault="006647CF" w:rsidP="00D545AF">
            <w:pPr>
              <w:pStyle w:val="ConsPlusNormal"/>
              <w:widowControl/>
              <w:suppressAutoHyphens/>
              <w:spacing w:line="21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Саратовская областная газета «Регион 64»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98C55" w14:textId="77777777" w:rsidR="006647CF" w:rsidRPr="003E44F3" w:rsidRDefault="006647CF" w:rsidP="00D545AF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647CF" w:rsidRPr="003E44F3" w14:paraId="0CD767A0" w14:textId="77777777" w:rsidTr="00D545AF">
        <w:trPr>
          <w:trHeight w:val="1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B2DD1" w14:textId="77777777" w:rsidR="006647CF" w:rsidRPr="003E44F3" w:rsidRDefault="006647CF" w:rsidP="00D545AF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95DCE" w14:textId="77777777" w:rsidR="006647CF" w:rsidRPr="003E44F3" w:rsidRDefault="006647CF" w:rsidP="00D545AF">
            <w:pPr>
              <w:pStyle w:val="ConsPlusNormal"/>
              <w:widowControl/>
              <w:suppressAutoHyphens/>
              <w:spacing w:line="21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Газета «Крестьянский двор»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0681F" w14:textId="77777777" w:rsidR="006647CF" w:rsidRPr="003E44F3" w:rsidRDefault="006647CF" w:rsidP="00D545AF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47CF" w:rsidRPr="002C5246" w14:paraId="4B221D51" w14:textId="77777777" w:rsidTr="00D545AF">
        <w:trPr>
          <w:trHeight w:val="1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F20FE" w14:textId="77777777" w:rsidR="006647CF" w:rsidRPr="002C5246" w:rsidRDefault="006647CF" w:rsidP="00D545AF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2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18F22" w14:textId="77777777" w:rsidR="006647CF" w:rsidRPr="002C5246" w:rsidRDefault="006647CF" w:rsidP="00D545AF">
            <w:pPr>
              <w:pStyle w:val="ConsPlusNormal"/>
              <w:widowControl/>
              <w:suppressAutoHyphens/>
              <w:spacing w:line="21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5246">
              <w:rPr>
                <w:rFonts w:ascii="Times New Roman" w:hAnsi="Times New Roman" w:cs="Times New Roman"/>
                <w:sz w:val="24"/>
                <w:szCs w:val="24"/>
              </w:rPr>
              <w:t>Газета «Воложка»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CE38A" w14:textId="77777777" w:rsidR="006647CF" w:rsidRPr="002C5246" w:rsidRDefault="006647CF" w:rsidP="00D545AF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2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647CF" w:rsidRPr="003E44F3" w14:paraId="54C61F3E" w14:textId="77777777" w:rsidTr="00D545A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B93C0" w14:textId="77777777" w:rsidR="006647CF" w:rsidRPr="003E44F3" w:rsidRDefault="006647CF" w:rsidP="00D545AF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01918" w14:textId="77777777" w:rsidR="006647CF" w:rsidRPr="003E44F3" w:rsidRDefault="006647CF" w:rsidP="00D545AF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FA0BB" w14:textId="77777777" w:rsidR="006647CF" w:rsidRPr="003E44F3" w:rsidRDefault="006647CF" w:rsidP="00D545AF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A96A49" w14:textId="77777777" w:rsidR="006647CF" w:rsidRPr="003E44F3" w:rsidRDefault="006647CF" w:rsidP="006647CF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5F476A" w14:textId="77777777" w:rsidR="006647CF" w:rsidRPr="003E44F3" w:rsidRDefault="006647CF" w:rsidP="006647CF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13.  Нормативы затрат на техническое обслуживание и регламентно – профилактический ремонт системы видеонаблюдения.</w:t>
      </w:r>
    </w:p>
    <w:tbl>
      <w:tblPr>
        <w:tblStyle w:val="ad"/>
        <w:tblW w:w="14459" w:type="dxa"/>
        <w:tblInd w:w="108" w:type="dxa"/>
        <w:tblLook w:val="04A0" w:firstRow="1" w:lastRow="0" w:firstColumn="1" w:lastColumn="0" w:noHBand="0" w:noVBand="1"/>
      </w:tblPr>
      <w:tblGrid>
        <w:gridCol w:w="851"/>
        <w:gridCol w:w="7460"/>
        <w:gridCol w:w="1471"/>
        <w:gridCol w:w="2032"/>
        <w:gridCol w:w="2645"/>
      </w:tblGrid>
      <w:tr w:rsidR="006647CF" w:rsidRPr="003E44F3" w14:paraId="2C9EB30A" w14:textId="77777777" w:rsidTr="00D545AF">
        <w:tc>
          <w:tcPr>
            <w:tcW w:w="851" w:type="dxa"/>
          </w:tcPr>
          <w:p w14:paraId="2F437FA1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460" w:type="dxa"/>
          </w:tcPr>
          <w:p w14:paraId="4B842053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71" w:type="dxa"/>
          </w:tcPr>
          <w:p w14:paraId="26D8EC04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032" w:type="dxa"/>
          </w:tcPr>
          <w:p w14:paraId="6AE32374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Количество месяцев</w:t>
            </w:r>
          </w:p>
        </w:tc>
        <w:tc>
          <w:tcPr>
            <w:tcW w:w="2645" w:type="dxa"/>
          </w:tcPr>
          <w:p w14:paraId="26D3F65A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Цена (не более) в год, рублей</w:t>
            </w:r>
          </w:p>
        </w:tc>
      </w:tr>
      <w:tr w:rsidR="006647CF" w:rsidRPr="003E44F3" w14:paraId="538FF689" w14:textId="77777777" w:rsidTr="00D545AF">
        <w:trPr>
          <w:trHeight w:val="295"/>
        </w:trPr>
        <w:tc>
          <w:tcPr>
            <w:tcW w:w="851" w:type="dxa"/>
            <w:vAlign w:val="center"/>
          </w:tcPr>
          <w:p w14:paraId="5F474007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0" w:type="dxa"/>
            <w:vAlign w:val="center"/>
          </w:tcPr>
          <w:p w14:paraId="4B702BA0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системы видеонаблюдения</w:t>
            </w:r>
          </w:p>
        </w:tc>
        <w:tc>
          <w:tcPr>
            <w:tcW w:w="1471" w:type="dxa"/>
            <w:vAlign w:val="center"/>
          </w:tcPr>
          <w:p w14:paraId="29468639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bCs/>
              </w:rPr>
              <w:t>усл. ед.</w:t>
            </w:r>
          </w:p>
        </w:tc>
        <w:tc>
          <w:tcPr>
            <w:tcW w:w="2032" w:type="dxa"/>
            <w:vAlign w:val="center"/>
          </w:tcPr>
          <w:p w14:paraId="1197FE2B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45" w:type="dxa"/>
            <w:vAlign w:val="center"/>
          </w:tcPr>
          <w:p w14:paraId="0EFE79B6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100 000,00</w:t>
            </w:r>
          </w:p>
        </w:tc>
      </w:tr>
    </w:tbl>
    <w:p w14:paraId="54F1C12E" w14:textId="77777777" w:rsidR="006647CF" w:rsidRPr="003E44F3" w:rsidRDefault="006647CF" w:rsidP="006647CF">
      <w:pPr>
        <w:keepNext/>
        <w:tabs>
          <w:tab w:val="num" w:pos="0"/>
        </w:tabs>
        <w:suppressAutoHyphens/>
        <w:spacing w:after="0" w:line="216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98CF2A0" w14:textId="77777777" w:rsidR="006647CF" w:rsidRPr="003E44F3" w:rsidRDefault="006647CF" w:rsidP="006647CF">
      <w:pPr>
        <w:keepNext/>
        <w:tabs>
          <w:tab w:val="num" w:pos="0"/>
        </w:tabs>
        <w:suppressAutoHyphens/>
        <w:spacing w:after="0" w:line="216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E44F3">
        <w:rPr>
          <w:rFonts w:ascii="Times New Roman" w:eastAsia="Times New Roman" w:hAnsi="Times New Roman" w:cs="Times New Roman"/>
          <w:sz w:val="24"/>
          <w:szCs w:val="24"/>
          <w:lang w:eastAsia="ar-SA"/>
        </w:rPr>
        <w:t>14. Нормативы на приобретение специального товара.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742"/>
        <w:gridCol w:w="849"/>
        <w:gridCol w:w="6366"/>
        <w:gridCol w:w="3962"/>
      </w:tblGrid>
      <w:tr w:rsidR="006647CF" w:rsidRPr="003E44F3" w14:paraId="5E2F3896" w14:textId="77777777" w:rsidTr="00D545AF">
        <w:tc>
          <w:tcPr>
            <w:tcW w:w="516" w:type="dxa"/>
          </w:tcPr>
          <w:p w14:paraId="0F44DA11" w14:textId="77777777" w:rsidR="006647CF" w:rsidRPr="003E44F3" w:rsidRDefault="006647CF" w:rsidP="00D545AF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№</w:t>
            </w: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2745" w:type="dxa"/>
          </w:tcPr>
          <w:p w14:paraId="5F6E6DE7" w14:textId="77777777" w:rsidR="006647CF" w:rsidRPr="003E44F3" w:rsidRDefault="006647CF" w:rsidP="00D545AF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Наименование</w:t>
            </w:r>
          </w:p>
        </w:tc>
        <w:tc>
          <w:tcPr>
            <w:tcW w:w="850" w:type="dxa"/>
          </w:tcPr>
          <w:p w14:paraId="2A7B2BCF" w14:textId="77777777" w:rsidR="006647CF" w:rsidRPr="003E44F3" w:rsidRDefault="006647CF" w:rsidP="00D545AF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Ед. изм</w:t>
            </w:r>
          </w:p>
        </w:tc>
        <w:tc>
          <w:tcPr>
            <w:tcW w:w="6379" w:type="dxa"/>
          </w:tcPr>
          <w:p w14:paraId="524C6576" w14:textId="77777777" w:rsidR="006647CF" w:rsidRPr="003E44F3" w:rsidRDefault="006647CF" w:rsidP="00D545AF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Количество</w:t>
            </w:r>
          </w:p>
        </w:tc>
        <w:tc>
          <w:tcPr>
            <w:tcW w:w="3969" w:type="dxa"/>
          </w:tcPr>
          <w:p w14:paraId="57DD41B9" w14:textId="77777777" w:rsidR="006647CF" w:rsidRPr="003E44F3" w:rsidRDefault="006647CF" w:rsidP="00D545AF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E44F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Максимальная цена за единицу товаров, работ, услуг (руб.)</w:t>
            </w:r>
          </w:p>
        </w:tc>
      </w:tr>
      <w:tr w:rsidR="006647CF" w:rsidRPr="003E44F3" w14:paraId="0AF20B07" w14:textId="77777777" w:rsidTr="00D545AF">
        <w:trPr>
          <w:trHeight w:val="400"/>
        </w:trPr>
        <w:tc>
          <w:tcPr>
            <w:tcW w:w="516" w:type="dxa"/>
          </w:tcPr>
          <w:p w14:paraId="549ABF4A" w14:textId="77777777" w:rsidR="006647CF" w:rsidRPr="003E44F3" w:rsidRDefault="006647CF" w:rsidP="00D545AF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745" w:type="dxa"/>
          </w:tcPr>
          <w:p w14:paraId="4FA949D5" w14:textId="77777777" w:rsidR="006647CF" w:rsidRPr="003E44F3" w:rsidRDefault="006647CF" w:rsidP="00D545AF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Флаги</w:t>
            </w:r>
          </w:p>
        </w:tc>
        <w:tc>
          <w:tcPr>
            <w:tcW w:w="850" w:type="dxa"/>
          </w:tcPr>
          <w:p w14:paraId="2C8242F4" w14:textId="77777777" w:rsidR="006647CF" w:rsidRPr="003E44F3" w:rsidRDefault="006647CF" w:rsidP="00D545AF">
            <w:pPr>
              <w:suppressAutoHyphens/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6379" w:type="dxa"/>
          </w:tcPr>
          <w:p w14:paraId="1C4F4490" w14:textId="77777777" w:rsidR="006647CF" w:rsidRPr="003E44F3" w:rsidRDefault="006647CF" w:rsidP="00D545AF">
            <w:pPr>
              <w:pStyle w:val="af6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 фактической необходимости, в соответствии с распоряжением администрации ММР</w:t>
            </w:r>
          </w:p>
        </w:tc>
        <w:tc>
          <w:tcPr>
            <w:tcW w:w="3969" w:type="dxa"/>
            <w:vAlign w:val="center"/>
          </w:tcPr>
          <w:p w14:paraId="28060B73" w14:textId="77777777" w:rsidR="006647CF" w:rsidRPr="003E44F3" w:rsidRDefault="006647CF" w:rsidP="00D545AF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20 000,00</w:t>
            </w:r>
          </w:p>
        </w:tc>
      </w:tr>
    </w:tbl>
    <w:p w14:paraId="029DD3A1" w14:textId="77777777" w:rsidR="006647CF" w:rsidRPr="003E44F3" w:rsidRDefault="006647CF" w:rsidP="006647CF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7BCC70EC" w14:textId="77777777" w:rsidR="006647CF" w:rsidRPr="003E44F3" w:rsidRDefault="006647CF" w:rsidP="006647CF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15. Нормативы затрат на информационное сопровождение деятельности администрации ММР.</w:t>
      </w:r>
    </w:p>
    <w:tbl>
      <w:tblPr>
        <w:tblStyle w:val="ad"/>
        <w:tblW w:w="14459" w:type="dxa"/>
        <w:tblInd w:w="108" w:type="dxa"/>
        <w:tblLook w:val="04A0" w:firstRow="1" w:lastRow="0" w:firstColumn="1" w:lastColumn="0" w:noHBand="0" w:noVBand="1"/>
      </w:tblPr>
      <w:tblGrid>
        <w:gridCol w:w="753"/>
        <w:gridCol w:w="7611"/>
        <w:gridCol w:w="3260"/>
        <w:gridCol w:w="2835"/>
      </w:tblGrid>
      <w:tr w:rsidR="006647CF" w:rsidRPr="003E44F3" w14:paraId="6F69128D" w14:textId="77777777" w:rsidTr="00D545AF">
        <w:tc>
          <w:tcPr>
            <w:tcW w:w="753" w:type="dxa"/>
          </w:tcPr>
          <w:p w14:paraId="6D14F8BB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611" w:type="dxa"/>
          </w:tcPr>
          <w:p w14:paraId="58971D89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3260" w:type="dxa"/>
          </w:tcPr>
          <w:p w14:paraId="3854F77F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Объем оказываемых услуг</w:t>
            </w:r>
          </w:p>
        </w:tc>
        <w:tc>
          <w:tcPr>
            <w:tcW w:w="2835" w:type="dxa"/>
          </w:tcPr>
          <w:p w14:paraId="2EA79E1A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6647CF" w:rsidRPr="003E44F3" w14:paraId="468B149D" w14:textId="77777777" w:rsidTr="00D545AF">
        <w:tc>
          <w:tcPr>
            <w:tcW w:w="753" w:type="dxa"/>
          </w:tcPr>
          <w:p w14:paraId="2CF99386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9D4F85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1" w:type="dxa"/>
          </w:tcPr>
          <w:p w14:paraId="1700AB56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Оказание услуг по информационному сопровождению деятельности администрации Марксовского муниципального района</w:t>
            </w:r>
          </w:p>
        </w:tc>
        <w:tc>
          <w:tcPr>
            <w:tcW w:w="3260" w:type="dxa"/>
          </w:tcPr>
          <w:p w14:paraId="0FB9CC33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DB7EB7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76 300 кв. см.</w:t>
            </w:r>
          </w:p>
        </w:tc>
        <w:tc>
          <w:tcPr>
            <w:tcW w:w="2835" w:type="dxa"/>
          </w:tcPr>
          <w:p w14:paraId="3099298B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DB8505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750 000,00</w:t>
            </w:r>
          </w:p>
        </w:tc>
      </w:tr>
    </w:tbl>
    <w:p w14:paraId="60A2B85B" w14:textId="77777777" w:rsidR="006647CF" w:rsidRPr="003E44F3" w:rsidRDefault="006647CF" w:rsidP="006647CF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5D87556C" w14:textId="77777777" w:rsidR="006647CF" w:rsidRPr="003E44F3" w:rsidRDefault="006647CF" w:rsidP="006647CF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2BE4EC53" w14:textId="77777777" w:rsidR="006647CF" w:rsidRPr="003E44F3" w:rsidRDefault="006647CF" w:rsidP="006647CF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16. Нормативы затрат по профилактике правонарушений в ММР.</w:t>
      </w:r>
    </w:p>
    <w:tbl>
      <w:tblPr>
        <w:tblStyle w:val="ad"/>
        <w:tblW w:w="14567" w:type="dxa"/>
        <w:tblLook w:val="04A0" w:firstRow="1" w:lastRow="0" w:firstColumn="1" w:lastColumn="0" w:noHBand="0" w:noVBand="1"/>
      </w:tblPr>
      <w:tblGrid>
        <w:gridCol w:w="594"/>
        <w:gridCol w:w="11138"/>
        <w:gridCol w:w="2835"/>
      </w:tblGrid>
      <w:tr w:rsidR="006647CF" w:rsidRPr="003E44F3" w14:paraId="6B1E4A47" w14:textId="77777777" w:rsidTr="00D545AF">
        <w:tc>
          <w:tcPr>
            <w:tcW w:w="594" w:type="dxa"/>
          </w:tcPr>
          <w:p w14:paraId="084AE8B3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138" w:type="dxa"/>
          </w:tcPr>
          <w:p w14:paraId="3CCDC583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2835" w:type="dxa"/>
          </w:tcPr>
          <w:p w14:paraId="3D1F0C0E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6647CF" w:rsidRPr="003E44F3" w14:paraId="13B2DE4B" w14:textId="77777777" w:rsidTr="00D545AF">
        <w:trPr>
          <w:trHeight w:val="459"/>
        </w:trPr>
        <w:tc>
          <w:tcPr>
            <w:tcW w:w="594" w:type="dxa"/>
          </w:tcPr>
          <w:p w14:paraId="041473CB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38" w:type="dxa"/>
          </w:tcPr>
          <w:p w14:paraId="1FAAD8BD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Приобретение и установка системы видеонаблюдения в местах массового скопления граждан на территории МО город Маркс с выводом видеосигнала в отдел МВД России по МР Саратовской области.</w:t>
            </w:r>
          </w:p>
        </w:tc>
        <w:tc>
          <w:tcPr>
            <w:tcW w:w="2835" w:type="dxa"/>
            <w:vAlign w:val="center"/>
          </w:tcPr>
          <w:p w14:paraId="784981A8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FFF04F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105 000,00</w:t>
            </w:r>
          </w:p>
        </w:tc>
      </w:tr>
      <w:tr w:rsidR="006647CF" w:rsidRPr="003E44F3" w14:paraId="22AB5592" w14:textId="77777777" w:rsidTr="00D545AF">
        <w:trPr>
          <w:trHeight w:val="459"/>
        </w:trPr>
        <w:tc>
          <w:tcPr>
            <w:tcW w:w="594" w:type="dxa"/>
          </w:tcPr>
          <w:p w14:paraId="5006A3AF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38" w:type="dxa"/>
          </w:tcPr>
          <w:p w14:paraId="29C25282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Обслуживание системы видеонаблюдения с выводом видеосигнала в отдел МВД России по ММР Саратовской области.</w:t>
            </w:r>
          </w:p>
        </w:tc>
        <w:tc>
          <w:tcPr>
            <w:tcW w:w="2835" w:type="dxa"/>
            <w:vAlign w:val="center"/>
          </w:tcPr>
          <w:p w14:paraId="1EE40837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BE84B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106 000,00</w:t>
            </w:r>
          </w:p>
        </w:tc>
      </w:tr>
    </w:tbl>
    <w:p w14:paraId="21FE9117" w14:textId="77777777" w:rsidR="006647CF" w:rsidRPr="003E44F3" w:rsidRDefault="006647CF" w:rsidP="006647CF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3E10EB09" w14:textId="77777777" w:rsidR="006647CF" w:rsidRPr="003E44F3" w:rsidRDefault="006647CF" w:rsidP="006647CF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17. Нормативные затраты на пошив формы членам местной общественной организации ММР Саратовской области «Добровольная народная дружина».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242"/>
        <w:gridCol w:w="9284"/>
        <w:gridCol w:w="3980"/>
      </w:tblGrid>
      <w:tr w:rsidR="006647CF" w:rsidRPr="003E44F3" w14:paraId="2AF3DDC8" w14:textId="77777777" w:rsidTr="00D545AF">
        <w:tc>
          <w:tcPr>
            <w:tcW w:w="1242" w:type="dxa"/>
          </w:tcPr>
          <w:p w14:paraId="2A157D48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9284" w:type="dxa"/>
          </w:tcPr>
          <w:p w14:paraId="1573F1CD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3980" w:type="dxa"/>
          </w:tcPr>
          <w:p w14:paraId="1C0FF342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6647CF" w:rsidRPr="003E44F3" w14:paraId="53C09C1B" w14:textId="77777777" w:rsidTr="00D545AF">
        <w:trPr>
          <w:trHeight w:val="459"/>
        </w:trPr>
        <w:tc>
          <w:tcPr>
            <w:tcW w:w="1242" w:type="dxa"/>
          </w:tcPr>
          <w:p w14:paraId="688FFAF9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4" w:type="dxa"/>
          </w:tcPr>
          <w:p w14:paraId="769C20EF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Пошив формы членам местной общественной организации ММР Саратовской области «Добровольная народная дружина»</w:t>
            </w:r>
          </w:p>
        </w:tc>
        <w:tc>
          <w:tcPr>
            <w:tcW w:w="3980" w:type="dxa"/>
            <w:vAlign w:val="center"/>
          </w:tcPr>
          <w:p w14:paraId="5EA8620A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C60527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10 000,00</w:t>
            </w:r>
          </w:p>
        </w:tc>
      </w:tr>
    </w:tbl>
    <w:p w14:paraId="1F31AA3A" w14:textId="77777777" w:rsidR="006647CF" w:rsidRPr="003E44F3" w:rsidRDefault="006647CF" w:rsidP="006647CF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4F5C348F" w14:textId="77777777" w:rsidR="006647CF" w:rsidRPr="003E44F3" w:rsidRDefault="006647CF" w:rsidP="006647CF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18.  Нормативные затраты на поставку цветов.</w:t>
      </w:r>
    </w:p>
    <w:tbl>
      <w:tblPr>
        <w:tblW w:w="14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8613"/>
        <w:gridCol w:w="4820"/>
      </w:tblGrid>
      <w:tr w:rsidR="006647CF" w:rsidRPr="003E44F3" w14:paraId="0D0F6D00" w14:textId="77777777" w:rsidTr="00D545A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92259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7865A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9F241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Предельная цена в год (не более, руб.)</w:t>
            </w:r>
          </w:p>
        </w:tc>
      </w:tr>
      <w:tr w:rsidR="006647CF" w:rsidRPr="003E44F3" w14:paraId="3E0CFEAA" w14:textId="77777777" w:rsidTr="00D545AF">
        <w:trPr>
          <w:trHeight w:val="47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5541F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8E8CD" w14:textId="77777777" w:rsidR="006647CF" w:rsidRPr="003E44F3" w:rsidRDefault="006647CF" w:rsidP="00D545AF">
            <w:pPr>
              <w:widowControl w:val="0"/>
              <w:tabs>
                <w:tab w:val="left" w:pos="0"/>
                <w:tab w:val="left" w:pos="205"/>
              </w:tabs>
              <w:spacing w:after="0"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Поставка цветов для нужд администрации Марксовского муниципального района Саратовской области.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7DB82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0 000,00</w:t>
            </w:r>
          </w:p>
        </w:tc>
      </w:tr>
    </w:tbl>
    <w:p w14:paraId="1392A3F1" w14:textId="77777777" w:rsidR="006647CF" w:rsidRPr="003E44F3" w:rsidRDefault="006647CF" w:rsidP="006647CF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7BA80267" w14:textId="77777777" w:rsidR="006647CF" w:rsidRPr="003E44F3" w:rsidRDefault="006647CF" w:rsidP="006647CF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19. Нормативы затрат на оплату типографических работ и услуг.</w:t>
      </w:r>
    </w:p>
    <w:tbl>
      <w:tblPr>
        <w:tblStyle w:val="ad"/>
        <w:tblW w:w="14562" w:type="dxa"/>
        <w:tblLook w:val="04A0" w:firstRow="1" w:lastRow="0" w:firstColumn="1" w:lastColumn="0" w:noHBand="0" w:noVBand="1"/>
      </w:tblPr>
      <w:tblGrid>
        <w:gridCol w:w="1101"/>
        <w:gridCol w:w="7517"/>
        <w:gridCol w:w="2405"/>
        <w:gridCol w:w="3539"/>
      </w:tblGrid>
      <w:tr w:rsidR="006647CF" w:rsidRPr="003E44F3" w14:paraId="352FA799" w14:textId="77777777" w:rsidTr="00D545AF">
        <w:tc>
          <w:tcPr>
            <w:tcW w:w="1101" w:type="dxa"/>
          </w:tcPr>
          <w:p w14:paraId="77712FE9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517" w:type="dxa"/>
          </w:tcPr>
          <w:p w14:paraId="4C47FFA5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05" w:type="dxa"/>
          </w:tcPr>
          <w:p w14:paraId="01273C7B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539" w:type="dxa"/>
          </w:tcPr>
          <w:p w14:paraId="5947DE80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Цена (не более), рублей</w:t>
            </w:r>
          </w:p>
        </w:tc>
      </w:tr>
      <w:tr w:rsidR="006647CF" w:rsidRPr="003E44F3" w14:paraId="38FF5898" w14:textId="77777777" w:rsidTr="00D545AF">
        <w:trPr>
          <w:trHeight w:val="289"/>
        </w:trPr>
        <w:tc>
          <w:tcPr>
            <w:tcW w:w="1101" w:type="dxa"/>
            <w:vAlign w:val="center"/>
          </w:tcPr>
          <w:p w14:paraId="003D6863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7" w:type="dxa"/>
            <w:vAlign w:val="center"/>
          </w:tcPr>
          <w:p w14:paraId="4EDA3C3C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Изготовление открыток (с вкладышами)</w:t>
            </w:r>
          </w:p>
        </w:tc>
        <w:tc>
          <w:tcPr>
            <w:tcW w:w="2405" w:type="dxa"/>
            <w:vAlign w:val="center"/>
          </w:tcPr>
          <w:p w14:paraId="2545B253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44F3">
              <w:rPr>
                <w:rFonts w:ascii="Times New Roman" w:hAnsi="Times New Roman" w:cs="Times New Roman"/>
                <w:bCs/>
              </w:rPr>
              <w:t>усл. ед.</w:t>
            </w:r>
          </w:p>
        </w:tc>
        <w:tc>
          <w:tcPr>
            <w:tcW w:w="3539" w:type="dxa"/>
            <w:vAlign w:val="center"/>
          </w:tcPr>
          <w:p w14:paraId="7DD6EAEC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210 000,00</w:t>
            </w:r>
          </w:p>
        </w:tc>
      </w:tr>
      <w:tr w:rsidR="006647CF" w:rsidRPr="003E44F3" w14:paraId="20D740E2" w14:textId="77777777" w:rsidTr="00D545AF">
        <w:trPr>
          <w:trHeight w:val="280"/>
        </w:trPr>
        <w:tc>
          <w:tcPr>
            <w:tcW w:w="1101" w:type="dxa"/>
            <w:vAlign w:val="center"/>
          </w:tcPr>
          <w:p w14:paraId="36F6989C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7" w:type="dxa"/>
            <w:vAlign w:val="center"/>
          </w:tcPr>
          <w:p w14:paraId="2D4966E6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Изготовление подарочных наборов (ежедневник, ручка)</w:t>
            </w:r>
          </w:p>
        </w:tc>
        <w:tc>
          <w:tcPr>
            <w:tcW w:w="2405" w:type="dxa"/>
            <w:vAlign w:val="center"/>
          </w:tcPr>
          <w:p w14:paraId="73FD514E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44F3">
              <w:rPr>
                <w:rFonts w:ascii="Times New Roman" w:hAnsi="Times New Roman" w:cs="Times New Roman"/>
                <w:bCs/>
              </w:rPr>
              <w:t>усл. ед.</w:t>
            </w:r>
          </w:p>
        </w:tc>
        <w:tc>
          <w:tcPr>
            <w:tcW w:w="3539" w:type="dxa"/>
            <w:vAlign w:val="center"/>
          </w:tcPr>
          <w:p w14:paraId="58250FAD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80 000,00</w:t>
            </w:r>
          </w:p>
        </w:tc>
      </w:tr>
      <w:tr w:rsidR="006647CF" w:rsidRPr="003E44F3" w14:paraId="4D391DDA" w14:textId="77777777" w:rsidTr="00D545AF">
        <w:trPr>
          <w:trHeight w:val="141"/>
        </w:trPr>
        <w:tc>
          <w:tcPr>
            <w:tcW w:w="1101" w:type="dxa"/>
            <w:vAlign w:val="center"/>
          </w:tcPr>
          <w:p w14:paraId="7CE0DA31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7" w:type="dxa"/>
            <w:vAlign w:val="center"/>
          </w:tcPr>
          <w:p w14:paraId="591F7D90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Поставка фоторамок</w:t>
            </w:r>
          </w:p>
        </w:tc>
        <w:tc>
          <w:tcPr>
            <w:tcW w:w="2405" w:type="dxa"/>
            <w:vAlign w:val="center"/>
          </w:tcPr>
          <w:p w14:paraId="2820EF94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44F3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539" w:type="dxa"/>
            <w:vAlign w:val="center"/>
          </w:tcPr>
          <w:p w14:paraId="1293DAAF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60 000,00</w:t>
            </w:r>
          </w:p>
        </w:tc>
      </w:tr>
    </w:tbl>
    <w:p w14:paraId="233B0977" w14:textId="77777777" w:rsidR="006647CF" w:rsidRPr="003E44F3" w:rsidRDefault="006647CF" w:rsidP="006647CF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2AE6E8D5" w14:textId="77777777" w:rsidR="006647CF" w:rsidRPr="003E44F3" w:rsidRDefault="006647CF" w:rsidP="006647CF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 xml:space="preserve">20. Нормативы количества и цены мебели, </w:t>
      </w:r>
      <w:proofErr w:type="gramStart"/>
      <w:r w:rsidRPr="003E44F3">
        <w:rPr>
          <w:rFonts w:ascii="Times New Roman" w:hAnsi="Times New Roman" w:cs="Times New Roman"/>
          <w:sz w:val="24"/>
          <w:szCs w:val="24"/>
        </w:rPr>
        <w:t>срок  полезного</w:t>
      </w:r>
      <w:proofErr w:type="gramEnd"/>
      <w:r w:rsidRPr="003E44F3">
        <w:rPr>
          <w:rFonts w:ascii="Times New Roman" w:hAnsi="Times New Roman" w:cs="Times New Roman"/>
          <w:sz w:val="24"/>
          <w:szCs w:val="24"/>
        </w:rPr>
        <w:t xml:space="preserve"> использования.</w:t>
      </w:r>
    </w:p>
    <w:tbl>
      <w:tblPr>
        <w:tblStyle w:val="ad"/>
        <w:tblW w:w="14567" w:type="dxa"/>
        <w:tblLook w:val="04A0" w:firstRow="1" w:lastRow="0" w:firstColumn="1" w:lastColumn="0" w:noHBand="0" w:noVBand="1"/>
      </w:tblPr>
      <w:tblGrid>
        <w:gridCol w:w="1101"/>
        <w:gridCol w:w="4831"/>
        <w:gridCol w:w="5091"/>
        <w:gridCol w:w="3544"/>
      </w:tblGrid>
      <w:tr w:rsidR="006647CF" w:rsidRPr="003E44F3" w14:paraId="29005798" w14:textId="77777777" w:rsidTr="00D545AF">
        <w:tc>
          <w:tcPr>
            <w:tcW w:w="1101" w:type="dxa"/>
            <w:tcBorders>
              <w:bottom w:val="single" w:sz="4" w:space="0" w:color="auto"/>
            </w:tcBorders>
          </w:tcPr>
          <w:p w14:paraId="777EFB9B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31" w:type="dxa"/>
          </w:tcPr>
          <w:p w14:paraId="5D876D68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Наименование мебели</w:t>
            </w:r>
          </w:p>
        </w:tc>
        <w:tc>
          <w:tcPr>
            <w:tcW w:w="5091" w:type="dxa"/>
          </w:tcPr>
          <w:p w14:paraId="2F7D119D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Цена  за</w:t>
            </w:r>
            <w:proofErr w:type="gram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 единицу (не более), рублей</w:t>
            </w:r>
          </w:p>
        </w:tc>
        <w:tc>
          <w:tcPr>
            <w:tcW w:w="3544" w:type="dxa"/>
          </w:tcPr>
          <w:p w14:paraId="6C197DE9" w14:textId="77777777" w:rsidR="006647CF" w:rsidRPr="003E44F3" w:rsidRDefault="006647CF" w:rsidP="00D545AF">
            <w:pPr>
              <w:tabs>
                <w:tab w:val="left" w:pos="3702"/>
              </w:tabs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Срок полезного </w:t>
            </w:r>
            <w:proofErr w:type="gram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использования  (</w:t>
            </w:r>
            <w:proofErr w:type="gram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менее), лет</w:t>
            </w:r>
          </w:p>
        </w:tc>
      </w:tr>
      <w:tr w:rsidR="006647CF" w:rsidRPr="003E44F3" w14:paraId="3117D8B3" w14:textId="77777777" w:rsidTr="00D545AF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2D371E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A825A9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B97ADE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B7283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154D997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2C5311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left w:val="single" w:sz="4" w:space="0" w:color="auto"/>
            </w:tcBorders>
          </w:tcPr>
          <w:p w14:paraId="227B8B85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</w:tc>
        <w:tc>
          <w:tcPr>
            <w:tcW w:w="5091" w:type="dxa"/>
          </w:tcPr>
          <w:p w14:paraId="78A426B5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15 000,00</w:t>
            </w:r>
          </w:p>
        </w:tc>
        <w:tc>
          <w:tcPr>
            <w:tcW w:w="3544" w:type="dxa"/>
            <w:vAlign w:val="center"/>
          </w:tcPr>
          <w:p w14:paraId="4C6DF333" w14:textId="77777777" w:rsidR="006647CF" w:rsidRPr="003E44F3" w:rsidRDefault="006647CF" w:rsidP="00D545AF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647CF" w:rsidRPr="003E44F3" w14:paraId="2E888CC8" w14:textId="77777777" w:rsidTr="00D545AF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E11773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left w:val="single" w:sz="4" w:space="0" w:color="auto"/>
            </w:tcBorders>
          </w:tcPr>
          <w:p w14:paraId="284DA179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Кресло офисное</w:t>
            </w:r>
          </w:p>
        </w:tc>
        <w:tc>
          <w:tcPr>
            <w:tcW w:w="5091" w:type="dxa"/>
          </w:tcPr>
          <w:p w14:paraId="45385AD3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17 000,00</w:t>
            </w:r>
          </w:p>
        </w:tc>
        <w:tc>
          <w:tcPr>
            <w:tcW w:w="3544" w:type="dxa"/>
            <w:vAlign w:val="center"/>
          </w:tcPr>
          <w:p w14:paraId="1E012F84" w14:textId="77777777" w:rsidR="006647CF" w:rsidRPr="003E44F3" w:rsidRDefault="006647CF" w:rsidP="00D545AF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47CF" w:rsidRPr="003E44F3" w14:paraId="3E5AD8E6" w14:textId="77777777" w:rsidTr="00D545AF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8DA67A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left w:val="single" w:sz="4" w:space="0" w:color="auto"/>
            </w:tcBorders>
          </w:tcPr>
          <w:p w14:paraId="20387DA6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Шкаф книжный</w:t>
            </w:r>
          </w:p>
        </w:tc>
        <w:tc>
          <w:tcPr>
            <w:tcW w:w="5091" w:type="dxa"/>
          </w:tcPr>
          <w:p w14:paraId="32390F4A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20 000,00</w:t>
            </w:r>
          </w:p>
        </w:tc>
        <w:tc>
          <w:tcPr>
            <w:tcW w:w="3544" w:type="dxa"/>
            <w:vAlign w:val="center"/>
          </w:tcPr>
          <w:p w14:paraId="520C5662" w14:textId="77777777" w:rsidR="006647CF" w:rsidRPr="003E44F3" w:rsidRDefault="006647CF" w:rsidP="00D545AF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647CF" w:rsidRPr="003E44F3" w14:paraId="66BE79D1" w14:textId="77777777" w:rsidTr="00D545AF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3FCD97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left w:val="single" w:sz="4" w:space="0" w:color="auto"/>
            </w:tcBorders>
          </w:tcPr>
          <w:p w14:paraId="30BEF21F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Шкаф металлический</w:t>
            </w:r>
          </w:p>
        </w:tc>
        <w:tc>
          <w:tcPr>
            <w:tcW w:w="5091" w:type="dxa"/>
          </w:tcPr>
          <w:p w14:paraId="285B680E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15 000,00</w:t>
            </w:r>
          </w:p>
        </w:tc>
        <w:tc>
          <w:tcPr>
            <w:tcW w:w="3544" w:type="dxa"/>
            <w:vAlign w:val="center"/>
          </w:tcPr>
          <w:p w14:paraId="55B39DED" w14:textId="77777777" w:rsidR="006647CF" w:rsidRPr="003E44F3" w:rsidRDefault="006647CF" w:rsidP="00D545AF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647CF" w:rsidRPr="003E44F3" w14:paraId="7B035DB0" w14:textId="77777777" w:rsidTr="00D545AF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543645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left w:val="single" w:sz="4" w:space="0" w:color="auto"/>
            </w:tcBorders>
          </w:tcPr>
          <w:p w14:paraId="1DB2CBC3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Шкаф платяной</w:t>
            </w:r>
          </w:p>
        </w:tc>
        <w:tc>
          <w:tcPr>
            <w:tcW w:w="5091" w:type="dxa"/>
          </w:tcPr>
          <w:p w14:paraId="6F3FB162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3544" w:type="dxa"/>
            <w:vAlign w:val="center"/>
          </w:tcPr>
          <w:p w14:paraId="7984E99E" w14:textId="77777777" w:rsidR="006647CF" w:rsidRPr="003E44F3" w:rsidRDefault="006647CF" w:rsidP="00D545AF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647CF" w:rsidRPr="003E44F3" w14:paraId="53D05B60" w14:textId="77777777" w:rsidTr="00D545AF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2E1C8D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left w:val="single" w:sz="4" w:space="0" w:color="auto"/>
            </w:tcBorders>
          </w:tcPr>
          <w:p w14:paraId="430A318D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Тумба</w:t>
            </w:r>
          </w:p>
        </w:tc>
        <w:tc>
          <w:tcPr>
            <w:tcW w:w="5091" w:type="dxa"/>
          </w:tcPr>
          <w:p w14:paraId="791BD060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7 000,00</w:t>
            </w:r>
          </w:p>
        </w:tc>
        <w:tc>
          <w:tcPr>
            <w:tcW w:w="3544" w:type="dxa"/>
            <w:vAlign w:val="center"/>
          </w:tcPr>
          <w:p w14:paraId="3B15F121" w14:textId="77777777" w:rsidR="006647CF" w:rsidRPr="003E44F3" w:rsidRDefault="006647CF" w:rsidP="00D545AF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647CF" w:rsidRPr="003E44F3" w14:paraId="366D2DFB" w14:textId="77777777" w:rsidTr="00D545AF"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4A49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left w:val="single" w:sz="4" w:space="0" w:color="auto"/>
            </w:tcBorders>
          </w:tcPr>
          <w:p w14:paraId="0584DF9D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Каталка под системный блок</w:t>
            </w:r>
          </w:p>
        </w:tc>
        <w:tc>
          <w:tcPr>
            <w:tcW w:w="5091" w:type="dxa"/>
          </w:tcPr>
          <w:p w14:paraId="55833EB5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4 000,00</w:t>
            </w:r>
          </w:p>
        </w:tc>
        <w:tc>
          <w:tcPr>
            <w:tcW w:w="3544" w:type="dxa"/>
            <w:vAlign w:val="center"/>
          </w:tcPr>
          <w:p w14:paraId="27099A32" w14:textId="77777777" w:rsidR="006647CF" w:rsidRPr="003E44F3" w:rsidRDefault="006647CF" w:rsidP="00D545AF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1589CA68" w14:textId="77777777" w:rsidR="006647CF" w:rsidRPr="003E44F3" w:rsidRDefault="006647CF" w:rsidP="006647CF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26B18D" w14:textId="77777777" w:rsidR="006647CF" w:rsidRPr="003E44F3" w:rsidRDefault="006647CF" w:rsidP="006647CF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21. Нормативы количества и цены канцелярских принадлежностей, периодичность получения для администрации и казенных учреждений.</w:t>
      </w:r>
    </w:p>
    <w:tbl>
      <w:tblPr>
        <w:tblStyle w:val="ad"/>
        <w:tblW w:w="14567" w:type="dxa"/>
        <w:tblLook w:val="04A0" w:firstRow="1" w:lastRow="0" w:firstColumn="1" w:lastColumn="0" w:noHBand="0" w:noVBand="1"/>
      </w:tblPr>
      <w:tblGrid>
        <w:gridCol w:w="813"/>
        <w:gridCol w:w="4257"/>
        <w:gridCol w:w="992"/>
        <w:gridCol w:w="4252"/>
        <w:gridCol w:w="2127"/>
        <w:gridCol w:w="2126"/>
      </w:tblGrid>
      <w:tr w:rsidR="006647CF" w:rsidRPr="003E44F3" w14:paraId="0A60DB32" w14:textId="77777777" w:rsidTr="00D545AF">
        <w:tc>
          <w:tcPr>
            <w:tcW w:w="813" w:type="dxa"/>
          </w:tcPr>
          <w:p w14:paraId="017649CA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57" w:type="dxa"/>
          </w:tcPr>
          <w:p w14:paraId="31F97C83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992" w:type="dxa"/>
          </w:tcPr>
          <w:p w14:paraId="4B2A74EC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4252" w:type="dxa"/>
          </w:tcPr>
          <w:p w14:paraId="36D46414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127" w:type="dxa"/>
          </w:tcPr>
          <w:p w14:paraId="0D102970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Цена (не более), рублей</w:t>
            </w:r>
          </w:p>
        </w:tc>
        <w:tc>
          <w:tcPr>
            <w:tcW w:w="2126" w:type="dxa"/>
            <w:vAlign w:val="center"/>
          </w:tcPr>
          <w:p w14:paraId="40125CD1" w14:textId="77777777" w:rsidR="006647CF" w:rsidRPr="003E44F3" w:rsidRDefault="006647CF" w:rsidP="00D545AF">
            <w:pPr>
              <w:tabs>
                <w:tab w:val="left" w:pos="3702"/>
              </w:tabs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Периодичность,</w:t>
            </w:r>
          </w:p>
          <w:p w14:paraId="1B7FA16F" w14:textId="77777777" w:rsidR="006647CF" w:rsidRPr="003E44F3" w:rsidRDefault="006647CF" w:rsidP="00D545AF">
            <w:pPr>
              <w:tabs>
                <w:tab w:val="left" w:pos="3702"/>
              </w:tabs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получения</w:t>
            </w:r>
          </w:p>
        </w:tc>
      </w:tr>
      <w:tr w:rsidR="006647CF" w:rsidRPr="003E44F3" w14:paraId="1593AC60" w14:textId="77777777" w:rsidTr="00D545AF">
        <w:trPr>
          <w:trHeight w:val="227"/>
        </w:trPr>
        <w:tc>
          <w:tcPr>
            <w:tcW w:w="813" w:type="dxa"/>
            <w:vAlign w:val="center"/>
          </w:tcPr>
          <w:p w14:paraId="40C5C5A9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257" w:type="dxa"/>
            <w:vAlign w:val="center"/>
          </w:tcPr>
          <w:p w14:paraId="7E3CBC95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Папка на 10 файлов</w:t>
            </w:r>
          </w:p>
        </w:tc>
        <w:tc>
          <w:tcPr>
            <w:tcW w:w="992" w:type="dxa"/>
            <w:vAlign w:val="center"/>
          </w:tcPr>
          <w:p w14:paraId="7B1B9850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4252" w:type="dxa"/>
            <w:vAlign w:val="center"/>
          </w:tcPr>
          <w:p w14:paraId="6CAF1C63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 xml:space="preserve">1 в расчете на каждого работника </w:t>
            </w:r>
          </w:p>
        </w:tc>
        <w:tc>
          <w:tcPr>
            <w:tcW w:w="2127" w:type="dxa"/>
            <w:vAlign w:val="center"/>
          </w:tcPr>
          <w:p w14:paraId="14E0EE64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14:paraId="14261F83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3 года</w:t>
            </w:r>
          </w:p>
        </w:tc>
      </w:tr>
      <w:tr w:rsidR="006647CF" w:rsidRPr="003E44F3" w14:paraId="6210F3F6" w14:textId="77777777" w:rsidTr="00D545AF">
        <w:trPr>
          <w:trHeight w:val="70"/>
        </w:trPr>
        <w:tc>
          <w:tcPr>
            <w:tcW w:w="813" w:type="dxa"/>
            <w:vAlign w:val="center"/>
          </w:tcPr>
          <w:p w14:paraId="5D4892CD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7" w:type="dxa"/>
            <w:vAlign w:val="center"/>
          </w:tcPr>
          <w:p w14:paraId="44349797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Папка на 20 файлов </w:t>
            </w:r>
          </w:p>
        </w:tc>
        <w:tc>
          <w:tcPr>
            <w:tcW w:w="992" w:type="dxa"/>
            <w:vAlign w:val="center"/>
          </w:tcPr>
          <w:p w14:paraId="30A862E2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4252" w:type="dxa"/>
            <w:vAlign w:val="center"/>
          </w:tcPr>
          <w:p w14:paraId="46E64893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 xml:space="preserve">1 в расчете на каждого работника </w:t>
            </w:r>
          </w:p>
        </w:tc>
        <w:tc>
          <w:tcPr>
            <w:tcW w:w="2127" w:type="dxa"/>
            <w:vAlign w:val="center"/>
          </w:tcPr>
          <w:p w14:paraId="0B7B0C64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350,00</w:t>
            </w:r>
          </w:p>
        </w:tc>
        <w:tc>
          <w:tcPr>
            <w:tcW w:w="2126" w:type="dxa"/>
            <w:vAlign w:val="center"/>
          </w:tcPr>
          <w:p w14:paraId="0A971BC4" w14:textId="77777777" w:rsidR="006647CF" w:rsidRPr="003E44F3" w:rsidRDefault="006647CF" w:rsidP="00D545AF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3 года</w:t>
            </w:r>
          </w:p>
        </w:tc>
      </w:tr>
      <w:tr w:rsidR="006647CF" w:rsidRPr="003E44F3" w14:paraId="5AE833EA" w14:textId="77777777" w:rsidTr="00D545AF">
        <w:trPr>
          <w:trHeight w:val="209"/>
        </w:trPr>
        <w:tc>
          <w:tcPr>
            <w:tcW w:w="813" w:type="dxa"/>
            <w:vAlign w:val="center"/>
          </w:tcPr>
          <w:p w14:paraId="3F6C0254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7" w:type="dxa"/>
            <w:vAlign w:val="center"/>
          </w:tcPr>
          <w:p w14:paraId="2DA221D0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Клей  ПВА</w:t>
            </w:r>
            <w:proofErr w:type="gramEnd"/>
          </w:p>
        </w:tc>
        <w:tc>
          <w:tcPr>
            <w:tcW w:w="992" w:type="dxa"/>
          </w:tcPr>
          <w:p w14:paraId="3FF80579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28F6D5CA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 xml:space="preserve"> Не более 160 на всех работников </w:t>
            </w:r>
          </w:p>
        </w:tc>
        <w:tc>
          <w:tcPr>
            <w:tcW w:w="2127" w:type="dxa"/>
            <w:vAlign w:val="center"/>
          </w:tcPr>
          <w:p w14:paraId="20747044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30,00</w:t>
            </w:r>
          </w:p>
        </w:tc>
        <w:tc>
          <w:tcPr>
            <w:tcW w:w="2126" w:type="dxa"/>
            <w:vAlign w:val="center"/>
          </w:tcPr>
          <w:p w14:paraId="2E0397ED" w14:textId="77777777" w:rsidR="006647CF" w:rsidRPr="003E44F3" w:rsidRDefault="006647CF" w:rsidP="00D545AF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6647CF" w:rsidRPr="003E44F3" w14:paraId="3EC0F773" w14:textId="77777777" w:rsidTr="00D545AF">
        <w:trPr>
          <w:trHeight w:val="273"/>
        </w:trPr>
        <w:tc>
          <w:tcPr>
            <w:tcW w:w="813" w:type="dxa"/>
            <w:vAlign w:val="center"/>
          </w:tcPr>
          <w:p w14:paraId="191C8987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7" w:type="dxa"/>
            <w:vAlign w:val="center"/>
          </w:tcPr>
          <w:p w14:paraId="76D4BAA2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Клейкая лента </w:t>
            </w:r>
          </w:p>
        </w:tc>
        <w:tc>
          <w:tcPr>
            <w:tcW w:w="992" w:type="dxa"/>
          </w:tcPr>
          <w:p w14:paraId="5A08DAB3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20BAFCFD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 xml:space="preserve">Не более 20 на всех работников </w:t>
            </w:r>
          </w:p>
        </w:tc>
        <w:tc>
          <w:tcPr>
            <w:tcW w:w="2127" w:type="dxa"/>
            <w:vAlign w:val="center"/>
          </w:tcPr>
          <w:p w14:paraId="40884855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14:paraId="474BB73A" w14:textId="77777777" w:rsidR="006647CF" w:rsidRPr="003E44F3" w:rsidRDefault="006647CF" w:rsidP="00D545AF">
            <w:pPr>
              <w:tabs>
                <w:tab w:val="left" w:pos="2823"/>
              </w:tabs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3 года</w:t>
            </w:r>
          </w:p>
        </w:tc>
      </w:tr>
      <w:tr w:rsidR="006647CF" w:rsidRPr="003E44F3" w14:paraId="42938290" w14:textId="77777777" w:rsidTr="00D545AF">
        <w:trPr>
          <w:trHeight w:val="286"/>
        </w:trPr>
        <w:tc>
          <w:tcPr>
            <w:tcW w:w="813" w:type="dxa"/>
            <w:vAlign w:val="center"/>
          </w:tcPr>
          <w:p w14:paraId="0BE1C648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7" w:type="dxa"/>
            <w:vAlign w:val="center"/>
          </w:tcPr>
          <w:p w14:paraId="6F8060EA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Корректирующая жидкость</w:t>
            </w:r>
          </w:p>
        </w:tc>
        <w:tc>
          <w:tcPr>
            <w:tcW w:w="992" w:type="dxa"/>
          </w:tcPr>
          <w:p w14:paraId="2B12EA05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0FA882C8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 xml:space="preserve">Не более 108 на всех работников </w:t>
            </w:r>
          </w:p>
        </w:tc>
        <w:tc>
          <w:tcPr>
            <w:tcW w:w="2127" w:type="dxa"/>
            <w:vAlign w:val="center"/>
          </w:tcPr>
          <w:p w14:paraId="4EADF8A4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25,00</w:t>
            </w:r>
          </w:p>
        </w:tc>
        <w:tc>
          <w:tcPr>
            <w:tcW w:w="2126" w:type="dxa"/>
            <w:vAlign w:val="center"/>
          </w:tcPr>
          <w:p w14:paraId="03287815" w14:textId="77777777" w:rsidR="006647CF" w:rsidRPr="003E44F3" w:rsidRDefault="006647CF" w:rsidP="00D545AF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6647CF" w:rsidRPr="003E44F3" w14:paraId="545668FB" w14:textId="77777777" w:rsidTr="00D545AF">
        <w:trPr>
          <w:trHeight w:val="350"/>
        </w:trPr>
        <w:tc>
          <w:tcPr>
            <w:tcW w:w="813" w:type="dxa"/>
            <w:vAlign w:val="center"/>
          </w:tcPr>
          <w:p w14:paraId="3004AC5A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7" w:type="dxa"/>
            <w:vAlign w:val="center"/>
          </w:tcPr>
          <w:p w14:paraId="3E54C19A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Ножницы </w:t>
            </w:r>
          </w:p>
        </w:tc>
        <w:tc>
          <w:tcPr>
            <w:tcW w:w="992" w:type="dxa"/>
          </w:tcPr>
          <w:p w14:paraId="549400AB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4CEA8426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Не более 28 на всех работников</w:t>
            </w:r>
          </w:p>
        </w:tc>
        <w:tc>
          <w:tcPr>
            <w:tcW w:w="2127" w:type="dxa"/>
            <w:vAlign w:val="center"/>
          </w:tcPr>
          <w:p w14:paraId="5BDC9273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250,00</w:t>
            </w:r>
          </w:p>
        </w:tc>
        <w:tc>
          <w:tcPr>
            <w:tcW w:w="2126" w:type="dxa"/>
            <w:vAlign w:val="center"/>
          </w:tcPr>
          <w:p w14:paraId="37EB2E27" w14:textId="77777777" w:rsidR="006647CF" w:rsidRPr="003E44F3" w:rsidRDefault="006647CF" w:rsidP="00D545AF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в3 года</w:t>
            </w:r>
          </w:p>
        </w:tc>
      </w:tr>
      <w:tr w:rsidR="006647CF" w:rsidRPr="003E44F3" w14:paraId="11EB1B93" w14:textId="77777777" w:rsidTr="00D545AF">
        <w:trPr>
          <w:trHeight w:val="270"/>
        </w:trPr>
        <w:tc>
          <w:tcPr>
            <w:tcW w:w="813" w:type="dxa"/>
            <w:vAlign w:val="center"/>
          </w:tcPr>
          <w:p w14:paraId="120644B8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7" w:type="dxa"/>
            <w:vAlign w:val="center"/>
          </w:tcPr>
          <w:p w14:paraId="15871107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Нож </w:t>
            </w:r>
          </w:p>
        </w:tc>
        <w:tc>
          <w:tcPr>
            <w:tcW w:w="992" w:type="dxa"/>
          </w:tcPr>
          <w:p w14:paraId="79A4E646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4622F621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 xml:space="preserve">Не более 32 на всех работников </w:t>
            </w:r>
          </w:p>
        </w:tc>
        <w:tc>
          <w:tcPr>
            <w:tcW w:w="2127" w:type="dxa"/>
            <w:vAlign w:val="center"/>
          </w:tcPr>
          <w:p w14:paraId="46491CA4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14:paraId="7DDC9272" w14:textId="77777777" w:rsidR="006647CF" w:rsidRPr="003E44F3" w:rsidRDefault="006647CF" w:rsidP="00D545AF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в3 года</w:t>
            </w:r>
          </w:p>
        </w:tc>
      </w:tr>
      <w:tr w:rsidR="006647CF" w:rsidRPr="003E44F3" w14:paraId="23C1CDAD" w14:textId="77777777" w:rsidTr="00D545AF">
        <w:trPr>
          <w:trHeight w:val="211"/>
        </w:trPr>
        <w:tc>
          <w:tcPr>
            <w:tcW w:w="813" w:type="dxa"/>
            <w:vAlign w:val="center"/>
          </w:tcPr>
          <w:p w14:paraId="038D8922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7" w:type="dxa"/>
            <w:vAlign w:val="center"/>
          </w:tcPr>
          <w:p w14:paraId="67D28FB4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Блок для заметок </w:t>
            </w:r>
          </w:p>
        </w:tc>
        <w:tc>
          <w:tcPr>
            <w:tcW w:w="992" w:type="dxa"/>
          </w:tcPr>
          <w:p w14:paraId="13DFC8A1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0B2092F8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Не более 32 на всех работников</w:t>
            </w:r>
          </w:p>
        </w:tc>
        <w:tc>
          <w:tcPr>
            <w:tcW w:w="2127" w:type="dxa"/>
            <w:vAlign w:val="center"/>
          </w:tcPr>
          <w:p w14:paraId="7BB2FCB2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120,00</w:t>
            </w:r>
          </w:p>
        </w:tc>
        <w:tc>
          <w:tcPr>
            <w:tcW w:w="2126" w:type="dxa"/>
            <w:vAlign w:val="center"/>
          </w:tcPr>
          <w:p w14:paraId="1C95393E" w14:textId="77777777" w:rsidR="006647CF" w:rsidRPr="003E44F3" w:rsidRDefault="006647CF" w:rsidP="00D545AF">
            <w:pPr>
              <w:tabs>
                <w:tab w:val="left" w:pos="2823"/>
              </w:tabs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в3 года</w:t>
            </w:r>
          </w:p>
        </w:tc>
      </w:tr>
      <w:tr w:rsidR="006647CF" w:rsidRPr="003E44F3" w14:paraId="5F23BEEB" w14:textId="77777777" w:rsidTr="00D545AF">
        <w:trPr>
          <w:trHeight w:val="184"/>
        </w:trPr>
        <w:tc>
          <w:tcPr>
            <w:tcW w:w="813" w:type="dxa"/>
            <w:vAlign w:val="center"/>
          </w:tcPr>
          <w:p w14:paraId="5CFC2AA1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7" w:type="dxa"/>
            <w:vAlign w:val="center"/>
          </w:tcPr>
          <w:p w14:paraId="50FC58F3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Бланк документа</w:t>
            </w:r>
          </w:p>
        </w:tc>
        <w:tc>
          <w:tcPr>
            <w:tcW w:w="992" w:type="dxa"/>
          </w:tcPr>
          <w:p w14:paraId="7BED42C8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5827F10F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Не более 100 на всех работников</w:t>
            </w:r>
          </w:p>
        </w:tc>
        <w:tc>
          <w:tcPr>
            <w:tcW w:w="2127" w:type="dxa"/>
            <w:vAlign w:val="center"/>
          </w:tcPr>
          <w:p w14:paraId="0F57B6C7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250,00</w:t>
            </w:r>
          </w:p>
        </w:tc>
        <w:tc>
          <w:tcPr>
            <w:tcW w:w="2126" w:type="dxa"/>
            <w:vAlign w:val="center"/>
          </w:tcPr>
          <w:p w14:paraId="330B9A1B" w14:textId="77777777" w:rsidR="006647CF" w:rsidRPr="003E44F3" w:rsidRDefault="006647CF" w:rsidP="00D545AF">
            <w:pPr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6647CF" w:rsidRPr="003E44F3" w14:paraId="566BC0DC" w14:textId="77777777" w:rsidTr="00D545AF">
        <w:trPr>
          <w:trHeight w:val="357"/>
        </w:trPr>
        <w:tc>
          <w:tcPr>
            <w:tcW w:w="813" w:type="dxa"/>
            <w:vAlign w:val="center"/>
          </w:tcPr>
          <w:p w14:paraId="796037A7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7" w:type="dxa"/>
            <w:vAlign w:val="center"/>
          </w:tcPr>
          <w:p w14:paraId="7B43EC4A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Скрепки, длина – </w:t>
            </w:r>
            <w:smartTag w:uri="urn:schemas-microsoft-com:office:smarttags" w:element="metricconverter">
              <w:smartTagPr>
                <w:attr w:name="ProductID" w:val="28 мм"/>
              </w:smartTagPr>
              <w:r w:rsidRPr="003E44F3">
                <w:rPr>
                  <w:rFonts w:ascii="Times New Roman" w:hAnsi="Times New Roman" w:cs="Times New Roman"/>
                  <w:sz w:val="24"/>
                  <w:szCs w:val="24"/>
                </w:rPr>
                <w:t>28 мм</w:t>
              </w:r>
            </w:smartTag>
          </w:p>
        </w:tc>
        <w:tc>
          <w:tcPr>
            <w:tcW w:w="992" w:type="dxa"/>
            <w:vAlign w:val="center"/>
          </w:tcPr>
          <w:p w14:paraId="77CCBF00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bCs/>
              </w:rPr>
              <w:t>упак.</w:t>
            </w:r>
          </w:p>
        </w:tc>
        <w:tc>
          <w:tcPr>
            <w:tcW w:w="4252" w:type="dxa"/>
            <w:vAlign w:val="center"/>
          </w:tcPr>
          <w:p w14:paraId="04C86767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 xml:space="preserve">Не </w:t>
            </w:r>
            <w:proofErr w:type="gramStart"/>
            <w:r w:rsidRPr="003E44F3">
              <w:rPr>
                <w:rFonts w:ascii="Times New Roman" w:hAnsi="Times New Roman" w:cs="Times New Roman"/>
                <w:lang w:eastAsia="en-US"/>
              </w:rPr>
              <w:t>более  250</w:t>
            </w:r>
            <w:proofErr w:type="gramEnd"/>
            <w:r w:rsidRPr="003E44F3">
              <w:rPr>
                <w:rFonts w:ascii="Times New Roman" w:hAnsi="Times New Roman" w:cs="Times New Roman"/>
                <w:lang w:eastAsia="en-US"/>
              </w:rPr>
              <w:t xml:space="preserve"> на всех работников</w:t>
            </w:r>
          </w:p>
        </w:tc>
        <w:tc>
          <w:tcPr>
            <w:tcW w:w="2127" w:type="dxa"/>
            <w:vAlign w:val="center"/>
          </w:tcPr>
          <w:p w14:paraId="17338C66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140,00</w:t>
            </w:r>
          </w:p>
        </w:tc>
        <w:tc>
          <w:tcPr>
            <w:tcW w:w="2126" w:type="dxa"/>
            <w:vAlign w:val="center"/>
          </w:tcPr>
          <w:p w14:paraId="2F9DDE73" w14:textId="77777777" w:rsidR="006647CF" w:rsidRPr="003E44F3" w:rsidRDefault="006647CF" w:rsidP="00D545AF">
            <w:pPr>
              <w:tabs>
                <w:tab w:val="left" w:pos="2699"/>
              </w:tabs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6647CF" w:rsidRPr="003E44F3" w14:paraId="5CE2C38E" w14:textId="77777777" w:rsidTr="00D545AF">
        <w:trPr>
          <w:trHeight w:val="279"/>
        </w:trPr>
        <w:tc>
          <w:tcPr>
            <w:tcW w:w="813" w:type="dxa"/>
            <w:vAlign w:val="center"/>
          </w:tcPr>
          <w:p w14:paraId="7ED2A504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7" w:type="dxa"/>
            <w:vAlign w:val="center"/>
          </w:tcPr>
          <w:p w14:paraId="72117646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Зажим для бумаг</w:t>
            </w:r>
          </w:p>
        </w:tc>
        <w:tc>
          <w:tcPr>
            <w:tcW w:w="992" w:type="dxa"/>
            <w:vAlign w:val="center"/>
          </w:tcPr>
          <w:p w14:paraId="22F343F5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4252" w:type="dxa"/>
            <w:vAlign w:val="center"/>
          </w:tcPr>
          <w:p w14:paraId="6982D077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 xml:space="preserve">Не </w:t>
            </w:r>
            <w:proofErr w:type="gramStart"/>
            <w:r w:rsidRPr="003E44F3">
              <w:rPr>
                <w:rFonts w:ascii="Times New Roman" w:hAnsi="Times New Roman" w:cs="Times New Roman"/>
                <w:lang w:eastAsia="en-US"/>
              </w:rPr>
              <w:t>более  110</w:t>
            </w:r>
            <w:proofErr w:type="gramEnd"/>
            <w:r w:rsidRPr="003E44F3">
              <w:rPr>
                <w:rFonts w:ascii="Times New Roman" w:hAnsi="Times New Roman" w:cs="Times New Roman"/>
                <w:lang w:eastAsia="en-US"/>
              </w:rPr>
              <w:t xml:space="preserve"> на всех работников</w:t>
            </w:r>
          </w:p>
        </w:tc>
        <w:tc>
          <w:tcPr>
            <w:tcW w:w="2127" w:type="dxa"/>
            <w:vAlign w:val="center"/>
          </w:tcPr>
          <w:p w14:paraId="5A84437D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220,00</w:t>
            </w:r>
          </w:p>
        </w:tc>
        <w:tc>
          <w:tcPr>
            <w:tcW w:w="2126" w:type="dxa"/>
            <w:vAlign w:val="center"/>
          </w:tcPr>
          <w:p w14:paraId="1F1DFF95" w14:textId="77777777" w:rsidR="006647CF" w:rsidRPr="003E44F3" w:rsidRDefault="006647CF" w:rsidP="00D545AF">
            <w:pPr>
              <w:tabs>
                <w:tab w:val="left" w:pos="2699"/>
              </w:tabs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6647CF" w:rsidRPr="003E44F3" w14:paraId="239BDE82" w14:textId="77777777" w:rsidTr="00D545AF">
        <w:trPr>
          <w:trHeight w:val="70"/>
        </w:trPr>
        <w:tc>
          <w:tcPr>
            <w:tcW w:w="813" w:type="dxa"/>
            <w:vAlign w:val="center"/>
          </w:tcPr>
          <w:p w14:paraId="027502EB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7" w:type="dxa"/>
          </w:tcPr>
          <w:p w14:paraId="5DFDAD2A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Скрепки, длина –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3E44F3">
                <w:rPr>
                  <w:rFonts w:ascii="Times New Roman" w:hAnsi="Times New Roman" w:cs="Times New Roman"/>
                  <w:sz w:val="24"/>
                  <w:szCs w:val="24"/>
                </w:rPr>
                <w:t>50 мм</w:t>
              </w:r>
            </w:smartTag>
          </w:p>
        </w:tc>
        <w:tc>
          <w:tcPr>
            <w:tcW w:w="992" w:type="dxa"/>
          </w:tcPr>
          <w:p w14:paraId="67E8FC26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упак.</w:t>
            </w:r>
          </w:p>
        </w:tc>
        <w:tc>
          <w:tcPr>
            <w:tcW w:w="4252" w:type="dxa"/>
            <w:vAlign w:val="center"/>
          </w:tcPr>
          <w:p w14:paraId="701E311E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Не более 207 на всех работников</w:t>
            </w:r>
          </w:p>
        </w:tc>
        <w:tc>
          <w:tcPr>
            <w:tcW w:w="2127" w:type="dxa"/>
            <w:vAlign w:val="center"/>
          </w:tcPr>
          <w:p w14:paraId="514F3AA4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250,00</w:t>
            </w:r>
          </w:p>
        </w:tc>
        <w:tc>
          <w:tcPr>
            <w:tcW w:w="2126" w:type="dxa"/>
            <w:vAlign w:val="center"/>
          </w:tcPr>
          <w:p w14:paraId="67899166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6647CF" w:rsidRPr="003E44F3" w14:paraId="27509E33" w14:textId="77777777" w:rsidTr="00D545AF">
        <w:tc>
          <w:tcPr>
            <w:tcW w:w="813" w:type="dxa"/>
            <w:vAlign w:val="center"/>
          </w:tcPr>
          <w:p w14:paraId="2DB3DCA5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7" w:type="dxa"/>
            <w:vAlign w:val="center"/>
          </w:tcPr>
          <w:p w14:paraId="6824815A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Скобы для степлера № 10 </w:t>
            </w:r>
          </w:p>
        </w:tc>
        <w:tc>
          <w:tcPr>
            <w:tcW w:w="992" w:type="dxa"/>
          </w:tcPr>
          <w:p w14:paraId="5B834A9C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упак.</w:t>
            </w:r>
          </w:p>
        </w:tc>
        <w:tc>
          <w:tcPr>
            <w:tcW w:w="4252" w:type="dxa"/>
            <w:vAlign w:val="center"/>
          </w:tcPr>
          <w:p w14:paraId="56D2389C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Не более 210 на всех работников</w:t>
            </w:r>
          </w:p>
        </w:tc>
        <w:tc>
          <w:tcPr>
            <w:tcW w:w="2127" w:type="dxa"/>
            <w:vAlign w:val="center"/>
          </w:tcPr>
          <w:p w14:paraId="59D28EC3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350,00</w:t>
            </w:r>
          </w:p>
        </w:tc>
        <w:tc>
          <w:tcPr>
            <w:tcW w:w="2126" w:type="dxa"/>
            <w:vAlign w:val="center"/>
          </w:tcPr>
          <w:p w14:paraId="7DBBC3B9" w14:textId="77777777" w:rsidR="006647CF" w:rsidRPr="003E44F3" w:rsidRDefault="006647CF" w:rsidP="00D545AF">
            <w:pPr>
              <w:tabs>
                <w:tab w:val="left" w:pos="2699"/>
              </w:tabs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6647CF" w:rsidRPr="003E44F3" w14:paraId="63F57706" w14:textId="77777777" w:rsidTr="00D545AF">
        <w:tc>
          <w:tcPr>
            <w:tcW w:w="813" w:type="dxa"/>
            <w:vAlign w:val="center"/>
          </w:tcPr>
          <w:p w14:paraId="5AD1C618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7" w:type="dxa"/>
            <w:vAlign w:val="center"/>
          </w:tcPr>
          <w:p w14:paraId="3CA97012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Скобы для степлера № 24/6 </w:t>
            </w:r>
          </w:p>
        </w:tc>
        <w:tc>
          <w:tcPr>
            <w:tcW w:w="992" w:type="dxa"/>
          </w:tcPr>
          <w:p w14:paraId="4B3D24DA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упак.</w:t>
            </w:r>
          </w:p>
        </w:tc>
        <w:tc>
          <w:tcPr>
            <w:tcW w:w="4252" w:type="dxa"/>
            <w:vAlign w:val="center"/>
          </w:tcPr>
          <w:p w14:paraId="03BB8F86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Не более 210 на всех работников</w:t>
            </w:r>
          </w:p>
        </w:tc>
        <w:tc>
          <w:tcPr>
            <w:tcW w:w="2127" w:type="dxa"/>
            <w:vAlign w:val="center"/>
          </w:tcPr>
          <w:p w14:paraId="4D7DB05E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  <w:tc>
          <w:tcPr>
            <w:tcW w:w="2126" w:type="dxa"/>
            <w:vAlign w:val="center"/>
          </w:tcPr>
          <w:p w14:paraId="69E3D1D3" w14:textId="77777777" w:rsidR="006647CF" w:rsidRPr="003E44F3" w:rsidRDefault="006647CF" w:rsidP="00D545AF">
            <w:pPr>
              <w:tabs>
                <w:tab w:val="left" w:pos="2524"/>
              </w:tabs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6647CF" w:rsidRPr="003E44F3" w14:paraId="57501327" w14:textId="77777777" w:rsidTr="00D545AF">
        <w:tc>
          <w:tcPr>
            <w:tcW w:w="813" w:type="dxa"/>
            <w:vAlign w:val="center"/>
          </w:tcPr>
          <w:p w14:paraId="5AE4062F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7" w:type="dxa"/>
            <w:vAlign w:val="center"/>
          </w:tcPr>
          <w:p w14:paraId="78CE0D37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Степлер № 10</w:t>
            </w:r>
          </w:p>
        </w:tc>
        <w:tc>
          <w:tcPr>
            <w:tcW w:w="992" w:type="dxa"/>
          </w:tcPr>
          <w:p w14:paraId="13DDF683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4546B90F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Не более 18 на всех работников</w:t>
            </w:r>
          </w:p>
        </w:tc>
        <w:tc>
          <w:tcPr>
            <w:tcW w:w="2127" w:type="dxa"/>
            <w:vAlign w:val="center"/>
          </w:tcPr>
          <w:p w14:paraId="45365A80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400,00</w:t>
            </w:r>
          </w:p>
        </w:tc>
        <w:tc>
          <w:tcPr>
            <w:tcW w:w="2126" w:type="dxa"/>
            <w:vAlign w:val="center"/>
          </w:tcPr>
          <w:p w14:paraId="513AC979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в3 года</w:t>
            </w:r>
          </w:p>
        </w:tc>
      </w:tr>
      <w:tr w:rsidR="006647CF" w:rsidRPr="003E44F3" w14:paraId="1BBFB04E" w14:textId="77777777" w:rsidTr="00D545AF">
        <w:tc>
          <w:tcPr>
            <w:tcW w:w="813" w:type="dxa"/>
            <w:vAlign w:val="center"/>
          </w:tcPr>
          <w:p w14:paraId="35FBA419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7" w:type="dxa"/>
            <w:vAlign w:val="center"/>
          </w:tcPr>
          <w:p w14:paraId="11D32043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Степлер № 24/6 </w:t>
            </w:r>
          </w:p>
        </w:tc>
        <w:tc>
          <w:tcPr>
            <w:tcW w:w="992" w:type="dxa"/>
          </w:tcPr>
          <w:p w14:paraId="6B896143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106526A7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Не более 14 на всех работников</w:t>
            </w:r>
          </w:p>
        </w:tc>
        <w:tc>
          <w:tcPr>
            <w:tcW w:w="2127" w:type="dxa"/>
            <w:vAlign w:val="center"/>
          </w:tcPr>
          <w:p w14:paraId="138889F2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300,00</w:t>
            </w:r>
          </w:p>
        </w:tc>
        <w:tc>
          <w:tcPr>
            <w:tcW w:w="2126" w:type="dxa"/>
            <w:vAlign w:val="center"/>
          </w:tcPr>
          <w:p w14:paraId="7820C202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в3 года</w:t>
            </w:r>
          </w:p>
        </w:tc>
      </w:tr>
      <w:tr w:rsidR="006647CF" w:rsidRPr="003E44F3" w14:paraId="52A5B24E" w14:textId="77777777" w:rsidTr="00D545AF">
        <w:tc>
          <w:tcPr>
            <w:tcW w:w="813" w:type="dxa"/>
            <w:vAlign w:val="center"/>
          </w:tcPr>
          <w:p w14:paraId="23DB5144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7" w:type="dxa"/>
            <w:vAlign w:val="center"/>
          </w:tcPr>
          <w:p w14:paraId="2FC968A2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Бумага для факса </w:t>
            </w:r>
          </w:p>
        </w:tc>
        <w:tc>
          <w:tcPr>
            <w:tcW w:w="992" w:type="dxa"/>
          </w:tcPr>
          <w:p w14:paraId="5CBFDAE7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473DB7C5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Не более 340 на всех работников</w:t>
            </w:r>
          </w:p>
        </w:tc>
        <w:tc>
          <w:tcPr>
            <w:tcW w:w="2127" w:type="dxa"/>
            <w:vAlign w:val="center"/>
          </w:tcPr>
          <w:p w14:paraId="25BFD0F7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  <w:tc>
          <w:tcPr>
            <w:tcW w:w="2126" w:type="dxa"/>
            <w:vAlign w:val="center"/>
          </w:tcPr>
          <w:p w14:paraId="4AC069BF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6647CF" w:rsidRPr="003E44F3" w14:paraId="27098AF3" w14:textId="77777777" w:rsidTr="00D545AF">
        <w:tc>
          <w:tcPr>
            <w:tcW w:w="813" w:type="dxa"/>
            <w:vAlign w:val="center"/>
          </w:tcPr>
          <w:p w14:paraId="39B64615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7" w:type="dxa"/>
            <w:vAlign w:val="center"/>
          </w:tcPr>
          <w:p w14:paraId="20AB751D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Закладки </w:t>
            </w:r>
          </w:p>
        </w:tc>
        <w:tc>
          <w:tcPr>
            <w:tcW w:w="992" w:type="dxa"/>
          </w:tcPr>
          <w:p w14:paraId="6CB89912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00D548F2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Не более 43 на всех работников</w:t>
            </w:r>
          </w:p>
        </w:tc>
        <w:tc>
          <w:tcPr>
            <w:tcW w:w="2127" w:type="dxa"/>
            <w:vAlign w:val="center"/>
          </w:tcPr>
          <w:p w14:paraId="115C13B4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14:paraId="146CA52E" w14:textId="77777777" w:rsidR="006647CF" w:rsidRPr="003E44F3" w:rsidRDefault="006647CF" w:rsidP="00D545AF">
            <w:pPr>
              <w:tabs>
                <w:tab w:val="left" w:pos="2666"/>
                <w:tab w:val="left" w:pos="2699"/>
              </w:tabs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6647CF" w:rsidRPr="003E44F3" w14:paraId="1AEB3008" w14:textId="77777777" w:rsidTr="00D545AF">
        <w:tc>
          <w:tcPr>
            <w:tcW w:w="813" w:type="dxa"/>
            <w:vAlign w:val="center"/>
          </w:tcPr>
          <w:p w14:paraId="34245512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57" w:type="dxa"/>
            <w:vAlign w:val="center"/>
          </w:tcPr>
          <w:p w14:paraId="70E06BFD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Блок с клеевым краем</w:t>
            </w:r>
          </w:p>
        </w:tc>
        <w:tc>
          <w:tcPr>
            <w:tcW w:w="992" w:type="dxa"/>
          </w:tcPr>
          <w:p w14:paraId="6C9BC64D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2F136418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Не более 310 на всех работников</w:t>
            </w:r>
          </w:p>
        </w:tc>
        <w:tc>
          <w:tcPr>
            <w:tcW w:w="2127" w:type="dxa"/>
            <w:vAlign w:val="center"/>
          </w:tcPr>
          <w:p w14:paraId="15F3CAC2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14:paraId="44B62661" w14:textId="77777777" w:rsidR="006647CF" w:rsidRPr="003E44F3" w:rsidRDefault="006647CF" w:rsidP="00D545AF">
            <w:pPr>
              <w:tabs>
                <w:tab w:val="left" w:pos="2699"/>
              </w:tabs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6647CF" w:rsidRPr="003E44F3" w14:paraId="4684EB33" w14:textId="77777777" w:rsidTr="00D545AF">
        <w:tc>
          <w:tcPr>
            <w:tcW w:w="813" w:type="dxa"/>
            <w:vAlign w:val="center"/>
          </w:tcPr>
          <w:p w14:paraId="4B9E5FBF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7" w:type="dxa"/>
            <w:vAlign w:val="center"/>
          </w:tcPr>
          <w:p w14:paraId="15CC0F1C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992" w:type="dxa"/>
          </w:tcPr>
          <w:p w14:paraId="506C6E27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6ACAA4DC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Не более 440 на всех работников</w:t>
            </w:r>
          </w:p>
        </w:tc>
        <w:tc>
          <w:tcPr>
            <w:tcW w:w="2127" w:type="dxa"/>
            <w:vAlign w:val="center"/>
          </w:tcPr>
          <w:p w14:paraId="7B236BD4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14:paraId="18EC910A" w14:textId="77777777" w:rsidR="006647CF" w:rsidRPr="003E44F3" w:rsidRDefault="006647CF" w:rsidP="00D545AF">
            <w:pPr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6647CF" w:rsidRPr="003E44F3" w14:paraId="19B003D8" w14:textId="77777777" w:rsidTr="00D545AF">
        <w:tc>
          <w:tcPr>
            <w:tcW w:w="813" w:type="dxa"/>
            <w:vAlign w:val="center"/>
          </w:tcPr>
          <w:p w14:paraId="743FD0B3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7" w:type="dxa"/>
            <w:vAlign w:val="center"/>
          </w:tcPr>
          <w:p w14:paraId="4F3666AD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Папка адресная </w:t>
            </w:r>
          </w:p>
        </w:tc>
        <w:tc>
          <w:tcPr>
            <w:tcW w:w="992" w:type="dxa"/>
          </w:tcPr>
          <w:p w14:paraId="750DDA3A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2F79EC0A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 xml:space="preserve">Не более 30 на всех работников </w:t>
            </w:r>
          </w:p>
        </w:tc>
        <w:tc>
          <w:tcPr>
            <w:tcW w:w="2127" w:type="dxa"/>
            <w:vAlign w:val="center"/>
          </w:tcPr>
          <w:p w14:paraId="736116F8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14:paraId="6EBB120A" w14:textId="77777777" w:rsidR="006647CF" w:rsidRPr="003E44F3" w:rsidRDefault="006647CF" w:rsidP="00D545AF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6647CF" w:rsidRPr="003E44F3" w14:paraId="7F98BC43" w14:textId="77777777" w:rsidTr="00D545AF">
        <w:trPr>
          <w:trHeight w:val="187"/>
        </w:trPr>
        <w:tc>
          <w:tcPr>
            <w:tcW w:w="813" w:type="dxa"/>
            <w:vAlign w:val="center"/>
          </w:tcPr>
          <w:p w14:paraId="109032D7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7" w:type="dxa"/>
            <w:vAlign w:val="center"/>
          </w:tcPr>
          <w:p w14:paraId="06FB0C85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Ручка гелевая </w:t>
            </w:r>
          </w:p>
        </w:tc>
        <w:tc>
          <w:tcPr>
            <w:tcW w:w="992" w:type="dxa"/>
          </w:tcPr>
          <w:p w14:paraId="681BF672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13CA7318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Не более 500 на всех работников</w:t>
            </w:r>
          </w:p>
        </w:tc>
        <w:tc>
          <w:tcPr>
            <w:tcW w:w="2127" w:type="dxa"/>
            <w:vAlign w:val="center"/>
          </w:tcPr>
          <w:p w14:paraId="58AE26F9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110,00</w:t>
            </w:r>
          </w:p>
        </w:tc>
        <w:tc>
          <w:tcPr>
            <w:tcW w:w="2126" w:type="dxa"/>
            <w:vAlign w:val="center"/>
          </w:tcPr>
          <w:p w14:paraId="2C1A14B2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6647CF" w:rsidRPr="003E44F3" w14:paraId="2BD4589A" w14:textId="77777777" w:rsidTr="00D545AF">
        <w:tc>
          <w:tcPr>
            <w:tcW w:w="813" w:type="dxa"/>
            <w:vAlign w:val="center"/>
          </w:tcPr>
          <w:p w14:paraId="217B611C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4257" w:type="dxa"/>
            <w:vAlign w:val="center"/>
          </w:tcPr>
          <w:p w14:paraId="154931F0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Стержень гелевый</w:t>
            </w:r>
          </w:p>
        </w:tc>
        <w:tc>
          <w:tcPr>
            <w:tcW w:w="992" w:type="dxa"/>
          </w:tcPr>
          <w:p w14:paraId="340D7198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02CBB0E9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Не более 600 на всех работников</w:t>
            </w:r>
          </w:p>
        </w:tc>
        <w:tc>
          <w:tcPr>
            <w:tcW w:w="2127" w:type="dxa"/>
            <w:vAlign w:val="center"/>
          </w:tcPr>
          <w:p w14:paraId="5B4E8235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15,00</w:t>
            </w:r>
          </w:p>
        </w:tc>
        <w:tc>
          <w:tcPr>
            <w:tcW w:w="2126" w:type="dxa"/>
            <w:vAlign w:val="center"/>
          </w:tcPr>
          <w:p w14:paraId="6DE6017F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6647CF" w:rsidRPr="003E44F3" w14:paraId="2D7C1A36" w14:textId="77777777" w:rsidTr="00D545AF">
        <w:tc>
          <w:tcPr>
            <w:tcW w:w="813" w:type="dxa"/>
            <w:vAlign w:val="center"/>
          </w:tcPr>
          <w:p w14:paraId="0C57E257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57" w:type="dxa"/>
            <w:vAlign w:val="center"/>
          </w:tcPr>
          <w:p w14:paraId="2292E7A4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Стержень </w:t>
            </w:r>
          </w:p>
          <w:p w14:paraId="78CD55B7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Длина стержня -152мм</w:t>
            </w: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E44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 синий</w:t>
            </w:r>
          </w:p>
        </w:tc>
        <w:tc>
          <w:tcPr>
            <w:tcW w:w="992" w:type="dxa"/>
          </w:tcPr>
          <w:p w14:paraId="785E5732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4413F8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</w:tcPr>
          <w:p w14:paraId="0CBF0636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175DF56D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250 на всех работников</w:t>
            </w:r>
          </w:p>
        </w:tc>
        <w:tc>
          <w:tcPr>
            <w:tcW w:w="2127" w:type="dxa"/>
          </w:tcPr>
          <w:p w14:paraId="0A9D05BB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44F19413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2126" w:type="dxa"/>
            <w:vAlign w:val="center"/>
          </w:tcPr>
          <w:p w14:paraId="02CA7F23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6647CF" w:rsidRPr="003E44F3" w14:paraId="0FF03B7E" w14:textId="77777777" w:rsidTr="00D545AF">
        <w:tc>
          <w:tcPr>
            <w:tcW w:w="813" w:type="dxa"/>
            <w:vAlign w:val="center"/>
          </w:tcPr>
          <w:p w14:paraId="0D0661D0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57" w:type="dxa"/>
            <w:vAlign w:val="center"/>
          </w:tcPr>
          <w:p w14:paraId="48E32B06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Стержень</w:t>
            </w:r>
          </w:p>
          <w:p w14:paraId="4DF66370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Длина стержня – </w:t>
            </w:r>
            <w:smartTag w:uri="urn:schemas-microsoft-com:office:smarttags" w:element="metricconverter">
              <w:smartTagPr>
                <w:attr w:name="ProductID" w:val="135 мм"/>
              </w:smartTagPr>
              <w:r w:rsidRPr="003E44F3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135 мм.</w:t>
              </w:r>
            </w:smartTag>
            <w:r w:rsidRPr="003E44F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44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 синий</w:t>
            </w:r>
          </w:p>
        </w:tc>
        <w:tc>
          <w:tcPr>
            <w:tcW w:w="992" w:type="dxa"/>
          </w:tcPr>
          <w:p w14:paraId="0051ACDD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8614059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</w:tcPr>
          <w:p w14:paraId="25EE7AAA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48E495F0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250 на всех работников</w:t>
            </w:r>
          </w:p>
        </w:tc>
        <w:tc>
          <w:tcPr>
            <w:tcW w:w="2127" w:type="dxa"/>
          </w:tcPr>
          <w:p w14:paraId="0458EB49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624713DA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2126" w:type="dxa"/>
            <w:vAlign w:val="center"/>
          </w:tcPr>
          <w:p w14:paraId="5BD18535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6647CF" w:rsidRPr="003E44F3" w14:paraId="266ABCDA" w14:textId="77777777" w:rsidTr="00D545AF">
        <w:tc>
          <w:tcPr>
            <w:tcW w:w="813" w:type="dxa"/>
            <w:vAlign w:val="center"/>
          </w:tcPr>
          <w:p w14:paraId="0E270035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57" w:type="dxa"/>
            <w:vAlign w:val="center"/>
          </w:tcPr>
          <w:p w14:paraId="093FA3E9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Стержень </w:t>
            </w:r>
          </w:p>
          <w:p w14:paraId="697FCD07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Длина стержня – </w:t>
            </w:r>
            <w:smartTag w:uri="urn:schemas-microsoft-com:office:smarttags" w:element="metricconverter">
              <w:smartTagPr>
                <w:attr w:name="ProductID" w:val="135 мм"/>
              </w:smartTagPr>
              <w:r w:rsidRPr="003E44F3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135 мм</w:t>
              </w:r>
            </w:smartTag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E44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 черный</w:t>
            </w:r>
          </w:p>
        </w:tc>
        <w:tc>
          <w:tcPr>
            <w:tcW w:w="992" w:type="dxa"/>
          </w:tcPr>
          <w:p w14:paraId="66E965E6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2F71906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</w:tcPr>
          <w:p w14:paraId="7C87C74E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7FF5EA27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250 на всех работников</w:t>
            </w:r>
          </w:p>
        </w:tc>
        <w:tc>
          <w:tcPr>
            <w:tcW w:w="2127" w:type="dxa"/>
          </w:tcPr>
          <w:p w14:paraId="1824CCE3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56D4D789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2126" w:type="dxa"/>
            <w:vAlign w:val="center"/>
          </w:tcPr>
          <w:p w14:paraId="3E5D9004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6647CF" w:rsidRPr="003E44F3" w14:paraId="4B4FE0A4" w14:textId="77777777" w:rsidTr="00D545AF">
        <w:tc>
          <w:tcPr>
            <w:tcW w:w="813" w:type="dxa"/>
            <w:vAlign w:val="center"/>
          </w:tcPr>
          <w:p w14:paraId="67DBB10A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57" w:type="dxa"/>
            <w:vAlign w:val="center"/>
          </w:tcPr>
          <w:p w14:paraId="7223AF29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Стержень </w:t>
            </w:r>
          </w:p>
          <w:p w14:paraId="5E03B2A0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Длина стержня – </w:t>
            </w:r>
            <w:smartTag w:uri="urn:schemas-microsoft-com:office:smarttags" w:element="metricconverter">
              <w:smartTagPr>
                <w:attr w:name="ProductID" w:val="140 мм"/>
              </w:smartTagPr>
              <w:r w:rsidRPr="003E44F3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140 мм</w:t>
              </w:r>
            </w:smartTag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E44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 синий</w:t>
            </w:r>
          </w:p>
        </w:tc>
        <w:tc>
          <w:tcPr>
            <w:tcW w:w="992" w:type="dxa"/>
          </w:tcPr>
          <w:p w14:paraId="4EE89258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431B3A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</w:tcPr>
          <w:p w14:paraId="68785111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6ACAE093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250 на всех работников</w:t>
            </w:r>
          </w:p>
        </w:tc>
        <w:tc>
          <w:tcPr>
            <w:tcW w:w="2127" w:type="dxa"/>
          </w:tcPr>
          <w:p w14:paraId="04165AB9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68A30D4C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2126" w:type="dxa"/>
            <w:vAlign w:val="center"/>
          </w:tcPr>
          <w:p w14:paraId="52420F40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6647CF" w:rsidRPr="003E44F3" w14:paraId="6C8FE9D4" w14:textId="77777777" w:rsidTr="00D545AF">
        <w:tc>
          <w:tcPr>
            <w:tcW w:w="813" w:type="dxa"/>
            <w:vAlign w:val="center"/>
          </w:tcPr>
          <w:p w14:paraId="5269DDFA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57" w:type="dxa"/>
            <w:vAlign w:val="center"/>
          </w:tcPr>
          <w:p w14:paraId="427596F6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Ручка шариковая </w:t>
            </w:r>
          </w:p>
        </w:tc>
        <w:tc>
          <w:tcPr>
            <w:tcW w:w="992" w:type="dxa"/>
          </w:tcPr>
          <w:p w14:paraId="342D3EB9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46CC1380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Не более 400 на всех работников</w:t>
            </w:r>
          </w:p>
        </w:tc>
        <w:tc>
          <w:tcPr>
            <w:tcW w:w="2127" w:type="dxa"/>
            <w:vAlign w:val="center"/>
          </w:tcPr>
          <w:p w14:paraId="1E14FC9B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30,00</w:t>
            </w:r>
          </w:p>
        </w:tc>
        <w:tc>
          <w:tcPr>
            <w:tcW w:w="2126" w:type="dxa"/>
            <w:vAlign w:val="center"/>
          </w:tcPr>
          <w:p w14:paraId="262B7763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6647CF" w:rsidRPr="003E44F3" w14:paraId="08CE7D37" w14:textId="77777777" w:rsidTr="00D545AF">
        <w:tc>
          <w:tcPr>
            <w:tcW w:w="813" w:type="dxa"/>
            <w:vAlign w:val="center"/>
          </w:tcPr>
          <w:p w14:paraId="680A5430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57" w:type="dxa"/>
            <w:vAlign w:val="center"/>
          </w:tcPr>
          <w:p w14:paraId="6F4C9E1C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Ежедневник формат А5</w:t>
            </w:r>
          </w:p>
        </w:tc>
        <w:tc>
          <w:tcPr>
            <w:tcW w:w="992" w:type="dxa"/>
          </w:tcPr>
          <w:p w14:paraId="695A8EDB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52275CF8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 xml:space="preserve">Не более 80 на всех работников </w:t>
            </w:r>
          </w:p>
        </w:tc>
        <w:tc>
          <w:tcPr>
            <w:tcW w:w="2127" w:type="dxa"/>
            <w:vAlign w:val="center"/>
          </w:tcPr>
          <w:p w14:paraId="4B268822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435,00</w:t>
            </w:r>
          </w:p>
        </w:tc>
        <w:tc>
          <w:tcPr>
            <w:tcW w:w="2126" w:type="dxa"/>
            <w:vAlign w:val="center"/>
          </w:tcPr>
          <w:p w14:paraId="20416BBA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6647CF" w:rsidRPr="003E44F3" w14:paraId="777290AB" w14:textId="77777777" w:rsidTr="00D545AF">
        <w:tc>
          <w:tcPr>
            <w:tcW w:w="813" w:type="dxa"/>
            <w:vAlign w:val="center"/>
          </w:tcPr>
          <w:p w14:paraId="74A654C2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57" w:type="dxa"/>
            <w:vAlign w:val="center"/>
          </w:tcPr>
          <w:p w14:paraId="2C0E9602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Точилка </w:t>
            </w:r>
          </w:p>
        </w:tc>
        <w:tc>
          <w:tcPr>
            <w:tcW w:w="992" w:type="dxa"/>
          </w:tcPr>
          <w:p w14:paraId="469D8432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23E55838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 xml:space="preserve">Не более 35 на всех работников </w:t>
            </w:r>
          </w:p>
        </w:tc>
        <w:tc>
          <w:tcPr>
            <w:tcW w:w="2127" w:type="dxa"/>
            <w:vAlign w:val="center"/>
          </w:tcPr>
          <w:p w14:paraId="30761EF5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  <w:tc>
          <w:tcPr>
            <w:tcW w:w="2126" w:type="dxa"/>
            <w:vAlign w:val="center"/>
          </w:tcPr>
          <w:p w14:paraId="3E8E62D6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6647CF" w:rsidRPr="003E44F3" w14:paraId="16D2DB4A" w14:textId="77777777" w:rsidTr="00D545AF">
        <w:trPr>
          <w:trHeight w:val="149"/>
        </w:trPr>
        <w:tc>
          <w:tcPr>
            <w:tcW w:w="813" w:type="dxa"/>
            <w:vAlign w:val="center"/>
          </w:tcPr>
          <w:p w14:paraId="0124E3AA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57" w:type="dxa"/>
            <w:vAlign w:val="center"/>
          </w:tcPr>
          <w:p w14:paraId="7F3EA7D4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Маркер</w:t>
            </w:r>
          </w:p>
        </w:tc>
        <w:tc>
          <w:tcPr>
            <w:tcW w:w="992" w:type="dxa"/>
          </w:tcPr>
          <w:p w14:paraId="21B95D44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5F3BB246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Не более 90 на всех работников</w:t>
            </w:r>
          </w:p>
        </w:tc>
        <w:tc>
          <w:tcPr>
            <w:tcW w:w="2127" w:type="dxa"/>
            <w:vAlign w:val="center"/>
          </w:tcPr>
          <w:p w14:paraId="10330698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100,00</w:t>
            </w:r>
          </w:p>
        </w:tc>
        <w:tc>
          <w:tcPr>
            <w:tcW w:w="2126" w:type="dxa"/>
            <w:vAlign w:val="center"/>
          </w:tcPr>
          <w:p w14:paraId="10909C8F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6647CF" w:rsidRPr="003E44F3" w14:paraId="33BFF166" w14:textId="77777777" w:rsidTr="00D545AF">
        <w:tc>
          <w:tcPr>
            <w:tcW w:w="813" w:type="dxa"/>
            <w:vAlign w:val="center"/>
          </w:tcPr>
          <w:p w14:paraId="32336858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57" w:type="dxa"/>
            <w:vAlign w:val="center"/>
          </w:tcPr>
          <w:p w14:paraId="7936D63A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Ластик </w:t>
            </w:r>
          </w:p>
        </w:tc>
        <w:tc>
          <w:tcPr>
            <w:tcW w:w="992" w:type="dxa"/>
          </w:tcPr>
          <w:p w14:paraId="47C55C3E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79708306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 xml:space="preserve">Не более 80 на всех работников </w:t>
            </w:r>
          </w:p>
        </w:tc>
        <w:tc>
          <w:tcPr>
            <w:tcW w:w="2127" w:type="dxa"/>
            <w:vAlign w:val="center"/>
          </w:tcPr>
          <w:p w14:paraId="6C5F687A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40,00</w:t>
            </w:r>
          </w:p>
        </w:tc>
        <w:tc>
          <w:tcPr>
            <w:tcW w:w="2126" w:type="dxa"/>
            <w:vAlign w:val="center"/>
          </w:tcPr>
          <w:p w14:paraId="2337EE5B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6647CF" w:rsidRPr="003E44F3" w14:paraId="4070518D" w14:textId="77777777" w:rsidTr="00D545AF">
        <w:tc>
          <w:tcPr>
            <w:tcW w:w="813" w:type="dxa"/>
            <w:vAlign w:val="center"/>
          </w:tcPr>
          <w:p w14:paraId="659CB5D0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57" w:type="dxa"/>
            <w:vAlign w:val="center"/>
          </w:tcPr>
          <w:p w14:paraId="47F7CBA5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Карандаш  </w:t>
            </w:r>
          </w:p>
        </w:tc>
        <w:tc>
          <w:tcPr>
            <w:tcW w:w="992" w:type="dxa"/>
          </w:tcPr>
          <w:p w14:paraId="084C660A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75F35317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 xml:space="preserve">Не более 1000 на всех работников </w:t>
            </w:r>
          </w:p>
        </w:tc>
        <w:tc>
          <w:tcPr>
            <w:tcW w:w="2127" w:type="dxa"/>
            <w:vAlign w:val="center"/>
          </w:tcPr>
          <w:p w14:paraId="12C781CF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15,00</w:t>
            </w:r>
          </w:p>
        </w:tc>
        <w:tc>
          <w:tcPr>
            <w:tcW w:w="2126" w:type="dxa"/>
            <w:vAlign w:val="center"/>
          </w:tcPr>
          <w:p w14:paraId="0ACB9DC5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6647CF" w:rsidRPr="003E44F3" w14:paraId="45002098" w14:textId="77777777" w:rsidTr="00D545AF">
        <w:tc>
          <w:tcPr>
            <w:tcW w:w="813" w:type="dxa"/>
            <w:vAlign w:val="center"/>
          </w:tcPr>
          <w:p w14:paraId="2FF576E6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57" w:type="dxa"/>
            <w:vAlign w:val="center"/>
          </w:tcPr>
          <w:p w14:paraId="76DF25E0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Папка-файл  </w:t>
            </w:r>
          </w:p>
        </w:tc>
        <w:tc>
          <w:tcPr>
            <w:tcW w:w="992" w:type="dxa"/>
          </w:tcPr>
          <w:p w14:paraId="69BCF7C9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117ACC23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 xml:space="preserve">Не более 12100 на всех работников </w:t>
            </w:r>
          </w:p>
        </w:tc>
        <w:tc>
          <w:tcPr>
            <w:tcW w:w="2127" w:type="dxa"/>
            <w:vAlign w:val="center"/>
          </w:tcPr>
          <w:p w14:paraId="2EF626B2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2,50</w:t>
            </w:r>
          </w:p>
        </w:tc>
        <w:tc>
          <w:tcPr>
            <w:tcW w:w="2126" w:type="dxa"/>
            <w:vAlign w:val="center"/>
          </w:tcPr>
          <w:p w14:paraId="3437352F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6647CF" w:rsidRPr="003E44F3" w14:paraId="2C4D8A36" w14:textId="77777777" w:rsidTr="00D545AF">
        <w:tc>
          <w:tcPr>
            <w:tcW w:w="813" w:type="dxa"/>
            <w:vAlign w:val="center"/>
          </w:tcPr>
          <w:p w14:paraId="30EF3CDD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257" w:type="dxa"/>
            <w:vAlign w:val="center"/>
          </w:tcPr>
          <w:p w14:paraId="64FEB55D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Папка-уголок </w:t>
            </w:r>
          </w:p>
        </w:tc>
        <w:tc>
          <w:tcPr>
            <w:tcW w:w="992" w:type="dxa"/>
          </w:tcPr>
          <w:p w14:paraId="1A808AC7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5058AD8A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 xml:space="preserve">Не более 400 на всех работников </w:t>
            </w:r>
          </w:p>
        </w:tc>
        <w:tc>
          <w:tcPr>
            <w:tcW w:w="2127" w:type="dxa"/>
            <w:vAlign w:val="center"/>
          </w:tcPr>
          <w:p w14:paraId="75065847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15,00</w:t>
            </w:r>
          </w:p>
        </w:tc>
        <w:tc>
          <w:tcPr>
            <w:tcW w:w="2126" w:type="dxa"/>
            <w:vAlign w:val="center"/>
          </w:tcPr>
          <w:p w14:paraId="0F759122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6647CF" w:rsidRPr="003E44F3" w14:paraId="48C938F5" w14:textId="77777777" w:rsidTr="00D545AF">
        <w:trPr>
          <w:trHeight w:val="268"/>
        </w:trPr>
        <w:tc>
          <w:tcPr>
            <w:tcW w:w="813" w:type="dxa"/>
            <w:vAlign w:val="center"/>
          </w:tcPr>
          <w:p w14:paraId="35BC10AF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257" w:type="dxa"/>
            <w:vAlign w:val="center"/>
          </w:tcPr>
          <w:p w14:paraId="0AD8E5F7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Папка-скоросшиватель </w:t>
            </w:r>
          </w:p>
        </w:tc>
        <w:tc>
          <w:tcPr>
            <w:tcW w:w="992" w:type="dxa"/>
          </w:tcPr>
          <w:p w14:paraId="3DFAE6C8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5D746D62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 xml:space="preserve">Не более 1530 на всех работников </w:t>
            </w:r>
          </w:p>
        </w:tc>
        <w:tc>
          <w:tcPr>
            <w:tcW w:w="2127" w:type="dxa"/>
            <w:vAlign w:val="center"/>
          </w:tcPr>
          <w:p w14:paraId="56952390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14,00</w:t>
            </w:r>
          </w:p>
        </w:tc>
        <w:tc>
          <w:tcPr>
            <w:tcW w:w="2126" w:type="dxa"/>
            <w:vAlign w:val="center"/>
          </w:tcPr>
          <w:p w14:paraId="328238C9" w14:textId="77777777" w:rsidR="006647CF" w:rsidRPr="003E44F3" w:rsidRDefault="006647CF" w:rsidP="00D545AF">
            <w:pPr>
              <w:tabs>
                <w:tab w:val="left" w:pos="2524"/>
              </w:tabs>
              <w:spacing w:line="216" w:lineRule="auto"/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6647CF" w:rsidRPr="003E44F3" w14:paraId="13E218DB" w14:textId="77777777" w:rsidTr="00D545AF">
        <w:tc>
          <w:tcPr>
            <w:tcW w:w="813" w:type="dxa"/>
            <w:vAlign w:val="center"/>
          </w:tcPr>
          <w:p w14:paraId="6A9AE2D9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257" w:type="dxa"/>
            <w:vAlign w:val="center"/>
          </w:tcPr>
          <w:p w14:paraId="52FD827C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Папка-дело </w:t>
            </w:r>
          </w:p>
        </w:tc>
        <w:tc>
          <w:tcPr>
            <w:tcW w:w="992" w:type="dxa"/>
          </w:tcPr>
          <w:p w14:paraId="6283BF36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734B7798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Не более 1000 на всех работников</w:t>
            </w:r>
          </w:p>
        </w:tc>
        <w:tc>
          <w:tcPr>
            <w:tcW w:w="2127" w:type="dxa"/>
            <w:vAlign w:val="center"/>
          </w:tcPr>
          <w:p w14:paraId="31380186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42,00</w:t>
            </w:r>
          </w:p>
        </w:tc>
        <w:tc>
          <w:tcPr>
            <w:tcW w:w="2126" w:type="dxa"/>
            <w:vAlign w:val="center"/>
          </w:tcPr>
          <w:p w14:paraId="4C9F3C88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6647CF" w:rsidRPr="003E44F3" w14:paraId="599AF380" w14:textId="77777777" w:rsidTr="00D545AF">
        <w:tc>
          <w:tcPr>
            <w:tcW w:w="813" w:type="dxa"/>
            <w:vAlign w:val="center"/>
          </w:tcPr>
          <w:p w14:paraId="63E04F2A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257" w:type="dxa"/>
            <w:vAlign w:val="center"/>
          </w:tcPr>
          <w:p w14:paraId="2F49F4A5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Папка-конверт</w:t>
            </w:r>
          </w:p>
        </w:tc>
        <w:tc>
          <w:tcPr>
            <w:tcW w:w="992" w:type="dxa"/>
          </w:tcPr>
          <w:p w14:paraId="433B377B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51CC45D8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 xml:space="preserve">Не более 250 на всех работников </w:t>
            </w:r>
          </w:p>
        </w:tc>
        <w:tc>
          <w:tcPr>
            <w:tcW w:w="2127" w:type="dxa"/>
            <w:vAlign w:val="center"/>
          </w:tcPr>
          <w:p w14:paraId="24A05958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60,00</w:t>
            </w:r>
          </w:p>
        </w:tc>
        <w:tc>
          <w:tcPr>
            <w:tcW w:w="2126" w:type="dxa"/>
            <w:vAlign w:val="center"/>
          </w:tcPr>
          <w:p w14:paraId="369051B2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6647CF" w:rsidRPr="003E44F3" w14:paraId="6E4AF5FC" w14:textId="77777777" w:rsidTr="00D545AF">
        <w:tc>
          <w:tcPr>
            <w:tcW w:w="813" w:type="dxa"/>
            <w:vAlign w:val="center"/>
          </w:tcPr>
          <w:p w14:paraId="287C6D89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257" w:type="dxa"/>
            <w:vAlign w:val="center"/>
          </w:tcPr>
          <w:p w14:paraId="4882FA29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Линейка </w:t>
            </w:r>
          </w:p>
        </w:tc>
        <w:tc>
          <w:tcPr>
            <w:tcW w:w="992" w:type="dxa"/>
          </w:tcPr>
          <w:p w14:paraId="63C3C51E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686E0203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 xml:space="preserve">Не более 25 на всех работников </w:t>
            </w:r>
          </w:p>
        </w:tc>
        <w:tc>
          <w:tcPr>
            <w:tcW w:w="2127" w:type="dxa"/>
            <w:vAlign w:val="center"/>
          </w:tcPr>
          <w:p w14:paraId="5F501F6E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25,00</w:t>
            </w:r>
          </w:p>
        </w:tc>
        <w:tc>
          <w:tcPr>
            <w:tcW w:w="2126" w:type="dxa"/>
            <w:vAlign w:val="center"/>
          </w:tcPr>
          <w:p w14:paraId="1FD29FD8" w14:textId="77777777" w:rsidR="006647CF" w:rsidRPr="003E44F3" w:rsidRDefault="006647CF" w:rsidP="00D545AF">
            <w:pPr>
              <w:tabs>
                <w:tab w:val="left" w:pos="2699"/>
                <w:tab w:val="left" w:pos="2807"/>
              </w:tabs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6647CF" w:rsidRPr="003E44F3" w14:paraId="3D77E325" w14:textId="77777777" w:rsidTr="00D545AF">
        <w:trPr>
          <w:trHeight w:val="234"/>
        </w:trPr>
        <w:tc>
          <w:tcPr>
            <w:tcW w:w="813" w:type="dxa"/>
            <w:vAlign w:val="center"/>
          </w:tcPr>
          <w:p w14:paraId="4CCBC08E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257" w:type="dxa"/>
            <w:vAlign w:val="center"/>
          </w:tcPr>
          <w:p w14:paraId="3FA6D2BD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Папка на завязках</w:t>
            </w:r>
          </w:p>
        </w:tc>
        <w:tc>
          <w:tcPr>
            <w:tcW w:w="992" w:type="dxa"/>
          </w:tcPr>
          <w:p w14:paraId="7DEF7D9D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67B2F1E2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 xml:space="preserve">Не более 1020 на всех работников </w:t>
            </w:r>
          </w:p>
        </w:tc>
        <w:tc>
          <w:tcPr>
            <w:tcW w:w="2127" w:type="dxa"/>
            <w:vAlign w:val="center"/>
          </w:tcPr>
          <w:p w14:paraId="56F66310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14:paraId="45432F3C" w14:textId="77777777" w:rsidR="006647CF" w:rsidRPr="003E44F3" w:rsidRDefault="006647CF" w:rsidP="00D545AF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6647CF" w:rsidRPr="003E44F3" w14:paraId="6ED59781" w14:textId="77777777" w:rsidTr="00D545AF">
        <w:trPr>
          <w:trHeight w:val="278"/>
        </w:trPr>
        <w:tc>
          <w:tcPr>
            <w:tcW w:w="813" w:type="dxa"/>
            <w:vAlign w:val="center"/>
          </w:tcPr>
          <w:p w14:paraId="3B51CDD2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257" w:type="dxa"/>
            <w:vAlign w:val="center"/>
          </w:tcPr>
          <w:p w14:paraId="4C51C0CA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Папка-регистратор</w:t>
            </w:r>
          </w:p>
        </w:tc>
        <w:tc>
          <w:tcPr>
            <w:tcW w:w="992" w:type="dxa"/>
          </w:tcPr>
          <w:p w14:paraId="775DD481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65AE51DF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Не более 110 на всех работников</w:t>
            </w:r>
          </w:p>
        </w:tc>
        <w:tc>
          <w:tcPr>
            <w:tcW w:w="2127" w:type="dxa"/>
            <w:vAlign w:val="center"/>
          </w:tcPr>
          <w:p w14:paraId="6B87BF56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250,00</w:t>
            </w:r>
          </w:p>
        </w:tc>
        <w:tc>
          <w:tcPr>
            <w:tcW w:w="2126" w:type="dxa"/>
            <w:vAlign w:val="center"/>
          </w:tcPr>
          <w:p w14:paraId="51C43296" w14:textId="77777777" w:rsidR="006647CF" w:rsidRPr="003E44F3" w:rsidRDefault="006647CF" w:rsidP="00D545AF">
            <w:pPr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6647CF" w:rsidRPr="003E44F3" w14:paraId="304F415B" w14:textId="77777777" w:rsidTr="00D545AF">
        <w:tc>
          <w:tcPr>
            <w:tcW w:w="813" w:type="dxa"/>
            <w:vAlign w:val="center"/>
          </w:tcPr>
          <w:p w14:paraId="1322291A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4257" w:type="dxa"/>
            <w:vAlign w:val="center"/>
          </w:tcPr>
          <w:p w14:paraId="208F7A07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Батарея мизинчиковая </w:t>
            </w:r>
          </w:p>
        </w:tc>
        <w:tc>
          <w:tcPr>
            <w:tcW w:w="992" w:type="dxa"/>
            <w:vAlign w:val="center"/>
          </w:tcPr>
          <w:p w14:paraId="3B491F22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bCs/>
              </w:rPr>
              <w:t>упак.</w:t>
            </w:r>
          </w:p>
        </w:tc>
        <w:tc>
          <w:tcPr>
            <w:tcW w:w="4252" w:type="dxa"/>
            <w:vAlign w:val="center"/>
          </w:tcPr>
          <w:p w14:paraId="7F3C24DA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 xml:space="preserve">Не более 58 на всех работников </w:t>
            </w:r>
          </w:p>
        </w:tc>
        <w:tc>
          <w:tcPr>
            <w:tcW w:w="2127" w:type="dxa"/>
            <w:vAlign w:val="center"/>
          </w:tcPr>
          <w:p w14:paraId="415EC6AA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14:paraId="6BF8512E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6647CF" w:rsidRPr="003E44F3" w14:paraId="709EE283" w14:textId="77777777" w:rsidTr="00D545AF">
        <w:tc>
          <w:tcPr>
            <w:tcW w:w="813" w:type="dxa"/>
            <w:vAlign w:val="center"/>
          </w:tcPr>
          <w:p w14:paraId="6B8B0C68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257" w:type="dxa"/>
            <w:vAlign w:val="center"/>
          </w:tcPr>
          <w:p w14:paraId="5067F581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Клей карандаш </w:t>
            </w:r>
          </w:p>
        </w:tc>
        <w:tc>
          <w:tcPr>
            <w:tcW w:w="992" w:type="dxa"/>
          </w:tcPr>
          <w:p w14:paraId="3F423C4A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6B0FC855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 xml:space="preserve"> Не более 46 на всех работников </w:t>
            </w:r>
          </w:p>
        </w:tc>
        <w:tc>
          <w:tcPr>
            <w:tcW w:w="2127" w:type="dxa"/>
            <w:vAlign w:val="center"/>
          </w:tcPr>
          <w:p w14:paraId="578562D5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80,00</w:t>
            </w:r>
          </w:p>
        </w:tc>
        <w:tc>
          <w:tcPr>
            <w:tcW w:w="2126" w:type="dxa"/>
            <w:vAlign w:val="center"/>
          </w:tcPr>
          <w:p w14:paraId="332D6C42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6647CF" w:rsidRPr="003E44F3" w14:paraId="0E33C444" w14:textId="77777777" w:rsidTr="00D545AF">
        <w:tc>
          <w:tcPr>
            <w:tcW w:w="813" w:type="dxa"/>
            <w:vAlign w:val="center"/>
          </w:tcPr>
          <w:p w14:paraId="1A64A0D2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257" w:type="dxa"/>
            <w:vAlign w:val="center"/>
          </w:tcPr>
          <w:p w14:paraId="217A5B0D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Краска штемпельная </w:t>
            </w:r>
          </w:p>
        </w:tc>
        <w:tc>
          <w:tcPr>
            <w:tcW w:w="992" w:type="dxa"/>
          </w:tcPr>
          <w:p w14:paraId="6E03D57D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24221F76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 xml:space="preserve">Не более 12 на всех работников </w:t>
            </w:r>
          </w:p>
        </w:tc>
        <w:tc>
          <w:tcPr>
            <w:tcW w:w="2127" w:type="dxa"/>
            <w:vAlign w:val="center"/>
          </w:tcPr>
          <w:p w14:paraId="4C1DBFDE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14:paraId="2C5684DC" w14:textId="77777777" w:rsidR="006647CF" w:rsidRPr="003E44F3" w:rsidRDefault="006647CF" w:rsidP="00D545AF">
            <w:pPr>
              <w:tabs>
                <w:tab w:val="left" w:pos="2699"/>
              </w:tabs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6647CF" w:rsidRPr="003E44F3" w14:paraId="35B0A267" w14:textId="77777777" w:rsidTr="00D545AF">
        <w:tc>
          <w:tcPr>
            <w:tcW w:w="813" w:type="dxa"/>
            <w:vAlign w:val="center"/>
          </w:tcPr>
          <w:p w14:paraId="72FD1E18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257" w:type="dxa"/>
            <w:vAlign w:val="center"/>
          </w:tcPr>
          <w:p w14:paraId="7378842A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Тетрадь  </w:t>
            </w:r>
          </w:p>
        </w:tc>
        <w:tc>
          <w:tcPr>
            <w:tcW w:w="992" w:type="dxa"/>
          </w:tcPr>
          <w:p w14:paraId="71732C6D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6A7C4476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 xml:space="preserve">Не более 100 на всех работников </w:t>
            </w:r>
          </w:p>
        </w:tc>
        <w:tc>
          <w:tcPr>
            <w:tcW w:w="2127" w:type="dxa"/>
            <w:vAlign w:val="center"/>
          </w:tcPr>
          <w:p w14:paraId="3C5B4E3D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10,00</w:t>
            </w:r>
          </w:p>
        </w:tc>
        <w:tc>
          <w:tcPr>
            <w:tcW w:w="2126" w:type="dxa"/>
            <w:vAlign w:val="center"/>
          </w:tcPr>
          <w:p w14:paraId="15D55F2B" w14:textId="77777777" w:rsidR="006647CF" w:rsidRPr="003E44F3" w:rsidRDefault="006647CF" w:rsidP="00D545AF">
            <w:pPr>
              <w:tabs>
                <w:tab w:val="left" w:pos="2699"/>
              </w:tabs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6647CF" w:rsidRPr="003E44F3" w14:paraId="0A2C180C" w14:textId="77777777" w:rsidTr="00D545AF">
        <w:tc>
          <w:tcPr>
            <w:tcW w:w="813" w:type="dxa"/>
            <w:vAlign w:val="center"/>
          </w:tcPr>
          <w:p w14:paraId="54532295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257" w:type="dxa"/>
            <w:vAlign w:val="center"/>
          </w:tcPr>
          <w:p w14:paraId="14628DD1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Папка-скоросшиватель</w:t>
            </w:r>
          </w:p>
        </w:tc>
        <w:tc>
          <w:tcPr>
            <w:tcW w:w="992" w:type="dxa"/>
          </w:tcPr>
          <w:p w14:paraId="23E73CAE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790FAA10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 xml:space="preserve">Не более 1500 на всех работников </w:t>
            </w:r>
          </w:p>
        </w:tc>
        <w:tc>
          <w:tcPr>
            <w:tcW w:w="2127" w:type="dxa"/>
            <w:vAlign w:val="center"/>
          </w:tcPr>
          <w:p w14:paraId="68FC1342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15,00</w:t>
            </w:r>
          </w:p>
        </w:tc>
        <w:tc>
          <w:tcPr>
            <w:tcW w:w="2126" w:type="dxa"/>
            <w:vAlign w:val="center"/>
          </w:tcPr>
          <w:p w14:paraId="297BB71A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6647CF" w:rsidRPr="003E44F3" w14:paraId="2C11CA8A" w14:textId="77777777" w:rsidTr="00D545AF">
        <w:tc>
          <w:tcPr>
            <w:tcW w:w="813" w:type="dxa"/>
            <w:vAlign w:val="center"/>
          </w:tcPr>
          <w:p w14:paraId="58A32F4B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257" w:type="dxa"/>
            <w:vAlign w:val="center"/>
          </w:tcPr>
          <w:p w14:paraId="075A2D29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Календарь </w:t>
            </w:r>
          </w:p>
        </w:tc>
        <w:tc>
          <w:tcPr>
            <w:tcW w:w="992" w:type="dxa"/>
          </w:tcPr>
          <w:p w14:paraId="29833A5D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2A62CBAB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 xml:space="preserve">Не более 80 на всех работников </w:t>
            </w:r>
          </w:p>
        </w:tc>
        <w:tc>
          <w:tcPr>
            <w:tcW w:w="2127" w:type="dxa"/>
            <w:vAlign w:val="center"/>
          </w:tcPr>
          <w:p w14:paraId="2B2C1658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300,00</w:t>
            </w:r>
          </w:p>
        </w:tc>
        <w:tc>
          <w:tcPr>
            <w:tcW w:w="2126" w:type="dxa"/>
            <w:vAlign w:val="center"/>
          </w:tcPr>
          <w:p w14:paraId="556202C9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6647CF" w:rsidRPr="003E44F3" w14:paraId="3EEF313B" w14:textId="77777777" w:rsidTr="00D545AF">
        <w:tc>
          <w:tcPr>
            <w:tcW w:w="813" w:type="dxa"/>
            <w:vAlign w:val="center"/>
          </w:tcPr>
          <w:p w14:paraId="4193CABA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257" w:type="dxa"/>
            <w:vAlign w:val="center"/>
          </w:tcPr>
          <w:p w14:paraId="5DD51D0E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Книга учета</w:t>
            </w:r>
          </w:p>
        </w:tc>
        <w:tc>
          <w:tcPr>
            <w:tcW w:w="992" w:type="dxa"/>
          </w:tcPr>
          <w:p w14:paraId="53C899F8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51C7B0E9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 xml:space="preserve"> Не более 105 на всех работников </w:t>
            </w:r>
          </w:p>
        </w:tc>
        <w:tc>
          <w:tcPr>
            <w:tcW w:w="2127" w:type="dxa"/>
            <w:vAlign w:val="center"/>
          </w:tcPr>
          <w:p w14:paraId="74DAB11C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270,00</w:t>
            </w:r>
          </w:p>
        </w:tc>
        <w:tc>
          <w:tcPr>
            <w:tcW w:w="2126" w:type="dxa"/>
            <w:vAlign w:val="center"/>
          </w:tcPr>
          <w:p w14:paraId="04C9708B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6647CF" w:rsidRPr="003E44F3" w14:paraId="256D3E7F" w14:textId="77777777" w:rsidTr="00D545AF">
        <w:tc>
          <w:tcPr>
            <w:tcW w:w="813" w:type="dxa"/>
            <w:vAlign w:val="center"/>
          </w:tcPr>
          <w:p w14:paraId="794068C4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257" w:type="dxa"/>
            <w:vAlign w:val="center"/>
          </w:tcPr>
          <w:p w14:paraId="37001A38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Пружины для переплета</w:t>
            </w:r>
          </w:p>
          <w:p w14:paraId="19FAA94B" w14:textId="77777777" w:rsidR="006647CF" w:rsidRPr="003E44F3" w:rsidRDefault="006647CF" w:rsidP="00D545AF">
            <w:pPr>
              <w:pStyle w:val="af6"/>
              <w:spacing w:line="21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пластиковые, диаметр </w:t>
            </w:r>
            <w:proofErr w:type="gram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пружины  </w:t>
            </w:r>
            <w:smartTag w:uri="urn:schemas-microsoft-com:office:smarttags" w:element="metricconverter">
              <w:smartTagPr>
                <w:attr w:name="ProductID" w:val="10 мм"/>
              </w:smartTagPr>
              <w:r w:rsidRPr="003E44F3">
                <w:rPr>
                  <w:rFonts w:ascii="Times New Roman" w:hAnsi="Times New Roman" w:cs="Times New Roman"/>
                  <w:sz w:val="24"/>
                  <w:szCs w:val="24"/>
                </w:rPr>
                <w:t>10</w:t>
              </w:r>
              <w:proofErr w:type="gramEnd"/>
              <w:r w:rsidRPr="003E44F3">
                <w:rPr>
                  <w:rFonts w:ascii="Times New Roman" w:hAnsi="Times New Roman" w:cs="Times New Roman"/>
                  <w:sz w:val="24"/>
                  <w:szCs w:val="24"/>
                </w:rPr>
                <w:t xml:space="preserve"> мм.</w:t>
              </w:r>
            </w:smartTag>
          </w:p>
        </w:tc>
        <w:tc>
          <w:tcPr>
            <w:tcW w:w="992" w:type="dxa"/>
            <w:vAlign w:val="center"/>
          </w:tcPr>
          <w:p w14:paraId="403D58A5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44F3">
              <w:rPr>
                <w:rFonts w:ascii="Times New Roman" w:hAnsi="Times New Roman" w:cs="Times New Roman"/>
                <w:bCs/>
              </w:rPr>
              <w:t>Упак.</w:t>
            </w:r>
          </w:p>
        </w:tc>
        <w:tc>
          <w:tcPr>
            <w:tcW w:w="4252" w:type="dxa"/>
            <w:vAlign w:val="center"/>
          </w:tcPr>
          <w:p w14:paraId="0C7E86D7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 xml:space="preserve">Не более 10 на всех работников </w:t>
            </w:r>
          </w:p>
        </w:tc>
        <w:tc>
          <w:tcPr>
            <w:tcW w:w="2127" w:type="dxa"/>
            <w:vAlign w:val="center"/>
          </w:tcPr>
          <w:p w14:paraId="6D0791DC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390,00</w:t>
            </w:r>
          </w:p>
        </w:tc>
        <w:tc>
          <w:tcPr>
            <w:tcW w:w="2126" w:type="dxa"/>
            <w:vAlign w:val="center"/>
          </w:tcPr>
          <w:p w14:paraId="5673A81F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058933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6647CF" w:rsidRPr="003E44F3" w14:paraId="5B996194" w14:textId="77777777" w:rsidTr="00D545AF">
        <w:tc>
          <w:tcPr>
            <w:tcW w:w="813" w:type="dxa"/>
            <w:vAlign w:val="center"/>
          </w:tcPr>
          <w:p w14:paraId="6B036739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257" w:type="dxa"/>
            <w:vAlign w:val="center"/>
          </w:tcPr>
          <w:p w14:paraId="7C9BF4C8" w14:textId="77777777" w:rsidR="006647CF" w:rsidRPr="003E44F3" w:rsidRDefault="006647CF" w:rsidP="00D545AF">
            <w:pPr>
              <w:pStyle w:val="af6"/>
              <w:spacing w:line="21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Пружины для переплета</w:t>
            </w:r>
          </w:p>
          <w:p w14:paraId="060A9F43" w14:textId="77777777" w:rsidR="006647CF" w:rsidRPr="003E44F3" w:rsidRDefault="006647CF" w:rsidP="00D545AF">
            <w:pPr>
              <w:pStyle w:val="af6"/>
              <w:spacing w:line="21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пластиковые, диаметр </w:t>
            </w:r>
            <w:proofErr w:type="gram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пружины  </w:t>
            </w:r>
            <w:smartTag w:uri="urn:schemas-microsoft-com:office:smarttags" w:element="metricconverter">
              <w:smartTagPr>
                <w:attr w:name="ProductID" w:val="16 мм"/>
              </w:smartTagPr>
              <w:r w:rsidRPr="003E44F3">
                <w:rPr>
                  <w:rFonts w:ascii="Times New Roman" w:hAnsi="Times New Roman" w:cs="Times New Roman"/>
                  <w:sz w:val="24"/>
                  <w:szCs w:val="24"/>
                </w:rPr>
                <w:t>16</w:t>
              </w:r>
              <w:proofErr w:type="gramEnd"/>
              <w:r w:rsidRPr="003E44F3">
                <w:rPr>
                  <w:rFonts w:ascii="Times New Roman" w:hAnsi="Times New Roman" w:cs="Times New Roman"/>
                  <w:sz w:val="24"/>
                  <w:szCs w:val="24"/>
                </w:rPr>
                <w:t xml:space="preserve"> мм.</w:t>
              </w:r>
            </w:smartTag>
          </w:p>
        </w:tc>
        <w:tc>
          <w:tcPr>
            <w:tcW w:w="992" w:type="dxa"/>
            <w:vAlign w:val="center"/>
          </w:tcPr>
          <w:p w14:paraId="608C7187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44F3">
              <w:rPr>
                <w:rFonts w:ascii="Times New Roman" w:hAnsi="Times New Roman" w:cs="Times New Roman"/>
                <w:bCs/>
              </w:rPr>
              <w:t>Упак.</w:t>
            </w:r>
          </w:p>
        </w:tc>
        <w:tc>
          <w:tcPr>
            <w:tcW w:w="4252" w:type="dxa"/>
            <w:vAlign w:val="center"/>
          </w:tcPr>
          <w:p w14:paraId="06EC3DFC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 xml:space="preserve">Не более 10 на всех работников </w:t>
            </w:r>
          </w:p>
        </w:tc>
        <w:tc>
          <w:tcPr>
            <w:tcW w:w="2127" w:type="dxa"/>
            <w:vAlign w:val="center"/>
          </w:tcPr>
          <w:p w14:paraId="30129C47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800,00</w:t>
            </w:r>
          </w:p>
        </w:tc>
        <w:tc>
          <w:tcPr>
            <w:tcW w:w="2126" w:type="dxa"/>
            <w:vAlign w:val="center"/>
          </w:tcPr>
          <w:p w14:paraId="55021E51" w14:textId="77777777" w:rsidR="006647CF" w:rsidRPr="003E44F3" w:rsidRDefault="006647CF" w:rsidP="00D545AF">
            <w:pPr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51F10D" w14:textId="77777777" w:rsidR="006647CF" w:rsidRPr="003E44F3" w:rsidRDefault="006647CF" w:rsidP="00D545AF">
            <w:pPr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6647CF" w:rsidRPr="003E44F3" w14:paraId="67B53CFD" w14:textId="77777777" w:rsidTr="00D545AF">
        <w:trPr>
          <w:trHeight w:val="136"/>
        </w:trPr>
        <w:tc>
          <w:tcPr>
            <w:tcW w:w="813" w:type="dxa"/>
            <w:vAlign w:val="center"/>
          </w:tcPr>
          <w:p w14:paraId="26414D26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257" w:type="dxa"/>
            <w:vAlign w:val="center"/>
          </w:tcPr>
          <w:p w14:paraId="3239713D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Калька формат А</w:t>
            </w:r>
            <w:proofErr w:type="gram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4,  100</w:t>
            </w:r>
            <w:proofErr w:type="gram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</w:p>
        </w:tc>
        <w:tc>
          <w:tcPr>
            <w:tcW w:w="992" w:type="dxa"/>
            <w:vAlign w:val="center"/>
          </w:tcPr>
          <w:p w14:paraId="60BA011B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44F3">
              <w:rPr>
                <w:rFonts w:ascii="Times New Roman" w:hAnsi="Times New Roman" w:cs="Times New Roman"/>
                <w:bCs/>
              </w:rPr>
              <w:t>упак.</w:t>
            </w:r>
          </w:p>
        </w:tc>
        <w:tc>
          <w:tcPr>
            <w:tcW w:w="4252" w:type="dxa"/>
            <w:vAlign w:val="center"/>
          </w:tcPr>
          <w:p w14:paraId="5AC961BE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 xml:space="preserve"> Не более 10 на всех работников </w:t>
            </w:r>
          </w:p>
        </w:tc>
        <w:tc>
          <w:tcPr>
            <w:tcW w:w="2127" w:type="dxa"/>
            <w:vAlign w:val="center"/>
          </w:tcPr>
          <w:p w14:paraId="7AB7964E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2000,00</w:t>
            </w:r>
          </w:p>
        </w:tc>
        <w:tc>
          <w:tcPr>
            <w:tcW w:w="2126" w:type="dxa"/>
            <w:vAlign w:val="center"/>
          </w:tcPr>
          <w:p w14:paraId="700E17D5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6647CF" w:rsidRPr="003E44F3" w14:paraId="675553A0" w14:textId="77777777" w:rsidTr="00D545AF">
        <w:trPr>
          <w:trHeight w:val="257"/>
        </w:trPr>
        <w:tc>
          <w:tcPr>
            <w:tcW w:w="813" w:type="dxa"/>
            <w:vAlign w:val="center"/>
          </w:tcPr>
          <w:p w14:paraId="2EF1A46E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257" w:type="dxa"/>
            <w:vAlign w:val="center"/>
          </w:tcPr>
          <w:p w14:paraId="073DE6BB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Бумага А4</w:t>
            </w:r>
          </w:p>
        </w:tc>
        <w:tc>
          <w:tcPr>
            <w:tcW w:w="992" w:type="dxa"/>
            <w:vAlign w:val="center"/>
          </w:tcPr>
          <w:p w14:paraId="6CC95472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44F3">
              <w:rPr>
                <w:rFonts w:ascii="Times New Roman" w:hAnsi="Times New Roman" w:cs="Times New Roman"/>
                <w:bCs/>
              </w:rPr>
              <w:t>упак.</w:t>
            </w:r>
          </w:p>
        </w:tc>
        <w:tc>
          <w:tcPr>
            <w:tcW w:w="4252" w:type="dxa"/>
            <w:vAlign w:val="center"/>
          </w:tcPr>
          <w:p w14:paraId="02B98251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 xml:space="preserve">Не более 2500 на всех работников </w:t>
            </w:r>
          </w:p>
        </w:tc>
        <w:tc>
          <w:tcPr>
            <w:tcW w:w="2127" w:type="dxa"/>
            <w:vAlign w:val="center"/>
          </w:tcPr>
          <w:p w14:paraId="21C91C4B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500,00</w:t>
            </w:r>
          </w:p>
        </w:tc>
        <w:tc>
          <w:tcPr>
            <w:tcW w:w="2126" w:type="dxa"/>
            <w:vAlign w:val="center"/>
          </w:tcPr>
          <w:p w14:paraId="3B4F2BEF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6647CF" w:rsidRPr="003E44F3" w14:paraId="1BE4CE66" w14:textId="77777777" w:rsidTr="00D545AF">
        <w:tc>
          <w:tcPr>
            <w:tcW w:w="813" w:type="dxa"/>
            <w:vAlign w:val="center"/>
          </w:tcPr>
          <w:p w14:paraId="4F761F3B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257" w:type="dxa"/>
            <w:vAlign w:val="center"/>
          </w:tcPr>
          <w:p w14:paraId="0198E8D0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Конверты маркированные</w:t>
            </w:r>
          </w:p>
        </w:tc>
        <w:tc>
          <w:tcPr>
            <w:tcW w:w="992" w:type="dxa"/>
            <w:vAlign w:val="center"/>
          </w:tcPr>
          <w:p w14:paraId="622826E3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44F3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4252" w:type="dxa"/>
            <w:vAlign w:val="center"/>
          </w:tcPr>
          <w:p w14:paraId="3968BC91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Не более 9500 шт. на всех работников</w:t>
            </w:r>
          </w:p>
        </w:tc>
        <w:tc>
          <w:tcPr>
            <w:tcW w:w="2127" w:type="dxa"/>
            <w:vAlign w:val="center"/>
          </w:tcPr>
          <w:p w14:paraId="0216CD6A" w14:textId="77777777" w:rsidR="006647CF" w:rsidRPr="003E44F3" w:rsidRDefault="006647CF" w:rsidP="00D545AF">
            <w:pPr>
              <w:pStyle w:val="ae"/>
              <w:spacing w:line="21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</w:rPr>
              <w:t>Цена определяется тарифами оператора почтовой связи</w:t>
            </w:r>
          </w:p>
        </w:tc>
        <w:tc>
          <w:tcPr>
            <w:tcW w:w="2126" w:type="dxa"/>
            <w:vAlign w:val="center"/>
          </w:tcPr>
          <w:p w14:paraId="3FD2FA9A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6647CF" w:rsidRPr="003E44F3" w14:paraId="112963CF" w14:textId="77777777" w:rsidTr="00D545AF">
        <w:tc>
          <w:tcPr>
            <w:tcW w:w="813" w:type="dxa"/>
            <w:vAlign w:val="center"/>
          </w:tcPr>
          <w:p w14:paraId="33CEF17A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257" w:type="dxa"/>
            <w:vAlign w:val="center"/>
          </w:tcPr>
          <w:p w14:paraId="2512A7AB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Конверты немаркированные</w:t>
            </w:r>
          </w:p>
        </w:tc>
        <w:tc>
          <w:tcPr>
            <w:tcW w:w="992" w:type="dxa"/>
            <w:vAlign w:val="center"/>
          </w:tcPr>
          <w:p w14:paraId="57B7167F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44F3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4252" w:type="dxa"/>
            <w:vAlign w:val="center"/>
          </w:tcPr>
          <w:p w14:paraId="25E6FC00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Не более 2050 шт. на всех работников</w:t>
            </w:r>
          </w:p>
        </w:tc>
        <w:tc>
          <w:tcPr>
            <w:tcW w:w="2127" w:type="dxa"/>
            <w:vAlign w:val="center"/>
          </w:tcPr>
          <w:p w14:paraId="295E5B20" w14:textId="77777777" w:rsidR="006647CF" w:rsidRPr="003E44F3" w:rsidRDefault="006647CF" w:rsidP="00D545AF">
            <w:pPr>
              <w:pStyle w:val="ae"/>
              <w:spacing w:line="21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</w:rPr>
              <w:t>Цена определяется тарифами оператора почтовой связи</w:t>
            </w:r>
          </w:p>
        </w:tc>
        <w:tc>
          <w:tcPr>
            <w:tcW w:w="2126" w:type="dxa"/>
            <w:vAlign w:val="center"/>
          </w:tcPr>
          <w:p w14:paraId="23DAAD46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361752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6647CF" w:rsidRPr="003E44F3" w14:paraId="777126F5" w14:textId="77777777" w:rsidTr="00D545AF">
        <w:tc>
          <w:tcPr>
            <w:tcW w:w="813" w:type="dxa"/>
            <w:vAlign w:val="center"/>
          </w:tcPr>
          <w:p w14:paraId="7BE6A675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257" w:type="dxa"/>
            <w:vAlign w:val="center"/>
          </w:tcPr>
          <w:p w14:paraId="5A8CC16D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Почтовые марки</w:t>
            </w:r>
          </w:p>
        </w:tc>
        <w:tc>
          <w:tcPr>
            <w:tcW w:w="992" w:type="dxa"/>
            <w:vAlign w:val="center"/>
          </w:tcPr>
          <w:p w14:paraId="64E5543A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44F3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4252" w:type="dxa"/>
            <w:vAlign w:val="center"/>
          </w:tcPr>
          <w:p w14:paraId="4CDD28E9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Не более 15 000 шт. на всех работников</w:t>
            </w:r>
          </w:p>
        </w:tc>
        <w:tc>
          <w:tcPr>
            <w:tcW w:w="2127" w:type="dxa"/>
            <w:vAlign w:val="center"/>
          </w:tcPr>
          <w:p w14:paraId="5B774570" w14:textId="77777777" w:rsidR="006647CF" w:rsidRPr="003E44F3" w:rsidRDefault="006647CF" w:rsidP="00D545AF">
            <w:pPr>
              <w:pStyle w:val="ae"/>
              <w:spacing w:line="21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</w:rPr>
              <w:t>Цена определяется тарифами оператора почтовой связи</w:t>
            </w:r>
          </w:p>
        </w:tc>
        <w:tc>
          <w:tcPr>
            <w:tcW w:w="2126" w:type="dxa"/>
            <w:vAlign w:val="center"/>
          </w:tcPr>
          <w:p w14:paraId="09AFCEE1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A04483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6647CF" w:rsidRPr="003E44F3" w14:paraId="0F56F207" w14:textId="77777777" w:rsidTr="00D545AF">
        <w:tc>
          <w:tcPr>
            <w:tcW w:w="813" w:type="dxa"/>
            <w:vAlign w:val="center"/>
          </w:tcPr>
          <w:p w14:paraId="4AF08F3F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257" w:type="dxa"/>
            <w:vAlign w:val="center"/>
          </w:tcPr>
          <w:p w14:paraId="09B442AD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Диски</w:t>
            </w:r>
          </w:p>
        </w:tc>
        <w:tc>
          <w:tcPr>
            <w:tcW w:w="992" w:type="dxa"/>
            <w:vAlign w:val="center"/>
          </w:tcPr>
          <w:p w14:paraId="636E91B4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44F3">
              <w:rPr>
                <w:rFonts w:ascii="Times New Roman" w:hAnsi="Times New Roman" w:cs="Times New Roman"/>
                <w:bCs/>
              </w:rPr>
              <w:t>упак.</w:t>
            </w:r>
          </w:p>
        </w:tc>
        <w:tc>
          <w:tcPr>
            <w:tcW w:w="4252" w:type="dxa"/>
            <w:vAlign w:val="center"/>
          </w:tcPr>
          <w:p w14:paraId="23D8A2B3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Не более 3 на всех работников</w:t>
            </w:r>
          </w:p>
        </w:tc>
        <w:tc>
          <w:tcPr>
            <w:tcW w:w="2127" w:type="dxa"/>
            <w:vAlign w:val="center"/>
          </w:tcPr>
          <w:p w14:paraId="48E66D9E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2126" w:type="dxa"/>
            <w:vAlign w:val="center"/>
          </w:tcPr>
          <w:p w14:paraId="4B080FE7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6647CF" w:rsidRPr="003E44F3" w14:paraId="5273D2DC" w14:textId="77777777" w:rsidTr="00D545AF">
        <w:tc>
          <w:tcPr>
            <w:tcW w:w="813" w:type="dxa"/>
            <w:vAlign w:val="center"/>
          </w:tcPr>
          <w:p w14:paraId="158FB99B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257" w:type="dxa"/>
            <w:vAlign w:val="center"/>
          </w:tcPr>
          <w:p w14:paraId="45D03897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Бумага матовая</w:t>
            </w:r>
          </w:p>
        </w:tc>
        <w:tc>
          <w:tcPr>
            <w:tcW w:w="992" w:type="dxa"/>
            <w:vAlign w:val="center"/>
          </w:tcPr>
          <w:p w14:paraId="6017C50E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44F3">
              <w:rPr>
                <w:rFonts w:ascii="Times New Roman" w:hAnsi="Times New Roman" w:cs="Times New Roman"/>
                <w:bCs/>
              </w:rPr>
              <w:t>упак.</w:t>
            </w:r>
          </w:p>
        </w:tc>
        <w:tc>
          <w:tcPr>
            <w:tcW w:w="4252" w:type="dxa"/>
            <w:vAlign w:val="center"/>
          </w:tcPr>
          <w:p w14:paraId="0AEF9FE0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Не более 2 на всех работников</w:t>
            </w:r>
          </w:p>
        </w:tc>
        <w:tc>
          <w:tcPr>
            <w:tcW w:w="2127" w:type="dxa"/>
            <w:vAlign w:val="center"/>
          </w:tcPr>
          <w:p w14:paraId="25D51C88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540,00</w:t>
            </w:r>
          </w:p>
        </w:tc>
        <w:tc>
          <w:tcPr>
            <w:tcW w:w="2126" w:type="dxa"/>
            <w:vAlign w:val="center"/>
          </w:tcPr>
          <w:p w14:paraId="7BB4642B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6647CF" w:rsidRPr="003E44F3" w14:paraId="0F2A45DD" w14:textId="77777777" w:rsidTr="00D545AF">
        <w:tc>
          <w:tcPr>
            <w:tcW w:w="813" w:type="dxa"/>
            <w:vAlign w:val="center"/>
          </w:tcPr>
          <w:p w14:paraId="406D2AE6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4257" w:type="dxa"/>
            <w:vAlign w:val="center"/>
          </w:tcPr>
          <w:p w14:paraId="37137F64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Почетная грамота</w:t>
            </w:r>
          </w:p>
        </w:tc>
        <w:tc>
          <w:tcPr>
            <w:tcW w:w="992" w:type="dxa"/>
            <w:vAlign w:val="center"/>
          </w:tcPr>
          <w:p w14:paraId="020ADDE6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44F3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4252" w:type="dxa"/>
            <w:vAlign w:val="center"/>
          </w:tcPr>
          <w:p w14:paraId="75EF675D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Не более 300 шт. на всех работников</w:t>
            </w:r>
          </w:p>
        </w:tc>
        <w:tc>
          <w:tcPr>
            <w:tcW w:w="2127" w:type="dxa"/>
            <w:vMerge w:val="restart"/>
            <w:vAlign w:val="center"/>
          </w:tcPr>
          <w:p w14:paraId="7C5D5E6F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30 000,00</w:t>
            </w:r>
          </w:p>
        </w:tc>
        <w:tc>
          <w:tcPr>
            <w:tcW w:w="2126" w:type="dxa"/>
            <w:vMerge w:val="restart"/>
            <w:vAlign w:val="center"/>
          </w:tcPr>
          <w:p w14:paraId="24FCBEA3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6647CF" w:rsidRPr="003E44F3" w14:paraId="454F0FF0" w14:textId="77777777" w:rsidTr="00D545AF">
        <w:tc>
          <w:tcPr>
            <w:tcW w:w="813" w:type="dxa"/>
            <w:vAlign w:val="center"/>
          </w:tcPr>
          <w:p w14:paraId="63C6F02C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257" w:type="dxa"/>
            <w:vAlign w:val="center"/>
          </w:tcPr>
          <w:p w14:paraId="61F8AD5C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  <w:tc>
          <w:tcPr>
            <w:tcW w:w="992" w:type="dxa"/>
          </w:tcPr>
          <w:p w14:paraId="1C1F9969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</w:tcPr>
          <w:p w14:paraId="034D15B5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500 шт. на всех работников</w:t>
            </w:r>
          </w:p>
        </w:tc>
        <w:tc>
          <w:tcPr>
            <w:tcW w:w="2127" w:type="dxa"/>
            <w:vMerge/>
            <w:vAlign w:val="center"/>
          </w:tcPr>
          <w:p w14:paraId="3F467BF3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14:paraId="0E0DDFCA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7CF" w:rsidRPr="003E44F3" w14:paraId="27928196" w14:textId="77777777" w:rsidTr="00D545AF">
        <w:tc>
          <w:tcPr>
            <w:tcW w:w="813" w:type="dxa"/>
            <w:vAlign w:val="center"/>
          </w:tcPr>
          <w:p w14:paraId="052355F0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257" w:type="dxa"/>
            <w:vAlign w:val="center"/>
          </w:tcPr>
          <w:p w14:paraId="37A4934F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992" w:type="dxa"/>
          </w:tcPr>
          <w:p w14:paraId="3FB3FD3D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</w:tcPr>
          <w:p w14:paraId="7706E832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300 шт. на всех работников</w:t>
            </w:r>
          </w:p>
        </w:tc>
        <w:tc>
          <w:tcPr>
            <w:tcW w:w="2127" w:type="dxa"/>
            <w:vMerge/>
            <w:vAlign w:val="center"/>
          </w:tcPr>
          <w:p w14:paraId="5F06BA9A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14:paraId="20318A47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7CF" w:rsidRPr="003E44F3" w14:paraId="07AC7100" w14:textId="77777777" w:rsidTr="00D545AF">
        <w:tc>
          <w:tcPr>
            <w:tcW w:w="813" w:type="dxa"/>
            <w:vAlign w:val="center"/>
          </w:tcPr>
          <w:p w14:paraId="3A822F62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61 </w:t>
            </w:r>
          </w:p>
        </w:tc>
        <w:tc>
          <w:tcPr>
            <w:tcW w:w="4257" w:type="dxa"/>
            <w:vAlign w:val="center"/>
          </w:tcPr>
          <w:p w14:paraId="2F609EEA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Бумага форматная А3</w:t>
            </w:r>
          </w:p>
        </w:tc>
        <w:tc>
          <w:tcPr>
            <w:tcW w:w="992" w:type="dxa"/>
          </w:tcPr>
          <w:p w14:paraId="28BD4875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009174FE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 xml:space="preserve">Не более 1 упак. На всех работников </w:t>
            </w:r>
          </w:p>
        </w:tc>
        <w:tc>
          <w:tcPr>
            <w:tcW w:w="2127" w:type="dxa"/>
            <w:vAlign w:val="center"/>
          </w:tcPr>
          <w:p w14:paraId="6741E87F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530,00</w:t>
            </w:r>
          </w:p>
        </w:tc>
        <w:tc>
          <w:tcPr>
            <w:tcW w:w="2126" w:type="dxa"/>
            <w:vAlign w:val="center"/>
          </w:tcPr>
          <w:p w14:paraId="66814121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6647CF" w:rsidRPr="003E44F3" w14:paraId="01F21C1F" w14:textId="77777777" w:rsidTr="00D545AF">
        <w:tc>
          <w:tcPr>
            <w:tcW w:w="813" w:type="dxa"/>
            <w:vAlign w:val="center"/>
          </w:tcPr>
          <w:p w14:paraId="7D77B096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257" w:type="dxa"/>
            <w:vAlign w:val="center"/>
          </w:tcPr>
          <w:p w14:paraId="73BE7568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Ручка подарочная</w:t>
            </w:r>
          </w:p>
        </w:tc>
        <w:tc>
          <w:tcPr>
            <w:tcW w:w="992" w:type="dxa"/>
          </w:tcPr>
          <w:p w14:paraId="6CAB0DFD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7944A2CF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 xml:space="preserve">Не более 400 на всех работников </w:t>
            </w:r>
          </w:p>
        </w:tc>
        <w:tc>
          <w:tcPr>
            <w:tcW w:w="2127" w:type="dxa"/>
            <w:vAlign w:val="center"/>
          </w:tcPr>
          <w:p w14:paraId="5926E1CC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250,00</w:t>
            </w:r>
          </w:p>
        </w:tc>
        <w:tc>
          <w:tcPr>
            <w:tcW w:w="2126" w:type="dxa"/>
            <w:vAlign w:val="center"/>
          </w:tcPr>
          <w:p w14:paraId="43B14007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</w:tbl>
    <w:p w14:paraId="402D80FE" w14:textId="77777777" w:rsidR="006647CF" w:rsidRPr="003E44F3" w:rsidRDefault="006647CF" w:rsidP="006647CF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2CBA5ECD" w14:textId="77777777" w:rsidR="006647CF" w:rsidRPr="003E44F3" w:rsidRDefault="006647CF" w:rsidP="006647CF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22.  Нормативы затрат на газоснабжение (вечный огонь).</w:t>
      </w:r>
    </w:p>
    <w:tbl>
      <w:tblPr>
        <w:tblStyle w:val="ad"/>
        <w:tblW w:w="14709" w:type="dxa"/>
        <w:tblLook w:val="04A0" w:firstRow="1" w:lastRow="0" w:firstColumn="1" w:lastColumn="0" w:noHBand="0" w:noVBand="1"/>
      </w:tblPr>
      <w:tblGrid>
        <w:gridCol w:w="959"/>
        <w:gridCol w:w="6237"/>
        <w:gridCol w:w="3118"/>
        <w:gridCol w:w="4395"/>
      </w:tblGrid>
      <w:tr w:rsidR="006647CF" w:rsidRPr="003E44F3" w14:paraId="67244D56" w14:textId="77777777" w:rsidTr="00D545AF">
        <w:tc>
          <w:tcPr>
            <w:tcW w:w="959" w:type="dxa"/>
          </w:tcPr>
          <w:p w14:paraId="04D3B6BE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237" w:type="dxa"/>
          </w:tcPr>
          <w:p w14:paraId="49164973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18" w:type="dxa"/>
          </w:tcPr>
          <w:p w14:paraId="770CA3FB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Объем в год, м3</w:t>
            </w:r>
          </w:p>
        </w:tc>
        <w:tc>
          <w:tcPr>
            <w:tcW w:w="4395" w:type="dxa"/>
          </w:tcPr>
          <w:p w14:paraId="3AFBC0E8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Цена (не более) в год, рублей</w:t>
            </w:r>
          </w:p>
        </w:tc>
      </w:tr>
      <w:tr w:rsidR="006647CF" w:rsidRPr="003E44F3" w14:paraId="7C03C603" w14:textId="77777777" w:rsidTr="00D545AF">
        <w:trPr>
          <w:trHeight w:val="343"/>
        </w:trPr>
        <w:tc>
          <w:tcPr>
            <w:tcW w:w="959" w:type="dxa"/>
            <w:vAlign w:val="center"/>
          </w:tcPr>
          <w:p w14:paraId="76B7B9E6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vAlign w:val="center"/>
          </w:tcPr>
          <w:p w14:paraId="0163AEB6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Оказание услуг по поставке газа (вечный огонь)</w:t>
            </w:r>
          </w:p>
        </w:tc>
        <w:tc>
          <w:tcPr>
            <w:tcW w:w="3118" w:type="dxa"/>
            <w:vAlign w:val="center"/>
          </w:tcPr>
          <w:p w14:paraId="68321CDC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bCs/>
              </w:rPr>
              <w:t>20,5</w:t>
            </w:r>
          </w:p>
        </w:tc>
        <w:tc>
          <w:tcPr>
            <w:tcW w:w="4395" w:type="dxa"/>
            <w:vAlign w:val="center"/>
          </w:tcPr>
          <w:p w14:paraId="658A0C39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150 000,00</w:t>
            </w:r>
          </w:p>
        </w:tc>
      </w:tr>
    </w:tbl>
    <w:p w14:paraId="37D06317" w14:textId="77777777" w:rsidR="006647CF" w:rsidRPr="003E44F3" w:rsidRDefault="006647CF" w:rsidP="006647CF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507648E3" w14:textId="77777777" w:rsidR="006647CF" w:rsidRPr="003E44F3" w:rsidRDefault="006647CF" w:rsidP="006647CF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23.  Нормативы затрат на дополнительное профессиональное образование работников.</w:t>
      </w:r>
    </w:p>
    <w:tbl>
      <w:tblPr>
        <w:tblStyle w:val="ad"/>
        <w:tblW w:w="14709" w:type="dxa"/>
        <w:tblLook w:val="04A0" w:firstRow="1" w:lastRow="0" w:firstColumn="1" w:lastColumn="0" w:noHBand="0" w:noVBand="1"/>
      </w:tblPr>
      <w:tblGrid>
        <w:gridCol w:w="1242"/>
        <w:gridCol w:w="7088"/>
        <w:gridCol w:w="2835"/>
        <w:gridCol w:w="3544"/>
      </w:tblGrid>
      <w:tr w:rsidR="006647CF" w:rsidRPr="003E44F3" w14:paraId="1088BF30" w14:textId="77777777" w:rsidTr="00D545AF">
        <w:trPr>
          <w:trHeight w:val="208"/>
        </w:trPr>
        <w:tc>
          <w:tcPr>
            <w:tcW w:w="1242" w:type="dxa"/>
          </w:tcPr>
          <w:p w14:paraId="64D71D01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088" w:type="dxa"/>
          </w:tcPr>
          <w:p w14:paraId="2B80A8D3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835" w:type="dxa"/>
          </w:tcPr>
          <w:p w14:paraId="01D96AFE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Количество работников</w:t>
            </w:r>
          </w:p>
        </w:tc>
        <w:tc>
          <w:tcPr>
            <w:tcW w:w="3544" w:type="dxa"/>
          </w:tcPr>
          <w:p w14:paraId="0CEA3891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Цена (не более) в год, рублей</w:t>
            </w:r>
          </w:p>
        </w:tc>
      </w:tr>
      <w:tr w:rsidR="006647CF" w:rsidRPr="003E44F3" w14:paraId="11303D41" w14:textId="77777777" w:rsidTr="00D545AF">
        <w:trPr>
          <w:trHeight w:val="555"/>
        </w:trPr>
        <w:tc>
          <w:tcPr>
            <w:tcW w:w="1242" w:type="dxa"/>
            <w:vAlign w:val="center"/>
          </w:tcPr>
          <w:p w14:paraId="691B5ADC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  <w:vAlign w:val="center"/>
          </w:tcPr>
          <w:p w14:paraId="597990FC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Образовательные услуги по профессиональной переподготовке и повышению квалификации</w:t>
            </w:r>
          </w:p>
        </w:tc>
        <w:tc>
          <w:tcPr>
            <w:tcW w:w="2835" w:type="dxa"/>
            <w:vAlign w:val="center"/>
          </w:tcPr>
          <w:p w14:paraId="27BBFAA6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544" w:type="dxa"/>
            <w:vAlign w:val="center"/>
          </w:tcPr>
          <w:p w14:paraId="718B89BE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100 000,00</w:t>
            </w:r>
          </w:p>
        </w:tc>
      </w:tr>
      <w:tr w:rsidR="006647CF" w:rsidRPr="003E44F3" w14:paraId="1DA6E9F4" w14:textId="77777777" w:rsidTr="00D545AF">
        <w:trPr>
          <w:trHeight w:val="549"/>
        </w:trPr>
        <w:tc>
          <w:tcPr>
            <w:tcW w:w="1242" w:type="dxa"/>
            <w:vAlign w:val="center"/>
          </w:tcPr>
          <w:p w14:paraId="02AAAA94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  <w:vAlign w:val="center"/>
          </w:tcPr>
          <w:p w14:paraId="685E9993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Образовательные услуги по профессиональной переподготовке и повышению квалификации для казенных учреждений</w:t>
            </w:r>
          </w:p>
        </w:tc>
        <w:tc>
          <w:tcPr>
            <w:tcW w:w="2835" w:type="dxa"/>
            <w:vAlign w:val="center"/>
          </w:tcPr>
          <w:p w14:paraId="103683E2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544" w:type="dxa"/>
            <w:vAlign w:val="center"/>
          </w:tcPr>
          <w:p w14:paraId="166E39AA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30 000,00</w:t>
            </w:r>
          </w:p>
        </w:tc>
      </w:tr>
      <w:tr w:rsidR="006647CF" w:rsidRPr="003E44F3" w14:paraId="00EC61EB" w14:textId="77777777" w:rsidTr="00D545AF">
        <w:trPr>
          <w:trHeight w:val="742"/>
        </w:trPr>
        <w:tc>
          <w:tcPr>
            <w:tcW w:w="1242" w:type="dxa"/>
            <w:vAlign w:val="center"/>
          </w:tcPr>
          <w:p w14:paraId="2769FC26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8" w:type="dxa"/>
            <w:vAlign w:val="center"/>
          </w:tcPr>
          <w:p w14:paraId="27FB14B9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Оказание образовательных услуг по дополнительной профессиональной программе профессиональной переподготовки «Информационная безопасность»</w:t>
            </w:r>
          </w:p>
        </w:tc>
        <w:tc>
          <w:tcPr>
            <w:tcW w:w="2835" w:type="dxa"/>
            <w:vAlign w:val="center"/>
          </w:tcPr>
          <w:p w14:paraId="6656CBA8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544" w:type="dxa"/>
            <w:vAlign w:val="center"/>
          </w:tcPr>
          <w:p w14:paraId="2ACFCCB1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70 000,00</w:t>
            </w:r>
          </w:p>
        </w:tc>
      </w:tr>
    </w:tbl>
    <w:p w14:paraId="07753005" w14:textId="77777777" w:rsidR="006647CF" w:rsidRPr="003E44F3" w:rsidRDefault="006647CF" w:rsidP="006647CF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35BFD369" w14:textId="77777777" w:rsidR="006647CF" w:rsidRPr="003E44F3" w:rsidRDefault="006647CF" w:rsidP="006647CF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24. Нормативы затрат на предоставление услуг хостинга, калькулятор НМЦК, консультации по практике применения Федерального закона от 05.04.2013 г. № 44-ФЗ.</w:t>
      </w:r>
    </w:p>
    <w:tbl>
      <w:tblPr>
        <w:tblStyle w:val="ad"/>
        <w:tblW w:w="14709" w:type="dxa"/>
        <w:tblLook w:val="04A0" w:firstRow="1" w:lastRow="0" w:firstColumn="1" w:lastColumn="0" w:noHBand="0" w:noVBand="1"/>
      </w:tblPr>
      <w:tblGrid>
        <w:gridCol w:w="1242"/>
        <w:gridCol w:w="8609"/>
        <w:gridCol w:w="4858"/>
      </w:tblGrid>
      <w:tr w:rsidR="006647CF" w:rsidRPr="003E44F3" w14:paraId="533C93F4" w14:textId="77777777" w:rsidTr="00D545AF">
        <w:trPr>
          <w:trHeight w:val="273"/>
        </w:trPr>
        <w:tc>
          <w:tcPr>
            <w:tcW w:w="1242" w:type="dxa"/>
          </w:tcPr>
          <w:p w14:paraId="1B1E2CD7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609" w:type="dxa"/>
          </w:tcPr>
          <w:p w14:paraId="6FAAED0C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4858" w:type="dxa"/>
          </w:tcPr>
          <w:p w14:paraId="0B54E75D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6647CF" w:rsidRPr="003E44F3" w14:paraId="1BA15871" w14:textId="77777777" w:rsidTr="00D545AF">
        <w:trPr>
          <w:trHeight w:val="481"/>
        </w:trPr>
        <w:tc>
          <w:tcPr>
            <w:tcW w:w="1242" w:type="dxa"/>
          </w:tcPr>
          <w:p w14:paraId="5604E82F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9" w:type="dxa"/>
          </w:tcPr>
          <w:p w14:paraId="154C262C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Осуществление устных консультаций по практике применения Федерального закона от 05.04.2013 г. № 44-ФЗ</w:t>
            </w:r>
          </w:p>
        </w:tc>
        <w:tc>
          <w:tcPr>
            <w:tcW w:w="4858" w:type="dxa"/>
            <w:vAlign w:val="center"/>
          </w:tcPr>
          <w:p w14:paraId="25612A52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55 000,00</w:t>
            </w:r>
          </w:p>
        </w:tc>
      </w:tr>
    </w:tbl>
    <w:p w14:paraId="17CAB9ED" w14:textId="77777777" w:rsidR="006647CF" w:rsidRPr="003E44F3" w:rsidRDefault="006647CF" w:rsidP="006647CF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574B6887" w14:textId="77777777" w:rsidR="006647CF" w:rsidRPr="003E44F3" w:rsidRDefault="006647CF" w:rsidP="006647CF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25. Нормативы затрат на оказание информационных услуг по предоставлению статистической информации.</w:t>
      </w:r>
    </w:p>
    <w:tbl>
      <w:tblPr>
        <w:tblStyle w:val="ad"/>
        <w:tblW w:w="14709" w:type="dxa"/>
        <w:tblLook w:val="04A0" w:firstRow="1" w:lastRow="0" w:firstColumn="1" w:lastColumn="0" w:noHBand="0" w:noVBand="1"/>
      </w:tblPr>
      <w:tblGrid>
        <w:gridCol w:w="1101"/>
        <w:gridCol w:w="9497"/>
        <w:gridCol w:w="4111"/>
      </w:tblGrid>
      <w:tr w:rsidR="006647CF" w:rsidRPr="003E44F3" w14:paraId="7B89C0C9" w14:textId="77777777" w:rsidTr="00D545AF">
        <w:trPr>
          <w:trHeight w:val="307"/>
        </w:trPr>
        <w:tc>
          <w:tcPr>
            <w:tcW w:w="1101" w:type="dxa"/>
          </w:tcPr>
          <w:p w14:paraId="02F5DC10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497" w:type="dxa"/>
          </w:tcPr>
          <w:p w14:paraId="2D07FD33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4111" w:type="dxa"/>
          </w:tcPr>
          <w:p w14:paraId="26894787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6647CF" w:rsidRPr="003E44F3" w14:paraId="41C42BD5" w14:textId="77777777" w:rsidTr="00D545AF">
        <w:trPr>
          <w:trHeight w:val="196"/>
        </w:trPr>
        <w:tc>
          <w:tcPr>
            <w:tcW w:w="1101" w:type="dxa"/>
          </w:tcPr>
          <w:p w14:paraId="6EB5C871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7" w:type="dxa"/>
          </w:tcPr>
          <w:p w14:paraId="4ED786C5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Оказание информационных услуг по предоставлению статистической информации.</w:t>
            </w:r>
          </w:p>
        </w:tc>
        <w:tc>
          <w:tcPr>
            <w:tcW w:w="4111" w:type="dxa"/>
          </w:tcPr>
          <w:p w14:paraId="3D5A06D0" w14:textId="77777777" w:rsidR="006647CF" w:rsidRPr="003E44F3" w:rsidRDefault="006647CF" w:rsidP="00D545AF">
            <w:pPr>
              <w:spacing w:line="216" w:lineRule="auto"/>
              <w:ind w:right="1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120 000,00</w:t>
            </w:r>
          </w:p>
        </w:tc>
      </w:tr>
    </w:tbl>
    <w:p w14:paraId="1DD27527" w14:textId="77777777" w:rsidR="006647CF" w:rsidRPr="003E44F3" w:rsidRDefault="006647CF" w:rsidP="006647CF">
      <w:pPr>
        <w:pStyle w:val="ConsPlusNormal"/>
        <w:widowControl/>
        <w:suppressAutoHyphens/>
        <w:spacing w:line="21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2DE52CCA" w14:textId="77777777" w:rsidR="006647CF" w:rsidRPr="003E44F3" w:rsidRDefault="006647CF" w:rsidP="006647CF">
      <w:pPr>
        <w:pStyle w:val="ConsPlusNormal"/>
        <w:widowControl/>
        <w:suppressAutoHyphens/>
        <w:spacing w:line="21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 xml:space="preserve">26. Нормативы количества и цены для услуг специальной связи. 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260"/>
        <w:gridCol w:w="3685"/>
        <w:gridCol w:w="6663"/>
      </w:tblGrid>
      <w:tr w:rsidR="006647CF" w:rsidRPr="003E44F3" w14:paraId="6038D47E" w14:textId="77777777" w:rsidTr="00D545AF">
        <w:tc>
          <w:tcPr>
            <w:tcW w:w="1101" w:type="dxa"/>
          </w:tcPr>
          <w:p w14:paraId="4BF41022" w14:textId="77777777" w:rsidR="006647CF" w:rsidRPr="003E44F3" w:rsidRDefault="006647CF" w:rsidP="00D545AF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60" w:type="dxa"/>
          </w:tcPr>
          <w:p w14:paraId="6D1BBE84" w14:textId="77777777" w:rsidR="006647CF" w:rsidRPr="003E44F3" w:rsidRDefault="006647CF" w:rsidP="00D545AF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Вид связи</w:t>
            </w:r>
          </w:p>
        </w:tc>
        <w:tc>
          <w:tcPr>
            <w:tcW w:w="3685" w:type="dxa"/>
          </w:tcPr>
          <w:p w14:paraId="5C68C9CF" w14:textId="77777777" w:rsidR="006647CF" w:rsidRPr="003E44F3" w:rsidRDefault="006647CF" w:rsidP="00D545AF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Количество отправлений</w:t>
            </w:r>
          </w:p>
        </w:tc>
        <w:tc>
          <w:tcPr>
            <w:tcW w:w="6663" w:type="dxa"/>
          </w:tcPr>
          <w:p w14:paraId="3B12EDC8" w14:textId="77777777" w:rsidR="006647CF" w:rsidRPr="003E44F3" w:rsidRDefault="006647CF" w:rsidP="00D545AF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Предельная цена одного отправления</w:t>
            </w:r>
          </w:p>
        </w:tc>
      </w:tr>
      <w:tr w:rsidR="006647CF" w:rsidRPr="003E44F3" w14:paraId="183BD516" w14:textId="77777777" w:rsidTr="00D545AF">
        <w:tc>
          <w:tcPr>
            <w:tcW w:w="1101" w:type="dxa"/>
          </w:tcPr>
          <w:p w14:paraId="7F3CC082" w14:textId="77777777" w:rsidR="006647CF" w:rsidRPr="003E44F3" w:rsidRDefault="006647CF" w:rsidP="00D545AF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8B23A27" w14:textId="77777777" w:rsidR="006647CF" w:rsidRPr="003E44F3" w:rsidRDefault="006647CF" w:rsidP="00D545AF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Услуги специальной связи</w:t>
            </w:r>
          </w:p>
        </w:tc>
        <w:tc>
          <w:tcPr>
            <w:tcW w:w="3685" w:type="dxa"/>
          </w:tcPr>
          <w:p w14:paraId="486DDEFB" w14:textId="77777777" w:rsidR="006647CF" w:rsidRPr="003E44F3" w:rsidRDefault="006647CF" w:rsidP="00D545AF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Среднее значение за 3 три предыдущих финансовых года</w:t>
            </w:r>
          </w:p>
        </w:tc>
        <w:tc>
          <w:tcPr>
            <w:tcW w:w="6663" w:type="dxa"/>
          </w:tcPr>
          <w:p w14:paraId="3A1023D7" w14:textId="77777777" w:rsidR="006647CF" w:rsidRPr="003E44F3" w:rsidRDefault="006647CF" w:rsidP="00D545AF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Цена определяется тарифами Государственной службой Российской Федерации</w:t>
            </w:r>
          </w:p>
        </w:tc>
      </w:tr>
    </w:tbl>
    <w:p w14:paraId="4A6A68A3" w14:textId="77777777" w:rsidR="006647CF" w:rsidRPr="003E44F3" w:rsidRDefault="006647CF" w:rsidP="006647CF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6F3CFF2B" w14:textId="77777777" w:rsidR="006647CF" w:rsidRPr="003E44F3" w:rsidRDefault="006647CF" w:rsidP="006647CF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27.  Нормативы количества и цен хозяйственных товаров и принадлежностей для казенных учреждений.</w:t>
      </w:r>
    </w:p>
    <w:tbl>
      <w:tblPr>
        <w:tblStyle w:val="ad"/>
        <w:tblW w:w="14709" w:type="dxa"/>
        <w:tblLook w:val="04A0" w:firstRow="1" w:lastRow="0" w:firstColumn="1" w:lastColumn="0" w:noHBand="0" w:noVBand="1"/>
      </w:tblPr>
      <w:tblGrid>
        <w:gridCol w:w="675"/>
        <w:gridCol w:w="6379"/>
        <w:gridCol w:w="1134"/>
        <w:gridCol w:w="3450"/>
        <w:gridCol w:w="3071"/>
      </w:tblGrid>
      <w:tr w:rsidR="006647CF" w:rsidRPr="003E44F3" w14:paraId="0501AE14" w14:textId="77777777" w:rsidTr="00D545AF">
        <w:tc>
          <w:tcPr>
            <w:tcW w:w="675" w:type="dxa"/>
          </w:tcPr>
          <w:p w14:paraId="1215F92E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379" w:type="dxa"/>
          </w:tcPr>
          <w:p w14:paraId="70050431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</w:tcPr>
          <w:p w14:paraId="0B7ECBA2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</w:p>
          <w:p w14:paraId="1A56B4D6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3450" w:type="dxa"/>
          </w:tcPr>
          <w:p w14:paraId="0B6424F3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Количество в год</w:t>
            </w:r>
          </w:p>
        </w:tc>
        <w:tc>
          <w:tcPr>
            <w:tcW w:w="3071" w:type="dxa"/>
          </w:tcPr>
          <w:p w14:paraId="1BEA4264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Цена (не более), рублей</w:t>
            </w:r>
          </w:p>
        </w:tc>
      </w:tr>
      <w:tr w:rsidR="006647CF" w:rsidRPr="003E44F3" w14:paraId="4A98C62B" w14:textId="77777777" w:rsidTr="00D545AF">
        <w:trPr>
          <w:trHeight w:val="224"/>
        </w:trPr>
        <w:tc>
          <w:tcPr>
            <w:tcW w:w="675" w:type="dxa"/>
            <w:vAlign w:val="center"/>
          </w:tcPr>
          <w:p w14:paraId="2C7FEE23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Align w:val="center"/>
          </w:tcPr>
          <w:p w14:paraId="42DF8962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Стиральный порошок для ручной стирки</w:t>
            </w:r>
          </w:p>
        </w:tc>
        <w:tc>
          <w:tcPr>
            <w:tcW w:w="1134" w:type="dxa"/>
            <w:vAlign w:val="center"/>
          </w:tcPr>
          <w:p w14:paraId="14A6582F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bCs/>
              </w:rPr>
              <w:t>уп.</w:t>
            </w:r>
          </w:p>
        </w:tc>
        <w:tc>
          <w:tcPr>
            <w:tcW w:w="3450" w:type="dxa"/>
            <w:vAlign w:val="center"/>
          </w:tcPr>
          <w:p w14:paraId="4C91C5E9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Не более 200 уп.</w:t>
            </w:r>
          </w:p>
        </w:tc>
        <w:tc>
          <w:tcPr>
            <w:tcW w:w="3071" w:type="dxa"/>
            <w:vAlign w:val="center"/>
          </w:tcPr>
          <w:p w14:paraId="0F625663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100,00</w:t>
            </w:r>
          </w:p>
        </w:tc>
      </w:tr>
      <w:tr w:rsidR="006647CF" w:rsidRPr="003E44F3" w14:paraId="141E8FA8" w14:textId="77777777" w:rsidTr="00D545AF">
        <w:trPr>
          <w:trHeight w:val="255"/>
        </w:trPr>
        <w:tc>
          <w:tcPr>
            <w:tcW w:w="675" w:type="dxa"/>
            <w:vAlign w:val="center"/>
          </w:tcPr>
          <w:p w14:paraId="61F72DEB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vAlign w:val="center"/>
          </w:tcPr>
          <w:p w14:paraId="62A98974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Стиральный порошок (автомат)</w:t>
            </w:r>
          </w:p>
        </w:tc>
        <w:tc>
          <w:tcPr>
            <w:tcW w:w="1134" w:type="dxa"/>
            <w:vAlign w:val="center"/>
          </w:tcPr>
          <w:p w14:paraId="1D0B155D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44F3">
              <w:rPr>
                <w:rFonts w:ascii="Times New Roman" w:hAnsi="Times New Roman" w:cs="Times New Roman"/>
                <w:bCs/>
              </w:rPr>
              <w:t>Уп.</w:t>
            </w:r>
          </w:p>
        </w:tc>
        <w:tc>
          <w:tcPr>
            <w:tcW w:w="3450" w:type="dxa"/>
            <w:vAlign w:val="center"/>
          </w:tcPr>
          <w:p w14:paraId="4D3F4BAE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Не более 6 уп.</w:t>
            </w:r>
          </w:p>
        </w:tc>
        <w:tc>
          <w:tcPr>
            <w:tcW w:w="3071" w:type="dxa"/>
            <w:vAlign w:val="center"/>
          </w:tcPr>
          <w:p w14:paraId="10472336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</w:tr>
      <w:tr w:rsidR="006647CF" w:rsidRPr="003E44F3" w14:paraId="2F3DB8F4" w14:textId="77777777" w:rsidTr="00D545AF">
        <w:trPr>
          <w:trHeight w:val="260"/>
        </w:trPr>
        <w:tc>
          <w:tcPr>
            <w:tcW w:w="675" w:type="dxa"/>
            <w:vAlign w:val="center"/>
          </w:tcPr>
          <w:p w14:paraId="7379ECFB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vAlign w:val="center"/>
          </w:tcPr>
          <w:p w14:paraId="278547EE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Полироль для мебели</w:t>
            </w:r>
          </w:p>
        </w:tc>
        <w:tc>
          <w:tcPr>
            <w:tcW w:w="1134" w:type="dxa"/>
            <w:vAlign w:val="center"/>
          </w:tcPr>
          <w:p w14:paraId="3F253AEB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44F3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14:paraId="125231D3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Не более 8 шт.</w:t>
            </w:r>
          </w:p>
        </w:tc>
        <w:tc>
          <w:tcPr>
            <w:tcW w:w="3071" w:type="dxa"/>
            <w:vAlign w:val="center"/>
          </w:tcPr>
          <w:p w14:paraId="764E2711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</w:tr>
      <w:tr w:rsidR="006647CF" w:rsidRPr="003E44F3" w14:paraId="1E8FE41C" w14:textId="77777777" w:rsidTr="00D545AF">
        <w:trPr>
          <w:trHeight w:val="277"/>
        </w:trPr>
        <w:tc>
          <w:tcPr>
            <w:tcW w:w="675" w:type="dxa"/>
            <w:vAlign w:val="center"/>
          </w:tcPr>
          <w:p w14:paraId="6DED3331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vAlign w:val="center"/>
          </w:tcPr>
          <w:p w14:paraId="3FD1D4BD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Мыло туалетное </w:t>
            </w:r>
          </w:p>
        </w:tc>
        <w:tc>
          <w:tcPr>
            <w:tcW w:w="1134" w:type="dxa"/>
            <w:vAlign w:val="center"/>
          </w:tcPr>
          <w:p w14:paraId="6FDB2CE6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44F3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14:paraId="46567661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Не более 100 шт.</w:t>
            </w:r>
          </w:p>
        </w:tc>
        <w:tc>
          <w:tcPr>
            <w:tcW w:w="3071" w:type="dxa"/>
            <w:vAlign w:val="center"/>
          </w:tcPr>
          <w:p w14:paraId="7E0846C5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50,00</w:t>
            </w:r>
          </w:p>
        </w:tc>
      </w:tr>
      <w:tr w:rsidR="006647CF" w:rsidRPr="003E44F3" w14:paraId="54268C17" w14:textId="77777777" w:rsidTr="00D545AF">
        <w:trPr>
          <w:trHeight w:val="126"/>
        </w:trPr>
        <w:tc>
          <w:tcPr>
            <w:tcW w:w="675" w:type="dxa"/>
            <w:vAlign w:val="center"/>
          </w:tcPr>
          <w:p w14:paraId="112ED96C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vAlign w:val="center"/>
          </w:tcPr>
          <w:p w14:paraId="4D57B024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Мыло жидкое </w:t>
            </w:r>
          </w:p>
        </w:tc>
        <w:tc>
          <w:tcPr>
            <w:tcW w:w="1134" w:type="dxa"/>
            <w:vAlign w:val="center"/>
          </w:tcPr>
          <w:p w14:paraId="380D3FDA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44F3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14:paraId="6F5761D0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Не более 100 шт.</w:t>
            </w:r>
          </w:p>
        </w:tc>
        <w:tc>
          <w:tcPr>
            <w:tcW w:w="3071" w:type="dxa"/>
            <w:vAlign w:val="center"/>
          </w:tcPr>
          <w:p w14:paraId="06505DAE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190,00</w:t>
            </w:r>
          </w:p>
        </w:tc>
      </w:tr>
      <w:tr w:rsidR="006647CF" w:rsidRPr="003E44F3" w14:paraId="0AE20906" w14:textId="77777777" w:rsidTr="00D545AF">
        <w:trPr>
          <w:trHeight w:val="299"/>
        </w:trPr>
        <w:tc>
          <w:tcPr>
            <w:tcW w:w="675" w:type="dxa"/>
            <w:vAlign w:val="center"/>
          </w:tcPr>
          <w:p w14:paraId="65D92AD1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  <w:vAlign w:val="center"/>
          </w:tcPr>
          <w:p w14:paraId="574C734F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Очиститель для стекол </w:t>
            </w:r>
          </w:p>
        </w:tc>
        <w:tc>
          <w:tcPr>
            <w:tcW w:w="1134" w:type="dxa"/>
            <w:vAlign w:val="center"/>
          </w:tcPr>
          <w:p w14:paraId="2AF0804E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44F3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14:paraId="67770BAC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Не более 50 шт.</w:t>
            </w:r>
          </w:p>
        </w:tc>
        <w:tc>
          <w:tcPr>
            <w:tcW w:w="3071" w:type="dxa"/>
            <w:vAlign w:val="center"/>
          </w:tcPr>
          <w:p w14:paraId="5D07AF6E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</w:tr>
      <w:tr w:rsidR="006647CF" w:rsidRPr="003E44F3" w14:paraId="546516AE" w14:textId="77777777" w:rsidTr="00D545AF">
        <w:trPr>
          <w:trHeight w:val="276"/>
        </w:trPr>
        <w:tc>
          <w:tcPr>
            <w:tcW w:w="675" w:type="dxa"/>
            <w:vAlign w:val="center"/>
          </w:tcPr>
          <w:p w14:paraId="1C80DA89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  <w:vAlign w:val="center"/>
          </w:tcPr>
          <w:p w14:paraId="164C8BD2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Туалетная бумага</w:t>
            </w:r>
          </w:p>
        </w:tc>
        <w:tc>
          <w:tcPr>
            <w:tcW w:w="1134" w:type="dxa"/>
            <w:vAlign w:val="center"/>
          </w:tcPr>
          <w:p w14:paraId="119CA6CC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44F3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14:paraId="41B799BB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Не более 1500 шт.</w:t>
            </w:r>
          </w:p>
        </w:tc>
        <w:tc>
          <w:tcPr>
            <w:tcW w:w="3071" w:type="dxa"/>
            <w:vAlign w:val="center"/>
          </w:tcPr>
          <w:p w14:paraId="3B91688F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20,00</w:t>
            </w:r>
          </w:p>
        </w:tc>
      </w:tr>
      <w:tr w:rsidR="006647CF" w:rsidRPr="003E44F3" w14:paraId="6DECC12E" w14:textId="77777777" w:rsidTr="00D545AF">
        <w:trPr>
          <w:trHeight w:val="273"/>
        </w:trPr>
        <w:tc>
          <w:tcPr>
            <w:tcW w:w="675" w:type="dxa"/>
            <w:vAlign w:val="center"/>
          </w:tcPr>
          <w:p w14:paraId="4523FE28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  <w:vAlign w:val="center"/>
          </w:tcPr>
          <w:p w14:paraId="10DA226B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Салфетки бумажные </w:t>
            </w:r>
          </w:p>
        </w:tc>
        <w:tc>
          <w:tcPr>
            <w:tcW w:w="1134" w:type="dxa"/>
            <w:vAlign w:val="center"/>
          </w:tcPr>
          <w:p w14:paraId="1B672D34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44F3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14:paraId="603DDE8F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Не более 100 шт.</w:t>
            </w:r>
          </w:p>
        </w:tc>
        <w:tc>
          <w:tcPr>
            <w:tcW w:w="3071" w:type="dxa"/>
            <w:vAlign w:val="center"/>
          </w:tcPr>
          <w:p w14:paraId="408FF668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30,00</w:t>
            </w:r>
          </w:p>
        </w:tc>
      </w:tr>
      <w:tr w:rsidR="006647CF" w:rsidRPr="003E44F3" w14:paraId="63B786EA" w14:textId="77777777" w:rsidTr="00D545AF">
        <w:trPr>
          <w:trHeight w:val="274"/>
        </w:trPr>
        <w:tc>
          <w:tcPr>
            <w:tcW w:w="675" w:type="dxa"/>
            <w:vAlign w:val="center"/>
          </w:tcPr>
          <w:p w14:paraId="2EBBF3E7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  <w:vAlign w:val="center"/>
          </w:tcPr>
          <w:p w14:paraId="7B88B7DC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Тряпка для мытья пола (нетканка)</w:t>
            </w:r>
          </w:p>
        </w:tc>
        <w:tc>
          <w:tcPr>
            <w:tcW w:w="1134" w:type="dxa"/>
            <w:vAlign w:val="center"/>
          </w:tcPr>
          <w:p w14:paraId="4702760C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44F3">
              <w:rPr>
                <w:rFonts w:ascii="Times New Roman" w:hAnsi="Times New Roman" w:cs="Times New Roman"/>
                <w:bCs/>
              </w:rPr>
              <w:t>м.</w:t>
            </w:r>
          </w:p>
        </w:tc>
        <w:tc>
          <w:tcPr>
            <w:tcW w:w="3450" w:type="dxa"/>
            <w:vAlign w:val="center"/>
          </w:tcPr>
          <w:p w14:paraId="44777F67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Не более 500 м.</w:t>
            </w:r>
          </w:p>
        </w:tc>
        <w:tc>
          <w:tcPr>
            <w:tcW w:w="3071" w:type="dxa"/>
            <w:vAlign w:val="center"/>
          </w:tcPr>
          <w:p w14:paraId="375F727A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120,00</w:t>
            </w:r>
          </w:p>
        </w:tc>
      </w:tr>
      <w:tr w:rsidR="006647CF" w:rsidRPr="003E44F3" w14:paraId="60417D70" w14:textId="77777777" w:rsidTr="00D545AF">
        <w:trPr>
          <w:trHeight w:val="271"/>
        </w:trPr>
        <w:tc>
          <w:tcPr>
            <w:tcW w:w="675" w:type="dxa"/>
            <w:vAlign w:val="center"/>
          </w:tcPr>
          <w:p w14:paraId="12BF9B9F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  <w:vAlign w:val="center"/>
          </w:tcPr>
          <w:p w14:paraId="5BC1E9B8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Освежитель воздуха</w:t>
            </w:r>
          </w:p>
        </w:tc>
        <w:tc>
          <w:tcPr>
            <w:tcW w:w="1134" w:type="dxa"/>
            <w:vAlign w:val="center"/>
          </w:tcPr>
          <w:p w14:paraId="39301235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44F3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14:paraId="04375758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Не более 40 шт.</w:t>
            </w:r>
          </w:p>
        </w:tc>
        <w:tc>
          <w:tcPr>
            <w:tcW w:w="3071" w:type="dxa"/>
            <w:vAlign w:val="center"/>
          </w:tcPr>
          <w:p w14:paraId="5A1E8782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</w:tr>
      <w:tr w:rsidR="006647CF" w:rsidRPr="003E44F3" w14:paraId="1CDE7675" w14:textId="77777777" w:rsidTr="00D545AF">
        <w:trPr>
          <w:trHeight w:val="276"/>
        </w:trPr>
        <w:tc>
          <w:tcPr>
            <w:tcW w:w="675" w:type="dxa"/>
            <w:vAlign w:val="center"/>
          </w:tcPr>
          <w:p w14:paraId="4B760B27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9" w:type="dxa"/>
            <w:vAlign w:val="center"/>
          </w:tcPr>
          <w:p w14:paraId="0A96AC5D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Перчатки резиновые</w:t>
            </w:r>
          </w:p>
        </w:tc>
        <w:tc>
          <w:tcPr>
            <w:tcW w:w="1134" w:type="dxa"/>
            <w:vAlign w:val="center"/>
          </w:tcPr>
          <w:p w14:paraId="515F336A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44F3">
              <w:rPr>
                <w:rFonts w:ascii="Times New Roman" w:hAnsi="Times New Roman" w:cs="Times New Roman"/>
                <w:bCs/>
              </w:rPr>
              <w:t>пар.</w:t>
            </w:r>
          </w:p>
        </w:tc>
        <w:tc>
          <w:tcPr>
            <w:tcW w:w="3450" w:type="dxa"/>
            <w:vAlign w:val="center"/>
          </w:tcPr>
          <w:p w14:paraId="4C445C39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Не более 2500 пар.</w:t>
            </w:r>
          </w:p>
        </w:tc>
        <w:tc>
          <w:tcPr>
            <w:tcW w:w="3071" w:type="dxa"/>
            <w:vAlign w:val="center"/>
          </w:tcPr>
          <w:p w14:paraId="7592D411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80,00</w:t>
            </w:r>
          </w:p>
        </w:tc>
      </w:tr>
      <w:tr w:rsidR="006647CF" w:rsidRPr="003E44F3" w14:paraId="0F9D7F30" w14:textId="77777777" w:rsidTr="00D545AF">
        <w:trPr>
          <w:trHeight w:val="273"/>
        </w:trPr>
        <w:tc>
          <w:tcPr>
            <w:tcW w:w="675" w:type="dxa"/>
            <w:vAlign w:val="center"/>
          </w:tcPr>
          <w:p w14:paraId="1D7317BC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79" w:type="dxa"/>
            <w:vAlign w:val="center"/>
          </w:tcPr>
          <w:p w14:paraId="636247BC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Губка для мытья посуды</w:t>
            </w:r>
          </w:p>
        </w:tc>
        <w:tc>
          <w:tcPr>
            <w:tcW w:w="1134" w:type="dxa"/>
            <w:vAlign w:val="center"/>
          </w:tcPr>
          <w:p w14:paraId="4C66D93A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44F3">
              <w:rPr>
                <w:rFonts w:ascii="Times New Roman" w:hAnsi="Times New Roman" w:cs="Times New Roman"/>
                <w:bCs/>
              </w:rPr>
              <w:t>уп.</w:t>
            </w:r>
          </w:p>
        </w:tc>
        <w:tc>
          <w:tcPr>
            <w:tcW w:w="3450" w:type="dxa"/>
            <w:vAlign w:val="center"/>
          </w:tcPr>
          <w:p w14:paraId="20A86F6C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Не более 30 уп.</w:t>
            </w:r>
          </w:p>
        </w:tc>
        <w:tc>
          <w:tcPr>
            <w:tcW w:w="3071" w:type="dxa"/>
            <w:vAlign w:val="center"/>
          </w:tcPr>
          <w:p w14:paraId="78C7448B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100,00</w:t>
            </w:r>
          </w:p>
        </w:tc>
      </w:tr>
      <w:tr w:rsidR="006647CF" w:rsidRPr="003E44F3" w14:paraId="4AFA7E1C" w14:textId="77777777" w:rsidTr="00D545AF">
        <w:trPr>
          <w:trHeight w:val="190"/>
        </w:trPr>
        <w:tc>
          <w:tcPr>
            <w:tcW w:w="675" w:type="dxa"/>
            <w:vAlign w:val="center"/>
          </w:tcPr>
          <w:p w14:paraId="2824FD20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79" w:type="dxa"/>
            <w:vAlign w:val="center"/>
          </w:tcPr>
          <w:p w14:paraId="2E0F804E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Салфетки влажные </w:t>
            </w:r>
          </w:p>
        </w:tc>
        <w:tc>
          <w:tcPr>
            <w:tcW w:w="1134" w:type="dxa"/>
            <w:vAlign w:val="center"/>
          </w:tcPr>
          <w:p w14:paraId="23B9F559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44F3">
              <w:rPr>
                <w:rFonts w:ascii="Times New Roman" w:hAnsi="Times New Roman" w:cs="Times New Roman"/>
                <w:bCs/>
              </w:rPr>
              <w:t>уп.</w:t>
            </w:r>
          </w:p>
        </w:tc>
        <w:tc>
          <w:tcPr>
            <w:tcW w:w="3450" w:type="dxa"/>
            <w:vAlign w:val="center"/>
          </w:tcPr>
          <w:p w14:paraId="300615F9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Не более 50 уп.</w:t>
            </w:r>
          </w:p>
        </w:tc>
        <w:tc>
          <w:tcPr>
            <w:tcW w:w="3071" w:type="dxa"/>
            <w:vAlign w:val="center"/>
          </w:tcPr>
          <w:p w14:paraId="7485C599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</w:tr>
      <w:tr w:rsidR="006647CF" w:rsidRPr="003E44F3" w14:paraId="4CCB7E4C" w14:textId="77777777" w:rsidTr="00D545AF">
        <w:trPr>
          <w:trHeight w:val="294"/>
        </w:trPr>
        <w:tc>
          <w:tcPr>
            <w:tcW w:w="675" w:type="dxa"/>
            <w:vAlign w:val="center"/>
          </w:tcPr>
          <w:p w14:paraId="06C4D802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79" w:type="dxa"/>
            <w:vAlign w:val="center"/>
          </w:tcPr>
          <w:p w14:paraId="489F846A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Платочки одноразовые </w:t>
            </w:r>
          </w:p>
        </w:tc>
        <w:tc>
          <w:tcPr>
            <w:tcW w:w="1134" w:type="dxa"/>
            <w:vAlign w:val="center"/>
          </w:tcPr>
          <w:p w14:paraId="2AA7BF7C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44F3">
              <w:rPr>
                <w:rFonts w:ascii="Times New Roman" w:hAnsi="Times New Roman" w:cs="Times New Roman"/>
                <w:bCs/>
              </w:rPr>
              <w:t>уп.</w:t>
            </w:r>
          </w:p>
        </w:tc>
        <w:tc>
          <w:tcPr>
            <w:tcW w:w="3450" w:type="dxa"/>
            <w:vAlign w:val="center"/>
          </w:tcPr>
          <w:p w14:paraId="0069BDE2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Не более 140 уп.</w:t>
            </w:r>
          </w:p>
        </w:tc>
        <w:tc>
          <w:tcPr>
            <w:tcW w:w="3071" w:type="dxa"/>
            <w:vAlign w:val="center"/>
          </w:tcPr>
          <w:p w14:paraId="73A645AA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25,00</w:t>
            </w:r>
          </w:p>
        </w:tc>
      </w:tr>
      <w:tr w:rsidR="006647CF" w:rsidRPr="003E44F3" w14:paraId="526E8DF1" w14:textId="77777777" w:rsidTr="00D545AF">
        <w:trPr>
          <w:trHeight w:val="412"/>
        </w:trPr>
        <w:tc>
          <w:tcPr>
            <w:tcW w:w="675" w:type="dxa"/>
            <w:vAlign w:val="center"/>
          </w:tcPr>
          <w:p w14:paraId="35B91548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79" w:type="dxa"/>
            <w:vAlign w:val="center"/>
          </w:tcPr>
          <w:p w14:paraId="187245AC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Салфетки для мебели </w:t>
            </w:r>
          </w:p>
        </w:tc>
        <w:tc>
          <w:tcPr>
            <w:tcW w:w="1134" w:type="dxa"/>
            <w:vAlign w:val="center"/>
          </w:tcPr>
          <w:p w14:paraId="72E79B24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44F3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14:paraId="3A37B51B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Не более 70 шт.</w:t>
            </w:r>
          </w:p>
        </w:tc>
        <w:tc>
          <w:tcPr>
            <w:tcW w:w="3071" w:type="dxa"/>
            <w:vAlign w:val="center"/>
          </w:tcPr>
          <w:p w14:paraId="062B9E8F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50,00</w:t>
            </w:r>
          </w:p>
        </w:tc>
      </w:tr>
      <w:tr w:rsidR="006647CF" w:rsidRPr="003E44F3" w14:paraId="12551F55" w14:textId="77777777" w:rsidTr="00D545AF">
        <w:trPr>
          <w:trHeight w:val="404"/>
        </w:trPr>
        <w:tc>
          <w:tcPr>
            <w:tcW w:w="675" w:type="dxa"/>
            <w:vAlign w:val="center"/>
          </w:tcPr>
          <w:p w14:paraId="76484704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79" w:type="dxa"/>
            <w:vAlign w:val="center"/>
          </w:tcPr>
          <w:p w14:paraId="4DD956F1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Мешки для мусора 30 л. </w:t>
            </w:r>
          </w:p>
        </w:tc>
        <w:tc>
          <w:tcPr>
            <w:tcW w:w="1134" w:type="dxa"/>
            <w:vAlign w:val="center"/>
          </w:tcPr>
          <w:p w14:paraId="25E94A5F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44F3">
              <w:rPr>
                <w:rFonts w:ascii="Times New Roman" w:hAnsi="Times New Roman" w:cs="Times New Roman"/>
                <w:bCs/>
              </w:rPr>
              <w:t>уп.</w:t>
            </w:r>
          </w:p>
        </w:tc>
        <w:tc>
          <w:tcPr>
            <w:tcW w:w="3450" w:type="dxa"/>
            <w:vAlign w:val="center"/>
          </w:tcPr>
          <w:p w14:paraId="01D6EACB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Не более 2500 уп.</w:t>
            </w:r>
          </w:p>
        </w:tc>
        <w:tc>
          <w:tcPr>
            <w:tcW w:w="3071" w:type="dxa"/>
            <w:vAlign w:val="center"/>
          </w:tcPr>
          <w:p w14:paraId="2CFA1DC7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120,00</w:t>
            </w:r>
          </w:p>
        </w:tc>
      </w:tr>
      <w:tr w:rsidR="006647CF" w:rsidRPr="003E44F3" w14:paraId="4E06A7E5" w14:textId="77777777" w:rsidTr="00D545AF">
        <w:trPr>
          <w:trHeight w:val="437"/>
        </w:trPr>
        <w:tc>
          <w:tcPr>
            <w:tcW w:w="675" w:type="dxa"/>
            <w:vAlign w:val="center"/>
          </w:tcPr>
          <w:p w14:paraId="669FC7A8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79" w:type="dxa"/>
            <w:vAlign w:val="center"/>
          </w:tcPr>
          <w:p w14:paraId="1ABB78B0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Мешки для мусора 160 л.</w:t>
            </w:r>
          </w:p>
        </w:tc>
        <w:tc>
          <w:tcPr>
            <w:tcW w:w="1134" w:type="dxa"/>
            <w:vAlign w:val="center"/>
          </w:tcPr>
          <w:p w14:paraId="2511A6B2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44F3">
              <w:rPr>
                <w:rFonts w:ascii="Times New Roman" w:hAnsi="Times New Roman" w:cs="Times New Roman"/>
                <w:bCs/>
              </w:rPr>
              <w:t>уп.</w:t>
            </w:r>
          </w:p>
        </w:tc>
        <w:tc>
          <w:tcPr>
            <w:tcW w:w="3450" w:type="dxa"/>
            <w:vAlign w:val="center"/>
          </w:tcPr>
          <w:p w14:paraId="3134BB54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Не более 2500 уп.</w:t>
            </w:r>
          </w:p>
        </w:tc>
        <w:tc>
          <w:tcPr>
            <w:tcW w:w="3071" w:type="dxa"/>
            <w:vAlign w:val="center"/>
          </w:tcPr>
          <w:p w14:paraId="4F0355FD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240,00</w:t>
            </w:r>
          </w:p>
        </w:tc>
      </w:tr>
      <w:tr w:rsidR="006647CF" w:rsidRPr="003E44F3" w14:paraId="7CC8F5AF" w14:textId="77777777" w:rsidTr="00D545AF">
        <w:trPr>
          <w:trHeight w:val="401"/>
        </w:trPr>
        <w:tc>
          <w:tcPr>
            <w:tcW w:w="675" w:type="dxa"/>
            <w:vAlign w:val="center"/>
          </w:tcPr>
          <w:p w14:paraId="7063E5FD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18 </w:t>
            </w:r>
          </w:p>
        </w:tc>
        <w:tc>
          <w:tcPr>
            <w:tcW w:w="6379" w:type="dxa"/>
            <w:vAlign w:val="center"/>
          </w:tcPr>
          <w:p w14:paraId="437B0708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Перчатки х/б.</w:t>
            </w:r>
          </w:p>
        </w:tc>
        <w:tc>
          <w:tcPr>
            <w:tcW w:w="1134" w:type="dxa"/>
            <w:vAlign w:val="center"/>
          </w:tcPr>
          <w:p w14:paraId="61C99BF1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44F3">
              <w:rPr>
                <w:rFonts w:ascii="Times New Roman" w:hAnsi="Times New Roman" w:cs="Times New Roman"/>
                <w:bCs/>
              </w:rPr>
              <w:t>шт</w:t>
            </w:r>
          </w:p>
        </w:tc>
        <w:tc>
          <w:tcPr>
            <w:tcW w:w="3450" w:type="dxa"/>
            <w:vAlign w:val="center"/>
          </w:tcPr>
          <w:p w14:paraId="0E7044D2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Не более 2000 шт.</w:t>
            </w:r>
          </w:p>
        </w:tc>
        <w:tc>
          <w:tcPr>
            <w:tcW w:w="3071" w:type="dxa"/>
            <w:vAlign w:val="center"/>
          </w:tcPr>
          <w:p w14:paraId="040CDEB8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60,00</w:t>
            </w:r>
          </w:p>
        </w:tc>
      </w:tr>
      <w:tr w:rsidR="006647CF" w:rsidRPr="003E44F3" w14:paraId="59D446CD" w14:textId="77777777" w:rsidTr="00D545AF">
        <w:trPr>
          <w:trHeight w:val="266"/>
        </w:trPr>
        <w:tc>
          <w:tcPr>
            <w:tcW w:w="675" w:type="dxa"/>
            <w:vAlign w:val="center"/>
          </w:tcPr>
          <w:p w14:paraId="4486274C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79" w:type="dxa"/>
            <w:vAlign w:val="center"/>
          </w:tcPr>
          <w:p w14:paraId="699E57AA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Средство для мытья посуды</w:t>
            </w:r>
          </w:p>
        </w:tc>
        <w:tc>
          <w:tcPr>
            <w:tcW w:w="1134" w:type="dxa"/>
            <w:vAlign w:val="center"/>
          </w:tcPr>
          <w:p w14:paraId="7A95F26A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44F3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14:paraId="6581CEA8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Не более 20 шт.</w:t>
            </w:r>
          </w:p>
        </w:tc>
        <w:tc>
          <w:tcPr>
            <w:tcW w:w="3071" w:type="dxa"/>
            <w:vAlign w:val="center"/>
          </w:tcPr>
          <w:p w14:paraId="3FE1F080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120,00</w:t>
            </w:r>
          </w:p>
        </w:tc>
      </w:tr>
      <w:tr w:rsidR="006647CF" w:rsidRPr="003E44F3" w14:paraId="432B168D" w14:textId="77777777" w:rsidTr="00D545AF">
        <w:trPr>
          <w:trHeight w:val="283"/>
        </w:trPr>
        <w:tc>
          <w:tcPr>
            <w:tcW w:w="675" w:type="dxa"/>
            <w:vAlign w:val="center"/>
          </w:tcPr>
          <w:p w14:paraId="3FACFA51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79" w:type="dxa"/>
            <w:vAlign w:val="center"/>
          </w:tcPr>
          <w:p w14:paraId="6A0BD914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Белизна </w:t>
            </w:r>
          </w:p>
        </w:tc>
        <w:tc>
          <w:tcPr>
            <w:tcW w:w="1134" w:type="dxa"/>
            <w:vAlign w:val="center"/>
          </w:tcPr>
          <w:p w14:paraId="6393C46E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44F3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14:paraId="36E3ACF1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Не более 140 шт.</w:t>
            </w:r>
          </w:p>
        </w:tc>
        <w:tc>
          <w:tcPr>
            <w:tcW w:w="3071" w:type="dxa"/>
            <w:vAlign w:val="center"/>
          </w:tcPr>
          <w:p w14:paraId="576E727D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80,00</w:t>
            </w:r>
          </w:p>
        </w:tc>
      </w:tr>
      <w:tr w:rsidR="006647CF" w:rsidRPr="003E44F3" w14:paraId="3B25CF6C" w14:textId="77777777" w:rsidTr="00D545AF">
        <w:trPr>
          <w:trHeight w:val="287"/>
        </w:trPr>
        <w:tc>
          <w:tcPr>
            <w:tcW w:w="675" w:type="dxa"/>
            <w:vAlign w:val="center"/>
          </w:tcPr>
          <w:p w14:paraId="670D03B3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79" w:type="dxa"/>
            <w:vAlign w:val="center"/>
          </w:tcPr>
          <w:p w14:paraId="7953DA1E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Чистящее средство для посуды </w:t>
            </w:r>
          </w:p>
        </w:tc>
        <w:tc>
          <w:tcPr>
            <w:tcW w:w="1134" w:type="dxa"/>
            <w:vAlign w:val="center"/>
          </w:tcPr>
          <w:p w14:paraId="20E3A6EA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44F3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14:paraId="588715C7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Не более 200 шт.</w:t>
            </w:r>
          </w:p>
        </w:tc>
        <w:tc>
          <w:tcPr>
            <w:tcW w:w="3071" w:type="dxa"/>
            <w:vAlign w:val="center"/>
          </w:tcPr>
          <w:p w14:paraId="515B6B07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100,00</w:t>
            </w:r>
          </w:p>
        </w:tc>
      </w:tr>
      <w:tr w:rsidR="006647CF" w:rsidRPr="003E44F3" w14:paraId="33A99A84" w14:textId="77777777" w:rsidTr="00D545AF">
        <w:trPr>
          <w:trHeight w:val="406"/>
        </w:trPr>
        <w:tc>
          <w:tcPr>
            <w:tcW w:w="675" w:type="dxa"/>
            <w:vAlign w:val="center"/>
          </w:tcPr>
          <w:p w14:paraId="349340F2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79" w:type="dxa"/>
            <w:vAlign w:val="center"/>
          </w:tcPr>
          <w:p w14:paraId="102F4E2C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Средство для чистки ковров </w:t>
            </w:r>
          </w:p>
        </w:tc>
        <w:tc>
          <w:tcPr>
            <w:tcW w:w="1134" w:type="dxa"/>
            <w:vAlign w:val="center"/>
          </w:tcPr>
          <w:p w14:paraId="01D6A1B0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44F3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14:paraId="22059D27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Не более 5 шт.</w:t>
            </w:r>
          </w:p>
        </w:tc>
        <w:tc>
          <w:tcPr>
            <w:tcW w:w="3071" w:type="dxa"/>
            <w:vAlign w:val="center"/>
          </w:tcPr>
          <w:p w14:paraId="4C6AAE32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300,00</w:t>
            </w:r>
          </w:p>
        </w:tc>
      </w:tr>
      <w:tr w:rsidR="006647CF" w:rsidRPr="003E44F3" w14:paraId="46177A07" w14:textId="77777777" w:rsidTr="00D545AF">
        <w:trPr>
          <w:trHeight w:val="269"/>
        </w:trPr>
        <w:tc>
          <w:tcPr>
            <w:tcW w:w="675" w:type="dxa"/>
            <w:vAlign w:val="center"/>
          </w:tcPr>
          <w:p w14:paraId="0C999871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</w:p>
        </w:tc>
        <w:tc>
          <w:tcPr>
            <w:tcW w:w="6379" w:type="dxa"/>
            <w:vAlign w:val="center"/>
          </w:tcPr>
          <w:p w14:paraId="7B79DC65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Средство для мытья санузлов </w:t>
            </w:r>
          </w:p>
        </w:tc>
        <w:tc>
          <w:tcPr>
            <w:tcW w:w="1134" w:type="dxa"/>
            <w:vAlign w:val="center"/>
          </w:tcPr>
          <w:p w14:paraId="0D091B7C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44F3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14:paraId="31702336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Не более 100 шт.</w:t>
            </w:r>
          </w:p>
        </w:tc>
        <w:tc>
          <w:tcPr>
            <w:tcW w:w="3071" w:type="dxa"/>
            <w:vAlign w:val="center"/>
          </w:tcPr>
          <w:p w14:paraId="3603AD2D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100,00</w:t>
            </w:r>
          </w:p>
        </w:tc>
      </w:tr>
      <w:tr w:rsidR="006647CF" w:rsidRPr="003E44F3" w14:paraId="5994A828" w14:textId="77777777" w:rsidTr="00D545AF">
        <w:trPr>
          <w:trHeight w:val="416"/>
        </w:trPr>
        <w:tc>
          <w:tcPr>
            <w:tcW w:w="675" w:type="dxa"/>
            <w:vAlign w:val="center"/>
          </w:tcPr>
          <w:p w14:paraId="0DB140DA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79" w:type="dxa"/>
            <w:vAlign w:val="center"/>
          </w:tcPr>
          <w:p w14:paraId="6411AAA8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Освежитель для санузла </w:t>
            </w:r>
          </w:p>
        </w:tc>
        <w:tc>
          <w:tcPr>
            <w:tcW w:w="1134" w:type="dxa"/>
            <w:vAlign w:val="center"/>
          </w:tcPr>
          <w:p w14:paraId="14CCE978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44F3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14:paraId="14254C6E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Не более 3 шт.</w:t>
            </w:r>
          </w:p>
        </w:tc>
        <w:tc>
          <w:tcPr>
            <w:tcW w:w="3071" w:type="dxa"/>
            <w:vAlign w:val="center"/>
          </w:tcPr>
          <w:p w14:paraId="75F1D566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140,00</w:t>
            </w:r>
          </w:p>
        </w:tc>
      </w:tr>
      <w:tr w:rsidR="006647CF" w:rsidRPr="003E44F3" w14:paraId="1418875A" w14:textId="77777777" w:rsidTr="00D545AF">
        <w:trPr>
          <w:trHeight w:val="280"/>
        </w:trPr>
        <w:tc>
          <w:tcPr>
            <w:tcW w:w="675" w:type="dxa"/>
            <w:vAlign w:val="center"/>
          </w:tcPr>
          <w:p w14:paraId="3703FB58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79" w:type="dxa"/>
            <w:vAlign w:val="center"/>
          </w:tcPr>
          <w:p w14:paraId="2ECE3FA1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Веник</w:t>
            </w:r>
          </w:p>
        </w:tc>
        <w:tc>
          <w:tcPr>
            <w:tcW w:w="1134" w:type="dxa"/>
            <w:vAlign w:val="center"/>
          </w:tcPr>
          <w:p w14:paraId="396BC31A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44F3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14:paraId="76289E73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14:paraId="0F539219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</w:tr>
      <w:tr w:rsidR="006647CF" w:rsidRPr="003E44F3" w14:paraId="6D627873" w14:textId="77777777" w:rsidTr="00D545AF">
        <w:trPr>
          <w:trHeight w:val="411"/>
        </w:trPr>
        <w:tc>
          <w:tcPr>
            <w:tcW w:w="675" w:type="dxa"/>
            <w:vAlign w:val="center"/>
          </w:tcPr>
          <w:p w14:paraId="0C0D3900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79" w:type="dxa"/>
            <w:vAlign w:val="center"/>
          </w:tcPr>
          <w:p w14:paraId="72507C67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Савок для мусора пластиковый </w:t>
            </w:r>
          </w:p>
        </w:tc>
        <w:tc>
          <w:tcPr>
            <w:tcW w:w="1134" w:type="dxa"/>
            <w:vAlign w:val="center"/>
          </w:tcPr>
          <w:p w14:paraId="14C17F98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44F3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14:paraId="5E48AD94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14:paraId="2537EBEC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</w:tr>
      <w:tr w:rsidR="006647CF" w:rsidRPr="003E44F3" w14:paraId="0FE0BEB7" w14:textId="77777777" w:rsidTr="00D545AF">
        <w:trPr>
          <w:trHeight w:val="418"/>
        </w:trPr>
        <w:tc>
          <w:tcPr>
            <w:tcW w:w="675" w:type="dxa"/>
            <w:vAlign w:val="center"/>
          </w:tcPr>
          <w:p w14:paraId="75B3CB0F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79" w:type="dxa"/>
            <w:vAlign w:val="center"/>
          </w:tcPr>
          <w:p w14:paraId="0D820540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Ведро пластиковое </w:t>
            </w:r>
          </w:p>
        </w:tc>
        <w:tc>
          <w:tcPr>
            <w:tcW w:w="1134" w:type="dxa"/>
            <w:vAlign w:val="center"/>
          </w:tcPr>
          <w:p w14:paraId="50101309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44F3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14:paraId="13B70F3F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14:paraId="70D0A898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</w:tr>
      <w:tr w:rsidR="006647CF" w:rsidRPr="003E44F3" w14:paraId="7D57A758" w14:textId="77777777" w:rsidTr="00D545AF">
        <w:trPr>
          <w:trHeight w:val="268"/>
        </w:trPr>
        <w:tc>
          <w:tcPr>
            <w:tcW w:w="675" w:type="dxa"/>
            <w:vAlign w:val="center"/>
          </w:tcPr>
          <w:p w14:paraId="3C0130BF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79" w:type="dxa"/>
            <w:vAlign w:val="center"/>
          </w:tcPr>
          <w:p w14:paraId="14B7E70E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Колер для краски</w:t>
            </w:r>
          </w:p>
        </w:tc>
        <w:tc>
          <w:tcPr>
            <w:tcW w:w="1134" w:type="dxa"/>
          </w:tcPr>
          <w:p w14:paraId="6E27CB7D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07B67E96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4 шт.</w:t>
            </w:r>
          </w:p>
        </w:tc>
        <w:tc>
          <w:tcPr>
            <w:tcW w:w="3071" w:type="dxa"/>
            <w:vAlign w:val="center"/>
          </w:tcPr>
          <w:p w14:paraId="7F2303D9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120,00</w:t>
            </w:r>
          </w:p>
        </w:tc>
      </w:tr>
      <w:tr w:rsidR="006647CF" w:rsidRPr="003E44F3" w14:paraId="058049A2" w14:textId="77777777" w:rsidTr="00D545AF">
        <w:trPr>
          <w:trHeight w:val="285"/>
        </w:trPr>
        <w:tc>
          <w:tcPr>
            <w:tcW w:w="675" w:type="dxa"/>
            <w:vAlign w:val="center"/>
          </w:tcPr>
          <w:p w14:paraId="26BBE391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79" w:type="dxa"/>
            <w:vAlign w:val="center"/>
          </w:tcPr>
          <w:p w14:paraId="1115EA40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Клей</w:t>
            </w:r>
          </w:p>
        </w:tc>
        <w:tc>
          <w:tcPr>
            <w:tcW w:w="1134" w:type="dxa"/>
          </w:tcPr>
          <w:p w14:paraId="10C8520D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7000640F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14:paraId="5A0B7B26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</w:tr>
      <w:tr w:rsidR="006647CF" w:rsidRPr="003E44F3" w14:paraId="00EDF142" w14:textId="77777777" w:rsidTr="00D545AF">
        <w:trPr>
          <w:trHeight w:val="262"/>
        </w:trPr>
        <w:tc>
          <w:tcPr>
            <w:tcW w:w="675" w:type="dxa"/>
            <w:vAlign w:val="center"/>
          </w:tcPr>
          <w:p w14:paraId="259583C0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79" w:type="dxa"/>
            <w:vAlign w:val="center"/>
          </w:tcPr>
          <w:p w14:paraId="73EC238E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Лампа </w:t>
            </w:r>
            <w:r w:rsidRPr="003E4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L-18W/765</w:t>
            </w:r>
          </w:p>
        </w:tc>
        <w:tc>
          <w:tcPr>
            <w:tcW w:w="1134" w:type="dxa"/>
          </w:tcPr>
          <w:p w14:paraId="451CF160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0264D435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70 шт.</w:t>
            </w:r>
          </w:p>
        </w:tc>
        <w:tc>
          <w:tcPr>
            <w:tcW w:w="3071" w:type="dxa"/>
            <w:vAlign w:val="center"/>
          </w:tcPr>
          <w:p w14:paraId="712DB10B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80,00</w:t>
            </w:r>
          </w:p>
        </w:tc>
      </w:tr>
      <w:tr w:rsidR="006647CF" w:rsidRPr="003E44F3" w14:paraId="3DD7BECB" w14:textId="77777777" w:rsidTr="00D545AF">
        <w:trPr>
          <w:trHeight w:val="338"/>
        </w:trPr>
        <w:tc>
          <w:tcPr>
            <w:tcW w:w="675" w:type="dxa"/>
            <w:vAlign w:val="center"/>
          </w:tcPr>
          <w:p w14:paraId="434D1791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79" w:type="dxa"/>
            <w:vAlign w:val="center"/>
          </w:tcPr>
          <w:p w14:paraId="7F8DDE0E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Стартер </w:t>
            </w:r>
            <w:r w:rsidRPr="003E4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 151 4*24W</w:t>
            </w:r>
          </w:p>
        </w:tc>
        <w:tc>
          <w:tcPr>
            <w:tcW w:w="1134" w:type="dxa"/>
          </w:tcPr>
          <w:p w14:paraId="008CB63A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31377B5B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70 шт.</w:t>
            </w:r>
          </w:p>
        </w:tc>
        <w:tc>
          <w:tcPr>
            <w:tcW w:w="3071" w:type="dxa"/>
            <w:vAlign w:val="center"/>
          </w:tcPr>
          <w:p w14:paraId="388412F3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50,00</w:t>
            </w:r>
          </w:p>
        </w:tc>
      </w:tr>
      <w:tr w:rsidR="006647CF" w:rsidRPr="003E44F3" w14:paraId="39A0FED3" w14:textId="77777777" w:rsidTr="00D545AF">
        <w:trPr>
          <w:trHeight w:val="414"/>
        </w:trPr>
        <w:tc>
          <w:tcPr>
            <w:tcW w:w="675" w:type="dxa"/>
            <w:vAlign w:val="center"/>
          </w:tcPr>
          <w:p w14:paraId="18BF510F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79" w:type="dxa"/>
            <w:vAlign w:val="center"/>
          </w:tcPr>
          <w:p w14:paraId="7E9561B8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Энергосберегающие лампы</w:t>
            </w:r>
          </w:p>
        </w:tc>
        <w:tc>
          <w:tcPr>
            <w:tcW w:w="1134" w:type="dxa"/>
          </w:tcPr>
          <w:p w14:paraId="43D2D5AA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0A5BC47C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100 шт.</w:t>
            </w:r>
          </w:p>
        </w:tc>
        <w:tc>
          <w:tcPr>
            <w:tcW w:w="3071" w:type="dxa"/>
            <w:vAlign w:val="center"/>
          </w:tcPr>
          <w:p w14:paraId="7D8D87D5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400,00</w:t>
            </w:r>
          </w:p>
        </w:tc>
      </w:tr>
      <w:tr w:rsidR="006647CF" w:rsidRPr="003E44F3" w14:paraId="179E00B2" w14:textId="77777777" w:rsidTr="00D545AF">
        <w:trPr>
          <w:trHeight w:val="278"/>
        </w:trPr>
        <w:tc>
          <w:tcPr>
            <w:tcW w:w="675" w:type="dxa"/>
            <w:vAlign w:val="center"/>
          </w:tcPr>
          <w:p w14:paraId="705CB5A6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79" w:type="dxa"/>
            <w:vAlign w:val="center"/>
          </w:tcPr>
          <w:p w14:paraId="2FB188B5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Лампы накаливания</w:t>
            </w:r>
          </w:p>
        </w:tc>
        <w:tc>
          <w:tcPr>
            <w:tcW w:w="1134" w:type="dxa"/>
          </w:tcPr>
          <w:p w14:paraId="48D654B4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617C6C22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100 шт.</w:t>
            </w:r>
          </w:p>
        </w:tc>
        <w:tc>
          <w:tcPr>
            <w:tcW w:w="3071" w:type="dxa"/>
            <w:vAlign w:val="center"/>
          </w:tcPr>
          <w:p w14:paraId="7D4D4005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50,00</w:t>
            </w:r>
          </w:p>
        </w:tc>
      </w:tr>
      <w:tr w:rsidR="006647CF" w:rsidRPr="003E44F3" w14:paraId="2C98DA20" w14:textId="77777777" w:rsidTr="00D545AF">
        <w:trPr>
          <w:trHeight w:val="267"/>
        </w:trPr>
        <w:tc>
          <w:tcPr>
            <w:tcW w:w="675" w:type="dxa"/>
            <w:vAlign w:val="center"/>
          </w:tcPr>
          <w:p w14:paraId="238D7054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79" w:type="dxa"/>
            <w:vAlign w:val="center"/>
          </w:tcPr>
          <w:p w14:paraId="041AFAD2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Лампы ДРЛ 400 Вт</w:t>
            </w:r>
          </w:p>
        </w:tc>
        <w:tc>
          <w:tcPr>
            <w:tcW w:w="1134" w:type="dxa"/>
          </w:tcPr>
          <w:p w14:paraId="1A14F586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311BE81A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14:paraId="16A3FFCB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360,00</w:t>
            </w:r>
          </w:p>
        </w:tc>
      </w:tr>
      <w:tr w:rsidR="006647CF" w:rsidRPr="003E44F3" w14:paraId="5704C128" w14:textId="77777777" w:rsidTr="00D545AF">
        <w:trPr>
          <w:trHeight w:val="272"/>
        </w:trPr>
        <w:tc>
          <w:tcPr>
            <w:tcW w:w="675" w:type="dxa"/>
            <w:vAlign w:val="center"/>
          </w:tcPr>
          <w:p w14:paraId="7EF4CD1F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379" w:type="dxa"/>
            <w:vAlign w:val="center"/>
          </w:tcPr>
          <w:p w14:paraId="106E13C1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Лампы ДРВ -160 Вт</w:t>
            </w:r>
          </w:p>
        </w:tc>
        <w:tc>
          <w:tcPr>
            <w:tcW w:w="1134" w:type="dxa"/>
          </w:tcPr>
          <w:p w14:paraId="69F87F65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7D3C2CF0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14:paraId="0894FEEF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280,00</w:t>
            </w:r>
          </w:p>
        </w:tc>
      </w:tr>
      <w:tr w:rsidR="006647CF" w:rsidRPr="003E44F3" w14:paraId="6113171F" w14:textId="77777777" w:rsidTr="00D545AF">
        <w:trPr>
          <w:trHeight w:val="275"/>
        </w:trPr>
        <w:tc>
          <w:tcPr>
            <w:tcW w:w="675" w:type="dxa"/>
            <w:vAlign w:val="center"/>
          </w:tcPr>
          <w:p w14:paraId="6C730D6B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379" w:type="dxa"/>
            <w:vAlign w:val="center"/>
          </w:tcPr>
          <w:p w14:paraId="14D6C5AC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Розетки одинарные</w:t>
            </w:r>
          </w:p>
        </w:tc>
        <w:tc>
          <w:tcPr>
            <w:tcW w:w="1134" w:type="dxa"/>
          </w:tcPr>
          <w:p w14:paraId="0E6A1E72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181EAF6B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14:paraId="6C3C5198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85,00</w:t>
            </w:r>
          </w:p>
        </w:tc>
      </w:tr>
      <w:tr w:rsidR="006647CF" w:rsidRPr="003E44F3" w14:paraId="10B56A67" w14:textId="77777777" w:rsidTr="00D545AF">
        <w:trPr>
          <w:trHeight w:val="266"/>
        </w:trPr>
        <w:tc>
          <w:tcPr>
            <w:tcW w:w="675" w:type="dxa"/>
            <w:vAlign w:val="center"/>
          </w:tcPr>
          <w:p w14:paraId="346AF779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379" w:type="dxa"/>
            <w:vAlign w:val="center"/>
          </w:tcPr>
          <w:p w14:paraId="06A4B66D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Розетки двойные</w:t>
            </w:r>
          </w:p>
        </w:tc>
        <w:tc>
          <w:tcPr>
            <w:tcW w:w="1134" w:type="dxa"/>
          </w:tcPr>
          <w:p w14:paraId="77F7226D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5EF09D97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14:paraId="4FDA9C92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105,00</w:t>
            </w:r>
          </w:p>
        </w:tc>
      </w:tr>
      <w:tr w:rsidR="006647CF" w:rsidRPr="003E44F3" w14:paraId="08D52B7B" w14:textId="77777777" w:rsidTr="00D545AF">
        <w:trPr>
          <w:trHeight w:val="283"/>
        </w:trPr>
        <w:tc>
          <w:tcPr>
            <w:tcW w:w="675" w:type="dxa"/>
            <w:vAlign w:val="center"/>
          </w:tcPr>
          <w:p w14:paraId="1ABFB156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379" w:type="dxa"/>
            <w:vAlign w:val="center"/>
          </w:tcPr>
          <w:p w14:paraId="4702E165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Выключатель</w:t>
            </w:r>
          </w:p>
        </w:tc>
        <w:tc>
          <w:tcPr>
            <w:tcW w:w="1134" w:type="dxa"/>
          </w:tcPr>
          <w:p w14:paraId="548DBF86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5CF95DBB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14:paraId="658DB7E8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95,00</w:t>
            </w:r>
          </w:p>
        </w:tc>
      </w:tr>
      <w:tr w:rsidR="006647CF" w:rsidRPr="003E44F3" w14:paraId="2DE19C6A" w14:textId="77777777" w:rsidTr="00D545AF">
        <w:trPr>
          <w:trHeight w:val="260"/>
        </w:trPr>
        <w:tc>
          <w:tcPr>
            <w:tcW w:w="675" w:type="dxa"/>
            <w:vAlign w:val="center"/>
          </w:tcPr>
          <w:p w14:paraId="74F1CC3F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379" w:type="dxa"/>
            <w:vAlign w:val="center"/>
          </w:tcPr>
          <w:p w14:paraId="7B35806C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Вилка 16 А</w:t>
            </w:r>
          </w:p>
        </w:tc>
        <w:tc>
          <w:tcPr>
            <w:tcW w:w="1134" w:type="dxa"/>
          </w:tcPr>
          <w:p w14:paraId="4E8CB308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06BD273B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14:paraId="2196B670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65,00</w:t>
            </w:r>
          </w:p>
        </w:tc>
      </w:tr>
      <w:tr w:rsidR="006647CF" w:rsidRPr="003E44F3" w14:paraId="705DBAFA" w14:textId="77777777" w:rsidTr="00D545AF">
        <w:trPr>
          <w:trHeight w:val="278"/>
        </w:trPr>
        <w:tc>
          <w:tcPr>
            <w:tcW w:w="675" w:type="dxa"/>
            <w:vAlign w:val="center"/>
          </w:tcPr>
          <w:p w14:paraId="433A4B0D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379" w:type="dxa"/>
            <w:vAlign w:val="center"/>
          </w:tcPr>
          <w:p w14:paraId="2E5E0292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Автоматический выключатель</w:t>
            </w:r>
          </w:p>
        </w:tc>
        <w:tc>
          <w:tcPr>
            <w:tcW w:w="1134" w:type="dxa"/>
          </w:tcPr>
          <w:p w14:paraId="67957480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6BA34E0E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14:paraId="72F65D14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280,00</w:t>
            </w:r>
          </w:p>
        </w:tc>
      </w:tr>
      <w:tr w:rsidR="006647CF" w:rsidRPr="003E44F3" w14:paraId="62A51A70" w14:textId="77777777" w:rsidTr="00D545AF">
        <w:trPr>
          <w:trHeight w:val="273"/>
        </w:trPr>
        <w:tc>
          <w:tcPr>
            <w:tcW w:w="675" w:type="dxa"/>
            <w:vAlign w:val="center"/>
          </w:tcPr>
          <w:p w14:paraId="56DB0C9E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6379" w:type="dxa"/>
            <w:vAlign w:val="center"/>
          </w:tcPr>
          <w:p w14:paraId="2C7FF6B8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Кабельные каналы</w:t>
            </w:r>
          </w:p>
        </w:tc>
        <w:tc>
          <w:tcPr>
            <w:tcW w:w="1134" w:type="dxa"/>
          </w:tcPr>
          <w:p w14:paraId="4428CB35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6C088C57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15 шт.</w:t>
            </w:r>
          </w:p>
        </w:tc>
        <w:tc>
          <w:tcPr>
            <w:tcW w:w="3071" w:type="dxa"/>
            <w:vAlign w:val="center"/>
          </w:tcPr>
          <w:p w14:paraId="1EFCC883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220,00</w:t>
            </w:r>
          </w:p>
        </w:tc>
      </w:tr>
      <w:tr w:rsidR="006647CF" w:rsidRPr="003E44F3" w14:paraId="5C751BBB" w14:textId="77777777" w:rsidTr="00D545AF">
        <w:trPr>
          <w:trHeight w:val="276"/>
        </w:trPr>
        <w:tc>
          <w:tcPr>
            <w:tcW w:w="675" w:type="dxa"/>
            <w:vAlign w:val="center"/>
          </w:tcPr>
          <w:p w14:paraId="72F41426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379" w:type="dxa"/>
            <w:vAlign w:val="center"/>
          </w:tcPr>
          <w:p w14:paraId="18B5F15D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Изолента ПВХ</w:t>
            </w:r>
          </w:p>
        </w:tc>
        <w:tc>
          <w:tcPr>
            <w:tcW w:w="1134" w:type="dxa"/>
          </w:tcPr>
          <w:p w14:paraId="16F9447F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73C56917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8шт.</w:t>
            </w:r>
          </w:p>
        </w:tc>
        <w:tc>
          <w:tcPr>
            <w:tcW w:w="3071" w:type="dxa"/>
            <w:vAlign w:val="center"/>
          </w:tcPr>
          <w:p w14:paraId="775D96F5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45,00</w:t>
            </w:r>
          </w:p>
        </w:tc>
      </w:tr>
      <w:tr w:rsidR="006647CF" w:rsidRPr="003E44F3" w14:paraId="1FE058D1" w14:textId="77777777" w:rsidTr="00D545AF">
        <w:trPr>
          <w:trHeight w:val="278"/>
        </w:trPr>
        <w:tc>
          <w:tcPr>
            <w:tcW w:w="675" w:type="dxa"/>
            <w:vAlign w:val="center"/>
          </w:tcPr>
          <w:p w14:paraId="13B5AFF9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379" w:type="dxa"/>
            <w:vAlign w:val="center"/>
          </w:tcPr>
          <w:p w14:paraId="3C2CB188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Изолента хб</w:t>
            </w:r>
          </w:p>
        </w:tc>
        <w:tc>
          <w:tcPr>
            <w:tcW w:w="1134" w:type="dxa"/>
          </w:tcPr>
          <w:p w14:paraId="19A39297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333B58B6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4 шт.</w:t>
            </w:r>
          </w:p>
        </w:tc>
        <w:tc>
          <w:tcPr>
            <w:tcW w:w="3071" w:type="dxa"/>
            <w:vAlign w:val="center"/>
          </w:tcPr>
          <w:p w14:paraId="06C71E41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60,00</w:t>
            </w:r>
          </w:p>
        </w:tc>
      </w:tr>
      <w:tr w:rsidR="006647CF" w:rsidRPr="003E44F3" w14:paraId="314E7D0C" w14:textId="77777777" w:rsidTr="00D545AF">
        <w:trPr>
          <w:trHeight w:val="255"/>
        </w:trPr>
        <w:tc>
          <w:tcPr>
            <w:tcW w:w="675" w:type="dxa"/>
            <w:vAlign w:val="center"/>
          </w:tcPr>
          <w:p w14:paraId="7CBBFC0D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379" w:type="dxa"/>
            <w:vAlign w:val="center"/>
          </w:tcPr>
          <w:p w14:paraId="52C16C6B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Сверла для дрели</w:t>
            </w:r>
          </w:p>
        </w:tc>
        <w:tc>
          <w:tcPr>
            <w:tcW w:w="1134" w:type="dxa"/>
          </w:tcPr>
          <w:p w14:paraId="61691BB6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185902F7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25 шт.</w:t>
            </w:r>
          </w:p>
        </w:tc>
        <w:tc>
          <w:tcPr>
            <w:tcW w:w="3071" w:type="dxa"/>
            <w:vAlign w:val="center"/>
          </w:tcPr>
          <w:p w14:paraId="29D37C26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35,00</w:t>
            </w:r>
          </w:p>
        </w:tc>
      </w:tr>
      <w:tr w:rsidR="006647CF" w:rsidRPr="003E44F3" w14:paraId="6EA87086" w14:textId="77777777" w:rsidTr="00D545AF">
        <w:trPr>
          <w:trHeight w:val="286"/>
        </w:trPr>
        <w:tc>
          <w:tcPr>
            <w:tcW w:w="675" w:type="dxa"/>
            <w:vAlign w:val="center"/>
          </w:tcPr>
          <w:p w14:paraId="2B1FF487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379" w:type="dxa"/>
            <w:vAlign w:val="center"/>
          </w:tcPr>
          <w:p w14:paraId="03F4973E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Лампа </w:t>
            </w:r>
            <w:r w:rsidRPr="003E4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 36 W 1765</w:t>
            </w:r>
          </w:p>
        </w:tc>
        <w:tc>
          <w:tcPr>
            <w:tcW w:w="1134" w:type="dxa"/>
          </w:tcPr>
          <w:p w14:paraId="595AE1D7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0E96D76A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70 шт.</w:t>
            </w:r>
          </w:p>
        </w:tc>
        <w:tc>
          <w:tcPr>
            <w:tcW w:w="3071" w:type="dxa"/>
            <w:vAlign w:val="center"/>
          </w:tcPr>
          <w:p w14:paraId="4BD2BCF9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85,00</w:t>
            </w:r>
          </w:p>
        </w:tc>
      </w:tr>
      <w:tr w:rsidR="006647CF" w:rsidRPr="003E44F3" w14:paraId="61436124" w14:textId="77777777" w:rsidTr="00D545AF">
        <w:trPr>
          <w:trHeight w:val="262"/>
        </w:trPr>
        <w:tc>
          <w:tcPr>
            <w:tcW w:w="675" w:type="dxa"/>
            <w:vAlign w:val="center"/>
          </w:tcPr>
          <w:p w14:paraId="4EF1BD3D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379" w:type="dxa"/>
            <w:vAlign w:val="center"/>
          </w:tcPr>
          <w:p w14:paraId="2AF5B10B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Светильники ЛСП</w:t>
            </w:r>
          </w:p>
        </w:tc>
        <w:tc>
          <w:tcPr>
            <w:tcW w:w="1134" w:type="dxa"/>
          </w:tcPr>
          <w:p w14:paraId="2E95AB58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3EDB1939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20 шт.</w:t>
            </w:r>
          </w:p>
        </w:tc>
        <w:tc>
          <w:tcPr>
            <w:tcW w:w="3071" w:type="dxa"/>
            <w:vAlign w:val="center"/>
          </w:tcPr>
          <w:p w14:paraId="766379C5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600,00</w:t>
            </w:r>
          </w:p>
        </w:tc>
      </w:tr>
      <w:tr w:rsidR="006647CF" w:rsidRPr="003E44F3" w14:paraId="1E30A391" w14:textId="77777777" w:rsidTr="00D545AF">
        <w:trPr>
          <w:trHeight w:val="279"/>
        </w:trPr>
        <w:tc>
          <w:tcPr>
            <w:tcW w:w="675" w:type="dxa"/>
            <w:vAlign w:val="center"/>
          </w:tcPr>
          <w:p w14:paraId="70F2958A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379" w:type="dxa"/>
            <w:vAlign w:val="center"/>
          </w:tcPr>
          <w:p w14:paraId="255FCBD1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Лампа космос диодная </w:t>
            </w:r>
          </w:p>
        </w:tc>
        <w:tc>
          <w:tcPr>
            <w:tcW w:w="1134" w:type="dxa"/>
          </w:tcPr>
          <w:p w14:paraId="671ACDFE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0A5D648A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60 шт.</w:t>
            </w:r>
          </w:p>
        </w:tc>
        <w:tc>
          <w:tcPr>
            <w:tcW w:w="3071" w:type="dxa"/>
            <w:vAlign w:val="center"/>
          </w:tcPr>
          <w:p w14:paraId="3BE6BEC0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120,00</w:t>
            </w:r>
          </w:p>
        </w:tc>
      </w:tr>
      <w:tr w:rsidR="006647CF" w:rsidRPr="003E44F3" w14:paraId="05609FD3" w14:textId="77777777" w:rsidTr="00D545AF">
        <w:trPr>
          <w:trHeight w:val="284"/>
        </w:trPr>
        <w:tc>
          <w:tcPr>
            <w:tcW w:w="675" w:type="dxa"/>
            <w:vAlign w:val="center"/>
          </w:tcPr>
          <w:p w14:paraId="4AFFC705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379" w:type="dxa"/>
            <w:vAlign w:val="center"/>
          </w:tcPr>
          <w:p w14:paraId="5182E062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Светильник настольный</w:t>
            </w:r>
          </w:p>
        </w:tc>
        <w:tc>
          <w:tcPr>
            <w:tcW w:w="1134" w:type="dxa"/>
          </w:tcPr>
          <w:p w14:paraId="24E6FA14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4C148903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10шт.</w:t>
            </w:r>
          </w:p>
        </w:tc>
        <w:tc>
          <w:tcPr>
            <w:tcW w:w="3071" w:type="dxa"/>
            <w:vAlign w:val="center"/>
          </w:tcPr>
          <w:p w14:paraId="4AD91753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320,00</w:t>
            </w:r>
          </w:p>
        </w:tc>
      </w:tr>
      <w:tr w:rsidR="006647CF" w:rsidRPr="003E44F3" w14:paraId="2BB57A23" w14:textId="77777777" w:rsidTr="00D545AF">
        <w:trPr>
          <w:trHeight w:val="259"/>
        </w:trPr>
        <w:tc>
          <w:tcPr>
            <w:tcW w:w="675" w:type="dxa"/>
            <w:vAlign w:val="center"/>
          </w:tcPr>
          <w:p w14:paraId="66E01EDE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79" w:type="dxa"/>
            <w:vAlign w:val="center"/>
          </w:tcPr>
          <w:p w14:paraId="3F0D13D9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Скотч двухсторонний</w:t>
            </w:r>
          </w:p>
        </w:tc>
        <w:tc>
          <w:tcPr>
            <w:tcW w:w="1134" w:type="dxa"/>
          </w:tcPr>
          <w:p w14:paraId="73BF4691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0C03279C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4 шт.</w:t>
            </w:r>
          </w:p>
        </w:tc>
        <w:tc>
          <w:tcPr>
            <w:tcW w:w="3071" w:type="dxa"/>
            <w:vAlign w:val="center"/>
          </w:tcPr>
          <w:p w14:paraId="701333C2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125,00</w:t>
            </w:r>
          </w:p>
        </w:tc>
      </w:tr>
      <w:tr w:rsidR="006647CF" w:rsidRPr="003E44F3" w14:paraId="195DF953" w14:textId="77777777" w:rsidTr="00D545AF">
        <w:trPr>
          <w:trHeight w:val="278"/>
        </w:trPr>
        <w:tc>
          <w:tcPr>
            <w:tcW w:w="675" w:type="dxa"/>
            <w:vAlign w:val="center"/>
          </w:tcPr>
          <w:p w14:paraId="6C1B507A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379" w:type="dxa"/>
            <w:vAlign w:val="center"/>
          </w:tcPr>
          <w:p w14:paraId="6EEB4843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Скотч малярный </w:t>
            </w:r>
          </w:p>
        </w:tc>
        <w:tc>
          <w:tcPr>
            <w:tcW w:w="1134" w:type="dxa"/>
          </w:tcPr>
          <w:p w14:paraId="53401A90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5D47F9A0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14:paraId="2D405DDF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</w:tr>
      <w:tr w:rsidR="006647CF" w:rsidRPr="003E44F3" w14:paraId="3F52B816" w14:textId="77777777" w:rsidTr="00D545AF">
        <w:trPr>
          <w:trHeight w:val="281"/>
        </w:trPr>
        <w:tc>
          <w:tcPr>
            <w:tcW w:w="675" w:type="dxa"/>
            <w:vAlign w:val="center"/>
          </w:tcPr>
          <w:p w14:paraId="4532994D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51 </w:t>
            </w:r>
          </w:p>
        </w:tc>
        <w:tc>
          <w:tcPr>
            <w:tcW w:w="6379" w:type="dxa"/>
            <w:vAlign w:val="center"/>
          </w:tcPr>
          <w:p w14:paraId="413008FF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Вода питьевая </w:t>
            </w:r>
          </w:p>
        </w:tc>
        <w:tc>
          <w:tcPr>
            <w:tcW w:w="1134" w:type="dxa"/>
          </w:tcPr>
          <w:p w14:paraId="6AD5F94C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бут.</w:t>
            </w:r>
          </w:p>
        </w:tc>
        <w:tc>
          <w:tcPr>
            <w:tcW w:w="3450" w:type="dxa"/>
          </w:tcPr>
          <w:p w14:paraId="2DC9D092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300 бут.</w:t>
            </w:r>
          </w:p>
        </w:tc>
        <w:tc>
          <w:tcPr>
            <w:tcW w:w="3071" w:type="dxa"/>
            <w:vAlign w:val="center"/>
          </w:tcPr>
          <w:p w14:paraId="32534389" w14:textId="77777777" w:rsidR="006647CF" w:rsidRPr="003E44F3" w:rsidRDefault="006647CF" w:rsidP="00D545AF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170,00</w:t>
            </w:r>
          </w:p>
        </w:tc>
      </w:tr>
      <w:tr w:rsidR="006647CF" w:rsidRPr="003E44F3" w14:paraId="6C608E79" w14:textId="77777777" w:rsidTr="00D545AF">
        <w:trPr>
          <w:trHeight w:val="233"/>
        </w:trPr>
        <w:tc>
          <w:tcPr>
            <w:tcW w:w="675" w:type="dxa"/>
            <w:vAlign w:val="center"/>
          </w:tcPr>
          <w:p w14:paraId="636CEB3F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379" w:type="dxa"/>
          </w:tcPr>
          <w:p w14:paraId="6489C61F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Батарея аккумуляторная      </w:t>
            </w:r>
          </w:p>
        </w:tc>
        <w:tc>
          <w:tcPr>
            <w:tcW w:w="1134" w:type="dxa"/>
          </w:tcPr>
          <w:p w14:paraId="1482853B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6E3DE679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  <w:vAlign w:val="center"/>
          </w:tcPr>
          <w:p w14:paraId="57BF9915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3 000,00</w:t>
            </w:r>
          </w:p>
        </w:tc>
      </w:tr>
      <w:tr w:rsidR="006647CF" w:rsidRPr="003E44F3" w14:paraId="1300AA59" w14:textId="77777777" w:rsidTr="00D545AF">
        <w:trPr>
          <w:trHeight w:val="252"/>
        </w:trPr>
        <w:tc>
          <w:tcPr>
            <w:tcW w:w="675" w:type="dxa"/>
            <w:vAlign w:val="center"/>
          </w:tcPr>
          <w:p w14:paraId="4F469B9C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379" w:type="dxa"/>
          </w:tcPr>
          <w:p w14:paraId="62CC9FFD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Автошины</w:t>
            </w:r>
          </w:p>
        </w:tc>
        <w:tc>
          <w:tcPr>
            <w:tcW w:w="1134" w:type="dxa"/>
          </w:tcPr>
          <w:p w14:paraId="5F229176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4C3352EE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36 шт.</w:t>
            </w:r>
          </w:p>
        </w:tc>
        <w:tc>
          <w:tcPr>
            <w:tcW w:w="3071" w:type="dxa"/>
          </w:tcPr>
          <w:p w14:paraId="68013FFD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5 000,00</w:t>
            </w:r>
          </w:p>
        </w:tc>
      </w:tr>
      <w:tr w:rsidR="006647CF" w:rsidRPr="003E44F3" w14:paraId="44035869" w14:textId="77777777" w:rsidTr="00D545AF">
        <w:trPr>
          <w:trHeight w:val="180"/>
        </w:trPr>
        <w:tc>
          <w:tcPr>
            <w:tcW w:w="675" w:type="dxa"/>
            <w:vAlign w:val="center"/>
          </w:tcPr>
          <w:p w14:paraId="1B93DF37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379" w:type="dxa"/>
          </w:tcPr>
          <w:p w14:paraId="12E71461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Приобретение электрогенератора</w:t>
            </w:r>
          </w:p>
        </w:tc>
        <w:tc>
          <w:tcPr>
            <w:tcW w:w="1134" w:type="dxa"/>
          </w:tcPr>
          <w:p w14:paraId="46058715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5D1C1328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1 шт.</w:t>
            </w:r>
          </w:p>
        </w:tc>
        <w:tc>
          <w:tcPr>
            <w:tcW w:w="3071" w:type="dxa"/>
          </w:tcPr>
          <w:p w14:paraId="1917E044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150 000,00</w:t>
            </w:r>
          </w:p>
        </w:tc>
      </w:tr>
      <w:tr w:rsidR="006647CF" w:rsidRPr="003E44F3" w14:paraId="5B52BA71" w14:textId="77777777" w:rsidTr="00D545AF">
        <w:trPr>
          <w:trHeight w:val="184"/>
        </w:trPr>
        <w:tc>
          <w:tcPr>
            <w:tcW w:w="675" w:type="dxa"/>
            <w:vAlign w:val="center"/>
          </w:tcPr>
          <w:p w14:paraId="4F638777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379" w:type="dxa"/>
          </w:tcPr>
          <w:p w14:paraId="3850B979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Защелка</w:t>
            </w:r>
          </w:p>
        </w:tc>
        <w:tc>
          <w:tcPr>
            <w:tcW w:w="1134" w:type="dxa"/>
          </w:tcPr>
          <w:p w14:paraId="0BE81740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61D09FE1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14:paraId="1B926C55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400,00</w:t>
            </w:r>
          </w:p>
        </w:tc>
      </w:tr>
      <w:tr w:rsidR="006647CF" w:rsidRPr="003E44F3" w14:paraId="3576CA0B" w14:textId="77777777" w:rsidTr="00D545AF">
        <w:trPr>
          <w:trHeight w:val="216"/>
        </w:trPr>
        <w:tc>
          <w:tcPr>
            <w:tcW w:w="675" w:type="dxa"/>
            <w:vAlign w:val="center"/>
          </w:tcPr>
          <w:p w14:paraId="0FC7586C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379" w:type="dxa"/>
          </w:tcPr>
          <w:p w14:paraId="6D97D2C4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Эмаль</w:t>
            </w:r>
          </w:p>
        </w:tc>
        <w:tc>
          <w:tcPr>
            <w:tcW w:w="1134" w:type="dxa"/>
          </w:tcPr>
          <w:p w14:paraId="747D977F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1129CB5D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14:paraId="0B6B7BBD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6647CF" w:rsidRPr="003E44F3" w14:paraId="68A9FDA5" w14:textId="77777777" w:rsidTr="00D545AF">
        <w:trPr>
          <w:trHeight w:val="247"/>
        </w:trPr>
        <w:tc>
          <w:tcPr>
            <w:tcW w:w="675" w:type="dxa"/>
            <w:vAlign w:val="center"/>
          </w:tcPr>
          <w:p w14:paraId="2931CD4E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379" w:type="dxa"/>
          </w:tcPr>
          <w:p w14:paraId="769E03D9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Кисть плоская </w:t>
            </w:r>
          </w:p>
        </w:tc>
        <w:tc>
          <w:tcPr>
            <w:tcW w:w="1134" w:type="dxa"/>
          </w:tcPr>
          <w:p w14:paraId="270685DB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4049FD4C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20 шт.</w:t>
            </w:r>
          </w:p>
        </w:tc>
        <w:tc>
          <w:tcPr>
            <w:tcW w:w="3071" w:type="dxa"/>
          </w:tcPr>
          <w:p w14:paraId="7187252C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6647CF" w:rsidRPr="003E44F3" w14:paraId="517A4523" w14:textId="77777777" w:rsidTr="00D545AF">
        <w:trPr>
          <w:trHeight w:val="138"/>
        </w:trPr>
        <w:tc>
          <w:tcPr>
            <w:tcW w:w="675" w:type="dxa"/>
            <w:vAlign w:val="center"/>
          </w:tcPr>
          <w:p w14:paraId="5C749C19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379" w:type="dxa"/>
          </w:tcPr>
          <w:p w14:paraId="00956046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Биты</w:t>
            </w:r>
          </w:p>
        </w:tc>
        <w:tc>
          <w:tcPr>
            <w:tcW w:w="1134" w:type="dxa"/>
          </w:tcPr>
          <w:p w14:paraId="7D9B1433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4162E044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20 шт.</w:t>
            </w:r>
          </w:p>
        </w:tc>
        <w:tc>
          <w:tcPr>
            <w:tcW w:w="3071" w:type="dxa"/>
          </w:tcPr>
          <w:p w14:paraId="094259C3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45,00</w:t>
            </w:r>
          </w:p>
        </w:tc>
      </w:tr>
      <w:tr w:rsidR="006647CF" w:rsidRPr="003E44F3" w14:paraId="760C8108" w14:textId="77777777" w:rsidTr="00D545AF">
        <w:trPr>
          <w:trHeight w:val="156"/>
        </w:trPr>
        <w:tc>
          <w:tcPr>
            <w:tcW w:w="675" w:type="dxa"/>
            <w:vAlign w:val="center"/>
          </w:tcPr>
          <w:p w14:paraId="5ABB2B80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379" w:type="dxa"/>
          </w:tcPr>
          <w:p w14:paraId="5980BAE5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Дюбель гвоздь</w:t>
            </w:r>
          </w:p>
        </w:tc>
        <w:tc>
          <w:tcPr>
            <w:tcW w:w="1134" w:type="dxa"/>
          </w:tcPr>
          <w:p w14:paraId="3A8EC486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уп.</w:t>
            </w:r>
          </w:p>
        </w:tc>
        <w:tc>
          <w:tcPr>
            <w:tcW w:w="3450" w:type="dxa"/>
          </w:tcPr>
          <w:p w14:paraId="121620A6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50 уп.</w:t>
            </w:r>
          </w:p>
        </w:tc>
        <w:tc>
          <w:tcPr>
            <w:tcW w:w="3071" w:type="dxa"/>
          </w:tcPr>
          <w:p w14:paraId="75EF3D38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</w:tr>
      <w:tr w:rsidR="006647CF" w:rsidRPr="003E44F3" w14:paraId="3BE2187E" w14:textId="77777777" w:rsidTr="00D545AF">
        <w:trPr>
          <w:trHeight w:val="173"/>
        </w:trPr>
        <w:tc>
          <w:tcPr>
            <w:tcW w:w="675" w:type="dxa"/>
            <w:vAlign w:val="center"/>
          </w:tcPr>
          <w:p w14:paraId="58BEFB21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379" w:type="dxa"/>
          </w:tcPr>
          <w:p w14:paraId="31B4F822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Порог стык</w:t>
            </w:r>
          </w:p>
        </w:tc>
        <w:tc>
          <w:tcPr>
            <w:tcW w:w="1134" w:type="dxa"/>
          </w:tcPr>
          <w:p w14:paraId="069FED59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40611D43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14:paraId="68AC7A70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6647CF" w:rsidRPr="003E44F3" w14:paraId="03E933C6" w14:textId="77777777" w:rsidTr="00D545AF">
        <w:trPr>
          <w:trHeight w:val="206"/>
        </w:trPr>
        <w:tc>
          <w:tcPr>
            <w:tcW w:w="675" w:type="dxa"/>
            <w:vAlign w:val="center"/>
          </w:tcPr>
          <w:p w14:paraId="6BD272A3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379" w:type="dxa"/>
          </w:tcPr>
          <w:p w14:paraId="0384C164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Дюбель</w:t>
            </w:r>
          </w:p>
        </w:tc>
        <w:tc>
          <w:tcPr>
            <w:tcW w:w="1134" w:type="dxa"/>
          </w:tcPr>
          <w:p w14:paraId="16FBDBA4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уп.</w:t>
            </w:r>
          </w:p>
        </w:tc>
        <w:tc>
          <w:tcPr>
            <w:tcW w:w="3450" w:type="dxa"/>
          </w:tcPr>
          <w:p w14:paraId="5725F2E6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10 уп.</w:t>
            </w:r>
          </w:p>
        </w:tc>
        <w:tc>
          <w:tcPr>
            <w:tcW w:w="3071" w:type="dxa"/>
          </w:tcPr>
          <w:p w14:paraId="65E456F7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45,00</w:t>
            </w:r>
          </w:p>
        </w:tc>
      </w:tr>
      <w:tr w:rsidR="006647CF" w:rsidRPr="003E44F3" w14:paraId="6A05CB64" w14:textId="77777777" w:rsidTr="00D545AF">
        <w:trPr>
          <w:trHeight w:val="237"/>
        </w:trPr>
        <w:tc>
          <w:tcPr>
            <w:tcW w:w="675" w:type="dxa"/>
            <w:vAlign w:val="center"/>
          </w:tcPr>
          <w:p w14:paraId="2473F7F1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379" w:type="dxa"/>
          </w:tcPr>
          <w:p w14:paraId="0FFB9732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Сверло</w:t>
            </w:r>
          </w:p>
        </w:tc>
        <w:tc>
          <w:tcPr>
            <w:tcW w:w="1134" w:type="dxa"/>
          </w:tcPr>
          <w:p w14:paraId="41E406F2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63EB4B14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14:paraId="54AC1DF3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55,00</w:t>
            </w:r>
          </w:p>
        </w:tc>
      </w:tr>
      <w:tr w:rsidR="006647CF" w:rsidRPr="003E44F3" w14:paraId="2D5DCD1B" w14:textId="77777777" w:rsidTr="00D545AF">
        <w:trPr>
          <w:trHeight w:val="256"/>
        </w:trPr>
        <w:tc>
          <w:tcPr>
            <w:tcW w:w="675" w:type="dxa"/>
            <w:vAlign w:val="center"/>
          </w:tcPr>
          <w:p w14:paraId="7B58AC8B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379" w:type="dxa"/>
          </w:tcPr>
          <w:p w14:paraId="13E03BF2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Краска аэрозольная </w:t>
            </w:r>
          </w:p>
        </w:tc>
        <w:tc>
          <w:tcPr>
            <w:tcW w:w="1134" w:type="dxa"/>
          </w:tcPr>
          <w:p w14:paraId="1C6878AD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6EEA3C71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14:paraId="2B1DB2B6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6647CF" w:rsidRPr="003E44F3" w14:paraId="66345417" w14:textId="77777777" w:rsidTr="00D545AF">
        <w:trPr>
          <w:trHeight w:val="273"/>
        </w:trPr>
        <w:tc>
          <w:tcPr>
            <w:tcW w:w="675" w:type="dxa"/>
            <w:vAlign w:val="center"/>
          </w:tcPr>
          <w:p w14:paraId="02924840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6379" w:type="dxa"/>
          </w:tcPr>
          <w:p w14:paraId="40EA5EA5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Панель пвх</w:t>
            </w:r>
          </w:p>
        </w:tc>
        <w:tc>
          <w:tcPr>
            <w:tcW w:w="1134" w:type="dxa"/>
          </w:tcPr>
          <w:p w14:paraId="7A3DBDE7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2DAB2F38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50 шт.</w:t>
            </w:r>
          </w:p>
        </w:tc>
        <w:tc>
          <w:tcPr>
            <w:tcW w:w="3071" w:type="dxa"/>
          </w:tcPr>
          <w:p w14:paraId="1B3F4B31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</w:tr>
      <w:tr w:rsidR="006647CF" w:rsidRPr="003E44F3" w14:paraId="0E6E4A57" w14:textId="77777777" w:rsidTr="00D545AF">
        <w:trPr>
          <w:trHeight w:val="278"/>
        </w:trPr>
        <w:tc>
          <w:tcPr>
            <w:tcW w:w="675" w:type="dxa"/>
            <w:vAlign w:val="center"/>
          </w:tcPr>
          <w:p w14:paraId="008AE687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379" w:type="dxa"/>
          </w:tcPr>
          <w:p w14:paraId="6BBA794B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Механизм цилиндровый </w:t>
            </w:r>
          </w:p>
        </w:tc>
        <w:tc>
          <w:tcPr>
            <w:tcW w:w="1134" w:type="dxa"/>
          </w:tcPr>
          <w:p w14:paraId="6BCC318C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1395C49E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20 шт.</w:t>
            </w:r>
          </w:p>
        </w:tc>
        <w:tc>
          <w:tcPr>
            <w:tcW w:w="3071" w:type="dxa"/>
          </w:tcPr>
          <w:p w14:paraId="73A4A581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</w:tr>
      <w:tr w:rsidR="006647CF" w:rsidRPr="003E44F3" w14:paraId="07F978B7" w14:textId="77777777" w:rsidTr="00D545AF">
        <w:trPr>
          <w:trHeight w:val="125"/>
        </w:trPr>
        <w:tc>
          <w:tcPr>
            <w:tcW w:w="675" w:type="dxa"/>
            <w:vAlign w:val="center"/>
          </w:tcPr>
          <w:p w14:paraId="3826A47A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379" w:type="dxa"/>
          </w:tcPr>
          <w:p w14:paraId="3D80B0FD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Петля</w:t>
            </w:r>
          </w:p>
        </w:tc>
        <w:tc>
          <w:tcPr>
            <w:tcW w:w="1134" w:type="dxa"/>
          </w:tcPr>
          <w:p w14:paraId="0D12BD7E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22FC4D9D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14:paraId="443A3469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55,00</w:t>
            </w:r>
          </w:p>
        </w:tc>
      </w:tr>
      <w:tr w:rsidR="006647CF" w:rsidRPr="003E44F3" w14:paraId="29D7EF4E" w14:textId="77777777" w:rsidTr="00D545AF">
        <w:trPr>
          <w:trHeight w:val="158"/>
        </w:trPr>
        <w:tc>
          <w:tcPr>
            <w:tcW w:w="675" w:type="dxa"/>
            <w:vAlign w:val="center"/>
          </w:tcPr>
          <w:p w14:paraId="0898AC6C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379" w:type="dxa"/>
          </w:tcPr>
          <w:p w14:paraId="641B5797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Шпингалет</w:t>
            </w:r>
          </w:p>
        </w:tc>
        <w:tc>
          <w:tcPr>
            <w:tcW w:w="1134" w:type="dxa"/>
          </w:tcPr>
          <w:p w14:paraId="07FC2A14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6FE6FC28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30 шт.</w:t>
            </w:r>
          </w:p>
        </w:tc>
        <w:tc>
          <w:tcPr>
            <w:tcW w:w="3071" w:type="dxa"/>
          </w:tcPr>
          <w:p w14:paraId="0B6481E5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</w:tr>
      <w:tr w:rsidR="006647CF" w:rsidRPr="003E44F3" w14:paraId="2BDA9E0F" w14:textId="77777777" w:rsidTr="00D545AF">
        <w:trPr>
          <w:trHeight w:val="176"/>
        </w:trPr>
        <w:tc>
          <w:tcPr>
            <w:tcW w:w="675" w:type="dxa"/>
            <w:vAlign w:val="center"/>
          </w:tcPr>
          <w:p w14:paraId="5C045741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379" w:type="dxa"/>
          </w:tcPr>
          <w:p w14:paraId="2D94433D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Клей универсальный </w:t>
            </w:r>
          </w:p>
        </w:tc>
        <w:tc>
          <w:tcPr>
            <w:tcW w:w="1134" w:type="dxa"/>
          </w:tcPr>
          <w:p w14:paraId="2BE440D8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6E987575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14:paraId="69DF0549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130,00</w:t>
            </w:r>
          </w:p>
        </w:tc>
      </w:tr>
      <w:tr w:rsidR="006647CF" w:rsidRPr="003E44F3" w14:paraId="6B6A49FE" w14:textId="77777777" w:rsidTr="00D545AF">
        <w:trPr>
          <w:trHeight w:val="194"/>
        </w:trPr>
        <w:tc>
          <w:tcPr>
            <w:tcW w:w="675" w:type="dxa"/>
            <w:vAlign w:val="center"/>
          </w:tcPr>
          <w:p w14:paraId="7CEE656F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379" w:type="dxa"/>
          </w:tcPr>
          <w:p w14:paraId="60B6582C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Краска фасадная</w:t>
            </w:r>
          </w:p>
        </w:tc>
        <w:tc>
          <w:tcPr>
            <w:tcW w:w="1134" w:type="dxa"/>
          </w:tcPr>
          <w:p w14:paraId="4E616BC5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0A7051F7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14:paraId="12052BB4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700,00</w:t>
            </w:r>
          </w:p>
        </w:tc>
      </w:tr>
      <w:tr w:rsidR="006647CF" w:rsidRPr="003E44F3" w14:paraId="5AC8E46E" w14:textId="77777777" w:rsidTr="00D545AF">
        <w:trPr>
          <w:trHeight w:val="225"/>
        </w:trPr>
        <w:tc>
          <w:tcPr>
            <w:tcW w:w="675" w:type="dxa"/>
            <w:vAlign w:val="center"/>
          </w:tcPr>
          <w:p w14:paraId="67A5788D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379" w:type="dxa"/>
          </w:tcPr>
          <w:p w14:paraId="520EACFC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Ковер </w:t>
            </w:r>
          </w:p>
        </w:tc>
        <w:tc>
          <w:tcPr>
            <w:tcW w:w="1134" w:type="dxa"/>
          </w:tcPr>
          <w:p w14:paraId="180F31BE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19F3F29C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14:paraId="3EAF0112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6647CF" w:rsidRPr="003E44F3" w14:paraId="171C1887" w14:textId="77777777" w:rsidTr="00D545AF">
        <w:trPr>
          <w:trHeight w:val="258"/>
        </w:trPr>
        <w:tc>
          <w:tcPr>
            <w:tcW w:w="675" w:type="dxa"/>
            <w:vAlign w:val="center"/>
          </w:tcPr>
          <w:p w14:paraId="67F04872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379" w:type="dxa"/>
          </w:tcPr>
          <w:p w14:paraId="08181A41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Цемент</w:t>
            </w:r>
          </w:p>
        </w:tc>
        <w:tc>
          <w:tcPr>
            <w:tcW w:w="1134" w:type="dxa"/>
          </w:tcPr>
          <w:p w14:paraId="1FB3E51D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53695789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14:paraId="0B4FFFFC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6647CF" w:rsidRPr="003E44F3" w14:paraId="72356FBD" w14:textId="77777777" w:rsidTr="00D545AF">
        <w:trPr>
          <w:trHeight w:val="134"/>
        </w:trPr>
        <w:tc>
          <w:tcPr>
            <w:tcW w:w="675" w:type="dxa"/>
            <w:vAlign w:val="center"/>
          </w:tcPr>
          <w:p w14:paraId="2BE5AC71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379" w:type="dxa"/>
          </w:tcPr>
          <w:p w14:paraId="251523C6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Клей плиточный </w:t>
            </w:r>
          </w:p>
        </w:tc>
        <w:tc>
          <w:tcPr>
            <w:tcW w:w="1134" w:type="dxa"/>
          </w:tcPr>
          <w:p w14:paraId="370A29AA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1BED2438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14:paraId="73933A6D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80,00</w:t>
            </w:r>
          </w:p>
        </w:tc>
      </w:tr>
      <w:tr w:rsidR="006647CF" w:rsidRPr="003E44F3" w14:paraId="468065EA" w14:textId="77777777" w:rsidTr="00D545AF">
        <w:trPr>
          <w:trHeight w:val="151"/>
        </w:trPr>
        <w:tc>
          <w:tcPr>
            <w:tcW w:w="675" w:type="dxa"/>
            <w:vAlign w:val="center"/>
          </w:tcPr>
          <w:p w14:paraId="070CA784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379" w:type="dxa"/>
          </w:tcPr>
          <w:p w14:paraId="0B831E31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Замок навесной </w:t>
            </w:r>
          </w:p>
        </w:tc>
        <w:tc>
          <w:tcPr>
            <w:tcW w:w="1134" w:type="dxa"/>
          </w:tcPr>
          <w:p w14:paraId="4029E9DC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22FD6F45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14:paraId="6FA27571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6647CF" w:rsidRPr="003E44F3" w14:paraId="768E7C2E" w14:textId="77777777" w:rsidTr="00D545AF">
        <w:trPr>
          <w:trHeight w:val="312"/>
        </w:trPr>
        <w:tc>
          <w:tcPr>
            <w:tcW w:w="675" w:type="dxa"/>
            <w:vAlign w:val="center"/>
          </w:tcPr>
          <w:p w14:paraId="46D29135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379" w:type="dxa"/>
          </w:tcPr>
          <w:p w14:paraId="171977DF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Пена монтажная </w:t>
            </w:r>
          </w:p>
        </w:tc>
        <w:tc>
          <w:tcPr>
            <w:tcW w:w="1134" w:type="dxa"/>
          </w:tcPr>
          <w:p w14:paraId="471862C7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0D92520D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14:paraId="41626376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350,00</w:t>
            </w:r>
          </w:p>
        </w:tc>
      </w:tr>
      <w:tr w:rsidR="006647CF" w:rsidRPr="003E44F3" w14:paraId="0A5B2109" w14:textId="77777777" w:rsidTr="00D545AF">
        <w:trPr>
          <w:trHeight w:val="273"/>
        </w:trPr>
        <w:tc>
          <w:tcPr>
            <w:tcW w:w="675" w:type="dxa"/>
            <w:vAlign w:val="center"/>
          </w:tcPr>
          <w:p w14:paraId="533EFA81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379" w:type="dxa"/>
          </w:tcPr>
          <w:p w14:paraId="321D0234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Ведро</w:t>
            </w:r>
          </w:p>
        </w:tc>
        <w:tc>
          <w:tcPr>
            <w:tcW w:w="1134" w:type="dxa"/>
          </w:tcPr>
          <w:p w14:paraId="1DEA487A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3FEB4404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14:paraId="3F9D232C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6647CF" w:rsidRPr="003E44F3" w14:paraId="191944A9" w14:textId="77777777" w:rsidTr="00D545AF">
        <w:trPr>
          <w:trHeight w:val="278"/>
        </w:trPr>
        <w:tc>
          <w:tcPr>
            <w:tcW w:w="675" w:type="dxa"/>
            <w:vAlign w:val="center"/>
          </w:tcPr>
          <w:p w14:paraId="650F05C6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379" w:type="dxa"/>
          </w:tcPr>
          <w:p w14:paraId="0C5D5CEB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Счетчик воды</w:t>
            </w:r>
          </w:p>
        </w:tc>
        <w:tc>
          <w:tcPr>
            <w:tcW w:w="1134" w:type="dxa"/>
          </w:tcPr>
          <w:p w14:paraId="74C24AA1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5CB60995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14:paraId="4E9A8626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</w:tr>
      <w:tr w:rsidR="006647CF" w:rsidRPr="003E44F3" w14:paraId="39C31011" w14:textId="77777777" w:rsidTr="00D545AF">
        <w:trPr>
          <w:trHeight w:val="131"/>
        </w:trPr>
        <w:tc>
          <w:tcPr>
            <w:tcW w:w="675" w:type="dxa"/>
            <w:vAlign w:val="center"/>
          </w:tcPr>
          <w:p w14:paraId="796BCD99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379" w:type="dxa"/>
          </w:tcPr>
          <w:p w14:paraId="37BB6E5A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Штукатурка волма-слой </w:t>
            </w:r>
          </w:p>
        </w:tc>
        <w:tc>
          <w:tcPr>
            <w:tcW w:w="1134" w:type="dxa"/>
          </w:tcPr>
          <w:p w14:paraId="2C8551A2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11996CA6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14:paraId="45E9EA01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6647CF" w:rsidRPr="003E44F3" w14:paraId="4C20B411" w14:textId="77777777" w:rsidTr="00D545AF">
        <w:trPr>
          <w:trHeight w:val="131"/>
        </w:trPr>
        <w:tc>
          <w:tcPr>
            <w:tcW w:w="675" w:type="dxa"/>
            <w:vAlign w:val="center"/>
          </w:tcPr>
          <w:p w14:paraId="0B4C1EA4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379" w:type="dxa"/>
          </w:tcPr>
          <w:p w14:paraId="0240317B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Валик мини малярный </w:t>
            </w:r>
          </w:p>
        </w:tc>
        <w:tc>
          <w:tcPr>
            <w:tcW w:w="1134" w:type="dxa"/>
          </w:tcPr>
          <w:p w14:paraId="73B6DC20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4927AA6B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14:paraId="11C19FEB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6647CF" w:rsidRPr="003E44F3" w14:paraId="3C020926" w14:textId="77777777" w:rsidTr="00D545AF">
        <w:trPr>
          <w:trHeight w:val="149"/>
        </w:trPr>
        <w:tc>
          <w:tcPr>
            <w:tcW w:w="675" w:type="dxa"/>
            <w:vAlign w:val="center"/>
          </w:tcPr>
          <w:p w14:paraId="1DA8C4C6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379" w:type="dxa"/>
          </w:tcPr>
          <w:p w14:paraId="6E91962D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Пистолет для монтажной пены </w:t>
            </w:r>
          </w:p>
        </w:tc>
        <w:tc>
          <w:tcPr>
            <w:tcW w:w="1134" w:type="dxa"/>
          </w:tcPr>
          <w:p w14:paraId="623B29AB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12BA5F90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2 шт.</w:t>
            </w:r>
          </w:p>
        </w:tc>
        <w:tc>
          <w:tcPr>
            <w:tcW w:w="3071" w:type="dxa"/>
          </w:tcPr>
          <w:p w14:paraId="12F0D402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</w:tr>
      <w:tr w:rsidR="006647CF" w:rsidRPr="003E44F3" w14:paraId="05CD3B86" w14:textId="77777777" w:rsidTr="00D545AF">
        <w:trPr>
          <w:trHeight w:val="180"/>
        </w:trPr>
        <w:tc>
          <w:tcPr>
            <w:tcW w:w="675" w:type="dxa"/>
            <w:vAlign w:val="center"/>
          </w:tcPr>
          <w:p w14:paraId="3525C807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379" w:type="dxa"/>
          </w:tcPr>
          <w:p w14:paraId="05778A7D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Лопата снеговая </w:t>
            </w:r>
          </w:p>
        </w:tc>
        <w:tc>
          <w:tcPr>
            <w:tcW w:w="1134" w:type="dxa"/>
          </w:tcPr>
          <w:p w14:paraId="56089DFF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23A22F82" w14:textId="77777777" w:rsidR="006647CF" w:rsidRPr="003E44F3" w:rsidRDefault="006647CF" w:rsidP="00D545A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14:paraId="200548F9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:rsidR="006647CF" w:rsidRPr="00DB6FEA" w14:paraId="3895A2B7" w14:textId="77777777" w:rsidTr="00D545AF">
        <w:trPr>
          <w:trHeight w:val="180"/>
        </w:trPr>
        <w:tc>
          <w:tcPr>
            <w:tcW w:w="675" w:type="dxa"/>
            <w:vAlign w:val="center"/>
          </w:tcPr>
          <w:p w14:paraId="2D712699" w14:textId="77777777" w:rsidR="006647CF" w:rsidRPr="00DB6FEA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FEA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379" w:type="dxa"/>
          </w:tcPr>
          <w:p w14:paraId="68E287C8" w14:textId="77777777" w:rsidR="006647CF" w:rsidRPr="00DB6FEA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Бетоносмеситель</w:t>
            </w:r>
          </w:p>
        </w:tc>
        <w:tc>
          <w:tcPr>
            <w:tcW w:w="1134" w:type="dxa"/>
          </w:tcPr>
          <w:p w14:paraId="557FF971" w14:textId="77777777" w:rsidR="006647CF" w:rsidRPr="00DB6FEA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6FEA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29915292" w14:textId="77777777" w:rsidR="006647CF" w:rsidRPr="00DB6FEA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F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Не более 1 шт. </w:t>
            </w:r>
          </w:p>
        </w:tc>
        <w:tc>
          <w:tcPr>
            <w:tcW w:w="3071" w:type="dxa"/>
          </w:tcPr>
          <w:p w14:paraId="471981CE" w14:textId="77777777" w:rsidR="006647CF" w:rsidRPr="00DB6FEA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F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23 950,00</w:t>
            </w:r>
          </w:p>
        </w:tc>
      </w:tr>
      <w:tr w:rsidR="006647CF" w:rsidRPr="00DB6FEA" w14:paraId="0306D105" w14:textId="77777777" w:rsidTr="00D545AF">
        <w:trPr>
          <w:trHeight w:val="180"/>
        </w:trPr>
        <w:tc>
          <w:tcPr>
            <w:tcW w:w="675" w:type="dxa"/>
            <w:vAlign w:val="center"/>
          </w:tcPr>
          <w:p w14:paraId="5F900904" w14:textId="77777777" w:rsidR="006647CF" w:rsidRPr="00DB6FEA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FEA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379" w:type="dxa"/>
          </w:tcPr>
          <w:p w14:paraId="33B6C3AF" w14:textId="77777777" w:rsidR="006647CF" w:rsidRPr="00DB6FEA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FEA">
              <w:rPr>
                <w:rFonts w:ascii="Times New Roman" w:eastAsia="Times New Roman" w:hAnsi="Times New Roman" w:cs="Times New Roman"/>
              </w:rPr>
              <w:t>Форменный жилет сотрудника ЕДДС (цвет – синий, на синем подкладе с фурнитурой установленного образца)</w:t>
            </w:r>
          </w:p>
        </w:tc>
        <w:tc>
          <w:tcPr>
            <w:tcW w:w="1134" w:type="dxa"/>
            <w:vAlign w:val="center"/>
          </w:tcPr>
          <w:p w14:paraId="057DD344" w14:textId="77777777" w:rsidR="006647CF" w:rsidRPr="00DB6FEA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6FEA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  <w:vAlign w:val="center"/>
          </w:tcPr>
          <w:p w14:paraId="471E7E24" w14:textId="77777777" w:rsidR="006647CF" w:rsidRPr="00DB6FEA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FEA">
              <w:rPr>
                <w:rFonts w:ascii="Times New Roman" w:hAnsi="Times New Roman" w:cs="Times New Roman"/>
                <w:sz w:val="24"/>
                <w:szCs w:val="24"/>
              </w:rPr>
              <w:t>Не более 3 шт.</w:t>
            </w:r>
          </w:p>
        </w:tc>
        <w:tc>
          <w:tcPr>
            <w:tcW w:w="3071" w:type="dxa"/>
            <w:vAlign w:val="center"/>
          </w:tcPr>
          <w:p w14:paraId="77DA0BE2" w14:textId="77777777" w:rsidR="006647CF" w:rsidRPr="00DB6FEA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FEA">
              <w:rPr>
                <w:rFonts w:ascii="Times New Roman" w:hAnsi="Times New Roman" w:cs="Times New Roman"/>
                <w:sz w:val="24"/>
                <w:szCs w:val="24"/>
              </w:rPr>
              <w:t>2200,00</w:t>
            </w:r>
          </w:p>
        </w:tc>
      </w:tr>
      <w:tr w:rsidR="006647CF" w:rsidRPr="00DB6FEA" w14:paraId="10735CB1" w14:textId="77777777" w:rsidTr="00D545AF">
        <w:trPr>
          <w:trHeight w:val="180"/>
        </w:trPr>
        <w:tc>
          <w:tcPr>
            <w:tcW w:w="675" w:type="dxa"/>
            <w:vAlign w:val="center"/>
          </w:tcPr>
          <w:p w14:paraId="378D604B" w14:textId="77777777" w:rsidR="006647CF" w:rsidRPr="00DB6FEA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FEA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379" w:type="dxa"/>
          </w:tcPr>
          <w:p w14:paraId="45B3EEEC" w14:textId="77777777" w:rsidR="006647CF" w:rsidRPr="00DB6FEA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Стекло для окна гаража</w:t>
            </w:r>
          </w:p>
        </w:tc>
        <w:tc>
          <w:tcPr>
            <w:tcW w:w="1134" w:type="dxa"/>
          </w:tcPr>
          <w:p w14:paraId="22E19DC4" w14:textId="77777777" w:rsidR="006647CF" w:rsidRPr="00DB6FEA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6FEA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446E2D5D" w14:textId="77777777" w:rsidR="006647CF" w:rsidRPr="00DB6FEA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FEA">
              <w:rPr>
                <w:rFonts w:ascii="Times New Roman" w:hAnsi="Times New Roman" w:cs="Times New Roman"/>
                <w:sz w:val="24"/>
                <w:szCs w:val="24"/>
              </w:rPr>
              <w:t xml:space="preserve">Не более 4 шт. </w:t>
            </w:r>
          </w:p>
        </w:tc>
        <w:tc>
          <w:tcPr>
            <w:tcW w:w="3071" w:type="dxa"/>
          </w:tcPr>
          <w:p w14:paraId="51CF155C" w14:textId="77777777" w:rsidR="006647CF" w:rsidRPr="00DB6FEA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FEA">
              <w:rPr>
                <w:rFonts w:ascii="Times New Roman" w:hAnsi="Times New Roman" w:cs="Times New Roman"/>
                <w:sz w:val="24"/>
                <w:szCs w:val="24"/>
              </w:rPr>
              <w:t>1600,00</w:t>
            </w:r>
          </w:p>
        </w:tc>
      </w:tr>
      <w:tr w:rsidR="006647CF" w:rsidRPr="00DB6FEA" w14:paraId="05C6D525" w14:textId="77777777" w:rsidTr="00D545AF">
        <w:trPr>
          <w:trHeight w:val="180"/>
        </w:trPr>
        <w:tc>
          <w:tcPr>
            <w:tcW w:w="675" w:type="dxa"/>
            <w:vAlign w:val="center"/>
          </w:tcPr>
          <w:p w14:paraId="34B7A5DA" w14:textId="77777777" w:rsidR="006647CF" w:rsidRPr="00DB6FEA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FEA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379" w:type="dxa"/>
          </w:tcPr>
          <w:p w14:paraId="046274D7" w14:textId="77777777" w:rsidR="006647CF" w:rsidRPr="00DB6FEA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FEA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Счетчик газа микротермальный СМТ СМАРТ-G 4 с вверху в низ</w:t>
            </w:r>
          </w:p>
        </w:tc>
        <w:tc>
          <w:tcPr>
            <w:tcW w:w="1134" w:type="dxa"/>
          </w:tcPr>
          <w:p w14:paraId="50290B03" w14:textId="77777777" w:rsidR="006647CF" w:rsidRPr="00DB6FEA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6FEA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519840B0" w14:textId="77777777" w:rsidR="006647CF" w:rsidRPr="00DB6FEA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FEA">
              <w:rPr>
                <w:rFonts w:ascii="Times New Roman" w:hAnsi="Times New Roman" w:cs="Times New Roman"/>
                <w:sz w:val="24"/>
                <w:szCs w:val="24"/>
              </w:rPr>
              <w:t>Не более 1 шт.</w:t>
            </w:r>
          </w:p>
        </w:tc>
        <w:tc>
          <w:tcPr>
            <w:tcW w:w="3071" w:type="dxa"/>
          </w:tcPr>
          <w:p w14:paraId="58F68E88" w14:textId="77777777" w:rsidR="006647CF" w:rsidRPr="00DB6FEA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FEA">
              <w:rPr>
                <w:rFonts w:ascii="Times New Roman" w:hAnsi="Times New Roman" w:cs="Times New Roman"/>
                <w:sz w:val="24"/>
                <w:szCs w:val="24"/>
              </w:rPr>
              <w:t>31 500,00</w:t>
            </w:r>
          </w:p>
        </w:tc>
      </w:tr>
      <w:tr w:rsidR="006647CF" w:rsidRPr="00DB6FEA" w14:paraId="3032AF6E" w14:textId="77777777" w:rsidTr="00D545AF">
        <w:trPr>
          <w:trHeight w:val="180"/>
        </w:trPr>
        <w:tc>
          <w:tcPr>
            <w:tcW w:w="675" w:type="dxa"/>
            <w:vAlign w:val="center"/>
          </w:tcPr>
          <w:p w14:paraId="37EBA8D6" w14:textId="77777777" w:rsidR="006647CF" w:rsidRPr="00DB6FEA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FE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379" w:type="dxa"/>
          </w:tcPr>
          <w:p w14:paraId="66B8DCA7" w14:textId="77777777" w:rsidR="006647CF" w:rsidRPr="00DB6FEA" w:rsidRDefault="006647CF" w:rsidP="00D545A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DB6FEA">
              <w:rPr>
                <w:rFonts w:ascii="Times New Roman" w:eastAsia="Times New Roman" w:hAnsi="Times New Roman" w:cs="Times New Roman"/>
                <w:lang w:eastAsia="ar-SA"/>
              </w:rPr>
              <w:t>Фильтр газа ФН-3/4 2.1</w:t>
            </w:r>
          </w:p>
        </w:tc>
        <w:tc>
          <w:tcPr>
            <w:tcW w:w="1134" w:type="dxa"/>
          </w:tcPr>
          <w:p w14:paraId="5CF5D45F" w14:textId="77777777" w:rsidR="006647CF" w:rsidRPr="00DB6FEA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6FEA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5DE13B51" w14:textId="77777777" w:rsidR="006647CF" w:rsidRPr="00DB6FEA" w:rsidRDefault="006647CF" w:rsidP="00D545AF">
            <w:pPr>
              <w:jc w:val="center"/>
            </w:pPr>
            <w:r w:rsidRPr="00DB6FEA">
              <w:rPr>
                <w:rFonts w:ascii="Times New Roman" w:hAnsi="Times New Roman" w:cs="Times New Roman"/>
                <w:sz w:val="24"/>
                <w:szCs w:val="24"/>
              </w:rPr>
              <w:t>Не более 1 шт.</w:t>
            </w:r>
          </w:p>
        </w:tc>
        <w:tc>
          <w:tcPr>
            <w:tcW w:w="3071" w:type="dxa"/>
          </w:tcPr>
          <w:p w14:paraId="24AD8777" w14:textId="77777777" w:rsidR="006647CF" w:rsidRPr="00DB6FEA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FEA">
              <w:rPr>
                <w:rFonts w:ascii="Times New Roman" w:hAnsi="Times New Roman" w:cs="Times New Roman"/>
                <w:sz w:val="24"/>
                <w:szCs w:val="24"/>
              </w:rPr>
              <w:t>5600,00</w:t>
            </w:r>
          </w:p>
        </w:tc>
      </w:tr>
      <w:tr w:rsidR="006647CF" w:rsidRPr="003E44F3" w14:paraId="55CD3E12" w14:textId="77777777" w:rsidTr="00D545AF">
        <w:trPr>
          <w:trHeight w:val="180"/>
        </w:trPr>
        <w:tc>
          <w:tcPr>
            <w:tcW w:w="675" w:type="dxa"/>
            <w:vAlign w:val="center"/>
          </w:tcPr>
          <w:p w14:paraId="2380E894" w14:textId="77777777" w:rsidR="006647CF" w:rsidRPr="00DB6FEA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F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6379" w:type="dxa"/>
          </w:tcPr>
          <w:p w14:paraId="23673289" w14:textId="77777777" w:rsidR="006647CF" w:rsidRPr="00DB6FEA" w:rsidRDefault="006647CF" w:rsidP="00D545A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DB6FEA">
              <w:rPr>
                <w:rFonts w:ascii="Times New Roman" w:eastAsia="Times New Roman" w:hAnsi="Times New Roman" w:cs="Times New Roman"/>
                <w:lang w:eastAsia="ar-SA"/>
              </w:rPr>
              <w:t>КМЧ-С-20</w:t>
            </w:r>
          </w:p>
        </w:tc>
        <w:tc>
          <w:tcPr>
            <w:tcW w:w="1134" w:type="dxa"/>
          </w:tcPr>
          <w:p w14:paraId="490A7129" w14:textId="77777777" w:rsidR="006647CF" w:rsidRPr="00DB6FEA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6FEA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30A3FEFF" w14:textId="77777777" w:rsidR="006647CF" w:rsidRPr="00DB6FEA" w:rsidRDefault="006647CF" w:rsidP="00D545AF">
            <w:pPr>
              <w:jc w:val="center"/>
            </w:pPr>
            <w:r w:rsidRPr="00DB6FEA">
              <w:rPr>
                <w:rFonts w:ascii="Times New Roman" w:hAnsi="Times New Roman" w:cs="Times New Roman"/>
                <w:sz w:val="24"/>
                <w:szCs w:val="24"/>
              </w:rPr>
              <w:t>Не более 1 шт.</w:t>
            </w:r>
          </w:p>
        </w:tc>
        <w:tc>
          <w:tcPr>
            <w:tcW w:w="3071" w:type="dxa"/>
          </w:tcPr>
          <w:p w14:paraId="1E7A52F5" w14:textId="77777777" w:rsidR="006647CF" w:rsidRPr="00DB6FEA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FEA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</w:tbl>
    <w:p w14:paraId="3DD313CD" w14:textId="77777777" w:rsidR="006647CF" w:rsidRPr="003E44F3" w:rsidRDefault="006647CF" w:rsidP="006647CF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65AB8273" w14:textId="77777777" w:rsidR="006647CF" w:rsidRPr="003E44F3" w:rsidRDefault="006647CF" w:rsidP="006647CF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28. Нормативы затрат на коммунальные услуги для казенных учреждений.</w:t>
      </w:r>
    </w:p>
    <w:tbl>
      <w:tblPr>
        <w:tblStyle w:val="ad"/>
        <w:tblW w:w="14709" w:type="dxa"/>
        <w:tblLook w:val="04A0" w:firstRow="1" w:lastRow="0" w:firstColumn="1" w:lastColumn="0" w:noHBand="0" w:noVBand="1"/>
      </w:tblPr>
      <w:tblGrid>
        <w:gridCol w:w="959"/>
        <w:gridCol w:w="5953"/>
        <w:gridCol w:w="3961"/>
        <w:gridCol w:w="3836"/>
      </w:tblGrid>
      <w:tr w:rsidR="006647CF" w:rsidRPr="003E44F3" w14:paraId="1D94508C" w14:textId="77777777" w:rsidTr="00D545AF">
        <w:tc>
          <w:tcPr>
            <w:tcW w:w="959" w:type="dxa"/>
          </w:tcPr>
          <w:p w14:paraId="7FB873F4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953" w:type="dxa"/>
          </w:tcPr>
          <w:p w14:paraId="62455358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Коммунальные услуги</w:t>
            </w:r>
          </w:p>
        </w:tc>
        <w:tc>
          <w:tcPr>
            <w:tcW w:w="3961" w:type="dxa"/>
          </w:tcPr>
          <w:p w14:paraId="189B52FA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Потребление за </w:t>
            </w:r>
            <w:proofErr w:type="gram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год ,</w:t>
            </w:r>
            <w:proofErr w:type="gram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 объем</w:t>
            </w:r>
          </w:p>
        </w:tc>
        <w:tc>
          <w:tcPr>
            <w:tcW w:w="3836" w:type="dxa"/>
          </w:tcPr>
          <w:p w14:paraId="19CB0BE7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Сумма, в год (руб.)</w:t>
            </w:r>
          </w:p>
        </w:tc>
      </w:tr>
      <w:tr w:rsidR="006647CF" w:rsidRPr="003E44F3" w14:paraId="05271453" w14:textId="77777777" w:rsidTr="00D545AF">
        <w:trPr>
          <w:trHeight w:val="396"/>
        </w:trPr>
        <w:tc>
          <w:tcPr>
            <w:tcW w:w="959" w:type="dxa"/>
          </w:tcPr>
          <w:p w14:paraId="5DE2C41A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14:paraId="5F8A10F4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line="216" w:lineRule="auto"/>
              <w:ind w:firstLine="3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Услуги по поставке газа </w:t>
            </w:r>
          </w:p>
        </w:tc>
        <w:tc>
          <w:tcPr>
            <w:tcW w:w="3961" w:type="dxa"/>
          </w:tcPr>
          <w:p w14:paraId="4EB955FA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 12 тыс. м3 в год</w:t>
            </w:r>
          </w:p>
        </w:tc>
        <w:tc>
          <w:tcPr>
            <w:tcW w:w="3836" w:type="dxa"/>
          </w:tcPr>
          <w:p w14:paraId="372442E5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50 000,00</w:t>
            </w:r>
          </w:p>
        </w:tc>
      </w:tr>
      <w:tr w:rsidR="006647CF" w:rsidRPr="003E44F3" w14:paraId="0426E0C8" w14:textId="77777777" w:rsidTr="00D545AF">
        <w:tc>
          <w:tcPr>
            <w:tcW w:w="959" w:type="dxa"/>
          </w:tcPr>
          <w:p w14:paraId="4743726B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14:paraId="01894A8B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line="216" w:lineRule="auto"/>
              <w:ind w:firstLine="3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Услуги по снабжению тепловой энергии</w:t>
            </w:r>
          </w:p>
        </w:tc>
        <w:tc>
          <w:tcPr>
            <w:tcW w:w="3961" w:type="dxa"/>
          </w:tcPr>
          <w:p w14:paraId="0AFD578B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 740 Гкал в год</w:t>
            </w:r>
          </w:p>
        </w:tc>
        <w:tc>
          <w:tcPr>
            <w:tcW w:w="3836" w:type="dxa"/>
          </w:tcPr>
          <w:p w14:paraId="341426F2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2 100 000,00</w:t>
            </w:r>
          </w:p>
        </w:tc>
      </w:tr>
      <w:tr w:rsidR="006647CF" w:rsidRPr="003E44F3" w14:paraId="5151DDD5" w14:textId="77777777" w:rsidTr="00D545AF">
        <w:tc>
          <w:tcPr>
            <w:tcW w:w="959" w:type="dxa"/>
          </w:tcPr>
          <w:p w14:paraId="6289FFBB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14:paraId="63248B6D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line="216" w:lineRule="auto"/>
              <w:ind w:firstLine="3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Услуги по снабжению электроэнергией </w:t>
            </w:r>
          </w:p>
        </w:tc>
        <w:tc>
          <w:tcPr>
            <w:tcW w:w="3961" w:type="dxa"/>
          </w:tcPr>
          <w:p w14:paraId="0C05B8B5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 163 тыс. кВат</w:t>
            </w:r>
          </w:p>
        </w:tc>
        <w:tc>
          <w:tcPr>
            <w:tcW w:w="3836" w:type="dxa"/>
          </w:tcPr>
          <w:p w14:paraId="528B9EA4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1 600 000,00</w:t>
            </w:r>
          </w:p>
        </w:tc>
      </w:tr>
      <w:tr w:rsidR="006647CF" w:rsidRPr="003E44F3" w14:paraId="6A9F970E" w14:textId="77777777" w:rsidTr="00D545AF">
        <w:tc>
          <w:tcPr>
            <w:tcW w:w="959" w:type="dxa"/>
          </w:tcPr>
          <w:p w14:paraId="4CB80F91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3" w:type="dxa"/>
          </w:tcPr>
          <w:p w14:paraId="4C3A09B0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line="216" w:lineRule="auto"/>
              <w:ind w:firstLine="3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Услуги по водоснабжению </w:t>
            </w:r>
          </w:p>
        </w:tc>
        <w:tc>
          <w:tcPr>
            <w:tcW w:w="3961" w:type="dxa"/>
          </w:tcPr>
          <w:p w14:paraId="699280DF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 1875 м3</w:t>
            </w:r>
          </w:p>
        </w:tc>
        <w:tc>
          <w:tcPr>
            <w:tcW w:w="3836" w:type="dxa"/>
          </w:tcPr>
          <w:p w14:paraId="3466E658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90 000,00</w:t>
            </w:r>
          </w:p>
        </w:tc>
      </w:tr>
      <w:tr w:rsidR="006647CF" w:rsidRPr="003E44F3" w14:paraId="304AE694" w14:textId="77777777" w:rsidTr="00D545AF">
        <w:tc>
          <w:tcPr>
            <w:tcW w:w="959" w:type="dxa"/>
          </w:tcPr>
          <w:p w14:paraId="0772F32B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14:paraId="5FE76E7E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line="216" w:lineRule="auto"/>
              <w:ind w:firstLine="3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Услуги по водоотведению сточных вод </w:t>
            </w:r>
          </w:p>
        </w:tc>
        <w:tc>
          <w:tcPr>
            <w:tcW w:w="3961" w:type="dxa"/>
          </w:tcPr>
          <w:p w14:paraId="4C86C89D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 1875 м3</w:t>
            </w:r>
          </w:p>
        </w:tc>
        <w:tc>
          <w:tcPr>
            <w:tcW w:w="3836" w:type="dxa"/>
          </w:tcPr>
          <w:p w14:paraId="69CB1E00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120 000,00</w:t>
            </w:r>
          </w:p>
        </w:tc>
      </w:tr>
      <w:tr w:rsidR="006647CF" w:rsidRPr="003E44F3" w14:paraId="291B718D" w14:textId="77777777" w:rsidTr="00D545AF">
        <w:tc>
          <w:tcPr>
            <w:tcW w:w="959" w:type="dxa"/>
          </w:tcPr>
          <w:p w14:paraId="447C89EA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3" w:type="dxa"/>
          </w:tcPr>
          <w:p w14:paraId="78C3C127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line="216" w:lineRule="auto"/>
              <w:ind w:firstLine="3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Услуги по откачке жидких отходов</w:t>
            </w:r>
          </w:p>
        </w:tc>
        <w:tc>
          <w:tcPr>
            <w:tcW w:w="3961" w:type="dxa"/>
          </w:tcPr>
          <w:p w14:paraId="08D5EBA2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 1000 м3</w:t>
            </w:r>
          </w:p>
        </w:tc>
        <w:tc>
          <w:tcPr>
            <w:tcW w:w="3836" w:type="dxa"/>
          </w:tcPr>
          <w:p w14:paraId="11BD6013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100 000,00</w:t>
            </w:r>
          </w:p>
        </w:tc>
      </w:tr>
    </w:tbl>
    <w:p w14:paraId="1CDFEDFD" w14:textId="77777777" w:rsidR="006647CF" w:rsidRPr="003E44F3" w:rsidRDefault="006647CF" w:rsidP="006647CF">
      <w:pPr>
        <w:suppressAutoHyphens/>
        <w:autoSpaceDE w:val="0"/>
        <w:autoSpaceDN w:val="0"/>
        <w:adjustRightInd w:val="0"/>
        <w:spacing w:after="0" w:line="21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B9CC7D" w14:textId="77777777" w:rsidR="006647CF" w:rsidRPr="003E44F3" w:rsidRDefault="006647CF" w:rsidP="006647CF">
      <w:pPr>
        <w:suppressAutoHyphens/>
        <w:autoSpaceDE w:val="0"/>
        <w:autoSpaceDN w:val="0"/>
        <w:adjustRightInd w:val="0"/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44F3">
        <w:rPr>
          <w:rFonts w:ascii="Times New Roman" w:eastAsia="Times New Roman" w:hAnsi="Times New Roman" w:cs="Times New Roman"/>
          <w:sz w:val="24"/>
          <w:szCs w:val="24"/>
        </w:rPr>
        <w:t>29. Нормативы затрат на техническое обслуживание и регламентно-профилактический ремонт систем кондиционирования и вентиляции для казенных учреждений.</w:t>
      </w:r>
    </w:p>
    <w:tbl>
      <w:tblPr>
        <w:tblW w:w="14743" w:type="dxa"/>
        <w:tblCellSpacing w:w="5" w:type="nil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4536"/>
        <w:gridCol w:w="3119"/>
        <w:gridCol w:w="6379"/>
      </w:tblGrid>
      <w:tr w:rsidR="006647CF" w:rsidRPr="003E44F3" w14:paraId="697EB57A" w14:textId="77777777" w:rsidTr="00D545AF">
        <w:trPr>
          <w:trHeight w:val="474"/>
          <w:tblCellSpacing w:w="5" w:type="nil"/>
        </w:trPr>
        <w:tc>
          <w:tcPr>
            <w:tcW w:w="709" w:type="dxa"/>
          </w:tcPr>
          <w:p w14:paraId="53E6BF7C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564CDD59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536" w:type="dxa"/>
          </w:tcPr>
          <w:p w14:paraId="5DD48F59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услуги </w:t>
            </w:r>
          </w:p>
        </w:tc>
        <w:tc>
          <w:tcPr>
            <w:tcW w:w="3119" w:type="dxa"/>
          </w:tcPr>
          <w:p w14:paraId="3E8C3860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установок кондиционирования и элементов систем вентиляции</w:t>
            </w:r>
          </w:p>
        </w:tc>
        <w:tc>
          <w:tcPr>
            <w:tcW w:w="6379" w:type="dxa"/>
          </w:tcPr>
          <w:p w14:paraId="245B9C0F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Цена технического обслуживания и регламентно-профилактического ремонта одной установки кондиционирования и элементов вентиляции (не более, руб.)</w:t>
            </w:r>
          </w:p>
        </w:tc>
      </w:tr>
      <w:tr w:rsidR="006647CF" w:rsidRPr="003E44F3" w14:paraId="569DE441" w14:textId="77777777" w:rsidTr="00D545AF">
        <w:trPr>
          <w:trHeight w:val="351"/>
          <w:tblCellSpacing w:w="5" w:type="nil"/>
        </w:trPr>
        <w:tc>
          <w:tcPr>
            <w:tcW w:w="709" w:type="dxa"/>
          </w:tcPr>
          <w:p w14:paraId="3D04F4D8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0231CF0D" w14:textId="77777777" w:rsidR="006647CF" w:rsidRPr="003E44F3" w:rsidRDefault="006647CF" w:rsidP="00D545AF">
            <w:pPr>
              <w:pStyle w:val="af6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 обслуживание и регламентно-профилактический ремонт систем кондиционирования и вентиляции</w:t>
            </w:r>
          </w:p>
        </w:tc>
        <w:tc>
          <w:tcPr>
            <w:tcW w:w="3119" w:type="dxa"/>
            <w:vAlign w:val="center"/>
          </w:tcPr>
          <w:p w14:paraId="4BE0CB43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  <w:vAlign w:val="center"/>
          </w:tcPr>
          <w:p w14:paraId="09E2A342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550,00</w:t>
            </w:r>
          </w:p>
        </w:tc>
      </w:tr>
      <w:tr w:rsidR="006647CF" w:rsidRPr="003E44F3" w14:paraId="0799CC78" w14:textId="77777777" w:rsidTr="00D545AF">
        <w:trPr>
          <w:trHeight w:val="232"/>
          <w:tblCellSpacing w:w="5" w:type="nil"/>
        </w:trPr>
        <w:tc>
          <w:tcPr>
            <w:tcW w:w="709" w:type="dxa"/>
          </w:tcPr>
          <w:p w14:paraId="024A842F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7FBDA822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системы вентиляции </w:t>
            </w:r>
          </w:p>
        </w:tc>
        <w:tc>
          <w:tcPr>
            <w:tcW w:w="3119" w:type="dxa"/>
            <w:vAlign w:val="center"/>
          </w:tcPr>
          <w:p w14:paraId="29E80EE0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Align w:val="center"/>
          </w:tcPr>
          <w:p w14:paraId="468F6EC8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60 000,00</w:t>
            </w:r>
          </w:p>
        </w:tc>
      </w:tr>
      <w:tr w:rsidR="006647CF" w:rsidRPr="003E44F3" w14:paraId="5875B09E" w14:textId="77777777" w:rsidTr="00D545AF">
        <w:trPr>
          <w:trHeight w:val="351"/>
          <w:tblCellSpacing w:w="5" w:type="nil"/>
        </w:trPr>
        <w:tc>
          <w:tcPr>
            <w:tcW w:w="709" w:type="dxa"/>
          </w:tcPr>
          <w:p w14:paraId="3245DAF5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14:paraId="3CEDA7CB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Поставка кондиционеров (сплит-система) с монтажом.</w:t>
            </w:r>
          </w:p>
        </w:tc>
        <w:tc>
          <w:tcPr>
            <w:tcW w:w="3119" w:type="dxa"/>
            <w:vAlign w:val="center"/>
          </w:tcPr>
          <w:p w14:paraId="044AF8D5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 единицы в расчете на 1 кабинет</w:t>
            </w:r>
          </w:p>
        </w:tc>
        <w:tc>
          <w:tcPr>
            <w:tcW w:w="6379" w:type="dxa"/>
            <w:vAlign w:val="center"/>
          </w:tcPr>
          <w:p w14:paraId="4B38ADF0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60 000,00</w:t>
            </w:r>
          </w:p>
        </w:tc>
      </w:tr>
    </w:tbl>
    <w:p w14:paraId="360594D6" w14:textId="77777777" w:rsidR="006647CF" w:rsidRPr="003E44F3" w:rsidRDefault="006647CF" w:rsidP="006647CF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0F2B9DC0" w14:textId="77777777" w:rsidR="006647CF" w:rsidRPr="003E44F3" w:rsidRDefault="006647CF" w:rsidP="006647CF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30. Нормативы затрат на техническое обслуживание и ремонт транспортных средств для казенных учреждений.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7655"/>
        <w:gridCol w:w="6379"/>
      </w:tblGrid>
      <w:tr w:rsidR="006647CF" w:rsidRPr="003E44F3" w14:paraId="223B6086" w14:textId="77777777" w:rsidTr="00D545A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4F9795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76F7E2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Транспортное средство, подлежащие техническому обслуживанию и ремонту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108140" w14:textId="77777777" w:rsidR="006647CF" w:rsidRPr="003E44F3" w:rsidRDefault="006647CF" w:rsidP="00D545AF">
            <w:pPr>
              <w:spacing w:after="0" w:line="216" w:lineRule="auto"/>
              <w:ind w:left="-301" w:firstLine="3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техническое обслуживание и ремонт за год руб.</w:t>
            </w:r>
          </w:p>
        </w:tc>
      </w:tr>
      <w:tr w:rsidR="006647CF" w:rsidRPr="003E44F3" w14:paraId="44194540" w14:textId="77777777" w:rsidTr="00D545A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F2BA36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DE9909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right="36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Toyota RAV – 4</w:t>
            </w:r>
            <w:proofErr w:type="gramStart"/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</w:t>
            </w:r>
            <w:proofErr w:type="gramEnd"/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152 ВВ 64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A1CBED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135 000,00</w:t>
            </w:r>
          </w:p>
        </w:tc>
      </w:tr>
      <w:tr w:rsidR="006647CF" w:rsidRPr="003E44F3" w14:paraId="5ACA6B5B" w14:textId="77777777" w:rsidTr="00D545A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826F5C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F6DE5B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Škoda Octavia</w:t>
            </w:r>
            <w:proofErr w:type="gramStart"/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</w:t>
            </w:r>
            <w:proofErr w:type="gramEnd"/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078 СА 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BD4344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135 000,00</w:t>
            </w:r>
          </w:p>
        </w:tc>
      </w:tr>
      <w:tr w:rsidR="006647CF" w:rsidRPr="003E44F3" w14:paraId="0FFB1398" w14:textId="77777777" w:rsidTr="00D545A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85723A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7BF1AF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Лада Гранта Х661 ХМ 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F3C5E0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140 000,00</w:t>
            </w:r>
          </w:p>
        </w:tc>
      </w:tr>
      <w:tr w:rsidR="006647CF" w:rsidRPr="003E44F3" w14:paraId="061CD3BB" w14:textId="77777777" w:rsidTr="00D545A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2B734E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F33CF2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Нива Шевроле, В 190 АР 164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75DFF0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130 000,00</w:t>
            </w:r>
          </w:p>
        </w:tc>
      </w:tr>
      <w:tr w:rsidR="006647CF" w:rsidRPr="003E44F3" w14:paraId="4908DBF0" w14:textId="77777777" w:rsidTr="00D545A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362BC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1F89D0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Лада Гранта К 314 УМ 164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F696EE" w14:textId="77777777" w:rsidR="006647CF" w:rsidRPr="003E44F3" w:rsidRDefault="006647CF" w:rsidP="00D545AF">
            <w:pPr>
              <w:spacing w:after="0" w:line="216" w:lineRule="auto"/>
              <w:ind w:left="-585" w:firstLine="58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120 000,00</w:t>
            </w:r>
          </w:p>
        </w:tc>
      </w:tr>
      <w:tr w:rsidR="006647CF" w:rsidRPr="003E44F3" w14:paraId="057E6A13" w14:textId="77777777" w:rsidTr="00D545A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EA57DC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398352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Лада </w:t>
            </w:r>
            <w:proofErr w:type="gramStart"/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Веста  В</w:t>
            </w:r>
            <w:proofErr w:type="gramEnd"/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659 КМ 164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6F7F96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130 000,00</w:t>
            </w:r>
          </w:p>
        </w:tc>
      </w:tr>
      <w:tr w:rsidR="006647CF" w:rsidRPr="003E44F3" w14:paraId="6FBE2CC9" w14:textId="77777777" w:rsidTr="00D545A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B80ED3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1DB022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Лада Ларгус А 083 ТУ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FAEF62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130 000,00</w:t>
            </w:r>
          </w:p>
        </w:tc>
      </w:tr>
      <w:tr w:rsidR="006647CF" w:rsidRPr="003E44F3" w14:paraId="05B27578" w14:textId="77777777" w:rsidTr="00D545A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C8FEF9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EA9336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Лада Гранта В 687 КМ 164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1E6918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130 000,00</w:t>
            </w:r>
          </w:p>
        </w:tc>
      </w:tr>
    </w:tbl>
    <w:p w14:paraId="2A513577" w14:textId="77777777" w:rsidR="006647CF" w:rsidRPr="003E44F3" w:rsidRDefault="006647CF" w:rsidP="006647CF">
      <w:pPr>
        <w:suppressAutoHyphens/>
        <w:autoSpaceDE w:val="0"/>
        <w:autoSpaceDN w:val="0"/>
        <w:adjustRightInd w:val="0"/>
        <w:spacing w:after="0" w:line="21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7CEAE7" w14:textId="77777777" w:rsidR="006647CF" w:rsidRPr="003E44F3" w:rsidRDefault="006647CF" w:rsidP="006647CF">
      <w:pPr>
        <w:suppressAutoHyphens/>
        <w:autoSpaceDE w:val="0"/>
        <w:autoSpaceDN w:val="0"/>
        <w:adjustRightInd w:val="0"/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44F3">
        <w:rPr>
          <w:rFonts w:ascii="Times New Roman" w:eastAsia="Times New Roman" w:hAnsi="Times New Roman" w:cs="Times New Roman"/>
          <w:sz w:val="24"/>
          <w:szCs w:val="24"/>
        </w:rPr>
        <w:t xml:space="preserve">31. Нормативы затрат на приобретение горюче смазочных материалов </w:t>
      </w:r>
      <w:r w:rsidRPr="003E44F3">
        <w:rPr>
          <w:rFonts w:ascii="Times New Roman" w:hAnsi="Times New Roman" w:cs="Times New Roman"/>
          <w:sz w:val="24"/>
          <w:szCs w:val="24"/>
        </w:rPr>
        <w:t>для казенных учреждений.</w:t>
      </w:r>
    </w:p>
    <w:tbl>
      <w:tblPr>
        <w:tblpPr w:leftFromText="180" w:rightFromText="180" w:vertAnchor="text" w:tblpY="1"/>
        <w:tblOverlap w:val="never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"/>
        <w:gridCol w:w="7028"/>
        <w:gridCol w:w="724"/>
        <w:gridCol w:w="1971"/>
        <w:gridCol w:w="2408"/>
        <w:gridCol w:w="1985"/>
      </w:tblGrid>
      <w:tr w:rsidR="006647CF" w:rsidRPr="003E44F3" w14:paraId="3B9E8B48" w14:textId="77777777" w:rsidTr="00D545AF">
        <w:tc>
          <w:tcPr>
            <w:tcW w:w="593" w:type="dxa"/>
            <w:shd w:val="clear" w:color="auto" w:fill="auto"/>
            <w:vAlign w:val="center"/>
          </w:tcPr>
          <w:p w14:paraId="3B4C5D23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028" w:type="dxa"/>
            <w:shd w:val="clear" w:color="auto" w:fill="auto"/>
            <w:vAlign w:val="center"/>
          </w:tcPr>
          <w:p w14:paraId="7B9DCA8C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24" w:type="dxa"/>
            <w:shd w:val="clear" w:color="auto" w:fill="auto"/>
            <w:vAlign w:val="center"/>
          </w:tcPr>
          <w:p w14:paraId="6F705DF5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44D17F02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Цена за 1 л.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34024512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 расхода топлива на 100 километров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620991B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Плановый пробег за год (км)</w:t>
            </w:r>
          </w:p>
        </w:tc>
      </w:tr>
      <w:tr w:rsidR="006647CF" w:rsidRPr="003E44F3" w14:paraId="26616BF4" w14:textId="77777777" w:rsidTr="00D545AF">
        <w:trPr>
          <w:trHeight w:val="280"/>
        </w:trPr>
        <w:tc>
          <w:tcPr>
            <w:tcW w:w="593" w:type="dxa"/>
            <w:shd w:val="clear" w:color="auto" w:fill="auto"/>
          </w:tcPr>
          <w:p w14:paraId="4C522744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7028" w:type="dxa"/>
            <w:shd w:val="clear" w:color="auto" w:fill="auto"/>
          </w:tcPr>
          <w:p w14:paraId="06B93AF1" w14:textId="77777777" w:rsidR="006647CF" w:rsidRPr="003E44F3" w:rsidRDefault="006647CF" w:rsidP="00D545AF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Бензин автомобильный АИ-92 </w:t>
            </w:r>
            <w:proofErr w:type="gram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для  Toyota</w:t>
            </w:r>
            <w:proofErr w:type="gram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 RAV – 4</w:t>
            </w:r>
            <w:proofErr w:type="gram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proofErr w:type="gram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 152 ВВ</w:t>
            </w:r>
          </w:p>
        </w:tc>
        <w:tc>
          <w:tcPr>
            <w:tcW w:w="724" w:type="dxa"/>
            <w:shd w:val="clear" w:color="auto" w:fill="auto"/>
            <w:vAlign w:val="center"/>
          </w:tcPr>
          <w:p w14:paraId="0B16DDDC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0749FE24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60,00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3CA76DEA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13,9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E3084BE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33 885</w:t>
            </w:r>
          </w:p>
        </w:tc>
      </w:tr>
      <w:tr w:rsidR="006647CF" w:rsidRPr="003E44F3" w14:paraId="664BFBC5" w14:textId="77777777" w:rsidTr="00D545AF">
        <w:trPr>
          <w:trHeight w:val="222"/>
        </w:trPr>
        <w:tc>
          <w:tcPr>
            <w:tcW w:w="593" w:type="dxa"/>
            <w:shd w:val="clear" w:color="auto" w:fill="auto"/>
          </w:tcPr>
          <w:p w14:paraId="02773E18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28" w:type="dxa"/>
            <w:shd w:val="clear" w:color="auto" w:fill="auto"/>
          </w:tcPr>
          <w:p w14:paraId="3395D904" w14:textId="77777777" w:rsidR="006647CF" w:rsidRPr="003E44F3" w:rsidRDefault="006647CF" w:rsidP="00D545AF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Бензин автомобильный АИ-92 </w:t>
            </w:r>
            <w:proofErr w:type="gram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Лада</w:t>
            </w:r>
            <w:proofErr w:type="gramEnd"/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Гранта Х661 ХМ 64</w:t>
            </w:r>
          </w:p>
        </w:tc>
        <w:tc>
          <w:tcPr>
            <w:tcW w:w="724" w:type="dxa"/>
            <w:shd w:val="clear" w:color="auto" w:fill="auto"/>
          </w:tcPr>
          <w:p w14:paraId="16B32E13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shd w:val="clear" w:color="auto" w:fill="auto"/>
          </w:tcPr>
          <w:p w14:paraId="72FB3B2F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60,00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2B1A6154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E1492AE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32 402</w:t>
            </w:r>
          </w:p>
        </w:tc>
      </w:tr>
      <w:tr w:rsidR="006647CF" w:rsidRPr="003E44F3" w14:paraId="47161292" w14:textId="77777777" w:rsidTr="00D545AF">
        <w:trPr>
          <w:trHeight w:val="240"/>
        </w:trPr>
        <w:tc>
          <w:tcPr>
            <w:tcW w:w="593" w:type="dxa"/>
            <w:shd w:val="clear" w:color="auto" w:fill="auto"/>
          </w:tcPr>
          <w:p w14:paraId="0C069740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28" w:type="dxa"/>
            <w:shd w:val="clear" w:color="auto" w:fill="auto"/>
          </w:tcPr>
          <w:p w14:paraId="73E52E31" w14:textId="77777777" w:rsidR="006647CF" w:rsidRPr="003E44F3" w:rsidRDefault="006647CF" w:rsidP="00D545AF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Бензин автомобильный АИ-92 </w:t>
            </w:r>
            <w:proofErr w:type="gram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Лада</w:t>
            </w:r>
            <w:proofErr w:type="gramEnd"/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Гранта К 314 УМ 164</w:t>
            </w: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724" w:type="dxa"/>
            <w:shd w:val="clear" w:color="auto" w:fill="auto"/>
          </w:tcPr>
          <w:p w14:paraId="3A29F3A1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shd w:val="clear" w:color="auto" w:fill="auto"/>
          </w:tcPr>
          <w:p w14:paraId="76743BA1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60,00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64208F04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01B6C49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34 767</w:t>
            </w:r>
          </w:p>
        </w:tc>
      </w:tr>
      <w:tr w:rsidR="006647CF" w:rsidRPr="003E44F3" w14:paraId="2FB0316B" w14:textId="77777777" w:rsidTr="00D545AF">
        <w:tc>
          <w:tcPr>
            <w:tcW w:w="593" w:type="dxa"/>
            <w:shd w:val="clear" w:color="auto" w:fill="auto"/>
          </w:tcPr>
          <w:p w14:paraId="34D35404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28" w:type="dxa"/>
            <w:shd w:val="clear" w:color="auto" w:fill="auto"/>
          </w:tcPr>
          <w:p w14:paraId="2A4AE34A" w14:textId="77777777" w:rsidR="006647CF" w:rsidRPr="003E44F3" w:rsidRDefault="006647CF" w:rsidP="00D545AF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Бензин автомобильный АИ-92 для </w:t>
            </w: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Нива Шевроле, В 190 АР 164</w:t>
            </w:r>
          </w:p>
        </w:tc>
        <w:tc>
          <w:tcPr>
            <w:tcW w:w="724" w:type="dxa"/>
            <w:shd w:val="clear" w:color="auto" w:fill="auto"/>
          </w:tcPr>
          <w:p w14:paraId="15FE4C73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shd w:val="clear" w:color="auto" w:fill="auto"/>
          </w:tcPr>
          <w:p w14:paraId="57C7A4F4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60,00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211001EE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E26C067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40 673</w:t>
            </w:r>
          </w:p>
        </w:tc>
      </w:tr>
      <w:tr w:rsidR="006647CF" w:rsidRPr="003E44F3" w14:paraId="6D231CE8" w14:textId="77777777" w:rsidTr="00D545AF">
        <w:trPr>
          <w:trHeight w:val="157"/>
        </w:trPr>
        <w:tc>
          <w:tcPr>
            <w:tcW w:w="593" w:type="dxa"/>
            <w:shd w:val="clear" w:color="auto" w:fill="auto"/>
          </w:tcPr>
          <w:p w14:paraId="1564B568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28" w:type="dxa"/>
            <w:shd w:val="clear" w:color="auto" w:fill="auto"/>
          </w:tcPr>
          <w:p w14:paraId="539020F6" w14:textId="77777777" w:rsidR="006647CF" w:rsidRPr="003E44F3" w:rsidRDefault="006647CF" w:rsidP="00D545AF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Лада </w:t>
            </w:r>
            <w:proofErr w:type="gramStart"/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Веста  В</w:t>
            </w:r>
            <w:proofErr w:type="gramEnd"/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659 КМ 164</w:t>
            </w:r>
          </w:p>
        </w:tc>
        <w:tc>
          <w:tcPr>
            <w:tcW w:w="724" w:type="dxa"/>
            <w:shd w:val="clear" w:color="auto" w:fill="auto"/>
          </w:tcPr>
          <w:p w14:paraId="5B4D5076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shd w:val="clear" w:color="auto" w:fill="auto"/>
          </w:tcPr>
          <w:p w14:paraId="4014A991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60,00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73B9EC53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EAC2563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47 725</w:t>
            </w:r>
          </w:p>
        </w:tc>
      </w:tr>
      <w:tr w:rsidR="006647CF" w:rsidRPr="003E44F3" w14:paraId="3EBC8144" w14:textId="77777777" w:rsidTr="00D545AF">
        <w:tc>
          <w:tcPr>
            <w:tcW w:w="593" w:type="dxa"/>
            <w:shd w:val="clear" w:color="auto" w:fill="auto"/>
          </w:tcPr>
          <w:p w14:paraId="7718D73B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28" w:type="dxa"/>
            <w:shd w:val="clear" w:color="auto" w:fill="auto"/>
          </w:tcPr>
          <w:p w14:paraId="0F05E274" w14:textId="77777777" w:rsidR="006647CF" w:rsidRPr="003E44F3" w:rsidRDefault="006647CF" w:rsidP="00D545AF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Бензин автомобильный АИ-92 для ВАЗ -</w:t>
            </w:r>
            <w:proofErr w:type="gram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21703 ,</w:t>
            </w:r>
            <w:proofErr w:type="gram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 В 868 РТ</w:t>
            </w:r>
          </w:p>
        </w:tc>
        <w:tc>
          <w:tcPr>
            <w:tcW w:w="724" w:type="dxa"/>
            <w:shd w:val="clear" w:color="auto" w:fill="auto"/>
          </w:tcPr>
          <w:p w14:paraId="6FCD44E5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shd w:val="clear" w:color="auto" w:fill="auto"/>
          </w:tcPr>
          <w:p w14:paraId="30D8ED58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60,00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0D160F08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24B5304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32 400</w:t>
            </w:r>
          </w:p>
        </w:tc>
      </w:tr>
      <w:tr w:rsidR="006647CF" w:rsidRPr="003E44F3" w14:paraId="6D125E3D" w14:textId="77777777" w:rsidTr="00D545AF">
        <w:tc>
          <w:tcPr>
            <w:tcW w:w="593" w:type="dxa"/>
            <w:shd w:val="clear" w:color="auto" w:fill="auto"/>
          </w:tcPr>
          <w:p w14:paraId="60B7EC1C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28" w:type="dxa"/>
            <w:shd w:val="clear" w:color="auto" w:fill="auto"/>
          </w:tcPr>
          <w:p w14:paraId="0AE9E948" w14:textId="77777777" w:rsidR="006647CF" w:rsidRPr="003E44F3" w:rsidRDefault="006647CF" w:rsidP="00D545AF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Бензин автомобильный АИ-92 для Лада Ларгус А 083 ТУ 64</w:t>
            </w:r>
          </w:p>
        </w:tc>
        <w:tc>
          <w:tcPr>
            <w:tcW w:w="724" w:type="dxa"/>
            <w:shd w:val="clear" w:color="auto" w:fill="auto"/>
          </w:tcPr>
          <w:p w14:paraId="4AA73357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shd w:val="clear" w:color="auto" w:fill="auto"/>
          </w:tcPr>
          <w:p w14:paraId="0B6975B0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60,00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67D495AF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17F55FB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42 020</w:t>
            </w:r>
          </w:p>
        </w:tc>
      </w:tr>
      <w:tr w:rsidR="006647CF" w:rsidRPr="003E44F3" w14:paraId="13B76ACB" w14:textId="77777777" w:rsidTr="00D545AF">
        <w:trPr>
          <w:trHeight w:val="187"/>
        </w:trPr>
        <w:tc>
          <w:tcPr>
            <w:tcW w:w="593" w:type="dxa"/>
            <w:shd w:val="clear" w:color="auto" w:fill="auto"/>
          </w:tcPr>
          <w:p w14:paraId="74B6451D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28" w:type="dxa"/>
            <w:shd w:val="clear" w:color="auto" w:fill="auto"/>
          </w:tcPr>
          <w:p w14:paraId="0F866C97" w14:textId="77777777" w:rsidR="006647CF" w:rsidRPr="003E44F3" w:rsidRDefault="006647CF" w:rsidP="00D545AF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Бензин автомобильный АИ-92 </w:t>
            </w:r>
            <w:proofErr w:type="gram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Лада</w:t>
            </w:r>
            <w:proofErr w:type="gramEnd"/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Гранта В 687 КМ 164</w:t>
            </w:r>
          </w:p>
        </w:tc>
        <w:tc>
          <w:tcPr>
            <w:tcW w:w="724" w:type="dxa"/>
            <w:shd w:val="clear" w:color="auto" w:fill="auto"/>
          </w:tcPr>
          <w:p w14:paraId="3300847E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shd w:val="clear" w:color="auto" w:fill="auto"/>
          </w:tcPr>
          <w:p w14:paraId="35E7B2FC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60,00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14CA45E4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EE7F539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42 500</w:t>
            </w:r>
          </w:p>
        </w:tc>
      </w:tr>
      <w:tr w:rsidR="006647CF" w:rsidRPr="003E44F3" w14:paraId="4F3BD5E0" w14:textId="77777777" w:rsidTr="00D545AF">
        <w:trPr>
          <w:trHeight w:val="171"/>
        </w:trPr>
        <w:tc>
          <w:tcPr>
            <w:tcW w:w="593" w:type="dxa"/>
            <w:shd w:val="clear" w:color="auto" w:fill="auto"/>
          </w:tcPr>
          <w:p w14:paraId="7E88B47A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28" w:type="dxa"/>
            <w:shd w:val="clear" w:color="auto" w:fill="auto"/>
          </w:tcPr>
          <w:p w14:paraId="5D809824" w14:textId="77777777" w:rsidR="006647CF" w:rsidRPr="003E44F3" w:rsidRDefault="006647CF" w:rsidP="00D545AF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Бензин автомобильный АИ-95 </w:t>
            </w:r>
            <w:proofErr w:type="gram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Pr="003E44F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 xml:space="preserve"> Škoda</w:t>
            </w:r>
            <w:proofErr w:type="gramEnd"/>
            <w:r w:rsidRPr="003E44F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 xml:space="preserve"> Octavia</w:t>
            </w:r>
            <w:proofErr w:type="gram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proofErr w:type="gram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 078 СА</w:t>
            </w:r>
          </w:p>
        </w:tc>
        <w:tc>
          <w:tcPr>
            <w:tcW w:w="724" w:type="dxa"/>
            <w:shd w:val="clear" w:color="auto" w:fill="auto"/>
          </w:tcPr>
          <w:p w14:paraId="2959859B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shd w:val="clear" w:color="auto" w:fill="auto"/>
          </w:tcPr>
          <w:p w14:paraId="6A674DB1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65,00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181C7CF5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7F28DEF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99 733</w:t>
            </w:r>
          </w:p>
        </w:tc>
      </w:tr>
      <w:tr w:rsidR="006647CF" w:rsidRPr="003E44F3" w14:paraId="70D7067F" w14:textId="77777777" w:rsidTr="00D545AF">
        <w:tc>
          <w:tcPr>
            <w:tcW w:w="593" w:type="dxa"/>
            <w:shd w:val="clear" w:color="auto" w:fill="auto"/>
          </w:tcPr>
          <w:p w14:paraId="4588DA3A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7028" w:type="dxa"/>
            <w:shd w:val="clear" w:color="auto" w:fill="auto"/>
          </w:tcPr>
          <w:p w14:paraId="2E28B378" w14:textId="77777777" w:rsidR="006647CF" w:rsidRPr="003E44F3" w:rsidRDefault="006647CF" w:rsidP="00D545AF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Масло </w:t>
            </w:r>
            <w:proofErr w:type="gram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моторное  для</w:t>
            </w:r>
            <w:proofErr w:type="gram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  Toyota RAV – 4</w:t>
            </w:r>
            <w:proofErr w:type="gram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proofErr w:type="gram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 152 ВВ</w:t>
            </w:r>
          </w:p>
        </w:tc>
        <w:tc>
          <w:tcPr>
            <w:tcW w:w="724" w:type="dxa"/>
            <w:shd w:val="clear" w:color="auto" w:fill="auto"/>
          </w:tcPr>
          <w:p w14:paraId="6A79D89C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5F77C697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800,00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110A7A9B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A0E476D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33 885</w:t>
            </w:r>
          </w:p>
        </w:tc>
      </w:tr>
      <w:tr w:rsidR="006647CF" w:rsidRPr="003E44F3" w14:paraId="181D4C1F" w14:textId="77777777" w:rsidTr="00D545AF">
        <w:tc>
          <w:tcPr>
            <w:tcW w:w="593" w:type="dxa"/>
            <w:shd w:val="clear" w:color="auto" w:fill="auto"/>
          </w:tcPr>
          <w:p w14:paraId="0421378B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28" w:type="dxa"/>
            <w:shd w:val="clear" w:color="auto" w:fill="auto"/>
          </w:tcPr>
          <w:p w14:paraId="095C7749" w14:textId="77777777" w:rsidR="006647CF" w:rsidRPr="003E44F3" w:rsidRDefault="006647CF" w:rsidP="00D545AF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Масло моторное   для  </w:t>
            </w:r>
            <w:r w:rsidRPr="003E44F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 xml:space="preserve"> Škoda Octavia</w:t>
            </w:r>
            <w:proofErr w:type="gram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proofErr w:type="gram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 078 СА</w:t>
            </w:r>
          </w:p>
        </w:tc>
        <w:tc>
          <w:tcPr>
            <w:tcW w:w="724" w:type="dxa"/>
            <w:shd w:val="clear" w:color="auto" w:fill="auto"/>
          </w:tcPr>
          <w:p w14:paraId="3B58F04E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shd w:val="clear" w:color="auto" w:fill="auto"/>
          </w:tcPr>
          <w:p w14:paraId="5E07B06F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800,00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680872D4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72A2D6C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99 733</w:t>
            </w:r>
          </w:p>
        </w:tc>
      </w:tr>
      <w:tr w:rsidR="006647CF" w:rsidRPr="003E44F3" w14:paraId="112C2B80" w14:textId="77777777" w:rsidTr="00D545AF">
        <w:tc>
          <w:tcPr>
            <w:tcW w:w="593" w:type="dxa"/>
            <w:shd w:val="clear" w:color="auto" w:fill="auto"/>
          </w:tcPr>
          <w:p w14:paraId="36FE0A78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28" w:type="dxa"/>
            <w:shd w:val="clear" w:color="auto" w:fill="auto"/>
          </w:tcPr>
          <w:p w14:paraId="4AE462D4" w14:textId="77777777" w:rsidR="006647CF" w:rsidRPr="003E44F3" w:rsidRDefault="006647CF" w:rsidP="00D545AF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Масло </w:t>
            </w:r>
            <w:proofErr w:type="gram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моторное  для</w:t>
            </w:r>
            <w:proofErr w:type="gram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Лада Гранта Х661 ХМ 64</w:t>
            </w:r>
          </w:p>
        </w:tc>
        <w:tc>
          <w:tcPr>
            <w:tcW w:w="724" w:type="dxa"/>
            <w:shd w:val="clear" w:color="auto" w:fill="auto"/>
          </w:tcPr>
          <w:p w14:paraId="36B03290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shd w:val="clear" w:color="auto" w:fill="auto"/>
          </w:tcPr>
          <w:p w14:paraId="20908619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800,00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63752101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F801ED9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32 402</w:t>
            </w:r>
          </w:p>
        </w:tc>
      </w:tr>
      <w:tr w:rsidR="006647CF" w:rsidRPr="003E44F3" w14:paraId="4EB17887" w14:textId="77777777" w:rsidTr="00D545AF">
        <w:trPr>
          <w:trHeight w:val="547"/>
        </w:trPr>
        <w:tc>
          <w:tcPr>
            <w:tcW w:w="593" w:type="dxa"/>
            <w:shd w:val="clear" w:color="auto" w:fill="auto"/>
          </w:tcPr>
          <w:p w14:paraId="668D779C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28" w:type="dxa"/>
            <w:shd w:val="clear" w:color="auto" w:fill="auto"/>
          </w:tcPr>
          <w:p w14:paraId="5C3278A8" w14:textId="77777777" w:rsidR="006647CF" w:rsidRPr="003E44F3" w:rsidRDefault="006647CF" w:rsidP="00D545AF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Масло </w:t>
            </w:r>
            <w:proofErr w:type="gram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моторное  для</w:t>
            </w:r>
            <w:proofErr w:type="gramEnd"/>
          </w:p>
          <w:p w14:paraId="174BAED5" w14:textId="77777777" w:rsidR="006647CF" w:rsidRPr="003E44F3" w:rsidRDefault="006647CF" w:rsidP="00D545AF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Лада Гранта К 314 УМ 164</w:t>
            </w: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724" w:type="dxa"/>
            <w:shd w:val="clear" w:color="auto" w:fill="auto"/>
            <w:vAlign w:val="center"/>
          </w:tcPr>
          <w:p w14:paraId="4D7EE723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187607AD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800,00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03114926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92FED5A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34 767</w:t>
            </w:r>
          </w:p>
        </w:tc>
      </w:tr>
      <w:tr w:rsidR="006647CF" w:rsidRPr="003E44F3" w14:paraId="6EB6A437" w14:textId="77777777" w:rsidTr="00D545AF">
        <w:tc>
          <w:tcPr>
            <w:tcW w:w="593" w:type="dxa"/>
            <w:shd w:val="clear" w:color="auto" w:fill="auto"/>
          </w:tcPr>
          <w:p w14:paraId="0969B3EE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28" w:type="dxa"/>
            <w:shd w:val="clear" w:color="auto" w:fill="auto"/>
          </w:tcPr>
          <w:p w14:paraId="37285F9E" w14:textId="77777777" w:rsidR="006647CF" w:rsidRPr="003E44F3" w:rsidRDefault="006647CF" w:rsidP="00D545AF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Масло </w:t>
            </w:r>
            <w:proofErr w:type="gram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моторное  для</w:t>
            </w:r>
            <w:proofErr w:type="gramEnd"/>
          </w:p>
          <w:p w14:paraId="22E9060B" w14:textId="77777777" w:rsidR="006647CF" w:rsidRPr="003E44F3" w:rsidRDefault="006647CF" w:rsidP="00D545AF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Нива Шевроле, В 190 АР 164</w:t>
            </w:r>
          </w:p>
        </w:tc>
        <w:tc>
          <w:tcPr>
            <w:tcW w:w="724" w:type="dxa"/>
            <w:shd w:val="clear" w:color="auto" w:fill="auto"/>
          </w:tcPr>
          <w:p w14:paraId="60999F13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shd w:val="clear" w:color="auto" w:fill="auto"/>
          </w:tcPr>
          <w:p w14:paraId="007875E5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800,00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284F8B70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EA518D7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40 673</w:t>
            </w:r>
          </w:p>
        </w:tc>
      </w:tr>
      <w:tr w:rsidR="006647CF" w:rsidRPr="003E44F3" w14:paraId="62D5618D" w14:textId="77777777" w:rsidTr="00D545AF">
        <w:trPr>
          <w:trHeight w:val="436"/>
        </w:trPr>
        <w:tc>
          <w:tcPr>
            <w:tcW w:w="593" w:type="dxa"/>
            <w:shd w:val="clear" w:color="auto" w:fill="auto"/>
          </w:tcPr>
          <w:p w14:paraId="6FC6CBB3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28" w:type="dxa"/>
            <w:shd w:val="clear" w:color="auto" w:fill="auto"/>
          </w:tcPr>
          <w:p w14:paraId="3881820C" w14:textId="77777777" w:rsidR="006647CF" w:rsidRPr="003E44F3" w:rsidRDefault="006647CF" w:rsidP="00D545AF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Масло </w:t>
            </w:r>
            <w:proofErr w:type="gram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моторное  для</w:t>
            </w:r>
            <w:proofErr w:type="gramEnd"/>
          </w:p>
          <w:p w14:paraId="5B66CF1D" w14:textId="77777777" w:rsidR="006647CF" w:rsidRPr="003E44F3" w:rsidRDefault="006647CF" w:rsidP="00D545AF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Лада </w:t>
            </w:r>
            <w:proofErr w:type="gramStart"/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Веста  В</w:t>
            </w:r>
            <w:proofErr w:type="gramEnd"/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659 КМ 164</w:t>
            </w:r>
          </w:p>
        </w:tc>
        <w:tc>
          <w:tcPr>
            <w:tcW w:w="724" w:type="dxa"/>
            <w:shd w:val="clear" w:color="auto" w:fill="auto"/>
          </w:tcPr>
          <w:p w14:paraId="122473B0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shd w:val="clear" w:color="auto" w:fill="auto"/>
          </w:tcPr>
          <w:p w14:paraId="1B76ECD9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800,00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3C69065E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4260D35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47 725</w:t>
            </w:r>
          </w:p>
        </w:tc>
      </w:tr>
      <w:tr w:rsidR="006647CF" w:rsidRPr="003E44F3" w14:paraId="2759751F" w14:textId="77777777" w:rsidTr="00D545AF">
        <w:trPr>
          <w:trHeight w:val="500"/>
        </w:trPr>
        <w:tc>
          <w:tcPr>
            <w:tcW w:w="593" w:type="dxa"/>
            <w:shd w:val="clear" w:color="auto" w:fill="auto"/>
          </w:tcPr>
          <w:p w14:paraId="2F0C3A03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28" w:type="dxa"/>
            <w:shd w:val="clear" w:color="auto" w:fill="auto"/>
          </w:tcPr>
          <w:p w14:paraId="031A4C20" w14:textId="77777777" w:rsidR="006647CF" w:rsidRPr="003E44F3" w:rsidRDefault="006647CF" w:rsidP="00D545AF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Масло </w:t>
            </w:r>
            <w:proofErr w:type="gram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моторное  для</w:t>
            </w:r>
            <w:proofErr w:type="gramEnd"/>
          </w:p>
          <w:p w14:paraId="22E72298" w14:textId="77777777" w:rsidR="006647CF" w:rsidRPr="003E44F3" w:rsidRDefault="006647CF" w:rsidP="00D545AF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ВАЗ -</w:t>
            </w:r>
            <w:proofErr w:type="gram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21703 ,</w:t>
            </w:r>
            <w:proofErr w:type="gram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 В 868 РТ</w:t>
            </w:r>
          </w:p>
        </w:tc>
        <w:tc>
          <w:tcPr>
            <w:tcW w:w="724" w:type="dxa"/>
            <w:shd w:val="clear" w:color="auto" w:fill="auto"/>
          </w:tcPr>
          <w:p w14:paraId="1826F931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shd w:val="clear" w:color="auto" w:fill="auto"/>
          </w:tcPr>
          <w:p w14:paraId="2A327A5C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800,00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6D8CDFAE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06E0242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32 400</w:t>
            </w:r>
          </w:p>
        </w:tc>
      </w:tr>
      <w:tr w:rsidR="006647CF" w:rsidRPr="003E44F3" w14:paraId="34002625" w14:textId="77777777" w:rsidTr="00D545AF">
        <w:trPr>
          <w:trHeight w:val="408"/>
        </w:trPr>
        <w:tc>
          <w:tcPr>
            <w:tcW w:w="593" w:type="dxa"/>
            <w:shd w:val="clear" w:color="auto" w:fill="auto"/>
          </w:tcPr>
          <w:p w14:paraId="2DEEE341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28" w:type="dxa"/>
            <w:shd w:val="clear" w:color="auto" w:fill="auto"/>
          </w:tcPr>
          <w:p w14:paraId="409108E8" w14:textId="77777777" w:rsidR="006647CF" w:rsidRPr="003E44F3" w:rsidRDefault="006647CF" w:rsidP="00D545AF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Масло </w:t>
            </w:r>
            <w:proofErr w:type="gram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моторное  для</w:t>
            </w:r>
            <w:proofErr w:type="gramEnd"/>
          </w:p>
          <w:p w14:paraId="170F9363" w14:textId="77777777" w:rsidR="006647CF" w:rsidRPr="003E44F3" w:rsidRDefault="006647CF" w:rsidP="00D545AF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Лада Ларгус А 083 ТУ 64</w:t>
            </w:r>
          </w:p>
        </w:tc>
        <w:tc>
          <w:tcPr>
            <w:tcW w:w="724" w:type="dxa"/>
            <w:shd w:val="clear" w:color="auto" w:fill="auto"/>
          </w:tcPr>
          <w:p w14:paraId="4B95EE0B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shd w:val="clear" w:color="auto" w:fill="auto"/>
          </w:tcPr>
          <w:p w14:paraId="51D9F4DC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800,00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31938619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38C2F53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42 020</w:t>
            </w:r>
          </w:p>
        </w:tc>
      </w:tr>
      <w:tr w:rsidR="006647CF" w:rsidRPr="003E44F3" w14:paraId="46D7BC9B" w14:textId="77777777" w:rsidTr="00D545AF">
        <w:trPr>
          <w:trHeight w:val="280"/>
        </w:trPr>
        <w:tc>
          <w:tcPr>
            <w:tcW w:w="593" w:type="dxa"/>
            <w:shd w:val="clear" w:color="auto" w:fill="auto"/>
          </w:tcPr>
          <w:p w14:paraId="04C42C9E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28" w:type="dxa"/>
            <w:shd w:val="clear" w:color="auto" w:fill="auto"/>
          </w:tcPr>
          <w:p w14:paraId="74F04E56" w14:textId="77777777" w:rsidR="006647CF" w:rsidRPr="003E44F3" w:rsidRDefault="006647CF" w:rsidP="00D545AF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Масло </w:t>
            </w:r>
            <w:proofErr w:type="gram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моторное  для</w:t>
            </w:r>
            <w:proofErr w:type="gram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Лада Гранта В 687 КМ 164</w:t>
            </w:r>
          </w:p>
        </w:tc>
        <w:tc>
          <w:tcPr>
            <w:tcW w:w="724" w:type="dxa"/>
            <w:shd w:val="clear" w:color="auto" w:fill="auto"/>
          </w:tcPr>
          <w:p w14:paraId="41FA2823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shd w:val="clear" w:color="auto" w:fill="auto"/>
          </w:tcPr>
          <w:p w14:paraId="34E299F6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800,00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743944A3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40B0BFD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42 500</w:t>
            </w:r>
          </w:p>
        </w:tc>
      </w:tr>
    </w:tbl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32"/>
        <w:gridCol w:w="7004"/>
        <w:gridCol w:w="707"/>
        <w:gridCol w:w="1967"/>
        <w:gridCol w:w="2377"/>
        <w:gridCol w:w="1973"/>
      </w:tblGrid>
      <w:tr w:rsidR="006647CF" w:rsidRPr="003E44F3" w14:paraId="5A4FA3DE" w14:textId="77777777" w:rsidTr="00D545AF">
        <w:tc>
          <w:tcPr>
            <w:tcW w:w="533" w:type="dxa"/>
          </w:tcPr>
          <w:p w14:paraId="5D6B5C06" w14:textId="77777777" w:rsidR="006647CF" w:rsidRPr="003E44F3" w:rsidRDefault="006647CF" w:rsidP="00D545AF">
            <w:pPr>
              <w:spacing w:line="216" w:lineRule="auto"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8" w:type="dxa"/>
          </w:tcPr>
          <w:p w14:paraId="7AB64A96" w14:textId="77777777" w:rsidR="006647CF" w:rsidRPr="003E44F3" w:rsidRDefault="006647CF" w:rsidP="00D545AF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Автошины</w:t>
            </w:r>
          </w:p>
        </w:tc>
        <w:tc>
          <w:tcPr>
            <w:tcW w:w="709" w:type="dxa"/>
          </w:tcPr>
          <w:p w14:paraId="3E5858B9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984" w:type="dxa"/>
          </w:tcPr>
          <w:p w14:paraId="5E509157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10000</w:t>
            </w:r>
          </w:p>
        </w:tc>
        <w:tc>
          <w:tcPr>
            <w:tcW w:w="2410" w:type="dxa"/>
            <w:vAlign w:val="center"/>
          </w:tcPr>
          <w:p w14:paraId="53E4922B" w14:textId="77777777" w:rsidR="006647CF" w:rsidRPr="003E44F3" w:rsidRDefault="006647CF" w:rsidP="00D545A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vAlign w:val="center"/>
          </w:tcPr>
          <w:p w14:paraId="02C8541E" w14:textId="77777777" w:rsidR="006647CF" w:rsidRPr="003E44F3" w:rsidRDefault="006647CF" w:rsidP="00D545A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120 000,00</w:t>
            </w:r>
          </w:p>
        </w:tc>
      </w:tr>
      <w:tr w:rsidR="006647CF" w:rsidRPr="003E44F3" w14:paraId="524427A0" w14:textId="77777777" w:rsidTr="00D545AF">
        <w:trPr>
          <w:trHeight w:val="149"/>
        </w:trPr>
        <w:tc>
          <w:tcPr>
            <w:tcW w:w="533" w:type="dxa"/>
          </w:tcPr>
          <w:p w14:paraId="3C4E527E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8" w:type="dxa"/>
          </w:tcPr>
          <w:p w14:paraId="23BF8A43" w14:textId="77777777" w:rsidR="006647CF" w:rsidRPr="003E44F3" w:rsidRDefault="006647CF" w:rsidP="00D545AF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Пылесос</w:t>
            </w:r>
          </w:p>
        </w:tc>
        <w:tc>
          <w:tcPr>
            <w:tcW w:w="709" w:type="dxa"/>
          </w:tcPr>
          <w:p w14:paraId="0627E1B1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984" w:type="dxa"/>
          </w:tcPr>
          <w:p w14:paraId="430A035D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8000</w:t>
            </w:r>
          </w:p>
        </w:tc>
        <w:tc>
          <w:tcPr>
            <w:tcW w:w="2410" w:type="dxa"/>
            <w:vAlign w:val="center"/>
          </w:tcPr>
          <w:p w14:paraId="722FEC3C" w14:textId="77777777" w:rsidR="006647CF" w:rsidRPr="003E44F3" w:rsidRDefault="006647CF" w:rsidP="00D545A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3386B7C1" w14:textId="77777777" w:rsidR="006647CF" w:rsidRPr="003E44F3" w:rsidRDefault="006647CF" w:rsidP="00D545A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8000,00</w:t>
            </w:r>
          </w:p>
        </w:tc>
      </w:tr>
      <w:tr w:rsidR="006647CF" w:rsidRPr="003E44F3" w14:paraId="2380DD90" w14:textId="77777777" w:rsidTr="00D545AF">
        <w:trPr>
          <w:trHeight w:val="180"/>
        </w:trPr>
        <w:tc>
          <w:tcPr>
            <w:tcW w:w="533" w:type="dxa"/>
          </w:tcPr>
          <w:p w14:paraId="1BB10E07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8" w:type="dxa"/>
          </w:tcPr>
          <w:p w14:paraId="7273E168" w14:textId="77777777" w:rsidR="006647CF" w:rsidRPr="003E44F3" w:rsidRDefault="006647CF" w:rsidP="00D545AF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Шланг АВО 8 м.</w:t>
            </w:r>
          </w:p>
        </w:tc>
        <w:tc>
          <w:tcPr>
            <w:tcW w:w="709" w:type="dxa"/>
          </w:tcPr>
          <w:p w14:paraId="629B3BD4" w14:textId="77777777" w:rsidR="006647CF" w:rsidRPr="003E44F3" w:rsidRDefault="006647CF" w:rsidP="00D545AF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984" w:type="dxa"/>
          </w:tcPr>
          <w:p w14:paraId="78532754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3500</w:t>
            </w:r>
          </w:p>
        </w:tc>
        <w:tc>
          <w:tcPr>
            <w:tcW w:w="2410" w:type="dxa"/>
            <w:vAlign w:val="center"/>
          </w:tcPr>
          <w:p w14:paraId="2918B043" w14:textId="77777777" w:rsidR="006647CF" w:rsidRPr="003E44F3" w:rsidRDefault="006647CF" w:rsidP="00D545A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332EBFCD" w14:textId="77777777" w:rsidR="006647CF" w:rsidRPr="003E44F3" w:rsidRDefault="006647CF" w:rsidP="00D545A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3500,00</w:t>
            </w:r>
          </w:p>
        </w:tc>
      </w:tr>
      <w:tr w:rsidR="006647CF" w:rsidRPr="003E44F3" w14:paraId="181B2C8D" w14:textId="77777777" w:rsidTr="00D545AF">
        <w:trPr>
          <w:trHeight w:val="236"/>
        </w:trPr>
        <w:tc>
          <w:tcPr>
            <w:tcW w:w="533" w:type="dxa"/>
          </w:tcPr>
          <w:p w14:paraId="21C098BC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8" w:type="dxa"/>
          </w:tcPr>
          <w:p w14:paraId="74B01958" w14:textId="77777777" w:rsidR="006647CF" w:rsidRPr="003E44F3" w:rsidRDefault="006647CF" w:rsidP="00D545AF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Минимойка</w:t>
            </w:r>
          </w:p>
        </w:tc>
        <w:tc>
          <w:tcPr>
            <w:tcW w:w="709" w:type="dxa"/>
          </w:tcPr>
          <w:p w14:paraId="22C935E3" w14:textId="77777777" w:rsidR="006647CF" w:rsidRPr="003E44F3" w:rsidRDefault="006647CF" w:rsidP="00D545AF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984" w:type="dxa"/>
          </w:tcPr>
          <w:p w14:paraId="1C25151E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52000</w:t>
            </w:r>
          </w:p>
        </w:tc>
        <w:tc>
          <w:tcPr>
            <w:tcW w:w="2410" w:type="dxa"/>
            <w:vAlign w:val="center"/>
          </w:tcPr>
          <w:p w14:paraId="55A7D698" w14:textId="77777777" w:rsidR="006647CF" w:rsidRPr="003E44F3" w:rsidRDefault="006647CF" w:rsidP="00D545A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22E075FD" w14:textId="77777777" w:rsidR="006647CF" w:rsidRPr="003E44F3" w:rsidRDefault="006647CF" w:rsidP="00D545A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52000,00</w:t>
            </w:r>
          </w:p>
        </w:tc>
      </w:tr>
      <w:tr w:rsidR="006647CF" w:rsidRPr="003E44F3" w14:paraId="299CE2FF" w14:textId="77777777" w:rsidTr="00D545AF">
        <w:tc>
          <w:tcPr>
            <w:tcW w:w="533" w:type="dxa"/>
          </w:tcPr>
          <w:p w14:paraId="6588D531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8" w:type="dxa"/>
          </w:tcPr>
          <w:p w14:paraId="4D67ACF0" w14:textId="77777777" w:rsidR="006647CF" w:rsidRPr="003E44F3" w:rsidRDefault="006647CF" w:rsidP="00D545AF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</w:t>
            </w:r>
          </w:p>
        </w:tc>
        <w:tc>
          <w:tcPr>
            <w:tcW w:w="709" w:type="dxa"/>
          </w:tcPr>
          <w:p w14:paraId="1D6261DC" w14:textId="77777777" w:rsidR="006647CF" w:rsidRPr="003E44F3" w:rsidRDefault="006647CF" w:rsidP="00D545AF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984" w:type="dxa"/>
          </w:tcPr>
          <w:p w14:paraId="6250F343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8500</w:t>
            </w:r>
          </w:p>
        </w:tc>
        <w:tc>
          <w:tcPr>
            <w:tcW w:w="2410" w:type="dxa"/>
            <w:vAlign w:val="center"/>
          </w:tcPr>
          <w:p w14:paraId="56912FF9" w14:textId="77777777" w:rsidR="006647CF" w:rsidRPr="003E44F3" w:rsidRDefault="006647CF" w:rsidP="00D545A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1AEA4D1C" w14:textId="77777777" w:rsidR="006647CF" w:rsidRPr="003E44F3" w:rsidRDefault="006647CF" w:rsidP="00D545A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8500,00</w:t>
            </w:r>
          </w:p>
        </w:tc>
      </w:tr>
      <w:tr w:rsidR="006647CF" w:rsidRPr="003E44F3" w14:paraId="0B97E6C3" w14:textId="77777777" w:rsidTr="00D545AF">
        <w:tc>
          <w:tcPr>
            <w:tcW w:w="533" w:type="dxa"/>
          </w:tcPr>
          <w:p w14:paraId="02BD107B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7088" w:type="dxa"/>
          </w:tcPr>
          <w:p w14:paraId="2A2DE8DF" w14:textId="77777777" w:rsidR="006647CF" w:rsidRPr="003E44F3" w:rsidRDefault="006647CF" w:rsidP="00D545AF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Бетонная смесь  </w:t>
            </w:r>
          </w:p>
        </w:tc>
        <w:tc>
          <w:tcPr>
            <w:tcW w:w="709" w:type="dxa"/>
          </w:tcPr>
          <w:p w14:paraId="3E4B709B" w14:textId="77777777" w:rsidR="006647CF" w:rsidRPr="003E44F3" w:rsidRDefault="006647CF" w:rsidP="00D545AF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1984" w:type="dxa"/>
          </w:tcPr>
          <w:p w14:paraId="6F2BC0A0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4541,67</w:t>
            </w:r>
          </w:p>
        </w:tc>
        <w:tc>
          <w:tcPr>
            <w:tcW w:w="2410" w:type="dxa"/>
            <w:vAlign w:val="center"/>
          </w:tcPr>
          <w:p w14:paraId="7C899D8D" w14:textId="77777777" w:rsidR="006647CF" w:rsidRPr="003E44F3" w:rsidRDefault="006647CF" w:rsidP="00D545A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vAlign w:val="center"/>
          </w:tcPr>
          <w:p w14:paraId="466E2BEC" w14:textId="77777777" w:rsidR="006647CF" w:rsidRPr="003E44F3" w:rsidRDefault="006647CF" w:rsidP="00D545A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32700,00</w:t>
            </w:r>
          </w:p>
        </w:tc>
      </w:tr>
      <w:tr w:rsidR="006647CF" w:rsidRPr="003E44F3" w14:paraId="52560BDB" w14:textId="77777777" w:rsidTr="00D545AF">
        <w:tc>
          <w:tcPr>
            <w:tcW w:w="533" w:type="dxa"/>
          </w:tcPr>
          <w:p w14:paraId="5D7C7B23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8" w:type="dxa"/>
          </w:tcPr>
          <w:p w14:paraId="0B8CE5AE" w14:textId="77777777" w:rsidR="006647CF" w:rsidRPr="003E44F3" w:rsidRDefault="006647CF" w:rsidP="00D545AF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Мышь компьютерная</w:t>
            </w:r>
          </w:p>
        </w:tc>
        <w:tc>
          <w:tcPr>
            <w:tcW w:w="709" w:type="dxa"/>
          </w:tcPr>
          <w:p w14:paraId="3753F045" w14:textId="77777777" w:rsidR="006647CF" w:rsidRPr="003E44F3" w:rsidRDefault="006647CF" w:rsidP="00D545AF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уп</w:t>
            </w:r>
          </w:p>
        </w:tc>
        <w:tc>
          <w:tcPr>
            <w:tcW w:w="1984" w:type="dxa"/>
          </w:tcPr>
          <w:p w14:paraId="2A35596A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1000</w:t>
            </w:r>
          </w:p>
        </w:tc>
        <w:tc>
          <w:tcPr>
            <w:tcW w:w="2410" w:type="dxa"/>
            <w:vAlign w:val="center"/>
          </w:tcPr>
          <w:p w14:paraId="5BB402E2" w14:textId="77777777" w:rsidR="006647CF" w:rsidRPr="003E44F3" w:rsidRDefault="006647CF" w:rsidP="00D545A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14:paraId="23DF8DF7" w14:textId="77777777" w:rsidR="006647CF" w:rsidRPr="003E44F3" w:rsidRDefault="006647CF" w:rsidP="00D545A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2000,00</w:t>
            </w:r>
          </w:p>
        </w:tc>
      </w:tr>
      <w:tr w:rsidR="006647CF" w:rsidRPr="003E44F3" w14:paraId="69357D60" w14:textId="77777777" w:rsidTr="00D545AF">
        <w:tc>
          <w:tcPr>
            <w:tcW w:w="533" w:type="dxa"/>
          </w:tcPr>
          <w:p w14:paraId="4A11A334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88" w:type="dxa"/>
          </w:tcPr>
          <w:p w14:paraId="21AEE925" w14:textId="77777777" w:rsidR="006647CF" w:rsidRPr="003E44F3" w:rsidRDefault="006647CF" w:rsidP="00D545AF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Вывеска 2*0,52 м.  </w:t>
            </w:r>
          </w:p>
        </w:tc>
        <w:tc>
          <w:tcPr>
            <w:tcW w:w="709" w:type="dxa"/>
          </w:tcPr>
          <w:p w14:paraId="4E32EF75" w14:textId="77777777" w:rsidR="006647CF" w:rsidRPr="003E44F3" w:rsidRDefault="006647CF" w:rsidP="00D545AF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984" w:type="dxa"/>
          </w:tcPr>
          <w:p w14:paraId="13192C21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6000</w:t>
            </w:r>
          </w:p>
        </w:tc>
        <w:tc>
          <w:tcPr>
            <w:tcW w:w="2410" w:type="dxa"/>
            <w:vAlign w:val="center"/>
          </w:tcPr>
          <w:p w14:paraId="47BEB28C" w14:textId="77777777" w:rsidR="006647CF" w:rsidRPr="003E44F3" w:rsidRDefault="006647CF" w:rsidP="00D545A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79D4866A" w14:textId="77777777" w:rsidR="006647CF" w:rsidRPr="003E44F3" w:rsidRDefault="006647CF" w:rsidP="00D545A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6000,00</w:t>
            </w:r>
          </w:p>
        </w:tc>
      </w:tr>
      <w:tr w:rsidR="006647CF" w:rsidRPr="003E44F3" w14:paraId="5945B054" w14:textId="77777777" w:rsidTr="00D545AF">
        <w:tc>
          <w:tcPr>
            <w:tcW w:w="533" w:type="dxa"/>
          </w:tcPr>
          <w:p w14:paraId="4417C93B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88" w:type="dxa"/>
          </w:tcPr>
          <w:p w14:paraId="5F8FB1DA" w14:textId="77777777" w:rsidR="006647CF" w:rsidRPr="003E44F3" w:rsidRDefault="006647CF" w:rsidP="00D545AF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Буквы 3</w:t>
            </w: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(комплект) (Защитники отечества)</w:t>
            </w:r>
          </w:p>
        </w:tc>
        <w:tc>
          <w:tcPr>
            <w:tcW w:w="709" w:type="dxa"/>
          </w:tcPr>
          <w:p w14:paraId="26A6D4BC" w14:textId="77777777" w:rsidR="006647CF" w:rsidRPr="003E44F3" w:rsidRDefault="006647CF" w:rsidP="00D545AF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уп</w:t>
            </w:r>
          </w:p>
        </w:tc>
        <w:tc>
          <w:tcPr>
            <w:tcW w:w="1984" w:type="dxa"/>
          </w:tcPr>
          <w:p w14:paraId="693BF049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5000</w:t>
            </w:r>
          </w:p>
        </w:tc>
        <w:tc>
          <w:tcPr>
            <w:tcW w:w="2410" w:type="dxa"/>
            <w:vAlign w:val="center"/>
          </w:tcPr>
          <w:p w14:paraId="3B7DFF01" w14:textId="77777777" w:rsidR="006647CF" w:rsidRPr="003E44F3" w:rsidRDefault="006647CF" w:rsidP="00D545A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6BACA513" w14:textId="77777777" w:rsidR="006647CF" w:rsidRPr="003E44F3" w:rsidRDefault="006647CF" w:rsidP="00D545A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5000,00</w:t>
            </w:r>
          </w:p>
        </w:tc>
      </w:tr>
      <w:tr w:rsidR="006647CF" w:rsidRPr="003E44F3" w14:paraId="348C793B" w14:textId="77777777" w:rsidTr="00D545AF">
        <w:tc>
          <w:tcPr>
            <w:tcW w:w="533" w:type="dxa"/>
          </w:tcPr>
          <w:p w14:paraId="618A6C0B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88" w:type="dxa"/>
          </w:tcPr>
          <w:p w14:paraId="165FC08F" w14:textId="77777777" w:rsidR="006647CF" w:rsidRPr="003E44F3" w:rsidRDefault="006647CF" w:rsidP="00D545AF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Табличка 95 *40 см.</w:t>
            </w:r>
          </w:p>
        </w:tc>
        <w:tc>
          <w:tcPr>
            <w:tcW w:w="709" w:type="dxa"/>
          </w:tcPr>
          <w:p w14:paraId="726AEA44" w14:textId="77777777" w:rsidR="006647CF" w:rsidRPr="003E44F3" w:rsidRDefault="006647CF" w:rsidP="00D545AF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984" w:type="dxa"/>
          </w:tcPr>
          <w:p w14:paraId="0AAA1503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2600,00</w:t>
            </w:r>
          </w:p>
        </w:tc>
        <w:tc>
          <w:tcPr>
            <w:tcW w:w="2410" w:type="dxa"/>
            <w:vAlign w:val="center"/>
          </w:tcPr>
          <w:p w14:paraId="39F4D38E" w14:textId="77777777" w:rsidR="006647CF" w:rsidRPr="003E44F3" w:rsidRDefault="006647CF" w:rsidP="00D545A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0064C2A9" w14:textId="77777777" w:rsidR="006647CF" w:rsidRPr="003E44F3" w:rsidRDefault="006647CF" w:rsidP="00D545A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2600,00</w:t>
            </w:r>
          </w:p>
        </w:tc>
      </w:tr>
      <w:tr w:rsidR="006647CF" w:rsidRPr="003E44F3" w14:paraId="7E754277" w14:textId="77777777" w:rsidTr="00D545AF">
        <w:tc>
          <w:tcPr>
            <w:tcW w:w="533" w:type="dxa"/>
            <w:vAlign w:val="center"/>
          </w:tcPr>
          <w:p w14:paraId="0C1389E1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8" w:type="dxa"/>
            <w:vAlign w:val="center"/>
          </w:tcPr>
          <w:p w14:paraId="649D3C80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для генератора моторное полусинтетическое всесезонное для 4-тактных двигателей,1 литр</w:t>
            </w:r>
          </w:p>
        </w:tc>
        <w:tc>
          <w:tcPr>
            <w:tcW w:w="709" w:type="dxa"/>
            <w:vAlign w:val="center"/>
          </w:tcPr>
          <w:p w14:paraId="7F26EA70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984" w:type="dxa"/>
            <w:vAlign w:val="center"/>
          </w:tcPr>
          <w:p w14:paraId="12FCD921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500</w:t>
            </w:r>
          </w:p>
        </w:tc>
        <w:tc>
          <w:tcPr>
            <w:tcW w:w="2410" w:type="dxa"/>
            <w:vAlign w:val="center"/>
          </w:tcPr>
          <w:p w14:paraId="09228602" w14:textId="77777777" w:rsidR="006647CF" w:rsidRPr="003E44F3" w:rsidRDefault="006647CF" w:rsidP="00D545A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0C7BA4FD" w14:textId="77777777" w:rsidR="006647CF" w:rsidRPr="003E44F3" w:rsidRDefault="006647CF" w:rsidP="00D545A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6647CF" w:rsidRPr="003E44F3" w14:paraId="61B1070C" w14:textId="77777777" w:rsidTr="00D545AF">
        <w:tc>
          <w:tcPr>
            <w:tcW w:w="533" w:type="dxa"/>
          </w:tcPr>
          <w:p w14:paraId="7383D726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88" w:type="dxa"/>
          </w:tcPr>
          <w:p w14:paraId="23E1B9D4" w14:textId="77777777" w:rsidR="006647CF" w:rsidRPr="003E44F3" w:rsidRDefault="006647CF" w:rsidP="00D545AF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Газлифт</w:t>
            </w:r>
          </w:p>
        </w:tc>
        <w:tc>
          <w:tcPr>
            <w:tcW w:w="709" w:type="dxa"/>
          </w:tcPr>
          <w:p w14:paraId="25A2B895" w14:textId="77777777" w:rsidR="006647CF" w:rsidRPr="003E44F3" w:rsidRDefault="006647CF" w:rsidP="00D545AF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984" w:type="dxa"/>
          </w:tcPr>
          <w:p w14:paraId="6E8FF94D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850</w:t>
            </w:r>
          </w:p>
        </w:tc>
        <w:tc>
          <w:tcPr>
            <w:tcW w:w="2410" w:type="dxa"/>
            <w:vAlign w:val="center"/>
          </w:tcPr>
          <w:p w14:paraId="245C02A0" w14:textId="77777777" w:rsidR="006647CF" w:rsidRPr="003E44F3" w:rsidRDefault="006647CF" w:rsidP="00D545A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14:paraId="78DD6D24" w14:textId="77777777" w:rsidR="006647CF" w:rsidRPr="003E44F3" w:rsidRDefault="006647CF" w:rsidP="00D545A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1700,00</w:t>
            </w:r>
          </w:p>
        </w:tc>
      </w:tr>
      <w:tr w:rsidR="006647CF" w:rsidRPr="003E44F3" w14:paraId="76174976" w14:textId="77777777" w:rsidTr="00D545AF">
        <w:tc>
          <w:tcPr>
            <w:tcW w:w="533" w:type="dxa"/>
          </w:tcPr>
          <w:p w14:paraId="5F6832B2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88" w:type="dxa"/>
          </w:tcPr>
          <w:p w14:paraId="3B6DC09D" w14:textId="77777777" w:rsidR="006647CF" w:rsidRPr="003E44F3" w:rsidRDefault="006647CF" w:rsidP="00D545AF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Блок питания</w:t>
            </w:r>
          </w:p>
        </w:tc>
        <w:tc>
          <w:tcPr>
            <w:tcW w:w="709" w:type="dxa"/>
          </w:tcPr>
          <w:p w14:paraId="7C831ABA" w14:textId="77777777" w:rsidR="006647CF" w:rsidRPr="003E44F3" w:rsidRDefault="006647CF" w:rsidP="00D545AF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984" w:type="dxa"/>
          </w:tcPr>
          <w:p w14:paraId="4CA54DA7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1150</w:t>
            </w:r>
          </w:p>
        </w:tc>
        <w:tc>
          <w:tcPr>
            <w:tcW w:w="2410" w:type="dxa"/>
            <w:vAlign w:val="center"/>
          </w:tcPr>
          <w:p w14:paraId="7CA0D1B6" w14:textId="77777777" w:rsidR="006647CF" w:rsidRPr="003E44F3" w:rsidRDefault="006647CF" w:rsidP="00D545A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409A2F59" w14:textId="77777777" w:rsidR="006647CF" w:rsidRPr="003E44F3" w:rsidRDefault="006647CF" w:rsidP="00D545A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1150,00 </w:t>
            </w:r>
          </w:p>
        </w:tc>
      </w:tr>
      <w:tr w:rsidR="006647CF" w:rsidRPr="003E44F3" w14:paraId="12255EBE" w14:textId="77777777" w:rsidTr="00D545AF">
        <w:tc>
          <w:tcPr>
            <w:tcW w:w="533" w:type="dxa"/>
          </w:tcPr>
          <w:p w14:paraId="766A35CA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8" w:type="dxa"/>
          </w:tcPr>
          <w:p w14:paraId="639E8562" w14:textId="77777777" w:rsidR="006647CF" w:rsidRPr="003E44F3" w:rsidRDefault="006647CF" w:rsidP="00D545AF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Рубемаст </w:t>
            </w:r>
          </w:p>
        </w:tc>
        <w:tc>
          <w:tcPr>
            <w:tcW w:w="709" w:type="dxa"/>
          </w:tcPr>
          <w:p w14:paraId="536FFC4F" w14:textId="77777777" w:rsidR="006647CF" w:rsidRPr="003E44F3" w:rsidRDefault="006647CF" w:rsidP="00D545AF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рул</w:t>
            </w:r>
          </w:p>
        </w:tc>
        <w:tc>
          <w:tcPr>
            <w:tcW w:w="1984" w:type="dxa"/>
          </w:tcPr>
          <w:p w14:paraId="0A2F3845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1300</w:t>
            </w:r>
          </w:p>
        </w:tc>
        <w:tc>
          <w:tcPr>
            <w:tcW w:w="2410" w:type="dxa"/>
            <w:vAlign w:val="center"/>
          </w:tcPr>
          <w:p w14:paraId="508E732D" w14:textId="77777777" w:rsidR="006647CF" w:rsidRPr="003E44F3" w:rsidRDefault="006647CF" w:rsidP="00D545A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14:paraId="03E56376" w14:textId="77777777" w:rsidR="006647CF" w:rsidRPr="003E44F3" w:rsidRDefault="006647CF" w:rsidP="00D545A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2600,00</w:t>
            </w:r>
          </w:p>
        </w:tc>
      </w:tr>
      <w:tr w:rsidR="006647CF" w:rsidRPr="003E44F3" w14:paraId="3E010BD4" w14:textId="77777777" w:rsidTr="00D545AF">
        <w:tc>
          <w:tcPr>
            <w:tcW w:w="533" w:type="dxa"/>
          </w:tcPr>
          <w:p w14:paraId="3EB04D54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8" w:type="dxa"/>
          </w:tcPr>
          <w:p w14:paraId="0C937319" w14:textId="77777777" w:rsidR="006647CF" w:rsidRPr="003E44F3" w:rsidRDefault="006647CF" w:rsidP="00D545AF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Автошины</w:t>
            </w:r>
          </w:p>
        </w:tc>
        <w:tc>
          <w:tcPr>
            <w:tcW w:w="709" w:type="dxa"/>
          </w:tcPr>
          <w:p w14:paraId="0FB348EC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984" w:type="dxa"/>
          </w:tcPr>
          <w:p w14:paraId="6C013A1B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10000</w:t>
            </w:r>
          </w:p>
        </w:tc>
        <w:tc>
          <w:tcPr>
            <w:tcW w:w="2410" w:type="dxa"/>
            <w:vAlign w:val="center"/>
          </w:tcPr>
          <w:p w14:paraId="061F1CBE" w14:textId="77777777" w:rsidR="006647CF" w:rsidRPr="003E44F3" w:rsidRDefault="006647CF" w:rsidP="00D545A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vAlign w:val="center"/>
          </w:tcPr>
          <w:p w14:paraId="729E4D1B" w14:textId="77777777" w:rsidR="006647CF" w:rsidRPr="003E44F3" w:rsidRDefault="006647CF" w:rsidP="00D545A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120 000,00</w:t>
            </w:r>
          </w:p>
        </w:tc>
      </w:tr>
      <w:tr w:rsidR="006647CF" w:rsidRPr="003E44F3" w14:paraId="61D05BE8" w14:textId="77777777" w:rsidTr="00D545AF">
        <w:tc>
          <w:tcPr>
            <w:tcW w:w="533" w:type="dxa"/>
          </w:tcPr>
          <w:p w14:paraId="492FAA25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8" w:type="dxa"/>
          </w:tcPr>
          <w:p w14:paraId="449F1705" w14:textId="77777777" w:rsidR="006647CF" w:rsidRPr="003E44F3" w:rsidRDefault="006647CF" w:rsidP="00D545AF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Пылесос</w:t>
            </w:r>
          </w:p>
        </w:tc>
        <w:tc>
          <w:tcPr>
            <w:tcW w:w="709" w:type="dxa"/>
          </w:tcPr>
          <w:p w14:paraId="264302E5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984" w:type="dxa"/>
          </w:tcPr>
          <w:p w14:paraId="73D2CA21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8000</w:t>
            </w:r>
          </w:p>
        </w:tc>
        <w:tc>
          <w:tcPr>
            <w:tcW w:w="2410" w:type="dxa"/>
            <w:vAlign w:val="center"/>
          </w:tcPr>
          <w:p w14:paraId="78A14401" w14:textId="77777777" w:rsidR="006647CF" w:rsidRPr="003E44F3" w:rsidRDefault="006647CF" w:rsidP="00D545A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5DBAC97B" w14:textId="77777777" w:rsidR="006647CF" w:rsidRPr="003E44F3" w:rsidRDefault="006647CF" w:rsidP="00D545A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8000,00</w:t>
            </w:r>
          </w:p>
        </w:tc>
      </w:tr>
    </w:tbl>
    <w:p w14:paraId="1162C686" w14:textId="77777777" w:rsidR="006647CF" w:rsidRPr="003E44F3" w:rsidRDefault="006647CF" w:rsidP="006647CF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1566C418" w14:textId="77777777" w:rsidR="006647CF" w:rsidRPr="003E44F3" w:rsidRDefault="006647CF" w:rsidP="006647CF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32. Нормативные затраты на утилизацию шин (АХО).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9355"/>
        <w:gridCol w:w="4395"/>
      </w:tblGrid>
      <w:tr w:rsidR="006647CF" w:rsidRPr="003E44F3" w14:paraId="565597FC" w14:textId="77777777" w:rsidTr="00D545AF">
        <w:trPr>
          <w:trHeight w:val="407"/>
        </w:trPr>
        <w:tc>
          <w:tcPr>
            <w:tcW w:w="959" w:type="dxa"/>
          </w:tcPr>
          <w:p w14:paraId="227D9627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355" w:type="dxa"/>
          </w:tcPr>
          <w:p w14:paraId="46F609F1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работ</w:t>
            </w:r>
          </w:p>
        </w:tc>
        <w:tc>
          <w:tcPr>
            <w:tcW w:w="4395" w:type="dxa"/>
          </w:tcPr>
          <w:p w14:paraId="67E85018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Сумма затрат, не более в год, руб.</w:t>
            </w:r>
          </w:p>
        </w:tc>
      </w:tr>
      <w:tr w:rsidR="006647CF" w:rsidRPr="003E44F3" w14:paraId="6CBC09F9" w14:textId="77777777" w:rsidTr="00D545AF">
        <w:tc>
          <w:tcPr>
            <w:tcW w:w="959" w:type="dxa"/>
          </w:tcPr>
          <w:p w14:paraId="2CB494A3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355" w:type="dxa"/>
          </w:tcPr>
          <w:p w14:paraId="26B6EEE2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Утилизация шин</w:t>
            </w:r>
          </w:p>
        </w:tc>
        <w:tc>
          <w:tcPr>
            <w:tcW w:w="4395" w:type="dxa"/>
          </w:tcPr>
          <w:p w14:paraId="52F71A62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2 500,00</w:t>
            </w:r>
          </w:p>
        </w:tc>
      </w:tr>
    </w:tbl>
    <w:p w14:paraId="04D796A3" w14:textId="77777777" w:rsidR="006647CF" w:rsidRPr="003E44F3" w:rsidRDefault="006647CF" w:rsidP="006647CF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BAA462" w14:textId="77777777" w:rsidR="006647CF" w:rsidRPr="003E44F3" w:rsidRDefault="006647CF" w:rsidP="006647CF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33. Нормативы затрат на техническое обслуживание и регламентно – профилактический ремонт систем охранно-тревожной сигнализации для казенных учреждений.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93"/>
        <w:gridCol w:w="6748"/>
        <w:gridCol w:w="2869"/>
        <w:gridCol w:w="4350"/>
      </w:tblGrid>
      <w:tr w:rsidR="006647CF" w:rsidRPr="003E44F3" w14:paraId="7B54B7C1" w14:textId="77777777" w:rsidTr="00D545AF">
        <w:tc>
          <w:tcPr>
            <w:tcW w:w="594" w:type="dxa"/>
          </w:tcPr>
          <w:p w14:paraId="5C413424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826" w:type="dxa"/>
          </w:tcPr>
          <w:p w14:paraId="4C7A4289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Наименование работы</w:t>
            </w:r>
          </w:p>
        </w:tc>
        <w:tc>
          <w:tcPr>
            <w:tcW w:w="2894" w:type="dxa"/>
          </w:tcPr>
          <w:p w14:paraId="09576C79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Количество кнопок, шт.</w:t>
            </w:r>
          </w:p>
        </w:tc>
        <w:tc>
          <w:tcPr>
            <w:tcW w:w="4395" w:type="dxa"/>
          </w:tcPr>
          <w:p w14:paraId="79E9043E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Цена за обслуживание 1 кнопки, руб.</w:t>
            </w:r>
          </w:p>
        </w:tc>
      </w:tr>
      <w:tr w:rsidR="006647CF" w:rsidRPr="003E44F3" w14:paraId="54FB39BB" w14:textId="77777777" w:rsidTr="00D545AF">
        <w:tc>
          <w:tcPr>
            <w:tcW w:w="594" w:type="dxa"/>
          </w:tcPr>
          <w:p w14:paraId="7C1A636A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26" w:type="dxa"/>
          </w:tcPr>
          <w:p w14:paraId="1B64E6E6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и регламентно – профилактический ремонт систем охранно-тревожной сигнализации</w:t>
            </w:r>
          </w:p>
        </w:tc>
        <w:tc>
          <w:tcPr>
            <w:tcW w:w="2894" w:type="dxa"/>
          </w:tcPr>
          <w:p w14:paraId="08FAD61B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95" w:type="dxa"/>
            <w:vAlign w:val="center"/>
          </w:tcPr>
          <w:p w14:paraId="19F48767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1000,00</w:t>
            </w:r>
          </w:p>
        </w:tc>
      </w:tr>
      <w:tr w:rsidR="006647CF" w:rsidRPr="003E44F3" w14:paraId="055CE93B" w14:textId="77777777" w:rsidTr="00D545AF">
        <w:tc>
          <w:tcPr>
            <w:tcW w:w="594" w:type="dxa"/>
          </w:tcPr>
          <w:p w14:paraId="44E2A76E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26" w:type="dxa"/>
          </w:tcPr>
          <w:p w14:paraId="463E0166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Услуги вневедомственной охраны</w:t>
            </w:r>
          </w:p>
        </w:tc>
        <w:tc>
          <w:tcPr>
            <w:tcW w:w="2894" w:type="dxa"/>
          </w:tcPr>
          <w:p w14:paraId="53C8891C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vAlign w:val="center"/>
          </w:tcPr>
          <w:p w14:paraId="4F40D5F5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2 065,83 цена за месяц</w:t>
            </w:r>
          </w:p>
        </w:tc>
      </w:tr>
    </w:tbl>
    <w:p w14:paraId="586C2C03" w14:textId="77777777" w:rsidR="006647CF" w:rsidRPr="003E44F3" w:rsidRDefault="006647CF" w:rsidP="006647CF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48E1560B" w14:textId="77777777" w:rsidR="006647CF" w:rsidRPr="003E44F3" w:rsidRDefault="006647CF" w:rsidP="006647CF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34. Нормативы затрат на вывоз твердых бытовых отходов для казенных учреждений.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31"/>
        <w:gridCol w:w="7572"/>
        <w:gridCol w:w="2873"/>
        <w:gridCol w:w="3584"/>
      </w:tblGrid>
      <w:tr w:rsidR="006647CF" w:rsidRPr="003E44F3" w14:paraId="4526FDF8" w14:textId="77777777" w:rsidTr="00D545AF">
        <w:tc>
          <w:tcPr>
            <w:tcW w:w="534" w:type="dxa"/>
          </w:tcPr>
          <w:p w14:paraId="07AEAD81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5342E89B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2901" w:type="dxa"/>
          </w:tcPr>
          <w:p w14:paraId="48E26BBC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Объем </w:t>
            </w:r>
          </w:p>
        </w:tc>
        <w:tc>
          <w:tcPr>
            <w:tcW w:w="3620" w:type="dxa"/>
          </w:tcPr>
          <w:p w14:paraId="314BD494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Цена за 1 куб. м</w:t>
            </w:r>
          </w:p>
        </w:tc>
      </w:tr>
      <w:tr w:rsidR="006647CF" w:rsidRPr="003E44F3" w14:paraId="54ADF687" w14:textId="77777777" w:rsidTr="00D545AF">
        <w:tc>
          <w:tcPr>
            <w:tcW w:w="534" w:type="dxa"/>
          </w:tcPr>
          <w:p w14:paraId="03E9E286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54" w:type="dxa"/>
          </w:tcPr>
          <w:p w14:paraId="3EA3D079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Оказание услуг по вывозу твердых коммунальных отходов</w:t>
            </w:r>
          </w:p>
        </w:tc>
        <w:tc>
          <w:tcPr>
            <w:tcW w:w="2901" w:type="dxa"/>
          </w:tcPr>
          <w:p w14:paraId="2D8188BA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9,9 куб. м</w:t>
            </w:r>
          </w:p>
        </w:tc>
        <w:tc>
          <w:tcPr>
            <w:tcW w:w="3620" w:type="dxa"/>
          </w:tcPr>
          <w:p w14:paraId="5D670815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1 000,00 руб. </w:t>
            </w:r>
          </w:p>
        </w:tc>
      </w:tr>
    </w:tbl>
    <w:p w14:paraId="30D77E46" w14:textId="77777777" w:rsidR="006647CF" w:rsidRPr="003E44F3" w:rsidRDefault="006647CF" w:rsidP="006647CF">
      <w:pPr>
        <w:spacing w:after="0" w:line="21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14061D" w14:textId="77777777" w:rsidR="006647CF" w:rsidRPr="003E44F3" w:rsidRDefault="006647CF" w:rsidP="006647CF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35. Нормативы затрат на проведение предрейсового и послерейсового осмотра водителей транспортных средств для казенных учреждений.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40"/>
        <w:gridCol w:w="5605"/>
        <w:gridCol w:w="2884"/>
        <w:gridCol w:w="2802"/>
        <w:gridCol w:w="2729"/>
      </w:tblGrid>
      <w:tr w:rsidR="006647CF" w:rsidRPr="003E44F3" w14:paraId="0C5F0443" w14:textId="77777777" w:rsidTr="00D545AF">
        <w:tc>
          <w:tcPr>
            <w:tcW w:w="540" w:type="dxa"/>
          </w:tcPr>
          <w:p w14:paraId="593B79B3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668" w:type="dxa"/>
          </w:tcPr>
          <w:p w14:paraId="59B8A8D5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2907" w:type="dxa"/>
          </w:tcPr>
          <w:p w14:paraId="1C31E74C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Кол-во проверяемых единиц </w:t>
            </w:r>
          </w:p>
        </w:tc>
        <w:tc>
          <w:tcPr>
            <w:tcW w:w="2835" w:type="dxa"/>
          </w:tcPr>
          <w:p w14:paraId="41830203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Цена за ед. услуги, руб.</w:t>
            </w:r>
          </w:p>
        </w:tc>
        <w:tc>
          <w:tcPr>
            <w:tcW w:w="2759" w:type="dxa"/>
          </w:tcPr>
          <w:p w14:paraId="59F0F7CB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Кол-во рабочих дней</w:t>
            </w:r>
          </w:p>
        </w:tc>
      </w:tr>
      <w:tr w:rsidR="006647CF" w:rsidRPr="003E44F3" w14:paraId="5DE99D17" w14:textId="77777777" w:rsidTr="00D545AF">
        <w:tc>
          <w:tcPr>
            <w:tcW w:w="540" w:type="dxa"/>
          </w:tcPr>
          <w:p w14:paraId="343325D4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8" w:type="dxa"/>
          </w:tcPr>
          <w:p w14:paraId="293F054B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Затраты на проведение предрейсового и послерейсового осмотра водителей транспортных средств </w:t>
            </w:r>
          </w:p>
        </w:tc>
        <w:tc>
          <w:tcPr>
            <w:tcW w:w="2907" w:type="dxa"/>
          </w:tcPr>
          <w:p w14:paraId="71BAC876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A95C3E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center"/>
          </w:tcPr>
          <w:p w14:paraId="6D447649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100,00</w:t>
            </w:r>
          </w:p>
        </w:tc>
        <w:tc>
          <w:tcPr>
            <w:tcW w:w="2759" w:type="dxa"/>
            <w:vAlign w:val="center"/>
          </w:tcPr>
          <w:p w14:paraId="767ABE76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</w:tr>
      <w:tr w:rsidR="006647CF" w:rsidRPr="003E44F3" w14:paraId="3F792EA5" w14:textId="77777777" w:rsidTr="00D545AF">
        <w:tc>
          <w:tcPr>
            <w:tcW w:w="540" w:type="dxa"/>
          </w:tcPr>
          <w:p w14:paraId="663C6EAB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8" w:type="dxa"/>
          </w:tcPr>
          <w:p w14:paraId="376E84DE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Затраты на проведение технического состояния автотранспортных средств</w:t>
            </w:r>
          </w:p>
        </w:tc>
        <w:tc>
          <w:tcPr>
            <w:tcW w:w="2907" w:type="dxa"/>
          </w:tcPr>
          <w:p w14:paraId="25EBFDF6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97A7A84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center"/>
          </w:tcPr>
          <w:p w14:paraId="1ABB03FB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100,00</w:t>
            </w:r>
          </w:p>
        </w:tc>
        <w:tc>
          <w:tcPr>
            <w:tcW w:w="2759" w:type="dxa"/>
            <w:vAlign w:val="center"/>
          </w:tcPr>
          <w:p w14:paraId="1394687D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</w:tr>
    </w:tbl>
    <w:p w14:paraId="26FF425D" w14:textId="77777777" w:rsidR="006647CF" w:rsidRPr="003E44F3" w:rsidRDefault="006647CF" w:rsidP="006647CF">
      <w:pPr>
        <w:spacing w:after="0" w:line="21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A1BC22" w14:textId="77777777" w:rsidR="006647CF" w:rsidRPr="003E44F3" w:rsidRDefault="006647CF" w:rsidP="006647CF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36. Нормативы затрат на техническое обслуживание транспортных средств для казенных учреждений.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53"/>
        <w:gridCol w:w="7135"/>
        <w:gridCol w:w="2406"/>
        <w:gridCol w:w="4066"/>
      </w:tblGrid>
      <w:tr w:rsidR="006647CF" w:rsidRPr="003E44F3" w14:paraId="02956D91" w14:textId="77777777" w:rsidTr="00D545AF">
        <w:tc>
          <w:tcPr>
            <w:tcW w:w="959" w:type="dxa"/>
          </w:tcPr>
          <w:p w14:paraId="3CBB2FBB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№ п/п </w:t>
            </w:r>
          </w:p>
        </w:tc>
        <w:tc>
          <w:tcPr>
            <w:tcW w:w="7212" w:type="dxa"/>
          </w:tcPr>
          <w:p w14:paraId="7422E86E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услуг</w:t>
            </w:r>
          </w:p>
        </w:tc>
        <w:tc>
          <w:tcPr>
            <w:tcW w:w="2427" w:type="dxa"/>
          </w:tcPr>
          <w:p w14:paraId="7A3BB972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Кол-во единиц</w:t>
            </w:r>
          </w:p>
        </w:tc>
        <w:tc>
          <w:tcPr>
            <w:tcW w:w="4111" w:type="dxa"/>
          </w:tcPr>
          <w:p w14:paraId="6046436C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Цена за ед. услуги</w:t>
            </w:r>
          </w:p>
        </w:tc>
      </w:tr>
      <w:tr w:rsidR="006647CF" w:rsidRPr="003E44F3" w14:paraId="3A75E257" w14:textId="77777777" w:rsidTr="00D545AF">
        <w:tc>
          <w:tcPr>
            <w:tcW w:w="959" w:type="dxa"/>
            <w:vAlign w:val="center"/>
          </w:tcPr>
          <w:p w14:paraId="3998F34C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2" w:type="dxa"/>
          </w:tcPr>
          <w:p w14:paraId="3BBA771D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Оказание услуг по обязательному страхованию гражданской ответственности владельцев транспортных средств</w:t>
            </w:r>
          </w:p>
        </w:tc>
        <w:tc>
          <w:tcPr>
            <w:tcW w:w="2427" w:type="dxa"/>
          </w:tcPr>
          <w:p w14:paraId="7B786F78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vAlign w:val="center"/>
          </w:tcPr>
          <w:p w14:paraId="565949ED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15 000,00 руб.</w:t>
            </w:r>
          </w:p>
        </w:tc>
      </w:tr>
      <w:tr w:rsidR="006647CF" w:rsidRPr="003E44F3" w14:paraId="7B1535F0" w14:textId="77777777" w:rsidTr="00D545AF">
        <w:tc>
          <w:tcPr>
            <w:tcW w:w="959" w:type="dxa"/>
            <w:vAlign w:val="center"/>
          </w:tcPr>
          <w:p w14:paraId="5778E3E5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12" w:type="dxa"/>
          </w:tcPr>
          <w:p w14:paraId="53CB9C2F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Технический осмотр транспортных средств</w:t>
            </w:r>
          </w:p>
        </w:tc>
        <w:tc>
          <w:tcPr>
            <w:tcW w:w="2427" w:type="dxa"/>
          </w:tcPr>
          <w:p w14:paraId="4533A8AA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vAlign w:val="center"/>
          </w:tcPr>
          <w:p w14:paraId="69DA69AE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1500,00 руб.</w:t>
            </w:r>
          </w:p>
        </w:tc>
      </w:tr>
    </w:tbl>
    <w:p w14:paraId="77C33072" w14:textId="77777777" w:rsidR="006647CF" w:rsidRPr="003E44F3" w:rsidRDefault="006647CF" w:rsidP="006647CF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162673C9" w14:textId="77777777" w:rsidR="006647CF" w:rsidRPr="003E44F3" w:rsidRDefault="006647CF" w:rsidP="006647CF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37. Нормати</w:t>
      </w:r>
      <w:r>
        <w:rPr>
          <w:rFonts w:ascii="Times New Roman" w:hAnsi="Times New Roman" w:cs="Times New Roman"/>
          <w:sz w:val="24"/>
          <w:szCs w:val="24"/>
        </w:rPr>
        <w:t>вы затрат на</w:t>
      </w:r>
      <w:r w:rsidRPr="003E44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р</w:t>
      </w:r>
      <w:r w:rsidRPr="00494D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емонт кровли здания </w:t>
      </w:r>
      <w:proofErr w:type="gramStart"/>
      <w:r w:rsidRPr="00494D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гаража  администрации</w:t>
      </w:r>
      <w:proofErr w:type="gramEnd"/>
      <w:r w:rsidRPr="00494D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Марксовского муниципального района Саратовской области.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53"/>
        <w:gridCol w:w="9115"/>
        <w:gridCol w:w="4492"/>
      </w:tblGrid>
      <w:tr w:rsidR="006647CF" w:rsidRPr="003E44F3" w14:paraId="620E0D25" w14:textId="77777777" w:rsidTr="00D545AF">
        <w:tc>
          <w:tcPr>
            <w:tcW w:w="959" w:type="dxa"/>
          </w:tcPr>
          <w:p w14:paraId="5C34AEEC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214" w:type="dxa"/>
          </w:tcPr>
          <w:p w14:paraId="6C2789D2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4536" w:type="dxa"/>
          </w:tcPr>
          <w:p w14:paraId="43DF2152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Сумма затрат, руб.</w:t>
            </w:r>
          </w:p>
        </w:tc>
      </w:tr>
      <w:tr w:rsidR="006647CF" w:rsidRPr="003E44F3" w14:paraId="1E42FD34" w14:textId="77777777" w:rsidTr="00D545AF">
        <w:tc>
          <w:tcPr>
            <w:tcW w:w="959" w:type="dxa"/>
          </w:tcPr>
          <w:p w14:paraId="501B33C9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</w:tcPr>
          <w:p w14:paraId="3E9E7CB6" w14:textId="77777777" w:rsidR="006647CF" w:rsidRPr="00DB6FEA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F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Ремонт кровли здания </w:t>
            </w:r>
            <w:proofErr w:type="gramStart"/>
            <w:r w:rsidRPr="00DB6F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гаража  администрации</w:t>
            </w:r>
            <w:proofErr w:type="gramEnd"/>
            <w:r w:rsidRPr="00DB6F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Марксовского муниципального района Саратовской области.</w:t>
            </w:r>
          </w:p>
        </w:tc>
        <w:tc>
          <w:tcPr>
            <w:tcW w:w="4536" w:type="dxa"/>
            <w:vAlign w:val="center"/>
          </w:tcPr>
          <w:p w14:paraId="61233206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D27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  <w:t>245 081,93</w:t>
            </w:r>
          </w:p>
        </w:tc>
      </w:tr>
    </w:tbl>
    <w:p w14:paraId="0AF87262" w14:textId="77777777" w:rsidR="006647CF" w:rsidRPr="003E44F3" w:rsidRDefault="006647CF" w:rsidP="006647CF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7848DFCE" w14:textId="77777777" w:rsidR="006647CF" w:rsidRPr="003E44F3" w:rsidRDefault="006647CF" w:rsidP="006647CF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38. Нормативы затрат на шиномонтаж и мойку автомобилей.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9214"/>
        <w:gridCol w:w="4536"/>
      </w:tblGrid>
      <w:tr w:rsidR="006647CF" w:rsidRPr="003E44F3" w14:paraId="23D91A47" w14:textId="77777777" w:rsidTr="00D545AF">
        <w:trPr>
          <w:trHeight w:val="184"/>
        </w:trPr>
        <w:tc>
          <w:tcPr>
            <w:tcW w:w="959" w:type="dxa"/>
          </w:tcPr>
          <w:p w14:paraId="1EBEE99C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214" w:type="dxa"/>
          </w:tcPr>
          <w:p w14:paraId="1D14BE3F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работ</w:t>
            </w:r>
          </w:p>
        </w:tc>
        <w:tc>
          <w:tcPr>
            <w:tcW w:w="4536" w:type="dxa"/>
          </w:tcPr>
          <w:p w14:paraId="3FD32FAF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Сумма затрат, не более в год, руб.</w:t>
            </w:r>
          </w:p>
        </w:tc>
      </w:tr>
      <w:tr w:rsidR="006647CF" w:rsidRPr="003E44F3" w14:paraId="03890777" w14:textId="77777777" w:rsidTr="00D545AF">
        <w:tc>
          <w:tcPr>
            <w:tcW w:w="959" w:type="dxa"/>
          </w:tcPr>
          <w:p w14:paraId="5AD1D721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214" w:type="dxa"/>
          </w:tcPr>
          <w:p w14:paraId="3F36F5D0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hanging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Шиномонтаж</w:t>
            </w:r>
          </w:p>
        </w:tc>
        <w:tc>
          <w:tcPr>
            <w:tcW w:w="4536" w:type="dxa"/>
          </w:tcPr>
          <w:p w14:paraId="3A810AD3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30 000,00</w:t>
            </w:r>
          </w:p>
        </w:tc>
      </w:tr>
    </w:tbl>
    <w:p w14:paraId="3AF0064B" w14:textId="77777777" w:rsidR="006647CF" w:rsidRPr="003E44F3" w:rsidRDefault="006647CF" w:rsidP="006647CF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252E4F94" w14:textId="77777777" w:rsidR="006647CF" w:rsidRPr="003E44F3" w:rsidRDefault="006647CF" w:rsidP="006647CF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39. Нормативы затрат на ремонт и техническое обслуживание газового оборудования.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"/>
        <w:gridCol w:w="9114"/>
        <w:gridCol w:w="4493"/>
      </w:tblGrid>
      <w:tr w:rsidR="006647CF" w:rsidRPr="003E44F3" w14:paraId="769F3743" w14:textId="77777777" w:rsidTr="00D545AF">
        <w:trPr>
          <w:trHeight w:val="297"/>
        </w:trPr>
        <w:tc>
          <w:tcPr>
            <w:tcW w:w="959" w:type="dxa"/>
          </w:tcPr>
          <w:p w14:paraId="7CAF9C8E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214" w:type="dxa"/>
          </w:tcPr>
          <w:p w14:paraId="7815F1D6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работ</w:t>
            </w:r>
          </w:p>
        </w:tc>
        <w:tc>
          <w:tcPr>
            <w:tcW w:w="4536" w:type="dxa"/>
          </w:tcPr>
          <w:p w14:paraId="7CEBA17D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Сумма затрат, не более в год, руб.</w:t>
            </w:r>
          </w:p>
        </w:tc>
      </w:tr>
      <w:tr w:rsidR="006647CF" w:rsidRPr="003E44F3" w14:paraId="1C7C4754" w14:textId="77777777" w:rsidTr="00D545AF">
        <w:tc>
          <w:tcPr>
            <w:tcW w:w="959" w:type="dxa"/>
          </w:tcPr>
          <w:p w14:paraId="5517F31C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214" w:type="dxa"/>
          </w:tcPr>
          <w:p w14:paraId="12D6570F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hanging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Техническое обслуживание и ремонт газового оборудования</w:t>
            </w:r>
          </w:p>
        </w:tc>
        <w:tc>
          <w:tcPr>
            <w:tcW w:w="4536" w:type="dxa"/>
          </w:tcPr>
          <w:p w14:paraId="43D6A4C7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30 000,00</w:t>
            </w:r>
          </w:p>
        </w:tc>
      </w:tr>
    </w:tbl>
    <w:p w14:paraId="66C91D9B" w14:textId="77777777" w:rsidR="006647CF" w:rsidRPr="003E44F3" w:rsidRDefault="006647CF" w:rsidP="006647CF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4C81B713" w14:textId="77777777" w:rsidR="006647CF" w:rsidRPr="003E44F3" w:rsidRDefault="006647CF" w:rsidP="006647CF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40. Нормативы затрат на оказание услуг по медицинскому осмотру работников.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"/>
        <w:gridCol w:w="9394"/>
        <w:gridCol w:w="4493"/>
      </w:tblGrid>
      <w:tr w:rsidR="006647CF" w:rsidRPr="003E44F3" w14:paraId="7982FA64" w14:textId="77777777" w:rsidTr="00D545AF">
        <w:tc>
          <w:tcPr>
            <w:tcW w:w="675" w:type="dxa"/>
          </w:tcPr>
          <w:p w14:paraId="27591FBB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498" w:type="dxa"/>
          </w:tcPr>
          <w:p w14:paraId="21231BE2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работ</w:t>
            </w:r>
          </w:p>
        </w:tc>
        <w:tc>
          <w:tcPr>
            <w:tcW w:w="4536" w:type="dxa"/>
          </w:tcPr>
          <w:p w14:paraId="5AF16380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Сумма затрат, не более в год, руб.</w:t>
            </w:r>
          </w:p>
        </w:tc>
      </w:tr>
      <w:tr w:rsidR="006647CF" w:rsidRPr="003E44F3" w14:paraId="11EB3F60" w14:textId="77777777" w:rsidTr="00D545AF">
        <w:tc>
          <w:tcPr>
            <w:tcW w:w="675" w:type="dxa"/>
          </w:tcPr>
          <w:p w14:paraId="30CCC6D0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9498" w:type="dxa"/>
          </w:tcPr>
          <w:p w14:paraId="3AF3F666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hanging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Оказание услуг по медицинскому осмотру работников.</w:t>
            </w:r>
          </w:p>
        </w:tc>
        <w:tc>
          <w:tcPr>
            <w:tcW w:w="4536" w:type="dxa"/>
          </w:tcPr>
          <w:p w14:paraId="3C4082EB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50 000,00</w:t>
            </w:r>
          </w:p>
        </w:tc>
      </w:tr>
    </w:tbl>
    <w:p w14:paraId="08EAFCBA" w14:textId="77777777" w:rsidR="006647CF" w:rsidRPr="003E44F3" w:rsidRDefault="006647CF" w:rsidP="006647CF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39EE1D8C" w14:textId="77777777" w:rsidR="006647CF" w:rsidRPr="003E44F3" w:rsidRDefault="006647CF" w:rsidP="006647CF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41. Нормативные затраты для нужд АХО АММР</w:t>
      </w: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9923"/>
        <w:gridCol w:w="1417"/>
        <w:gridCol w:w="2552"/>
      </w:tblGrid>
      <w:tr w:rsidR="006647CF" w:rsidRPr="003E44F3" w14:paraId="3174C24C" w14:textId="77777777" w:rsidTr="00D545A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0639D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A837B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2F2DA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14:paraId="3D2B87FC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(усл. ед)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CB2E0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Предельная стоимость </w:t>
            </w:r>
          </w:p>
          <w:p w14:paraId="64371D87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(не более, руб.)</w:t>
            </w:r>
          </w:p>
        </w:tc>
      </w:tr>
      <w:tr w:rsidR="006647CF" w:rsidRPr="003E44F3" w14:paraId="6E031BC2" w14:textId="77777777" w:rsidTr="00D545A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EB9EB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F642E" w14:textId="77777777" w:rsidR="006647CF" w:rsidRPr="003E44F3" w:rsidRDefault="006647CF" w:rsidP="00D545A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Мойка Патриот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3238F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7FF89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15 450,00</w:t>
            </w:r>
          </w:p>
        </w:tc>
      </w:tr>
      <w:tr w:rsidR="006647CF" w:rsidRPr="003E44F3" w14:paraId="124CDBCC" w14:textId="77777777" w:rsidTr="00D545A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CDE63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C27A7" w14:textId="77777777" w:rsidR="006647CF" w:rsidRPr="003E44F3" w:rsidRDefault="006647CF" w:rsidP="00D545A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Годовое обновление Гранд Сметы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9E12C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034F8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50 000,00</w:t>
            </w:r>
          </w:p>
        </w:tc>
      </w:tr>
      <w:tr w:rsidR="006647CF" w:rsidRPr="003E44F3" w14:paraId="4B9DDA6C" w14:textId="77777777" w:rsidTr="00D545AF">
        <w:trPr>
          <w:trHeight w:val="2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8E273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4183D" w14:textId="77777777" w:rsidR="006647CF" w:rsidRPr="003E44F3" w:rsidRDefault="006647CF" w:rsidP="00D545A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Годовое обновление программы «Отдел кадров +»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2BA6C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6880B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20 000,00</w:t>
            </w:r>
          </w:p>
        </w:tc>
      </w:tr>
      <w:tr w:rsidR="006647CF" w:rsidRPr="003E44F3" w14:paraId="22326E3E" w14:textId="77777777" w:rsidTr="00D545AF">
        <w:trPr>
          <w:trHeight w:val="4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14591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68778" w14:textId="77777777" w:rsidR="006647CF" w:rsidRPr="003E44F3" w:rsidRDefault="006647CF" w:rsidP="00D545A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кровли гаража, администрации Марксовского муниципального района, расположенного по адресу: Саратовская область, г. Маркс, проспект Ленина, д.20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7DE7C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F2E5D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302 000,00</w:t>
            </w:r>
          </w:p>
        </w:tc>
      </w:tr>
      <w:tr w:rsidR="006647CF" w:rsidRPr="003E44F3" w14:paraId="5DE8F9D5" w14:textId="77777777" w:rsidTr="00D545AF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C0CCE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3EADD" w14:textId="77777777" w:rsidR="006647CF" w:rsidRPr="003E44F3" w:rsidRDefault="006647CF" w:rsidP="00D545A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приобретение и монтаж автоматической пожарной сигнализации и системы оповещения и управления эвакуацией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60AAF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4B2B8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3 244 000,00</w:t>
            </w:r>
          </w:p>
        </w:tc>
      </w:tr>
      <w:tr w:rsidR="006647CF" w:rsidRPr="003E44F3" w14:paraId="72F5DA09" w14:textId="77777777" w:rsidTr="00D545AF">
        <w:trPr>
          <w:trHeight w:val="2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55B09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24F5F" w14:textId="77777777" w:rsidR="006647CF" w:rsidRPr="003E44F3" w:rsidRDefault="006647CF" w:rsidP="00D545A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проектирование пожарной безопасности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BC6F4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C5782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198 000,00</w:t>
            </w:r>
          </w:p>
        </w:tc>
      </w:tr>
      <w:tr w:rsidR="006647CF" w:rsidRPr="003E44F3" w14:paraId="3E7A99FE" w14:textId="77777777" w:rsidTr="00D545AF">
        <w:trPr>
          <w:trHeight w:val="26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A73DE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BFB5D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Ведение таблиц учета отходов, сводный годовой отчет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71852" w14:textId="77777777" w:rsidR="006647CF" w:rsidRPr="003E44F3" w:rsidRDefault="006647CF" w:rsidP="00D545AF">
            <w:pPr>
              <w:spacing w:after="0"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CCD3D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20 000,00</w:t>
            </w:r>
          </w:p>
        </w:tc>
      </w:tr>
      <w:tr w:rsidR="006647CF" w:rsidRPr="003E44F3" w14:paraId="27A5A844" w14:textId="77777777" w:rsidTr="00D545AF">
        <w:trPr>
          <w:trHeight w:val="4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2706E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FE68E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Право на использование обновлений версии программы для ЭВМ «Гранд –смета» в течение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CB113" w14:textId="77777777" w:rsidR="006647CF" w:rsidRPr="003E44F3" w:rsidRDefault="006647CF" w:rsidP="00D545AF">
            <w:pPr>
              <w:spacing w:after="0"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202E3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50 000,00</w:t>
            </w:r>
          </w:p>
        </w:tc>
      </w:tr>
      <w:tr w:rsidR="006647CF" w:rsidRPr="003E44F3" w14:paraId="3D9CE84A" w14:textId="77777777" w:rsidTr="00D545AF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4FE77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2D2D4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Инструктаж для владельцев газового оборудования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EE050" w14:textId="77777777" w:rsidR="006647CF" w:rsidRPr="003E44F3" w:rsidRDefault="006647CF" w:rsidP="00D545AF">
            <w:pPr>
              <w:spacing w:after="0"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039FA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1000,00</w:t>
            </w:r>
          </w:p>
        </w:tc>
      </w:tr>
      <w:tr w:rsidR="006647CF" w:rsidRPr="003E44F3" w14:paraId="1D29DB24" w14:textId="77777777" w:rsidTr="00D545AF">
        <w:trPr>
          <w:trHeight w:val="2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828C3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09E6D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Оказание услуг по обучению правилам и нормам в электроустановках (2-5 группа)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A906B" w14:textId="77777777" w:rsidR="006647CF" w:rsidRPr="003E44F3" w:rsidRDefault="006647CF" w:rsidP="00D545AF">
            <w:pPr>
              <w:spacing w:after="0"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32406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5 000,00</w:t>
            </w:r>
          </w:p>
        </w:tc>
      </w:tr>
      <w:tr w:rsidR="006647CF" w:rsidRPr="003E44F3" w14:paraId="5321BDBF" w14:textId="77777777" w:rsidTr="00D545AF">
        <w:trPr>
          <w:trHeight w:val="3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8A933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00169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Периодическая проверка дымоходов и вентканалов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30AF6" w14:textId="77777777" w:rsidR="006647CF" w:rsidRPr="003E44F3" w:rsidRDefault="006647CF" w:rsidP="00D545AF">
            <w:pPr>
              <w:spacing w:after="0"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855D6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2500,00</w:t>
            </w:r>
          </w:p>
        </w:tc>
      </w:tr>
      <w:tr w:rsidR="006647CF" w:rsidRPr="003E44F3" w14:paraId="0912078D" w14:textId="77777777" w:rsidTr="00D545AF">
        <w:trPr>
          <w:trHeight w:val="2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91B68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D4883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Ремонт крыльца администрации ММР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39A5C" w14:textId="77777777" w:rsidR="006647CF" w:rsidRPr="003E44F3" w:rsidRDefault="006647CF" w:rsidP="00D545AF">
            <w:pPr>
              <w:spacing w:after="0"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5B448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210 000,00</w:t>
            </w:r>
          </w:p>
        </w:tc>
      </w:tr>
      <w:tr w:rsidR="006647CF" w:rsidRPr="003E44F3" w14:paraId="7CD90EA3" w14:textId="77777777" w:rsidTr="00D545AF">
        <w:trPr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85416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E9BBF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Ремонт кабинетов здании администрации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9BA5E" w14:textId="77777777" w:rsidR="006647CF" w:rsidRPr="003E44F3" w:rsidRDefault="006647CF" w:rsidP="00D545AF">
            <w:pPr>
              <w:spacing w:after="0"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F62AC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150 000,00</w:t>
            </w:r>
          </w:p>
        </w:tc>
      </w:tr>
      <w:tr w:rsidR="006647CF" w:rsidRPr="003E44F3" w14:paraId="531FD9AB" w14:textId="77777777" w:rsidTr="00D545AF">
        <w:trPr>
          <w:trHeight w:val="1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37F39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478DC" w14:textId="77777777" w:rsidR="006647CF" w:rsidRPr="003E44F3" w:rsidRDefault="006647CF" w:rsidP="00D545AF">
            <w:pPr>
              <w:pStyle w:val="af6"/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Опресовка в административных зданиях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D70E0" w14:textId="77777777" w:rsidR="006647CF" w:rsidRPr="003E44F3" w:rsidRDefault="006647CF" w:rsidP="00D545AF">
            <w:pPr>
              <w:spacing w:after="0"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0433B" w14:textId="77777777" w:rsidR="006647CF" w:rsidRPr="003E44F3" w:rsidRDefault="006647CF" w:rsidP="00D545AF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30 000,00</w:t>
            </w:r>
          </w:p>
        </w:tc>
      </w:tr>
      <w:tr w:rsidR="006647CF" w:rsidRPr="003E44F3" w14:paraId="070865FC" w14:textId="77777777" w:rsidTr="00D545AF">
        <w:trPr>
          <w:trHeight w:val="5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E478C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B71D7" w14:textId="77777777" w:rsidR="006647CF" w:rsidRPr="003E44F3" w:rsidRDefault="006647CF" w:rsidP="00D545AF">
            <w:pPr>
              <w:spacing w:after="0" w:line="21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разработке проектно-сметной документации по монтажу внутреннего газоснабжения и газового оборудования и монтажу внутренней системы отопления и горячего водоснабжения в многоквартирных жилых домах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B36DA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C3F256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47601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9FD703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400 000 ,00</w:t>
            </w:r>
          </w:p>
        </w:tc>
      </w:tr>
      <w:tr w:rsidR="006647CF" w:rsidRPr="003E44F3" w14:paraId="43D828C6" w14:textId="77777777" w:rsidTr="00D545AF">
        <w:trPr>
          <w:trHeight w:val="4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D2A7E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1B96" w14:textId="77777777" w:rsidR="006647CF" w:rsidRPr="003E44F3" w:rsidRDefault="006647CF" w:rsidP="00D545AF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фасада (внутренняя сторона) администрации Марксовского муниципального района, расположенного по адресу: Саратовская область, г. Маркс, проспект Ленина, д.20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0DFB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C0A68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2 193 000,00</w:t>
            </w:r>
          </w:p>
        </w:tc>
      </w:tr>
      <w:tr w:rsidR="006647CF" w:rsidRPr="003E44F3" w14:paraId="15D8AB3E" w14:textId="77777777" w:rsidTr="00D545AF">
        <w:trPr>
          <w:trHeight w:val="4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10A79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95ED" w14:textId="77777777" w:rsidR="006647CF" w:rsidRPr="003E44F3" w:rsidRDefault="006647CF" w:rsidP="00D545AF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</w:t>
            </w:r>
            <w:proofErr w:type="gramStart"/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перехода  администрации</w:t>
            </w:r>
            <w:proofErr w:type="gramEnd"/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Марксовского муниципального района, расположенного по адресу: Саратовская область, г. Маркс, проспект Ленина, д.18, 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9A5C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59F99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801 000,00</w:t>
            </w:r>
          </w:p>
        </w:tc>
      </w:tr>
      <w:tr w:rsidR="006647CF" w:rsidRPr="003E44F3" w14:paraId="7CD9E402" w14:textId="77777777" w:rsidTr="00D545AF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2A43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23C7" w14:textId="77777777" w:rsidR="006647CF" w:rsidRPr="003E44F3" w:rsidRDefault="006647CF" w:rsidP="00D545AF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Оказание услуг по строительному контролю (техническому надзору).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8886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F407E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150 000,00</w:t>
            </w:r>
          </w:p>
        </w:tc>
      </w:tr>
      <w:tr w:rsidR="006647CF" w:rsidRPr="003E44F3" w14:paraId="571F2E06" w14:textId="77777777" w:rsidTr="00D545AF">
        <w:trPr>
          <w:trHeight w:val="2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1072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B8A8" w14:textId="77777777" w:rsidR="006647CF" w:rsidRPr="003E44F3" w:rsidRDefault="006647CF" w:rsidP="00D545AF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Экспертиза сметной документации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FDAA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44D89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50 000,00</w:t>
            </w:r>
          </w:p>
        </w:tc>
      </w:tr>
      <w:tr w:rsidR="006647CF" w:rsidRPr="003E44F3" w14:paraId="6CCC1457" w14:textId="77777777" w:rsidTr="00D545AF">
        <w:trPr>
          <w:trHeight w:val="3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914B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D76B" w14:textId="77777777" w:rsidR="006647CF" w:rsidRPr="003E44F3" w:rsidRDefault="006647CF" w:rsidP="00D545AF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переводу на индивидуальное отопление многоквартирных жилых </w:t>
            </w:r>
            <w:proofErr w:type="gram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домов  с.</w:t>
            </w:r>
            <w:proofErr w:type="gram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 Подлесное Марксовского района Саратовской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F04C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E77EF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1 808 130,00</w:t>
            </w:r>
          </w:p>
        </w:tc>
      </w:tr>
      <w:tr w:rsidR="006647CF" w:rsidRPr="003E44F3" w14:paraId="4605A6EE" w14:textId="77777777" w:rsidTr="00D545AF">
        <w:trPr>
          <w:trHeight w:val="3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4C02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D30D" w14:textId="77777777" w:rsidR="006647CF" w:rsidRPr="003E44F3" w:rsidRDefault="006647CF" w:rsidP="00D545A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Ремонт входной группы в здании администрации Марксовского муниципального района Саратовской области,</w:t>
            </w: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 адресу: Саратовская область, г. Маркс, пр. Ленина, 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A69F8" w14:textId="77777777" w:rsidR="006647CF" w:rsidRPr="003E44F3" w:rsidRDefault="006647CF" w:rsidP="00D545AF">
            <w:pPr>
              <w:spacing w:after="0"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03D8B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85 921,86</w:t>
            </w:r>
          </w:p>
        </w:tc>
      </w:tr>
      <w:tr w:rsidR="006647CF" w:rsidRPr="003E44F3" w14:paraId="7B4EA222" w14:textId="77777777" w:rsidTr="00D545AF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E375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E808" w14:textId="77777777" w:rsidR="006647CF" w:rsidRPr="003E44F3" w:rsidRDefault="006647CF" w:rsidP="00D545A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Работы по текущему </w:t>
            </w: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ремонту помещений </w:t>
            </w:r>
            <w:proofErr w:type="gramStart"/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нежилого здания</w:t>
            </w:r>
            <w:proofErr w:type="gramEnd"/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расположенного </w:t>
            </w: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 адресу: Саратовская область, г. Маркс, ул. Кирова, 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3D4A" w14:textId="77777777" w:rsidR="006647CF" w:rsidRPr="003E44F3" w:rsidRDefault="006647CF" w:rsidP="00D545AF">
            <w:pPr>
              <w:spacing w:after="0"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D3D8A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90 376,39</w:t>
            </w:r>
          </w:p>
        </w:tc>
      </w:tr>
      <w:tr w:rsidR="006647CF" w:rsidRPr="003E44F3" w14:paraId="5252E80C" w14:textId="77777777" w:rsidTr="00D545AF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EBBD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66F06" w14:textId="77777777" w:rsidR="006647CF" w:rsidRPr="003E44F3" w:rsidRDefault="006647CF" w:rsidP="00D545A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Оказание услуг по установке пластиковых окон из ПВХ (г. Маркс, ул. Кирова, 60)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3051" w14:textId="77777777" w:rsidR="006647CF" w:rsidRPr="003E44F3" w:rsidRDefault="006647CF" w:rsidP="00D545AF">
            <w:pPr>
              <w:spacing w:after="0"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065EC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86 700,00</w:t>
            </w:r>
          </w:p>
        </w:tc>
      </w:tr>
      <w:tr w:rsidR="006647CF" w:rsidRPr="003E44F3" w14:paraId="630764BF" w14:textId="77777777" w:rsidTr="00D545AF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01FB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CA0F" w14:textId="77777777" w:rsidR="006647CF" w:rsidRPr="003E44F3" w:rsidRDefault="006647CF" w:rsidP="00D545A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44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Оказание услуг по составлению отчетов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16D0E" w14:textId="77777777" w:rsidR="006647CF" w:rsidRPr="003E44F3" w:rsidRDefault="006647CF" w:rsidP="00D545AF">
            <w:pPr>
              <w:spacing w:after="0"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17021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22 400,00</w:t>
            </w:r>
          </w:p>
        </w:tc>
      </w:tr>
      <w:tr w:rsidR="006647CF" w:rsidRPr="003E44F3" w14:paraId="6D48C916" w14:textId="77777777" w:rsidTr="00D545AF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ED85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E400" w14:textId="77777777" w:rsidR="006647CF" w:rsidRPr="003E44F3" w:rsidRDefault="006647CF" w:rsidP="00D545AF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44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Перешив форменного жилета сотрудника ЕДДС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C84A" w14:textId="77777777" w:rsidR="006647CF" w:rsidRPr="003E44F3" w:rsidRDefault="006647CF" w:rsidP="00D545AF">
            <w:pPr>
              <w:spacing w:after="0"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F9520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2 640,00</w:t>
            </w:r>
          </w:p>
        </w:tc>
      </w:tr>
      <w:tr w:rsidR="006647CF" w:rsidRPr="003E44F3" w14:paraId="00A48B2E" w14:textId="77777777" w:rsidTr="00D545AF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3061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B58E" w14:textId="77777777" w:rsidR="006647CF" w:rsidRPr="003E44F3" w:rsidRDefault="006647CF" w:rsidP="00D545AF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44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Текущий ремонт потолка в административном здании, расположенном </w:t>
            </w:r>
            <w:proofErr w:type="gramStart"/>
            <w:r w:rsidRPr="003E44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адресу</w:t>
            </w:r>
            <w:proofErr w:type="gramEnd"/>
            <w:r w:rsidRPr="003E44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г. Маркс, пр. Ленина, 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EAE4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C12A8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108 616,84</w:t>
            </w:r>
          </w:p>
        </w:tc>
      </w:tr>
      <w:tr w:rsidR="006647CF" w:rsidRPr="003E44F3" w14:paraId="506543D6" w14:textId="77777777" w:rsidTr="00D545AF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1683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787F47" w14:textId="77777777" w:rsidR="006647CF" w:rsidRPr="00DB6FEA" w:rsidRDefault="006647CF" w:rsidP="00D545AF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B6FEA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Разработка проекта по ремонту системы газопотребления здания административного, общественного или коммунально-бытового назначения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B78402" w14:textId="77777777" w:rsidR="006647CF" w:rsidRPr="00DB6FEA" w:rsidRDefault="006647CF" w:rsidP="00D545AF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6F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5029ED" w14:textId="77777777" w:rsidR="006647CF" w:rsidRPr="00DB6FEA" w:rsidRDefault="006647CF" w:rsidP="00D545A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DB6FE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5000,00</w:t>
            </w:r>
          </w:p>
        </w:tc>
      </w:tr>
    </w:tbl>
    <w:p w14:paraId="57E8414E" w14:textId="77777777" w:rsidR="006647CF" w:rsidRPr="003E44F3" w:rsidRDefault="006647CF" w:rsidP="006647CF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041E4201" w14:textId="77777777" w:rsidR="006647CF" w:rsidRPr="003E44F3" w:rsidRDefault="006647CF" w:rsidP="006647CF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42. Нормативы затрат на геодезические и кадастровые работы и по рыночной оценке в ММР и в МО город Маркс.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94"/>
        <w:gridCol w:w="11856"/>
        <w:gridCol w:w="2110"/>
      </w:tblGrid>
      <w:tr w:rsidR="006647CF" w:rsidRPr="003E44F3" w14:paraId="17C2938A" w14:textId="77777777" w:rsidTr="00D545AF">
        <w:tc>
          <w:tcPr>
            <w:tcW w:w="594" w:type="dxa"/>
          </w:tcPr>
          <w:p w14:paraId="17D6CCB9" w14:textId="77777777" w:rsidR="006647CF" w:rsidRPr="003E44F3" w:rsidRDefault="006647CF" w:rsidP="00D545A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988" w:type="dxa"/>
          </w:tcPr>
          <w:p w14:paraId="26789D11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Наименование работ (услуг)</w:t>
            </w:r>
          </w:p>
        </w:tc>
        <w:tc>
          <w:tcPr>
            <w:tcW w:w="2126" w:type="dxa"/>
          </w:tcPr>
          <w:p w14:paraId="7C2E5011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6647CF" w:rsidRPr="003E44F3" w14:paraId="1CEA0B8E" w14:textId="77777777" w:rsidTr="00D545AF">
        <w:trPr>
          <w:trHeight w:val="534"/>
        </w:trPr>
        <w:tc>
          <w:tcPr>
            <w:tcW w:w="594" w:type="dxa"/>
          </w:tcPr>
          <w:p w14:paraId="1EA2D63F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88" w:type="dxa"/>
          </w:tcPr>
          <w:p w14:paraId="680202CE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Геодезические и кадастровые работы по учету объектов капитального строительства, земельных участков, регистрации права собственности, хозяйственного ведения и права оперативного управления</w:t>
            </w:r>
          </w:p>
        </w:tc>
        <w:tc>
          <w:tcPr>
            <w:tcW w:w="2126" w:type="dxa"/>
            <w:vAlign w:val="center"/>
          </w:tcPr>
          <w:p w14:paraId="30328376" w14:textId="77777777" w:rsidR="006647CF" w:rsidRPr="003E44F3" w:rsidRDefault="006647CF" w:rsidP="00D545AF">
            <w:pPr>
              <w:tabs>
                <w:tab w:val="center" w:pos="2346"/>
                <w:tab w:val="left" w:pos="3615"/>
              </w:tabs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300 000,00</w:t>
            </w:r>
          </w:p>
        </w:tc>
      </w:tr>
      <w:tr w:rsidR="006647CF" w:rsidRPr="003E44F3" w14:paraId="4057B635" w14:textId="77777777" w:rsidTr="00D545AF">
        <w:trPr>
          <w:trHeight w:val="425"/>
        </w:trPr>
        <w:tc>
          <w:tcPr>
            <w:tcW w:w="594" w:type="dxa"/>
          </w:tcPr>
          <w:p w14:paraId="59C9F737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88" w:type="dxa"/>
          </w:tcPr>
          <w:p w14:paraId="341DCE66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Услуги по рыночной оценке</w:t>
            </w:r>
            <w:proofErr w:type="gram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 земельных участков и объектов недвижимости, движимого имущества и прав на них</w:t>
            </w:r>
          </w:p>
        </w:tc>
        <w:tc>
          <w:tcPr>
            <w:tcW w:w="2126" w:type="dxa"/>
            <w:vAlign w:val="center"/>
          </w:tcPr>
          <w:p w14:paraId="7683FB97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</w:tr>
    </w:tbl>
    <w:p w14:paraId="7FF5EDE2" w14:textId="77777777" w:rsidR="006647CF" w:rsidRPr="003E44F3" w:rsidRDefault="006647CF" w:rsidP="006647CF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18B4071E" w14:textId="77777777" w:rsidR="006647CF" w:rsidRPr="003E44F3" w:rsidRDefault="006647CF" w:rsidP="006647CF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43. Нормативные затраты по постановке на кадастровый учет муниципальных жилых помещений муниципального образования город Маркс и Марксовского муниципального района.</w:t>
      </w:r>
    </w:p>
    <w:tbl>
      <w:tblPr>
        <w:tblStyle w:val="ad"/>
        <w:tblW w:w="14709" w:type="dxa"/>
        <w:tblLook w:val="04A0" w:firstRow="1" w:lastRow="0" w:firstColumn="1" w:lastColumn="0" w:noHBand="0" w:noVBand="1"/>
      </w:tblPr>
      <w:tblGrid>
        <w:gridCol w:w="595"/>
        <w:gridCol w:w="11562"/>
        <w:gridCol w:w="2552"/>
      </w:tblGrid>
      <w:tr w:rsidR="006647CF" w:rsidRPr="003E44F3" w14:paraId="11ABBAA5" w14:textId="77777777" w:rsidTr="00D545AF">
        <w:trPr>
          <w:trHeight w:val="480"/>
        </w:trPr>
        <w:tc>
          <w:tcPr>
            <w:tcW w:w="595" w:type="dxa"/>
          </w:tcPr>
          <w:p w14:paraId="4D81C1DF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562" w:type="dxa"/>
          </w:tcPr>
          <w:p w14:paraId="05F755CB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2" w:type="dxa"/>
          </w:tcPr>
          <w:p w14:paraId="7CA2EEAF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6647CF" w:rsidRPr="003E44F3" w14:paraId="5094998A" w14:textId="77777777" w:rsidTr="00D545AF">
        <w:trPr>
          <w:trHeight w:val="493"/>
        </w:trPr>
        <w:tc>
          <w:tcPr>
            <w:tcW w:w="595" w:type="dxa"/>
          </w:tcPr>
          <w:p w14:paraId="04240437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2" w:type="dxa"/>
          </w:tcPr>
          <w:p w14:paraId="74C27543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постановке на кадастровый учет муниципальных жилых помещений, находящихся в собственности муниципального образования город Маркс</w:t>
            </w:r>
          </w:p>
        </w:tc>
        <w:tc>
          <w:tcPr>
            <w:tcW w:w="2552" w:type="dxa"/>
            <w:vAlign w:val="center"/>
          </w:tcPr>
          <w:p w14:paraId="63198FE3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B1DDBD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</w:tr>
      <w:tr w:rsidR="006647CF" w:rsidRPr="003E44F3" w14:paraId="3EC7466F" w14:textId="77777777" w:rsidTr="00D545AF">
        <w:trPr>
          <w:trHeight w:val="274"/>
        </w:trPr>
        <w:tc>
          <w:tcPr>
            <w:tcW w:w="595" w:type="dxa"/>
          </w:tcPr>
          <w:p w14:paraId="6FD322F7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62" w:type="dxa"/>
          </w:tcPr>
          <w:p w14:paraId="11F143C9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Приобретение  материалов</w:t>
            </w:r>
            <w:proofErr w:type="gram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, товаров для муниципального жилья, расположенного на территории муниципального образования </w:t>
            </w:r>
            <w:proofErr w:type="gram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город  Маркс</w:t>
            </w:r>
            <w:proofErr w:type="gramEnd"/>
          </w:p>
        </w:tc>
        <w:tc>
          <w:tcPr>
            <w:tcW w:w="2552" w:type="dxa"/>
            <w:vAlign w:val="center"/>
          </w:tcPr>
          <w:p w14:paraId="6FC238C7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09246E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1 400 000,00</w:t>
            </w:r>
          </w:p>
        </w:tc>
      </w:tr>
      <w:tr w:rsidR="006647CF" w:rsidRPr="003E44F3" w14:paraId="55BF61B6" w14:textId="77777777" w:rsidTr="00D545AF">
        <w:trPr>
          <w:trHeight w:val="480"/>
        </w:trPr>
        <w:tc>
          <w:tcPr>
            <w:tcW w:w="595" w:type="dxa"/>
          </w:tcPr>
          <w:p w14:paraId="7DE5EC2F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62" w:type="dxa"/>
          </w:tcPr>
          <w:p w14:paraId="78A2BB6F" w14:textId="77777777" w:rsidR="006647CF" w:rsidRPr="003E44F3" w:rsidRDefault="006647CF" w:rsidP="00D545A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Снятие с кадастрового учета многоквартирных жилых домов и жилых помещений, находящихся на территории МО г. Маркс, жители которых расчленены, а дома снесены или подлежат сносу</w:t>
            </w:r>
          </w:p>
        </w:tc>
        <w:tc>
          <w:tcPr>
            <w:tcW w:w="2552" w:type="dxa"/>
            <w:vAlign w:val="center"/>
          </w:tcPr>
          <w:p w14:paraId="15FD94FA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48F3D7" w14:textId="77777777" w:rsidR="006647CF" w:rsidRPr="003E44F3" w:rsidRDefault="006647CF" w:rsidP="00D545A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10 000,00</w:t>
            </w:r>
          </w:p>
        </w:tc>
      </w:tr>
    </w:tbl>
    <w:p w14:paraId="2A145E75" w14:textId="77777777" w:rsidR="006647CF" w:rsidRPr="003E44F3" w:rsidRDefault="006647CF" w:rsidP="006647CF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6A787216" w14:textId="77777777" w:rsidR="006647CF" w:rsidRPr="003E44F3" w:rsidRDefault="006647CF" w:rsidP="006647CF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44. Нормативные затраты на ремонт пожарных гидрантов.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9180"/>
        <w:gridCol w:w="4570"/>
      </w:tblGrid>
      <w:tr w:rsidR="006647CF" w:rsidRPr="003E44F3" w14:paraId="51FD2A06" w14:textId="77777777" w:rsidTr="00D545A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DB00D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7B870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B9919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Предельная цена в год (не более, руб.)</w:t>
            </w:r>
          </w:p>
        </w:tc>
      </w:tr>
      <w:tr w:rsidR="006647CF" w:rsidRPr="003E44F3" w14:paraId="0E619B40" w14:textId="77777777" w:rsidTr="00D545AF">
        <w:trPr>
          <w:trHeight w:val="5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20F21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4B54DC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336BD" w14:textId="77777777" w:rsidR="006647CF" w:rsidRPr="003E44F3" w:rsidRDefault="006647CF" w:rsidP="00D545AF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Экспертиза проектно-сметной документации муниципальной системы оповещения населения Марксовского муниципального района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7E10D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100 000,00</w:t>
            </w:r>
          </w:p>
        </w:tc>
      </w:tr>
      <w:tr w:rsidR="006647CF" w:rsidRPr="003E44F3" w14:paraId="1CD3BD51" w14:textId="77777777" w:rsidTr="00D545AF">
        <w:trPr>
          <w:trHeight w:val="55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D8C76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3E527D22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75B43" w14:textId="77777777" w:rsidR="006647CF" w:rsidRPr="003E44F3" w:rsidRDefault="006647CF" w:rsidP="00D545AF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Ремонт пожарных </w:t>
            </w:r>
            <w:proofErr w:type="gram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гидрантов  расположенных</w:t>
            </w:r>
            <w:proofErr w:type="gram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муниципального образования город </w:t>
            </w:r>
            <w:proofErr w:type="gram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Маркс  Марксовского</w:t>
            </w:r>
            <w:proofErr w:type="gram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proofErr w:type="gram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района  Саратовской</w:t>
            </w:r>
            <w:proofErr w:type="gram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 области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51858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600 000,00</w:t>
            </w:r>
          </w:p>
        </w:tc>
      </w:tr>
      <w:tr w:rsidR="006647CF" w:rsidRPr="003E44F3" w14:paraId="64E72F8D" w14:textId="77777777" w:rsidTr="00D545AF">
        <w:trPr>
          <w:trHeight w:val="50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27BA2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1DB9F7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3F07C" w14:textId="77777777" w:rsidR="006647CF" w:rsidRPr="003E44F3" w:rsidRDefault="006647CF" w:rsidP="00D545AF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новых пожарных гидрантов на территории муниципального образования город Маркс </w:t>
            </w:r>
            <w:proofErr w:type="gram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Марксовского  муниципального</w:t>
            </w:r>
            <w:proofErr w:type="gram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района  Саратовской</w:t>
            </w:r>
            <w:proofErr w:type="gram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 области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D6E8E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110 000,00</w:t>
            </w:r>
          </w:p>
        </w:tc>
      </w:tr>
      <w:tr w:rsidR="006647CF" w:rsidRPr="003E44F3" w14:paraId="26761D9A" w14:textId="77777777" w:rsidTr="00D545A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82418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D6776" w14:textId="77777777" w:rsidR="006647CF" w:rsidRPr="003E44F3" w:rsidRDefault="006647CF" w:rsidP="00D545AF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Корректировка проектно-сметной документации муниципальной системы оповещения населения Марксовского муниципального района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7034A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100 000,00</w:t>
            </w:r>
          </w:p>
        </w:tc>
      </w:tr>
    </w:tbl>
    <w:p w14:paraId="1C5A701E" w14:textId="77777777" w:rsidR="006647CF" w:rsidRDefault="006647CF" w:rsidP="006647CF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8BFA33" w14:textId="77777777" w:rsidR="006647CF" w:rsidRPr="00441ED8" w:rsidRDefault="006647CF" w:rsidP="006647CF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 xml:space="preserve">45. Нормативные затраты на приобретение материалов для ремонта котельных, системы водоотведения; выполнение инженерно-технического обследования строительных </w:t>
      </w:r>
      <w:r w:rsidRPr="00441ED8">
        <w:rPr>
          <w:rFonts w:ascii="Times New Roman" w:hAnsi="Times New Roman" w:cs="Times New Roman"/>
          <w:sz w:val="24"/>
          <w:szCs w:val="24"/>
        </w:rPr>
        <w:t>конструкций в ММР и МО г. Маркс; выполнение работ по разработке программы комплексного развития систем коммунальной инфраструктуры муниципального образования город Маркс; оказание услуг по аренде спецтехники для ликвидации аварийных ситуаций на сетях водоотведения; оказание услуг по продувке сетей водоотведения для нужд администрации Марксовского муниципального района; приобретение оборудования для проведения ремонтных работ на котельных в Марксовском муниципальном районе; выполнение работ по замене ГРПШ по а</w:t>
      </w:r>
      <w:r>
        <w:rPr>
          <w:rFonts w:ascii="Times New Roman" w:hAnsi="Times New Roman" w:cs="Times New Roman"/>
          <w:sz w:val="24"/>
          <w:szCs w:val="24"/>
        </w:rPr>
        <w:t>дресу: г. Маркс, ул. Вокзальная; приобретение люков для водопроводных и канализационных колодцев.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9214"/>
        <w:gridCol w:w="4536"/>
      </w:tblGrid>
      <w:tr w:rsidR="006647CF" w:rsidRPr="003E44F3" w14:paraId="2668466A" w14:textId="77777777" w:rsidTr="00D545A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A656D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1B37B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F47F4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Предельная цена в год (не более, руб.)</w:t>
            </w:r>
          </w:p>
        </w:tc>
      </w:tr>
      <w:tr w:rsidR="006647CF" w:rsidRPr="003E44F3" w14:paraId="3B16E6B6" w14:textId="77777777" w:rsidTr="00D545AF">
        <w:trPr>
          <w:trHeight w:val="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22435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3B49D" w14:textId="77777777" w:rsidR="006647CF" w:rsidRPr="003E44F3" w:rsidRDefault="006647CF" w:rsidP="00D545AF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Приобретение материалов для ремонта котельных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496B8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 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0 000,00</w:t>
            </w:r>
          </w:p>
        </w:tc>
      </w:tr>
      <w:tr w:rsidR="006647CF" w:rsidRPr="003E44F3" w14:paraId="4C89BA03" w14:textId="77777777" w:rsidTr="00D545AF">
        <w:trPr>
          <w:trHeight w:val="2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DB419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31712" w14:textId="77777777" w:rsidR="006647CF" w:rsidRPr="003E44F3" w:rsidRDefault="006647CF" w:rsidP="00D545AF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Приобретение материалов для ремонта системы водоотведения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8EE45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00 000,00</w:t>
            </w:r>
          </w:p>
        </w:tc>
      </w:tr>
      <w:tr w:rsidR="006647CF" w:rsidRPr="003E44F3" w14:paraId="2A137146" w14:textId="77777777" w:rsidTr="00D545AF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1E2F9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D5B25" w14:textId="77777777" w:rsidR="006647CF" w:rsidRPr="003E44F3" w:rsidRDefault="006647CF" w:rsidP="00D545AF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Выполнение инженерно-технического обследования строительных конструкций многоквартирных жилых домов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EA1D7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150 000,00</w:t>
            </w:r>
          </w:p>
        </w:tc>
      </w:tr>
      <w:tr w:rsidR="006647CF" w:rsidRPr="003E44F3" w14:paraId="1F423A26" w14:textId="77777777" w:rsidTr="00D545AF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D5ECD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AA62E" w14:textId="77777777" w:rsidR="006647CF" w:rsidRPr="003E44F3" w:rsidRDefault="006647CF" w:rsidP="00D545AF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Выполнение работ по разработке программы комплексного развития систем коммунальной инфраструктуры муниципального образования город Маркс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60607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68 000,00</w:t>
            </w:r>
          </w:p>
        </w:tc>
      </w:tr>
      <w:tr w:rsidR="006647CF" w:rsidRPr="003E44F3" w14:paraId="38AEB2E2" w14:textId="77777777" w:rsidTr="00D545AF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D842B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44095" w14:textId="77777777" w:rsidR="006647CF" w:rsidRPr="003E44F3" w:rsidRDefault="006647CF" w:rsidP="00D545AF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услуг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аренде спецтехники для ликвидации аварийных ситуаций на сетях водоотведения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E8199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00 000,00</w:t>
            </w:r>
          </w:p>
        </w:tc>
      </w:tr>
      <w:tr w:rsidR="006647CF" w:rsidRPr="003E44F3" w14:paraId="0DD25D17" w14:textId="77777777" w:rsidTr="00D545AF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15BF3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13692" w14:textId="77777777" w:rsidR="006647CF" w:rsidRPr="003E44F3" w:rsidRDefault="006647CF" w:rsidP="00D545AF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услуг по продувке сетей водоотведения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748D7" w14:textId="77777777" w:rsidR="006647CF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100 000,00</w:t>
            </w:r>
          </w:p>
        </w:tc>
      </w:tr>
      <w:tr w:rsidR="006647CF" w:rsidRPr="003E44F3" w14:paraId="0A308B55" w14:textId="77777777" w:rsidTr="00D545AF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9EDEE" w14:textId="77777777" w:rsidR="006647CF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9B49A" w14:textId="77777777" w:rsidR="006647CF" w:rsidRDefault="006647CF" w:rsidP="00D545AF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41ED8">
              <w:rPr>
                <w:rFonts w:ascii="Times New Roman" w:hAnsi="Times New Roman" w:cs="Times New Roman"/>
                <w:sz w:val="24"/>
                <w:szCs w:val="24"/>
              </w:rPr>
              <w:t>риобретение оборудования для проведения ремонтных работ на котельных в Марксовском муниципальном районе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25C6C" w14:textId="77777777" w:rsidR="006647CF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1 950 000</w:t>
            </w:r>
          </w:p>
        </w:tc>
      </w:tr>
      <w:tr w:rsidR="006647CF" w:rsidRPr="003E44F3" w14:paraId="157864CE" w14:textId="77777777" w:rsidTr="00D545AF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DE52B" w14:textId="77777777" w:rsidR="006647CF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D5952" w14:textId="77777777" w:rsidR="006647CF" w:rsidRDefault="006647CF" w:rsidP="00D545AF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41ED8">
              <w:rPr>
                <w:rFonts w:ascii="Times New Roman" w:hAnsi="Times New Roman" w:cs="Times New Roman"/>
                <w:sz w:val="24"/>
                <w:szCs w:val="24"/>
              </w:rPr>
              <w:t>ыполнение работ по замене ГРПШ по адресу: г. Маркс, ул. Вокзальная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86932" w14:textId="77777777" w:rsidR="006647CF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165 000</w:t>
            </w:r>
          </w:p>
        </w:tc>
      </w:tr>
      <w:tr w:rsidR="006647CF" w:rsidRPr="003E44F3" w14:paraId="7DAE0753" w14:textId="77777777" w:rsidTr="00D545AF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FEACF" w14:textId="77777777" w:rsidR="006647CF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FD4F9" w14:textId="77777777" w:rsidR="006647CF" w:rsidRDefault="006647CF" w:rsidP="00D545AF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люков для водопроводных и канализационных колодцев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A4320" w14:textId="77777777" w:rsidR="006647CF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100 000</w:t>
            </w:r>
          </w:p>
        </w:tc>
      </w:tr>
    </w:tbl>
    <w:p w14:paraId="185C0027" w14:textId="77777777" w:rsidR="006647CF" w:rsidRDefault="006647CF" w:rsidP="006647CF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1C7E9B88" w14:textId="77777777" w:rsidR="006647CF" w:rsidRPr="003E44F3" w:rsidRDefault="006647CF" w:rsidP="006647CF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46. Нормативные затраты для нужд АХО.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11056"/>
        <w:gridCol w:w="2694"/>
      </w:tblGrid>
      <w:tr w:rsidR="006647CF" w:rsidRPr="003E44F3" w14:paraId="0A260DA3" w14:textId="77777777" w:rsidTr="00D545A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16F32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3B33E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048CF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Предельная цена в год (не более, руб.)</w:t>
            </w:r>
          </w:p>
        </w:tc>
      </w:tr>
      <w:tr w:rsidR="006647CF" w:rsidRPr="003E44F3" w14:paraId="53F53AEB" w14:textId="77777777" w:rsidTr="00D545AF">
        <w:trPr>
          <w:trHeight w:val="40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5D0EC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CDC1B" w14:textId="77777777" w:rsidR="006647CF" w:rsidRPr="003E44F3" w:rsidRDefault="006647CF" w:rsidP="00D545AF">
            <w:pPr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работ по переводу на индивидуальное отопление многоквартирных жилых домов </w:t>
            </w:r>
            <w:proofErr w:type="gramStart"/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в  с.</w:t>
            </w:r>
            <w:proofErr w:type="gramEnd"/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Подлесное Марксовского района Саратовской области</w:t>
            </w:r>
            <w:r w:rsidRPr="003E44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4C0B7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53C1FC34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6 816 000,00</w:t>
            </w:r>
          </w:p>
        </w:tc>
      </w:tr>
      <w:tr w:rsidR="006647CF" w:rsidRPr="003E44F3" w14:paraId="3B0369B3" w14:textId="77777777" w:rsidTr="00D545AF">
        <w:trPr>
          <w:trHeight w:val="7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23605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F1FD4" w14:textId="77777777" w:rsidR="006647CF" w:rsidRPr="003E44F3" w:rsidRDefault="006647CF" w:rsidP="00D545A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разработке проектно-сметной документации по монтажу внутреннего газоснабжения и газового оборудования и монтажу внутренней системы отопления и горячего водоснабжения в многоквартирных жилых домах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4E2D5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546ED58D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705 000,00</w:t>
            </w:r>
          </w:p>
        </w:tc>
      </w:tr>
      <w:tr w:rsidR="006647CF" w:rsidRPr="003E44F3" w14:paraId="12A780CB" w14:textId="77777777" w:rsidTr="00D545AF">
        <w:trPr>
          <w:trHeight w:val="40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ACBF3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EED8A" w14:textId="77777777" w:rsidR="006647CF" w:rsidRPr="003E44F3" w:rsidRDefault="006647CF" w:rsidP="00D545A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Ремонт системы отопления в подвальном помещении здания </w:t>
            </w:r>
            <w:r w:rsidRPr="003E44F3">
              <w:rPr>
                <w:rFonts w:ascii="Times New Roman" w:hAnsi="Times New Roman"/>
                <w:sz w:val="24"/>
                <w:szCs w:val="24"/>
              </w:rPr>
              <w:t xml:space="preserve">администрации Марксовского муниципального района Саратовской области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B8CD2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687604EA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550 768,79</w:t>
            </w:r>
          </w:p>
        </w:tc>
      </w:tr>
      <w:tr w:rsidR="006647CF" w:rsidRPr="003E44F3" w14:paraId="0C5F2704" w14:textId="77777777" w:rsidTr="00D545AF">
        <w:trPr>
          <w:trHeight w:val="3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4A1EB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49AB9" w14:textId="77777777" w:rsidR="006647CF" w:rsidRPr="003E44F3" w:rsidRDefault="006647CF" w:rsidP="00D545A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Выполнение работ по устройству подвесного </w:t>
            </w:r>
            <w:proofErr w:type="gramStart"/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потолка  в</w:t>
            </w:r>
            <w:proofErr w:type="gramEnd"/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здании администрации Марксовского муниципального района Саратовской области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089B2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126 794,82</w:t>
            </w:r>
          </w:p>
        </w:tc>
      </w:tr>
      <w:tr w:rsidR="006647CF" w:rsidRPr="003E44F3" w14:paraId="3E282564" w14:textId="77777777" w:rsidTr="00D545AF">
        <w:trPr>
          <w:trHeight w:val="39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88484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0A167" w14:textId="77777777" w:rsidR="006647CF" w:rsidRPr="003E44F3" w:rsidRDefault="006647CF" w:rsidP="00D545A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Выполнение работ по покраске стен в здании администрации Марксовского муниципального района Саратовской области.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CEA60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19 991,99</w:t>
            </w:r>
          </w:p>
        </w:tc>
      </w:tr>
      <w:tr w:rsidR="006647CF" w:rsidRPr="003E44F3" w14:paraId="2A6EC862" w14:textId="77777777" w:rsidTr="00D545AF">
        <w:trPr>
          <w:trHeight w:val="17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F2FDE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C1684" w14:textId="77777777" w:rsidR="006647CF" w:rsidRPr="003E44F3" w:rsidRDefault="006647CF" w:rsidP="00D545A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Строительный контроль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888A3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205 000,00</w:t>
            </w:r>
          </w:p>
        </w:tc>
      </w:tr>
      <w:tr w:rsidR="006647CF" w:rsidRPr="003E44F3" w14:paraId="7D310D61" w14:textId="77777777" w:rsidTr="00D545AF">
        <w:trPr>
          <w:trHeight w:val="36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A120B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323E9" w14:textId="77777777" w:rsidR="006647CF" w:rsidRPr="003E44F3" w:rsidRDefault="006647CF" w:rsidP="00D545A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Выполнение работ по замене радиаторов отопления в помещениях здания администрации Марксовского муниципального района Саратовской области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57B7B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463F15B8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149 775,08</w:t>
            </w:r>
          </w:p>
        </w:tc>
      </w:tr>
      <w:tr w:rsidR="006647CF" w:rsidRPr="003E44F3" w14:paraId="6AC3B8CB" w14:textId="77777777" w:rsidTr="00D545AF">
        <w:trPr>
          <w:trHeight w:val="4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B44C3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9D6DD" w14:textId="77777777" w:rsidR="006647CF" w:rsidRPr="003E44F3" w:rsidRDefault="006647CF" w:rsidP="00D545A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Выполнение работ по установке конвекторов в рамках выполнения мероприятий по переводу </w:t>
            </w:r>
            <w:proofErr w:type="gramStart"/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на  индивидуальное</w:t>
            </w:r>
            <w:proofErr w:type="gramEnd"/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отопление многоквартирных жилых домов с. Подлесное Марксовского муниципального района Саратовской области, включая индивидуальное </w:t>
            </w:r>
            <w:proofErr w:type="gramStart"/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поквартирное  отопление</w:t>
            </w:r>
            <w:proofErr w:type="gramEnd"/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всех потребителей убыточных котельных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4B6F4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494B59E0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630 156,23</w:t>
            </w:r>
          </w:p>
        </w:tc>
      </w:tr>
      <w:tr w:rsidR="006647CF" w:rsidRPr="003E44F3" w14:paraId="46ACD2D0" w14:textId="77777777" w:rsidTr="00D545AF">
        <w:trPr>
          <w:trHeight w:val="2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53C74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1FE3" w14:textId="77777777" w:rsidR="006647CF" w:rsidRPr="003E44F3" w:rsidRDefault="006647CF" w:rsidP="00D545A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Поставка легкового автомобиля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CF0C1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1 788 666,67</w:t>
            </w:r>
          </w:p>
        </w:tc>
      </w:tr>
      <w:tr w:rsidR="006647CF" w:rsidRPr="003E44F3" w14:paraId="5E53B6D7" w14:textId="77777777" w:rsidTr="00D545AF">
        <w:trPr>
          <w:trHeight w:val="2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3FF7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10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2CEBB" w14:textId="77777777" w:rsidR="006647CF" w:rsidRPr="003E44F3" w:rsidRDefault="006647CF" w:rsidP="00D545A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 xml:space="preserve">Выполнение работ по устройству подвесного </w:t>
            </w:r>
            <w:proofErr w:type="gramStart"/>
            <w:r w:rsidRPr="003E44F3"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потолка  в</w:t>
            </w:r>
            <w:proofErr w:type="gramEnd"/>
            <w:r w:rsidRPr="003E44F3"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 xml:space="preserve"> актовом зале здания администрации Марксовского муниципального района Саратовской области в 2025 году.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BA44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436 911,14</w:t>
            </w:r>
          </w:p>
        </w:tc>
      </w:tr>
      <w:tr w:rsidR="006647CF" w:rsidRPr="003E44F3" w14:paraId="4292F41A" w14:textId="77777777" w:rsidTr="00D545AF">
        <w:trPr>
          <w:trHeight w:val="2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44ED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11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0460" w14:textId="77777777" w:rsidR="006647CF" w:rsidRPr="003E44F3" w:rsidRDefault="006647CF" w:rsidP="00D545A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Оказание услуг по пошиву одежды для окон актового зала и системы крепежа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BAD44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ar-SA"/>
              </w:rPr>
              <w:t>223 612,00</w:t>
            </w:r>
          </w:p>
        </w:tc>
      </w:tr>
      <w:tr w:rsidR="006647CF" w:rsidRPr="003E44F3" w14:paraId="0B86ECBB" w14:textId="77777777" w:rsidTr="00D545AF">
        <w:trPr>
          <w:trHeight w:val="2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6097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12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3DD9" w14:textId="77777777" w:rsidR="006647CF" w:rsidRPr="003E44F3" w:rsidRDefault="006647CF" w:rsidP="00D545A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Оказание услуг по изготовлению схемы и баланса водоотведения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28220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ar-SA"/>
              </w:rPr>
              <w:t>5500,00</w:t>
            </w:r>
          </w:p>
        </w:tc>
      </w:tr>
      <w:tr w:rsidR="006647CF" w:rsidRPr="003E44F3" w14:paraId="34EE882A" w14:textId="77777777" w:rsidTr="00D545AF">
        <w:trPr>
          <w:trHeight w:val="2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7303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13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D12F4" w14:textId="77777777" w:rsidR="006647CF" w:rsidRPr="003E44F3" w:rsidRDefault="006647CF" w:rsidP="00D545A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3E44F3">
              <w:rPr>
                <w:rFonts w:ascii="Times New Roman" w:eastAsia="Calibri" w:hAnsi="Times New Roman" w:cs="Times New Roman"/>
                <w:sz w:val="24"/>
                <w:lang w:eastAsia="en-US"/>
              </w:rPr>
              <w:t>Оказание услуг по изготовлению схемы и баланса водоснабжения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D04D0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ar-SA"/>
              </w:rPr>
              <w:t>5500,00</w:t>
            </w:r>
          </w:p>
        </w:tc>
      </w:tr>
      <w:tr w:rsidR="006647CF" w:rsidRPr="003E44F3" w14:paraId="6C03987A" w14:textId="77777777" w:rsidTr="00D545AF">
        <w:trPr>
          <w:trHeight w:val="2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A7C9D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14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6634" w14:textId="77777777" w:rsidR="006647CF" w:rsidRPr="003E44F3" w:rsidRDefault="006647CF" w:rsidP="00D545AF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3E44F3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Оказание услуг по установке водяного счетчика, и опломбировке.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CCA8F" w14:textId="77777777" w:rsidR="006647CF" w:rsidRPr="003E44F3" w:rsidRDefault="006647CF" w:rsidP="00D545A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ar-SA"/>
              </w:rPr>
              <w:t>не более 10 000,00</w:t>
            </w:r>
          </w:p>
        </w:tc>
      </w:tr>
    </w:tbl>
    <w:p w14:paraId="60FD79ED" w14:textId="77777777" w:rsidR="006647CF" w:rsidRPr="003E44F3" w:rsidRDefault="006647CF" w:rsidP="006647CF">
      <w:pPr>
        <w:spacing w:after="0" w:line="216" w:lineRule="auto"/>
        <w:rPr>
          <w:sz w:val="24"/>
          <w:szCs w:val="24"/>
        </w:rPr>
      </w:pPr>
    </w:p>
    <w:p w14:paraId="773B71CE" w14:textId="77777777" w:rsidR="006647CF" w:rsidRPr="003E44F3" w:rsidRDefault="006647CF" w:rsidP="006647CF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47. Нормативные затраты на ремонт муниципального жилья, расположенн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3E44F3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 город Маркс и приобретение материалов, товаров для муниципального жилья, расположенного на территории муниципального образования город Маркс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9355"/>
        <w:gridCol w:w="4395"/>
      </w:tblGrid>
      <w:tr w:rsidR="006647CF" w:rsidRPr="003E44F3" w14:paraId="33890472" w14:textId="77777777" w:rsidTr="00D545A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9DD94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6466A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82D91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Предельная цена в год (не более, руб.)</w:t>
            </w:r>
          </w:p>
        </w:tc>
      </w:tr>
      <w:tr w:rsidR="006647CF" w:rsidRPr="003E44F3" w14:paraId="0CBC12A8" w14:textId="77777777" w:rsidTr="00D545AF">
        <w:trPr>
          <w:trHeight w:val="4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C4B21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AEFED" w14:textId="77777777" w:rsidR="006647CF" w:rsidRPr="003E44F3" w:rsidRDefault="006647CF" w:rsidP="00D545AF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Нормативные затраты на ремонт муниципального жилья, расположенн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муниципального образования город Маркс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3471E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105 100</w:t>
            </w: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6647CF" w:rsidRPr="003E44F3" w14:paraId="5F2EB6DE" w14:textId="77777777" w:rsidTr="00D545AF">
        <w:trPr>
          <w:trHeight w:val="4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478D2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BD632" w14:textId="77777777" w:rsidR="006647CF" w:rsidRPr="003E44F3" w:rsidRDefault="006647CF" w:rsidP="00D545AF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Приобретение материалов, товаров для муниципального жилья, расположенного на территории муниципального образования город Маркс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5280F" w14:textId="77777777" w:rsidR="006647CF" w:rsidRPr="003E44F3" w:rsidRDefault="006647CF" w:rsidP="00D545AF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46 900</w:t>
            </w: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14:paraId="1E2A4063" w14:textId="77777777" w:rsidR="006647CF" w:rsidRPr="003E44F3" w:rsidRDefault="006647CF" w:rsidP="006647CF">
      <w:pPr>
        <w:spacing w:after="0" w:line="216" w:lineRule="auto"/>
        <w:rPr>
          <w:sz w:val="24"/>
          <w:szCs w:val="24"/>
        </w:rPr>
      </w:pPr>
    </w:p>
    <w:p w14:paraId="55F4D25B" w14:textId="77777777" w:rsidR="006647CF" w:rsidRPr="003E44F3" w:rsidRDefault="006647CF" w:rsidP="006647CF">
      <w:pPr>
        <w:spacing w:after="0" w:line="216" w:lineRule="auto"/>
        <w:rPr>
          <w:sz w:val="24"/>
          <w:szCs w:val="24"/>
        </w:rPr>
      </w:pPr>
    </w:p>
    <w:p w14:paraId="2C36D656" w14:textId="77777777" w:rsidR="006647CF" w:rsidRPr="003E44F3" w:rsidRDefault="006647CF" w:rsidP="006647CF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4EC95C96" w14:textId="77777777" w:rsidR="006647CF" w:rsidRPr="003E44F3" w:rsidRDefault="006647CF" w:rsidP="006647CF">
      <w:pPr>
        <w:pStyle w:val="ConsPlusNormal"/>
        <w:spacing w:line="216" w:lineRule="auto"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 xml:space="preserve">Заместитель главы администрации </w:t>
      </w:r>
    </w:p>
    <w:p w14:paraId="1DF1BAF0" w14:textId="77777777" w:rsidR="006647CF" w:rsidRPr="009403C8" w:rsidRDefault="006647CF" w:rsidP="006647CF">
      <w:pPr>
        <w:pStyle w:val="af6"/>
        <w:tabs>
          <w:tab w:val="left" w:pos="0"/>
        </w:tabs>
        <w:spacing w:line="216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Pr="003E44F3">
        <w:rPr>
          <w:rFonts w:ascii="Times New Roman" w:hAnsi="Times New Roman" w:cs="Times New Roman"/>
          <w:sz w:val="24"/>
          <w:szCs w:val="24"/>
        </w:rPr>
        <w:tab/>
      </w:r>
      <w:r w:rsidRPr="003E44F3">
        <w:rPr>
          <w:rFonts w:ascii="Times New Roman" w:hAnsi="Times New Roman" w:cs="Times New Roman"/>
          <w:sz w:val="24"/>
          <w:szCs w:val="24"/>
        </w:rPr>
        <w:tab/>
      </w:r>
      <w:r w:rsidRPr="003E44F3">
        <w:rPr>
          <w:rFonts w:ascii="Times New Roman" w:hAnsi="Times New Roman" w:cs="Times New Roman"/>
          <w:sz w:val="24"/>
          <w:szCs w:val="24"/>
        </w:rPr>
        <w:tab/>
      </w:r>
      <w:r w:rsidRPr="003E44F3">
        <w:rPr>
          <w:rFonts w:ascii="Times New Roman" w:hAnsi="Times New Roman" w:cs="Times New Roman"/>
          <w:sz w:val="24"/>
          <w:szCs w:val="24"/>
        </w:rPr>
        <w:tab/>
      </w:r>
      <w:r w:rsidRPr="003E44F3">
        <w:rPr>
          <w:rFonts w:ascii="Times New Roman" w:hAnsi="Times New Roman" w:cs="Times New Roman"/>
          <w:sz w:val="24"/>
          <w:szCs w:val="24"/>
        </w:rPr>
        <w:tab/>
      </w:r>
      <w:r w:rsidRPr="003E44F3">
        <w:rPr>
          <w:rFonts w:ascii="Times New Roman" w:hAnsi="Times New Roman" w:cs="Times New Roman"/>
          <w:sz w:val="24"/>
          <w:szCs w:val="24"/>
        </w:rPr>
        <w:tab/>
      </w:r>
      <w:r w:rsidRPr="003E44F3">
        <w:rPr>
          <w:rFonts w:ascii="Times New Roman" w:hAnsi="Times New Roman" w:cs="Times New Roman"/>
          <w:sz w:val="24"/>
          <w:szCs w:val="24"/>
        </w:rPr>
        <w:tab/>
      </w:r>
      <w:r w:rsidRPr="003E44F3">
        <w:rPr>
          <w:rFonts w:ascii="Times New Roman" w:hAnsi="Times New Roman" w:cs="Times New Roman"/>
          <w:sz w:val="24"/>
          <w:szCs w:val="24"/>
        </w:rPr>
        <w:tab/>
      </w:r>
      <w:r w:rsidRPr="003E44F3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А.Ж. Актаев</w:t>
      </w:r>
    </w:p>
    <w:p w14:paraId="5D9D57DC" w14:textId="77777777" w:rsidR="006647CF" w:rsidRPr="00396234" w:rsidRDefault="006647CF" w:rsidP="006647CF">
      <w:pPr>
        <w:rPr>
          <w:szCs w:val="24"/>
        </w:rPr>
      </w:pPr>
    </w:p>
    <w:p w14:paraId="3AE7C4E3" w14:textId="77777777" w:rsidR="009918FE" w:rsidRDefault="009918FE"/>
    <w:sectPr w:rsidR="009918FE" w:rsidSect="006647CF">
      <w:footerReference w:type="default" r:id="rId6"/>
      <w:pgSz w:w="16838" w:h="11906" w:orient="landscape"/>
      <w:pgMar w:top="851" w:right="567" w:bottom="426" w:left="1701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0887B" w14:textId="77777777" w:rsidR="006647CF" w:rsidRPr="008F360D" w:rsidRDefault="006647CF" w:rsidP="008F360D">
    <w:pPr>
      <w:pStyle w:val="afe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1FF6A53E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06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06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66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26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26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86" w:hanging="2160"/>
      </w:pPr>
      <w:rPr>
        <w:b/>
      </w:rPr>
    </w:lvl>
  </w:abstractNum>
  <w:abstractNum w:abstractNumId="1" w15:restartNumberingAfterBreak="0">
    <w:nsid w:val="0DEC38E7"/>
    <w:multiLevelType w:val="multilevel"/>
    <w:tmpl w:val="5CA20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5F6904"/>
    <w:multiLevelType w:val="multilevel"/>
    <w:tmpl w:val="09123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5B1634"/>
    <w:multiLevelType w:val="hybridMultilevel"/>
    <w:tmpl w:val="D77C31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2E0A65"/>
    <w:multiLevelType w:val="multilevel"/>
    <w:tmpl w:val="F3CCA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402043"/>
    <w:multiLevelType w:val="hybridMultilevel"/>
    <w:tmpl w:val="03AE905E"/>
    <w:lvl w:ilvl="0" w:tplc="FF842E70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color w:val="000000"/>
        <w:sz w:val="2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916BB0"/>
    <w:multiLevelType w:val="multilevel"/>
    <w:tmpl w:val="0A6E649C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7" w15:restartNumberingAfterBreak="0">
    <w:nsid w:val="438A3DD5"/>
    <w:multiLevelType w:val="hybridMultilevel"/>
    <w:tmpl w:val="16F88274"/>
    <w:lvl w:ilvl="0" w:tplc="DECCEA54">
      <w:start w:val="500"/>
      <w:numFmt w:val="decimal"/>
      <w:lvlText w:val="%1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A8155E"/>
    <w:multiLevelType w:val="hybridMultilevel"/>
    <w:tmpl w:val="5C886A8C"/>
    <w:lvl w:ilvl="0" w:tplc="377A997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D36C83"/>
    <w:multiLevelType w:val="hybridMultilevel"/>
    <w:tmpl w:val="E86E75A8"/>
    <w:lvl w:ilvl="0" w:tplc="D8804F0C">
      <w:start w:val="5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FC598A"/>
    <w:multiLevelType w:val="hybridMultilevel"/>
    <w:tmpl w:val="0CA0A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6A548C"/>
    <w:multiLevelType w:val="multilevel"/>
    <w:tmpl w:val="7B226C6C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2" w15:restartNumberingAfterBreak="0">
    <w:nsid w:val="6AAB720B"/>
    <w:multiLevelType w:val="multilevel"/>
    <w:tmpl w:val="D0D03ECE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3" w15:restartNumberingAfterBreak="0">
    <w:nsid w:val="6E5D3664"/>
    <w:multiLevelType w:val="multilevel"/>
    <w:tmpl w:val="B6C4F6F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4" w15:restartNumberingAfterBreak="0">
    <w:nsid w:val="71826A27"/>
    <w:multiLevelType w:val="multilevel"/>
    <w:tmpl w:val="527E46A0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5" w15:restartNumberingAfterBreak="0">
    <w:nsid w:val="73D73FFC"/>
    <w:multiLevelType w:val="hybridMultilevel"/>
    <w:tmpl w:val="5058C720"/>
    <w:lvl w:ilvl="0" w:tplc="27B6DE2A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F948C3BA">
      <w:start w:val="1"/>
      <w:numFmt w:val="decimal"/>
      <w:lvlText w:val="%3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753312"/>
    <w:multiLevelType w:val="multilevel"/>
    <w:tmpl w:val="00BA499C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7" w15:restartNumberingAfterBreak="0">
    <w:nsid w:val="78F17749"/>
    <w:multiLevelType w:val="multilevel"/>
    <w:tmpl w:val="E88A9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1024284">
    <w:abstractNumId w:val="10"/>
  </w:num>
  <w:num w:numId="2" w16cid:durableId="1553300659">
    <w:abstractNumId w:val="3"/>
  </w:num>
  <w:num w:numId="3" w16cid:durableId="2060931423">
    <w:abstractNumId w:val="0"/>
  </w:num>
  <w:num w:numId="4" w16cid:durableId="1003624774">
    <w:abstractNumId w:val="5"/>
  </w:num>
  <w:num w:numId="5" w16cid:durableId="1210337293">
    <w:abstractNumId w:val="2"/>
  </w:num>
  <w:num w:numId="6" w16cid:durableId="4944699">
    <w:abstractNumId w:val="1"/>
  </w:num>
  <w:num w:numId="7" w16cid:durableId="547568428">
    <w:abstractNumId w:val="4"/>
  </w:num>
  <w:num w:numId="8" w16cid:durableId="32847320">
    <w:abstractNumId w:val="8"/>
  </w:num>
  <w:num w:numId="9" w16cid:durableId="1168784859">
    <w:abstractNumId w:val="17"/>
  </w:num>
  <w:num w:numId="10" w16cid:durableId="2049182545">
    <w:abstractNumId w:val="15"/>
  </w:num>
  <w:num w:numId="11" w16cid:durableId="239145867">
    <w:abstractNumId w:val="9"/>
  </w:num>
  <w:num w:numId="12" w16cid:durableId="1029526602">
    <w:abstractNumId w:val="7"/>
  </w:num>
  <w:num w:numId="13" w16cid:durableId="163541085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3827959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895671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74597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605010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2713728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00541988">
    <w:abstractNumId w:val="11"/>
  </w:num>
  <w:num w:numId="20" w16cid:durableId="505436291">
    <w:abstractNumId w:val="14"/>
  </w:num>
  <w:num w:numId="21" w16cid:durableId="1263027182">
    <w:abstractNumId w:val="13"/>
  </w:num>
  <w:num w:numId="22" w16cid:durableId="17890822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986"/>
    <w:rsid w:val="000938F2"/>
    <w:rsid w:val="00095695"/>
    <w:rsid w:val="00117816"/>
    <w:rsid w:val="006647CF"/>
    <w:rsid w:val="00780986"/>
    <w:rsid w:val="008D5E25"/>
    <w:rsid w:val="0099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0D29AE-1C1A-4AD6-9385-0132ED409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47CF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7809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09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7809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09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7809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09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09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09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09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09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80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rsid w:val="007809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8098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78098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8098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8098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8098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8098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09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809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09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809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809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80986"/>
    <w:rPr>
      <w:i/>
      <w:iCs/>
      <w:color w:val="404040" w:themeColor="text1" w:themeTint="BF"/>
    </w:rPr>
  </w:style>
  <w:style w:type="paragraph" w:styleId="a7">
    <w:name w:val="List Paragraph"/>
    <w:aliases w:val="Обычный текст,Bullet 1,Use Case List Paragraph,ТЗ список,Нумерованый список,Bullet List,FooterText,numbered,SL_Абзац списка,Paragraphe de liste1,lp1,Абзац списка литеральный,Абзац списка с маркерами,Medium Grid 1 Accent 2,List Paragraph1,UL"/>
    <w:basedOn w:val="a"/>
    <w:link w:val="a8"/>
    <w:uiPriority w:val="99"/>
    <w:qFormat/>
    <w:rsid w:val="00780986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780986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7809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780986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780986"/>
    <w:rPr>
      <w:b/>
      <w:bCs/>
      <w:smallCaps/>
      <w:color w:val="2F5496" w:themeColor="accent1" w:themeShade="BF"/>
      <w:spacing w:val="5"/>
    </w:rPr>
  </w:style>
  <w:style w:type="table" w:styleId="ad">
    <w:name w:val="Table Grid"/>
    <w:basedOn w:val="a1"/>
    <w:rsid w:val="006647CF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e">
    <w:name w:val="Базовый"/>
    <w:qFormat/>
    <w:rsid w:val="006647CF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Lucida Sans Unicode" w:hAnsi="Calibri" w:cs="Tahoma"/>
      <w:kern w:val="0"/>
      <w:sz w:val="24"/>
      <w:szCs w:val="24"/>
      <w:lang w:eastAsia="ru-RU"/>
      <w14:ligatures w14:val="none"/>
    </w:rPr>
  </w:style>
  <w:style w:type="paragraph" w:customStyle="1" w:styleId="ConsPlusNormal">
    <w:name w:val="ConsPlusNormal"/>
    <w:qFormat/>
    <w:rsid w:val="006647C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af">
    <w:name w:val="Текст выноски Знак"/>
    <w:basedOn w:val="a0"/>
    <w:link w:val="af0"/>
    <w:rsid w:val="006647CF"/>
    <w:rPr>
      <w:rFonts w:ascii="Tahoma" w:hAnsi="Tahoma" w:cs="Tahoma"/>
      <w:sz w:val="16"/>
      <w:szCs w:val="16"/>
    </w:rPr>
  </w:style>
  <w:style w:type="paragraph" w:styleId="af0">
    <w:name w:val="Balloon Text"/>
    <w:basedOn w:val="a"/>
    <w:link w:val="af"/>
    <w:unhideWhenUsed/>
    <w:rsid w:val="006647CF"/>
    <w:pPr>
      <w:spacing w:after="0" w:line="240" w:lineRule="auto"/>
    </w:pPr>
    <w:rPr>
      <w:rFonts w:ascii="Tahoma" w:eastAsiaTheme="minorHAnsi" w:hAnsi="Tahoma" w:cs="Tahoma"/>
      <w:kern w:val="2"/>
      <w:sz w:val="16"/>
      <w:szCs w:val="16"/>
      <w:lang w:eastAsia="en-US"/>
      <w14:ligatures w14:val="standardContextual"/>
    </w:rPr>
  </w:style>
  <w:style w:type="character" w:customStyle="1" w:styleId="11">
    <w:name w:val="Текст выноски Знак1"/>
    <w:basedOn w:val="a0"/>
    <w:uiPriority w:val="99"/>
    <w:semiHidden/>
    <w:rsid w:val="006647CF"/>
    <w:rPr>
      <w:rFonts w:ascii="Segoe UI" w:eastAsiaTheme="minorEastAsia" w:hAnsi="Segoe UI" w:cs="Segoe UI"/>
      <w:kern w:val="0"/>
      <w:sz w:val="18"/>
      <w:szCs w:val="18"/>
      <w:lang w:eastAsia="ru-RU"/>
      <w14:ligatures w14:val="none"/>
    </w:rPr>
  </w:style>
  <w:style w:type="paragraph" w:styleId="af1">
    <w:name w:val="Body Text"/>
    <w:basedOn w:val="a"/>
    <w:link w:val="af2"/>
    <w:unhideWhenUsed/>
    <w:rsid w:val="006647CF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af2">
    <w:name w:val="Основной текст Знак"/>
    <w:basedOn w:val="a0"/>
    <w:link w:val="af1"/>
    <w:rsid w:val="006647CF"/>
    <w:rPr>
      <w:rFonts w:ascii="Times New Roman" w:eastAsia="Times New Roman" w:hAnsi="Times New Roman" w:cs="Times New Roman"/>
      <w:b/>
      <w:bCs/>
      <w:kern w:val="0"/>
      <w:sz w:val="24"/>
      <w:szCs w:val="24"/>
      <w:u w:val="single"/>
      <w:lang w:eastAsia="ru-RU"/>
      <w14:ligatures w14:val="none"/>
    </w:rPr>
  </w:style>
  <w:style w:type="paragraph" w:customStyle="1" w:styleId="af3">
    <w:name w:val="Текст (лев. подпись)"/>
    <w:basedOn w:val="a"/>
    <w:next w:val="a"/>
    <w:qFormat/>
    <w:rsid w:val="006647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f4">
    <w:name w:val="Текст (прав. подпись)"/>
    <w:basedOn w:val="a"/>
    <w:next w:val="a"/>
    <w:qFormat/>
    <w:rsid w:val="006647CF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24"/>
      <w:szCs w:val="24"/>
    </w:rPr>
  </w:style>
  <w:style w:type="paragraph" w:customStyle="1" w:styleId="12">
    <w:name w:val="Название объекта1"/>
    <w:basedOn w:val="a"/>
    <w:qFormat/>
    <w:rsid w:val="006647CF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styleId="af5">
    <w:name w:val="Hyperlink"/>
    <w:basedOn w:val="a0"/>
    <w:unhideWhenUsed/>
    <w:rsid w:val="006647CF"/>
    <w:rPr>
      <w:color w:val="0000FF"/>
      <w:u w:val="single"/>
    </w:rPr>
  </w:style>
  <w:style w:type="paragraph" w:styleId="af6">
    <w:name w:val="No Spacing"/>
    <w:link w:val="af7"/>
    <w:uiPriority w:val="1"/>
    <w:qFormat/>
    <w:rsid w:val="006647CF"/>
    <w:pPr>
      <w:spacing w:after="0" w:line="240" w:lineRule="auto"/>
    </w:pPr>
    <w:rPr>
      <w:rFonts w:eastAsiaTheme="minorEastAsia"/>
      <w:kern w:val="0"/>
      <w:lang w:eastAsia="ru-RU"/>
      <w14:ligatures w14:val="none"/>
    </w:rPr>
  </w:style>
  <w:style w:type="paragraph" w:customStyle="1" w:styleId="ConsPlusCell">
    <w:name w:val="ConsPlusCell"/>
    <w:qFormat/>
    <w:rsid w:val="006647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13">
    <w:name w:val="Знак Знак1 Знак"/>
    <w:basedOn w:val="a"/>
    <w:qFormat/>
    <w:rsid w:val="006647CF"/>
    <w:pPr>
      <w:widowControl w:val="0"/>
      <w:adjustRightInd w:val="0"/>
      <w:spacing w:after="0" w:line="360" w:lineRule="atLeast"/>
      <w:jc w:val="both"/>
      <w:textAlignment w:val="baseline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4">
    <w:name w:val="Абзац списка1"/>
    <w:basedOn w:val="a"/>
    <w:qFormat/>
    <w:rsid w:val="006647C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f8">
    <w:name w:val="Strong"/>
    <w:uiPriority w:val="22"/>
    <w:qFormat/>
    <w:rsid w:val="006647CF"/>
    <w:rPr>
      <w:b/>
      <w:bCs/>
    </w:rPr>
  </w:style>
  <w:style w:type="character" w:customStyle="1" w:styleId="apple-converted-space">
    <w:name w:val="apple-converted-space"/>
    <w:rsid w:val="006647CF"/>
  </w:style>
  <w:style w:type="paragraph" w:styleId="af9">
    <w:name w:val="Normal (Web)"/>
    <w:aliases w:val="Обычный (Web)"/>
    <w:basedOn w:val="a"/>
    <w:uiPriority w:val="99"/>
    <w:unhideWhenUsed/>
    <w:qFormat/>
    <w:rsid w:val="00664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qFormat/>
    <w:rsid w:val="006647CF"/>
    <w:pPr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Tahoma"/>
      <w:kern w:val="3"/>
      <w:lang w:eastAsia="ru-RU"/>
      <w14:ligatures w14:val="none"/>
    </w:rPr>
  </w:style>
  <w:style w:type="character" w:customStyle="1" w:styleId="a8">
    <w:name w:val="Абзац списка Знак"/>
    <w:aliases w:val="Обычный текст Знак,Bullet 1 Знак,Use Case List Paragraph Знак,ТЗ список Знак,Нумерованый список Знак,Bullet List Знак,FooterText Знак,numbered Знак,SL_Абзац списка Знак,Paragraphe de liste1 Знак,lp1 Знак,Абзац списка литеральный Знак"/>
    <w:link w:val="a7"/>
    <w:uiPriority w:val="99"/>
    <w:qFormat/>
    <w:locked/>
    <w:rsid w:val="006647CF"/>
  </w:style>
  <w:style w:type="character" w:styleId="afa">
    <w:name w:val="Emphasis"/>
    <w:basedOn w:val="a0"/>
    <w:qFormat/>
    <w:rsid w:val="006647CF"/>
    <w:rPr>
      <w:i/>
      <w:iCs/>
    </w:rPr>
  </w:style>
  <w:style w:type="paragraph" w:customStyle="1" w:styleId="afb">
    <w:name w:val="Нормальный (таблица)"/>
    <w:basedOn w:val="a"/>
    <w:next w:val="a"/>
    <w:uiPriority w:val="99"/>
    <w:qFormat/>
    <w:rsid w:val="006647C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7">
    <w:name w:val="Без интервала Знак"/>
    <w:link w:val="af6"/>
    <w:uiPriority w:val="1"/>
    <w:qFormat/>
    <w:rsid w:val="006647CF"/>
    <w:rPr>
      <w:rFonts w:eastAsiaTheme="minorEastAsia"/>
      <w:kern w:val="0"/>
      <w:lang w:eastAsia="ru-RU"/>
      <w14:ligatures w14:val="none"/>
    </w:rPr>
  </w:style>
  <w:style w:type="paragraph" w:styleId="afc">
    <w:name w:val="header"/>
    <w:basedOn w:val="a"/>
    <w:link w:val="afd"/>
    <w:uiPriority w:val="99"/>
    <w:semiHidden/>
    <w:unhideWhenUsed/>
    <w:rsid w:val="006647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  <w:semiHidden/>
    <w:rsid w:val="006647CF"/>
    <w:rPr>
      <w:rFonts w:eastAsiaTheme="minorEastAsia"/>
      <w:kern w:val="0"/>
      <w:lang w:eastAsia="ru-RU"/>
      <w14:ligatures w14:val="none"/>
    </w:rPr>
  </w:style>
  <w:style w:type="paragraph" w:styleId="afe">
    <w:name w:val="footer"/>
    <w:basedOn w:val="a"/>
    <w:link w:val="aff"/>
    <w:uiPriority w:val="99"/>
    <w:unhideWhenUsed/>
    <w:rsid w:val="006647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  <w:rsid w:val="006647CF"/>
    <w:rPr>
      <w:rFonts w:eastAsiaTheme="minorEastAsia"/>
      <w:kern w:val="0"/>
      <w:lang w:eastAsia="ru-RU"/>
      <w14:ligatures w14:val="none"/>
    </w:rPr>
  </w:style>
  <w:style w:type="character" w:styleId="aff0">
    <w:name w:val="FollowedHyperlink"/>
    <w:basedOn w:val="a0"/>
    <w:uiPriority w:val="99"/>
    <w:semiHidden/>
    <w:unhideWhenUsed/>
    <w:rsid w:val="006647CF"/>
    <w:rPr>
      <w:color w:val="954F72" w:themeColor="followedHyperlink"/>
      <w:u w:val="single"/>
    </w:rPr>
  </w:style>
  <w:style w:type="character" w:customStyle="1" w:styleId="aff1">
    <w:name w:val="Обычный (веб) Знак"/>
    <w:aliases w:val="Обычный (Web) Знак"/>
    <w:uiPriority w:val="1"/>
    <w:qFormat/>
    <w:locked/>
    <w:rsid w:val="006647CF"/>
  </w:style>
  <w:style w:type="character" w:customStyle="1" w:styleId="15">
    <w:name w:val="Основной текст Знак1"/>
    <w:basedOn w:val="a0"/>
    <w:semiHidden/>
    <w:rsid w:val="006647CF"/>
  </w:style>
  <w:style w:type="character" w:customStyle="1" w:styleId="16">
    <w:name w:val="Верхний колонтитул Знак1"/>
    <w:basedOn w:val="a0"/>
    <w:uiPriority w:val="99"/>
    <w:semiHidden/>
    <w:rsid w:val="006647CF"/>
  </w:style>
  <w:style w:type="character" w:customStyle="1" w:styleId="17">
    <w:name w:val="Нижний колонтитул Знак1"/>
    <w:basedOn w:val="a0"/>
    <w:uiPriority w:val="99"/>
    <w:semiHidden/>
    <w:rsid w:val="006647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http://www.admbal.ru/page/zamestitel-glavy-administratsii-balakovskogo-munitsipalnogo-raiona-po-ekonomicheskomu-razvitiy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5626</Words>
  <Characters>32071</Characters>
  <Application>Microsoft Office Word</Application>
  <DocSecurity>0</DocSecurity>
  <Lines>267</Lines>
  <Paragraphs>75</Paragraphs>
  <ScaleCrop>false</ScaleCrop>
  <Company/>
  <LinksUpToDate>false</LinksUpToDate>
  <CharactersWithSpaces>37622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BigBoss</dc:creator>
  <cp:keywords/>
  <dc:description/>
  <cp:lastModifiedBy>BigBoss</cp:lastModifiedBy>
  <cp:revision>2</cp:revision>
  <dcterms:created xsi:type="dcterms:W3CDTF">2025-07-28T15:03:00Z</dcterms:created>
  <dcterms:modified xsi:type="dcterms:W3CDTF">2025-07-28T15:04:00Z</dcterms:modified>
</cp:coreProperties>
</file>