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8498" w14:textId="77777777"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Приложение</w:t>
      </w:r>
    </w:p>
    <w:p w14:paraId="75B98937" w14:textId="77777777"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к постановлению </w:t>
      </w:r>
      <w:r w:rsidR="00D1250F">
        <w:rPr>
          <w:rFonts w:ascii="Times New Roman" w:hAnsi="Times New Roman" w:cs="Times New Roman"/>
        </w:rPr>
        <w:t>Собрания</w:t>
      </w:r>
    </w:p>
    <w:p w14:paraId="69D2068D" w14:textId="77777777"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муниципального района</w:t>
      </w:r>
    </w:p>
    <w:p w14:paraId="39524DED" w14:textId="77777777" w:rsidR="00460B98" w:rsidRPr="00D1250F" w:rsidRDefault="00460B98" w:rsidP="00D1250F">
      <w:pPr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от                      г. №      </w:t>
      </w:r>
    </w:p>
    <w:p w14:paraId="25845CDC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1EB1CA4" w14:textId="77777777" w:rsidR="00460B98" w:rsidRPr="00D1250F" w:rsidRDefault="00460B98" w:rsidP="00D125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50F">
        <w:rPr>
          <w:rFonts w:ascii="Times New Roman" w:hAnsi="Times New Roman" w:cs="Times New Roman"/>
          <w:b/>
          <w:sz w:val="24"/>
          <w:szCs w:val="24"/>
        </w:rPr>
        <w:t xml:space="preserve">Нормативные затраты на обеспечение функций </w:t>
      </w:r>
      <w:r w:rsidR="00D1250F">
        <w:rPr>
          <w:rFonts w:ascii="Times New Roman" w:hAnsi="Times New Roman" w:cs="Times New Roman"/>
          <w:b/>
          <w:sz w:val="24"/>
          <w:szCs w:val="24"/>
        </w:rPr>
        <w:t>Собрания</w:t>
      </w:r>
      <w:r w:rsidRPr="00D1250F">
        <w:rPr>
          <w:rFonts w:ascii="Times New Roman" w:hAnsi="Times New Roman" w:cs="Times New Roman"/>
          <w:b/>
          <w:sz w:val="24"/>
          <w:szCs w:val="24"/>
        </w:rPr>
        <w:t xml:space="preserve"> Марксовского муниципального района Саратовской области на 2026 год</w:t>
      </w:r>
    </w:p>
    <w:p w14:paraId="13B6ACAD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20B2E4E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3544"/>
        <w:gridCol w:w="2126"/>
      </w:tblGrid>
      <w:tr w:rsidR="00460B98" w:rsidRPr="00D1250F" w14:paraId="7DBADB63" w14:textId="77777777">
        <w:trPr>
          <w:trHeight w:val="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4EC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56C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D1E3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BC0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 w14:paraId="08CC738F" w14:textId="77777777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616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3AD6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EBF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210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8D3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14:paraId="2679F7DD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302694A1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услуги стационарной связи.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7796"/>
        <w:gridCol w:w="3544"/>
        <w:gridCol w:w="2126"/>
      </w:tblGrid>
      <w:tr w:rsidR="00460B98" w:rsidRPr="00D1250F" w14:paraId="21E6EAB6" w14:textId="77777777">
        <w:trPr>
          <w:trHeight w:val="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B8E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778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38B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04A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 w14:paraId="478878D5" w14:textId="77777777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0795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B33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7DB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603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14:paraId="599051C1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109D32CE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 xml:space="preserve">Нормативы затрат на услуги подвижной радиотелефонной связи (сотовой связи) стандарта </w:t>
      </w:r>
      <w:r w:rsidRPr="00D1250F">
        <w:rPr>
          <w:rFonts w:ascii="Times New Roman" w:hAnsi="Times New Roman" w:cs="Times New Roman"/>
          <w:lang w:val="en-US"/>
        </w:rPr>
        <w:t>GSM</w:t>
      </w:r>
      <w:r w:rsidRPr="00D1250F">
        <w:rPr>
          <w:rFonts w:ascii="Times New Roman" w:hAnsi="Times New Roman" w:cs="Times New Roman"/>
        </w:rPr>
        <w:t>.</w:t>
      </w:r>
    </w:p>
    <w:tbl>
      <w:tblPr>
        <w:tblW w:w="1445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8788"/>
        <w:gridCol w:w="2835"/>
        <w:gridCol w:w="1842"/>
      </w:tblGrid>
      <w:tr w:rsidR="00460B98" w:rsidRPr="00D1250F" w14:paraId="23A134FA" w14:textId="77777777">
        <w:trPr>
          <w:trHeight w:val="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CC91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DEA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3A0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Стоимость (не более,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50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месяцев</w:t>
            </w:r>
          </w:p>
        </w:tc>
      </w:tr>
      <w:tr w:rsidR="00460B98" w:rsidRPr="00D1250F" w14:paraId="7C4A31B6" w14:textId="77777777">
        <w:trPr>
          <w:trHeight w:val="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11F7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24F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Оказание услуг подвижной радиотелефонной связи (сотовой связи) стандарта </w:t>
            </w:r>
            <w:r w:rsidRPr="00D1250F">
              <w:rPr>
                <w:rFonts w:ascii="Times New Roman" w:hAnsi="Times New Roman" w:cs="Times New Roman"/>
                <w:lang w:val="en-US"/>
              </w:rPr>
              <w:t>GSM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2743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1CE5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</w:tr>
    </w:tbl>
    <w:p w14:paraId="45621FFB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071CC9A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7088"/>
      </w:tblGrid>
      <w:tr w:rsidR="00460B98" w:rsidRPr="00D1250F" w14:paraId="5E963B1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29C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9E7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400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сопровождения справочно-правовой системы (не более, руб.) за 12 месяцев</w:t>
            </w:r>
          </w:p>
        </w:tc>
      </w:tr>
      <w:tr w:rsidR="00460B98" w:rsidRPr="00D1250F" w14:paraId="0A9A701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655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392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CED5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276</w:t>
            </w:r>
            <w:r w:rsidRPr="00D1250F">
              <w:rPr>
                <w:rFonts w:ascii="Times New Roman" w:hAnsi="Times New Roman" w:cs="Times New Roman"/>
              </w:rPr>
              <w:t xml:space="preserve"> 000,00 </w:t>
            </w:r>
          </w:p>
        </w:tc>
      </w:tr>
    </w:tbl>
    <w:p w14:paraId="61C9CF81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162A82D3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552"/>
        <w:gridCol w:w="4394"/>
      </w:tblGrid>
      <w:tr w:rsidR="00460B98" w:rsidRPr="00D1250F" w14:paraId="0D86873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8EE6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FAE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3DD1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 (шт.)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379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 w14:paraId="45A0FD3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E74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248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1C40" w14:textId="77777777"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93BA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208 300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4C1E2A99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3C551BB4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6095"/>
      </w:tblGrid>
      <w:tr w:rsidR="00460B98" w:rsidRPr="00D1250F" w14:paraId="6D58B9E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A65A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9BF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3C2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Предельные затраты в год (не более, руб.)</w:t>
            </w:r>
          </w:p>
        </w:tc>
      </w:tr>
      <w:tr w:rsidR="00460B98" w:rsidRPr="00D1250F" w14:paraId="2425720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C33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B96C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625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398 600,00</w:t>
            </w:r>
          </w:p>
        </w:tc>
      </w:tr>
    </w:tbl>
    <w:p w14:paraId="4B9563BE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3D205600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затрат на оплату услуг по продлению права использования программного обеспечения системы управления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1984"/>
        <w:gridCol w:w="4111"/>
      </w:tblGrid>
      <w:tr w:rsidR="00460B98" w:rsidRPr="00D1250F" w14:paraId="3EF067D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200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B6A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15C5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Количество </w:t>
            </w:r>
          </w:p>
          <w:p w14:paraId="1950D0E7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F97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 w14:paraId="63E30CB0" w14:textId="7777777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DD1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1BA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Услуга по продлению права использования программного обеспечения системы управления сайтом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029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B07A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18 000,00</w:t>
            </w:r>
          </w:p>
        </w:tc>
      </w:tr>
    </w:tbl>
    <w:p w14:paraId="186AAA03" w14:textId="77777777" w:rsidR="00460B98" w:rsidRPr="00D1250F" w:rsidRDefault="00460B98" w:rsidP="00460B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Нормативы приобретение компьютерной техники, телефонного оборудования.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2976"/>
        <w:gridCol w:w="4820"/>
      </w:tblGrid>
      <w:tr w:rsidR="00460B98" w:rsidRPr="00D1250F" w14:paraId="6E2352F9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8E20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4BF9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7373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 рублей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ECCC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Срок полезного использования  (не менее), лет</w:t>
            </w:r>
          </w:p>
        </w:tc>
      </w:tr>
      <w:tr w:rsidR="00460B98" w:rsidRPr="00D1250F" w14:paraId="1722CE52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3026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F410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Системные блоки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9F1BD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180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CB11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0617CCF7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1E92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A039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Мониторы для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19695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30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EAF72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762417C5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ECBA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716F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Принтеры и многофункциональные устройства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B9BB8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90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C1F2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7135AC04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0E37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332A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8B3C7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C38A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26BA040F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4F76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3540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9B59D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1BFD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02622059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A829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0140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DF79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1010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</w:tbl>
    <w:p w14:paraId="097FBAE5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04319E64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9. Нормативы цены и количества средств криптографической защиты информации и электронно-цифровой подписи.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2835"/>
        <w:gridCol w:w="3686"/>
      </w:tblGrid>
      <w:tr w:rsidR="00460B98" w:rsidRPr="00D1250F" w14:paraId="6944FCCB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6197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BCF2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оргтехники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390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Предельные затраты в год (не более, руб.)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0C48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Срок полезного использования  </w:t>
            </w:r>
          </w:p>
          <w:p w14:paraId="3E1FE94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(не менее), лет</w:t>
            </w:r>
          </w:p>
        </w:tc>
      </w:tr>
      <w:tr w:rsidR="00460B98" w:rsidRPr="00D1250F" w14:paraId="65105E83" w14:textId="77777777">
        <w:trPr>
          <w:trHeight w:val="2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2EAD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7ED9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023EC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180500</w:t>
            </w:r>
            <w:r w:rsidRPr="00D1250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3017D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</w:tr>
    </w:tbl>
    <w:p w14:paraId="4006B0A4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5BB35061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10. Нормативы (информационное общество).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513"/>
        <w:gridCol w:w="11823"/>
        <w:gridCol w:w="2123"/>
      </w:tblGrid>
      <w:tr w:rsidR="00460B98" w:rsidRPr="00D1250F" w14:paraId="11E73DDA" w14:textId="77777777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F7A0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9EBE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C236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 w14:paraId="69E4F497" w14:textId="77777777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C8B5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A7CD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353A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0BC7BC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478</w:t>
            </w:r>
            <w:r w:rsidRPr="00D1250F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460B98" w:rsidRPr="00D1250F" w14:paraId="54553F3C" w14:textId="77777777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3A0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7952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10AB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16 000,00</w:t>
            </w:r>
          </w:p>
        </w:tc>
      </w:tr>
      <w:tr w:rsidR="00460B98" w:rsidRPr="00D1250F" w14:paraId="0F2EDBAE" w14:textId="77777777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7CD7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1506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7406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91 000,00</w:t>
            </w:r>
          </w:p>
        </w:tc>
      </w:tr>
      <w:tr w:rsidR="00460B98" w:rsidRPr="00D1250F" w14:paraId="32E9557A" w14:textId="77777777" w:rsidTr="00D1250F"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E6C6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10B6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A018E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val="en-US"/>
              </w:rPr>
              <w:t>50</w:t>
            </w:r>
            <w:r w:rsidRPr="00D1250F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3C80FC31" w14:textId="77777777" w:rsidR="00D1250F" w:rsidRDefault="00D1250F" w:rsidP="00460B98">
      <w:pPr>
        <w:rPr>
          <w:rFonts w:ascii="Times New Roman" w:hAnsi="Times New Roman" w:cs="Times New Roman"/>
        </w:rPr>
      </w:pPr>
    </w:p>
    <w:p w14:paraId="3B57B998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D1250F">
        <w:rPr>
          <w:rFonts w:ascii="Times New Roman" w:hAnsi="Times New Roman" w:cs="Times New Roman"/>
        </w:rPr>
        <w:t>1</w:t>
      </w:r>
      <w:r w:rsidRPr="00D1250F">
        <w:rPr>
          <w:rFonts w:ascii="Times New Roman" w:hAnsi="Times New Roman" w:cs="Times New Roman"/>
        </w:rPr>
        <w:t>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9"/>
        <w:gridCol w:w="3969"/>
      </w:tblGrid>
      <w:tr w:rsidR="00460B98" w:rsidRPr="00D1250F" w14:paraId="60D5AFA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D53C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308C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4DA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Кол-во комплектов в год (шт.)</w:t>
            </w:r>
          </w:p>
        </w:tc>
      </w:tr>
      <w:tr w:rsidR="00460B98" w:rsidRPr="00D1250F" w14:paraId="6EA6FAFB" w14:textId="77777777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D8E4" w14:textId="77777777"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44E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E04" w14:textId="77777777" w:rsidR="00460B98" w:rsidRPr="00D1250F" w:rsidRDefault="00D1250F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0B98" w:rsidRPr="00D1250F" w14:paraId="3A52377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513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5AD1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CC9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</w:p>
        </w:tc>
      </w:tr>
    </w:tbl>
    <w:p w14:paraId="7F27A6CD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2F36F1FF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2</w:t>
      </w:r>
      <w:r w:rsidRPr="00D1250F">
        <w:rPr>
          <w:rFonts w:ascii="Times New Roman" w:hAnsi="Times New Roman" w:cs="Times New Roman"/>
        </w:rPr>
        <w:t>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73"/>
        <w:gridCol w:w="849"/>
        <w:gridCol w:w="6784"/>
        <w:gridCol w:w="3544"/>
      </w:tblGrid>
      <w:tr w:rsidR="00460B98" w:rsidRPr="00D1250F" w14:paraId="69AF3E9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904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39C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76E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Ед. изм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7B4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F2B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460B98" w:rsidRPr="00D1250F" w14:paraId="78522F7F" w14:textId="77777777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D923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C29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Флаги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1C5C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B05" w14:textId="77777777" w:rsidR="00460B98" w:rsidRPr="00D1250F" w:rsidRDefault="00460B98" w:rsidP="00D1250F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По фактической необходимости, в соответствии с распоряжением </w:t>
            </w:r>
            <w:r w:rsidR="00D1250F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C38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20 000,00</w:t>
            </w:r>
          </w:p>
        </w:tc>
      </w:tr>
    </w:tbl>
    <w:p w14:paraId="03F5005E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91BD8E8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3</w:t>
      </w:r>
      <w:r w:rsidRPr="00D1250F">
        <w:rPr>
          <w:rFonts w:ascii="Times New Roman" w:hAnsi="Times New Roman" w:cs="Times New Roman"/>
        </w:rPr>
        <w:t xml:space="preserve">. Нормативы затрат на информационное сопровождение деятельности </w:t>
      </w:r>
      <w:r w:rsidR="00381279">
        <w:rPr>
          <w:rFonts w:ascii="Times New Roman" w:hAnsi="Times New Roman" w:cs="Times New Roman"/>
        </w:rPr>
        <w:t>Собрания</w:t>
      </w:r>
      <w:r w:rsidRPr="00D1250F">
        <w:rPr>
          <w:rFonts w:ascii="Times New Roman" w:hAnsi="Times New Roman" w:cs="Times New Roman"/>
        </w:rPr>
        <w:t xml:space="preserve"> ММР.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53"/>
        <w:gridCol w:w="7611"/>
        <w:gridCol w:w="3260"/>
        <w:gridCol w:w="2835"/>
      </w:tblGrid>
      <w:tr w:rsidR="00460B98" w:rsidRPr="00D1250F" w14:paraId="5EAAD8EF" w14:textId="77777777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D366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D1250F">
              <w:rPr>
                <w:rFonts w:ascii="Times New Roman" w:hAnsi="Times New Roman" w:cs="Times New Roman"/>
              </w:rPr>
              <w:t>№  п</w:t>
            </w:r>
            <w:proofErr w:type="gramEnd"/>
            <w:r w:rsidRPr="00D12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D5D3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D152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Объем оказываемых услуг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1C97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 w14:paraId="78A2D71F" w14:textId="77777777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1289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EBB36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Оказание услуг по информационному сопровождению деятельности </w:t>
            </w:r>
            <w:r w:rsidR="00381279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Марксовского муниципального района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0F3B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08278F1" w14:textId="77777777" w:rsidR="00460B98" w:rsidRPr="00D1250F" w:rsidRDefault="00381279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13 158 </w:t>
            </w:r>
            <w:r w:rsidR="00460B98" w:rsidRPr="00D1250F">
              <w:rPr>
                <w:rFonts w:ascii="Times New Roman" w:hAnsi="Times New Roman" w:cs="Times New Roman"/>
              </w:rPr>
              <w:t xml:space="preserve"> кв. см.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677A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E088A00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>50 000,00</w:t>
            </w:r>
          </w:p>
        </w:tc>
      </w:tr>
    </w:tbl>
    <w:p w14:paraId="1A23B826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75C5541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5C3F9B71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4</w:t>
      </w:r>
      <w:r w:rsidRPr="00D1250F">
        <w:rPr>
          <w:rFonts w:ascii="Times New Roman" w:hAnsi="Times New Roman" w:cs="Times New Roman"/>
        </w:rPr>
        <w:t>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361"/>
      </w:tblGrid>
      <w:tr w:rsidR="00460B98" w:rsidRPr="00D1250F" w14:paraId="398532CC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2F6C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EEE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848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Предельная цена в год (не более, руб.)</w:t>
            </w:r>
          </w:p>
        </w:tc>
      </w:tr>
      <w:tr w:rsidR="00460B98" w:rsidRPr="00D1250F" w14:paraId="674FC088" w14:textId="77777777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95A6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DD78" w14:textId="77777777" w:rsidR="00460B98" w:rsidRPr="00D1250F" w:rsidRDefault="00460B98" w:rsidP="00381279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Поставка цветов для нужд </w:t>
            </w:r>
            <w:r w:rsidR="00381279">
              <w:rPr>
                <w:rFonts w:ascii="Times New Roman" w:hAnsi="Times New Roman" w:cs="Times New Roman"/>
              </w:rPr>
              <w:t>Собрания</w:t>
            </w:r>
            <w:r w:rsidRPr="00D1250F">
              <w:rPr>
                <w:rFonts w:ascii="Times New Roman" w:hAnsi="Times New Roman" w:cs="Times New Roman"/>
              </w:rPr>
              <w:t xml:space="preserve">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081B" w14:textId="77777777" w:rsidR="00460B98" w:rsidRPr="00D1250F" w:rsidRDefault="00381279" w:rsidP="00460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60B98" w:rsidRPr="00D1250F">
              <w:rPr>
                <w:rFonts w:ascii="Times New Roman" w:hAnsi="Times New Roman" w:cs="Times New Roman"/>
              </w:rPr>
              <w:t>0 000,00</w:t>
            </w:r>
          </w:p>
        </w:tc>
      </w:tr>
    </w:tbl>
    <w:p w14:paraId="799A219B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29082F58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1</w:t>
      </w:r>
      <w:r w:rsidR="00381279">
        <w:rPr>
          <w:rFonts w:ascii="Times New Roman" w:hAnsi="Times New Roman" w:cs="Times New Roman"/>
        </w:rPr>
        <w:t>5</w:t>
      </w:r>
      <w:r w:rsidRPr="00D1250F">
        <w:rPr>
          <w:rFonts w:ascii="Times New Roman" w:hAnsi="Times New Roman" w:cs="Times New Roman"/>
        </w:rPr>
        <w:t>. Нормативы затрат на оплату типографических работ и услуг.</w:t>
      </w:r>
    </w:p>
    <w:tbl>
      <w:tblPr>
        <w:tblStyle w:val="ad"/>
        <w:tblW w:w="14562" w:type="dxa"/>
        <w:tblLook w:val="04A0" w:firstRow="1" w:lastRow="0" w:firstColumn="1" w:lastColumn="0" w:noHBand="0" w:noVBand="1"/>
      </w:tblPr>
      <w:tblGrid>
        <w:gridCol w:w="1101"/>
        <w:gridCol w:w="7517"/>
        <w:gridCol w:w="2405"/>
        <w:gridCol w:w="3539"/>
      </w:tblGrid>
      <w:tr w:rsidR="00460B98" w:rsidRPr="00D1250F" w14:paraId="1A7CBF38" w14:textId="777777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D1C8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B836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56D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C42D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более), рублей</w:t>
            </w:r>
          </w:p>
        </w:tc>
      </w:tr>
      <w:tr w:rsidR="00460B98" w:rsidRPr="00D1250F" w14:paraId="2F561BDA" w14:textId="77777777">
        <w:trPr>
          <w:trHeight w:val="28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C0990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BB07D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Изготовление открыток (с вкладышами)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8B7B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усл</w:t>
            </w:r>
            <w:proofErr w:type="spellEnd"/>
            <w:r w:rsidRPr="00D1250F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1BF36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210 000,00</w:t>
            </w:r>
          </w:p>
        </w:tc>
      </w:tr>
      <w:tr w:rsidR="00460B98" w:rsidRPr="00D1250F" w14:paraId="348FE0CE" w14:textId="77777777">
        <w:trPr>
          <w:trHeight w:val="2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734B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E250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E46A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усл</w:t>
            </w:r>
            <w:proofErr w:type="spellEnd"/>
            <w:r w:rsidRPr="00D1250F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8F30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80 000,00</w:t>
            </w:r>
          </w:p>
        </w:tc>
      </w:tr>
      <w:tr w:rsidR="00460B98" w:rsidRPr="00D1250F" w14:paraId="1A86D65A" w14:textId="77777777">
        <w:trPr>
          <w:trHeight w:val="14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B01E7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8CCC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Поставка фоторамок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907F4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6FFE9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60 000,00</w:t>
            </w:r>
          </w:p>
        </w:tc>
      </w:tr>
    </w:tbl>
    <w:p w14:paraId="41D9F8F6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6230CD08" w14:textId="77777777" w:rsidR="00460B98" w:rsidRPr="00D1250F" w:rsidRDefault="00381279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460B98" w:rsidRPr="00D1250F">
        <w:rPr>
          <w:rFonts w:ascii="Times New Roman" w:hAnsi="Times New Roman" w:cs="Times New Roman"/>
        </w:rPr>
        <w:t>. Нормативы количества и цены мебели, срок  полезного использования.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460B98" w:rsidRPr="00D1250F" w14:paraId="342720C9" w14:textId="777777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699A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25FA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C99C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 за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3664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Срок полезного использования  (не менее), лет</w:t>
            </w:r>
          </w:p>
        </w:tc>
      </w:tr>
      <w:tr w:rsidR="00460B98" w:rsidRPr="00D1250F" w14:paraId="1626257E" w14:textId="7777777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FF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E9BF0F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F78C49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71BCFC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  <w:p w14:paraId="70FE816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6EB6EEC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4636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7198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BFEA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3BBF762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02C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D5CD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0AE2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75F18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</w:tr>
      <w:tr w:rsidR="00460B98" w:rsidRPr="00D1250F" w14:paraId="28FA29D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784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AF12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2FE9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E16B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03F32AF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1D1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AB7D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C09A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A1A6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</w:t>
            </w:r>
          </w:p>
        </w:tc>
      </w:tr>
      <w:tr w:rsidR="00460B98" w:rsidRPr="00D1250F" w14:paraId="5B056B6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5DB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FA44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E0D5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D36CE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7DE7C9D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281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F57D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8AA9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54F8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  <w:tr w:rsidR="00460B98" w:rsidRPr="00D1250F" w14:paraId="6418FC6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713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B1DF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9A3A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7774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</w:tr>
    </w:tbl>
    <w:p w14:paraId="2D97A1B5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2D236FA0" w14:textId="77777777" w:rsidR="00460B98" w:rsidRPr="00D1250F" w:rsidRDefault="00381279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460B98" w:rsidRPr="00D1250F">
        <w:rPr>
          <w:rFonts w:ascii="Times New Roman" w:hAnsi="Times New Roman" w:cs="Times New Roman"/>
        </w:rPr>
        <w:t>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813"/>
        <w:gridCol w:w="3440"/>
        <w:gridCol w:w="992"/>
        <w:gridCol w:w="4252"/>
        <w:gridCol w:w="2127"/>
        <w:gridCol w:w="2943"/>
      </w:tblGrid>
      <w:tr w:rsidR="00460B98" w:rsidRPr="00D1250F" w14:paraId="06811EE6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E22E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E6A6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429B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10B7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2116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более), рублей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134EB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Периодичность,</w:t>
            </w:r>
          </w:p>
          <w:p w14:paraId="5EBFFE0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получения</w:t>
            </w:r>
          </w:p>
        </w:tc>
      </w:tr>
      <w:tr w:rsidR="00460B98" w:rsidRPr="00D1250F" w14:paraId="5B357949" w14:textId="77777777" w:rsidTr="00E33185">
        <w:trPr>
          <w:trHeight w:val="22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B148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A04B8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 на 10 файлов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7D450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D8A4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EF89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2E20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14:paraId="3B158F17" w14:textId="77777777" w:rsidTr="00E33185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7ACA7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B56AF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 на 20 файлов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4EFE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5366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50F6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D5B5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14:paraId="285C8EB9" w14:textId="77777777" w:rsidTr="00E33185">
        <w:trPr>
          <w:trHeight w:val="20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F3C9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3975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Клей  ПВА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29AF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EF907C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86929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3089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E5872CC" w14:textId="77777777" w:rsidTr="00E33185">
        <w:trPr>
          <w:trHeight w:val="27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C263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B247F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Клейкая лента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EEB7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B9822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825C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DD31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3 года</w:t>
            </w:r>
          </w:p>
        </w:tc>
      </w:tr>
      <w:tr w:rsidR="00460B98" w:rsidRPr="00D1250F" w14:paraId="5B7AE68D" w14:textId="77777777" w:rsidTr="00E33185">
        <w:trPr>
          <w:trHeight w:val="28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38DA9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26D4E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Корректирующая жидкость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394E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3ADEB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A3E7F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6AF2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147CADC" w14:textId="77777777" w:rsidTr="00E33185">
        <w:trPr>
          <w:trHeight w:val="35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B989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901B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99C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042E3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D2CA2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1B27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14:paraId="58C58DC4" w14:textId="77777777" w:rsidTr="00E33185">
        <w:trPr>
          <w:trHeight w:val="2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3E0EC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C8916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ED1F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AD23F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706DC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FB87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14:paraId="5869FBB9" w14:textId="77777777" w:rsidTr="00E33185">
        <w:trPr>
          <w:trHeight w:val="2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C89C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F2FA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Блок для заметок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4CE2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5A87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BEC07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E968E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14:paraId="25A817CA" w14:textId="77777777" w:rsidTr="00E33185">
        <w:trPr>
          <w:trHeight w:val="18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EABC9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1417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Бланк документа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9925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8066FB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B6E5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4100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094817B" w14:textId="77777777" w:rsidTr="00E33185">
        <w:trPr>
          <w:trHeight w:val="3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5772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8D3A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D1250F">
                <w:rPr>
                  <w:rFonts w:ascii="Times New Roman" w:hAnsi="Times New Roman" w:cs="Times New Roman"/>
                </w:rPr>
                <w:t>28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DA31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74E67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77881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D409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791E78FF" w14:textId="77777777" w:rsidTr="00E33185">
        <w:trPr>
          <w:trHeight w:val="27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38193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2CEC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C1B0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545F6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 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F9E29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63D6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534B5E6" w14:textId="77777777" w:rsidTr="00E33185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4D40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636D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1250F">
                <w:rPr>
                  <w:rFonts w:ascii="Times New Roman" w:hAnsi="Times New Roman" w:cs="Times New Roman"/>
                </w:rPr>
                <w:t>50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3392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F3DBCB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 xml:space="preserve">10 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43B9B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375E9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055F38F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3319E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4F16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Скобы для степлера № 10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EEC3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99D3D9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61170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BE4B2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6FB7F1D8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6D670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1551B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Скобы для степлера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D278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279E1" w14:textId="77777777" w:rsidR="00460B98" w:rsidRPr="00D1250F" w:rsidRDefault="00381279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460B98" w:rsidRPr="00D1250F">
              <w:rPr>
                <w:rFonts w:ascii="Times New Roman" w:hAnsi="Times New Roman" w:cs="Times New Roman"/>
              </w:rPr>
              <w:t>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DA6EC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D796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787B48F1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5DC0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96325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Степлер № 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5DF9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F6F3B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CB204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A2D2B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14:paraId="4F7AA45D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A2CC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59A0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Степлер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1D08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AE0A1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4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862D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5CB7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</w:t>
            </w:r>
            <w:r w:rsidR="00381279">
              <w:rPr>
                <w:rFonts w:ascii="Times New Roman" w:hAnsi="Times New Roman" w:cs="Times New Roman"/>
              </w:rPr>
              <w:t xml:space="preserve"> </w:t>
            </w:r>
            <w:r w:rsidRPr="00D1250F">
              <w:rPr>
                <w:rFonts w:ascii="Times New Roman" w:hAnsi="Times New Roman" w:cs="Times New Roman"/>
              </w:rPr>
              <w:t>3 года</w:t>
            </w:r>
          </w:p>
        </w:tc>
      </w:tr>
      <w:tr w:rsidR="00460B98" w:rsidRPr="00D1250F" w14:paraId="10371DA2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0565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DC15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Бумага для факса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F101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9AC0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340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A838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4C85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1122932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7889E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FF3D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Закладки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9143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98FE16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85AB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E398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3CC49C66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C3105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56EE1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Блок с клеевым краем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9B45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87B7F4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A909B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7B2D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C7565F0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B0DB2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563A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CE5B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E68F54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5532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2487A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F88C350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4989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E514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 адресная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1507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88AC5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0818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7043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BC9474D" w14:textId="77777777" w:rsidTr="00E33185">
        <w:trPr>
          <w:trHeight w:val="18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9A30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07B5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Ручка гелевая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8A81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D5ABB6" w14:textId="77777777" w:rsidR="00460B98" w:rsidRPr="00D1250F" w:rsidRDefault="00381279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50</w:t>
            </w:r>
            <w:r w:rsidR="00460B98"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93CD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0924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5B51296D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118B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DB96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Стержень гелевый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D87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539D9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891FA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06A7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35A23823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F1E6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E2D2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14:paraId="06874C4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Длина стержня -152мм.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5CCC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B0D009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C407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8A0E4E4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9B2A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AC88B5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97339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72A2309F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0773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A9DB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Стержень</w:t>
            </w:r>
          </w:p>
          <w:p w14:paraId="518292A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D1250F">
                <w:rPr>
                  <w:rFonts w:ascii="Times New Roman" w:hAnsi="Times New Roman" w:cs="Times New Roman"/>
                </w:rPr>
                <w:t>135 мм.</w:t>
              </w:r>
            </w:smartTag>
            <w:r w:rsidRPr="00D1250F">
              <w:rPr>
                <w:rFonts w:ascii="Times New Roman" w:hAnsi="Times New Roman" w:cs="Times New Roman"/>
              </w:rPr>
              <w:br/>
            </w:r>
            <w:r w:rsidRPr="00D1250F">
              <w:rPr>
                <w:rFonts w:ascii="Times New Roman" w:hAnsi="Times New Roman" w:cs="Times New Roman"/>
              </w:rPr>
              <w:lastRenderedPageBreak/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0406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0F4347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DB32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E1E33DC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8593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64341B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DB05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E6912BD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0474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AA6C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14:paraId="454D57D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D1250F">
                <w:rPr>
                  <w:rFonts w:ascii="Times New Roman" w:hAnsi="Times New Roman" w:cs="Times New Roman"/>
                </w:rPr>
                <w:t>135 мм</w:t>
              </w:r>
            </w:smartTag>
            <w:r w:rsidRPr="00D1250F">
              <w:rPr>
                <w:rFonts w:ascii="Times New Roman" w:hAnsi="Times New Roman" w:cs="Times New Roman"/>
              </w:rPr>
              <w:t>. Цвет черный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0BA6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3F6B408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76FB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CA5457A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7212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E709C9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4B74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FA9D848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0A99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77B46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Стержень </w:t>
            </w:r>
          </w:p>
          <w:p w14:paraId="7F51322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D1250F">
                <w:rPr>
                  <w:rFonts w:ascii="Times New Roman" w:hAnsi="Times New Roman" w:cs="Times New Roman"/>
                </w:rPr>
                <w:t>140 мм</w:t>
              </w:r>
            </w:smartTag>
            <w:r w:rsidRPr="00D1250F">
              <w:rPr>
                <w:rFonts w:ascii="Times New Roman" w:hAnsi="Times New Roman" w:cs="Times New Roman"/>
              </w:rPr>
              <w:t>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EE93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64619B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5F59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6EBBC02D" w14:textId="77777777" w:rsidR="00460B98" w:rsidRPr="00D1250F" w:rsidRDefault="00381279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460B98" w:rsidRPr="00D1250F">
              <w:rPr>
                <w:rFonts w:ascii="Times New Roman" w:hAnsi="Times New Roman" w:cs="Times New Roman"/>
              </w:rPr>
              <w:t>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772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C8F25B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60F6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FDB9E10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B114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32C9C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Ручка шариковая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4A4B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03296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</w:t>
            </w:r>
            <w:r w:rsidRPr="00D1250F">
              <w:rPr>
                <w:rFonts w:ascii="Times New Roman" w:hAnsi="Times New Roman" w:cs="Times New Roman"/>
              </w:rPr>
              <w:t>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01751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6C47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1AA1D94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B925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392AB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Ежедневник формат А5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8303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CE1B8C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03AFD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435,00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7D86D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43E64B9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3D70D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E92D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Точилка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32F7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0FCBD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CB8F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0176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6D73608" w14:textId="77777777" w:rsidTr="00E33185">
        <w:trPr>
          <w:trHeight w:val="14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AB75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477B6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Маркер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654F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58DAC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8DD7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42FB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5F53A880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408D5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C65C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Ластик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87AB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7F9D9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E8C4F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D9D88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33B69C54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415F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7B419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Карандаш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FA1F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460482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7BF6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6938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DE83F64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806C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48C5F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Папка-файл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FDEF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7966BA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 xml:space="preserve">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69B8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68649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5DD4FC5B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D491D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B5C3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Папка-уголок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C860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EF6FE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</w:t>
            </w:r>
            <w:r w:rsidRPr="00D1250F">
              <w:rPr>
                <w:rFonts w:ascii="Times New Roman" w:hAnsi="Times New Roman" w:cs="Times New Roman"/>
              </w:rPr>
              <w:t xml:space="preserve">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61B1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9BFE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0A11248" w14:textId="77777777" w:rsidTr="00E33185">
        <w:trPr>
          <w:trHeight w:val="26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20DC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878C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Папка-скоросшиватель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EDF3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6D251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200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F5F3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F5A3F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5C01917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4700D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F70F4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Папка-дело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2810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C6F50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>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7296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7B357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0690810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F339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B9FB9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Папка-конверт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5DFB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46618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 xml:space="preserve">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1D6EC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07E4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7C695B3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7365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9C69F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B0C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3DE19A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04C35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7885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74A0C323" w14:textId="77777777" w:rsidTr="00E33185">
        <w:trPr>
          <w:trHeight w:val="2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9C61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E09CC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 на завязках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118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D1BED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5146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DCF2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6DEDC923" w14:textId="77777777" w:rsidTr="00E33185">
        <w:trPr>
          <w:trHeight w:val="27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6B09D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5DF0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968B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3A454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3EE8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436E5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31C051AC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A3E5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47A9A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Батарея </w:t>
            </w:r>
            <w:proofErr w:type="spellStart"/>
            <w:r w:rsidRPr="00D1250F">
              <w:rPr>
                <w:rFonts w:ascii="Times New Roman" w:hAnsi="Times New Roman" w:cs="Times New Roman"/>
              </w:rPr>
              <w:t>мизинчиковая</w:t>
            </w:r>
            <w:proofErr w:type="spellEnd"/>
            <w:r w:rsidRPr="00D125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5A35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86214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6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75D7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C8E9D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C90BB77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A088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6031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Клей карандаш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1D10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493E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</w:t>
            </w:r>
            <w:r w:rsidR="00381279">
              <w:rPr>
                <w:rFonts w:ascii="Times New Roman" w:hAnsi="Times New Roman" w:cs="Times New Roman"/>
              </w:rPr>
              <w:t>10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FBCD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C84D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7C10404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4B2A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5DFC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Краска штемпельная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575A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CE9A20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381279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FB990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ADF3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D6A6076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C3BD3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D90F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Тетрадь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9A6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033FE7" w14:textId="77777777" w:rsidR="00460B98" w:rsidRPr="00D1250F" w:rsidRDefault="00460B98" w:rsidP="0038127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75CA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6972E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03D5CD4B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03667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7E7D4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Папка-скоросшиватель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9FB4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9490D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1</w:t>
            </w:r>
            <w:r w:rsidR="00E33185">
              <w:rPr>
                <w:rFonts w:ascii="Times New Roman" w:hAnsi="Times New Roman" w:cs="Times New Roman"/>
              </w:rPr>
              <w:t>0</w:t>
            </w:r>
            <w:r w:rsidRPr="00D1250F">
              <w:rPr>
                <w:rFonts w:ascii="Times New Roman" w:hAnsi="Times New Roman" w:cs="Times New Roman"/>
              </w:rPr>
              <w:t xml:space="preserve">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84606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2F96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D5D8DDD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315B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2685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Календарь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8F6C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09DE3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60CF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D4C1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199247E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1819E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6526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Книга учета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384E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E125F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37D6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FEAA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4A738883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9AED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56643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Пружины для переплета</w:t>
            </w:r>
          </w:p>
          <w:p w14:paraId="544FB5E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D1250F">
                <w:rPr>
                  <w:rFonts w:ascii="Times New Roman" w:hAnsi="Times New Roman" w:cs="Times New Roman"/>
                </w:rPr>
                <w:t>10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03091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7F549F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4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DE3F3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CDB1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BDD78E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6A0C345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8E09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C898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Пружины для переплета</w:t>
            </w:r>
          </w:p>
          <w:p w14:paraId="4A959C6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D1250F">
                <w:rPr>
                  <w:rFonts w:ascii="Times New Roman" w:hAnsi="Times New Roman" w:cs="Times New Roman"/>
                </w:rPr>
                <w:t>16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9DB51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A255B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2</w:t>
            </w:r>
            <w:r w:rsidRPr="00D1250F">
              <w:rPr>
                <w:rFonts w:ascii="Times New Roman" w:hAnsi="Times New Roman" w:cs="Times New Roman"/>
              </w:rPr>
              <w:t xml:space="preserve">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7C54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685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6666F3B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27CE6BC5" w14:textId="77777777" w:rsidTr="00E33185">
        <w:trPr>
          <w:trHeight w:val="13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6FF75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70DD8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Калька формат А</w:t>
            </w:r>
            <w:proofErr w:type="gramStart"/>
            <w:r w:rsidRPr="00D1250F">
              <w:rPr>
                <w:rFonts w:ascii="Times New Roman" w:hAnsi="Times New Roman" w:cs="Times New Roman"/>
              </w:rPr>
              <w:t>4,  100</w:t>
            </w:r>
            <w:proofErr w:type="gramEnd"/>
            <w:r w:rsidRPr="00D1250F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FA03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1665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F2E8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49E47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134868CD" w14:textId="77777777" w:rsidTr="00E33185">
        <w:trPr>
          <w:trHeight w:val="2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09236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11C0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А4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C6BE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83EAA3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250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D3CC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A104F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460B98" w:rsidRPr="00D1250F" w14:paraId="5006528C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E9379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79C9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Конверты 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10024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57149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50</w:t>
            </w:r>
            <w:r w:rsidRPr="00D1250F">
              <w:rPr>
                <w:rFonts w:ascii="Times New Roman" w:hAnsi="Times New Roman" w:cs="Times New Roman"/>
              </w:rPr>
              <w:t xml:space="preserve">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7B62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44F6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3FAB0756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99D9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EECA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Конверты немаркированные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091A0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397A0D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50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0C456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CE491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FD5FF2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7E8AA1B7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54B9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2393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Почтовые марки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A173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9C58B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>5</w:t>
            </w:r>
            <w:r w:rsidRPr="00D1250F">
              <w:rPr>
                <w:rFonts w:ascii="Times New Roman" w:hAnsi="Times New Roman" w:cs="Times New Roman"/>
              </w:rPr>
              <w:t>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8C254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E44E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3A26D37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1C3795C6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AD98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26CC4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Диски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76C1C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4421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9182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401378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10905731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7982B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9037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матовая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25F92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3B3EA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AA100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64F62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36C82739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DBE8F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4199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Почетная грамота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58A33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5374AF" w14:textId="77777777"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</w:t>
            </w:r>
            <w:r w:rsidR="00460B98" w:rsidRPr="00D1250F">
              <w:rPr>
                <w:rFonts w:ascii="Times New Roman" w:hAnsi="Times New Roman" w:cs="Times New Roman"/>
              </w:rPr>
              <w:t>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0333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9B66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460B98" w:rsidRPr="00D1250F" w14:paraId="2F1EE215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959551" w14:textId="77777777"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E159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E776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688F3" w14:textId="77777777" w:rsidR="00460B98" w:rsidRPr="00D1250F" w:rsidRDefault="00460B98" w:rsidP="00E33185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</w:t>
            </w:r>
            <w:r w:rsidR="00E33185">
              <w:rPr>
                <w:rFonts w:ascii="Times New Roman" w:hAnsi="Times New Roman" w:cs="Times New Roman"/>
              </w:rPr>
              <w:t xml:space="preserve"> 2</w:t>
            </w:r>
            <w:r w:rsidRPr="00D1250F">
              <w:rPr>
                <w:rFonts w:ascii="Times New Roman" w:hAnsi="Times New Roman" w:cs="Times New Roman"/>
              </w:rPr>
              <w:t>00 шт. на всех работников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10A6E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DE95A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60B98" w:rsidRPr="00D1250F" w14:paraId="6C24460B" w14:textId="77777777" w:rsidTr="00E33185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419FE" w14:textId="77777777" w:rsidR="00460B98" w:rsidRPr="00D1250F" w:rsidRDefault="00E33185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460B98" w:rsidRPr="00D125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F6015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Бумага форматная А3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F0954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35AC5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Не более 1 </w:t>
            </w:r>
            <w:proofErr w:type="spellStart"/>
            <w:r w:rsidRPr="00D1250F">
              <w:rPr>
                <w:rFonts w:ascii="Times New Roman" w:hAnsi="Times New Roman" w:cs="Times New Roman"/>
              </w:rPr>
              <w:t>упак</w:t>
            </w:r>
            <w:proofErr w:type="spellEnd"/>
            <w:r w:rsidRPr="00D1250F">
              <w:rPr>
                <w:rFonts w:ascii="Times New Roman" w:hAnsi="Times New Roman" w:cs="Times New Roman"/>
              </w:rPr>
              <w:t xml:space="preserve">.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24540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530,00</w:t>
            </w:r>
          </w:p>
        </w:tc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C77D7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 раз в год</w:t>
            </w:r>
          </w:p>
        </w:tc>
      </w:tr>
    </w:tbl>
    <w:p w14:paraId="46A006B6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042E518F" w14:textId="77777777"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460B98" w:rsidRPr="00D1250F">
        <w:rPr>
          <w:rFonts w:ascii="Times New Roman" w:hAnsi="Times New Roman" w:cs="Times New Roman"/>
        </w:rPr>
        <w:t>.  Нормативы затрат на дополнительное профессиональное образование работников.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7371"/>
        <w:gridCol w:w="2835"/>
        <w:gridCol w:w="3544"/>
      </w:tblGrid>
      <w:tr w:rsidR="00460B98" w:rsidRPr="00D1250F" w14:paraId="7075E22A" w14:textId="77777777">
        <w:trPr>
          <w:trHeight w:val="2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B7B77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C7DF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A333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AC861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(не более) в год, рублей</w:t>
            </w:r>
          </w:p>
        </w:tc>
      </w:tr>
      <w:tr w:rsidR="00460B98" w:rsidRPr="00D1250F" w14:paraId="4A8A9D7E" w14:textId="77777777">
        <w:trPr>
          <w:trHeight w:val="5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72568C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F2B46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C045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9FEE6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100 000,00</w:t>
            </w:r>
          </w:p>
        </w:tc>
      </w:tr>
    </w:tbl>
    <w:p w14:paraId="42C8D911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2E3C4967" w14:textId="77777777"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460B98" w:rsidRPr="00D1250F">
        <w:rPr>
          <w:rFonts w:ascii="Times New Roman" w:hAnsi="Times New Roman" w:cs="Times New Roman"/>
        </w:rPr>
        <w:t>. Нормативы затрат на оказание информационных услуг по предоставлению статистической информации.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1101"/>
        <w:gridCol w:w="9497"/>
        <w:gridCol w:w="4111"/>
      </w:tblGrid>
      <w:tr w:rsidR="00460B98" w:rsidRPr="00D1250F" w14:paraId="56609FCF" w14:textId="77777777">
        <w:trPr>
          <w:trHeight w:val="30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8C14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C4205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A99D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 w14:paraId="19C79B20" w14:textId="77777777">
        <w:trPr>
          <w:trHeight w:val="19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FB5BE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C294B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8F1F9" w14:textId="77777777" w:rsidR="00460B98" w:rsidRPr="00D1250F" w:rsidRDefault="00460B98" w:rsidP="00460B9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120 000,00</w:t>
            </w:r>
          </w:p>
        </w:tc>
      </w:tr>
    </w:tbl>
    <w:p w14:paraId="1996E0E9" w14:textId="77777777" w:rsidR="00460B98" w:rsidRPr="00D1250F" w:rsidRDefault="00460B98" w:rsidP="00460B98">
      <w:pPr>
        <w:rPr>
          <w:rFonts w:ascii="Times New Roman" w:hAnsi="Times New Roman" w:cs="Times New Roman"/>
        </w:rPr>
      </w:pPr>
    </w:p>
    <w:p w14:paraId="4C3F0CA8" w14:textId="77777777" w:rsidR="00460B98" w:rsidRPr="00D1250F" w:rsidRDefault="00460B98" w:rsidP="00460B98">
      <w:pPr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</w:rPr>
        <w:t>2</w:t>
      </w:r>
      <w:r w:rsidR="00E33185">
        <w:rPr>
          <w:rFonts w:ascii="Times New Roman" w:hAnsi="Times New Roman" w:cs="Times New Roman"/>
        </w:rPr>
        <w:t>0</w:t>
      </w:r>
      <w:r w:rsidRPr="00D1250F">
        <w:rPr>
          <w:rFonts w:ascii="Times New Roman" w:hAnsi="Times New Roman" w:cs="Times New Roman"/>
        </w:rPr>
        <w:t xml:space="preserve">. Нормативы затрат на техническое обслуживание и регламентно-профилактический ремонт систем кондиционирования и вентиляции </w:t>
      </w:r>
    </w:p>
    <w:tbl>
      <w:tblPr>
        <w:tblW w:w="147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537"/>
        <w:gridCol w:w="3119"/>
        <w:gridCol w:w="6380"/>
      </w:tblGrid>
      <w:tr w:rsidR="00460B98" w:rsidRPr="00D1250F" w14:paraId="28D75AF7" w14:textId="77777777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63D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</w:t>
            </w:r>
          </w:p>
          <w:p w14:paraId="7A64350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318A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Наименование услуги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74BD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6F5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460B98" w:rsidRPr="00D1250F" w14:paraId="06A0674B" w14:textId="77777777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8C3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4B8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736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0053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550,00</w:t>
            </w:r>
          </w:p>
        </w:tc>
      </w:tr>
      <w:tr w:rsidR="00460B98" w:rsidRPr="00D1250F" w14:paraId="0FAF9C58" w14:textId="77777777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5FE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92A2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Ремонт системы вентиляции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500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19A5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460B98" w:rsidRPr="00D1250F" w14:paraId="708EB3B0" w14:textId="77777777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A7C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100F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 xml:space="preserve">Поставка кондиционеров (сплит-система) с </w:t>
            </w:r>
            <w:r w:rsidRPr="00D1250F">
              <w:rPr>
                <w:rFonts w:ascii="Times New Roman" w:hAnsi="Times New Roman" w:cs="Times New Roman"/>
              </w:rPr>
              <w:lastRenderedPageBreak/>
              <w:t>монтажом.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5D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</w:t>
            </w:r>
            <w:r w:rsidRPr="00D1250F">
              <w:rPr>
                <w:rFonts w:ascii="Times New Roman" w:hAnsi="Times New Roman" w:cs="Times New Roman"/>
              </w:rPr>
              <w:lastRenderedPageBreak/>
              <w:t>на 1 кабинет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EABB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lastRenderedPageBreak/>
              <w:t>60 000,00</w:t>
            </w:r>
          </w:p>
        </w:tc>
      </w:tr>
    </w:tbl>
    <w:p w14:paraId="2D906A23" w14:textId="77777777" w:rsidR="00460B98" w:rsidRPr="00D1250F" w:rsidRDefault="00E33185" w:rsidP="00460B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460B98" w:rsidRPr="00D1250F">
        <w:rPr>
          <w:rFonts w:ascii="Times New Roman" w:hAnsi="Times New Roman" w:cs="Times New Roman"/>
        </w:rPr>
        <w:t>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498"/>
        <w:gridCol w:w="4536"/>
      </w:tblGrid>
      <w:tr w:rsidR="00460B98" w:rsidRPr="00D1250F" w14:paraId="4FA5F60D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9CA8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87A4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514E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Сумма затрат, не более в год, руб.</w:t>
            </w:r>
          </w:p>
        </w:tc>
      </w:tr>
      <w:tr w:rsidR="00460B98" w:rsidRPr="00D1250F" w14:paraId="3DF996E7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2CF6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A3D9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8470" w14:textId="77777777" w:rsidR="00460B98" w:rsidRPr="00D1250F" w:rsidRDefault="00460B98" w:rsidP="00460B98">
            <w:pPr>
              <w:rPr>
                <w:rFonts w:ascii="Times New Roman" w:hAnsi="Times New Roman" w:cs="Times New Roman"/>
              </w:rPr>
            </w:pPr>
            <w:r w:rsidRPr="00D1250F">
              <w:rPr>
                <w:rFonts w:ascii="Times New Roman" w:hAnsi="Times New Roman" w:cs="Times New Roman"/>
              </w:rPr>
              <w:t>50 000,00</w:t>
            </w:r>
          </w:p>
        </w:tc>
      </w:tr>
    </w:tbl>
    <w:p w14:paraId="2B1EEA12" w14:textId="77777777" w:rsidR="00E33185" w:rsidRPr="00E33185" w:rsidRDefault="00E33185" w:rsidP="00E33185">
      <w:pPr>
        <w:pStyle w:val="afa"/>
        <w:rPr>
          <w:rFonts w:ascii="Times New Roman" w:hAnsi="Times New Roman" w:cs="Times New Roman"/>
          <w:sz w:val="28"/>
          <w:szCs w:val="28"/>
        </w:rPr>
      </w:pPr>
      <w:r w:rsidRPr="00E33185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организационного обеспечения </w:t>
      </w:r>
    </w:p>
    <w:p w14:paraId="5C067952" w14:textId="77777777" w:rsidR="00460B98" w:rsidRPr="00E33185" w:rsidRDefault="00E33185" w:rsidP="00E33185">
      <w:pPr>
        <w:pStyle w:val="afa"/>
        <w:rPr>
          <w:rFonts w:ascii="Times New Roman" w:hAnsi="Times New Roman" w:cs="Times New Roman"/>
        </w:rPr>
      </w:pPr>
      <w:r w:rsidRPr="00E33185">
        <w:rPr>
          <w:rFonts w:ascii="Times New Roman" w:hAnsi="Times New Roman" w:cs="Times New Roman"/>
          <w:sz w:val="28"/>
          <w:szCs w:val="28"/>
        </w:rPr>
        <w:t xml:space="preserve">и делопроизводства Собрания ММР                                                                                                             Е.А. </w:t>
      </w:r>
      <w:proofErr w:type="spellStart"/>
      <w:r w:rsidRPr="00E33185">
        <w:rPr>
          <w:rFonts w:ascii="Times New Roman" w:hAnsi="Times New Roman" w:cs="Times New Roman"/>
          <w:sz w:val="28"/>
          <w:szCs w:val="28"/>
        </w:rPr>
        <w:t>Шугурина</w:t>
      </w:r>
      <w:proofErr w:type="spellEnd"/>
    </w:p>
    <w:sectPr w:rsidR="00460B98" w:rsidRPr="00E33185" w:rsidSect="00E331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2093889081">
    <w:abstractNumId w:val="3"/>
  </w:num>
  <w:num w:numId="2" w16cid:durableId="1843079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0590981">
    <w:abstractNumId w:val="0"/>
  </w:num>
  <w:num w:numId="4" w16cid:durableId="1157305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0112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5034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59C"/>
    <w:rsid w:val="00080B16"/>
    <w:rsid w:val="000938F2"/>
    <w:rsid w:val="00117816"/>
    <w:rsid w:val="00381279"/>
    <w:rsid w:val="00460B98"/>
    <w:rsid w:val="00512398"/>
    <w:rsid w:val="00795734"/>
    <w:rsid w:val="0083359C"/>
    <w:rsid w:val="008D5E25"/>
    <w:rsid w:val="009234FD"/>
    <w:rsid w:val="009918FE"/>
    <w:rsid w:val="00D1250F"/>
    <w:rsid w:val="00E3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0B2C34"/>
  <w15:docId w15:val="{0D654CE5-F40D-47A9-A015-4C88AF07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4FD"/>
  </w:style>
  <w:style w:type="paragraph" w:styleId="1">
    <w:name w:val="heading 1"/>
    <w:basedOn w:val="a"/>
    <w:next w:val="a"/>
    <w:link w:val="10"/>
    <w:qFormat/>
    <w:rsid w:val="0083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33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33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5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5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59C"/>
    <w:rPr>
      <w:i/>
      <w:iCs/>
      <w:color w:val="404040" w:themeColor="text1" w:themeTint="BF"/>
    </w:rPr>
  </w:style>
  <w:style w:type="paragraph" w:styleId="a7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8"/>
    <w:uiPriority w:val="99"/>
    <w:qFormat/>
    <w:rsid w:val="0083359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3359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33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3359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3359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46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nhideWhenUsed/>
    <w:rsid w:val="00460B9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60B98"/>
    <w:rPr>
      <w:color w:val="954F72" w:themeColor="followedHyperlink"/>
      <w:u w:val="single"/>
    </w:rPr>
  </w:style>
  <w:style w:type="paragraph" w:styleId="af0">
    <w:name w:val="Normal (Web)"/>
    <w:aliases w:val="Обычный (Web)"/>
    <w:uiPriority w:val="1"/>
    <w:semiHidden/>
    <w:unhideWhenUsed/>
    <w:qFormat/>
    <w:rsid w:val="00460B98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semiHidden/>
    <w:locked/>
    <w:rsid w:val="00460B98"/>
  </w:style>
  <w:style w:type="character" w:customStyle="1" w:styleId="af3">
    <w:name w:val="Нижний колонтитул Знак"/>
    <w:basedOn w:val="a0"/>
    <w:link w:val="af4"/>
    <w:uiPriority w:val="99"/>
    <w:semiHidden/>
    <w:locked/>
    <w:rsid w:val="00460B98"/>
  </w:style>
  <w:style w:type="character" w:customStyle="1" w:styleId="af5">
    <w:name w:val="Основной текст Знак"/>
    <w:basedOn w:val="a0"/>
    <w:link w:val="af6"/>
    <w:semiHidden/>
    <w:locked/>
    <w:rsid w:val="00460B9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7">
    <w:name w:val="Текст выноски Знак"/>
    <w:basedOn w:val="a0"/>
    <w:link w:val="af8"/>
    <w:semiHidden/>
    <w:locked/>
    <w:rsid w:val="00460B98"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link w:val="afa"/>
    <w:uiPriority w:val="1"/>
    <w:qFormat/>
    <w:locked/>
    <w:rsid w:val="00460B98"/>
  </w:style>
  <w:style w:type="character" w:customStyle="1" w:styleId="a8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7"/>
    <w:uiPriority w:val="99"/>
    <w:qFormat/>
    <w:locked/>
    <w:rsid w:val="00460B98"/>
  </w:style>
  <w:style w:type="paragraph" w:customStyle="1" w:styleId="afb">
    <w:name w:val="Базовый"/>
    <w:uiPriority w:val="99"/>
    <w:qFormat/>
    <w:rsid w:val="00460B9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kern w:val="0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fc">
    <w:name w:val="Текст (ле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afd">
    <w:name w:val="Текст (пра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11">
    <w:name w:val="Название объекта1"/>
    <w:basedOn w:val="a"/>
    <w:uiPriority w:val="99"/>
    <w:qFormat/>
    <w:rsid w:val="00460B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12">
    <w:name w:val="Знак Знак1 Знак"/>
    <w:basedOn w:val="a"/>
    <w:uiPriority w:val="99"/>
    <w:qFormat/>
    <w:rsid w:val="00460B98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13">
    <w:name w:val="Абзац списка1"/>
    <w:basedOn w:val="a"/>
    <w:uiPriority w:val="99"/>
    <w:qFormat/>
    <w:rsid w:val="00460B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460B98"/>
    <w:pPr>
      <w:suppressAutoHyphens/>
      <w:autoSpaceDN w:val="0"/>
      <w:spacing w:after="200" w:line="276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afe">
    <w:name w:val="Нормальный (таблица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styleId="af8">
    <w:name w:val="Balloon Text"/>
    <w:basedOn w:val="a"/>
    <w:link w:val="af7"/>
    <w:semiHidden/>
    <w:unhideWhenUsed/>
    <w:rsid w:val="0046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60B98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5"/>
    <w:semiHidden/>
    <w:unhideWhenUsed/>
    <w:rsid w:val="00460B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5">
    <w:name w:val="Основной текст Знак1"/>
    <w:basedOn w:val="a0"/>
    <w:semiHidden/>
    <w:rsid w:val="00460B98"/>
  </w:style>
  <w:style w:type="character" w:customStyle="1" w:styleId="apple-converted-space">
    <w:name w:val="apple-converted-space"/>
    <w:rsid w:val="00460B98"/>
  </w:style>
  <w:style w:type="paragraph" w:styleId="afa">
    <w:name w:val="No Spacing"/>
    <w:link w:val="af9"/>
    <w:uiPriority w:val="1"/>
    <w:qFormat/>
    <w:rsid w:val="00460B98"/>
    <w:pPr>
      <w:spacing w:after="0" w:line="240" w:lineRule="auto"/>
    </w:pPr>
  </w:style>
  <w:style w:type="paragraph" w:styleId="af2">
    <w:name w:val="header"/>
    <w:basedOn w:val="a"/>
    <w:link w:val="af1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460B98"/>
  </w:style>
  <w:style w:type="paragraph" w:styleId="af4">
    <w:name w:val="footer"/>
    <w:basedOn w:val="a"/>
    <w:link w:val="af3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uiPriority w:val="99"/>
    <w:semiHidden/>
    <w:rsid w:val="00460B98"/>
  </w:style>
  <w:style w:type="character" w:customStyle="1" w:styleId="aff">
    <w:name w:val="Обычный (веб) Знак"/>
    <w:aliases w:val="Обычный (Web) Знак"/>
    <w:uiPriority w:val="1"/>
    <w:qFormat/>
    <w:locked/>
    <w:rsid w:val="00460B98"/>
  </w:style>
  <w:style w:type="character" w:customStyle="1" w:styleId="18">
    <w:name w:val="Неразрешенное упоминание1"/>
    <w:basedOn w:val="a0"/>
    <w:uiPriority w:val="99"/>
    <w:semiHidden/>
    <w:unhideWhenUsed/>
    <w:rsid w:val="0046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4</cp:revision>
  <dcterms:created xsi:type="dcterms:W3CDTF">2025-11-21T13:09:00Z</dcterms:created>
  <dcterms:modified xsi:type="dcterms:W3CDTF">2025-11-28T18:37:00Z</dcterms:modified>
</cp:coreProperties>
</file>