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C" w:rsidRDefault="00E068AC" w:rsidP="00B63111">
      <w:pPr>
        <w:tabs>
          <w:tab w:val="left" w:pos="11199"/>
        </w:tabs>
        <w:spacing w:after="0" w:line="240" w:lineRule="atLeast"/>
        <w:ind w:right="-28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Pr="00115D74">
        <w:rPr>
          <w:rFonts w:ascii="Times New Roman" w:hAnsi="Times New Roman"/>
          <w:bCs/>
          <w:sz w:val="26"/>
          <w:szCs w:val="26"/>
        </w:rPr>
        <w:t xml:space="preserve">Приложение </w:t>
      </w:r>
    </w:p>
    <w:p w:rsidR="00E068AC" w:rsidRDefault="00E068AC" w:rsidP="00B63111">
      <w:pPr>
        <w:spacing w:after="0" w:line="240" w:lineRule="atLeast"/>
        <w:ind w:left="5954" w:right="-28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к приказу комитета финансов</w:t>
      </w:r>
    </w:p>
    <w:p w:rsidR="00E068AC" w:rsidRDefault="00E068AC" w:rsidP="00B63111">
      <w:pPr>
        <w:spacing w:after="0" w:line="240" w:lineRule="atLeast"/>
        <w:ind w:left="5954" w:right="-28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</w:t>
      </w:r>
      <w:r w:rsidRPr="00115D74">
        <w:rPr>
          <w:rFonts w:ascii="Times New Roman" w:hAnsi="Times New Roman"/>
          <w:bCs/>
          <w:sz w:val="26"/>
          <w:szCs w:val="26"/>
        </w:rPr>
        <w:t>администрации</w:t>
      </w:r>
      <w:r>
        <w:rPr>
          <w:rFonts w:ascii="Times New Roman" w:hAnsi="Times New Roman"/>
          <w:bCs/>
          <w:sz w:val="26"/>
          <w:szCs w:val="26"/>
        </w:rPr>
        <w:t xml:space="preserve"> Марксовского</w:t>
      </w:r>
    </w:p>
    <w:p w:rsidR="00E068AC" w:rsidRPr="00115D74" w:rsidRDefault="00E068AC" w:rsidP="00B63111">
      <w:pPr>
        <w:spacing w:after="0" w:line="240" w:lineRule="atLeast"/>
        <w:ind w:right="-28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Pr="00115D74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</w:p>
    <w:p w:rsidR="00E068AC" w:rsidRPr="00115D74" w:rsidRDefault="00E068AC" w:rsidP="00B63111">
      <w:pPr>
        <w:spacing w:after="0" w:line="240" w:lineRule="atLeast"/>
        <w:ind w:left="5954" w:right="-28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</w:t>
      </w:r>
      <w:r w:rsidRPr="00115D74">
        <w:rPr>
          <w:rFonts w:ascii="Times New Roman" w:hAnsi="Times New Roman"/>
          <w:bCs/>
          <w:sz w:val="26"/>
          <w:szCs w:val="26"/>
        </w:rPr>
        <w:t>от __________ № _________</w:t>
      </w:r>
    </w:p>
    <w:p w:rsidR="00E068AC" w:rsidRDefault="00E068AC" w:rsidP="00EB70A6">
      <w:pPr>
        <w:spacing w:after="0" w:line="240" w:lineRule="auto"/>
        <w:jc w:val="center"/>
        <w:rPr>
          <w:rFonts w:ascii="Times New Roman" w:hAnsi="Times New Roman"/>
          <w:b/>
          <w:szCs w:val="16"/>
        </w:rPr>
      </w:pPr>
    </w:p>
    <w:p w:rsidR="00E068AC" w:rsidRPr="00201AF5" w:rsidRDefault="00E068AC" w:rsidP="00EB7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1AF5">
        <w:rPr>
          <w:rFonts w:ascii="Times New Roman" w:hAnsi="Times New Roman"/>
          <w:sz w:val="28"/>
          <w:szCs w:val="28"/>
        </w:rPr>
        <w:t xml:space="preserve">Перечень </w:t>
      </w:r>
    </w:p>
    <w:p w:rsidR="00E068AC" w:rsidRPr="00201AF5" w:rsidRDefault="00E068AC" w:rsidP="00EB7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8AC" w:rsidRPr="00201AF5" w:rsidRDefault="00E068AC" w:rsidP="00C67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AF5">
        <w:rPr>
          <w:rFonts w:ascii="Times New Roman" w:hAnsi="Times New Roman"/>
          <w:sz w:val="28"/>
          <w:szCs w:val="28"/>
        </w:rPr>
        <w:t xml:space="preserve">отдельных видов товаров, работ, </w:t>
      </w:r>
      <w:proofErr w:type="gramStart"/>
      <w:r w:rsidRPr="00201AF5">
        <w:rPr>
          <w:rFonts w:ascii="Times New Roman" w:hAnsi="Times New Roman"/>
          <w:sz w:val="28"/>
          <w:szCs w:val="28"/>
        </w:rPr>
        <w:t>услуг</w:t>
      </w:r>
      <w:proofErr w:type="gramEnd"/>
      <w:r w:rsidRPr="00201AF5">
        <w:rPr>
          <w:rFonts w:ascii="Times New Roman" w:hAnsi="Times New Roman"/>
          <w:sz w:val="28"/>
          <w:szCs w:val="28"/>
        </w:rPr>
        <w:t xml:space="preserve">  в отношении которых устанавливаются потребительские свойства (в том числе характеристики качества) и иные характеристики, имеющие влияние  на цену отдельных видов товаров, работ, услуг </w:t>
      </w:r>
    </w:p>
    <w:p w:rsidR="00E068AC" w:rsidRPr="00201AF5" w:rsidRDefault="00E068AC" w:rsidP="00C67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567"/>
        <w:gridCol w:w="850"/>
        <w:gridCol w:w="2786"/>
        <w:gridCol w:w="757"/>
        <w:gridCol w:w="143"/>
        <w:gridCol w:w="849"/>
        <w:gridCol w:w="143"/>
        <w:gridCol w:w="1699"/>
        <w:gridCol w:w="1926"/>
        <w:gridCol w:w="1900"/>
        <w:gridCol w:w="1841"/>
        <w:gridCol w:w="1700"/>
      </w:tblGrid>
      <w:tr w:rsidR="00E068AC" w:rsidRPr="001975A3" w:rsidTr="00423E81">
        <w:tc>
          <w:tcPr>
            <w:tcW w:w="573" w:type="dxa"/>
            <w:gridSpan w:val="2"/>
            <w:vMerge w:val="restart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Код по ОКПД</w:t>
            </w:r>
          </w:p>
        </w:tc>
        <w:tc>
          <w:tcPr>
            <w:tcW w:w="2786" w:type="dxa"/>
            <w:vMerge w:val="restart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749" w:type="dxa"/>
            <w:gridSpan w:val="3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68" w:type="dxa"/>
            <w:gridSpan w:val="3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</w:t>
            </w:r>
            <w:r>
              <w:rPr>
                <w:rFonts w:ascii="Times New Roman" w:hAnsi="Times New Roman"/>
                <w:sz w:val="28"/>
                <w:szCs w:val="28"/>
              </w:rPr>
              <w:t>кам, утвержденные комитетом финансов администрации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Марксовского муниципального района</w:t>
            </w:r>
          </w:p>
        </w:tc>
        <w:tc>
          <w:tcPr>
            <w:tcW w:w="5441" w:type="dxa"/>
            <w:gridSpan w:val="3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</w:t>
            </w:r>
            <w:r w:rsidR="00045EB2">
              <w:rPr>
                <w:rFonts w:ascii="Times New Roman" w:hAnsi="Times New Roman"/>
                <w:sz w:val="28"/>
                <w:szCs w:val="28"/>
              </w:rPr>
              <w:t>жденные Комитетом финансов</w:t>
            </w:r>
          </w:p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Код по ОКЕИ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26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00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41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Функциональное назначение</w:t>
            </w:r>
          </w:p>
        </w:tc>
      </w:tr>
      <w:tr w:rsidR="00E068AC" w:rsidRPr="001975A3" w:rsidTr="001975A3">
        <w:tc>
          <w:tcPr>
            <w:tcW w:w="15167" w:type="dxa"/>
            <w:gridSpan w:val="13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Главные должности, ведущие должности</w:t>
            </w:r>
          </w:p>
        </w:tc>
      </w:tr>
      <w:tr w:rsidR="00E068AC" w:rsidRPr="001975A3" w:rsidTr="00423E81">
        <w:tc>
          <w:tcPr>
            <w:tcW w:w="573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30.02.12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975A3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  <w:r w:rsidRPr="001975A3">
              <w:rPr>
                <w:rFonts w:ascii="Times New Roman" w:hAnsi="Times New Roman"/>
                <w:sz w:val="28"/>
                <w:szCs w:val="28"/>
              </w:rPr>
              <w:t xml:space="preserve"> для автоматической обработки данных ("лэптопы",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039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накопителя, тип жесткого диска, оптический привод, наличие модулей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16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килограмм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3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2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HDD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Flash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2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Предустановл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енное программное обеспечение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для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ноутбука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Предельная цена 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30.02.15</w:t>
            </w:r>
          </w:p>
        </w:tc>
        <w:tc>
          <w:tcPr>
            <w:tcW w:w="2786" w:type="dxa"/>
            <w:vMerge w:val="restart"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 w:val="restart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5A3">
              <w:rPr>
                <w:rFonts w:ascii="Times New Roman" w:hAnsi="Times New Roman"/>
                <w:sz w:val="28"/>
                <w:szCs w:val="2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ое обеспечение, предельная цена</w:t>
            </w:r>
            <w:proofErr w:type="gramEnd"/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18-23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4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1000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Предустановленное программное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699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50 000,00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30.02.16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 Пояснения по товару: принтеры, сканеры, многофункциональные устройства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менее 600*1200 </w:t>
            </w: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dpi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975A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34 стр./мин. (для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струйного принтера)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32.20.11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  <w:proofErr w:type="gramEnd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передающая для радиосвязи, радиовещания и телевидения. Пояснения по товару: телефоны мобильные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5A3">
              <w:rPr>
                <w:rFonts w:ascii="Times New Roman" w:hAnsi="Times New Roman"/>
                <w:sz w:val="28"/>
                <w:szCs w:val="2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интерфейсов (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Не более 2500,00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смартфон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GSM 900/1800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 операционной системы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В режиме разговора не менее 15 часов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Сенсорный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796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, USB, GPS)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Без технической поддержки, обслуживания, сервисных договоров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firstLine="1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2 500,00 для главных должностей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trHeight w:val="351"/>
        </w:trPr>
        <w:tc>
          <w:tcPr>
            <w:tcW w:w="573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36.11.11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материал (металл), обивочные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значение - искусственна</w:t>
            </w:r>
            <w:r w:rsidRPr="0019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кожа; возможные значения: мебельный (искусственный) мех, искусственная замша (микрофибра), ткань, нетканые</w:t>
            </w:r>
            <w:proofErr w:type="gramEnd"/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 (металл), обивочные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Предельное значение - искусственна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я кожа; возможные значения: мебельный (искусственный) мех, искусственная замша (микрофибра), ткань, нетканые</w:t>
            </w:r>
            <w:proofErr w:type="gramEnd"/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trHeight w:val="247"/>
        </w:trPr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699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7 000,00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36.11.12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19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обивочные материалы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искусственная кожа; возможные значения: мебельный (искусственный) мех, искусственная замша </w:t>
            </w:r>
            <w:r w:rsidRPr="0019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7 000,00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36.12.11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36.12.12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5D6028" w:rsidP="00845DB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</w:t>
            </w:r>
            <w:r w:rsidR="00E068AC" w:rsidRPr="001975A3">
              <w:rPr>
                <w:rFonts w:ascii="Times New Roman" w:hAnsi="Times New Roman" w:cs="Times New Roman"/>
                <w:sz w:val="28"/>
                <w:szCs w:val="28"/>
              </w:rPr>
              <w:t>значение - древесина хвойных и мягколиственных пород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5D6028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Возможное </w:t>
            </w:r>
            <w:r w:rsidR="00845DB3" w:rsidRPr="001975A3">
              <w:rPr>
                <w:rFonts w:ascii="Times New Roman" w:hAnsi="Times New Roman" w:cs="Times New Roman"/>
                <w:sz w:val="28"/>
                <w:szCs w:val="28"/>
              </w:rPr>
              <w:t>значение - древесина хвойных и мягколиственных пород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c>
          <w:tcPr>
            <w:tcW w:w="573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9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1975A3">
        <w:tc>
          <w:tcPr>
            <w:tcW w:w="15167" w:type="dxa"/>
            <w:gridSpan w:val="13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Старшие должности</w:t>
            </w: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30.02.12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"сабноутбуки"). Пояснения по требуемой продукции: ноутбуки, планшетные компьютеры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039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накопителя, тип жесткого диска, оптический привод, наличие модулей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16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килограмм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3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293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гигаге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рц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Частота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менее 2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HDD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Flash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2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Предустановленное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программное обеспечение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Наличие для ноутбука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Предельная цена 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30.02.15</w:t>
            </w:r>
          </w:p>
        </w:tc>
        <w:tc>
          <w:tcPr>
            <w:tcW w:w="2786" w:type="dxa"/>
            <w:vMerge w:val="restart"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5A3">
              <w:rPr>
                <w:rFonts w:ascii="Times New Roman" w:hAnsi="Times New Roman"/>
                <w:sz w:val="28"/>
                <w:szCs w:val="2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цена</w:t>
            </w:r>
            <w:proofErr w:type="gramEnd"/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18-23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4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1000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30.02.16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</w:t>
            </w:r>
            <w:proofErr w:type="spellStart"/>
            <w:proofErr w:type="gramStart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 xml:space="preserve"> товару: принтеры, сканеры, многофункциональные устройства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памяти и т.д.)</w:t>
            </w:r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менее 600*1200 </w:t>
            </w: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dpi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975A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USB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  <w:trHeight w:val="351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36.11.11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  <w:trHeight w:val="247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7 000,00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36.11.12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ткань; возможные значения: </w:t>
            </w:r>
            <w:r w:rsidRPr="0019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нетканые материалы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обивочные материалы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ткань; возможные значения: </w:t>
            </w:r>
            <w:r w:rsidRPr="00197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нетканые материалы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7 000,00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36.12.11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36.12.12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FE7FBF" w:rsidP="00FE7FBF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E068AC" w:rsidRPr="001975A3">
              <w:rPr>
                <w:rFonts w:ascii="Times New Roman" w:hAnsi="Times New Roman" w:cs="Times New Roman"/>
                <w:sz w:val="28"/>
                <w:szCs w:val="28"/>
              </w:rPr>
              <w:t>значение - древесина хвойных и мягколиственных пород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FE7FBF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значение - древесина хвойных и мягколиственных пород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15161" w:type="dxa"/>
            <w:gridSpan w:val="12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Младшие должности</w:t>
            </w: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30.02.12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039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диска, оптический привод, наличие модулей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Wi-Fi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16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килограмм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Вес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3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2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менее 1,5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500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HDD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Flash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Наличие модулей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975A3">
              <w:rPr>
                <w:rFonts w:ascii="Times New Roman" w:hAnsi="Times New Roman"/>
                <w:sz w:val="28"/>
                <w:szCs w:val="28"/>
              </w:rPr>
              <w:t>Bluetooth</w:t>
            </w:r>
            <w:proofErr w:type="spellEnd"/>
            <w:r w:rsidRPr="001975A3">
              <w:rPr>
                <w:rFonts w:ascii="Times New Roman" w:hAnsi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Время работы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2 для ноутбука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Предельная цена 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30.02.15</w:t>
            </w:r>
          </w:p>
        </w:tc>
        <w:tc>
          <w:tcPr>
            <w:tcW w:w="2786" w:type="dxa"/>
            <w:vMerge w:val="restart"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</w:t>
            </w:r>
            <w:proofErr w:type="gramStart"/>
            <w:r w:rsidRPr="001975A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975A3">
              <w:rPr>
                <w:rFonts w:ascii="Times New Roman" w:hAnsi="Times New Roman"/>
                <w:sz w:val="28"/>
                <w:szCs w:val="2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039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дюйм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18-23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гигагерц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менее 2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4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гигабайт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1000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Наличие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50 000,00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30.02.16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запоминающие устройства. Пояснения  по товару: принтеры, сканеры, многофункциональные устройства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менее 600*1200 </w:t>
            </w: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t>dpi</w:t>
            </w:r>
            <w:r w:rsidRPr="001975A3">
              <w:rPr>
                <w:rFonts w:ascii="Times New Roman" w:hAnsi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1975A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Наличие дополнительных модулей и </w:t>
            </w:r>
            <w:r w:rsidRPr="001975A3">
              <w:rPr>
                <w:rFonts w:ascii="Times New Roman" w:hAnsi="Times New Roman"/>
                <w:sz w:val="28"/>
                <w:szCs w:val="28"/>
              </w:rPr>
              <w:lastRenderedPageBreak/>
              <w:t>интерфейсов (сетевой интерфейс, устройства чтения карт памяти и т.д.)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USB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20 000,00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  <w:trHeight w:val="351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36.11.11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  <w:trHeight w:val="247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1842" w:type="dxa"/>
            <w:gridSpan w:val="2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4 000,00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36.11.12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4 000,00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36.12.11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13 000,00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36.12.12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FE7FBF" w:rsidP="00FE7FBF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E068AC" w:rsidRPr="001975A3">
              <w:rPr>
                <w:rFonts w:ascii="Times New Roman" w:hAnsi="Times New Roman" w:cs="Times New Roman"/>
                <w:sz w:val="28"/>
                <w:szCs w:val="28"/>
              </w:rPr>
              <w:t>значение - древесина хвойных и мягколиственных пород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1" w:type="dxa"/>
            <w:shd w:val="clear" w:color="auto" w:fill="FFFFFF"/>
          </w:tcPr>
          <w:p w:rsidR="00E068AC" w:rsidRPr="001975A3" w:rsidRDefault="00FE7FBF" w:rsidP="001975A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значение - древесина хвойных и мягколиственных пород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8AC" w:rsidRPr="001975A3" w:rsidTr="00423E81">
        <w:trPr>
          <w:gridBefore w:val="1"/>
          <w:wBefore w:w="6" w:type="dxa"/>
        </w:trPr>
        <w:tc>
          <w:tcPr>
            <w:tcW w:w="567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6" w:type="dxa"/>
            <w:vMerge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068AC" w:rsidRPr="001975A3" w:rsidRDefault="00E068AC" w:rsidP="00197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6" w:type="dxa"/>
            <w:shd w:val="clear" w:color="auto" w:fill="FFFFFF"/>
          </w:tcPr>
          <w:p w:rsidR="00E068AC" w:rsidRPr="001975A3" w:rsidRDefault="00E068AC" w:rsidP="001975A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3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1" w:type="dxa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5A3">
              <w:rPr>
                <w:rFonts w:ascii="Times New Roman" w:hAnsi="Times New Roman"/>
                <w:sz w:val="28"/>
                <w:szCs w:val="28"/>
              </w:rPr>
              <w:t>8 000,00</w:t>
            </w:r>
          </w:p>
        </w:tc>
        <w:tc>
          <w:tcPr>
            <w:tcW w:w="1700" w:type="dxa"/>
            <w:shd w:val="clear" w:color="auto" w:fill="FFFFFF"/>
          </w:tcPr>
          <w:p w:rsidR="00E068AC" w:rsidRPr="001975A3" w:rsidRDefault="00E068AC" w:rsidP="00197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68AC" w:rsidRDefault="00E068AC" w:rsidP="00EB70A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68AC" w:rsidRDefault="00E068AC" w:rsidP="00644BB9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E068AC" w:rsidRPr="000C37D3" w:rsidRDefault="00E068AC" w:rsidP="00906E64">
      <w:pPr>
        <w:spacing w:after="0" w:line="240" w:lineRule="auto"/>
        <w:ind w:left="-142" w:right="-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                                                                                                                                     С.В. Чалбушева</w:t>
      </w:r>
      <w:r w:rsidRPr="00F0675A">
        <w:rPr>
          <w:rFonts w:ascii="Times New Roman" w:hAnsi="Times New Roman"/>
          <w:b/>
          <w:sz w:val="28"/>
          <w:szCs w:val="28"/>
        </w:rPr>
        <w:t xml:space="preserve"> </w:t>
      </w:r>
    </w:p>
    <w:sectPr w:rsidR="00E068AC" w:rsidRPr="000C37D3" w:rsidSect="00906E64">
      <w:pgSz w:w="16838" w:h="11906" w:orient="landscape"/>
      <w:pgMar w:top="567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EFB"/>
    <w:rsid w:val="00001DFE"/>
    <w:rsid w:val="00012BA1"/>
    <w:rsid w:val="00014D89"/>
    <w:rsid w:val="00033707"/>
    <w:rsid w:val="0004095C"/>
    <w:rsid w:val="00045EB2"/>
    <w:rsid w:val="000521DF"/>
    <w:rsid w:val="000654E3"/>
    <w:rsid w:val="000B4DAE"/>
    <w:rsid w:val="000C37D3"/>
    <w:rsid w:val="000C6BA3"/>
    <w:rsid w:val="000F4EFB"/>
    <w:rsid w:val="0010461B"/>
    <w:rsid w:val="00113592"/>
    <w:rsid w:val="00113EB2"/>
    <w:rsid w:val="00115D74"/>
    <w:rsid w:val="001327D0"/>
    <w:rsid w:val="00144CEE"/>
    <w:rsid w:val="0014544A"/>
    <w:rsid w:val="001663AB"/>
    <w:rsid w:val="001975A3"/>
    <w:rsid w:val="001A6679"/>
    <w:rsid w:val="001A6EEA"/>
    <w:rsid w:val="001B02C0"/>
    <w:rsid w:val="001B7709"/>
    <w:rsid w:val="001C0799"/>
    <w:rsid w:val="001C17D0"/>
    <w:rsid w:val="001C2E9F"/>
    <w:rsid w:val="001D4172"/>
    <w:rsid w:val="001D7A9D"/>
    <w:rsid w:val="001E6CE6"/>
    <w:rsid w:val="001E7CD1"/>
    <w:rsid w:val="00201AF5"/>
    <w:rsid w:val="002205D4"/>
    <w:rsid w:val="00221CF6"/>
    <w:rsid w:val="00234611"/>
    <w:rsid w:val="00257BEA"/>
    <w:rsid w:val="00273485"/>
    <w:rsid w:val="00284B3E"/>
    <w:rsid w:val="00287F4F"/>
    <w:rsid w:val="002912B9"/>
    <w:rsid w:val="002937C5"/>
    <w:rsid w:val="00294D42"/>
    <w:rsid w:val="002D0173"/>
    <w:rsid w:val="002D50E4"/>
    <w:rsid w:val="002D6FBB"/>
    <w:rsid w:val="002E6395"/>
    <w:rsid w:val="002F0B5E"/>
    <w:rsid w:val="002F1FD8"/>
    <w:rsid w:val="002F60DB"/>
    <w:rsid w:val="00302FFD"/>
    <w:rsid w:val="00303E8C"/>
    <w:rsid w:val="00314737"/>
    <w:rsid w:val="003279A3"/>
    <w:rsid w:val="00332F6E"/>
    <w:rsid w:val="00397518"/>
    <w:rsid w:val="003A10E5"/>
    <w:rsid w:val="003B1D7B"/>
    <w:rsid w:val="003C6F77"/>
    <w:rsid w:val="003D1D8C"/>
    <w:rsid w:val="003D6A06"/>
    <w:rsid w:val="003E0ED7"/>
    <w:rsid w:val="003E336C"/>
    <w:rsid w:val="003E4C26"/>
    <w:rsid w:val="00406882"/>
    <w:rsid w:val="0040766F"/>
    <w:rsid w:val="00416B2E"/>
    <w:rsid w:val="004210F0"/>
    <w:rsid w:val="00423E81"/>
    <w:rsid w:val="0043782D"/>
    <w:rsid w:val="00452B3C"/>
    <w:rsid w:val="00457C83"/>
    <w:rsid w:val="0047564A"/>
    <w:rsid w:val="00490452"/>
    <w:rsid w:val="00495F0B"/>
    <w:rsid w:val="004B30A0"/>
    <w:rsid w:val="004C7158"/>
    <w:rsid w:val="004D09DB"/>
    <w:rsid w:val="004E4967"/>
    <w:rsid w:val="004F0284"/>
    <w:rsid w:val="00503BBE"/>
    <w:rsid w:val="0052174E"/>
    <w:rsid w:val="00525E80"/>
    <w:rsid w:val="005370EB"/>
    <w:rsid w:val="00541005"/>
    <w:rsid w:val="0057095F"/>
    <w:rsid w:val="00581BDB"/>
    <w:rsid w:val="00592F5E"/>
    <w:rsid w:val="0059660F"/>
    <w:rsid w:val="0059791B"/>
    <w:rsid w:val="005A006D"/>
    <w:rsid w:val="005B1D80"/>
    <w:rsid w:val="005B4FA4"/>
    <w:rsid w:val="005D5B71"/>
    <w:rsid w:val="005D6028"/>
    <w:rsid w:val="00606F1D"/>
    <w:rsid w:val="00613053"/>
    <w:rsid w:val="0062513D"/>
    <w:rsid w:val="00644BB9"/>
    <w:rsid w:val="00652B56"/>
    <w:rsid w:val="00661BC8"/>
    <w:rsid w:val="00681F08"/>
    <w:rsid w:val="006A1CAF"/>
    <w:rsid w:val="006B6328"/>
    <w:rsid w:val="006D439B"/>
    <w:rsid w:val="006E4C3B"/>
    <w:rsid w:val="006E7176"/>
    <w:rsid w:val="006F3A1D"/>
    <w:rsid w:val="007155F1"/>
    <w:rsid w:val="007160EA"/>
    <w:rsid w:val="0073181B"/>
    <w:rsid w:val="0074307F"/>
    <w:rsid w:val="00761A5D"/>
    <w:rsid w:val="00763273"/>
    <w:rsid w:val="00767A48"/>
    <w:rsid w:val="00773EE8"/>
    <w:rsid w:val="00781E9A"/>
    <w:rsid w:val="00796E26"/>
    <w:rsid w:val="007A2AFE"/>
    <w:rsid w:val="007A3C66"/>
    <w:rsid w:val="007B4095"/>
    <w:rsid w:val="007C13DA"/>
    <w:rsid w:val="007E5FEF"/>
    <w:rsid w:val="007F0A1F"/>
    <w:rsid w:val="007F1644"/>
    <w:rsid w:val="0082604E"/>
    <w:rsid w:val="00837370"/>
    <w:rsid w:val="008400EF"/>
    <w:rsid w:val="00845DB3"/>
    <w:rsid w:val="00854125"/>
    <w:rsid w:val="00863F3E"/>
    <w:rsid w:val="008650E5"/>
    <w:rsid w:val="00880CB7"/>
    <w:rsid w:val="008851F0"/>
    <w:rsid w:val="00893BC7"/>
    <w:rsid w:val="008C5F4B"/>
    <w:rsid w:val="008C7D51"/>
    <w:rsid w:val="008D06CB"/>
    <w:rsid w:val="008D15F7"/>
    <w:rsid w:val="008D1E70"/>
    <w:rsid w:val="008D211C"/>
    <w:rsid w:val="008D5E00"/>
    <w:rsid w:val="008E2A14"/>
    <w:rsid w:val="00902D3E"/>
    <w:rsid w:val="0090476E"/>
    <w:rsid w:val="00906E64"/>
    <w:rsid w:val="00907057"/>
    <w:rsid w:val="00910203"/>
    <w:rsid w:val="00913B5F"/>
    <w:rsid w:val="0092587B"/>
    <w:rsid w:val="0094266F"/>
    <w:rsid w:val="0094348E"/>
    <w:rsid w:val="0096007D"/>
    <w:rsid w:val="009A39F3"/>
    <w:rsid w:val="009A4E43"/>
    <w:rsid w:val="009D56B9"/>
    <w:rsid w:val="009D5C1B"/>
    <w:rsid w:val="009F57E1"/>
    <w:rsid w:val="00A20617"/>
    <w:rsid w:val="00A26013"/>
    <w:rsid w:val="00A610AD"/>
    <w:rsid w:val="00AA0DDE"/>
    <w:rsid w:val="00AA38AC"/>
    <w:rsid w:val="00AB4704"/>
    <w:rsid w:val="00AC0896"/>
    <w:rsid w:val="00AE0D7B"/>
    <w:rsid w:val="00AE70A4"/>
    <w:rsid w:val="00AF7276"/>
    <w:rsid w:val="00B026BC"/>
    <w:rsid w:val="00B033D2"/>
    <w:rsid w:val="00B0689A"/>
    <w:rsid w:val="00B162B4"/>
    <w:rsid w:val="00B16DCD"/>
    <w:rsid w:val="00B35B08"/>
    <w:rsid w:val="00B40A90"/>
    <w:rsid w:val="00B448AA"/>
    <w:rsid w:val="00B453E5"/>
    <w:rsid w:val="00B52870"/>
    <w:rsid w:val="00B63111"/>
    <w:rsid w:val="00B932A9"/>
    <w:rsid w:val="00B95064"/>
    <w:rsid w:val="00B972E2"/>
    <w:rsid w:val="00BA0262"/>
    <w:rsid w:val="00BA2446"/>
    <w:rsid w:val="00BA6F9F"/>
    <w:rsid w:val="00BD47EA"/>
    <w:rsid w:val="00C175A3"/>
    <w:rsid w:val="00C20E33"/>
    <w:rsid w:val="00C219D2"/>
    <w:rsid w:val="00C34CBA"/>
    <w:rsid w:val="00C54054"/>
    <w:rsid w:val="00C62568"/>
    <w:rsid w:val="00C66E74"/>
    <w:rsid w:val="00C676E3"/>
    <w:rsid w:val="00C7016F"/>
    <w:rsid w:val="00C70763"/>
    <w:rsid w:val="00C92956"/>
    <w:rsid w:val="00CA06B7"/>
    <w:rsid w:val="00CA321F"/>
    <w:rsid w:val="00CA7C77"/>
    <w:rsid w:val="00CB3C45"/>
    <w:rsid w:val="00CB5078"/>
    <w:rsid w:val="00CD0C51"/>
    <w:rsid w:val="00CD4B74"/>
    <w:rsid w:val="00CF6154"/>
    <w:rsid w:val="00D013FC"/>
    <w:rsid w:val="00D16C47"/>
    <w:rsid w:val="00D170B8"/>
    <w:rsid w:val="00D202E7"/>
    <w:rsid w:val="00D31554"/>
    <w:rsid w:val="00D83A19"/>
    <w:rsid w:val="00D91C84"/>
    <w:rsid w:val="00DA2F42"/>
    <w:rsid w:val="00DB3E76"/>
    <w:rsid w:val="00DB7CC6"/>
    <w:rsid w:val="00DD27D9"/>
    <w:rsid w:val="00DE4D18"/>
    <w:rsid w:val="00DF24EB"/>
    <w:rsid w:val="00E068AC"/>
    <w:rsid w:val="00E147D2"/>
    <w:rsid w:val="00E3040C"/>
    <w:rsid w:val="00E36FB9"/>
    <w:rsid w:val="00E64338"/>
    <w:rsid w:val="00E65B7A"/>
    <w:rsid w:val="00E6758C"/>
    <w:rsid w:val="00E74927"/>
    <w:rsid w:val="00E817F6"/>
    <w:rsid w:val="00E8220C"/>
    <w:rsid w:val="00E9563E"/>
    <w:rsid w:val="00EB5A10"/>
    <w:rsid w:val="00EB6B20"/>
    <w:rsid w:val="00EB70A6"/>
    <w:rsid w:val="00ED51C2"/>
    <w:rsid w:val="00EF79E8"/>
    <w:rsid w:val="00EF7E61"/>
    <w:rsid w:val="00F0513E"/>
    <w:rsid w:val="00F0675A"/>
    <w:rsid w:val="00F10029"/>
    <w:rsid w:val="00F1269A"/>
    <w:rsid w:val="00F34A50"/>
    <w:rsid w:val="00F53599"/>
    <w:rsid w:val="00F822F5"/>
    <w:rsid w:val="00F92E4D"/>
    <w:rsid w:val="00F9760F"/>
    <w:rsid w:val="00FB5889"/>
    <w:rsid w:val="00FD48F0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38A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2909</Words>
  <Characters>16583</Characters>
  <Application>Microsoft Office Word</Application>
  <DocSecurity>0</DocSecurity>
  <Lines>138</Lines>
  <Paragraphs>38</Paragraphs>
  <ScaleCrop>false</ScaleCrop>
  <Company>ADM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Е. В.</dc:creator>
  <cp:keywords/>
  <dc:description/>
  <cp:lastModifiedBy>кувшиновати</cp:lastModifiedBy>
  <cp:revision>43</cp:revision>
  <cp:lastPrinted>2016-07-13T05:54:00Z</cp:lastPrinted>
  <dcterms:created xsi:type="dcterms:W3CDTF">2016-07-13T05:54:00Z</dcterms:created>
  <dcterms:modified xsi:type="dcterms:W3CDTF">2016-11-30T14:07:00Z</dcterms:modified>
</cp:coreProperties>
</file>