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E84B54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84B54" w:rsidRPr="00E84B54" w:rsidRDefault="009D06BA" w:rsidP="00E84B5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="00E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B54"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приказа</w:t>
      </w:r>
    </w:p>
    <w:p w:rsidR="00CC265C" w:rsidRPr="00CC265C" w:rsidRDefault="00E84B54" w:rsidP="00CC26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C265C" w:rsidRPr="00CC2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в приказ Комитета культуры, спорта и молодежной политики администрации </w:t>
      </w:r>
      <w:proofErr w:type="spellStart"/>
      <w:r w:rsidR="00CC265C" w:rsidRPr="00CC265C">
        <w:rPr>
          <w:rFonts w:ascii="Times New Roman" w:eastAsia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CC265C" w:rsidRPr="00CC2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 от 10.02.2022 г. № 18-Пр «Об утверждении Правил определения требований к закупаемым отдельным видам товаров, работ, услуг (в том числе предельным ценам товаров, работ, услуг).</w:t>
      </w:r>
    </w:p>
    <w:p w:rsidR="00E84B54" w:rsidRPr="00E84B54" w:rsidRDefault="00E84B54" w:rsidP="00E84B5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B54" w:rsidRPr="00E84B54" w:rsidRDefault="00E84B54" w:rsidP="00E84B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6A" w:rsidRPr="00E84B54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5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CC265C">
        <w:rPr>
          <w:rFonts w:ascii="Times New Roman" w:hAnsi="Times New Roman" w:cs="Times New Roman"/>
          <w:sz w:val="28"/>
          <w:szCs w:val="28"/>
        </w:rPr>
        <w:t>с 04.10.2022 года по 11.10.2022</w:t>
      </w:r>
      <w:r w:rsidR="00F36906" w:rsidRPr="00F36906">
        <w:rPr>
          <w:rFonts w:ascii="Times New Roman" w:hAnsi="Times New Roman" w:cs="Times New Roman"/>
          <w:sz w:val="28"/>
          <w:szCs w:val="28"/>
        </w:rPr>
        <w:t xml:space="preserve">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84B5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  Адрес для направления предложений: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413090, Саратовская область, г. Маркс, пр. Ленина, 7.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hyperlink r:id="rId7" w:history="1"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cbbuh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bookmarkStart w:id="0" w:name="_GoBack"/>
      <w:bookmarkEnd w:id="0"/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Контактный телефон: 8(84567) 5-</w:t>
      </w:r>
      <w:r w:rsidRPr="00E84B54">
        <w:rPr>
          <w:rFonts w:ascii="Times New Roman" w:eastAsia="Times New Roman" w:hAnsi="Times New Roman" w:cs="Times New Roman"/>
          <w:sz w:val="28"/>
          <w:szCs w:val="28"/>
          <w:lang w:val="en-US"/>
        </w:rPr>
        <w:t>15-95</w:t>
      </w:r>
    </w:p>
    <w:p w:rsidR="00E84B54" w:rsidRPr="00E84B54" w:rsidRDefault="00E84B54" w:rsidP="00E84B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59" w:rsidRPr="00E84B54" w:rsidRDefault="00F36906" w:rsidP="001A3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659" w:rsidRPr="00E84B54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5C" w:rsidRDefault="00E0525C" w:rsidP="00392B8F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5C" w:rsidRDefault="00E0525C" w:rsidP="00392B8F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F54F3"/>
    <w:rsid w:val="0030364F"/>
    <w:rsid w:val="00391EE3"/>
    <w:rsid w:val="00392B8F"/>
    <w:rsid w:val="003D5D80"/>
    <w:rsid w:val="004008A9"/>
    <w:rsid w:val="00466E30"/>
    <w:rsid w:val="00492F93"/>
    <w:rsid w:val="00532532"/>
    <w:rsid w:val="005C1EA4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07A6F"/>
    <w:rsid w:val="00C16AAA"/>
    <w:rsid w:val="00C23425"/>
    <w:rsid w:val="00CC265C"/>
    <w:rsid w:val="00D51047"/>
    <w:rsid w:val="00D576A7"/>
    <w:rsid w:val="00D6206F"/>
    <w:rsid w:val="00D90559"/>
    <w:rsid w:val="00DE6940"/>
    <w:rsid w:val="00E0525C"/>
    <w:rsid w:val="00E12485"/>
    <w:rsid w:val="00E84B54"/>
    <w:rsid w:val="00F203E2"/>
    <w:rsid w:val="00F36906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24</cp:revision>
  <dcterms:created xsi:type="dcterms:W3CDTF">2016-02-18T11:23:00Z</dcterms:created>
  <dcterms:modified xsi:type="dcterms:W3CDTF">2022-10-03T11:41:00Z</dcterms:modified>
</cp:coreProperties>
</file>