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250236" w:rsidRDefault="009308EE" w:rsidP="00250236">
      <w:pPr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6732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D06BA" w:rsidRPr="00B021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приказа  </w:t>
      </w:r>
      <w:r w:rsidR="002228B8">
        <w:rPr>
          <w:rFonts w:ascii="Times New Roman" w:hAnsi="Times New Roman" w:cs="Times New Roman"/>
          <w:b/>
          <w:bCs/>
          <w:sz w:val="28"/>
          <w:szCs w:val="28"/>
        </w:rPr>
        <w:t>комитета</w:t>
      </w:r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>Марксовского</w:t>
      </w:r>
      <w:proofErr w:type="spellEnd"/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9D06BA" w:rsidRPr="00B02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2183" w:rsidRPr="00B0218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02183" w:rsidRPr="00B02183">
        <w:rPr>
          <w:rFonts w:ascii="Times New Roman" w:hAnsi="Times New Roman" w:cs="Times New Roman"/>
          <w:b/>
          <w:sz w:val="28"/>
          <w:szCs w:val="28"/>
        </w:rPr>
        <w:t xml:space="preserve">Об утверждении  нормативных затрат на обеспечение функций </w:t>
      </w:r>
      <w:r w:rsidR="002228B8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250236" w:rsidRPr="00250236">
        <w:rPr>
          <w:rFonts w:ascii="Times New Roman" w:hAnsi="Times New Roman" w:cs="Times New Roman"/>
          <w:b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250236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="00250236" w:rsidRPr="0025023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для подведомственных ему казенных учреждений</w:t>
      </w:r>
      <w:r w:rsidR="0050652F"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696819">
        <w:rPr>
          <w:rFonts w:ascii="Times New Roman" w:hAnsi="Times New Roman" w:cs="Times New Roman"/>
          <w:b/>
          <w:sz w:val="28"/>
          <w:szCs w:val="28"/>
        </w:rPr>
        <w:t xml:space="preserve"> г. (с изменениями)»</w:t>
      </w:r>
      <w:r w:rsidR="00861A07">
        <w:rPr>
          <w:rFonts w:ascii="Times New Roman" w:hAnsi="Times New Roman" w:cs="Times New Roman"/>
          <w:b/>
          <w:sz w:val="28"/>
          <w:szCs w:val="28"/>
        </w:rPr>
        <w:t>.</w:t>
      </w:r>
    </w:p>
    <w:p w:rsidR="001A396A" w:rsidRPr="001A396A" w:rsidRDefault="001A396A" w:rsidP="00250236">
      <w:pPr>
        <w:spacing w:line="25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EE7B0F" w:rsidRPr="00EE7B0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44547">
        <w:rPr>
          <w:rFonts w:ascii="Times New Roman" w:hAnsi="Times New Roman" w:cs="Times New Roman"/>
          <w:b/>
          <w:sz w:val="28"/>
          <w:szCs w:val="28"/>
        </w:rPr>
        <w:t>18</w:t>
      </w:r>
      <w:r w:rsidR="00EE7B0F" w:rsidRPr="00EE7B0F">
        <w:rPr>
          <w:rFonts w:ascii="Times New Roman" w:hAnsi="Times New Roman" w:cs="Times New Roman"/>
          <w:b/>
          <w:sz w:val="28"/>
          <w:szCs w:val="28"/>
        </w:rPr>
        <w:t>.</w:t>
      </w:r>
      <w:r w:rsidR="00E44547">
        <w:rPr>
          <w:rFonts w:ascii="Times New Roman" w:hAnsi="Times New Roman" w:cs="Times New Roman"/>
          <w:b/>
          <w:sz w:val="28"/>
          <w:szCs w:val="28"/>
        </w:rPr>
        <w:t>11</w:t>
      </w:r>
      <w:r w:rsidR="00EE7B0F" w:rsidRPr="00EE7B0F">
        <w:rPr>
          <w:rFonts w:ascii="Times New Roman" w:hAnsi="Times New Roman" w:cs="Times New Roman"/>
          <w:b/>
          <w:sz w:val="28"/>
          <w:szCs w:val="28"/>
        </w:rPr>
        <w:t xml:space="preserve">.2025 года по </w:t>
      </w:r>
      <w:r w:rsidR="00E44547">
        <w:rPr>
          <w:rFonts w:ascii="Times New Roman" w:hAnsi="Times New Roman" w:cs="Times New Roman"/>
          <w:b/>
          <w:sz w:val="28"/>
          <w:szCs w:val="28"/>
        </w:rPr>
        <w:t>24</w:t>
      </w:r>
      <w:r w:rsidR="00EE7B0F" w:rsidRPr="00EE7B0F">
        <w:rPr>
          <w:rFonts w:ascii="Times New Roman" w:hAnsi="Times New Roman" w:cs="Times New Roman"/>
          <w:b/>
          <w:sz w:val="28"/>
          <w:szCs w:val="28"/>
        </w:rPr>
        <w:t>.</w:t>
      </w:r>
      <w:r w:rsidR="00E44547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EE7B0F" w:rsidRPr="00EE7B0F">
        <w:rPr>
          <w:rFonts w:ascii="Times New Roman" w:hAnsi="Times New Roman" w:cs="Times New Roman"/>
          <w:b/>
          <w:sz w:val="28"/>
          <w:szCs w:val="28"/>
        </w:rPr>
        <w:t>.2025 года.</w:t>
      </w:r>
      <w:r w:rsidR="00EE7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50236" w:rsidRPr="001A396A" w:rsidRDefault="001A396A" w:rsidP="00250236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250236" w:rsidRPr="001A396A">
        <w:rPr>
          <w:rFonts w:ascii="Times New Roman" w:hAnsi="Times New Roman" w:cs="Times New Roman"/>
          <w:b/>
          <w:sz w:val="28"/>
          <w:szCs w:val="28"/>
        </w:rPr>
        <w:t>413090, Саратовская о</w:t>
      </w:r>
      <w:r w:rsidR="00250236">
        <w:rPr>
          <w:rFonts w:ascii="Times New Roman" w:hAnsi="Times New Roman" w:cs="Times New Roman"/>
          <w:b/>
          <w:sz w:val="28"/>
          <w:szCs w:val="28"/>
        </w:rPr>
        <w:t>бласть, г. Маркс, пр. Ленина, 7</w:t>
      </w:r>
      <w:r w:rsidR="00250236" w:rsidRPr="001A396A">
        <w:rPr>
          <w:rFonts w:ascii="Times New Roman" w:hAnsi="Times New Roman" w:cs="Times New Roman"/>
          <w:b/>
          <w:sz w:val="28"/>
          <w:szCs w:val="28"/>
        </w:rPr>
        <w:t>.</w:t>
      </w:r>
      <w:r w:rsidR="00250236" w:rsidRPr="001A396A">
        <w:rPr>
          <w:rFonts w:ascii="Times New Roman" w:hAnsi="Times New Roman" w:cs="Times New Roman"/>
          <w:sz w:val="28"/>
          <w:szCs w:val="28"/>
        </w:rPr>
        <w:t xml:space="preserve">  </w:t>
      </w:r>
      <w:r w:rsidR="002228B8">
        <w:rPr>
          <w:rFonts w:ascii="Times New Roman" w:hAnsi="Times New Roman" w:cs="Times New Roman"/>
          <w:bCs/>
          <w:sz w:val="28"/>
          <w:szCs w:val="28"/>
        </w:rPr>
        <w:t>Комитет</w:t>
      </w:r>
      <w:r w:rsidR="00250236" w:rsidRPr="00447EB4">
        <w:rPr>
          <w:rFonts w:ascii="Times New Roman" w:hAnsi="Times New Roman" w:cs="Times New Roman"/>
          <w:bCs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447EB4">
        <w:rPr>
          <w:rFonts w:ascii="Times New Roman" w:hAnsi="Times New Roman" w:cs="Times New Roman"/>
          <w:bCs/>
          <w:sz w:val="28"/>
          <w:szCs w:val="28"/>
        </w:rPr>
        <w:t>Марксовского</w:t>
      </w:r>
      <w:proofErr w:type="spellEnd"/>
      <w:r w:rsidR="00250236" w:rsidRPr="00447EB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250236" w:rsidRPr="001A396A">
        <w:rPr>
          <w:rFonts w:ascii="Times New Roman" w:hAnsi="Times New Roman" w:cs="Times New Roman"/>
          <w:sz w:val="28"/>
          <w:szCs w:val="28"/>
        </w:rPr>
        <w:t>.</w:t>
      </w:r>
    </w:p>
    <w:p w:rsidR="002228B8" w:rsidRPr="002228B8" w:rsidRDefault="00250236" w:rsidP="00250236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cbbuh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</w:rPr>
          <w:t>@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50236" w:rsidRPr="00447EB4" w:rsidRDefault="00250236" w:rsidP="00250236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96A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>
        <w:rPr>
          <w:rFonts w:ascii="Times New Roman" w:hAnsi="Times New Roman" w:cs="Times New Roman"/>
          <w:sz w:val="28"/>
          <w:szCs w:val="28"/>
          <w:lang w:val="en-US"/>
        </w:rPr>
        <w:t>15-95</w:t>
      </w:r>
    </w:p>
    <w:p w:rsidR="00855659" w:rsidRDefault="00855659" w:rsidP="00250236">
      <w:pPr>
        <w:spacing w:after="0" w:line="40" w:lineRule="atLeast"/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C16" w:rsidRDefault="008E4C16" w:rsidP="00392B8F">
      <w:pPr>
        <w:spacing w:after="0" w:line="240" w:lineRule="auto"/>
      </w:pPr>
      <w:r>
        <w:separator/>
      </w:r>
    </w:p>
  </w:endnote>
  <w:endnote w:type="continuationSeparator" w:id="0">
    <w:p w:rsidR="008E4C16" w:rsidRDefault="008E4C16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C16" w:rsidRDefault="008E4C16" w:rsidP="00392B8F">
      <w:pPr>
        <w:spacing w:after="0" w:line="240" w:lineRule="auto"/>
      </w:pPr>
      <w:r>
        <w:separator/>
      </w:r>
    </w:p>
  </w:footnote>
  <w:footnote w:type="continuationSeparator" w:id="0">
    <w:p w:rsidR="008E4C16" w:rsidRDefault="008E4C16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B8F"/>
    <w:rsid w:val="000610F6"/>
    <w:rsid w:val="00092E67"/>
    <w:rsid w:val="000945A4"/>
    <w:rsid w:val="000E4651"/>
    <w:rsid w:val="001A396A"/>
    <w:rsid w:val="001A6236"/>
    <w:rsid w:val="001E08E7"/>
    <w:rsid w:val="002013AF"/>
    <w:rsid w:val="002228B8"/>
    <w:rsid w:val="00250236"/>
    <w:rsid w:val="002538B4"/>
    <w:rsid w:val="002C609C"/>
    <w:rsid w:val="002D380B"/>
    <w:rsid w:val="0030364F"/>
    <w:rsid w:val="00392B8F"/>
    <w:rsid w:val="003C08C7"/>
    <w:rsid w:val="004008A9"/>
    <w:rsid w:val="00486C39"/>
    <w:rsid w:val="0050652F"/>
    <w:rsid w:val="005744EF"/>
    <w:rsid w:val="00582180"/>
    <w:rsid w:val="005F545C"/>
    <w:rsid w:val="0066279B"/>
    <w:rsid w:val="00673271"/>
    <w:rsid w:val="00696819"/>
    <w:rsid w:val="00744710"/>
    <w:rsid w:val="007B30B8"/>
    <w:rsid w:val="008430CB"/>
    <w:rsid w:val="00844D6E"/>
    <w:rsid w:val="00855659"/>
    <w:rsid w:val="00861A07"/>
    <w:rsid w:val="008D479E"/>
    <w:rsid w:val="008E4C16"/>
    <w:rsid w:val="009308EE"/>
    <w:rsid w:val="009C0B01"/>
    <w:rsid w:val="009C585D"/>
    <w:rsid w:val="009D06BA"/>
    <w:rsid w:val="00AC1D59"/>
    <w:rsid w:val="00AF0217"/>
    <w:rsid w:val="00B02183"/>
    <w:rsid w:val="00B47DCC"/>
    <w:rsid w:val="00B54B37"/>
    <w:rsid w:val="00B60C74"/>
    <w:rsid w:val="00BA32B7"/>
    <w:rsid w:val="00BE0A57"/>
    <w:rsid w:val="00C74713"/>
    <w:rsid w:val="00D576A7"/>
    <w:rsid w:val="00D6206F"/>
    <w:rsid w:val="00D704E0"/>
    <w:rsid w:val="00D90559"/>
    <w:rsid w:val="00D96AF8"/>
    <w:rsid w:val="00DC12D6"/>
    <w:rsid w:val="00DE6940"/>
    <w:rsid w:val="00E12485"/>
    <w:rsid w:val="00E44547"/>
    <w:rsid w:val="00EA1CB1"/>
    <w:rsid w:val="00EE2DDB"/>
    <w:rsid w:val="00EE7B0F"/>
    <w:rsid w:val="00F043EB"/>
    <w:rsid w:val="00F7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222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кувшиновати</dc:creator>
  <cp:keywords/>
  <dc:description/>
  <cp:lastModifiedBy>Карина</cp:lastModifiedBy>
  <cp:revision>40</cp:revision>
  <dcterms:created xsi:type="dcterms:W3CDTF">2016-02-18T11:23:00Z</dcterms:created>
  <dcterms:modified xsi:type="dcterms:W3CDTF">2025-11-18T08:34:00Z</dcterms:modified>
</cp:coreProperties>
</file>