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061452" w:rsidP="00061452">
      <w:pPr>
        <w:rPr>
          <w:rFonts w:ascii="Times New Roman" w:hAnsi="Times New Roman" w:cs="Times New Roman"/>
          <w:b/>
          <w:sz w:val="28"/>
          <w:szCs w:val="28"/>
        </w:rPr>
      </w:pPr>
    </w:p>
    <w:p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87F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87FE6">
        <w:rPr>
          <w:rFonts w:ascii="Times New Roman" w:hAnsi="Times New Roman" w:cs="Times New Roman"/>
          <w:sz w:val="28"/>
          <w:szCs w:val="28"/>
        </w:rPr>
        <w:t>комитета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="00D96F32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E70D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D8B">
        <w:rPr>
          <w:rFonts w:ascii="Times New Roman" w:hAnsi="Times New Roman" w:cs="Times New Roman"/>
          <w:sz w:val="28"/>
          <w:szCs w:val="28"/>
        </w:rPr>
        <w:t>.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D96F32">
        <w:rPr>
          <w:rFonts w:ascii="Times New Roman" w:hAnsi="Times New Roman" w:cs="Times New Roman"/>
          <w:sz w:val="28"/>
          <w:szCs w:val="28"/>
        </w:rPr>
        <w:t>__</w:t>
      </w:r>
      <w:r w:rsidR="00A8340D">
        <w:rPr>
          <w:rFonts w:ascii="Times New Roman" w:hAnsi="Times New Roman" w:cs="Times New Roman"/>
          <w:sz w:val="28"/>
          <w:szCs w:val="28"/>
        </w:rPr>
        <w:t>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  <w:r w:rsidR="00B87FE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50376F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5E23C6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CE" w:rsidRPr="00BA0D2A" w:rsidRDefault="00756BCE" w:rsidP="00D5162A">
      <w:pPr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993"/>
        <w:gridCol w:w="4394"/>
        <w:gridCol w:w="2410"/>
        <w:gridCol w:w="2268"/>
        <w:gridCol w:w="4110"/>
      </w:tblGrid>
      <w:tr w:rsidR="00125CFB" w:rsidRPr="00BA0D2A" w:rsidTr="00125CFB">
        <w:tc>
          <w:tcPr>
            <w:tcW w:w="993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CFB" w:rsidRPr="00BA0D2A" w:rsidRDefault="007A0F36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(не более) </w:t>
            </w:r>
            <w:r w:rsidR="00125CFB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  <w:p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:rsidTr="00125CFB">
        <w:trPr>
          <w:trHeight w:val="521"/>
        </w:trPr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FB" w:rsidRPr="00CB5AF0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FB" w:rsidRPr="00CB5AF0" w:rsidRDefault="00836DC0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98 600,00</w:t>
            </w:r>
          </w:p>
        </w:tc>
      </w:tr>
      <w:tr w:rsidR="00125CFB" w:rsidRPr="00BA0D2A" w:rsidTr="007D162D"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FB" w:rsidRPr="00CB5AF0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2D" w:rsidRPr="00BA0D2A" w:rsidTr="00D67AAC">
        <w:tc>
          <w:tcPr>
            <w:tcW w:w="993" w:type="dxa"/>
          </w:tcPr>
          <w:p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«Мегафон» корпоративный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162D" w:rsidRPr="00BA0D2A" w:rsidRDefault="000E6B94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6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D162D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proofErr w:type="gramEnd"/>
            <w:r w:rsidR="007D162D">
              <w:rPr>
                <w:rFonts w:ascii="Times New Roman" w:hAnsi="Times New Roman" w:cs="Times New Roman"/>
                <w:sz w:val="28"/>
                <w:szCs w:val="28"/>
              </w:rPr>
              <w:t xml:space="preserve"> - карты)</w:t>
            </w:r>
          </w:p>
        </w:tc>
        <w:tc>
          <w:tcPr>
            <w:tcW w:w="2268" w:type="dxa"/>
          </w:tcPr>
          <w:p w:rsidR="007D162D" w:rsidRPr="00BA0D2A" w:rsidRDefault="007D162D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D" w:rsidRPr="00CB5AF0" w:rsidRDefault="000E6B94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выделенных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Ежемесячная цена 1 канала передачи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6A140E" w:rsidRPr="00BA0D2A" w:rsidRDefault="006511FF" w:rsidP="0083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0E6B94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83 242,00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5970D1" w:rsidRDefault="00A81F1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140A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0E4674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 xml:space="preserve">на одном рабочем месте </w:t>
            </w:r>
            <w:r w:rsidR="000E6B94">
              <w:rPr>
                <w:rFonts w:ascii="Times New Roman" w:hAnsi="Times New Roman" w:cs="Times New Roman"/>
                <w:sz w:val="28"/>
                <w:szCs w:val="28"/>
              </w:rPr>
              <w:t>4 200,00</w:t>
            </w:r>
          </w:p>
          <w:p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5970D1" w:rsidRDefault="00C46D15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5970D1" w:rsidRDefault="00C46D15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5970D1" w:rsidRDefault="00C46D15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5970D1" w:rsidRDefault="000E6B94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8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0E6B9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C46D15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0E6B9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необходимой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потребностью</w:t>
            </w:r>
          </w:p>
        </w:tc>
        <w:tc>
          <w:tcPr>
            <w:tcW w:w="2771" w:type="dxa"/>
          </w:tcPr>
          <w:p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сроком гарантии на </w:t>
            </w:r>
            <w:r w:rsidRPr="000E4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товар.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5103"/>
        <w:gridCol w:w="3969"/>
        <w:gridCol w:w="4252"/>
      </w:tblGrid>
      <w:tr w:rsidR="00AD513A" w:rsidRPr="00BA0D2A" w:rsidTr="00DF4E3D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0E6B9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0E6B9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0E6B9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0E6B94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0E6B9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:rsidR="00AD513A" w:rsidRPr="00BA0D2A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:rsidTr="00DF4E3D">
        <w:tc>
          <w:tcPr>
            <w:tcW w:w="851" w:type="dxa"/>
          </w:tcPr>
          <w:p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:rsidR="00003F6F" w:rsidRPr="00BA0D2A" w:rsidRDefault="00836DC0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03F6F" w:rsidRPr="00903538" w:rsidRDefault="000E6B94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6D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046" w:rsidRPr="00BA0D2A" w:rsidTr="00DF4E3D">
        <w:tc>
          <w:tcPr>
            <w:tcW w:w="851" w:type="dxa"/>
          </w:tcPr>
          <w:p w:rsidR="0000304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</w:p>
        </w:tc>
        <w:tc>
          <w:tcPr>
            <w:tcW w:w="3969" w:type="dxa"/>
          </w:tcPr>
          <w:p w:rsidR="00003046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0304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FC3CDE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к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</w:t>
            </w:r>
          </w:p>
        </w:tc>
        <w:tc>
          <w:tcPr>
            <w:tcW w:w="3969" w:type="dxa"/>
          </w:tcPr>
          <w:p w:rsidR="00FC3CDE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shd w:val="clear" w:color="auto" w:fill="auto"/>
          </w:tcPr>
          <w:p w:rsidR="00FC3CDE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0676" w:rsidRPr="00BA0D2A" w:rsidTr="00DF4E3D">
        <w:tc>
          <w:tcPr>
            <w:tcW w:w="851" w:type="dxa"/>
          </w:tcPr>
          <w:p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Батарея для ИБП</w:t>
            </w:r>
          </w:p>
        </w:tc>
        <w:tc>
          <w:tcPr>
            <w:tcW w:w="3969" w:type="dxa"/>
          </w:tcPr>
          <w:p w:rsid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067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0676" w:rsidRPr="00BA0D2A" w:rsidTr="00DF4E3D">
        <w:tc>
          <w:tcPr>
            <w:tcW w:w="851" w:type="dxa"/>
          </w:tcPr>
          <w:p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C0676" w:rsidRP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 в материнскую плату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067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3969" w:type="dxa"/>
          </w:tcPr>
          <w:p w:rsidR="00FC0676" w:rsidRP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C0676" w:rsidRPr="00FC0676" w:rsidRDefault="00C46D15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  <w:r w:rsidR="00FC0676">
              <w:t xml:space="preserve"> </w:t>
            </w:r>
            <w:r w:rsidR="00FC0676" w:rsidRPr="00FC0676">
              <w:rPr>
                <w:rFonts w:ascii="Times New Roman" w:hAnsi="Times New Roman" w:cs="Times New Roman"/>
                <w:sz w:val="28"/>
                <w:szCs w:val="28"/>
              </w:rPr>
              <w:t>1 единицы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836DC0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8735D" w:rsidRPr="00407570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9281E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:rsidR="00FC3CDE" w:rsidRPr="00407570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C3CDE" w:rsidRPr="00FC0676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FC0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:rsidR="00FC3CDE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C3CDE" w:rsidRDefault="00C46D15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CE384D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тыс. кВт.</w:t>
            </w:r>
          </w:p>
        </w:tc>
        <w:tc>
          <w:tcPr>
            <w:tcW w:w="5278" w:type="dxa"/>
          </w:tcPr>
          <w:p w:rsidR="00BE5934" w:rsidRPr="00A81F1A" w:rsidRDefault="000E6B94" w:rsidP="00D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287 002,97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A81F1A" w:rsidRDefault="00BE5934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0E6B94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69 500,00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0E6B94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A81F1A" w:rsidRDefault="000E6B94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22 600,00</w:t>
            </w:r>
          </w:p>
        </w:tc>
      </w:tr>
      <w:tr w:rsidR="00A81F1A" w:rsidRPr="00BA0D2A" w:rsidTr="00BA4622">
        <w:tc>
          <w:tcPr>
            <w:tcW w:w="851" w:type="dxa"/>
          </w:tcPr>
          <w:p w:rsidR="00A81F1A" w:rsidRPr="00BA0D2A" w:rsidRDefault="00A81F1A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81F1A" w:rsidRPr="00BA0D2A" w:rsidRDefault="00A81F1A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794" w:type="dxa"/>
          </w:tcPr>
          <w:p w:rsidR="00A81F1A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 Гкал.</w:t>
            </w:r>
          </w:p>
        </w:tc>
        <w:tc>
          <w:tcPr>
            <w:tcW w:w="5278" w:type="dxa"/>
          </w:tcPr>
          <w:p w:rsidR="00A81F1A" w:rsidRPr="00A81F1A" w:rsidRDefault="000E6B94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206 397,03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946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 в год</w:t>
            </w:r>
          </w:p>
        </w:tc>
        <w:tc>
          <w:tcPr>
            <w:tcW w:w="6946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CB5AF0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CB5A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46" w:type="dxa"/>
          </w:tcPr>
          <w:p w:rsidR="00576DC6" w:rsidRPr="00CB5AF0" w:rsidRDefault="000B189D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  <w:r w:rsidR="00DC72F9" w:rsidRPr="00CB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804"/>
      </w:tblGrid>
      <w:tr w:rsidR="00BA0D2A" w:rsidRPr="00BA0D2A" w:rsidTr="00D5162A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6804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D5162A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6804" w:type="dxa"/>
          </w:tcPr>
          <w:p w:rsidR="00BA0D2A" w:rsidRPr="00BA0D2A" w:rsidRDefault="00C46D1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/>
      </w:tblPr>
      <w:tblGrid>
        <w:gridCol w:w="594"/>
        <w:gridCol w:w="6634"/>
        <w:gridCol w:w="3120"/>
        <w:gridCol w:w="3686"/>
      </w:tblGrid>
      <w:tr w:rsidR="005F5DEA" w:rsidRPr="005F5DEA" w:rsidTr="00D5162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686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:rsidTr="00D5162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5F5DEA" w:rsidRPr="005F5DEA" w:rsidRDefault="000B189D" w:rsidP="001441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412E">
              <w:rPr>
                <w:rFonts w:ascii="Times New Roman" w:hAnsi="Times New Roman" w:cs="Times New Roman"/>
                <w:sz w:val="28"/>
                <w:szCs w:val="28"/>
              </w:rPr>
              <w:t>18 600</w:t>
            </w:r>
            <w:r w:rsidR="005F5DEA" w:rsidRPr="00A81F1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2376"/>
        <w:gridCol w:w="3010"/>
        <w:gridCol w:w="2694"/>
        <w:gridCol w:w="5103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обслуживания</w:t>
            </w:r>
          </w:p>
        </w:tc>
        <w:tc>
          <w:tcPr>
            <w:tcW w:w="5103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103" w:type="dxa"/>
          </w:tcPr>
          <w:p w:rsidR="00576DC6" w:rsidRPr="00BA0D2A" w:rsidRDefault="000B189D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103" w:type="dxa"/>
          </w:tcPr>
          <w:p w:rsidR="00576DC6" w:rsidRPr="00BA0D2A" w:rsidRDefault="00D57CDD" w:rsidP="00D5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6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76DC6" w:rsidRPr="00A81F1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34" w:type="dxa"/>
        <w:tblInd w:w="675" w:type="dxa"/>
        <w:tblLook w:val="04A0"/>
      </w:tblPr>
      <w:tblGrid>
        <w:gridCol w:w="851"/>
        <w:gridCol w:w="3969"/>
        <w:gridCol w:w="4961"/>
        <w:gridCol w:w="4253"/>
      </w:tblGrid>
      <w:tr w:rsidR="00576DC6" w:rsidRPr="00BA0D2A" w:rsidTr="00D5162A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253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D5162A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253" w:type="dxa"/>
          </w:tcPr>
          <w:p w:rsidR="00576DC6" w:rsidRPr="00BA0D2A" w:rsidRDefault="000B189D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E4674" w:rsidRPr="00BA0D2A" w:rsidTr="00D5162A">
        <w:tc>
          <w:tcPr>
            <w:tcW w:w="851" w:type="dxa"/>
          </w:tcPr>
          <w:p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холодильников</w:t>
            </w:r>
          </w:p>
        </w:tc>
        <w:tc>
          <w:tcPr>
            <w:tcW w:w="4961" w:type="dxa"/>
          </w:tcPr>
          <w:p w:rsidR="000E4674" w:rsidRPr="00BA0D2A" w:rsidRDefault="000E4674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4253" w:type="dxa"/>
          </w:tcPr>
          <w:p w:rsidR="000E4674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C27654" w:rsidRPr="00BA0D2A" w:rsidTr="00D5162A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804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>еского</w:t>
            </w:r>
            <w:proofErr w:type="spellEnd"/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D5162A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804" w:type="dxa"/>
          </w:tcPr>
          <w:p w:rsidR="00C27654" w:rsidRPr="00BA0D2A" w:rsidRDefault="000B189D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034" w:type="dxa"/>
        <w:tblInd w:w="675" w:type="dxa"/>
        <w:tblLook w:val="04A0"/>
      </w:tblPr>
      <w:tblGrid>
        <w:gridCol w:w="851"/>
        <w:gridCol w:w="6592"/>
        <w:gridCol w:w="2059"/>
        <w:gridCol w:w="4532"/>
      </w:tblGrid>
      <w:tr w:rsidR="00BA0D2A" w:rsidRPr="00A315D8" w:rsidTr="00D5162A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53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D5162A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A0D2A" w:rsidRPr="005970D1" w:rsidRDefault="008B4284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66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:rsidTr="00D5162A">
        <w:trPr>
          <w:trHeight w:val="742"/>
        </w:trPr>
        <w:tc>
          <w:tcPr>
            <w:tcW w:w="851" w:type="dxa"/>
            <w:vAlign w:val="center"/>
          </w:tcPr>
          <w:p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003F6F" w:rsidRPr="00A81F1A" w:rsidRDefault="00614CDF" w:rsidP="008B428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12</w:t>
            </w:r>
            <w:r w:rsidR="008B4284">
              <w:rPr>
                <w:rFonts w:ascii="Times New Roman" w:eastAsia="Lucida Sans Unicode" w:hAnsi="Times New Roman" w:cs="Times New Roman"/>
                <w:sz w:val="28"/>
                <w:szCs w:val="28"/>
              </w:rPr>
              <w:t>800</w:t>
            </w:r>
            <w:r w:rsidR="00003F6F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CC556E" w:rsidRPr="00A315D8" w:rsidTr="00D5162A">
        <w:trPr>
          <w:trHeight w:val="742"/>
        </w:trPr>
        <w:tc>
          <w:tcPr>
            <w:tcW w:w="851" w:type="dxa"/>
            <w:vAlign w:val="center"/>
          </w:tcPr>
          <w:p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 для руководителей, специалистов предприятий и организаций»</w:t>
            </w:r>
          </w:p>
        </w:tc>
        <w:tc>
          <w:tcPr>
            <w:tcW w:w="2059" w:type="dxa"/>
            <w:vAlign w:val="center"/>
          </w:tcPr>
          <w:p w:rsidR="00CC556E" w:rsidRPr="00003F6F" w:rsidRDefault="00CC556E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556E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CC556E" w:rsidRPr="00A81F1A" w:rsidRDefault="00614CD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2000</w:t>
            </w:r>
            <w:r w:rsidR="00CC556E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BA0D2A" w:rsidRPr="00A315D8" w:rsidTr="00D5162A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vAlign w:val="center"/>
          </w:tcPr>
          <w:p w:rsidR="00BA0D2A" w:rsidRPr="00A315D8" w:rsidRDefault="00D67AAC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</w:t>
            </w:r>
            <w:r w:rsidR="00BA0D2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BA0D2A" w:rsidRPr="00A81F1A" w:rsidRDefault="000B189D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  <w:r w:rsidR="00614CDF">
              <w:rPr>
                <w:rFonts w:ascii="Times New Roman" w:eastAsia="Lucida Sans Unicode" w:hAnsi="Times New Roman" w:cs="Times New Roman"/>
                <w:sz w:val="28"/>
                <w:szCs w:val="28"/>
              </w:rPr>
              <w:t>00</w:t>
            </w:r>
            <w:r w:rsidR="00BA0D2A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EB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EB" w:rsidRPr="00BE0093" w:rsidRDefault="002438A6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Нормативы затрат на проведение </w:t>
      </w:r>
      <w:proofErr w:type="spellStart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3D6AEB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</w:t>
      </w: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транспортных средств.</w:t>
      </w:r>
    </w:p>
    <w:tbl>
      <w:tblPr>
        <w:tblStyle w:val="5"/>
        <w:tblW w:w="0" w:type="auto"/>
        <w:tblInd w:w="675" w:type="dxa"/>
        <w:tblLook w:val="04A0"/>
      </w:tblPr>
      <w:tblGrid>
        <w:gridCol w:w="594"/>
        <w:gridCol w:w="5701"/>
        <w:gridCol w:w="2920"/>
        <w:gridCol w:w="4819"/>
      </w:tblGrid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смотра водителей транспортных средств 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30 800,00</w:t>
            </w:r>
          </w:p>
        </w:tc>
      </w:tr>
      <w:tr w:rsidR="002438A6" w:rsidRPr="00BE0093" w:rsidTr="00D5162A">
        <w:tc>
          <w:tcPr>
            <w:tcW w:w="594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1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438A6" w:rsidRPr="00BE0093" w:rsidRDefault="002438A6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A6" w:rsidRPr="00BE0093" w:rsidRDefault="00BE0093" w:rsidP="003D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E" w:rsidRPr="00BE0093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затрат на техническое обслуживание транспортных средств.</w:t>
      </w:r>
    </w:p>
    <w:tbl>
      <w:tblPr>
        <w:tblStyle w:val="6"/>
        <w:tblW w:w="0" w:type="auto"/>
        <w:tblInd w:w="675" w:type="dxa"/>
        <w:tblLook w:val="04A0"/>
      </w:tblPr>
      <w:tblGrid>
        <w:gridCol w:w="594"/>
        <w:gridCol w:w="6654"/>
        <w:gridCol w:w="3584"/>
        <w:gridCol w:w="3202"/>
      </w:tblGrid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84" w:type="dxa"/>
          </w:tcPr>
          <w:p w:rsidR="002316AE" w:rsidRPr="00BE0093" w:rsidRDefault="002316AE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584" w:type="dxa"/>
          </w:tcPr>
          <w:p w:rsidR="002316AE" w:rsidRPr="00BE0093" w:rsidRDefault="002438A6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2316AE" w:rsidRPr="00BE0093" w:rsidTr="00D5162A">
        <w:tc>
          <w:tcPr>
            <w:tcW w:w="59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4" w:type="dxa"/>
          </w:tcPr>
          <w:p w:rsidR="002316AE" w:rsidRPr="00BE0093" w:rsidRDefault="002316AE" w:rsidP="0023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Технический осмотр транспортных средств</w:t>
            </w:r>
          </w:p>
        </w:tc>
        <w:tc>
          <w:tcPr>
            <w:tcW w:w="3584" w:type="dxa"/>
          </w:tcPr>
          <w:p w:rsidR="002316AE" w:rsidRPr="00BE0093" w:rsidRDefault="002438A6" w:rsidP="00BE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02" w:type="dxa"/>
          </w:tcPr>
          <w:p w:rsidR="002316AE" w:rsidRPr="00BE0093" w:rsidRDefault="00BE0093" w:rsidP="0023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:rsidR="003D6AEB" w:rsidRPr="00BE0093" w:rsidRDefault="003D6AEB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E" w:rsidRPr="002316AE" w:rsidRDefault="00BE0093" w:rsidP="00BE009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6AE" w:rsidRPr="00BE0093">
        <w:rPr>
          <w:rFonts w:ascii="Times New Roman" w:eastAsia="Times New Roman" w:hAnsi="Times New Roman" w:cs="Times New Roman"/>
          <w:sz w:val="28"/>
          <w:szCs w:val="28"/>
          <w:lang w:eastAsia="ru-RU"/>
        </w:rPr>
        <w:t>0. Нормативы затрат на оказание услуг по медицинскому осмотру работников</w:t>
      </w:r>
      <w:r w:rsidR="002316AE" w:rsidRPr="002316A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055"/>
        <w:gridCol w:w="4168"/>
      </w:tblGrid>
      <w:tr w:rsidR="002316AE" w:rsidRPr="002316AE" w:rsidTr="00D5162A">
        <w:tc>
          <w:tcPr>
            <w:tcW w:w="861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55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168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затрат, не более в год, руб.</w:t>
            </w:r>
          </w:p>
        </w:tc>
      </w:tr>
      <w:tr w:rsidR="002316AE" w:rsidRPr="002316AE" w:rsidTr="00D5162A">
        <w:tc>
          <w:tcPr>
            <w:tcW w:w="861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5" w:type="dxa"/>
          </w:tcPr>
          <w:p w:rsidR="002316AE" w:rsidRPr="002316AE" w:rsidRDefault="002316AE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услуг по медицинскому осмотру работников.</w:t>
            </w:r>
          </w:p>
        </w:tc>
        <w:tc>
          <w:tcPr>
            <w:tcW w:w="4168" w:type="dxa"/>
          </w:tcPr>
          <w:p w:rsidR="002316AE" w:rsidRPr="002316AE" w:rsidRDefault="000B189D" w:rsidP="002316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80 000,00</w:t>
            </w:r>
          </w:p>
        </w:tc>
      </w:tr>
    </w:tbl>
    <w:p w:rsidR="003D6AEB" w:rsidRDefault="003D6AEB" w:rsidP="00D5162A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BE0093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E27335" w:rsidRPr="00BA0D2A" w:rsidTr="00D5162A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D5162A">
        <w:tc>
          <w:tcPr>
            <w:tcW w:w="851" w:type="dxa"/>
          </w:tcPr>
          <w:p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804" w:type="dxa"/>
          </w:tcPr>
          <w:p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BE0093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379"/>
        <w:gridCol w:w="6804"/>
      </w:tblGrid>
      <w:tr w:rsidR="009676FE" w:rsidRPr="00BA0D2A" w:rsidTr="00D5162A">
        <w:tc>
          <w:tcPr>
            <w:tcW w:w="851" w:type="dxa"/>
          </w:tcPr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804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5074E" w:rsidRPr="00BA0D2A" w:rsidTr="00D5162A">
        <w:tc>
          <w:tcPr>
            <w:tcW w:w="851" w:type="dxa"/>
          </w:tcPr>
          <w:p w:rsidR="0085074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сбору и обобщению информации о качестве условий оказания услуг</w:t>
            </w:r>
          </w:p>
        </w:tc>
        <w:tc>
          <w:tcPr>
            <w:tcW w:w="6804" w:type="dxa"/>
          </w:tcPr>
          <w:p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676FE" w:rsidRPr="00BA0D2A" w:rsidTr="00D5162A">
        <w:tc>
          <w:tcPr>
            <w:tcW w:w="851" w:type="dxa"/>
          </w:tcPr>
          <w:p w:rsidR="009676F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804" w:type="dxa"/>
          </w:tcPr>
          <w:p w:rsidR="009676FE" w:rsidRPr="00BA0D2A" w:rsidRDefault="000B189D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610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BE0093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6274F8" w:rsidRPr="00BA0D2A" w:rsidTr="00D5162A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6274F8" w:rsidRPr="009676FE" w:rsidRDefault="000B189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C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6274F8" w:rsidRPr="009676FE" w:rsidRDefault="000B189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D5162A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6274F8" w:rsidRPr="009676FE" w:rsidRDefault="00125CFB" w:rsidP="000B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89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093">
        <w:rPr>
          <w:rFonts w:ascii="Times New Roman" w:hAnsi="Times New Roman" w:cs="Times New Roman"/>
          <w:sz w:val="28"/>
          <w:szCs w:val="28"/>
        </w:rPr>
        <w:t>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23584E" w:rsidRPr="00BA0D2A" w:rsidTr="00D5162A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D5162A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23584E" w:rsidRPr="00BA0D2A" w:rsidRDefault="005F5DEA" w:rsidP="007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Pr="00BA0D2A" w:rsidRDefault="00BE0093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023"/>
        <w:gridCol w:w="3775"/>
        <w:gridCol w:w="3385"/>
      </w:tblGrid>
      <w:tr w:rsidR="00003046" w:rsidRPr="00BA0D2A" w:rsidTr="00D5162A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38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:rsidTr="00D5162A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003046" w:rsidRPr="00BA0D2A" w:rsidRDefault="000B189D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BE0093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3685"/>
        <w:gridCol w:w="3402"/>
        <w:gridCol w:w="3261"/>
        <w:gridCol w:w="2835"/>
      </w:tblGrid>
      <w:tr w:rsidR="00C660FD" w:rsidRPr="00BA0D2A" w:rsidTr="00D5162A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835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58243E">
              <w:rPr>
                <w:rFonts w:ascii="Times New Roman" w:hAnsi="Times New Roman" w:cs="Times New Roman"/>
                <w:sz w:val="28"/>
                <w:szCs w:val="28"/>
              </w:rPr>
              <w:t>еденица</w:t>
            </w:r>
            <w:proofErr w:type="spellEnd"/>
          </w:p>
        </w:tc>
      </w:tr>
      <w:tr w:rsidR="00C660FD" w:rsidRPr="00BA0D2A" w:rsidTr="00D5162A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835" w:type="dxa"/>
          </w:tcPr>
          <w:p w:rsidR="00C660FD" w:rsidRPr="00BA0D2A" w:rsidRDefault="0014412E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D5162A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660FD" w:rsidRPr="00BA0D2A" w:rsidRDefault="000B189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243E" w:rsidRPr="00BA0D2A" w:rsidTr="00D5162A">
        <w:tc>
          <w:tcPr>
            <w:tcW w:w="851" w:type="dxa"/>
          </w:tcPr>
          <w:p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8243E" w:rsidRPr="00BA0D2A" w:rsidRDefault="0014412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(51</w:t>
            </w:r>
            <w:r w:rsidR="0058243E"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8243E" w:rsidRDefault="0014412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8243E" w:rsidRPr="00BA0D2A" w:rsidTr="00D5162A">
        <w:tc>
          <w:tcPr>
            <w:tcW w:w="851" w:type="dxa"/>
          </w:tcPr>
          <w:p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8243E" w:rsidRPr="00BA0D2A" w:rsidRDefault="0058243E" w:rsidP="007D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8243E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D5162A">
        <w:tc>
          <w:tcPr>
            <w:tcW w:w="851" w:type="dxa"/>
          </w:tcPr>
          <w:p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E4B85" w:rsidRPr="00BA0D2A" w:rsidRDefault="0014412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D5162A">
        <w:tc>
          <w:tcPr>
            <w:tcW w:w="851" w:type="dxa"/>
          </w:tcPr>
          <w:p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72715E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C83167" w:rsidRPr="00BA0D2A" w:rsidTr="00D5162A">
        <w:tc>
          <w:tcPr>
            <w:tcW w:w="851" w:type="dxa"/>
          </w:tcPr>
          <w:p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83167" w:rsidRPr="00BA0D2A" w:rsidRDefault="000B189D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D5162A">
        <w:tc>
          <w:tcPr>
            <w:tcW w:w="851" w:type="dxa"/>
          </w:tcPr>
          <w:p w:rsidR="000D47C6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1017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E33B8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D5162A">
        <w:tc>
          <w:tcPr>
            <w:tcW w:w="851" w:type="dxa"/>
          </w:tcPr>
          <w:p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8B4284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4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3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D5162A">
        <w:tc>
          <w:tcPr>
            <w:tcW w:w="851" w:type="dxa"/>
          </w:tcPr>
          <w:p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1243C4" w:rsidRPr="00BA0D2A" w:rsidRDefault="00101734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D5162A">
        <w:tc>
          <w:tcPr>
            <w:tcW w:w="851" w:type="dxa"/>
          </w:tcPr>
          <w:p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F300BE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D5162A">
        <w:tc>
          <w:tcPr>
            <w:tcW w:w="851" w:type="dxa"/>
          </w:tcPr>
          <w:p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B2E70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D5162A">
        <w:tc>
          <w:tcPr>
            <w:tcW w:w="851" w:type="dxa"/>
          </w:tcPr>
          <w:p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03487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D5162A">
        <w:tc>
          <w:tcPr>
            <w:tcW w:w="851" w:type="dxa"/>
          </w:tcPr>
          <w:p w:rsidR="009D254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9D254F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D5162A">
        <w:tc>
          <w:tcPr>
            <w:tcW w:w="851" w:type="dxa"/>
          </w:tcPr>
          <w:p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27D7C" w:rsidRPr="00BA0D2A" w:rsidRDefault="00101734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D5162A">
        <w:tc>
          <w:tcPr>
            <w:tcW w:w="851" w:type="dxa"/>
          </w:tcPr>
          <w:p w:rsidR="004A17D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A17D5" w:rsidRPr="00BA0D2A" w:rsidRDefault="0010173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:rsidTr="00D5162A">
        <w:tc>
          <w:tcPr>
            <w:tcW w:w="851" w:type="dxa"/>
          </w:tcPr>
          <w:p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C27D7C" w:rsidRPr="00BA0D2A" w:rsidRDefault="00101734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:rsidTr="00D5162A">
        <w:tc>
          <w:tcPr>
            <w:tcW w:w="851" w:type="dxa"/>
          </w:tcPr>
          <w:p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E755B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D5162A">
        <w:tc>
          <w:tcPr>
            <w:tcW w:w="851" w:type="dxa"/>
          </w:tcPr>
          <w:p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E755B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D5162A">
        <w:tc>
          <w:tcPr>
            <w:tcW w:w="851" w:type="dxa"/>
          </w:tcPr>
          <w:p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00C07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D5162A">
        <w:tc>
          <w:tcPr>
            <w:tcW w:w="851" w:type="dxa"/>
          </w:tcPr>
          <w:p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00C07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D5162A">
        <w:tc>
          <w:tcPr>
            <w:tcW w:w="851" w:type="dxa"/>
          </w:tcPr>
          <w:p w:rsidR="00457AA2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</w:t>
            </w:r>
            <w:r w:rsidR="00DF1017">
              <w:t xml:space="preserve">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>чернил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17" w:rsidRPr="00BA0D2A" w:rsidTr="00D5162A">
        <w:tc>
          <w:tcPr>
            <w:tcW w:w="851" w:type="dxa"/>
          </w:tcPr>
          <w:p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DF1017" w:rsidRPr="00BA0D2A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F1017" w:rsidRPr="00BA0D2A" w:rsidTr="00D5162A">
        <w:tc>
          <w:tcPr>
            <w:tcW w:w="851" w:type="dxa"/>
          </w:tcPr>
          <w:p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DF1017" w:rsidRPr="00DF1017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авторучки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чернил 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DF1017" w:rsidRP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6B8F" w:rsidRPr="00BA0D2A" w:rsidTr="00D5162A">
        <w:tc>
          <w:tcPr>
            <w:tcW w:w="851" w:type="dxa"/>
          </w:tcPr>
          <w:p w:rsidR="005F6B8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F6B8F" w:rsidRPr="00BA0D2A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:rsidTr="00D5162A">
        <w:tc>
          <w:tcPr>
            <w:tcW w:w="851" w:type="dxa"/>
          </w:tcPr>
          <w:p w:rsidR="005F6B8F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5F6B8F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D5162A">
        <w:tc>
          <w:tcPr>
            <w:tcW w:w="851" w:type="dxa"/>
          </w:tcPr>
          <w:p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F72C6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D5162A">
        <w:tc>
          <w:tcPr>
            <w:tcW w:w="851" w:type="dxa"/>
          </w:tcPr>
          <w:p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:rsidTr="00D5162A">
        <w:tc>
          <w:tcPr>
            <w:tcW w:w="851" w:type="dxa"/>
          </w:tcPr>
          <w:p w:rsidR="0006400E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:rsidR="0006400E" w:rsidRDefault="00FD469B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06400E"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835" w:type="dxa"/>
          </w:tcPr>
          <w:p w:rsidR="0006400E" w:rsidRDefault="00101734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474FF0" w:rsidRPr="00474FF0" w:rsidRDefault="00474FF0" w:rsidP="00474FF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74F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количества и цены мебели, срок  полезного использования.</w:t>
      </w:r>
    </w:p>
    <w:tbl>
      <w:tblPr>
        <w:tblStyle w:val="7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474FF0" w:rsidRPr="00474FF0" w:rsidTr="00C46D15">
        <w:tc>
          <w:tcPr>
            <w:tcW w:w="806" w:type="dxa"/>
            <w:tcBorders>
              <w:bottom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40" w:type="dxa"/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474FF0" w:rsidRPr="00474FF0" w:rsidRDefault="00474FF0" w:rsidP="00474FF0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474FF0" w:rsidRPr="00474FF0" w:rsidTr="00C46D15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3402" w:type="dxa"/>
          </w:tcPr>
          <w:p w:rsidR="00474FF0" w:rsidRPr="00474FF0" w:rsidRDefault="00633442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Стул (ткань-металл)</w:t>
            </w:r>
          </w:p>
        </w:tc>
        <w:tc>
          <w:tcPr>
            <w:tcW w:w="3402" w:type="dxa"/>
          </w:tcPr>
          <w:p w:rsidR="00474FF0" w:rsidRPr="00474FF0" w:rsidRDefault="00633442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73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474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474FF0" w:rsidRPr="00474FF0" w:rsidRDefault="00633442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FF0" w:rsidRPr="00474FF0" w:rsidTr="00C46D15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474FF0" w:rsidRPr="00474FF0" w:rsidRDefault="00474FF0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Корпусная офисная мебель (шкаф, стеллаж, тумба)</w:t>
            </w:r>
          </w:p>
        </w:tc>
        <w:tc>
          <w:tcPr>
            <w:tcW w:w="3402" w:type="dxa"/>
          </w:tcPr>
          <w:p w:rsidR="00474FF0" w:rsidRPr="00474FF0" w:rsidRDefault="00633442" w:rsidP="0047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74FF0" w:rsidRPr="00474F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261" w:type="dxa"/>
            <w:vAlign w:val="center"/>
          </w:tcPr>
          <w:p w:rsidR="00474FF0" w:rsidRPr="00474FF0" w:rsidRDefault="00474FF0" w:rsidP="00474FF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74FF0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FF0" w:rsidRDefault="00474FF0" w:rsidP="00474FF0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474FF0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6237"/>
        <w:gridCol w:w="6946"/>
      </w:tblGrid>
      <w:tr w:rsidR="00AD0D18" w:rsidRPr="00BA0D2A" w:rsidTr="00D5162A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6946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D5162A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6946" w:type="dxa"/>
          </w:tcPr>
          <w:p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474FF0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26D31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034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2912"/>
      </w:tblGrid>
      <w:tr w:rsidR="00226D31" w:rsidRPr="00226D31" w:rsidTr="00D5162A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758" w:type="dxa"/>
          </w:tcPr>
          <w:p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912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(не более), </w:t>
            </w:r>
            <w:r w:rsidRPr="00226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2" w:type="dxa"/>
          </w:tcPr>
          <w:p w:rsidR="00226D31" w:rsidRPr="00BA0D2A" w:rsidRDefault="00633442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226D31" w:rsidRPr="00BA0D2A" w:rsidRDefault="00633442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:rsidTr="00D5162A">
        <w:tc>
          <w:tcPr>
            <w:tcW w:w="851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82440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</w:tcPr>
          <w:p w:rsidR="00012EA4" w:rsidRDefault="00633442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7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012EA4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D5162A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84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012EA4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012EA4" w:rsidRPr="00BA0D2A" w:rsidRDefault="00216F4E" w:rsidP="00614C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D5162A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:rsidR="00226D31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2" w:type="dxa"/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Тройник для соединения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10173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FD4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14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152A45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FD469B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Default="00101734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14C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614C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1017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398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3D6AEB" w:rsidP="0010173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017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3D6A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:rsidTr="00D516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10173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3D6A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9B" w:rsidRPr="00226D31" w:rsidRDefault="00D5162A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автомобильных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469B" w:rsidRPr="00226D31" w:rsidRDefault="00FD469B" w:rsidP="00D5162A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сцепления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резины летней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ГАЗЕЛЬ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Радиатор 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Амортизаторы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ГАЗЕЛИ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ГАЗЕЛЬ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водителя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летней для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передней подвески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Крестовины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ВОЛГИ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инструментов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УШМ-125 (Болгарка)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ударная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Резьборез</w:t>
            </w:r>
            <w:proofErr w:type="spell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Паяльник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труб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сверла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диам.8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диам.10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диам.12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диам.14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диам.16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для УШМ-125(болгарки)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развод.№1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развод.№2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развод.№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для сварщика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Default="00101734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6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инструментов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Земляной бур</w:t>
            </w:r>
          </w:p>
        </w:tc>
        <w:tc>
          <w:tcPr>
            <w:tcW w:w="1843" w:type="dxa"/>
          </w:tcPr>
          <w:p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FD469B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469B" w:rsidRPr="00226D31" w:rsidRDefault="00BE0093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</w:t>
      </w:r>
      <w:r w:rsidR="00FD46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электрических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 и принадлежностей</w:t>
      </w:r>
      <w:r w:rsidR="00FD469B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469B"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/>
      </w:tblPr>
      <w:tblGrid>
        <w:gridCol w:w="851"/>
        <w:gridCol w:w="5670"/>
        <w:gridCol w:w="1843"/>
        <w:gridCol w:w="2758"/>
        <w:gridCol w:w="3053"/>
      </w:tblGrid>
      <w:tr w:rsidR="00FD469B" w:rsidRPr="00226D31" w:rsidTr="00FD469B">
        <w:tc>
          <w:tcPr>
            <w:tcW w:w="851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отверток диэлектрических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диэлектрических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Плоскогубцы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диэлектрических</w:t>
            </w:r>
            <w:proofErr w:type="gramEnd"/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D469B" w:rsidRPr="0044192C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напряжения до 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:rsidR="00FD469B" w:rsidRPr="0044192C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 внутренняя </w:t>
            </w:r>
          </w:p>
        </w:tc>
        <w:tc>
          <w:tcPr>
            <w:tcW w:w="184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внутренний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накладной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патрон 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469B" w:rsidRPr="00BA0D2A" w:rsidTr="00FD469B">
        <w:tc>
          <w:tcPr>
            <w:tcW w:w="851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коробка</w:t>
            </w:r>
          </w:p>
        </w:tc>
        <w:tc>
          <w:tcPr>
            <w:tcW w:w="1843" w:type="dxa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469B" w:rsidRPr="00BA0D2A" w:rsidTr="00FD469B">
        <w:tc>
          <w:tcPr>
            <w:tcW w:w="851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6*40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АППВ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канал 10*20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по бетону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:rsidR="00FD469B" w:rsidRPr="006511FF" w:rsidRDefault="00FD469B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0D" w:rsidRDefault="00D5162A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8340D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6511FF" w:rsidRPr="006511FF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культуры,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Маркелов</w:t>
      </w:r>
    </w:p>
    <w:sectPr w:rsidR="008B0028" w:rsidRPr="00BA0D2A" w:rsidSect="00D5162A">
      <w:pgSz w:w="16838" w:h="11906" w:orient="landscape"/>
      <w:pgMar w:top="1560" w:right="395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189D"/>
    <w:rsid w:val="000B673B"/>
    <w:rsid w:val="000C4F49"/>
    <w:rsid w:val="000D14C6"/>
    <w:rsid w:val="000D47C6"/>
    <w:rsid w:val="000D7721"/>
    <w:rsid w:val="000E4674"/>
    <w:rsid w:val="000E6B94"/>
    <w:rsid w:val="000F3D6D"/>
    <w:rsid w:val="000F77C6"/>
    <w:rsid w:val="00101734"/>
    <w:rsid w:val="0010567A"/>
    <w:rsid w:val="00116AA8"/>
    <w:rsid w:val="001243C4"/>
    <w:rsid w:val="00125CFB"/>
    <w:rsid w:val="001316D7"/>
    <w:rsid w:val="00135C53"/>
    <w:rsid w:val="001413D6"/>
    <w:rsid w:val="0014412E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23C6"/>
    <w:rsid w:val="005E4B85"/>
    <w:rsid w:val="005F5DEA"/>
    <w:rsid w:val="005F6B0C"/>
    <w:rsid w:val="005F6B8F"/>
    <w:rsid w:val="00604ABF"/>
    <w:rsid w:val="00614CDF"/>
    <w:rsid w:val="00615BCD"/>
    <w:rsid w:val="006274F8"/>
    <w:rsid w:val="00633442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37A54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21D1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46D15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588E-7342-4BEF-A652-EE98106D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4627</TotalTime>
  <Pages>20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зинин-вю</cp:lastModifiedBy>
  <cp:revision>121</cp:revision>
  <cp:lastPrinted>2018-07-12T04:31:00Z</cp:lastPrinted>
  <dcterms:created xsi:type="dcterms:W3CDTF">2016-10-19T05:06:00Z</dcterms:created>
  <dcterms:modified xsi:type="dcterms:W3CDTF">2024-01-30T10:39:00Z</dcterms:modified>
</cp:coreProperties>
</file>