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5775B2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5B2" w:rsidRDefault="005775B2" w:rsidP="00141DFE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1DFE">
        <w:rPr>
          <w:rFonts w:ascii="Times New Roman" w:eastAsia="Times New Roman" w:hAnsi="Times New Roman" w:cs="Times New Roman"/>
          <w:bCs/>
          <w:sz w:val="28"/>
          <w:szCs w:val="28"/>
        </w:rPr>
        <w:t>приказу комитета образования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59EB" w:rsidRPr="009A59EB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9A59EB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proofErr w:type="spellStart"/>
      <w:r w:rsidR="00080FE7">
        <w:rPr>
          <w:rFonts w:ascii="Times New Roman" w:hAnsi="Times New Roman" w:cs="Times New Roman"/>
          <w:sz w:val="28"/>
          <w:szCs w:val="28"/>
        </w:rPr>
        <w:t>Кмма</w:t>
      </w:r>
      <w:proofErr w:type="spellEnd"/>
      <w:r w:rsidR="00080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DFE"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 w:rsidR="00141DF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F25DD" w:rsidRPr="001A28D8">
        <w:rPr>
          <w:rFonts w:ascii="Times New Roman" w:hAnsi="Times New Roman" w:cs="Times New Roman"/>
          <w:sz w:val="28"/>
          <w:szCs w:val="28"/>
        </w:rPr>
        <w:t>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Pr="001A28D8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6639C5">
        <w:rPr>
          <w:rFonts w:ascii="Times New Roman" w:hAnsi="Times New Roman" w:cs="Times New Roman"/>
          <w:sz w:val="28"/>
          <w:szCs w:val="28"/>
        </w:rPr>
        <w:t xml:space="preserve"> на 20</w:t>
      </w:r>
      <w:r w:rsidR="00FA6F82">
        <w:rPr>
          <w:rFonts w:ascii="Times New Roman" w:hAnsi="Times New Roman" w:cs="Times New Roman"/>
          <w:sz w:val="28"/>
          <w:szCs w:val="28"/>
        </w:rPr>
        <w:t>2</w:t>
      </w:r>
      <w:r w:rsidR="00080FE7">
        <w:rPr>
          <w:rFonts w:ascii="Times New Roman" w:hAnsi="Times New Roman" w:cs="Times New Roman"/>
          <w:sz w:val="28"/>
          <w:szCs w:val="28"/>
        </w:rPr>
        <w:t>2</w:t>
      </w:r>
      <w:r w:rsidR="006639C5">
        <w:rPr>
          <w:rFonts w:ascii="Times New Roman" w:hAnsi="Times New Roman" w:cs="Times New Roman"/>
          <w:sz w:val="28"/>
          <w:szCs w:val="28"/>
        </w:rPr>
        <w:t xml:space="preserve"> год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686154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686154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686154" w:rsidRDefault="004F104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25 300</w:t>
            </w:r>
            <w:r w:rsidR="00307F6B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3475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686154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686154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686154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686154">
        <w:rPr>
          <w:rFonts w:ascii="Times New Roman" w:hAnsi="Times New Roman"/>
          <w:sz w:val="28"/>
          <w:szCs w:val="28"/>
          <w:lang w:val="en-US"/>
        </w:rPr>
        <w:t>GSM</w:t>
      </w:r>
      <w:r w:rsidR="00EF1E80" w:rsidRPr="00686154">
        <w:rPr>
          <w:rFonts w:ascii="Times New Roman" w:hAnsi="Times New Roman"/>
          <w:sz w:val="28"/>
          <w:szCs w:val="28"/>
        </w:rPr>
        <w:t>.</w:t>
      </w:r>
    </w:p>
    <w:p w:rsidR="00B10C0E" w:rsidRPr="0068615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68615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686154" w:rsidRDefault="00141DFE" w:rsidP="004F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686154" w:rsidRDefault="00B10C0E" w:rsidP="00CC262C">
      <w:pPr>
        <w:rPr>
          <w:rFonts w:ascii="Times New Roman" w:hAnsi="Times New Roman" w:cs="Times New Roman"/>
          <w:sz w:val="28"/>
          <w:szCs w:val="28"/>
        </w:rPr>
      </w:pPr>
    </w:p>
    <w:p w:rsidR="00141DFE" w:rsidRPr="00686154" w:rsidRDefault="00141DFE" w:rsidP="00141D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сеть «Интернет» и услуги интернет -</w:t>
      </w:r>
      <w:r w:rsidR="0095711E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провайдеров.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141DF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41DF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по передаче данных с использованием информационно-телекоммуникационной сети «Интернет» и услуги интернет -</w:t>
            </w:r>
            <w:r w:rsidR="00785A3A" w:rsidRPr="0068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провайдеров</w:t>
            </w:r>
          </w:p>
        </w:tc>
        <w:tc>
          <w:tcPr>
            <w:tcW w:w="5688" w:type="dxa"/>
          </w:tcPr>
          <w:p w:rsidR="00141DFE" w:rsidRPr="00686154" w:rsidRDefault="00785A3A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="00141DFE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41DFE" w:rsidRPr="00686154" w:rsidRDefault="00141DFE" w:rsidP="00141D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686154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686154" w:rsidTr="001A28D8">
        <w:tc>
          <w:tcPr>
            <w:tcW w:w="675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686154" w:rsidTr="001A28D8">
        <w:tc>
          <w:tcPr>
            <w:tcW w:w="675" w:type="dxa"/>
            <w:vAlign w:val="center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686154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686154" w:rsidRDefault="00080FE7" w:rsidP="00080FE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1DFE" w:rsidRPr="00686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A336D" w:rsidRPr="00686154" w:rsidRDefault="003A336D" w:rsidP="00CC262C">
      <w:pPr>
        <w:rPr>
          <w:rFonts w:ascii="Times New Roman" w:hAnsi="Times New Roman" w:cs="Times New Roman"/>
          <w:sz w:val="28"/>
          <w:szCs w:val="28"/>
        </w:rPr>
      </w:pPr>
    </w:p>
    <w:p w:rsidR="003A336D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</w:t>
      </w:r>
      <w:r w:rsidR="00841CA9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использование антивирусного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91" w:type="dxa"/>
            <w:vAlign w:val="center"/>
          </w:tcPr>
          <w:p w:rsidR="003A336D" w:rsidRPr="00686154" w:rsidRDefault="003A1EE3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336D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686154" w:rsidRDefault="003A336D" w:rsidP="003A3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техническую поддержку средств защиты информации, используемых в информационной системе персональных данных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средств защиты информации, используемых в информационной системе персональных данных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785A3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A3A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686154" w:rsidRDefault="003A336D" w:rsidP="003A336D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686154" w:rsidTr="00191E94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686154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</w:tr>
      <w:tr w:rsidR="00191E94" w:rsidRPr="00686154" w:rsidTr="00191E94"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686154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191E94" w:rsidRPr="00686154" w:rsidRDefault="003A336D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213 000,00</w:t>
            </w:r>
          </w:p>
        </w:tc>
      </w:tr>
    </w:tbl>
    <w:p w:rsidR="00191E94" w:rsidRPr="00686154" w:rsidRDefault="00191E94" w:rsidP="00191E94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686154">
        <w:rPr>
          <w:rFonts w:ascii="Times New Roman" w:hAnsi="Times New Roman" w:cs="Times New Roman"/>
          <w:sz w:val="28"/>
          <w:szCs w:val="28"/>
        </w:rPr>
        <w:t>о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3A336D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прав на программирование ЭВМ «Конструктор школьных сайтов»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686154" w:rsidTr="002E379C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686154" w:rsidTr="00C21110">
        <w:trPr>
          <w:trHeight w:val="805"/>
        </w:trPr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прав на программирование ЭВМ «Конструктор школьных сайтов».</w:t>
            </w:r>
          </w:p>
          <w:p w:rsidR="00191E94" w:rsidRPr="00686154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191E94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Pr="00686154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</w:t>
      </w:r>
      <w:proofErr w:type="gramStart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-своды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права использования программного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-своды</w:t>
            </w: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080FE7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85A3A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информационно-технологическому сопровождению иного программного обеспечения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информационно-технологическому сопровождению программы для ЭВМ системы «1С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93004B" w:rsidRPr="00686154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3004B" w:rsidRPr="0068615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93004B" w:rsidRPr="00686154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и </w:t>
            </w:r>
            <w:proofErr w:type="spellStart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регламентно-профилактическому</w:t>
            </w:r>
            <w:proofErr w:type="spellEnd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F17729" w:rsidP="00080FE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686154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842703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3004B" w:rsidRPr="00686154">
        <w:rPr>
          <w:rFonts w:ascii="Times New Roman" w:hAnsi="Times New Roman" w:cs="Times New Roman"/>
          <w:sz w:val="28"/>
          <w:szCs w:val="28"/>
        </w:rPr>
        <w:t>цены и количества приобретения принтеров, многофункциональных устройств и копировальных аппаратов (оргтехники)</w:t>
      </w:r>
      <w:r w:rsidR="00640812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543" w:type="dxa"/>
          </w:tcPr>
          <w:p w:rsidR="0093004B" w:rsidRPr="00686154" w:rsidRDefault="00080FE7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93004B" w:rsidRPr="00686154" w:rsidRDefault="0093004B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543" w:type="dxa"/>
          </w:tcPr>
          <w:p w:rsidR="0093004B" w:rsidRPr="00686154" w:rsidRDefault="00640812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828" w:type="dxa"/>
          </w:tcPr>
          <w:p w:rsidR="0093004B" w:rsidRPr="00686154" w:rsidRDefault="00640812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729" w:rsidRPr="00686154" w:rsidTr="00DB2078">
        <w:tc>
          <w:tcPr>
            <w:tcW w:w="817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543" w:type="dxa"/>
          </w:tcPr>
          <w:p w:rsidR="00F17729" w:rsidRPr="00686154" w:rsidRDefault="00F17729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828" w:type="dxa"/>
          </w:tcPr>
          <w:p w:rsidR="00F17729" w:rsidRPr="00686154" w:rsidRDefault="00F17729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686154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13</w:t>
      </w:r>
      <w:r w:rsidR="00210AE2" w:rsidRPr="00686154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686154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686154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686154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686154" w:rsidRDefault="00080FE7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686154" w:rsidRDefault="00210AE2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1D1D" w:rsidRPr="00686154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Pr="00686154" w:rsidRDefault="00EF1E80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14</w:t>
      </w:r>
      <w:r w:rsidR="00C218F8" w:rsidRPr="00686154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686154" w:rsidRDefault="00F17729" w:rsidP="0008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Pr="00686154" w:rsidRDefault="00C218F8">
      <w:pPr>
        <w:rPr>
          <w:rFonts w:ascii="Times New Roman" w:hAnsi="Times New Roman" w:cs="Times New Roman"/>
          <w:sz w:val="28"/>
          <w:szCs w:val="28"/>
        </w:rPr>
      </w:pPr>
    </w:p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15. Нормативы цены и количества на приобретение других запасных частей для вычислительной техники,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, мыши.</w:t>
            </w:r>
          </w:p>
        </w:tc>
        <w:tc>
          <w:tcPr>
            <w:tcW w:w="3543" w:type="dxa"/>
          </w:tcPr>
          <w:p w:rsidR="00640812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640812" w:rsidP="00842703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16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686154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686154">
        <w:rPr>
          <w:rFonts w:ascii="Times New Roman" w:hAnsi="Times New Roman" w:cs="Times New Roman"/>
          <w:sz w:val="28"/>
          <w:szCs w:val="28"/>
        </w:rPr>
        <w:t>ивы цены сре</w:t>
      </w:r>
      <w:proofErr w:type="gramStart"/>
      <w:r w:rsidR="000F2877" w:rsidRPr="006861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68615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686154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686154" w:rsidRDefault="0064081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0F2877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Pr="00686154" w:rsidRDefault="000A5B5F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17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40812" w:rsidRPr="00686154">
        <w:rPr>
          <w:rFonts w:ascii="Times New Roman" w:hAnsi="Times New Roman" w:cs="Times New Roman"/>
          <w:sz w:val="28"/>
          <w:szCs w:val="28"/>
        </w:rPr>
        <w:t>затрат на приобретение картриджей копировально-множительной техники</w:t>
      </w:r>
      <w:r w:rsidR="0010155E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Pr="00686154" w:rsidRDefault="00640812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686154" w:rsidRDefault="0016178D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</w:p>
        </w:tc>
        <w:tc>
          <w:tcPr>
            <w:tcW w:w="3828" w:type="dxa"/>
          </w:tcPr>
          <w:p w:rsidR="0010155E" w:rsidRPr="00686154" w:rsidRDefault="000A5B5F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 шт. в год на одно учреждение.</w:t>
            </w:r>
          </w:p>
        </w:tc>
        <w:tc>
          <w:tcPr>
            <w:tcW w:w="2409" w:type="dxa"/>
          </w:tcPr>
          <w:p w:rsidR="0010155E" w:rsidRPr="00686154" w:rsidRDefault="0016178D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</w:tbl>
    <w:p w:rsidR="004B6C49" w:rsidRPr="00686154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686154" w:rsidRDefault="000A5B5F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18</w:t>
      </w:r>
      <w:r w:rsidR="001A28D8" w:rsidRPr="00686154">
        <w:rPr>
          <w:rFonts w:ascii="Times New Roman" w:hAnsi="Times New Roman" w:cs="Times New Roman"/>
          <w:sz w:val="28"/>
          <w:szCs w:val="28"/>
        </w:rPr>
        <w:t>.</w:t>
      </w:r>
      <w:r w:rsidR="00F163DD" w:rsidRPr="00686154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86154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="00F163DD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jc w:val="center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  <w:vAlign w:val="center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  <w:vAlign w:val="center"/>
          </w:tcPr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CF1D47" w:rsidRPr="00686154" w:rsidRDefault="00185303" w:rsidP="00552D3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0E090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A5B5F" w:rsidRPr="00686154" w:rsidTr="00552D31">
        <w:trPr>
          <w:jc w:val="center"/>
        </w:trPr>
        <w:tc>
          <w:tcPr>
            <w:tcW w:w="813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31" w:type="dxa"/>
            <w:vAlign w:val="center"/>
          </w:tcPr>
          <w:p w:rsidR="000A5B5F" w:rsidRPr="00686154" w:rsidRDefault="000A5B5F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A5B5F" w:rsidRPr="00686154" w:rsidRDefault="000A5B5F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шт. на всех сотрудников</w:t>
            </w:r>
          </w:p>
        </w:tc>
        <w:tc>
          <w:tcPr>
            <w:tcW w:w="2662" w:type="dxa"/>
            <w:vAlign w:val="center"/>
          </w:tcPr>
          <w:p w:rsidR="000A5B5F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2541" w:type="dxa"/>
            <w:vAlign w:val="center"/>
          </w:tcPr>
          <w:p w:rsidR="000A5B5F" w:rsidRPr="00686154" w:rsidRDefault="000A5B5F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1617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552D3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trHeight w:val="612"/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0A5B5F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шт.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3A1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686154" w:rsidTr="00552D31">
        <w:trPr>
          <w:trHeight w:val="663"/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17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686154" w:rsidTr="00552D31">
        <w:trPr>
          <w:trHeight w:val="762"/>
          <w:jc w:val="center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55EE" w:rsidRPr="00686154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CF1D47" w:rsidRPr="00686154" w:rsidRDefault="0007160D" w:rsidP="00552D3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2531" w:type="dxa"/>
            <w:vAlign w:val="center"/>
          </w:tcPr>
          <w:p w:rsidR="00CF1D47" w:rsidRPr="00686154" w:rsidRDefault="004D0A6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617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CF1D47" w:rsidRPr="00686154" w:rsidRDefault="0007160D" w:rsidP="00552D3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552D3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552D3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16178D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D0A6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3A1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161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16178D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16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3A1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Закладки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trHeight w:val="611"/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871BDA" w:rsidP="004D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3A1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A1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E55C5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шт</w:t>
            </w:r>
            <w:proofErr w:type="gramStart"/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907E1A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552D31">
        <w:trPr>
          <w:jc w:val="center"/>
        </w:trPr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2531" w:type="dxa"/>
            <w:vAlign w:val="center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38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CF1D47" w:rsidRPr="00686154" w:rsidRDefault="004C690D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45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DB2078" w:rsidRPr="00686154" w:rsidRDefault="004C690D" w:rsidP="00552D3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trHeight w:val="79"/>
          <w:jc w:val="center"/>
        </w:trPr>
        <w:tc>
          <w:tcPr>
            <w:tcW w:w="813" w:type="dxa"/>
            <w:vAlign w:val="center"/>
          </w:tcPr>
          <w:p w:rsidR="002878CD" w:rsidRPr="00686154" w:rsidRDefault="00CA6A9A" w:rsidP="00552D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2878C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51 мм.</w:t>
            </w:r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A16F5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3A1EE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  <w:vAlign w:val="center"/>
          </w:tcPr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552D31">
        <w:trPr>
          <w:jc w:val="center"/>
        </w:trPr>
        <w:tc>
          <w:tcPr>
            <w:tcW w:w="813" w:type="dxa"/>
            <w:vAlign w:val="center"/>
          </w:tcPr>
          <w:p w:rsidR="002878C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2878CD" w:rsidRPr="00686154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262C5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1000 </w:t>
            </w:r>
            <w:proofErr w:type="spellStart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3A1EE3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  <w:vAlign w:val="center"/>
          </w:tcPr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552D31">
        <w:trPr>
          <w:jc w:val="center"/>
        </w:trPr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DB2C1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2541" w:type="dxa"/>
            <w:vAlign w:val="center"/>
          </w:tcPr>
          <w:p w:rsidR="00DB2C1D" w:rsidRPr="00686154" w:rsidRDefault="00A16F5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552D31">
        <w:trPr>
          <w:jc w:val="center"/>
        </w:trPr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3A1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  <w:vAlign w:val="center"/>
          </w:tcPr>
          <w:p w:rsidR="00DB2C1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14F9" w:rsidRPr="00686154" w:rsidTr="00552D31">
        <w:trPr>
          <w:jc w:val="center"/>
        </w:trPr>
        <w:tc>
          <w:tcPr>
            <w:tcW w:w="813" w:type="dxa"/>
            <w:vAlign w:val="center"/>
          </w:tcPr>
          <w:p w:rsidR="009314F9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9314F9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531" w:type="dxa"/>
            <w:vAlign w:val="center"/>
          </w:tcPr>
          <w:p w:rsidR="009314F9" w:rsidRPr="00686154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686154" w:rsidRDefault="00864638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9314F9" w:rsidRPr="00686154" w:rsidRDefault="003A1EE3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  <w:vAlign w:val="center"/>
          </w:tcPr>
          <w:p w:rsidR="009314F9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552D31">
        <w:trPr>
          <w:jc w:val="center"/>
        </w:trPr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3A1EE3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  <w:vAlign w:val="center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552D31">
        <w:trPr>
          <w:jc w:val="center"/>
        </w:trPr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полиамидная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41" w:type="dxa"/>
            <w:vAlign w:val="center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552D31">
        <w:trPr>
          <w:jc w:val="center"/>
        </w:trPr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3A1EE3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  <w:vAlign w:val="center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552D31">
        <w:trPr>
          <w:jc w:val="center"/>
        </w:trPr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3A1EE3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  <w:vAlign w:val="center"/>
          </w:tcPr>
          <w:p w:rsidR="00A16F5D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552D31">
        <w:trPr>
          <w:jc w:val="center"/>
        </w:trPr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3A1EE3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  <w:vAlign w:val="center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552D31">
        <w:trPr>
          <w:jc w:val="center"/>
        </w:trPr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3A1EE3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541" w:type="dxa"/>
            <w:vAlign w:val="center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F238F" w:rsidRPr="00686154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C17448" w:rsidP="003B0C1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19</w:t>
      </w:r>
      <w:r w:rsidR="003B0C1E" w:rsidRPr="00686154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032"/>
        <w:gridCol w:w="4683"/>
      </w:tblGrid>
      <w:tr w:rsidR="005F5AF0" w:rsidRPr="00686154" w:rsidTr="005F5AF0">
        <w:tc>
          <w:tcPr>
            <w:tcW w:w="675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686154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3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5F5AF0" w:rsidRPr="00686154" w:rsidTr="005F5AF0">
        <w:trPr>
          <w:trHeight w:val="742"/>
        </w:trPr>
        <w:tc>
          <w:tcPr>
            <w:tcW w:w="675" w:type="dxa"/>
            <w:vAlign w:val="center"/>
          </w:tcPr>
          <w:p w:rsidR="005F5AF0" w:rsidRPr="00686154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686154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686154" w:rsidRDefault="00552D31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3" w:type="dxa"/>
            <w:vAlign w:val="center"/>
          </w:tcPr>
          <w:p w:rsidR="005F5AF0" w:rsidRPr="00686154" w:rsidRDefault="00552D31" w:rsidP="004F10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25 0</w:t>
            </w:r>
            <w:r w:rsidR="004F1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F5AF0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Pr="00686154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Pr="00686154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</w:t>
      </w:r>
      <w:r w:rsidR="00C17448" w:rsidRPr="00686154">
        <w:rPr>
          <w:rFonts w:ascii="Times New Roman" w:hAnsi="Times New Roman" w:cs="Times New Roman"/>
          <w:sz w:val="28"/>
          <w:szCs w:val="28"/>
        </w:rPr>
        <w:t>0</w:t>
      </w:r>
      <w:r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686154">
        <w:rPr>
          <w:rFonts w:ascii="Times New Roman" w:hAnsi="Times New Roman" w:cs="Times New Roman"/>
          <w:sz w:val="28"/>
          <w:szCs w:val="28"/>
        </w:rPr>
        <w:t>.</w:t>
      </w:r>
    </w:p>
    <w:p w:rsidR="001D0528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686154" w:rsidRDefault="00BA0B11" w:rsidP="009F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F2F9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Гкал в год </w:t>
            </w:r>
          </w:p>
        </w:tc>
        <w:tc>
          <w:tcPr>
            <w:tcW w:w="3697" w:type="dxa"/>
          </w:tcPr>
          <w:p w:rsidR="00BA0B11" w:rsidRPr="00686154" w:rsidRDefault="009F2F98" w:rsidP="0055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686154" w:rsidRDefault="00BA0B11" w:rsidP="00F0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тыс. кВт</w:t>
            </w:r>
          </w:p>
        </w:tc>
        <w:tc>
          <w:tcPr>
            <w:tcW w:w="3697" w:type="dxa"/>
          </w:tcPr>
          <w:p w:rsidR="00BA0B11" w:rsidRPr="00686154" w:rsidRDefault="00F01D6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4F104B">
              <w:rPr>
                <w:rFonts w:ascii="Times New Roman" w:eastAsia="Times New Roman" w:hAnsi="Times New Roman" w:cs="Times New Roman"/>
                <w:sz w:val="28"/>
                <w:szCs w:val="28"/>
              </w:rPr>
              <w:t>0 000</w:t>
            </w:r>
            <w:r w:rsidR="00161859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BA0B11" w:rsidRPr="00686154" w:rsidRDefault="00F01D68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A0B11" w:rsidRPr="00686154" w:rsidTr="00BA0B11">
        <w:tc>
          <w:tcPr>
            <w:tcW w:w="675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F01D68" w:rsidP="00F0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D0528" w:rsidRPr="00686154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528" w:rsidRPr="00686154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C17448" w:rsidP="001D0528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21</w:t>
      </w:r>
      <w:r w:rsidR="001D0528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686154">
        <w:rPr>
          <w:rFonts w:ascii="Times New Roman" w:hAnsi="Times New Roman" w:cs="Times New Roman"/>
          <w:sz w:val="28"/>
          <w:szCs w:val="28"/>
        </w:rPr>
        <w:t>дств</w:t>
      </w:r>
      <w:r w:rsidR="001D0528" w:rsidRPr="0068615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686154" w:rsidTr="00BA0B11">
        <w:tc>
          <w:tcPr>
            <w:tcW w:w="95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ВАЗ -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21704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, В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ГАЗ -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  <w:r w:rsidR="00F01D68">
              <w:rPr>
                <w:rFonts w:ascii="Times New Roman" w:hAnsi="Times New Roman" w:cs="Times New Roman"/>
                <w:sz w:val="28"/>
                <w:szCs w:val="28"/>
              </w:rPr>
              <w:t xml:space="preserve"> , В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F01D68" w:rsidRPr="00686154" w:rsidTr="00BA0B11">
        <w:tc>
          <w:tcPr>
            <w:tcW w:w="959" w:type="dxa"/>
          </w:tcPr>
          <w:p w:rsidR="00F01D68" w:rsidRPr="00686154" w:rsidRDefault="00F01D6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F01D68" w:rsidRPr="00686154" w:rsidRDefault="00F01D68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322121, Т568ВА 64</w:t>
            </w:r>
          </w:p>
        </w:tc>
        <w:tc>
          <w:tcPr>
            <w:tcW w:w="4929" w:type="dxa"/>
          </w:tcPr>
          <w:p w:rsidR="00F01D68" w:rsidRPr="00686154" w:rsidRDefault="00F01D6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686154" w:rsidRDefault="00C1744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5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0528" w:rsidRPr="00686154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686154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 w:rsidRPr="00686154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528"/>
      </w:tblGrid>
      <w:tr w:rsidR="004B43FE" w:rsidRPr="00686154" w:rsidTr="004B43FE">
        <w:tc>
          <w:tcPr>
            <w:tcW w:w="594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3FE" w:rsidRPr="00686154" w:rsidTr="004B43FE">
        <w:tc>
          <w:tcPr>
            <w:tcW w:w="594" w:type="dxa"/>
            <w:shd w:val="clear" w:color="auto" w:fill="auto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4B43FE" w:rsidRPr="00686154" w:rsidRDefault="004B43FE" w:rsidP="004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4F10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eastAsia="Times New Roman" w:hAnsi="Times New Roman" w:cs="Times New Roman"/>
                <w:sz w:val="28"/>
                <w:szCs w:val="28"/>
              </w:rPr>
              <w:t> 715 000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686154" w:rsidTr="002407D4">
        <w:tc>
          <w:tcPr>
            <w:tcW w:w="5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686154" w:rsidTr="00451B2E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DAEWOO -NEXIA, Х747ЕМ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ВАЗ -21704 , В 589НН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F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</w:t>
            </w:r>
            <w:r w:rsidR="00F01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F01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>ГАЗ -2705 , В 478НС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  <w:tr w:rsidR="00F01D68" w:rsidRPr="00686154" w:rsidTr="002407D4">
        <w:tc>
          <w:tcPr>
            <w:tcW w:w="594" w:type="dxa"/>
            <w:shd w:val="clear" w:color="auto" w:fill="auto"/>
          </w:tcPr>
          <w:p w:rsidR="00F01D68" w:rsidRPr="00686154" w:rsidRDefault="00F01D68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F01D68" w:rsidRPr="00686154" w:rsidRDefault="00F01D68" w:rsidP="00F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322121, Т568ВА 64</w:t>
            </w:r>
          </w:p>
        </w:tc>
        <w:tc>
          <w:tcPr>
            <w:tcW w:w="724" w:type="dxa"/>
            <w:shd w:val="clear" w:color="auto" w:fill="auto"/>
          </w:tcPr>
          <w:p w:rsidR="00F01D68" w:rsidRPr="00686154" w:rsidRDefault="00F01D68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01D68" w:rsidRPr="00686154" w:rsidRDefault="00F01D68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1D68" w:rsidRPr="00686154" w:rsidRDefault="00F01D68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1D68" w:rsidRPr="00686154" w:rsidRDefault="00F01D68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A2708B" w:rsidRPr="00686154" w:rsidRDefault="00A2708B" w:rsidP="0024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AE1CB6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23</w:t>
      </w:r>
      <w:r w:rsidR="002407D4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68615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68615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</w:t>
      </w:r>
      <w:r w:rsidR="00A2708B" w:rsidRPr="00686154">
        <w:rPr>
          <w:rFonts w:ascii="Times New Roman" w:hAnsi="Times New Roman" w:cs="Times New Roman"/>
          <w:sz w:val="28"/>
          <w:szCs w:val="28"/>
        </w:rPr>
        <w:t>услуги экстренного вызова наряда полиции посредством использования КТС (</w:t>
      </w:r>
      <w:r w:rsidR="00A2708B" w:rsidRPr="0068615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)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оперативное реагирование </w:t>
      </w:r>
      <w:proofErr w:type="gramStart"/>
      <w:r w:rsidR="00C17448" w:rsidRPr="00686154">
        <w:rPr>
          <w:rFonts w:ascii="Times New Roman" w:hAnsi="Times New Roman" w:cs="Times New Roman"/>
          <w:sz w:val="28"/>
          <w:szCs w:val="28"/>
        </w:rPr>
        <w:t>нарядов группы задержания строевого подразделения полиции</w:t>
      </w:r>
      <w:proofErr w:type="gramEnd"/>
    </w:p>
    <w:tbl>
      <w:tblPr>
        <w:tblStyle w:val="a3"/>
        <w:tblW w:w="0" w:type="auto"/>
        <w:tblLook w:val="04A0"/>
      </w:tblPr>
      <w:tblGrid>
        <w:gridCol w:w="594"/>
        <w:gridCol w:w="9862"/>
        <w:gridCol w:w="4330"/>
      </w:tblGrid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 w:rsidR="0059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Экстренный вызов наряда полиции посредством использования КТС (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</w:tcPr>
          <w:p w:rsidR="00C17448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A0B11" w:rsidRPr="00686154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24</w:t>
      </w:r>
      <w:r w:rsidR="008664EE" w:rsidRPr="00686154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3697" w:type="dxa"/>
          </w:tcPr>
          <w:p w:rsidR="00BA0B11" w:rsidRPr="00686154" w:rsidRDefault="0095711E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Pr="00686154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Нормативы затрат на проведение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686154">
        <w:rPr>
          <w:rFonts w:ascii="Times New Roman" w:hAnsi="Times New Roman" w:cs="Times New Roman"/>
          <w:sz w:val="28"/>
          <w:szCs w:val="28"/>
        </w:rPr>
        <w:t>дств</w:t>
      </w:r>
      <w:r w:rsidR="009A137F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68615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2"/>
        <w:gridCol w:w="2901"/>
        <w:gridCol w:w="2824"/>
        <w:gridCol w:w="2825"/>
      </w:tblGrid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  <w:tc>
          <w:tcPr>
            <w:tcW w:w="282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2407D4" w:rsidRPr="0068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</w:tcPr>
          <w:p w:rsidR="00BA0B11" w:rsidRPr="00686154" w:rsidRDefault="00566BC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BA0B11" w:rsidRPr="00686154" w:rsidRDefault="00566BC1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26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A250E5"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 w:rsidRPr="006861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686154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686154" w:rsidRDefault="00566BC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BA0B11" w:rsidRPr="00686154" w:rsidRDefault="00BA0B11" w:rsidP="0056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66BC1"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686154" w:rsidRDefault="00566BC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BA0B11" w:rsidRPr="00686154" w:rsidRDefault="00BA0B11" w:rsidP="0056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66BC1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A250E5" w:rsidRPr="00686154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27</w:t>
      </w:r>
      <w:r w:rsidR="006D4AE4" w:rsidRPr="0068615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Pr="0068615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затрат,не более в год, руб.</w:t>
            </w:r>
          </w:p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686154" w:rsidRDefault="007A001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AE4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Pr="00686154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28. Нормативы затрат на зарядку огнетушителей</w:t>
      </w: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937"/>
        <w:gridCol w:w="3408"/>
        <w:gridCol w:w="3847"/>
      </w:tblGrid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7" w:type="dxa"/>
          </w:tcPr>
          <w:p w:rsidR="00AE1CB6" w:rsidRPr="00686154" w:rsidRDefault="00AE1CB6" w:rsidP="00AE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847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 услуги,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AE1CB6" w:rsidRPr="00686154" w:rsidRDefault="00AE1CB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E1CB6" w:rsidRPr="00686154" w:rsidRDefault="00AE1CB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29. Нормативы затрат на выполнение проектных работ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4910" w:type="dxa"/>
          </w:tcPr>
          <w:p w:rsidR="00426C36" w:rsidRPr="00686154" w:rsidRDefault="00426C3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3</w:t>
      </w:r>
      <w:r w:rsidR="00566BC1">
        <w:rPr>
          <w:rFonts w:ascii="Times New Roman" w:hAnsi="Times New Roman" w:cs="Times New Roman"/>
          <w:sz w:val="28"/>
          <w:szCs w:val="28"/>
        </w:rPr>
        <w:t>0</w:t>
      </w:r>
      <w:r w:rsidRPr="00686154">
        <w:rPr>
          <w:rFonts w:ascii="Times New Roman" w:hAnsi="Times New Roman" w:cs="Times New Roman"/>
          <w:sz w:val="28"/>
          <w:szCs w:val="28"/>
        </w:rPr>
        <w:t xml:space="preserve">. Нормативы затрат на осуществление технологического присоединения </w:t>
      </w:r>
      <w:proofErr w:type="spellStart"/>
      <w:r w:rsidRPr="006861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86154">
        <w:rPr>
          <w:rFonts w:ascii="Times New Roman" w:hAnsi="Times New Roman" w:cs="Times New Roman"/>
          <w:sz w:val="28"/>
          <w:szCs w:val="28"/>
        </w:rPr>
        <w:t xml:space="preserve"> устройств административного здания</w:t>
      </w: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технологического присоединения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административного здания</w:t>
            </w:r>
          </w:p>
        </w:tc>
        <w:tc>
          <w:tcPr>
            <w:tcW w:w="4910" w:type="dxa"/>
          </w:tcPr>
          <w:p w:rsidR="00925F3E" w:rsidRPr="00686154" w:rsidRDefault="00566BC1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925F3E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84E" w:rsidRPr="00E3184E" w:rsidRDefault="00FA6F82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25F3E" w:rsidRPr="00686154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C625D5" w:rsidRPr="00686154">
        <w:rPr>
          <w:rFonts w:ascii="Times New Roman" w:hAnsi="Times New Roman" w:cs="Times New Roman"/>
          <w:sz w:val="28"/>
          <w:szCs w:val="28"/>
        </w:rPr>
        <w:t>АММР</w:t>
      </w:r>
      <w:r w:rsidR="0092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625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2D31">
        <w:rPr>
          <w:rFonts w:ascii="Times New Roman" w:hAnsi="Times New Roman" w:cs="Times New Roman"/>
          <w:sz w:val="28"/>
          <w:szCs w:val="28"/>
        </w:rPr>
        <w:t>Э.А. Шарманжинов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0FE7"/>
    <w:rsid w:val="000820DC"/>
    <w:rsid w:val="00093BF9"/>
    <w:rsid w:val="000A5B5F"/>
    <w:rsid w:val="000A5F36"/>
    <w:rsid w:val="000C162B"/>
    <w:rsid w:val="000D3B78"/>
    <w:rsid w:val="000E090E"/>
    <w:rsid w:val="000E6183"/>
    <w:rsid w:val="000F2877"/>
    <w:rsid w:val="000F5639"/>
    <w:rsid w:val="0010155E"/>
    <w:rsid w:val="001075D3"/>
    <w:rsid w:val="00107B75"/>
    <w:rsid w:val="00113AA9"/>
    <w:rsid w:val="00117F83"/>
    <w:rsid w:val="00124B1F"/>
    <w:rsid w:val="0013316A"/>
    <w:rsid w:val="00141DFE"/>
    <w:rsid w:val="00154D40"/>
    <w:rsid w:val="0016178D"/>
    <w:rsid w:val="00161859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A1EE3"/>
    <w:rsid w:val="003A336D"/>
    <w:rsid w:val="003B0C1E"/>
    <w:rsid w:val="003B58A8"/>
    <w:rsid w:val="003D5159"/>
    <w:rsid w:val="003F238F"/>
    <w:rsid w:val="0040179E"/>
    <w:rsid w:val="004225B0"/>
    <w:rsid w:val="0042370A"/>
    <w:rsid w:val="00426C36"/>
    <w:rsid w:val="00426DBB"/>
    <w:rsid w:val="0043123D"/>
    <w:rsid w:val="00435CE0"/>
    <w:rsid w:val="00451A57"/>
    <w:rsid w:val="00451B2E"/>
    <w:rsid w:val="004801C2"/>
    <w:rsid w:val="004876CA"/>
    <w:rsid w:val="004A3E0A"/>
    <w:rsid w:val="004A4B5E"/>
    <w:rsid w:val="004A66C8"/>
    <w:rsid w:val="004B43FE"/>
    <w:rsid w:val="004B6C49"/>
    <w:rsid w:val="004B6E32"/>
    <w:rsid w:val="004C690D"/>
    <w:rsid w:val="004D0A6D"/>
    <w:rsid w:val="004D63B4"/>
    <w:rsid w:val="004E1EB1"/>
    <w:rsid w:val="004F104B"/>
    <w:rsid w:val="005031D6"/>
    <w:rsid w:val="005058B1"/>
    <w:rsid w:val="00516E5B"/>
    <w:rsid w:val="00552D31"/>
    <w:rsid w:val="00566BC1"/>
    <w:rsid w:val="00577191"/>
    <w:rsid w:val="005775B2"/>
    <w:rsid w:val="005924F3"/>
    <w:rsid w:val="00593CCE"/>
    <w:rsid w:val="00595F39"/>
    <w:rsid w:val="005E312D"/>
    <w:rsid w:val="005F5AF0"/>
    <w:rsid w:val="005F7BF9"/>
    <w:rsid w:val="0061375E"/>
    <w:rsid w:val="00640812"/>
    <w:rsid w:val="00654A88"/>
    <w:rsid w:val="00655B35"/>
    <w:rsid w:val="006639C5"/>
    <w:rsid w:val="00674AE3"/>
    <w:rsid w:val="006811E0"/>
    <w:rsid w:val="006858B6"/>
    <w:rsid w:val="00686154"/>
    <w:rsid w:val="006919EF"/>
    <w:rsid w:val="006B57FC"/>
    <w:rsid w:val="006C30F8"/>
    <w:rsid w:val="006C31BE"/>
    <w:rsid w:val="006D239F"/>
    <w:rsid w:val="006D4AE4"/>
    <w:rsid w:val="007004B8"/>
    <w:rsid w:val="00711113"/>
    <w:rsid w:val="00757108"/>
    <w:rsid w:val="007609AE"/>
    <w:rsid w:val="00785A3A"/>
    <w:rsid w:val="007A0019"/>
    <w:rsid w:val="007C316A"/>
    <w:rsid w:val="00841CA9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25F3E"/>
    <w:rsid w:val="0093004B"/>
    <w:rsid w:val="009314F9"/>
    <w:rsid w:val="009404C1"/>
    <w:rsid w:val="009437A4"/>
    <w:rsid w:val="00950727"/>
    <w:rsid w:val="0095711E"/>
    <w:rsid w:val="00965FD8"/>
    <w:rsid w:val="00976DB5"/>
    <w:rsid w:val="009A0EF0"/>
    <w:rsid w:val="009A137F"/>
    <w:rsid w:val="009A59EB"/>
    <w:rsid w:val="009B6BED"/>
    <w:rsid w:val="009E522B"/>
    <w:rsid w:val="009F2F98"/>
    <w:rsid w:val="00A05B94"/>
    <w:rsid w:val="00A16F5D"/>
    <w:rsid w:val="00A250E5"/>
    <w:rsid w:val="00A2708B"/>
    <w:rsid w:val="00A3200E"/>
    <w:rsid w:val="00A46800"/>
    <w:rsid w:val="00A81C46"/>
    <w:rsid w:val="00A93B1B"/>
    <w:rsid w:val="00AB64DE"/>
    <w:rsid w:val="00AD2DAE"/>
    <w:rsid w:val="00AE051E"/>
    <w:rsid w:val="00AE1CB6"/>
    <w:rsid w:val="00AF13B3"/>
    <w:rsid w:val="00AF7CB2"/>
    <w:rsid w:val="00B10C0E"/>
    <w:rsid w:val="00B13E1E"/>
    <w:rsid w:val="00B15D0B"/>
    <w:rsid w:val="00B315AA"/>
    <w:rsid w:val="00B53CAF"/>
    <w:rsid w:val="00B555EE"/>
    <w:rsid w:val="00B721B6"/>
    <w:rsid w:val="00B749B7"/>
    <w:rsid w:val="00B811AC"/>
    <w:rsid w:val="00BA0B11"/>
    <w:rsid w:val="00BC4716"/>
    <w:rsid w:val="00BD2567"/>
    <w:rsid w:val="00BE5C80"/>
    <w:rsid w:val="00BF39C6"/>
    <w:rsid w:val="00C0119A"/>
    <w:rsid w:val="00C17448"/>
    <w:rsid w:val="00C21110"/>
    <w:rsid w:val="00C218F8"/>
    <w:rsid w:val="00C245AB"/>
    <w:rsid w:val="00C30874"/>
    <w:rsid w:val="00C3358C"/>
    <w:rsid w:val="00C35FE4"/>
    <w:rsid w:val="00C625D5"/>
    <w:rsid w:val="00C71D1D"/>
    <w:rsid w:val="00C85A08"/>
    <w:rsid w:val="00C90272"/>
    <w:rsid w:val="00C92511"/>
    <w:rsid w:val="00CA6A9A"/>
    <w:rsid w:val="00CA6B1C"/>
    <w:rsid w:val="00CB42C1"/>
    <w:rsid w:val="00CC262C"/>
    <w:rsid w:val="00CD09C0"/>
    <w:rsid w:val="00CF1D47"/>
    <w:rsid w:val="00CF25DD"/>
    <w:rsid w:val="00D12864"/>
    <w:rsid w:val="00D14926"/>
    <w:rsid w:val="00D33955"/>
    <w:rsid w:val="00D3400F"/>
    <w:rsid w:val="00D41F8A"/>
    <w:rsid w:val="00D4274A"/>
    <w:rsid w:val="00D5061F"/>
    <w:rsid w:val="00D511DC"/>
    <w:rsid w:val="00D55487"/>
    <w:rsid w:val="00D60EF6"/>
    <w:rsid w:val="00D80AF6"/>
    <w:rsid w:val="00D87972"/>
    <w:rsid w:val="00D95100"/>
    <w:rsid w:val="00DB2078"/>
    <w:rsid w:val="00DB2C1D"/>
    <w:rsid w:val="00DE1C1E"/>
    <w:rsid w:val="00DF0277"/>
    <w:rsid w:val="00E13ACE"/>
    <w:rsid w:val="00E1534B"/>
    <w:rsid w:val="00E3184E"/>
    <w:rsid w:val="00E3186E"/>
    <w:rsid w:val="00E369E0"/>
    <w:rsid w:val="00E37728"/>
    <w:rsid w:val="00E55C5B"/>
    <w:rsid w:val="00E63B2A"/>
    <w:rsid w:val="00EA3326"/>
    <w:rsid w:val="00EC4F51"/>
    <w:rsid w:val="00EF1E80"/>
    <w:rsid w:val="00F01D68"/>
    <w:rsid w:val="00F03B50"/>
    <w:rsid w:val="00F163DD"/>
    <w:rsid w:val="00F17729"/>
    <w:rsid w:val="00F23AF8"/>
    <w:rsid w:val="00F55BF8"/>
    <w:rsid w:val="00F6427E"/>
    <w:rsid w:val="00F66AEB"/>
    <w:rsid w:val="00F67B0E"/>
    <w:rsid w:val="00FA6F82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DDD0-DD90-424A-953E-7CAC084A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14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RukGroupEconomist</cp:lastModifiedBy>
  <cp:revision>21</cp:revision>
  <cp:lastPrinted>2018-06-14T06:45:00Z</cp:lastPrinted>
  <dcterms:created xsi:type="dcterms:W3CDTF">2017-06-13T05:37:00Z</dcterms:created>
  <dcterms:modified xsi:type="dcterms:W3CDTF">2021-12-06T10:59:00Z</dcterms:modified>
</cp:coreProperties>
</file>