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D42E" w14:textId="77777777" w:rsidR="003B3ACD" w:rsidRDefault="003B3ACD" w:rsidP="003B3ACD">
      <w:pPr>
        <w:widowControl w:val="0"/>
        <w:tabs>
          <w:tab w:val="left" w:pos="708"/>
        </w:tabs>
        <w:suppressAutoHyphens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7F97F22" w14:textId="39E6F6C6" w:rsidR="003B3ACD" w:rsidRPr="00843338" w:rsidRDefault="003B3ACD" w:rsidP="003B3ACD">
      <w:pPr>
        <w:widowControl w:val="0"/>
        <w:tabs>
          <w:tab w:val="left" w:pos="708"/>
        </w:tabs>
        <w:suppressAutoHyphens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ПРОЕКТ</w:t>
      </w:r>
    </w:p>
    <w:p w14:paraId="498F042E" w14:textId="77777777" w:rsidR="003B3ACD" w:rsidRPr="00843338" w:rsidRDefault="003B3ACD" w:rsidP="003B3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B3ACD" w:rsidRPr="00843338" w14:paraId="788575AE" w14:textId="77777777" w:rsidTr="000B241E">
        <w:tc>
          <w:tcPr>
            <w:tcW w:w="9570" w:type="dxa"/>
          </w:tcPr>
          <w:p w14:paraId="0EA047D5" w14:textId="77777777" w:rsidR="003B3ACD" w:rsidRPr="00843338" w:rsidRDefault="003B3ACD" w:rsidP="000B2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843338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КОМИТЕТ ОБРАЗОВАНИЯ </w:t>
            </w:r>
          </w:p>
          <w:p w14:paraId="35F0782B" w14:textId="77777777" w:rsidR="003B3ACD" w:rsidRPr="00843338" w:rsidRDefault="003B3ACD" w:rsidP="000B2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843338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АДМИНИСТРАЦИИ МАРКСОВСКОГО МУНИЦИПАЛЬНОГО РАЙОНА </w:t>
            </w:r>
          </w:p>
          <w:p w14:paraId="653ECF87" w14:textId="77777777" w:rsidR="003B3ACD" w:rsidRPr="00843338" w:rsidRDefault="003B3ACD" w:rsidP="000B2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843338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САРАТОВСКОЙ ОБЛАСТИ</w:t>
            </w:r>
          </w:p>
          <w:p w14:paraId="35AC59F1" w14:textId="77777777" w:rsidR="003B3ACD" w:rsidRPr="00843338" w:rsidRDefault="003B3ACD" w:rsidP="000B241E">
            <w:pPr>
              <w:pStyle w:val="af0"/>
              <w:jc w:val="center"/>
              <w:rPr>
                <w:b/>
                <w:szCs w:val="28"/>
              </w:rPr>
            </w:pPr>
          </w:p>
          <w:p w14:paraId="30033B9B" w14:textId="77777777" w:rsidR="003B3ACD" w:rsidRPr="00843338" w:rsidRDefault="003B3ACD" w:rsidP="000B241E">
            <w:pPr>
              <w:pStyle w:val="af0"/>
              <w:jc w:val="center"/>
              <w:rPr>
                <w:szCs w:val="28"/>
              </w:rPr>
            </w:pPr>
            <w:r w:rsidRPr="00843338">
              <w:rPr>
                <w:szCs w:val="28"/>
              </w:rPr>
              <w:t>ПРИКАЗ</w:t>
            </w:r>
            <w:r w:rsidRPr="00843338">
              <w:rPr>
                <w:szCs w:val="28"/>
              </w:rPr>
              <w:tab/>
            </w:r>
          </w:p>
          <w:p w14:paraId="071286F9" w14:textId="77777777" w:rsidR="003B3ACD" w:rsidRPr="00843338" w:rsidRDefault="003B3ACD" w:rsidP="000B241E">
            <w:pPr>
              <w:pStyle w:val="af0"/>
              <w:rPr>
                <w:b/>
                <w:szCs w:val="28"/>
              </w:rPr>
            </w:pPr>
          </w:p>
          <w:p w14:paraId="6CD0B3E1" w14:textId="77777777" w:rsidR="003B3ACD" w:rsidRPr="00843338" w:rsidRDefault="003B3ACD" w:rsidP="000B241E">
            <w:pPr>
              <w:pStyle w:val="af0"/>
              <w:rPr>
                <w:b/>
                <w:szCs w:val="28"/>
              </w:rPr>
            </w:pPr>
            <w:r w:rsidRPr="00843338">
              <w:rPr>
                <w:b/>
                <w:szCs w:val="28"/>
              </w:rPr>
              <w:t>от ______________</w:t>
            </w:r>
            <w:proofErr w:type="gramStart"/>
            <w:r w:rsidRPr="00843338">
              <w:rPr>
                <w:b/>
                <w:szCs w:val="28"/>
              </w:rPr>
              <w:t>_  №</w:t>
            </w:r>
            <w:proofErr w:type="gramEnd"/>
            <w:r w:rsidRPr="00843338">
              <w:rPr>
                <w:b/>
                <w:szCs w:val="28"/>
              </w:rPr>
              <w:t xml:space="preserve"> __________</w:t>
            </w:r>
          </w:p>
          <w:p w14:paraId="1D91AC23" w14:textId="77777777" w:rsidR="003B3ACD" w:rsidRPr="00843338" w:rsidRDefault="003B3ACD" w:rsidP="000B2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300928B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Об утверждении тр</w:t>
      </w:r>
      <w:r>
        <w:rPr>
          <w:rFonts w:ascii="Times New Roman" w:hAnsi="Times New Roman"/>
          <w:sz w:val="28"/>
          <w:szCs w:val="28"/>
        </w:rPr>
        <w:t>ебований к закупаемым отдельным</w:t>
      </w:r>
    </w:p>
    <w:p w14:paraId="38029B90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видам товаров, работ</w:t>
      </w:r>
      <w:r>
        <w:rPr>
          <w:rFonts w:ascii="Times New Roman" w:hAnsi="Times New Roman"/>
          <w:sz w:val="28"/>
          <w:szCs w:val="28"/>
        </w:rPr>
        <w:t>, услуг (в том числе предельным</w:t>
      </w:r>
    </w:p>
    <w:p w14:paraId="5716BE93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ценам товаров, </w:t>
      </w:r>
      <w:r>
        <w:rPr>
          <w:rFonts w:ascii="Times New Roman" w:hAnsi="Times New Roman"/>
          <w:sz w:val="28"/>
          <w:szCs w:val="28"/>
        </w:rPr>
        <w:t xml:space="preserve">работ, </w:t>
      </w:r>
      <w:proofErr w:type="gramStart"/>
      <w:r>
        <w:rPr>
          <w:rFonts w:ascii="Times New Roman" w:hAnsi="Times New Roman"/>
          <w:sz w:val="28"/>
          <w:szCs w:val="28"/>
        </w:rPr>
        <w:t>услуг)  в</w:t>
      </w:r>
      <w:proofErr w:type="gramEnd"/>
      <w:r>
        <w:rPr>
          <w:rFonts w:ascii="Times New Roman" w:hAnsi="Times New Roman"/>
          <w:sz w:val="28"/>
          <w:szCs w:val="28"/>
        </w:rPr>
        <w:t xml:space="preserve"> отношении</w:t>
      </w:r>
    </w:p>
    <w:p w14:paraId="1E99F063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которых </w:t>
      </w:r>
      <w:r>
        <w:rPr>
          <w:rFonts w:ascii="Times New Roman" w:hAnsi="Times New Roman"/>
          <w:sz w:val="28"/>
          <w:szCs w:val="28"/>
        </w:rPr>
        <w:t>устанавливаются потребительские</w:t>
      </w:r>
    </w:p>
    <w:p w14:paraId="12A7B76C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свойства (в том</w:t>
      </w:r>
      <w:r>
        <w:rPr>
          <w:rFonts w:ascii="Times New Roman" w:hAnsi="Times New Roman"/>
          <w:sz w:val="28"/>
          <w:szCs w:val="28"/>
        </w:rPr>
        <w:t xml:space="preserve"> числе характеристики качества)</w:t>
      </w:r>
    </w:p>
    <w:p w14:paraId="47345937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и иные ха</w:t>
      </w:r>
      <w:r>
        <w:rPr>
          <w:rFonts w:ascii="Times New Roman" w:hAnsi="Times New Roman"/>
          <w:sz w:val="28"/>
          <w:szCs w:val="28"/>
        </w:rPr>
        <w:t xml:space="preserve">рактеристики, </w:t>
      </w:r>
      <w:proofErr w:type="gramStart"/>
      <w:r>
        <w:rPr>
          <w:rFonts w:ascii="Times New Roman" w:hAnsi="Times New Roman"/>
          <w:sz w:val="28"/>
          <w:szCs w:val="28"/>
        </w:rPr>
        <w:t>имеющие  влияние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3E4F688D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на цену отдельн</w:t>
      </w:r>
      <w:r>
        <w:rPr>
          <w:rFonts w:ascii="Times New Roman" w:hAnsi="Times New Roman"/>
          <w:sz w:val="28"/>
          <w:szCs w:val="28"/>
        </w:rPr>
        <w:t xml:space="preserve">ых видов товаров, работ, услуг </w:t>
      </w:r>
    </w:p>
    <w:p w14:paraId="076AAD56" w14:textId="77777777" w:rsidR="003B3ACD" w:rsidRPr="00843338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для нужд Комитета образования администрации </w:t>
      </w:r>
    </w:p>
    <w:p w14:paraId="228873FE" w14:textId="77777777" w:rsidR="003B3ACD" w:rsidRPr="00843338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3338">
        <w:rPr>
          <w:rFonts w:ascii="Times New Roman" w:hAnsi="Times New Roman"/>
          <w:sz w:val="28"/>
          <w:szCs w:val="28"/>
        </w:rPr>
        <w:t>Марксовского  муниципального</w:t>
      </w:r>
      <w:proofErr w:type="gramEnd"/>
      <w:r w:rsidRPr="00843338">
        <w:rPr>
          <w:rFonts w:ascii="Times New Roman" w:hAnsi="Times New Roman"/>
          <w:sz w:val="28"/>
          <w:szCs w:val="28"/>
        </w:rPr>
        <w:t xml:space="preserve"> района Саратовской</w:t>
      </w:r>
    </w:p>
    <w:p w14:paraId="67D69024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 области и подведомственных ему </w:t>
      </w:r>
      <w:r>
        <w:rPr>
          <w:rFonts w:ascii="Times New Roman" w:hAnsi="Times New Roman"/>
          <w:sz w:val="28"/>
          <w:szCs w:val="28"/>
        </w:rPr>
        <w:t>(казенных,</w:t>
      </w:r>
    </w:p>
    <w:p w14:paraId="2D64B01D" w14:textId="77777777" w:rsidR="003B3ACD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бюджетных) учреждений на 202</w:t>
      </w:r>
      <w:r>
        <w:rPr>
          <w:rFonts w:ascii="Times New Roman" w:hAnsi="Times New Roman"/>
          <w:sz w:val="28"/>
          <w:szCs w:val="28"/>
        </w:rPr>
        <w:t>6</w:t>
      </w:r>
      <w:r w:rsidRPr="00843338">
        <w:rPr>
          <w:rFonts w:ascii="Times New Roman" w:hAnsi="Times New Roman"/>
          <w:sz w:val="28"/>
          <w:szCs w:val="28"/>
        </w:rPr>
        <w:t xml:space="preserve"> год</w:t>
      </w:r>
    </w:p>
    <w:p w14:paraId="0AC505C1" w14:textId="77777777" w:rsidR="003B3ACD" w:rsidRPr="00843338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7A7FF3" w14:textId="77777777" w:rsidR="003B3ACD" w:rsidRPr="00843338" w:rsidRDefault="003B3ACD" w:rsidP="003B3A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В соответствии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г. № 926 «Об утверждении Общих правилах определения требований к закупаемым заказчиками отдельных видов товаров, работ, услуг (в том числе предельных цен товаров, работ, услуг), постановлением администрации Марксовского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Марксовского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руководствуясь Положением о Комитете образования администрации  Марксовского муниципального района Саратовской области ПРИКАЗЫВАЮ: </w:t>
      </w:r>
    </w:p>
    <w:p w14:paraId="4D8B6804" w14:textId="77777777" w:rsidR="003B3ACD" w:rsidRPr="00843338" w:rsidRDefault="003B3ACD" w:rsidP="003B3ACD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 xml:space="preserve">         1. Утвердить 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 для нужд Комитета образования администрации Марксовского  муниципального района Саратовской области и подведомственных ему (казенных, бюджетных) учреждений на 202</w:t>
      </w:r>
      <w:r>
        <w:rPr>
          <w:rFonts w:ascii="Times New Roman" w:hAnsi="Times New Roman"/>
          <w:sz w:val="28"/>
          <w:szCs w:val="28"/>
        </w:rPr>
        <w:t>6</w:t>
      </w:r>
      <w:r w:rsidRPr="00843338">
        <w:rPr>
          <w:rFonts w:ascii="Times New Roman" w:hAnsi="Times New Roman"/>
          <w:sz w:val="28"/>
          <w:szCs w:val="28"/>
        </w:rPr>
        <w:t xml:space="preserve"> год, согласно приложению.</w:t>
      </w:r>
    </w:p>
    <w:p w14:paraId="78223A04" w14:textId="77777777" w:rsidR="003B3ACD" w:rsidRPr="00843338" w:rsidRDefault="003B3ACD" w:rsidP="003B3A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t>2. Обнародовать настоящий приказ на официальном сайте Марксовского муниципального района и в Единой информационной системе закупок.</w:t>
      </w:r>
    </w:p>
    <w:p w14:paraId="5418A01E" w14:textId="77777777" w:rsidR="003B3ACD" w:rsidRPr="00843338" w:rsidRDefault="003B3ACD" w:rsidP="003B3A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338">
        <w:rPr>
          <w:rFonts w:ascii="Times New Roman" w:hAnsi="Times New Roman"/>
          <w:sz w:val="28"/>
          <w:szCs w:val="28"/>
        </w:rPr>
        <w:lastRenderedPageBreak/>
        <w:t>3.  Контроль за исполнением настоящего приказа оставляю за собой.</w:t>
      </w:r>
    </w:p>
    <w:p w14:paraId="4FC371B2" w14:textId="77777777" w:rsidR="003B3ACD" w:rsidRPr="00843338" w:rsidRDefault="003B3ACD" w:rsidP="003B3A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33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16268" w:type="dxa"/>
        <w:tblLook w:val="0000" w:firstRow="0" w:lastRow="0" w:firstColumn="0" w:lastColumn="0" w:noHBand="0" w:noVBand="0"/>
      </w:tblPr>
      <w:tblGrid>
        <w:gridCol w:w="9464"/>
        <w:gridCol w:w="6804"/>
      </w:tblGrid>
      <w:tr w:rsidR="003B3ACD" w:rsidRPr="00843338" w14:paraId="238ED751" w14:textId="77777777" w:rsidTr="000B241E">
        <w:trPr>
          <w:trHeight w:val="556"/>
        </w:trPr>
        <w:tc>
          <w:tcPr>
            <w:tcW w:w="9464" w:type="dxa"/>
          </w:tcPr>
          <w:p w14:paraId="17ED887E" w14:textId="77777777" w:rsidR="003B3ACD" w:rsidRPr="00843338" w:rsidRDefault="003B3ACD" w:rsidP="000B241E">
            <w:pPr>
              <w:tabs>
                <w:tab w:val="left" w:pos="123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3338"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</w:p>
          <w:p w14:paraId="0E9A008D" w14:textId="77777777" w:rsidR="003B3ACD" w:rsidRPr="00843338" w:rsidRDefault="003B3ACD" w:rsidP="000B2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3338">
              <w:rPr>
                <w:rFonts w:ascii="Times New Roman" w:hAnsi="Times New Roman"/>
                <w:sz w:val="28"/>
                <w:szCs w:val="28"/>
              </w:rPr>
              <w:t>образования АММР</w:t>
            </w:r>
            <w:r w:rsidRPr="00843338">
              <w:rPr>
                <w:rFonts w:ascii="Times New Roman" w:hAnsi="Times New Roman"/>
                <w:sz w:val="28"/>
                <w:szCs w:val="28"/>
              </w:rPr>
              <w:tab/>
              <w:t xml:space="preserve">     </w:t>
            </w:r>
            <w:r w:rsidRPr="00843338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Е.В. Пахомова</w:t>
            </w:r>
          </w:p>
        </w:tc>
        <w:tc>
          <w:tcPr>
            <w:tcW w:w="6804" w:type="dxa"/>
          </w:tcPr>
          <w:p w14:paraId="4513CC3B" w14:textId="77777777" w:rsidR="003B3ACD" w:rsidRPr="00843338" w:rsidRDefault="003B3ACD" w:rsidP="000B241E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578A12" w14:textId="77777777" w:rsidR="009918FE" w:rsidRPr="003B3ACD" w:rsidRDefault="009918FE" w:rsidP="003B3ACD">
      <w:pPr>
        <w:pStyle w:val="ac"/>
      </w:pPr>
    </w:p>
    <w:sectPr w:rsidR="009918FE" w:rsidRPr="003B3ACD" w:rsidSect="003B3ACD">
      <w:pgSz w:w="11906" w:h="16838"/>
      <w:pgMar w:top="851" w:right="851" w:bottom="851" w:left="851" w:header="709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941575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996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945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A10"/>
    <w:rsid w:val="000700B8"/>
    <w:rsid w:val="000938F2"/>
    <w:rsid w:val="00117816"/>
    <w:rsid w:val="003B3ACD"/>
    <w:rsid w:val="005E4A10"/>
    <w:rsid w:val="007E414E"/>
    <w:rsid w:val="007F5A39"/>
    <w:rsid w:val="00843338"/>
    <w:rsid w:val="008D5E25"/>
    <w:rsid w:val="009918FE"/>
    <w:rsid w:val="00A01FBB"/>
    <w:rsid w:val="00C9214A"/>
    <w:rsid w:val="00CC4256"/>
    <w:rsid w:val="00D6554F"/>
    <w:rsid w:val="00E411BA"/>
    <w:rsid w:val="00F9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20E0"/>
  <w15:docId w15:val="{6CEB86FF-FDD2-4E98-A3FD-DDF32DA9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BA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A1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41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81">
    <w:name w:val="Заголовок №8"/>
    <w:basedOn w:val="a"/>
    <w:rsid w:val="00E411BA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E411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ae">
    <w:name w:val="Гипертекстовая ссылка"/>
    <w:basedOn w:val="a0"/>
    <w:uiPriority w:val="99"/>
    <w:rsid w:val="00E411BA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0">
    <w:name w:val="Body Text"/>
    <w:basedOn w:val="a"/>
    <w:link w:val="af1"/>
    <w:rsid w:val="00E411B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E411BA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qFormat/>
    <w:rsid w:val="00E411B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af2">
    <w:name w:val="Прижатый влево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носка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af4">
    <w:name w:val="Текст (прав. подпись)"/>
    <w:basedOn w:val="a"/>
    <w:next w:val="a"/>
    <w:rsid w:val="0084333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/>
      <w:sz w:val="24"/>
      <w:szCs w:val="24"/>
    </w:rPr>
  </w:style>
  <w:style w:type="character" w:customStyle="1" w:styleId="WW-Absatz-Standardschriftart1111111111">
    <w:name w:val="WW-Absatz-Standardschriftart1111111111"/>
    <w:rsid w:val="007F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EE80D-B7C2-4E81-875C-28400DF3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7</cp:revision>
  <cp:lastPrinted>2025-11-26T12:25:00Z</cp:lastPrinted>
  <dcterms:created xsi:type="dcterms:W3CDTF">2025-11-21T13:01:00Z</dcterms:created>
  <dcterms:modified xsi:type="dcterms:W3CDTF">2025-11-27T17:15:00Z</dcterms:modified>
</cp:coreProperties>
</file>