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3420BD">
        <w:rPr>
          <w:rFonts w:ascii="Times New Roman" w:hAnsi="Times New Roman" w:cs="Times New Roman"/>
          <w:sz w:val="26"/>
          <w:szCs w:val="26"/>
        </w:rPr>
        <w:t>админис</w:t>
      </w:r>
      <w:r w:rsidR="00645661" w:rsidRPr="00423064">
        <w:rPr>
          <w:rFonts w:ascii="Times New Roman" w:hAnsi="Times New Roman" w:cs="Times New Roman"/>
          <w:sz w:val="26"/>
          <w:szCs w:val="26"/>
        </w:rPr>
        <w:t>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746F76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1822E7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5E31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541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0422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771 666</w:t>
            </w:r>
            <w:r w:rsidR="005B1CF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328 333,33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10 890 474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</w:tr>
      <w:tr w:rsidR="00097D4F" w:rsidRPr="00215254" w:rsidTr="002E7149">
        <w:tc>
          <w:tcPr>
            <w:tcW w:w="594" w:type="dxa"/>
          </w:tcPr>
          <w:p w:rsidR="00097D4F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097D4F" w:rsidRPr="00097D4F" w:rsidRDefault="00097D4F" w:rsidP="00097D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Приведение в нормативное состояние автомобильных дорог общего пользования местного значения в границах  городского поселения город Маркс </w:t>
            </w:r>
            <w:proofErr w:type="spellStart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Саратовской области</w:t>
            </w:r>
          </w:p>
        </w:tc>
        <w:tc>
          <w:tcPr>
            <w:tcW w:w="3260" w:type="dxa"/>
          </w:tcPr>
          <w:p w:rsidR="00097D4F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7D4F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  <w:tr w:rsidR="00C937B2" w:rsidRPr="00215254" w:rsidTr="002E7149">
        <w:trPr>
          <w:trHeight w:val="459"/>
        </w:trPr>
        <w:tc>
          <w:tcPr>
            <w:tcW w:w="594" w:type="dxa"/>
          </w:tcPr>
          <w:p w:rsidR="00C937B2" w:rsidRPr="00215254" w:rsidRDefault="00C937B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C937B2" w:rsidRPr="00215254" w:rsidRDefault="00C937B2" w:rsidP="005D1D52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Благоустройство территории городского пляжа муниципального образования город Маркс</w:t>
            </w:r>
          </w:p>
        </w:tc>
        <w:tc>
          <w:tcPr>
            <w:tcW w:w="3260" w:type="dxa"/>
          </w:tcPr>
          <w:p w:rsidR="00C937B2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937B2" w:rsidRPr="00215254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2 400 000,00</w:t>
            </w:r>
          </w:p>
        </w:tc>
      </w:tr>
    </w:tbl>
    <w:p w:rsidR="004B09ED" w:rsidRDefault="004B09ED" w:rsidP="00212E5C">
      <w:pPr>
        <w:pStyle w:val="ae"/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A90ACE" w:rsidRDefault="00341D86" w:rsidP="005407C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Н</w:t>
      </w:r>
      <w:r w:rsidR="00A90ACE">
        <w:rPr>
          <w:rFonts w:ascii="Times New Roman" w:hAnsi="Times New Roman" w:cs="Times New Roman"/>
          <w:sz w:val="27"/>
          <w:szCs w:val="27"/>
        </w:rPr>
        <w:t xml:space="preserve">ормативы затрат </w:t>
      </w:r>
      <w:r w:rsidR="00A90ACE"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5640F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721F52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838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426</w:t>
            </w:r>
            <w:r w:rsidR="006545DE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</w:tr>
      <w:tr w:rsidR="005640F4" w:rsidRPr="00215254" w:rsidTr="005D1D52">
        <w:trPr>
          <w:trHeight w:val="480"/>
        </w:trPr>
        <w:tc>
          <w:tcPr>
            <w:tcW w:w="595" w:type="dxa"/>
          </w:tcPr>
          <w:p w:rsidR="005640F4" w:rsidRPr="00215254" w:rsidRDefault="005640F4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5640F4" w:rsidRDefault="005E3D39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Монтаж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3260" w:type="dxa"/>
          </w:tcPr>
          <w:p w:rsidR="005640F4" w:rsidRDefault="005E3D39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431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809,93</w:t>
            </w:r>
          </w:p>
        </w:tc>
      </w:tr>
      <w:tr w:rsidR="00DD47AE" w:rsidRPr="00215254" w:rsidTr="005D1D52">
        <w:trPr>
          <w:trHeight w:val="480"/>
        </w:trPr>
        <w:tc>
          <w:tcPr>
            <w:tcW w:w="595" w:type="dxa"/>
          </w:tcPr>
          <w:p w:rsidR="00DD47AE" w:rsidRDefault="00DD47A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DD47AE" w:rsidRPr="00215254" w:rsidRDefault="00DD47AE" w:rsidP="00AD534F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21F52">
              <w:rPr>
                <w:rFonts w:ascii="Times New Roman" w:hAnsi="Times New Roman" w:cs="Times New Roman"/>
                <w:sz w:val="27"/>
                <w:szCs w:val="27"/>
              </w:rPr>
              <w:t>существление</w:t>
            </w:r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строительного </w:t>
            </w:r>
            <w:proofErr w:type="gram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выполнением работ по капитальному  ремонту  здания  МОУ СОШ  №1  г. Маркса </w:t>
            </w:r>
            <w:proofErr w:type="spell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муниципального  района  Саратовской области</w:t>
            </w:r>
          </w:p>
        </w:tc>
        <w:tc>
          <w:tcPr>
            <w:tcW w:w="3260" w:type="dxa"/>
          </w:tcPr>
          <w:p w:rsidR="00DD47AE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D47AE" w:rsidRPr="00215254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2 500 000,00</w:t>
            </w:r>
          </w:p>
        </w:tc>
      </w:tr>
    </w:tbl>
    <w:p w:rsid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522" w:rsidRDefault="00FB3522" w:rsidP="000271EF">
      <w:pPr>
        <w:spacing w:after="0" w:line="240" w:lineRule="auto"/>
      </w:pPr>
      <w:r>
        <w:separator/>
      </w:r>
    </w:p>
  </w:endnote>
  <w:end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522" w:rsidRPr="000271EF" w:rsidRDefault="00FB3522">
    <w:pPr>
      <w:pStyle w:val="af6"/>
      <w:rPr>
        <w:sz w:val="20"/>
        <w:szCs w:val="20"/>
      </w:rPr>
    </w:pPr>
  </w:p>
  <w:p w:rsidR="00FB3522" w:rsidRDefault="00FB352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522" w:rsidRDefault="00FB3522" w:rsidP="000271EF">
      <w:pPr>
        <w:spacing w:after="0" w:line="240" w:lineRule="auto"/>
      </w:pPr>
      <w:r>
        <w:separator/>
      </w:r>
    </w:p>
  </w:footnote>
  <w:foot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2250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97D4F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22D6"/>
    <w:rsid w:val="0012284F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2E7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2E5C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36E0A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12CB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1D86"/>
    <w:rsid w:val="003420BD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8C8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4349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7C7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640F4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05FA"/>
    <w:rsid w:val="005E259D"/>
    <w:rsid w:val="005E2905"/>
    <w:rsid w:val="005E312D"/>
    <w:rsid w:val="005E318F"/>
    <w:rsid w:val="005E37FA"/>
    <w:rsid w:val="005E3D39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5EF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1F52"/>
    <w:rsid w:val="00723AE1"/>
    <w:rsid w:val="00724D26"/>
    <w:rsid w:val="00731794"/>
    <w:rsid w:val="007342B2"/>
    <w:rsid w:val="00736806"/>
    <w:rsid w:val="00741BDA"/>
    <w:rsid w:val="00742A1A"/>
    <w:rsid w:val="007430BB"/>
    <w:rsid w:val="00746F76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0D7C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7B2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00A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47AE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2048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B14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3522"/>
    <w:rsid w:val="00FB4F52"/>
    <w:rsid w:val="00FB5448"/>
    <w:rsid w:val="00FB5DF2"/>
    <w:rsid w:val="00FB69CE"/>
    <w:rsid w:val="00FC0E51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4615B-BAFD-4081-90B4-8225FB4D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159</cp:revision>
  <cp:lastPrinted>2026-01-30T07:18:00Z</cp:lastPrinted>
  <dcterms:created xsi:type="dcterms:W3CDTF">2024-01-23T07:38:00Z</dcterms:created>
  <dcterms:modified xsi:type="dcterms:W3CDTF">2026-05-12T05:51:00Z</dcterms:modified>
</cp:coreProperties>
</file>