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A157CA" w:rsidRDefault="004F028E" w:rsidP="00691E34">
      <w:pPr>
        <w:pStyle w:val="a8"/>
        <w:rPr>
          <w:rFonts w:cs="Times New Roman"/>
          <w:b/>
          <w:szCs w:val="28"/>
        </w:rPr>
      </w:pPr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8D14AF">
        <w:rPr>
          <w:b/>
          <w:bCs/>
          <w:szCs w:val="28"/>
        </w:rPr>
        <w:t xml:space="preserve"> </w:t>
      </w:r>
      <w:r w:rsidR="00691E34">
        <w:rPr>
          <w:b/>
          <w:bCs/>
          <w:szCs w:val="28"/>
        </w:rPr>
        <w:t>проекта</w:t>
      </w:r>
      <w:r w:rsidR="00691E34" w:rsidRPr="008D14AF">
        <w:rPr>
          <w:b/>
          <w:bCs/>
          <w:szCs w:val="28"/>
        </w:rPr>
        <w:t xml:space="preserve"> </w:t>
      </w:r>
      <w:r w:rsidR="00691E34" w:rsidRPr="008D14AF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</w:t>
      </w:r>
      <w:r w:rsidR="00691E34" w:rsidRPr="008F4501">
        <w:rPr>
          <w:b/>
          <w:szCs w:val="28"/>
        </w:rPr>
        <w:t xml:space="preserve">района </w:t>
      </w:r>
      <w:r w:rsidR="00125E07">
        <w:rPr>
          <w:b/>
          <w:szCs w:val="28"/>
        </w:rPr>
        <w:t>«</w:t>
      </w:r>
      <w:r w:rsidR="00691E34" w:rsidRPr="00A157CA">
        <w:rPr>
          <w:rFonts w:cs="Times New Roman"/>
          <w:b/>
          <w:szCs w:val="28"/>
        </w:rPr>
        <w:t xml:space="preserve">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</w:t>
      </w:r>
      <w:r w:rsidR="003277CB">
        <w:rPr>
          <w:rFonts w:cs="Times New Roman"/>
          <w:b/>
          <w:szCs w:val="28"/>
        </w:rPr>
        <w:t>Саратовской области на 2026 год</w:t>
      </w:r>
      <w:r w:rsidR="00125E07">
        <w:rPr>
          <w:rFonts w:cs="Times New Roman"/>
          <w:b/>
          <w:szCs w:val="28"/>
        </w:rPr>
        <w:t>»</w:t>
      </w:r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 xml:space="preserve">с </w:t>
      </w:r>
      <w:r w:rsidR="00EA53F3" w:rsidRPr="00EA53F3">
        <w:rPr>
          <w:rFonts w:ascii="Times New Roman" w:hAnsi="Times New Roman" w:cs="Times New Roman"/>
          <w:sz w:val="28"/>
          <w:szCs w:val="28"/>
        </w:rPr>
        <w:t>19.11.2025 года по 25.11.2025</w:t>
      </w:r>
      <w:r w:rsidR="00EA53F3">
        <w:t xml:space="preserve">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25E0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59AA"/>
    <w:rsid w:val="00291904"/>
    <w:rsid w:val="002A707D"/>
    <w:rsid w:val="002B7596"/>
    <w:rsid w:val="00302A09"/>
    <w:rsid w:val="0030364F"/>
    <w:rsid w:val="003071A8"/>
    <w:rsid w:val="003277CB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263E2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5BFE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53BFE"/>
    <w:rsid w:val="00A63A29"/>
    <w:rsid w:val="00A92111"/>
    <w:rsid w:val="00A94064"/>
    <w:rsid w:val="00A94E75"/>
    <w:rsid w:val="00AB364E"/>
    <w:rsid w:val="00AB63A6"/>
    <w:rsid w:val="00AE63DE"/>
    <w:rsid w:val="00AF71F5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26D96"/>
    <w:rsid w:val="00C322C5"/>
    <w:rsid w:val="00C51E5A"/>
    <w:rsid w:val="00C57979"/>
    <w:rsid w:val="00C74713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12485"/>
    <w:rsid w:val="00E326DA"/>
    <w:rsid w:val="00E34992"/>
    <w:rsid w:val="00E475A5"/>
    <w:rsid w:val="00E608A3"/>
    <w:rsid w:val="00E75671"/>
    <w:rsid w:val="00EA53F3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96</cp:revision>
  <dcterms:created xsi:type="dcterms:W3CDTF">2017-03-02T05:44:00Z</dcterms:created>
  <dcterms:modified xsi:type="dcterms:W3CDTF">2025-11-19T04:33:00Z</dcterms:modified>
</cp:coreProperties>
</file>