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72B1" w14:textId="77777777" w:rsidR="00E411BA" w:rsidRPr="00D94A0B" w:rsidRDefault="00E411BA" w:rsidP="00E411BA">
      <w:pPr>
        <w:pStyle w:val="ac"/>
        <w:rPr>
          <w:sz w:val="28"/>
          <w:szCs w:val="28"/>
        </w:rPr>
      </w:pP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Приложение к постановлению</w:t>
      </w:r>
    </w:p>
    <w:p w14:paraId="3DECD2C2" w14:textId="77777777" w:rsidR="00E411BA" w:rsidRPr="00D94A0B" w:rsidRDefault="00E411BA" w:rsidP="00E411BA">
      <w:pPr>
        <w:pStyle w:val="ac"/>
        <w:rPr>
          <w:sz w:val="28"/>
          <w:szCs w:val="28"/>
        </w:rPr>
      </w:pP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D94A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94A0B">
        <w:rPr>
          <w:sz w:val="28"/>
          <w:szCs w:val="28"/>
        </w:rPr>
        <w:t xml:space="preserve"> администрации муниципального                                 </w:t>
      </w:r>
      <w:r w:rsidRPr="00D94A0B">
        <w:rPr>
          <w:sz w:val="28"/>
          <w:szCs w:val="28"/>
        </w:rPr>
        <w:tab/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Pr="00D94A0B">
        <w:rPr>
          <w:sz w:val="28"/>
          <w:szCs w:val="28"/>
        </w:rPr>
        <w:t xml:space="preserve">  района </w:t>
      </w:r>
    </w:p>
    <w:p w14:paraId="415E29E1" w14:textId="77777777" w:rsidR="00E411BA" w:rsidRPr="00B67E91" w:rsidRDefault="00E411BA" w:rsidP="00E411BA">
      <w:pPr>
        <w:rPr>
          <w:rFonts w:ascii="Times New Roman" w:eastAsia="Arial Unicode MS" w:hAnsi="Times New Roman"/>
          <w:sz w:val="28"/>
          <w:szCs w:val="28"/>
          <w:lang w:bidi="ru-RU"/>
        </w:rPr>
      </w:pPr>
      <w:r w:rsidRPr="00D94A0B">
        <w:rPr>
          <w:b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       </w:t>
      </w:r>
      <w:r w:rsidRPr="00D94A0B">
        <w:rPr>
          <w:b/>
          <w:szCs w:val="28"/>
        </w:rPr>
        <w:t xml:space="preserve">    </w:t>
      </w:r>
      <w:r>
        <w:rPr>
          <w:b/>
          <w:szCs w:val="28"/>
        </w:rPr>
        <w:t xml:space="preserve">                                       </w:t>
      </w:r>
      <w:r w:rsidRPr="00B67E91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67E91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4796891" w14:textId="77777777" w:rsidR="00E411BA" w:rsidRPr="00D94A0B" w:rsidRDefault="00E411BA" w:rsidP="00E411BA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50AD559F" w14:textId="77777777" w:rsidR="00E411BA" w:rsidRDefault="00E411BA" w:rsidP="00E411BA">
      <w:pPr>
        <w:tabs>
          <w:tab w:val="left" w:pos="681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4A0B">
        <w:rPr>
          <w:rFonts w:ascii="Times New Roman" w:hAnsi="Times New Roman"/>
          <w:sz w:val="28"/>
          <w:szCs w:val="28"/>
        </w:rPr>
        <w:t>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</w:t>
      </w:r>
      <w:r>
        <w:rPr>
          <w:rFonts w:ascii="Times New Roman" w:hAnsi="Times New Roman"/>
          <w:sz w:val="28"/>
          <w:szCs w:val="28"/>
        </w:rPr>
        <w:t>,</w:t>
      </w:r>
      <w:r w:rsidRPr="00D94A0B">
        <w:rPr>
          <w:rFonts w:ascii="Times New Roman" w:hAnsi="Times New Roman"/>
          <w:sz w:val="28"/>
          <w:szCs w:val="28"/>
        </w:rPr>
        <w:t xml:space="preserve"> для нужд </w:t>
      </w:r>
      <w:r w:rsidR="002020D1">
        <w:rPr>
          <w:rFonts w:ascii="Times New Roman" w:hAnsi="Times New Roman"/>
          <w:sz w:val="28"/>
          <w:szCs w:val="28"/>
        </w:rPr>
        <w:t>Собрания</w:t>
      </w:r>
      <w:r w:rsidRPr="00D94A0B">
        <w:rPr>
          <w:rFonts w:ascii="Times New Roman" w:hAnsi="Times New Roman"/>
          <w:sz w:val="28"/>
          <w:szCs w:val="28"/>
        </w:rPr>
        <w:t xml:space="preserve"> Марксовского  муниципального района Саратовской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D94A0B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057"/>
        <w:gridCol w:w="3176"/>
        <w:gridCol w:w="3261"/>
        <w:gridCol w:w="845"/>
        <w:gridCol w:w="845"/>
        <w:gridCol w:w="1856"/>
        <w:gridCol w:w="2126"/>
        <w:gridCol w:w="1557"/>
        <w:gridCol w:w="566"/>
      </w:tblGrid>
      <w:tr w:rsidR="00E411BA" w:rsidRPr="00EB12E0" w14:paraId="6D0B42EC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9186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6D9693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5" w:history="1">
              <w:r w:rsidRPr="00EB12E0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ОКПД2</w:t>
              </w:r>
            </w:hyperlink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365787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C85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37FD1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16AD9A3" w14:textId="77777777" w:rsidTr="002020D1"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B4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2BE0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1656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B8C6A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853E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0FC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отдельные виды товаров (работ, услуг), значения свойств (характеристик) которых устанавливаются с учетом категорий и (или) групп должностей работников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F65A2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0C39873" w14:textId="77777777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74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9B64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1D18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0E4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3D191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 по </w:t>
            </w:r>
            <w:hyperlink r:id="rId6" w:history="1">
              <w:r w:rsidRPr="00EB12E0">
                <w:rPr>
                  <w:rStyle w:val="ae"/>
                  <w:rFonts w:ascii="Times New Roman" w:hAnsi="Times New Roman" w:cs="Times New Roman"/>
                  <w:color w:val="000000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EB6EDC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6D4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должности  относящиеся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к высшей и главной группе муниципальных должностей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2BC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относящиеся к 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ведущей  и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группе должностей муниципальной службы, руководители муниципальных учреждений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E0B0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относящиеся к 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младшей  группе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муниципальной службы, и иные специалисты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3ACA9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3BF4572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C51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D117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3C5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портативные массой не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A0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и тип экрана</w:t>
            </w:r>
          </w:p>
          <w:p w14:paraId="0C152696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0C7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039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8E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7A8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D40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E15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1D90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53B9523" w14:textId="77777777" w:rsidTr="002020D1">
        <w:trPr>
          <w:trHeight w:val="70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7FBD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4F6E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55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8E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7F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1B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957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674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F3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9FEC5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F1E3113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5220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736D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1B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EBC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23A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EB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6D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759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D1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DB1E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83C94EC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D770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CFCB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23B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D2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740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EC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CFE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EE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A5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FDD6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007D768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A14E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09C5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695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E20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316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67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BDC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7D8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4B6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8D60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90E4C9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F9D3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EA75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5B9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DAF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70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F0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E81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226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B84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9682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87F0785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800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7E06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8F68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14:paraId="4B35B5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ноутбуки, планшетные компьютеры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7F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933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57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C1E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53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15D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2CFE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C876BF7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0460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BEDD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FFC7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27C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модулей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Wi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-Fi, Bluetooth, поддержки 3G (UMTS)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7AA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E49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37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50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7A1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D94E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4656081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5C61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D0E4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9ED9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43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видео-адаптера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D7C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14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61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7C9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8C9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F2885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7279A0D7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3E1C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82EA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2CDC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2B7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64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1C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B2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45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CE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9255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8F2EEB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411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9888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7DBA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82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40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8C8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AF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6E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5DC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3F858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F5F1232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BC34A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3BB1A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BDB4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A2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A2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092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54F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12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45F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EF80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C163E87" w14:textId="77777777" w:rsidTr="002020D1"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B3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395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2FDE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F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 на ноутбук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85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786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B6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100 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ADD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80 000,00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DC8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80 000,00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A76A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FEADE22" w14:textId="77777777" w:rsidTr="002020D1"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AFC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9D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69D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A9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 на планшетный компьютер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72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3B4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F32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60 000,00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E94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50 000,00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E8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50 000,00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8AC6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A0D764A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89BB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A7B6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26.20.15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CA9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</w:t>
            </w:r>
          </w:p>
          <w:p w14:paraId="6634447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автоматической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обработки данных:</w:t>
            </w:r>
          </w:p>
          <w:p w14:paraId="7E33B7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запоминающие устройства, устройства ввода, устройства вывода.</w:t>
            </w:r>
          </w:p>
          <w:p w14:paraId="210889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14:paraId="5FA2234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компьютеры персональные настольные, рабочие станции вывода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E8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(моноблок/ системный блок и монитор)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9BA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B4C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19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F4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58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F2C9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030EE6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FD6F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692A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4F11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38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экрана/ монитора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0D5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039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F1F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194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872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C8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68F94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EB9C607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64FF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78B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E321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592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9C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C0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74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ABD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93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DE79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8FFF4FA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EA2E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D5AA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AA7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2BB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12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0D7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FFE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63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3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10EC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12AD57A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6061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58AE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FCB1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A4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D06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A7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12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781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E7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79E2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EF0C79C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C495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5716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C84E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C31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BE0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56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B0B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9D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6C6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56E9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FD2DD1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6985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E43C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BEA4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20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2D4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5CF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88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DA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37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7833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E5A2FB7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8364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674B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787A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44A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521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9B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05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532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E6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CC22A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65C36AD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5718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0E6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ED2F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B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видео-адаптера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4D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8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92E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13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71D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4B21C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E34CAA2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A3AB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BCE0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BE84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17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33B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105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55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622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33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D453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79B0EE22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E948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4B33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B48D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15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720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E1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7C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C6E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78B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4AE5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72035161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86D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C9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B5A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F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2BB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AF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6E1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E2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9E1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AFD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26B5F4B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5ED8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60E1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26.20.16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83F9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14:paraId="770D0BD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14:paraId="4A8B9AC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принтеры, сканеры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1A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 лазерный - для принтера)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70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645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6DC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E45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21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183D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1E6585C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7C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4425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2A10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9E8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2C0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502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7B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B3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AB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F5E6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6669FE9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896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B738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C9EB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EE8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цветность (цветной/ черно-белый)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F0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6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79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01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2E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8350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732B5CE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1961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7F88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521E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89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DBE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698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17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69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A3F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FDCE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0E75D4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78D2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E70B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7507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7DE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скорость печати/ сканирования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17B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FF2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768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F8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6FC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BC1E6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9C0F6B1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1B93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C5A8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B146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E2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A5A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48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A9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54C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3C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8CCA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47A367F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91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E9D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CF2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CFE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D9F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4A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0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12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78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B29A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B1F8991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9AD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5D1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26.30.11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A18F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Аппаратура коммуникационная передающая с приемными устройствами.</w:t>
            </w:r>
          </w:p>
          <w:p w14:paraId="42ED642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Пояснения по требуемой продукции:</w:t>
            </w:r>
          </w:p>
          <w:p w14:paraId="2827CF2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телефоны мобильные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B1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устройства (телефон/ смартфон)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F67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953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23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D5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D8E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9FB0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85F4610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D539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CD8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79C2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B2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205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6E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65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128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CC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A38C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04330EB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F968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D794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35FC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49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00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A8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4D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B43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5F3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B107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6677196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88E1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0300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0039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945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ECF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1A1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09E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CF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973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073AC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D1416FF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D5A4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D97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1D7E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73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метод управления (сенсорный/кнопочный)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E36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B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B0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59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51E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33E9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ACC8684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2F1B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F61A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26A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61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количество SIM-карт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289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97E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6D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A0F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1CC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01FB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7DE80A79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15F2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C35E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DDD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C2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Wi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-Fi, Bluetooth, USB, GPS)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71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7BC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A2B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EE4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7F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F8CC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BBDC1AE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6CAE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2DF0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1F01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B48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A9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7E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511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70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30F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A3D4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809983A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C17D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B4EA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05D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A53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A2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90F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9EB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86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B56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341A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E7E64C1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1A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88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2A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D5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58F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0DB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CCA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E79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26D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9A320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0F54880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FFA6" w14:textId="77777777"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4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31.01.11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E1E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61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материал (металл)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CA4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BFF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323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C5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3F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E32F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7E4C325" w14:textId="77777777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477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83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8C6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F3F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BBB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5BA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07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кожа натуральная;</w:t>
            </w:r>
          </w:p>
          <w:p w14:paraId="2191B6C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(микрофибра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), ткань, нетканые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F2A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предельное значение - искусственная кожа;</w:t>
            </w:r>
          </w:p>
          <w:p w14:paraId="0DF3661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значения: мебельный (искусственный) мех, искусственная замша (микрофибра), ткань, нетканые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227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предельное значение - ткань;</w:t>
            </w:r>
          </w:p>
          <w:p w14:paraId="6CFB1BD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нетканые материалы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78EF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8411591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071" w14:textId="77777777"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3C4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31.01.12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EA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90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материал (вид древесины)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710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25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31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возможное значение - древесина хвойных и мягколиственных пород:</w:t>
            </w:r>
          </w:p>
          <w:p w14:paraId="150E74D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CA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возможное значение - древесина хвойных и мягколиственных пород:</w:t>
            </w:r>
          </w:p>
          <w:p w14:paraId="5DB0F0B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84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возможное значение - древесина хвойных и мягколиственных пород:</w:t>
            </w:r>
          </w:p>
          <w:p w14:paraId="5CACE7A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3EE76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AE4AE27" w14:textId="77777777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34E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BA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B66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5A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06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2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D11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кожа натуральная;</w:t>
            </w:r>
          </w:p>
          <w:p w14:paraId="6B64BD3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0F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искусственная кожа;</w:t>
            </w:r>
          </w:p>
          <w:p w14:paraId="4CB2327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E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ткань.</w:t>
            </w:r>
          </w:p>
          <w:p w14:paraId="2E7476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нетканые материалы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A218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8F585BB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9E8E8" w14:textId="77777777"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8E4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61.10.30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272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передаче данных по проводным телекоммуникационным сетям. Пояснения по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требуемым услугам: оказание услуг связи по передаче данных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161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 канала передачи данных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9EC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59B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524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EEA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34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9635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29D5F2D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17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C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F6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912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C68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EC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244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8A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F6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CBA2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54F16B4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91D5C" w14:textId="77777777"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82E5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61.20.11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46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Услуги подвижной связи общего пользования - обеспечение доступа и поддержка пользователя.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96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369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F4B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746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F1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5C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B44E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E6B3A70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6C7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FE6E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D6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F6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«Интернет» (лимитная/ безлимитная)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7EE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02C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D2E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BC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0A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F1A9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F71C049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DCE0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4C4D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89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291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доступной услуги голосовой связи (минут), доступа в информационно-телекоммуникационную сеть «Интернет» (Гб) 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«Интернет» (Гб) (да/нет)</w:t>
            </w:r>
          </w:p>
          <w:p w14:paraId="21116714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AC29B2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4F1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69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8C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87F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545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80B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456C1DAF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A5A0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CB08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4FA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C9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A6C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098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79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B8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CA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454F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2C6986F2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BA4F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411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5A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D0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8F4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667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03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B95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83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D725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EFB3DCE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AC30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A0B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091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6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B77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18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C5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D7E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43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F22E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03BF7063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D6A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EE8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A8C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E2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7CB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B82E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4B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CD37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8620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5876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9351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383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58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0C092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28A164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C45903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A03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E9DC1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DE34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4209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2EA8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BA37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BF4F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A3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871D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40A1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4DF8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0854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5CDF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B0F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B0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002F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D9CB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1BE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D7E9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D5A9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92B7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67C67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687332F6" w14:textId="77777777" w:rsidTr="002020D1">
        <w:trPr>
          <w:trHeight w:val="1255"/>
        </w:trPr>
        <w:tc>
          <w:tcPr>
            <w:tcW w:w="58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4727E8" w14:textId="77777777"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D2D3F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B12E0">
                <w:rPr>
                  <w:rStyle w:val="ae"/>
                  <w:color w:val="auto"/>
                  <w:sz w:val="28"/>
                  <w:szCs w:val="28"/>
                </w:rPr>
                <w:t>61.20.30</w:t>
              </w:r>
            </w:hyperlink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1B492E" w14:textId="77777777" w:rsidR="00E411BA" w:rsidRPr="00EB12E0" w:rsidRDefault="00E411BA" w:rsidP="002020D1">
            <w:pPr>
              <w:pStyle w:val="af2"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 xml:space="preserve">Услуги по передаче данных по беспроводным телекоммуникационным </w:t>
            </w:r>
            <w:r w:rsidRPr="00EB12E0">
              <w:rPr>
                <w:sz w:val="28"/>
                <w:szCs w:val="28"/>
              </w:rPr>
              <w:lastRenderedPageBreak/>
              <w:t>сетям.</w:t>
            </w:r>
          </w:p>
          <w:p w14:paraId="06D3535D" w14:textId="77777777" w:rsidR="00E411BA" w:rsidRPr="00EB12E0" w:rsidRDefault="00E411BA" w:rsidP="002020D1">
            <w:pPr>
              <w:pStyle w:val="af2"/>
              <w:keepNext/>
              <w:keepLines/>
              <w:widowControl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>Пояснения по требуемой услуге: услуга связи для ноутбуков</w:t>
            </w:r>
          </w:p>
          <w:p w14:paraId="7431CE9B" w14:textId="77777777" w:rsidR="00E411BA" w:rsidRPr="00EB12E0" w:rsidRDefault="00E411BA" w:rsidP="002020D1">
            <w:pPr>
              <w:pStyle w:val="81"/>
              <w:keepNext/>
              <w:keepLines/>
              <w:spacing w:before="0" w:line="216" w:lineRule="auto"/>
              <w:jc w:val="center"/>
            </w:pPr>
            <w:r w:rsidRPr="00EB12E0">
              <w:rPr>
                <w:b/>
              </w:rPr>
              <w:t>услуга 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FF68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lastRenderedPageBreak/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0D024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DB2AC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C2FCD" w14:textId="77777777" w:rsidR="00E411BA" w:rsidRPr="00EB12E0" w:rsidRDefault="00E411BA" w:rsidP="002020D1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2919B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8C1BF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D9F72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5A90D5" w14:textId="77777777"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14:paraId="49C32004" w14:textId="77777777" w:rsidTr="00962D0B">
        <w:trPr>
          <w:trHeight w:val="1005"/>
        </w:trPr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03AD" w14:textId="77777777"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C470" w14:textId="77777777" w:rsidR="00E51B69" w:rsidRPr="00EB12E0" w:rsidRDefault="00E51B69" w:rsidP="002020D1">
            <w:pPr>
              <w:pStyle w:val="af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632" w14:textId="77777777" w:rsidR="00E51B69" w:rsidRPr="00EB12E0" w:rsidRDefault="00E51B69" w:rsidP="002020D1">
            <w:pPr>
              <w:pStyle w:val="af2"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>услуга связи для планшетных компьютеров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26E8" w14:textId="77777777"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7BB4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981B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F3D6A" w14:textId="77777777" w:rsidR="00E51B69" w:rsidRPr="00EB12E0" w:rsidRDefault="00E51B69" w:rsidP="002020D1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0425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C3D9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55D0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4EE01AD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14:paraId="0B467088" w14:textId="77777777" w:rsidTr="00E51B69">
        <w:trPr>
          <w:trHeight w:val="49"/>
        </w:trPr>
        <w:tc>
          <w:tcPr>
            <w:tcW w:w="1162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B00EF2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A3D6B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53141A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left w:val="nil"/>
              <w:bottom w:val="nil"/>
              <w:right w:val="nil"/>
            </w:tcBorders>
          </w:tcPr>
          <w:p w14:paraId="6537084D" w14:textId="77777777"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3381564" w14:textId="77777777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7BCDE" w14:textId="77777777"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5519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58.29.13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A0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программное для 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баз данных на электронном носителе.</w:t>
            </w:r>
          </w:p>
          <w:p w14:paraId="2F151E52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14:paraId="5838F4B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системы управления базами данных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B3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1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B2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3A30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028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4E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3A96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1892C481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95F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CA6A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EB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82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всего срока службы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6AA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510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823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953D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28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9A4C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E14E0C5" w14:textId="77777777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F6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1F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1DB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99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0D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6CB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31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AB6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ECD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532A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366DFBD6" w14:textId="77777777" w:rsidTr="002020D1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D715" w14:textId="77777777"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219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58.29.31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2F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Обеспечение программное системное для загрузки.</w:t>
            </w:r>
          </w:p>
          <w:p w14:paraId="42A038B5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14:paraId="17AC43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обеспечения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безопасности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1EB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российских криптоалгоритмов при использовании криптографической защиты информации в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составе средств обеспечения информационной безопасности систем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6A36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CA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8CF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F0B1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626F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F15A3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14:paraId="57814900" w14:textId="77777777" w:rsidTr="002020D1">
        <w:trPr>
          <w:gridAfter w:val="10"/>
          <w:wAfter w:w="15310" w:type="dxa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3109E" w14:textId="77777777"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14:paraId="5A91151B" w14:textId="77777777" w:rsidTr="002020D1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6968" w14:textId="77777777"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7D8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61.90.10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1144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Услуги телекоммуникационные прочие.</w:t>
            </w:r>
          </w:p>
          <w:p w14:paraId="6DC63A8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BF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3CA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312B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0EB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8959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9BC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62B9E" w14:textId="77777777"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442F0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15D8B24E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353D07E5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0164A075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0C6C47D4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310C40A6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14:paraId="3E18DADD" w14:textId="77777777"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</w:tc>
      </w:tr>
    </w:tbl>
    <w:p w14:paraId="0AE3939D" w14:textId="77777777" w:rsidR="00E411BA" w:rsidRPr="00EB12E0" w:rsidRDefault="00E411BA" w:rsidP="00E51B69">
      <w:pPr>
        <w:pStyle w:val="af3"/>
        <w:rPr>
          <w:sz w:val="28"/>
          <w:szCs w:val="28"/>
        </w:rPr>
      </w:pPr>
      <w:bookmarkStart w:id="0" w:name="sub_20"/>
    </w:p>
    <w:bookmarkEnd w:id="0"/>
    <w:p w14:paraId="57A2A99A" w14:textId="77777777" w:rsidR="00E411BA" w:rsidRDefault="00E411BA" w:rsidP="00E411BA">
      <w:pPr>
        <w:pStyle w:val="ac"/>
      </w:pPr>
    </w:p>
    <w:p w14:paraId="1651624C" w14:textId="77777777" w:rsidR="00E411BA" w:rsidRDefault="00E411BA" w:rsidP="00E411BA">
      <w:pPr>
        <w:pStyle w:val="ac"/>
      </w:pPr>
    </w:p>
    <w:p w14:paraId="4B34BFEC" w14:textId="77777777" w:rsidR="00E51B69" w:rsidRDefault="00E51B69" w:rsidP="00E51B6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организационного обеспечения </w:t>
      </w:r>
    </w:p>
    <w:p w14:paraId="41B3910F" w14:textId="77777777" w:rsidR="00E51B69" w:rsidRDefault="00E51B69" w:rsidP="00E51B6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и делопроизводства Собрания ММР                                                                                                             Е.А. </w:t>
      </w:r>
      <w:proofErr w:type="spellStart"/>
      <w:r>
        <w:rPr>
          <w:sz w:val="28"/>
          <w:szCs w:val="28"/>
        </w:rPr>
        <w:t>Шугурина</w:t>
      </w:r>
      <w:proofErr w:type="spellEnd"/>
    </w:p>
    <w:p w14:paraId="20D0BB80" w14:textId="77777777" w:rsidR="009918FE" w:rsidRDefault="009918FE" w:rsidP="00E51B69">
      <w:pPr>
        <w:pStyle w:val="ac"/>
      </w:pPr>
    </w:p>
    <w:sectPr w:rsidR="009918FE" w:rsidSect="00E411BA">
      <w:pgSz w:w="16838" w:h="11906" w:orient="landscape"/>
      <w:pgMar w:top="851" w:right="851" w:bottom="851" w:left="851" w:header="709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684213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010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418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A10"/>
    <w:rsid w:val="000938F2"/>
    <w:rsid w:val="00117816"/>
    <w:rsid w:val="002020D1"/>
    <w:rsid w:val="005E4A10"/>
    <w:rsid w:val="008D5E25"/>
    <w:rsid w:val="009918FE"/>
    <w:rsid w:val="00AF71AB"/>
    <w:rsid w:val="00C9214A"/>
    <w:rsid w:val="00CD1212"/>
    <w:rsid w:val="00D32671"/>
    <w:rsid w:val="00DC0233"/>
    <w:rsid w:val="00E411BA"/>
    <w:rsid w:val="00E51B69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E8FC"/>
  <w15:docId w15:val="{CD3A9077-2FCB-4631-A93B-205FCB2B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BA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A1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41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81">
    <w:name w:val="Заголовок №8"/>
    <w:basedOn w:val="a"/>
    <w:rsid w:val="00E411BA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E411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ae">
    <w:name w:val="Гипертекстовая ссылка"/>
    <w:basedOn w:val="a0"/>
    <w:uiPriority w:val="99"/>
    <w:rsid w:val="00E411BA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0">
    <w:name w:val="Body Text"/>
    <w:basedOn w:val="a"/>
    <w:link w:val="af1"/>
    <w:rsid w:val="00E411B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E411BA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qFormat/>
    <w:rsid w:val="00E411B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af2">
    <w:name w:val="Прижатый влево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носка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650730/612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79222/0" TargetMode="External"/><Relationship Id="rId5" Type="http://schemas.openxmlformats.org/officeDocument/2006/relationships/hyperlink" Target="http://ivo.garant.ru/document/redirect/70650730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5</cp:revision>
  <dcterms:created xsi:type="dcterms:W3CDTF">2025-11-21T13:01:00Z</dcterms:created>
  <dcterms:modified xsi:type="dcterms:W3CDTF">2025-11-28T18:41:00Z</dcterms:modified>
</cp:coreProperties>
</file>