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11" w:rsidRDefault="00B63111" w:rsidP="00B63111">
      <w:pPr>
        <w:tabs>
          <w:tab w:val="left" w:pos="11199"/>
        </w:tabs>
        <w:spacing w:after="0" w:line="240" w:lineRule="atLeast"/>
        <w:ind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</w:t>
      </w:r>
    </w:p>
    <w:p w:rsidR="00496747" w:rsidRDefault="00B63111" w:rsidP="00496747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к </w:t>
      </w:r>
      <w:r w:rsidR="00496747">
        <w:rPr>
          <w:rFonts w:ascii="Times New Roman" w:eastAsia="Times New Roman" w:hAnsi="Times New Roman" w:cs="Times New Roman"/>
          <w:bCs/>
          <w:sz w:val="26"/>
          <w:szCs w:val="26"/>
        </w:rPr>
        <w:t>приказууправления</w:t>
      </w:r>
      <w:r w:rsidR="00496747" w:rsidRPr="00496747">
        <w:rPr>
          <w:rFonts w:ascii="Times New Roman" w:eastAsia="Times New Roman" w:hAnsi="Times New Roman" w:cs="Times New Roman"/>
          <w:bCs/>
          <w:sz w:val="26"/>
          <w:szCs w:val="26"/>
        </w:rPr>
        <w:t xml:space="preserve"> культуры, </w:t>
      </w:r>
    </w:p>
    <w:p w:rsidR="00496747" w:rsidRDefault="00496747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6747">
        <w:rPr>
          <w:rFonts w:ascii="Times New Roman" w:eastAsia="Times New Roman" w:hAnsi="Times New Roman" w:cs="Times New Roman"/>
          <w:bCs/>
          <w:sz w:val="26"/>
          <w:szCs w:val="26"/>
        </w:rPr>
        <w:t xml:space="preserve">спорта и молодежной политики </w:t>
      </w:r>
    </w:p>
    <w:p w:rsidR="00B63111" w:rsidRDefault="00496747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96747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Марксовского</w:t>
      </w:r>
    </w:p>
    <w:p w:rsidR="00B63111" w:rsidRPr="00115D74" w:rsidRDefault="00B63111" w:rsidP="00B63111">
      <w:pPr>
        <w:spacing w:after="0" w:line="240" w:lineRule="atLeast"/>
        <w:ind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</w:p>
    <w:p w:rsidR="00B63111" w:rsidRPr="00115D74" w:rsidRDefault="00B63111" w:rsidP="00B63111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от __________ № _________</w:t>
      </w:r>
    </w:p>
    <w:p w:rsidR="003A10E5" w:rsidRDefault="003A10E5" w:rsidP="00EB70A6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CA06B7" w:rsidRPr="00201AF5" w:rsidRDefault="00144CEE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A2446" w:rsidRPr="00201AF5" w:rsidRDefault="00BA2446" w:rsidP="00EB7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6E3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F5">
        <w:rPr>
          <w:rFonts w:ascii="Times New Roman" w:hAnsi="Times New Roman" w:cs="Times New Roman"/>
          <w:sz w:val="28"/>
          <w:szCs w:val="28"/>
        </w:rPr>
        <w:t>отдельных видов</w:t>
      </w:r>
      <w:r w:rsidR="00C676E3" w:rsidRPr="00201AF5">
        <w:rPr>
          <w:rFonts w:ascii="Times New Roman" w:hAnsi="Times New Roman" w:cs="Times New Roman"/>
          <w:sz w:val="28"/>
          <w:szCs w:val="28"/>
        </w:rPr>
        <w:t xml:space="preserve"> товаров, работ, </w:t>
      </w:r>
      <w:proofErr w:type="gramStart"/>
      <w:r w:rsidR="00C676E3" w:rsidRPr="00201AF5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676E3" w:rsidRPr="00201AF5">
        <w:rPr>
          <w:rFonts w:ascii="Times New Roman" w:hAnsi="Times New Roman" w:cs="Times New Roman"/>
          <w:sz w:val="28"/>
          <w:szCs w:val="28"/>
        </w:rPr>
        <w:t xml:space="preserve">  в отношении которых устанавливаются потребительские свойства (в том числе характеристики качества) и иные характеристики, имеющие влияние  на цену отдельных видов товаров, работ, услуг </w:t>
      </w:r>
    </w:p>
    <w:p w:rsidR="00BA2446" w:rsidRPr="00201AF5" w:rsidRDefault="00BA2446" w:rsidP="00C67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757"/>
        <w:gridCol w:w="143"/>
        <w:gridCol w:w="849"/>
        <w:gridCol w:w="143"/>
        <w:gridCol w:w="1700"/>
        <w:gridCol w:w="1927"/>
        <w:gridCol w:w="1901"/>
        <w:gridCol w:w="1842"/>
        <w:gridCol w:w="1701"/>
      </w:tblGrid>
      <w:tr w:rsidR="002205D4" w:rsidRPr="00FD48F0" w:rsidTr="009F57E1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ОКПД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749" w:type="dxa"/>
            <w:gridSpan w:val="3"/>
            <w:shd w:val="clear" w:color="auto" w:fill="FFFFFF" w:themeFill="background1"/>
            <w:vAlign w:val="center"/>
          </w:tcPr>
          <w:p w:rsidR="00CA06B7" w:rsidRPr="00FD48F0" w:rsidRDefault="00406882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70" w:type="dxa"/>
            <w:gridSpan w:val="3"/>
            <w:shd w:val="clear" w:color="auto" w:fill="FFFFFF" w:themeFill="background1"/>
            <w:vAlign w:val="center"/>
          </w:tcPr>
          <w:p w:rsidR="00CA06B7" w:rsidRPr="00FD48F0" w:rsidRDefault="009A4E43" w:rsidP="00B63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</w:t>
            </w:r>
            <w:r w:rsidR="002205D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утвержденные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B63111">
              <w:rPr>
                <w:rFonts w:ascii="Times New Roman" w:hAnsi="Times New Roman" w:cs="Times New Roman"/>
                <w:sz w:val="28"/>
                <w:szCs w:val="28"/>
              </w:rPr>
              <w:t xml:space="preserve">Марксовского </w:t>
            </w:r>
            <w:r w:rsidR="00AA38AC" w:rsidRPr="00FD48F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5444" w:type="dxa"/>
            <w:gridSpan w:val="3"/>
            <w:shd w:val="clear" w:color="auto" w:fill="FFFFFF" w:themeFill="background1"/>
            <w:vAlign w:val="center"/>
          </w:tcPr>
          <w:p w:rsidR="00DA2F42" w:rsidRPr="00FD48F0" w:rsidRDefault="00A20617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496747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="00496747" w:rsidRPr="0049674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спорта и молодежной политики администрации Марксовского муниципального района для подведомственных ему казенных и бюджетных учреждений </w:t>
            </w:r>
          </w:p>
        </w:tc>
      </w:tr>
      <w:tr w:rsidR="00C7016F" w:rsidRPr="00FD48F0" w:rsidTr="009F57E1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Код по ОКЕИ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016F" w:rsidRPr="00FD48F0" w:rsidRDefault="00C7016F" w:rsidP="00EB7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Функциональное назначение</w:t>
            </w:r>
          </w:p>
        </w:tc>
      </w:tr>
      <w:tr w:rsidR="00457C83" w:rsidRPr="00FD48F0" w:rsidTr="00E3040C">
        <w:tc>
          <w:tcPr>
            <w:tcW w:w="15167" w:type="dxa"/>
            <w:gridSpan w:val="12"/>
            <w:shd w:val="clear" w:color="auto" w:fill="auto"/>
          </w:tcPr>
          <w:p w:rsidR="00457C83" w:rsidRPr="00FD48F0" w:rsidRDefault="00915EE4" w:rsidP="00457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едущие должности</w:t>
            </w: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обработки данных ("лэптопы", "ноутбуки", "сабноутбуки").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A261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8 для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50000,00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DD27D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457C83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Скорость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20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стр./мин. (для лазерного принтера, МФУ)</w:t>
            </w:r>
          </w:p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457C83" w:rsidP="00B35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1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457C83" w:rsidRPr="00FD48F0" w:rsidRDefault="00915EE4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единицу трафика) в 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57C83" w:rsidRPr="00FD48F0" w:rsidRDefault="00457C83" w:rsidP="006A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A1CAF"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="006A1CA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главных должностей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2F60D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854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мягколиственных пород: 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озможное значение - древесина хвойных и мягколиственных пород: </w:t>
            </w:r>
            <w:r w:rsidR="0040766F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2F60D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F822F5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0521DF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 w:val="restart"/>
            <w:shd w:val="clear" w:color="auto" w:fill="FFFFFF" w:themeFill="background1"/>
          </w:tcPr>
          <w:p w:rsidR="00457C83" w:rsidRPr="00FD48F0" w:rsidRDefault="00DD27D9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деревянная для офисов, административных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A305D5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</w:t>
            </w:r>
            <w:r w:rsidR="00D31554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хвойных и мягколиственных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457C83" w:rsidRPr="00FD48F0" w:rsidRDefault="00A305D5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- древесина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хвойных и мягколиственных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3" w:rsidRPr="00FD48F0" w:rsidTr="00880CB7">
        <w:tc>
          <w:tcPr>
            <w:tcW w:w="56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457C83" w:rsidRPr="00FD48F0" w:rsidRDefault="00457C83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57C83" w:rsidRPr="00FD48F0" w:rsidRDefault="00457C83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457C83" w:rsidRPr="00FD48F0" w:rsidRDefault="00457C83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457C83" w:rsidRPr="00FD48F0" w:rsidRDefault="00457C83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457C83" w:rsidRPr="00FD48F0" w:rsidRDefault="00457C83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D0173" w:rsidRDefault="00457C83" w:rsidP="003C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457C83" w:rsidRPr="00FD48F0" w:rsidRDefault="003C6F77" w:rsidP="003C6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C83" w:rsidRPr="00FD48F0">
              <w:rPr>
                <w:rFonts w:ascii="Times New Roman" w:hAnsi="Times New Roman" w:cs="Times New Roman"/>
                <w:sz w:val="28"/>
                <w:szCs w:val="28"/>
              </w:rPr>
              <w:t>0000,00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457C83" w:rsidRPr="00FD48F0" w:rsidRDefault="00457C83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E3040C">
        <w:tc>
          <w:tcPr>
            <w:tcW w:w="15167" w:type="dxa"/>
            <w:gridSpan w:val="12"/>
            <w:shd w:val="clear" w:color="auto" w:fill="auto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A261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Оптический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для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автоматической обработки данных: запоминающие устройства, устройства ввода, устройства вывода. Пояснения </w:t>
            </w:r>
            <w:r w:rsidR="00C62568"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8851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</w:t>
            </w:r>
            <w:proofErr w:type="spellStart"/>
            <w:proofErr w:type="gramStart"/>
            <w:r w:rsidR="002D50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="002D50E4">
              <w:rPr>
                <w:rFonts w:ascii="Times New Roman" w:hAnsi="Times New Roman" w:cs="Times New Roman"/>
                <w:sz w:val="28"/>
                <w:szCs w:val="28"/>
              </w:rPr>
              <w:t xml:space="preserve">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: принтеры,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сканеры, многофункциональные устройства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устройства), разрешение сканировани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59791B" w:rsidRPr="00FD48F0" w:rsidRDefault="0059791B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Разрешение сканирования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</w:p>
          <w:p w:rsidR="0059791B" w:rsidRPr="00FD48F0" w:rsidRDefault="000521DF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0521DF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>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DB3E7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0521DF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59791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металлическая для офисов,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59791B" w:rsidP="00E8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17F6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C676E3">
        <w:tc>
          <w:tcPr>
            <w:tcW w:w="56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815496" w:rsidP="0081549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="0059791B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- древесина хвойных и мягколиственных пород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59791B" w:rsidRPr="00FD48F0" w:rsidRDefault="00815496" w:rsidP="00C676E3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- древесина хвойных и мягколиственных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91B" w:rsidRPr="00FD48F0" w:rsidTr="000C37D3">
        <w:tc>
          <w:tcPr>
            <w:tcW w:w="56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59791B" w:rsidRPr="00FD48F0" w:rsidRDefault="0059791B" w:rsidP="00C676E3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59791B" w:rsidRPr="00FD48F0" w:rsidRDefault="0059791B" w:rsidP="00C676E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59791B" w:rsidRPr="00FD48F0" w:rsidRDefault="0059791B" w:rsidP="00C676E3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59791B" w:rsidRPr="00FD48F0" w:rsidRDefault="0059791B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59791B" w:rsidRPr="00FD48F0" w:rsidRDefault="0059791B" w:rsidP="00C67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4F0284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59791B" w:rsidRPr="00FD48F0" w:rsidRDefault="0059791B" w:rsidP="00C676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4EB" w:rsidRDefault="00DF24EB" w:rsidP="00EB70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7" w:type="dxa"/>
        <w:tblInd w:w="-34" w:type="dxa"/>
        <w:shd w:val="clear" w:color="auto" w:fill="FFFFFF" w:themeFill="background1"/>
        <w:tblLayout w:type="fixed"/>
        <w:tblLook w:val="04A0"/>
      </w:tblPr>
      <w:tblGrid>
        <w:gridCol w:w="567"/>
        <w:gridCol w:w="850"/>
        <w:gridCol w:w="2787"/>
        <w:gridCol w:w="900"/>
        <w:gridCol w:w="849"/>
        <w:gridCol w:w="143"/>
        <w:gridCol w:w="1700"/>
        <w:gridCol w:w="1927"/>
        <w:gridCol w:w="1901"/>
        <w:gridCol w:w="1842"/>
        <w:gridCol w:w="1701"/>
      </w:tblGrid>
      <w:tr w:rsidR="00242321" w:rsidRPr="00FD48F0" w:rsidTr="00242321">
        <w:tc>
          <w:tcPr>
            <w:tcW w:w="15167" w:type="dxa"/>
            <w:gridSpan w:val="11"/>
            <w:shd w:val="clear" w:color="auto" w:fill="auto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казенных, бюджетных </w:t>
            </w:r>
            <w:r w:rsidR="006B472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CA261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килограмм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Машины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компьютеры 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Системный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242321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32.20.11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Аппаратура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передающая для радиосвязи, радиовещания и телевидения.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телефоны мобильные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242321" w:rsidRPr="00FD48F0" w:rsidRDefault="00CA2611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устройства (телефон/смартфон)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смартфон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Поддерживаемые стандарты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 900/1800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операционной системы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 режиме разговора не менее 15 часов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управления (сенсорный/кнопочный)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Сенсорный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модулей и интерфейсов (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USB, GPS)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Без технической поддержки, обслуживания, сервисных договоров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firstLine="1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Pr="00FD48F0" w:rsidRDefault="00242321" w:rsidP="004A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2 500,00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351"/>
        </w:trPr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CA261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- искусственная кожа;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возможные значения: мебельный (искусственный) мех, искусственная замша (микрофибра), ткань, нетканые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rPr>
          <w:trHeight w:val="247"/>
        </w:trPr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70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CA261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CA261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искусственная кожа; возможные значения: мебельный (искусственный) мех, искусственн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C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 w:val="restart"/>
            <w:shd w:val="clear" w:color="auto" w:fill="FFFFFF" w:themeFill="background1"/>
          </w:tcPr>
          <w:p w:rsidR="00242321" w:rsidRPr="00FD48F0" w:rsidRDefault="006B4728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CA261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242321" w:rsidRPr="00FD48F0" w:rsidRDefault="00242321" w:rsidP="0024232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321" w:rsidRPr="00FD48F0" w:rsidTr="00242321">
        <w:tc>
          <w:tcPr>
            <w:tcW w:w="56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242321" w:rsidRPr="00FD48F0" w:rsidRDefault="00242321" w:rsidP="00242321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42321" w:rsidRPr="00FD48F0" w:rsidRDefault="00242321" w:rsidP="0024232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shd w:val="clear" w:color="auto" w:fill="FFFFFF" w:themeFill="background1"/>
          </w:tcPr>
          <w:p w:rsidR="00242321" w:rsidRPr="00FD48F0" w:rsidRDefault="00242321" w:rsidP="00242321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242321" w:rsidRPr="00FD48F0" w:rsidRDefault="00242321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242321" w:rsidRPr="00FD48F0" w:rsidRDefault="00242321" w:rsidP="002423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242321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242321" w:rsidRPr="00FD48F0" w:rsidRDefault="00242321" w:rsidP="00242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15167" w:type="dxa"/>
            <w:gridSpan w:val="11"/>
            <w:shd w:val="clear" w:color="auto" w:fill="auto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должности казенных, бюджетных учреждений</w:t>
            </w: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Машины вычислительные электронные цифровые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портативные массой не более 10 кг для автоматической обработки данных ("лэптопы", "ноутбуки", "сабноутбуки").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: ноутбуки, планшетные компьютеры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и тип экрана, вес, тип процессора,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CA2611">
            <w:pPr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и тип экрана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16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килограм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Вес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1,5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Размер оперативной памяти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Объем накопителя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жесткого диска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HDD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носитель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Оптический 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модулей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поддержки 3G (UMTS)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Тип 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ремяработы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ноутбука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8 для планшета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редустановленноепрограммное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 для ноутбука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142" w:hanging="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редельнаяцена</w:t>
            </w:r>
          </w:p>
        </w:tc>
        <w:tc>
          <w:tcPr>
            <w:tcW w:w="1842" w:type="dxa"/>
            <w:shd w:val="clear" w:color="auto" w:fill="auto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55 000,00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30.02.15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  <w:vAlign w:val="center"/>
          </w:tcPr>
          <w:p w:rsidR="006B4728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я автоматической обработки данных: запоминающие устройства, устройства ввода, устройства вывода. Пояснения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требуемой продукции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(моноблок/системный блок и монитор)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и монитор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экрана/монитора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 4 ядер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2931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гигагерц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процессора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оперативной памяти 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2553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гигабайт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накопителя, тип жесткого диска,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1000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Оптический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привод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видеоадаптера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Интегрированный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Предустановленное программное обеспечение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30.02.16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Устройства ввода/вывода данных, содержащие или не содержащие в одном корпусе запом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инающие устройства. Пояснения по товару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: принтеры, сканеры, многофункциональные устройства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927" w:type="dxa"/>
            <w:vMerge w:val="restart"/>
            <w:shd w:val="clear" w:color="auto" w:fill="FFFFFF" w:themeFill="background1"/>
          </w:tcPr>
          <w:p w:rsidR="006B4728" w:rsidRPr="00FD48F0" w:rsidRDefault="006B4728" w:rsidP="00CA261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Лазерный, струйный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600*1200 </w:t>
            </w: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dpi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(для лазерного принтера, МФУ)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Цветность (цветной/черно-белый)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Цветной, черно-белый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Максимальный формат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печати/сканирования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20 стр./мин. (для лазерного принтера, МФУ)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более 34 стр./мин. (для струйного принтера)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351"/>
        </w:trPr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металлическим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CA2611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(металл), 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rPr>
          <w:trHeight w:val="247"/>
        </w:trPr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843" w:type="dxa"/>
            <w:gridSpan w:val="2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36.11.12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для сидения с деревянным каркасом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CA2611" w:rsidP="00CA2611">
            <w:pPr>
              <w:pStyle w:val="ConsPlusNormal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CA2611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обивочные материалы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36.12.11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CA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Материал (металл)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Предельное значение – Материал - металл 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pStyle w:val="ConsPlusNormal"/>
              <w:ind w:left="33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CA2611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49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36.12.12</w:t>
            </w:r>
          </w:p>
        </w:tc>
        <w:tc>
          <w:tcPr>
            <w:tcW w:w="2787" w:type="dxa"/>
            <w:vMerge w:val="restart"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Мебель деревянная для офисов, административных помещений, учебных заведений, </w:t>
            </w: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учреждений культуры и т.п.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CA2611" w:rsidP="006B4728">
            <w:pPr>
              <w:pStyle w:val="ConsPlusNormal"/>
              <w:ind w:left="34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2611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(вид древесины)</w:t>
            </w:r>
          </w:p>
        </w:tc>
        <w:tc>
          <w:tcPr>
            <w:tcW w:w="1842" w:type="dxa"/>
            <w:shd w:val="clear" w:color="auto" w:fill="FFFFFF" w:themeFill="background1"/>
          </w:tcPr>
          <w:p w:rsidR="006B4728" w:rsidRPr="00FD48F0" w:rsidRDefault="00815496" w:rsidP="0081549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Предельное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- древесина хвойных и мягколистве</w:t>
            </w:r>
            <w:r w:rsidR="006B4728" w:rsidRPr="00FD48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 пород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728" w:rsidRPr="00FD48F0" w:rsidTr="006B4728">
        <w:tc>
          <w:tcPr>
            <w:tcW w:w="568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vMerge/>
            <w:shd w:val="clear" w:color="auto" w:fill="FFFFFF" w:themeFill="background1"/>
          </w:tcPr>
          <w:p w:rsidR="006B4728" w:rsidRPr="00FD48F0" w:rsidRDefault="006B4728" w:rsidP="006B4728">
            <w:pPr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6B4728" w:rsidRPr="00FD48F0" w:rsidRDefault="006B4728" w:rsidP="006B47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6B4728" w:rsidRPr="00FD48F0" w:rsidRDefault="006B4728" w:rsidP="006B4728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927" w:type="dxa"/>
            <w:shd w:val="clear" w:color="auto" w:fill="FFFFFF" w:themeFill="background1"/>
          </w:tcPr>
          <w:p w:rsidR="006B4728" w:rsidRPr="00FD48F0" w:rsidRDefault="006B4728" w:rsidP="006B4728">
            <w:pPr>
              <w:pStyle w:val="ConsPlusNormal"/>
              <w:ind w:left="34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8F0"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  <w:tc>
          <w:tcPr>
            <w:tcW w:w="1901" w:type="dxa"/>
            <w:shd w:val="clear" w:color="auto" w:fill="FFFFFF" w:themeFill="background1"/>
          </w:tcPr>
          <w:p w:rsidR="006B4728" w:rsidRPr="000C37D3" w:rsidRDefault="006B4728" w:rsidP="006B4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</w:t>
            </w:r>
          </w:p>
        </w:tc>
        <w:tc>
          <w:tcPr>
            <w:tcW w:w="1842" w:type="dxa"/>
            <w:shd w:val="clear" w:color="auto" w:fill="auto"/>
          </w:tcPr>
          <w:p w:rsidR="006B4728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B4728" w:rsidRPr="000C37D3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C37D3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1701" w:type="dxa"/>
            <w:shd w:val="clear" w:color="auto" w:fill="FFFFFF" w:themeFill="background1"/>
          </w:tcPr>
          <w:p w:rsidR="006B4728" w:rsidRPr="00FD48F0" w:rsidRDefault="006B4728" w:rsidP="006B4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111" w:rsidRDefault="00B63111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F5" w:rsidRDefault="00201AF5" w:rsidP="00644BB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2E4" w:rsidRPr="009002E4" w:rsidRDefault="009002E4" w:rsidP="009002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E4">
        <w:rPr>
          <w:rFonts w:ascii="Times New Roman" w:eastAsia="Times New Roman" w:hAnsi="Times New Roman" w:cs="Times New Roman"/>
          <w:sz w:val="28"/>
          <w:szCs w:val="28"/>
        </w:rPr>
        <w:t>Начальник управления культуры,</w:t>
      </w:r>
      <w:bookmarkStart w:id="0" w:name="_GoBack"/>
      <w:bookmarkEnd w:id="0"/>
    </w:p>
    <w:p w:rsidR="009002E4" w:rsidRPr="009002E4" w:rsidRDefault="009002E4" w:rsidP="009002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E4">
        <w:rPr>
          <w:rFonts w:ascii="Times New Roman" w:eastAsia="Times New Roman" w:hAnsi="Times New Roman" w:cs="Times New Roman"/>
          <w:sz w:val="28"/>
          <w:szCs w:val="28"/>
        </w:rPr>
        <w:t xml:space="preserve">спорта и молодежной политики </w:t>
      </w:r>
    </w:p>
    <w:p w:rsidR="009002E4" w:rsidRPr="009002E4" w:rsidRDefault="009002E4" w:rsidP="009002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E4">
        <w:rPr>
          <w:rFonts w:ascii="Times New Roman" w:eastAsia="Times New Roman" w:hAnsi="Times New Roman" w:cs="Times New Roman"/>
          <w:sz w:val="28"/>
          <w:szCs w:val="28"/>
        </w:rPr>
        <w:t>администрации Марксовского</w:t>
      </w:r>
    </w:p>
    <w:p w:rsidR="009002E4" w:rsidRPr="009002E4" w:rsidRDefault="009002E4" w:rsidP="009002E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2E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</w:t>
      </w:r>
      <w:r w:rsidR="004F31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002E4">
        <w:rPr>
          <w:rFonts w:ascii="Times New Roman" w:eastAsia="Times New Roman" w:hAnsi="Times New Roman" w:cs="Times New Roman"/>
          <w:sz w:val="28"/>
          <w:szCs w:val="28"/>
        </w:rPr>
        <w:t xml:space="preserve">   М.А. Спиренкова</w:t>
      </w:r>
    </w:p>
    <w:p w:rsidR="0059660F" w:rsidRPr="000C37D3" w:rsidRDefault="0059660F" w:rsidP="00906E64">
      <w:pPr>
        <w:spacing w:after="0" w:line="240" w:lineRule="auto"/>
        <w:ind w:left="-142" w:right="-456"/>
        <w:jc w:val="both"/>
        <w:rPr>
          <w:rFonts w:ascii="Times New Roman" w:hAnsi="Times New Roman" w:cs="Times New Roman"/>
          <w:sz w:val="28"/>
          <w:szCs w:val="28"/>
        </w:rPr>
      </w:pPr>
    </w:p>
    <w:sectPr w:rsidR="0059660F" w:rsidRPr="000C37D3" w:rsidSect="00CA2611">
      <w:pgSz w:w="16838" w:h="11906" w:orient="landscape"/>
      <w:pgMar w:top="567" w:right="678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EFB"/>
    <w:rsid w:val="00001DFE"/>
    <w:rsid w:val="00012BA1"/>
    <w:rsid w:val="00014D89"/>
    <w:rsid w:val="00033707"/>
    <w:rsid w:val="0004095C"/>
    <w:rsid w:val="000521DF"/>
    <w:rsid w:val="000654E3"/>
    <w:rsid w:val="000B4DAE"/>
    <w:rsid w:val="000C37D3"/>
    <w:rsid w:val="000F4EFB"/>
    <w:rsid w:val="0010461B"/>
    <w:rsid w:val="00113592"/>
    <w:rsid w:val="001327D0"/>
    <w:rsid w:val="00144CEE"/>
    <w:rsid w:val="0014544A"/>
    <w:rsid w:val="001663AB"/>
    <w:rsid w:val="001A6679"/>
    <w:rsid w:val="001A6EEA"/>
    <w:rsid w:val="001B02C0"/>
    <w:rsid w:val="001B7709"/>
    <w:rsid w:val="001C0799"/>
    <w:rsid w:val="001C17D0"/>
    <w:rsid w:val="001C2E9F"/>
    <w:rsid w:val="001D4172"/>
    <w:rsid w:val="001D7A9D"/>
    <w:rsid w:val="001E6CE6"/>
    <w:rsid w:val="001E7CD1"/>
    <w:rsid w:val="00201AF5"/>
    <w:rsid w:val="002205D4"/>
    <w:rsid w:val="00221CF6"/>
    <w:rsid w:val="00234611"/>
    <w:rsid w:val="00242321"/>
    <w:rsid w:val="00273485"/>
    <w:rsid w:val="00284B3E"/>
    <w:rsid w:val="00287F4F"/>
    <w:rsid w:val="002912B9"/>
    <w:rsid w:val="002937C5"/>
    <w:rsid w:val="00294D42"/>
    <w:rsid w:val="002D0173"/>
    <w:rsid w:val="002D50E4"/>
    <w:rsid w:val="002D6FBB"/>
    <w:rsid w:val="002E6395"/>
    <w:rsid w:val="002F0B5E"/>
    <w:rsid w:val="002F1FD8"/>
    <w:rsid w:val="002F60DB"/>
    <w:rsid w:val="00302FFD"/>
    <w:rsid w:val="00303E8C"/>
    <w:rsid w:val="00314737"/>
    <w:rsid w:val="003279A3"/>
    <w:rsid w:val="00332F6E"/>
    <w:rsid w:val="00397518"/>
    <w:rsid w:val="003A10E5"/>
    <w:rsid w:val="003B1D7B"/>
    <w:rsid w:val="003C6F77"/>
    <w:rsid w:val="003D1D8C"/>
    <w:rsid w:val="003D6A06"/>
    <w:rsid w:val="003E0ED7"/>
    <w:rsid w:val="003E336C"/>
    <w:rsid w:val="003E4C26"/>
    <w:rsid w:val="00406882"/>
    <w:rsid w:val="0040766F"/>
    <w:rsid w:val="00416B2E"/>
    <w:rsid w:val="004210F0"/>
    <w:rsid w:val="00452B3C"/>
    <w:rsid w:val="00457C83"/>
    <w:rsid w:val="0047564A"/>
    <w:rsid w:val="00490452"/>
    <w:rsid w:val="00495F0B"/>
    <w:rsid w:val="00496747"/>
    <w:rsid w:val="004A605D"/>
    <w:rsid w:val="004B30A0"/>
    <w:rsid w:val="004C7158"/>
    <w:rsid w:val="004D09DB"/>
    <w:rsid w:val="004E4967"/>
    <w:rsid w:val="004F0284"/>
    <w:rsid w:val="004F31C7"/>
    <w:rsid w:val="00503BBE"/>
    <w:rsid w:val="0052174E"/>
    <w:rsid w:val="00525E80"/>
    <w:rsid w:val="005370EB"/>
    <w:rsid w:val="00541005"/>
    <w:rsid w:val="0057095F"/>
    <w:rsid w:val="00581BDB"/>
    <w:rsid w:val="00592F5E"/>
    <w:rsid w:val="0059660F"/>
    <w:rsid w:val="0059791B"/>
    <w:rsid w:val="005A006D"/>
    <w:rsid w:val="005B1D80"/>
    <w:rsid w:val="005D5B71"/>
    <w:rsid w:val="00606F1D"/>
    <w:rsid w:val="00613053"/>
    <w:rsid w:val="0062513D"/>
    <w:rsid w:val="00644BB9"/>
    <w:rsid w:val="00652B56"/>
    <w:rsid w:val="00661BC8"/>
    <w:rsid w:val="00681F08"/>
    <w:rsid w:val="006829D2"/>
    <w:rsid w:val="006A1CAF"/>
    <w:rsid w:val="006B4728"/>
    <w:rsid w:val="006B6328"/>
    <w:rsid w:val="006D439B"/>
    <w:rsid w:val="006E4C3B"/>
    <w:rsid w:val="006E7176"/>
    <w:rsid w:val="006F3A1D"/>
    <w:rsid w:val="007155F1"/>
    <w:rsid w:val="007160EA"/>
    <w:rsid w:val="0073181B"/>
    <w:rsid w:val="00761A5D"/>
    <w:rsid w:val="00763273"/>
    <w:rsid w:val="00767A48"/>
    <w:rsid w:val="00773EE8"/>
    <w:rsid w:val="00781E9A"/>
    <w:rsid w:val="00796E26"/>
    <w:rsid w:val="007A2AFE"/>
    <w:rsid w:val="007A3C66"/>
    <w:rsid w:val="007B4095"/>
    <w:rsid w:val="007C13DA"/>
    <w:rsid w:val="007E5FEF"/>
    <w:rsid w:val="007F0A1F"/>
    <w:rsid w:val="007F1644"/>
    <w:rsid w:val="00815496"/>
    <w:rsid w:val="0082604E"/>
    <w:rsid w:val="008400EF"/>
    <w:rsid w:val="00854125"/>
    <w:rsid w:val="00863F3E"/>
    <w:rsid w:val="008650E5"/>
    <w:rsid w:val="00880CB7"/>
    <w:rsid w:val="008851F0"/>
    <w:rsid w:val="00893BC7"/>
    <w:rsid w:val="008C5F4B"/>
    <w:rsid w:val="008C7D51"/>
    <w:rsid w:val="008D15F7"/>
    <w:rsid w:val="008D1E70"/>
    <w:rsid w:val="008D211C"/>
    <w:rsid w:val="008D5E00"/>
    <w:rsid w:val="008E2A14"/>
    <w:rsid w:val="009002E4"/>
    <w:rsid w:val="00902D3E"/>
    <w:rsid w:val="0090476E"/>
    <w:rsid w:val="00906E64"/>
    <w:rsid w:val="00907057"/>
    <w:rsid w:val="00910203"/>
    <w:rsid w:val="00913B5F"/>
    <w:rsid w:val="00915EE4"/>
    <w:rsid w:val="0092587B"/>
    <w:rsid w:val="0094266F"/>
    <w:rsid w:val="0094348E"/>
    <w:rsid w:val="0096007D"/>
    <w:rsid w:val="009A39F3"/>
    <w:rsid w:val="009A4E43"/>
    <w:rsid w:val="009D56B9"/>
    <w:rsid w:val="009D5C1B"/>
    <w:rsid w:val="009F57E1"/>
    <w:rsid w:val="00A20617"/>
    <w:rsid w:val="00A26013"/>
    <w:rsid w:val="00A305D5"/>
    <w:rsid w:val="00A610AD"/>
    <w:rsid w:val="00AA0DDE"/>
    <w:rsid w:val="00AA38AC"/>
    <w:rsid w:val="00AB4704"/>
    <w:rsid w:val="00AC0896"/>
    <w:rsid w:val="00AE0D7B"/>
    <w:rsid w:val="00AE70A4"/>
    <w:rsid w:val="00AF7276"/>
    <w:rsid w:val="00B026BC"/>
    <w:rsid w:val="00B033D2"/>
    <w:rsid w:val="00B0689A"/>
    <w:rsid w:val="00B162B4"/>
    <w:rsid w:val="00B16DCD"/>
    <w:rsid w:val="00B35B08"/>
    <w:rsid w:val="00B40A90"/>
    <w:rsid w:val="00B448AA"/>
    <w:rsid w:val="00B453E5"/>
    <w:rsid w:val="00B52870"/>
    <w:rsid w:val="00B63111"/>
    <w:rsid w:val="00B932A9"/>
    <w:rsid w:val="00B95064"/>
    <w:rsid w:val="00B972E2"/>
    <w:rsid w:val="00BA0262"/>
    <w:rsid w:val="00BA2446"/>
    <w:rsid w:val="00BA6F9F"/>
    <w:rsid w:val="00BD47EA"/>
    <w:rsid w:val="00C175A3"/>
    <w:rsid w:val="00C20E33"/>
    <w:rsid w:val="00C219D2"/>
    <w:rsid w:val="00C34CBA"/>
    <w:rsid w:val="00C54054"/>
    <w:rsid w:val="00C62568"/>
    <w:rsid w:val="00C66E74"/>
    <w:rsid w:val="00C676E3"/>
    <w:rsid w:val="00C7016F"/>
    <w:rsid w:val="00C70763"/>
    <w:rsid w:val="00CA06B7"/>
    <w:rsid w:val="00CA2611"/>
    <w:rsid w:val="00CA321F"/>
    <w:rsid w:val="00CA7C77"/>
    <w:rsid w:val="00CB3C45"/>
    <w:rsid w:val="00CB5078"/>
    <w:rsid w:val="00CD0C51"/>
    <w:rsid w:val="00CD4B74"/>
    <w:rsid w:val="00CD5728"/>
    <w:rsid w:val="00CF6154"/>
    <w:rsid w:val="00D013FC"/>
    <w:rsid w:val="00D16C47"/>
    <w:rsid w:val="00D170B8"/>
    <w:rsid w:val="00D17974"/>
    <w:rsid w:val="00D202E7"/>
    <w:rsid w:val="00D31554"/>
    <w:rsid w:val="00D83A19"/>
    <w:rsid w:val="00D91C84"/>
    <w:rsid w:val="00DA2F42"/>
    <w:rsid w:val="00DB3E76"/>
    <w:rsid w:val="00DB7CC6"/>
    <w:rsid w:val="00DD27D9"/>
    <w:rsid w:val="00DE4D18"/>
    <w:rsid w:val="00DF24EB"/>
    <w:rsid w:val="00E147D2"/>
    <w:rsid w:val="00E3040C"/>
    <w:rsid w:val="00E36FB9"/>
    <w:rsid w:val="00E65B7A"/>
    <w:rsid w:val="00E6758C"/>
    <w:rsid w:val="00E74927"/>
    <w:rsid w:val="00E817F6"/>
    <w:rsid w:val="00E8220C"/>
    <w:rsid w:val="00E9563E"/>
    <w:rsid w:val="00EB5A10"/>
    <w:rsid w:val="00EB70A6"/>
    <w:rsid w:val="00ED51C2"/>
    <w:rsid w:val="00EF79E8"/>
    <w:rsid w:val="00EF7E61"/>
    <w:rsid w:val="00F0513E"/>
    <w:rsid w:val="00F0675A"/>
    <w:rsid w:val="00F10029"/>
    <w:rsid w:val="00F1269A"/>
    <w:rsid w:val="00F34A50"/>
    <w:rsid w:val="00F53599"/>
    <w:rsid w:val="00F822F5"/>
    <w:rsid w:val="00F92E4D"/>
    <w:rsid w:val="00F9760F"/>
    <w:rsid w:val="00FB5889"/>
    <w:rsid w:val="00FD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6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38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4EFC-FCDD-4676-AF1A-6399065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27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Решетникова Е. В.</dc:creator>
  <cp:lastModifiedBy>кувшиновати</cp:lastModifiedBy>
  <cp:revision>42</cp:revision>
  <cp:lastPrinted>2016-07-13T05:54:00Z</cp:lastPrinted>
  <dcterms:created xsi:type="dcterms:W3CDTF">2016-07-13T05:54:00Z</dcterms:created>
  <dcterms:modified xsi:type="dcterms:W3CDTF">2016-11-30T13:58:00Z</dcterms:modified>
</cp:coreProperties>
</file>