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ОЛ № </w:t>
      </w:r>
      <w:r w:rsidR="008E14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B15F70" w:rsidRPr="00064AF7" w:rsidRDefault="00B15F70" w:rsidP="00B1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и оценке предложений граждан, организаций по отбору общественных территорий, нуждающихся в благоустройстве, для включения  в муниципальную программу «Формирование комфортной городской среды на территории муниципального образования город Маркс на 2018-2022 годы» </w:t>
      </w:r>
      <w:r w:rsidR="00D53699" w:rsidRPr="00064AF7">
        <w:rPr>
          <w:rFonts w:ascii="Times New Roman" w:hAnsi="Times New Roman" w:cs="Times New Roman"/>
          <w:sz w:val="24"/>
          <w:szCs w:val="24"/>
        </w:rPr>
        <w:t>(далее - Комиссия)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</w:t>
      </w:r>
      <w:r w:rsidR="0067408F" w:rsidRPr="00064AF7">
        <w:rPr>
          <w:bCs/>
          <w:sz w:val="24"/>
          <w:szCs w:val="24"/>
        </w:rPr>
        <w:t xml:space="preserve"> </w:t>
      </w:r>
      <w:r w:rsidRPr="00064AF7">
        <w:rPr>
          <w:b/>
          <w:bCs/>
          <w:sz w:val="24"/>
          <w:szCs w:val="24"/>
        </w:rPr>
        <w:t>Место проведения:</w:t>
      </w:r>
    </w:p>
    <w:p w:rsidR="00452982" w:rsidRPr="00064AF7" w:rsidRDefault="002C2543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3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16</w:t>
      </w:r>
      <w:r w:rsidR="0067408F" w:rsidRPr="00064AF7">
        <w:rPr>
          <w:bCs/>
          <w:sz w:val="24"/>
          <w:szCs w:val="24"/>
        </w:rPr>
        <w:t>-</w:t>
      </w:r>
      <w:r w:rsidR="00476020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                               </w:t>
      </w:r>
      <w:r w:rsidR="0067408F" w:rsidRPr="00064AF7">
        <w:rPr>
          <w:bCs/>
          <w:sz w:val="24"/>
          <w:szCs w:val="24"/>
        </w:rPr>
        <w:t xml:space="preserve">       </w:t>
      </w:r>
      <w:proofErr w:type="spellStart"/>
      <w:r w:rsidR="0075318F" w:rsidRPr="00064AF7">
        <w:rPr>
          <w:bCs/>
          <w:sz w:val="24"/>
          <w:szCs w:val="24"/>
        </w:rPr>
        <w:t>ка</w:t>
      </w:r>
      <w:r w:rsidR="00ED4E6D" w:rsidRPr="00064AF7">
        <w:rPr>
          <w:bCs/>
          <w:sz w:val="24"/>
          <w:szCs w:val="24"/>
        </w:rPr>
        <w:t>б</w:t>
      </w:r>
      <w:proofErr w:type="spellEnd"/>
      <w:r w:rsidR="00ED4E6D" w:rsidRPr="00064AF7">
        <w:rPr>
          <w:bCs/>
          <w:sz w:val="24"/>
          <w:szCs w:val="24"/>
        </w:rPr>
        <w:t>. № 1</w:t>
      </w:r>
      <w:r w:rsidR="0067408F" w:rsidRPr="00064AF7">
        <w:rPr>
          <w:bCs/>
          <w:sz w:val="24"/>
          <w:szCs w:val="24"/>
        </w:rPr>
        <w:t xml:space="preserve"> администрации ММР</w:t>
      </w:r>
    </w:p>
    <w:p w:rsidR="0067408F" w:rsidRPr="00064AF7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AA4" w:rsidRPr="00064AF7" w:rsidRDefault="0075318F" w:rsidP="00772662">
      <w:pPr>
        <w:spacing w:after="0" w:line="240" w:lineRule="auto"/>
        <w:jc w:val="both"/>
        <w:rPr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Присутствуют:</w:t>
      </w:r>
    </w:p>
    <w:tbl>
      <w:tblPr>
        <w:tblpPr w:leftFromText="180" w:rightFromText="180" w:vertAnchor="text" w:horzAnchor="margin" w:tblpY="13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5812"/>
        <w:gridCol w:w="1575"/>
      </w:tblGrid>
      <w:tr w:rsidR="00264AA4" w:rsidRPr="00064AF7" w:rsidTr="000B3706">
        <w:trPr>
          <w:trHeight w:val="847"/>
        </w:trPr>
        <w:tc>
          <w:tcPr>
            <w:tcW w:w="594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Отметка о присутствии</w:t>
            </w:r>
          </w:p>
        </w:tc>
      </w:tr>
      <w:tr w:rsidR="00264AA4" w:rsidRPr="00064AF7" w:rsidTr="000B3706">
        <w:trPr>
          <w:trHeight w:val="847"/>
        </w:trPr>
        <w:tc>
          <w:tcPr>
            <w:tcW w:w="594" w:type="dxa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Романов Дмитрий Николаевич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AA4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лава Марксовского муниципального района,  председатель комиссии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064AF7" w:rsidRDefault="00476020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E4362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AE4362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Шевела Вячеслав Владимирович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67408F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2C25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772662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Марксовского муниципального района,  заместитель председателя комиссии 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ЖКХ и жилищной политике администрации Марксовского муниципального района,  секретарь комиссии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0C" w:rsidRPr="00064AF7" w:rsidTr="00DD5E5A">
        <w:tc>
          <w:tcPr>
            <w:tcW w:w="100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110C" w:rsidRPr="00064AF7" w:rsidRDefault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Байрак Светлана 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заместитель главы администрации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Бачурин Андрей Владимирович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 комиссии по ЖКХ, строительству, энергетике, транспорту и связи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Береговский Василий Сергеевич 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строительству, транспорту, энергетике и жилищно-коммунальному хозяйству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F9536C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D5E5A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DD5E5A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Веретенников Валерий Евгеньевич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ведущий инженер строитель МКУ «Централизованный АХО АММР»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Евгений Вадимович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Марксовского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Ибрагимов Алексей Юрьевич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бюджетно-финансовой политике, экономическому развитию и использованию муниципальной собственности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Косарев Николай Александрович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476020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Комарова Александра Стефановна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Марксовского муниципального района </w:t>
            </w:r>
          </w:p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Лосева Раиса Никитовна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 администрации Марксовского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Ткаченко Елена Ивановна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общественный жилищный инспектор Государственной жилищной инспекции Саратовской области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476020" w:rsidP="00974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7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476020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10047" w:type="dxa"/>
            <w:gridSpan w:val="4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Приглашены: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Директор ЕРСМИ «Воложка»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F9536C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318F" w:rsidRPr="00064AF7" w:rsidRDefault="00476020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сего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человек, </w:t>
      </w:r>
      <w:r w:rsidRPr="00064AF7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64AF7">
        <w:rPr>
          <w:rFonts w:ascii="Times New Roman" w:hAnsi="Times New Roman" w:cs="Times New Roman"/>
          <w:bCs/>
          <w:sz w:val="24"/>
          <w:szCs w:val="24"/>
        </w:rPr>
        <w:t xml:space="preserve">рисутствовали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членов Комиссии, кворум имеется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2C41" w:rsidRPr="00064AF7" w:rsidRDefault="00752C41" w:rsidP="00476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1B439B" w:rsidRDefault="00DD5E5A" w:rsidP="009741FC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1</w:t>
      </w:r>
      <w:r w:rsidR="00752C41" w:rsidRPr="00064A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439B">
        <w:rPr>
          <w:rFonts w:ascii="Times New Roman" w:hAnsi="Times New Roman" w:cs="Times New Roman"/>
          <w:bCs/>
          <w:sz w:val="24"/>
          <w:szCs w:val="24"/>
        </w:rPr>
        <w:t>О готовности к рейтинговому голосованию по выбору общественных территорий, подлежащих благоустройству в 2018 году.</w:t>
      </w:r>
    </w:p>
    <w:p w:rsidR="001B439B" w:rsidRPr="00064AF7" w:rsidRDefault="001B439B" w:rsidP="001B43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 xml:space="preserve">Докладчик: </w:t>
      </w:r>
      <w:proofErr w:type="spellStart"/>
      <w:r w:rsidR="0098388A"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 w:rsidR="0098388A">
        <w:rPr>
          <w:rFonts w:ascii="Times New Roman" w:hAnsi="Times New Roman" w:cs="Times New Roman"/>
          <w:bCs/>
          <w:sz w:val="24"/>
          <w:szCs w:val="24"/>
        </w:rPr>
        <w:t xml:space="preserve"> Вячеслав Владимирович</w:t>
      </w:r>
      <w:r w:rsidRPr="00064AF7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r w:rsidR="0098388A">
        <w:rPr>
          <w:rFonts w:ascii="Times New Roman" w:hAnsi="Times New Roman" w:cs="Times New Roman"/>
          <w:sz w:val="24"/>
          <w:szCs w:val="24"/>
        </w:rPr>
        <w:t>главы</w:t>
      </w:r>
      <w:r w:rsidRPr="00064AF7">
        <w:rPr>
          <w:rFonts w:ascii="Times New Roman" w:hAnsi="Times New Roman" w:cs="Times New Roman"/>
          <w:sz w:val="24"/>
          <w:szCs w:val="24"/>
        </w:rPr>
        <w:t xml:space="preserve"> администрации ММР.</w:t>
      </w:r>
    </w:p>
    <w:p w:rsidR="009741FC" w:rsidRPr="009741FC" w:rsidRDefault="009741FC" w:rsidP="00974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B439B" w:rsidRPr="009741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6020">
        <w:rPr>
          <w:rFonts w:ascii="Times New Roman" w:hAnsi="Times New Roman" w:cs="Times New Roman"/>
          <w:bCs/>
          <w:sz w:val="24"/>
          <w:szCs w:val="24"/>
        </w:rPr>
        <w:t>О п</w:t>
      </w:r>
      <w:r w:rsidRPr="009741FC">
        <w:rPr>
          <w:rFonts w:ascii="Times New Roman" w:hAnsi="Times New Roman" w:cs="Times New Roman"/>
          <w:bCs/>
          <w:sz w:val="24"/>
          <w:szCs w:val="24"/>
        </w:rPr>
        <w:t>одведени</w:t>
      </w:r>
      <w:r w:rsidR="00476020">
        <w:rPr>
          <w:rFonts w:ascii="Times New Roman" w:hAnsi="Times New Roman" w:cs="Times New Roman"/>
          <w:bCs/>
          <w:sz w:val="24"/>
          <w:szCs w:val="24"/>
        </w:rPr>
        <w:t>и</w:t>
      </w:r>
      <w:r w:rsidRPr="009741FC">
        <w:rPr>
          <w:rFonts w:ascii="Times New Roman" w:hAnsi="Times New Roman" w:cs="Times New Roman"/>
          <w:bCs/>
          <w:sz w:val="24"/>
          <w:szCs w:val="24"/>
        </w:rPr>
        <w:t xml:space="preserve"> итогов общественного обсуждения по отбору </w:t>
      </w:r>
      <w:r w:rsidRPr="009741FC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общественных территорий, представленных </w:t>
      </w:r>
      <w:r w:rsidRPr="009741FC">
        <w:rPr>
          <w:rFonts w:ascii="Times New Roman" w:hAnsi="Times New Roman" w:cs="Times New Roman"/>
          <w:sz w:val="24"/>
          <w:szCs w:val="24"/>
        </w:rPr>
        <w:t xml:space="preserve">для </w:t>
      </w:r>
      <w:r w:rsidRPr="009741FC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Pr="009741FC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 (далее – Всероссийский конкурс) подгруппе </w:t>
      </w:r>
      <w:r w:rsidRPr="009741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41FC">
        <w:rPr>
          <w:rFonts w:ascii="Times New Roman" w:hAnsi="Times New Roman" w:cs="Times New Roman"/>
          <w:sz w:val="24"/>
          <w:szCs w:val="24"/>
        </w:rPr>
        <w:t xml:space="preserve"> с численностью населения от 20-ти до 50-ти тыс. человек.</w:t>
      </w:r>
    </w:p>
    <w:p w:rsidR="009741FC" w:rsidRPr="007E5044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E5044">
        <w:rPr>
          <w:rFonts w:ascii="Times New Roman" w:hAnsi="Times New Roman" w:cs="Times New Roman"/>
          <w:bCs/>
          <w:sz w:val="24"/>
          <w:szCs w:val="24"/>
        </w:rPr>
        <w:t>.1. Рассмотрение и оценка поступивших в ходе общественных обсуждений предложений граждан согласно рекомендуемым критериям</w:t>
      </w:r>
      <w:r w:rsidR="00476020">
        <w:rPr>
          <w:rFonts w:ascii="Times New Roman" w:hAnsi="Times New Roman" w:cs="Times New Roman"/>
          <w:bCs/>
          <w:sz w:val="24"/>
          <w:szCs w:val="24"/>
        </w:rPr>
        <w:t>.</w:t>
      </w:r>
    </w:p>
    <w:p w:rsidR="009741FC" w:rsidRPr="007E5044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E5044">
        <w:rPr>
          <w:rFonts w:ascii="Times New Roman" w:hAnsi="Times New Roman" w:cs="Times New Roman"/>
          <w:bCs/>
          <w:sz w:val="24"/>
          <w:szCs w:val="24"/>
        </w:rPr>
        <w:t>.2. Утверждение перечня общественных территорий,</w:t>
      </w:r>
      <w:r w:rsidRPr="007E50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76020">
        <w:rPr>
          <w:rFonts w:ascii="Times New Roman" w:hAnsi="Times New Roman" w:cs="Times New Roman"/>
          <w:sz w:val="24"/>
          <w:szCs w:val="24"/>
          <w:lang w:eastAsia="en-US"/>
        </w:rPr>
        <w:t>которые примут участие во Всероссийском конкурсе.</w:t>
      </w:r>
      <w:r w:rsidRPr="007E50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75125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5125">
        <w:rPr>
          <w:rFonts w:ascii="Times New Roman" w:hAnsi="Times New Roman" w:cs="Times New Roman"/>
          <w:bCs/>
          <w:sz w:val="24"/>
          <w:szCs w:val="24"/>
        </w:rPr>
        <w:t>Утверждение «дорожной карты» по подготовке заявки на Всероссийский конкурс.</w:t>
      </w:r>
    </w:p>
    <w:p w:rsidR="009741FC" w:rsidRPr="007E5044" w:rsidRDefault="00175125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76020">
        <w:rPr>
          <w:rFonts w:ascii="Times New Roman" w:hAnsi="Times New Roman" w:cs="Times New Roman"/>
          <w:bCs/>
          <w:sz w:val="24"/>
          <w:szCs w:val="24"/>
        </w:rPr>
        <w:t>О п</w:t>
      </w:r>
      <w:r w:rsidR="009741FC" w:rsidRPr="007E5044">
        <w:rPr>
          <w:rFonts w:ascii="Times New Roman" w:hAnsi="Times New Roman" w:cs="Times New Roman"/>
          <w:bCs/>
          <w:sz w:val="24"/>
          <w:szCs w:val="24"/>
        </w:rPr>
        <w:t>роведени</w:t>
      </w:r>
      <w:r w:rsidR="00476020">
        <w:rPr>
          <w:rFonts w:ascii="Times New Roman" w:hAnsi="Times New Roman" w:cs="Times New Roman"/>
          <w:bCs/>
          <w:sz w:val="24"/>
          <w:szCs w:val="24"/>
        </w:rPr>
        <w:t>и</w:t>
      </w:r>
      <w:r w:rsidR="009741FC" w:rsidRPr="007E5044">
        <w:rPr>
          <w:rFonts w:ascii="Times New Roman" w:hAnsi="Times New Roman" w:cs="Times New Roman"/>
          <w:bCs/>
          <w:sz w:val="24"/>
          <w:szCs w:val="24"/>
        </w:rPr>
        <w:t xml:space="preserve"> приема предложений </w:t>
      </w:r>
      <w:r w:rsidR="00476020"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по </w:t>
      </w:r>
      <w:r w:rsidR="00476020">
        <w:rPr>
          <w:rFonts w:ascii="Times New Roman" w:hAnsi="Times New Roman" w:cs="Times New Roman"/>
          <w:sz w:val="24"/>
          <w:szCs w:val="24"/>
        </w:rPr>
        <w:t xml:space="preserve">определению перечня </w:t>
      </w:r>
      <w:r w:rsidR="009741FC" w:rsidRPr="007E5044">
        <w:rPr>
          <w:rFonts w:ascii="Times New Roman" w:hAnsi="Times New Roman" w:cs="Times New Roman"/>
          <w:sz w:val="24"/>
          <w:szCs w:val="24"/>
        </w:rPr>
        <w:t>мероприяти</w:t>
      </w:r>
      <w:r w:rsidR="00476020">
        <w:rPr>
          <w:rFonts w:ascii="Times New Roman" w:hAnsi="Times New Roman" w:cs="Times New Roman"/>
          <w:sz w:val="24"/>
          <w:szCs w:val="24"/>
        </w:rPr>
        <w:t>й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территорий, отобранных для </w:t>
      </w:r>
      <w:r w:rsidR="009741FC"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конкурсе.</w:t>
      </w:r>
    </w:p>
    <w:p w:rsidR="009741FC" w:rsidRPr="007E5044" w:rsidRDefault="00175125" w:rsidP="009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741FC" w:rsidRPr="007E5044">
        <w:rPr>
          <w:rFonts w:ascii="Times New Roman" w:hAnsi="Times New Roman" w:cs="Times New Roman"/>
          <w:bCs/>
          <w:sz w:val="24"/>
          <w:szCs w:val="24"/>
        </w:rPr>
        <w:t>Рассмотрение текущих вопросов.</w:t>
      </w:r>
    </w:p>
    <w:p w:rsidR="0098388A" w:rsidRPr="00064AF7" w:rsidRDefault="0098388A" w:rsidP="0098388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Докладчик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2-5 вопросам</w:t>
      </w:r>
      <w:r w:rsidRPr="00064AF7">
        <w:rPr>
          <w:rFonts w:ascii="Times New Roman" w:hAnsi="Times New Roman" w:cs="Times New Roman"/>
          <w:bCs/>
          <w:sz w:val="24"/>
          <w:szCs w:val="24"/>
        </w:rPr>
        <w:t>: Фролова Светлана Владимировна</w:t>
      </w:r>
      <w:r w:rsidRPr="00064AF7"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по ЖКХ и жилищной политике администрации ММР.</w:t>
      </w:r>
    </w:p>
    <w:p w:rsidR="00DD5E5A" w:rsidRPr="00064AF7" w:rsidRDefault="00DD5E5A" w:rsidP="009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85B" w:rsidRPr="00064AF7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BA7" w:rsidRPr="00064AF7" w:rsidRDefault="00113251" w:rsidP="00DD5E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СЛУШАЛИ:</w:t>
      </w:r>
      <w:r w:rsidR="008F2C16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439B" w:rsidRDefault="004B7BA7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AF7">
        <w:rPr>
          <w:rFonts w:ascii="Times New Roman" w:hAnsi="Times New Roman" w:cs="Times New Roman"/>
          <w:bCs/>
          <w:sz w:val="24"/>
          <w:szCs w:val="24"/>
        </w:rPr>
        <w:t>П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 xml:space="preserve">о первому вопросу </w:t>
      </w:r>
      <w:proofErr w:type="spellStart"/>
      <w:r w:rsidR="00476020">
        <w:rPr>
          <w:rFonts w:ascii="Times New Roman" w:hAnsi="Times New Roman" w:cs="Times New Roman"/>
          <w:sz w:val="24"/>
          <w:szCs w:val="24"/>
        </w:rPr>
        <w:t>Шевелу</w:t>
      </w:r>
      <w:proofErr w:type="spellEnd"/>
      <w:r w:rsidR="00476020">
        <w:rPr>
          <w:rFonts w:ascii="Times New Roman" w:hAnsi="Times New Roman" w:cs="Times New Roman"/>
          <w:sz w:val="24"/>
          <w:szCs w:val="24"/>
        </w:rPr>
        <w:t xml:space="preserve"> В.В</w:t>
      </w:r>
      <w:r w:rsidR="00207561">
        <w:rPr>
          <w:rFonts w:ascii="Times New Roman" w:hAnsi="Times New Roman" w:cs="Times New Roman"/>
          <w:sz w:val="24"/>
          <w:szCs w:val="24"/>
        </w:rPr>
        <w:t>.: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 </w:t>
      </w:r>
      <w:r w:rsidR="00476020">
        <w:rPr>
          <w:rFonts w:ascii="Times New Roman" w:hAnsi="Times New Roman" w:cs="Times New Roman"/>
          <w:sz w:val="24"/>
          <w:szCs w:val="24"/>
        </w:rPr>
        <w:t>15 счетных участков под</w:t>
      </w:r>
      <w:r w:rsidR="001B439B">
        <w:rPr>
          <w:rFonts w:ascii="Times New Roman" w:hAnsi="Times New Roman" w:cs="Times New Roman"/>
          <w:sz w:val="24"/>
          <w:szCs w:val="24"/>
        </w:rPr>
        <w:t>готов</w:t>
      </w:r>
      <w:r w:rsidR="00476020">
        <w:rPr>
          <w:rFonts w:ascii="Times New Roman" w:hAnsi="Times New Roman" w:cs="Times New Roman"/>
          <w:sz w:val="24"/>
          <w:szCs w:val="24"/>
        </w:rPr>
        <w:t xml:space="preserve">лены к </w:t>
      </w:r>
      <w:r w:rsidR="001B439B">
        <w:rPr>
          <w:rFonts w:ascii="Times New Roman" w:hAnsi="Times New Roman" w:cs="Times New Roman"/>
          <w:sz w:val="24"/>
          <w:szCs w:val="24"/>
        </w:rPr>
        <w:t>проведени</w:t>
      </w:r>
      <w:r w:rsidR="00476020">
        <w:rPr>
          <w:rFonts w:ascii="Times New Roman" w:hAnsi="Times New Roman" w:cs="Times New Roman"/>
          <w:sz w:val="24"/>
          <w:szCs w:val="24"/>
        </w:rPr>
        <w:t>ю</w:t>
      </w:r>
      <w:r w:rsidR="001B439B">
        <w:rPr>
          <w:rFonts w:ascii="Times New Roman" w:hAnsi="Times New Roman" w:cs="Times New Roman"/>
          <w:sz w:val="24"/>
          <w:szCs w:val="24"/>
        </w:rPr>
        <w:t xml:space="preserve"> рейтингового голосования.</w:t>
      </w:r>
      <w:proofErr w:type="gramEnd"/>
      <w:r w:rsidR="001B439B">
        <w:rPr>
          <w:rFonts w:ascii="Times New Roman" w:hAnsi="Times New Roman" w:cs="Times New Roman"/>
          <w:sz w:val="24"/>
          <w:szCs w:val="24"/>
        </w:rPr>
        <w:t xml:space="preserve"> Подготовлены все документы, материалы, урны, </w:t>
      </w:r>
      <w:proofErr w:type="spellStart"/>
      <w:r w:rsidR="001B439B">
        <w:rPr>
          <w:rFonts w:ascii="Times New Roman" w:hAnsi="Times New Roman" w:cs="Times New Roman"/>
          <w:sz w:val="24"/>
          <w:szCs w:val="24"/>
        </w:rPr>
        <w:t>брендированная</w:t>
      </w:r>
      <w:proofErr w:type="spellEnd"/>
      <w:r w:rsidR="001B439B">
        <w:rPr>
          <w:rFonts w:ascii="Times New Roman" w:hAnsi="Times New Roman" w:cs="Times New Roman"/>
          <w:sz w:val="24"/>
          <w:szCs w:val="24"/>
        </w:rPr>
        <w:t xml:space="preserve"> атрибутика, проведены запланированные обучающие семинары, участковым комиссиям выданы комплекты материалов</w:t>
      </w:r>
      <w:r w:rsidR="00976248">
        <w:rPr>
          <w:rFonts w:ascii="Times New Roman" w:hAnsi="Times New Roman" w:cs="Times New Roman"/>
          <w:sz w:val="24"/>
          <w:szCs w:val="24"/>
        </w:rPr>
        <w:t xml:space="preserve">, на счетных участках установлены столы, стулья и оформленные листовкой урны для голосования, размещены плакаты и гирлянды из </w:t>
      </w:r>
      <w:r w:rsidR="00207561">
        <w:rPr>
          <w:rFonts w:ascii="Times New Roman" w:hAnsi="Times New Roman" w:cs="Times New Roman"/>
          <w:sz w:val="24"/>
          <w:szCs w:val="24"/>
        </w:rPr>
        <w:t>воздушных</w:t>
      </w:r>
      <w:r w:rsidR="00976248">
        <w:rPr>
          <w:rFonts w:ascii="Times New Roman" w:hAnsi="Times New Roman" w:cs="Times New Roman"/>
          <w:sz w:val="24"/>
          <w:szCs w:val="24"/>
        </w:rPr>
        <w:t xml:space="preserve"> шаров</w:t>
      </w:r>
      <w:r w:rsidR="001B439B">
        <w:rPr>
          <w:rFonts w:ascii="Times New Roman" w:hAnsi="Times New Roman" w:cs="Times New Roman"/>
          <w:sz w:val="24"/>
          <w:szCs w:val="24"/>
        </w:rPr>
        <w:t>.</w:t>
      </w:r>
    </w:p>
    <w:p w:rsidR="00976248" w:rsidRDefault="00976248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предложение: </w:t>
      </w:r>
      <w:r w:rsidR="00524C5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город Маркс к проведению рейтингового голосования </w:t>
      </w:r>
      <w:proofErr w:type="gramStart"/>
      <w:r w:rsidR="00524C5B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="00524C5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1FC" w:rsidRPr="007E5044" w:rsidRDefault="008B6702" w:rsidP="00974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второму вопросу Фролову С.В.: н</w:t>
      </w:r>
      <w:r w:rsidR="009741FC" w:rsidRPr="007E5044">
        <w:rPr>
          <w:rFonts w:ascii="Times New Roman" w:hAnsi="Times New Roman" w:cs="Times New Roman"/>
          <w:bCs/>
          <w:sz w:val="24"/>
          <w:szCs w:val="24"/>
        </w:rPr>
        <w:t>а заседании Комиссии от 22.02.2018 года протоколом № 5 принято решение Муниципальному образованию город Ма</w:t>
      </w:r>
      <w:proofErr w:type="gramStart"/>
      <w:r w:rsidR="009741FC" w:rsidRPr="007E5044">
        <w:rPr>
          <w:rFonts w:ascii="Times New Roman" w:hAnsi="Times New Roman" w:cs="Times New Roman"/>
          <w:bCs/>
          <w:sz w:val="24"/>
          <w:szCs w:val="24"/>
        </w:rPr>
        <w:t>ркс пр</w:t>
      </w:r>
      <w:proofErr w:type="gramEnd"/>
      <w:r w:rsidR="009741FC" w:rsidRPr="007E5044">
        <w:rPr>
          <w:rFonts w:ascii="Times New Roman" w:hAnsi="Times New Roman" w:cs="Times New Roman"/>
          <w:bCs/>
          <w:sz w:val="24"/>
          <w:szCs w:val="24"/>
        </w:rPr>
        <w:t>инять участие во Всероссийском конкурсе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 в подгруппе с численностью населения от 20-ти до 50-ти тысяч человек. </w:t>
      </w:r>
    </w:p>
    <w:p w:rsidR="009741FC" w:rsidRPr="007E5044" w:rsidRDefault="009741FC" w:rsidP="00974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44">
        <w:rPr>
          <w:rFonts w:ascii="Times New Roman" w:hAnsi="Times New Roman" w:cs="Times New Roman"/>
          <w:sz w:val="24"/>
          <w:szCs w:val="24"/>
        </w:rPr>
        <w:t>Администрацией ММР, руководствуясь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524C5B">
        <w:rPr>
          <w:rFonts w:ascii="Times New Roman" w:hAnsi="Times New Roman" w:cs="Times New Roman"/>
          <w:sz w:val="24"/>
          <w:szCs w:val="24"/>
        </w:rPr>
        <w:t>, утвержденными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524C5B">
        <w:rPr>
          <w:rFonts w:ascii="Times New Roman" w:hAnsi="Times New Roman" w:cs="Times New Roman"/>
          <w:sz w:val="24"/>
          <w:szCs w:val="24"/>
        </w:rPr>
        <w:t>м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Правительства РФ № 237 от 07.03.2018 года, приняты следующие постановления:</w:t>
      </w:r>
    </w:p>
    <w:p w:rsidR="009741FC" w:rsidRPr="007E5044" w:rsidRDefault="009741FC" w:rsidP="00974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44">
        <w:rPr>
          <w:rFonts w:ascii="Times New Roman" w:hAnsi="Times New Roman" w:cs="Times New Roman"/>
          <w:sz w:val="24"/>
          <w:szCs w:val="24"/>
        </w:rPr>
        <w:lastRenderedPageBreak/>
        <w:t>от 01.03.2018 г. № 278 «Об участии муниципального образования город Маркс во Всероссийском конкурсе лучших проектов создания комфортной городской среды в малых городах и исторических поселениях»;</w:t>
      </w:r>
    </w:p>
    <w:p w:rsidR="009741FC" w:rsidRPr="007E5044" w:rsidRDefault="009741FC" w:rsidP="00207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044">
        <w:rPr>
          <w:rFonts w:ascii="Times New Roman" w:hAnsi="Times New Roman" w:cs="Times New Roman"/>
          <w:sz w:val="24"/>
          <w:szCs w:val="24"/>
        </w:rPr>
        <w:t>от 01.03.2018 г. № 279-н «</w:t>
      </w:r>
      <w:r w:rsidRPr="007E5044">
        <w:rPr>
          <w:rFonts w:ascii="Times New Roman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Марксовского муниципального района </w:t>
      </w:r>
      <w:r w:rsidRPr="007E5044">
        <w:rPr>
          <w:rFonts w:ascii="Times New Roman" w:hAnsi="Times New Roman" w:cs="Times New Roman"/>
          <w:sz w:val="24"/>
          <w:szCs w:val="24"/>
        </w:rPr>
        <w:t xml:space="preserve">от 29 декабря 2017 года № 2392-н </w:t>
      </w:r>
      <w:r w:rsidRPr="007E5044">
        <w:rPr>
          <w:rFonts w:ascii="Times New Roman" w:hAnsi="Times New Roman" w:cs="Times New Roman"/>
          <w:sz w:val="24"/>
          <w:szCs w:val="24"/>
          <w:lang w:eastAsia="en-US"/>
        </w:rPr>
        <w:t xml:space="preserve">«Об утверждении порядка организации и проведения отбора предложений граждан, организаций о включении общественных территорий муниципального образования город Маркс, </w:t>
      </w:r>
      <w:r w:rsidRPr="007E5044">
        <w:rPr>
          <w:rFonts w:ascii="Times New Roman" w:hAnsi="Times New Roman" w:cs="Times New Roman"/>
          <w:sz w:val="24"/>
          <w:szCs w:val="24"/>
        </w:rPr>
        <w:t>нуждающихся в благоустройстве</w:t>
      </w:r>
      <w:r w:rsidRPr="007E504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E5044">
        <w:rPr>
          <w:rFonts w:ascii="Times New Roman" w:hAnsi="Times New Roman" w:cs="Times New Roman"/>
          <w:sz w:val="24"/>
          <w:szCs w:val="24"/>
        </w:rPr>
        <w:t xml:space="preserve"> в </w:t>
      </w:r>
      <w:r w:rsidRPr="007E5044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муниципальную программу </w:t>
      </w:r>
      <w:r w:rsidRPr="007E5044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образования город Маркс на 2018-2022 годы» </w:t>
      </w:r>
      <w:r w:rsidR="002075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5044">
        <w:rPr>
          <w:rFonts w:ascii="Times New Roman" w:hAnsi="Times New Roman" w:cs="Times New Roman"/>
          <w:sz w:val="24"/>
          <w:szCs w:val="24"/>
        </w:rPr>
        <w:t>(с изменениями от 7</w:t>
      </w:r>
      <w:proofErr w:type="gramEnd"/>
      <w:r w:rsidRPr="007E5044">
        <w:rPr>
          <w:rFonts w:ascii="Times New Roman" w:hAnsi="Times New Roman" w:cs="Times New Roman"/>
          <w:sz w:val="24"/>
          <w:szCs w:val="24"/>
        </w:rPr>
        <w:t xml:space="preserve"> февраля 2018 года № 159-н, от 21 февраля 2018 года № 226-н), которым Комиссия наделена дополнительными соответств</w:t>
      </w:r>
      <w:r w:rsidR="00524C5B">
        <w:rPr>
          <w:rFonts w:ascii="Times New Roman" w:hAnsi="Times New Roman" w:cs="Times New Roman"/>
          <w:sz w:val="24"/>
          <w:szCs w:val="24"/>
        </w:rPr>
        <w:t>ующими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полномочиями.</w:t>
      </w:r>
    </w:p>
    <w:p w:rsidR="009741FC" w:rsidRPr="007E5044" w:rsidRDefault="009741FC" w:rsidP="00974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5044">
        <w:rPr>
          <w:rFonts w:ascii="Times New Roman" w:hAnsi="Times New Roman" w:cs="Times New Roman"/>
          <w:sz w:val="24"/>
          <w:szCs w:val="24"/>
        </w:rPr>
        <w:t xml:space="preserve">На общественные обсуждения для участия </w:t>
      </w:r>
      <w:r w:rsidRPr="007E5044">
        <w:rPr>
          <w:rFonts w:ascii="Times New Roman" w:hAnsi="Times New Roman" w:cs="Times New Roman"/>
          <w:bCs/>
          <w:sz w:val="24"/>
          <w:szCs w:val="24"/>
        </w:rPr>
        <w:t>во Всероссийском конкурсе</w:t>
      </w:r>
      <w:r w:rsidRPr="007E5044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 было решено выдвинуть общественную территорию, включающую в себя пешеходную зону площади Интернациональная между ул. Бебеля и ул. Коммунистическая, далее через городскую пристань и сквер </w:t>
      </w:r>
      <w:r w:rsidRPr="007E5044">
        <w:rPr>
          <w:rFonts w:ascii="Times New Roman" w:hAnsi="Times New Roman" w:cs="Times New Roman"/>
          <w:bCs/>
          <w:sz w:val="24"/>
          <w:szCs w:val="24"/>
        </w:rPr>
        <w:t>Ф. Нансена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Волга.</w:t>
      </w:r>
      <w:proofErr w:type="gramEnd"/>
      <w:r w:rsidRPr="007E5044">
        <w:rPr>
          <w:rFonts w:ascii="Times New Roman" w:hAnsi="Times New Roman" w:cs="Times New Roman"/>
          <w:sz w:val="24"/>
          <w:szCs w:val="24"/>
        </w:rPr>
        <w:t xml:space="preserve"> Прием предложений проходил в период </w:t>
      </w:r>
      <w:r w:rsidRPr="007E5044">
        <w:rPr>
          <w:rFonts w:ascii="Times New Roman" w:hAnsi="Times New Roman" w:cs="Times New Roman"/>
          <w:bCs/>
          <w:sz w:val="24"/>
          <w:szCs w:val="24"/>
        </w:rPr>
        <w:t>с 2</w:t>
      </w:r>
      <w:r w:rsidR="00524C5B">
        <w:rPr>
          <w:rFonts w:ascii="Times New Roman" w:hAnsi="Times New Roman" w:cs="Times New Roman"/>
          <w:bCs/>
          <w:sz w:val="24"/>
          <w:szCs w:val="24"/>
        </w:rPr>
        <w:t>2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.02.2018 г. по </w:t>
      </w:r>
      <w:r w:rsidR="00524C5B">
        <w:rPr>
          <w:rFonts w:ascii="Times New Roman" w:hAnsi="Times New Roman" w:cs="Times New Roman"/>
          <w:bCs/>
          <w:sz w:val="24"/>
          <w:szCs w:val="24"/>
        </w:rPr>
        <w:t>15</w:t>
      </w:r>
      <w:r w:rsidRPr="007E5044">
        <w:rPr>
          <w:rFonts w:ascii="Times New Roman" w:hAnsi="Times New Roman" w:cs="Times New Roman"/>
          <w:bCs/>
          <w:sz w:val="24"/>
          <w:szCs w:val="24"/>
        </w:rPr>
        <w:t>.03.2018 г.</w:t>
      </w:r>
    </w:p>
    <w:p w:rsidR="009741FC" w:rsidRPr="007E5044" w:rsidRDefault="009741FC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044">
        <w:rPr>
          <w:rFonts w:ascii="Times New Roman" w:hAnsi="Times New Roman" w:cs="Times New Roman"/>
          <w:bCs/>
          <w:sz w:val="24"/>
          <w:szCs w:val="24"/>
        </w:rPr>
        <w:t xml:space="preserve">За истекший период общественных обсуждений по отбору </w:t>
      </w:r>
      <w:r w:rsidRPr="007E5044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общественных территорий, представленных </w:t>
      </w:r>
      <w:r w:rsidRPr="007E5044">
        <w:rPr>
          <w:rFonts w:ascii="Times New Roman" w:hAnsi="Times New Roman" w:cs="Times New Roman"/>
          <w:sz w:val="24"/>
          <w:szCs w:val="24"/>
        </w:rPr>
        <w:t xml:space="preserve">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8B6702">
        <w:rPr>
          <w:rFonts w:ascii="Times New Roman" w:hAnsi="Times New Roman" w:cs="Times New Roman"/>
          <w:bCs/>
          <w:sz w:val="24"/>
          <w:szCs w:val="24"/>
        </w:rPr>
        <w:t>,</w:t>
      </w:r>
      <w:r w:rsidRPr="007E5044">
        <w:rPr>
          <w:rFonts w:ascii="Times New Roman" w:hAnsi="Times New Roman" w:cs="Times New Roman"/>
          <w:sz w:val="24"/>
          <w:szCs w:val="24"/>
        </w:rPr>
        <w:t xml:space="preserve"> </w:t>
      </w:r>
      <w:r w:rsidRPr="007E5044">
        <w:rPr>
          <w:rFonts w:ascii="Times New Roman" w:hAnsi="Times New Roman" w:cs="Times New Roman"/>
          <w:bCs/>
          <w:sz w:val="24"/>
          <w:szCs w:val="24"/>
        </w:rPr>
        <w:t>проведены 4 вс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тречи с </w:t>
      </w:r>
      <w:r w:rsidR="008B6702">
        <w:rPr>
          <w:rFonts w:ascii="Times New Roman" w:hAnsi="Times New Roman" w:cs="Times New Roman"/>
          <w:bCs/>
          <w:sz w:val="24"/>
          <w:szCs w:val="24"/>
        </w:rPr>
        <w:t>населением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Общественном Совете ММР, Молодежно</w:t>
      </w:r>
      <w:r w:rsidR="008B6702">
        <w:rPr>
          <w:rFonts w:ascii="Times New Roman" w:hAnsi="Times New Roman" w:cs="Times New Roman"/>
          <w:bCs/>
          <w:sz w:val="24"/>
          <w:szCs w:val="24"/>
        </w:rPr>
        <w:t xml:space="preserve">м Совете,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Советниками главы ММР, </w:t>
      </w:r>
      <w:r w:rsidR="008B67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ГАПОУ СО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политехнический колледж»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41FC" w:rsidRPr="007E5044" w:rsidRDefault="009741FC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044">
        <w:rPr>
          <w:rFonts w:ascii="Times New Roman" w:hAnsi="Times New Roman" w:cs="Times New Roman"/>
          <w:sz w:val="24"/>
          <w:szCs w:val="24"/>
        </w:rPr>
        <w:t>В ходе обсуждений данная общественная зона жителями одобрена единогласно, других предложений не пос</w:t>
      </w:r>
      <w:r w:rsidR="00524C5B">
        <w:rPr>
          <w:rFonts w:ascii="Times New Roman" w:hAnsi="Times New Roman" w:cs="Times New Roman"/>
          <w:sz w:val="24"/>
          <w:szCs w:val="24"/>
        </w:rPr>
        <w:t>туп</w:t>
      </w:r>
      <w:r w:rsidRPr="007E5044">
        <w:rPr>
          <w:rFonts w:ascii="Times New Roman" w:hAnsi="Times New Roman" w:cs="Times New Roman"/>
          <w:sz w:val="24"/>
          <w:szCs w:val="24"/>
        </w:rPr>
        <w:t>ало.</w:t>
      </w:r>
    </w:p>
    <w:p w:rsidR="009741FC" w:rsidRPr="007E5044" w:rsidRDefault="009741FC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044">
        <w:rPr>
          <w:rFonts w:ascii="Times New Roman" w:hAnsi="Times New Roman" w:cs="Times New Roman"/>
          <w:sz w:val="24"/>
          <w:szCs w:val="24"/>
        </w:rPr>
        <w:t xml:space="preserve">Предложение: утвердить 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общественную территорию, </w:t>
      </w:r>
      <w:r w:rsidRPr="007E5044">
        <w:rPr>
          <w:rFonts w:ascii="Times New Roman" w:hAnsi="Times New Roman" w:cs="Times New Roman"/>
          <w:sz w:val="24"/>
          <w:szCs w:val="24"/>
        </w:rPr>
        <w:t xml:space="preserve">включающую в себя пешеходную зону площади Интернациональная между ул. Бебеля и ул. Коммунистическая, далее через городскую пристань и сквер </w:t>
      </w:r>
      <w:r w:rsidRPr="007E5044">
        <w:rPr>
          <w:rFonts w:ascii="Times New Roman" w:hAnsi="Times New Roman" w:cs="Times New Roman"/>
          <w:bCs/>
          <w:sz w:val="24"/>
          <w:szCs w:val="24"/>
        </w:rPr>
        <w:t>Ф. Нансена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</w:t>
      </w:r>
      <w:r w:rsidR="00150C95">
        <w:rPr>
          <w:rFonts w:ascii="Times New Roman" w:hAnsi="Times New Roman" w:cs="Times New Roman"/>
          <w:sz w:val="24"/>
          <w:szCs w:val="24"/>
        </w:rPr>
        <w:t>,</w:t>
      </w:r>
      <w:r w:rsidRPr="007E504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Pr="007E5044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города».</w:t>
      </w:r>
      <w:proofErr w:type="gramEnd"/>
    </w:p>
    <w:p w:rsidR="009741FC" w:rsidRPr="007E5044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125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044">
        <w:rPr>
          <w:rFonts w:ascii="Times New Roman" w:hAnsi="Times New Roman" w:cs="Times New Roman"/>
          <w:sz w:val="24"/>
          <w:szCs w:val="24"/>
        </w:rPr>
        <w:t xml:space="preserve">По </w:t>
      </w:r>
      <w:r w:rsidR="008B6702">
        <w:rPr>
          <w:rFonts w:ascii="Times New Roman" w:hAnsi="Times New Roman" w:cs="Times New Roman"/>
          <w:sz w:val="24"/>
          <w:szCs w:val="24"/>
        </w:rPr>
        <w:t>третье</w:t>
      </w:r>
      <w:r w:rsidRPr="007E5044">
        <w:rPr>
          <w:rFonts w:ascii="Times New Roman" w:hAnsi="Times New Roman" w:cs="Times New Roman"/>
          <w:sz w:val="24"/>
          <w:szCs w:val="24"/>
        </w:rPr>
        <w:t xml:space="preserve">му вопросу Фролову С.В.: </w:t>
      </w:r>
      <w:r w:rsidR="00175125">
        <w:rPr>
          <w:rFonts w:ascii="Times New Roman" w:hAnsi="Times New Roman" w:cs="Times New Roman"/>
          <w:sz w:val="24"/>
          <w:szCs w:val="24"/>
        </w:rPr>
        <w:t>представлен проект «дорожной карты» по подготовке заявки на Всероссийский конкурс.</w:t>
      </w:r>
    </w:p>
    <w:p w:rsidR="00175125" w:rsidRDefault="00175125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принять проект «дорожной карты» к утверждению.</w:t>
      </w:r>
    </w:p>
    <w:p w:rsidR="00175125" w:rsidRDefault="00175125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FC" w:rsidRPr="007E5044" w:rsidRDefault="00175125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04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</w:t>
      </w:r>
      <w:r w:rsidRPr="007E5044">
        <w:rPr>
          <w:rFonts w:ascii="Times New Roman" w:hAnsi="Times New Roman" w:cs="Times New Roman"/>
          <w:sz w:val="24"/>
          <w:szCs w:val="24"/>
        </w:rPr>
        <w:t xml:space="preserve">му вопросу Фролову С.В.: 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согласно рекомендациям министерства строительства и жилищно-коммунального хозяйства </w:t>
      </w:r>
      <w:r w:rsidR="00150C9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741FC" w:rsidRPr="007E5044">
        <w:rPr>
          <w:rFonts w:ascii="Times New Roman" w:hAnsi="Times New Roman" w:cs="Times New Roman"/>
          <w:sz w:val="24"/>
          <w:szCs w:val="24"/>
        </w:rPr>
        <w:t>алгоритм</w:t>
      </w:r>
      <w:r w:rsidR="00150C95">
        <w:rPr>
          <w:rFonts w:ascii="Times New Roman" w:hAnsi="Times New Roman" w:cs="Times New Roman"/>
          <w:sz w:val="24"/>
          <w:szCs w:val="24"/>
        </w:rPr>
        <w:t>а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мероприятий по участию в конкурсе и решению Комиссии (протокол № 5) </w:t>
      </w:r>
      <w:r w:rsidR="00150C95">
        <w:rPr>
          <w:rFonts w:ascii="Times New Roman" w:hAnsi="Times New Roman" w:cs="Times New Roman"/>
          <w:sz w:val="24"/>
          <w:szCs w:val="24"/>
        </w:rPr>
        <w:t>необходимо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</w:t>
      </w:r>
      <w:r w:rsidR="00150C95">
        <w:rPr>
          <w:rFonts w:ascii="Times New Roman" w:hAnsi="Times New Roman" w:cs="Times New Roman"/>
          <w:sz w:val="24"/>
          <w:szCs w:val="24"/>
        </w:rPr>
        <w:t>организовать п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рием предложений от населения по мероприятиям благоустройства отобранной общественной территории </w:t>
      </w:r>
      <w:r w:rsidR="00150C95">
        <w:rPr>
          <w:rFonts w:ascii="Times New Roman" w:hAnsi="Times New Roman" w:cs="Times New Roman"/>
          <w:sz w:val="24"/>
          <w:szCs w:val="24"/>
        </w:rPr>
        <w:t>с 16.03.2018</w:t>
      </w:r>
      <w:r w:rsidR="005A75F7">
        <w:rPr>
          <w:rFonts w:ascii="Times New Roman" w:hAnsi="Times New Roman" w:cs="Times New Roman"/>
          <w:sz w:val="24"/>
          <w:szCs w:val="24"/>
        </w:rPr>
        <w:t xml:space="preserve"> 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до </w:t>
      </w:r>
      <w:r w:rsidR="00150C95">
        <w:rPr>
          <w:rFonts w:ascii="Times New Roman" w:hAnsi="Times New Roman" w:cs="Times New Roman"/>
          <w:sz w:val="24"/>
          <w:szCs w:val="24"/>
        </w:rPr>
        <w:t>2</w:t>
      </w:r>
      <w:r w:rsidR="005A75F7">
        <w:rPr>
          <w:rFonts w:ascii="Times New Roman" w:hAnsi="Times New Roman" w:cs="Times New Roman"/>
          <w:sz w:val="24"/>
          <w:szCs w:val="24"/>
        </w:rPr>
        <w:t xml:space="preserve">.04.2018 г. </w:t>
      </w:r>
      <w:proofErr w:type="gramStart"/>
      <w:r w:rsidR="005A75F7">
        <w:rPr>
          <w:rFonts w:ascii="Times New Roman" w:hAnsi="Times New Roman" w:cs="Times New Roman"/>
          <w:sz w:val="24"/>
          <w:szCs w:val="24"/>
        </w:rPr>
        <w:t>Разместить объявление</w:t>
      </w:r>
      <w:proofErr w:type="gramEnd"/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на официальном сайте ММР. </w:t>
      </w:r>
    </w:p>
    <w:p w:rsidR="009741FC" w:rsidRPr="007E5044" w:rsidRDefault="009116A6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прием 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предложения по названию данной общественной территории. </w:t>
      </w:r>
    </w:p>
    <w:p w:rsidR="009116A6" w:rsidRDefault="009116A6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поступили п</w:t>
      </w:r>
      <w:r w:rsidR="009741FC" w:rsidRPr="007E5044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1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E5044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7E5044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5044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9741FC" w:rsidRPr="007E5044" w:rsidRDefault="009116A6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</w:t>
      </w:r>
      <w:r w:rsidR="009741FC" w:rsidRPr="007E5044">
        <w:rPr>
          <w:rFonts w:ascii="Times New Roman" w:hAnsi="Times New Roman" w:cs="Times New Roman"/>
          <w:sz w:val="24"/>
          <w:szCs w:val="24"/>
        </w:rPr>
        <w:t>Комаровой А.С.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«Волжский бульвар»;</w:t>
      </w:r>
    </w:p>
    <w:p w:rsidR="009741FC" w:rsidRPr="007E5044" w:rsidRDefault="009116A6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Фроловой С.А.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«Президентский бульвар»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1FC" w:rsidRPr="007E5044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FC" w:rsidRPr="00207561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61">
        <w:rPr>
          <w:rFonts w:ascii="Times New Roman" w:hAnsi="Times New Roman" w:cs="Times New Roman"/>
          <w:sz w:val="24"/>
          <w:szCs w:val="24"/>
        </w:rPr>
        <w:t>РЕШЕНИЕ:</w:t>
      </w:r>
    </w:p>
    <w:p w:rsidR="0024103D" w:rsidRPr="007E5044" w:rsidRDefault="0024103D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702" w:rsidRDefault="009116A6" w:rsidP="009116A6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 муниципального образования город Ма</w:t>
      </w:r>
      <w:proofErr w:type="gramStart"/>
      <w:r>
        <w:rPr>
          <w:rFonts w:ascii="Times New Roman" w:hAnsi="Times New Roman" w:cs="Times New Roman"/>
          <w:sz w:val="24"/>
          <w:szCs w:val="24"/>
        </w:rPr>
        <w:t>ркс к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оведению рейтингового голосования </w:t>
      </w:r>
      <w:r w:rsidR="008B6702"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подготовленно</w:t>
      </w:r>
      <w:proofErr w:type="spellEnd"/>
      <w:r w:rsidR="008B6702">
        <w:rPr>
          <w:rFonts w:ascii="Times New Roman" w:hAnsi="Times New Roman" w:cs="Times New Roman"/>
          <w:sz w:val="24"/>
          <w:szCs w:val="24"/>
        </w:rPr>
        <w:t>.</w:t>
      </w:r>
    </w:p>
    <w:p w:rsidR="009741FC" w:rsidRPr="007E5044" w:rsidRDefault="009741FC" w:rsidP="009741F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0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общественную территорию, </w:t>
      </w:r>
      <w:r w:rsidRPr="007E5044">
        <w:rPr>
          <w:rFonts w:ascii="Times New Roman" w:hAnsi="Times New Roman" w:cs="Times New Roman"/>
          <w:sz w:val="24"/>
          <w:szCs w:val="24"/>
        </w:rPr>
        <w:t xml:space="preserve">включающую в себя пешеходную зону площади Интернациональная между ул. Бебеля и ул. Коммунистическая, далее через городскую пристань и сквер </w:t>
      </w:r>
      <w:r w:rsidRPr="007E5044">
        <w:rPr>
          <w:rFonts w:ascii="Times New Roman" w:hAnsi="Times New Roman" w:cs="Times New Roman"/>
          <w:bCs/>
          <w:sz w:val="24"/>
          <w:szCs w:val="24"/>
        </w:rPr>
        <w:t>Ф. Нансена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 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Pr="007E5044">
        <w:rPr>
          <w:rFonts w:ascii="Times New Roman" w:hAnsi="Times New Roman" w:cs="Times New Roman"/>
          <w:sz w:val="24"/>
          <w:szCs w:val="24"/>
        </w:rPr>
        <w:t xml:space="preserve"> лучших проектов создания </w:t>
      </w:r>
      <w:r w:rsidRPr="007E5044">
        <w:rPr>
          <w:rFonts w:ascii="Times New Roman" w:hAnsi="Times New Roman" w:cs="Times New Roman"/>
          <w:sz w:val="24"/>
          <w:szCs w:val="24"/>
        </w:rPr>
        <w:lastRenderedPageBreak/>
        <w:t>комфортной городской среды в категории «Малые города».</w:t>
      </w:r>
      <w:proofErr w:type="gramEnd"/>
      <w:r w:rsidRPr="007E5044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на сайте ММР.</w:t>
      </w:r>
    </w:p>
    <w:p w:rsidR="009741FC" w:rsidRDefault="009741FC" w:rsidP="009741F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044">
        <w:rPr>
          <w:rFonts w:ascii="Times New Roman" w:hAnsi="Times New Roman" w:cs="Times New Roman"/>
          <w:sz w:val="24"/>
          <w:szCs w:val="24"/>
        </w:rPr>
        <w:t xml:space="preserve"> </w:t>
      </w:r>
      <w:r w:rsidR="009116A6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E5044">
        <w:rPr>
          <w:rFonts w:ascii="Times New Roman" w:hAnsi="Times New Roman" w:cs="Times New Roman"/>
          <w:sz w:val="24"/>
          <w:szCs w:val="24"/>
        </w:rPr>
        <w:t xml:space="preserve">прием предложений </w:t>
      </w:r>
      <w:r w:rsidR="009116A6"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меропри</w:t>
      </w:r>
      <w:r>
        <w:rPr>
          <w:rFonts w:ascii="Times New Roman" w:hAnsi="Times New Roman" w:cs="Times New Roman"/>
          <w:sz w:val="24"/>
          <w:szCs w:val="24"/>
        </w:rPr>
        <w:t>ятиям благоустройства</w:t>
      </w:r>
      <w:r w:rsidR="009116A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116A6">
        <w:rPr>
          <w:rFonts w:ascii="Times New Roman" w:hAnsi="Times New Roman" w:cs="Times New Roman"/>
          <w:sz w:val="24"/>
          <w:szCs w:val="24"/>
        </w:rPr>
        <w:t>названии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="0013576F">
        <w:rPr>
          <w:rFonts w:ascii="Times New Roman" w:hAnsi="Times New Roman" w:cs="Times New Roman"/>
          <w:sz w:val="24"/>
          <w:szCs w:val="24"/>
        </w:rPr>
        <w:t>,</w:t>
      </w:r>
      <w:r w:rsidR="0013576F" w:rsidRPr="0024103D">
        <w:rPr>
          <w:rFonts w:ascii="Times New Roman" w:hAnsi="Times New Roman" w:cs="Times New Roman"/>
          <w:sz w:val="24"/>
          <w:szCs w:val="24"/>
        </w:rPr>
        <w:t xml:space="preserve"> </w:t>
      </w:r>
      <w:r w:rsidR="0013576F">
        <w:rPr>
          <w:rFonts w:ascii="Times New Roman" w:hAnsi="Times New Roman" w:cs="Times New Roman"/>
          <w:sz w:val="24"/>
          <w:szCs w:val="24"/>
        </w:rPr>
        <w:t>включающей</w:t>
      </w:r>
      <w:r w:rsidR="0013576F" w:rsidRPr="007E5044">
        <w:rPr>
          <w:rFonts w:ascii="Times New Roman" w:hAnsi="Times New Roman" w:cs="Times New Roman"/>
          <w:sz w:val="24"/>
          <w:szCs w:val="24"/>
        </w:rPr>
        <w:t xml:space="preserve"> в себя пешеходную зону площади Интернациональная между ул. Бебеля и ул. Коммунистическая, далее через городскую пристань и сквер </w:t>
      </w:r>
      <w:r w:rsidR="0013576F" w:rsidRPr="007E5044">
        <w:rPr>
          <w:rFonts w:ascii="Times New Roman" w:hAnsi="Times New Roman" w:cs="Times New Roman"/>
          <w:bCs/>
          <w:sz w:val="24"/>
          <w:szCs w:val="24"/>
        </w:rPr>
        <w:t>Ф. Нансена</w:t>
      </w:r>
      <w:r w:rsidR="0013576F" w:rsidRPr="007E5044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5044">
        <w:rPr>
          <w:rFonts w:ascii="Times New Roman" w:hAnsi="Times New Roman" w:cs="Times New Roman"/>
          <w:sz w:val="24"/>
          <w:szCs w:val="24"/>
        </w:rPr>
        <w:t xml:space="preserve">публиковать итоги общественных обсуждений </w:t>
      </w:r>
      <w:r w:rsidRPr="009A19CC">
        <w:rPr>
          <w:rFonts w:ascii="Times New Roman" w:hAnsi="Times New Roman" w:cs="Times New Roman"/>
          <w:sz w:val="24"/>
          <w:szCs w:val="24"/>
        </w:rPr>
        <w:t>на сайте ММР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3D" w:rsidRDefault="0024103D" w:rsidP="009741F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61">
        <w:rPr>
          <w:rFonts w:ascii="Times New Roman" w:hAnsi="Times New Roman" w:cs="Times New Roman"/>
          <w:sz w:val="24"/>
          <w:szCs w:val="24"/>
        </w:rPr>
        <w:t xml:space="preserve">Утвердить «дорожную карту» подготовки заявки на </w:t>
      </w:r>
      <w:r w:rsidRPr="00207561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Pr="00207561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города». </w:t>
      </w:r>
    </w:p>
    <w:p w:rsidR="00207561" w:rsidRPr="00207561" w:rsidRDefault="00207561" w:rsidP="002075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A17328" w:rsidP="00207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E8105A" w:rsidRPr="00A17328">
        <w:rPr>
          <w:rFonts w:ascii="Times New Roman" w:hAnsi="Times New Roman" w:cs="Times New Roman"/>
          <w:sz w:val="24"/>
          <w:szCs w:val="24"/>
        </w:rPr>
        <w:t>еститель 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 w:rsidR="00E8105A" w:rsidRPr="00A17328">
        <w:rPr>
          <w:rFonts w:ascii="Times New Roman" w:hAnsi="Times New Roman" w:cs="Times New Roman"/>
          <w:sz w:val="24"/>
          <w:szCs w:val="24"/>
        </w:rPr>
        <w:t>я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207561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8105A" w:rsidRPr="00A17328">
        <w:rPr>
          <w:rFonts w:ascii="Times New Roman" w:hAnsi="Times New Roman" w:cs="Times New Roman"/>
          <w:sz w:val="24"/>
          <w:szCs w:val="24"/>
        </w:rPr>
        <w:t>В.В. Шевела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F4E" w:rsidRDefault="00A17328" w:rsidP="0020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</w:p>
    <w:sectPr w:rsidR="000F4F4E" w:rsidSect="00976248">
      <w:pgSz w:w="12240" w:h="15840"/>
      <w:pgMar w:top="709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22"/>
  </w:num>
  <w:num w:numId="5">
    <w:abstractNumId w:val="29"/>
  </w:num>
  <w:num w:numId="6">
    <w:abstractNumId w:val="24"/>
  </w:num>
  <w:num w:numId="7">
    <w:abstractNumId w:val="27"/>
  </w:num>
  <w:num w:numId="8">
    <w:abstractNumId w:val="13"/>
  </w:num>
  <w:num w:numId="9">
    <w:abstractNumId w:val="30"/>
  </w:num>
  <w:num w:numId="10">
    <w:abstractNumId w:val="11"/>
  </w:num>
  <w:num w:numId="11">
    <w:abstractNumId w:val="1"/>
  </w:num>
  <w:num w:numId="12">
    <w:abstractNumId w:val="25"/>
  </w:num>
  <w:num w:numId="13">
    <w:abstractNumId w:val="6"/>
  </w:num>
  <w:num w:numId="14">
    <w:abstractNumId w:val="8"/>
  </w:num>
  <w:num w:numId="15">
    <w:abstractNumId w:val="0"/>
  </w:num>
  <w:num w:numId="16">
    <w:abstractNumId w:val="31"/>
  </w:num>
  <w:num w:numId="17">
    <w:abstractNumId w:val="12"/>
  </w:num>
  <w:num w:numId="18">
    <w:abstractNumId w:val="18"/>
  </w:num>
  <w:num w:numId="19">
    <w:abstractNumId w:val="7"/>
  </w:num>
  <w:num w:numId="20">
    <w:abstractNumId w:val="17"/>
  </w:num>
  <w:num w:numId="21">
    <w:abstractNumId w:val="21"/>
  </w:num>
  <w:num w:numId="22">
    <w:abstractNumId w:val="9"/>
  </w:num>
  <w:num w:numId="23">
    <w:abstractNumId w:val="33"/>
  </w:num>
  <w:num w:numId="24">
    <w:abstractNumId w:val="15"/>
  </w:num>
  <w:num w:numId="25">
    <w:abstractNumId w:val="16"/>
  </w:num>
  <w:num w:numId="26">
    <w:abstractNumId w:val="14"/>
  </w:num>
  <w:num w:numId="27">
    <w:abstractNumId w:val="26"/>
  </w:num>
  <w:num w:numId="28">
    <w:abstractNumId w:val="28"/>
  </w:num>
  <w:num w:numId="29">
    <w:abstractNumId w:val="23"/>
  </w:num>
  <w:num w:numId="30">
    <w:abstractNumId w:val="3"/>
  </w:num>
  <w:num w:numId="31">
    <w:abstractNumId w:val="20"/>
  </w:num>
  <w:num w:numId="32">
    <w:abstractNumId w:val="10"/>
  </w:num>
  <w:num w:numId="33">
    <w:abstractNumId w:val="1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20DE7"/>
    <w:rsid w:val="00024C7F"/>
    <w:rsid w:val="000315CD"/>
    <w:rsid w:val="00036986"/>
    <w:rsid w:val="00042324"/>
    <w:rsid w:val="00043239"/>
    <w:rsid w:val="000511A1"/>
    <w:rsid w:val="0005367C"/>
    <w:rsid w:val="00056222"/>
    <w:rsid w:val="000568EE"/>
    <w:rsid w:val="000600E2"/>
    <w:rsid w:val="00064AF7"/>
    <w:rsid w:val="00072487"/>
    <w:rsid w:val="000767DA"/>
    <w:rsid w:val="00085DA1"/>
    <w:rsid w:val="00093D44"/>
    <w:rsid w:val="000B3706"/>
    <w:rsid w:val="000C35FA"/>
    <w:rsid w:val="000F4F4E"/>
    <w:rsid w:val="001034A9"/>
    <w:rsid w:val="00113251"/>
    <w:rsid w:val="00125C09"/>
    <w:rsid w:val="0013576F"/>
    <w:rsid w:val="0015039E"/>
    <w:rsid w:val="00150C95"/>
    <w:rsid w:val="00165A43"/>
    <w:rsid w:val="00167E29"/>
    <w:rsid w:val="001700B9"/>
    <w:rsid w:val="00172636"/>
    <w:rsid w:val="00175125"/>
    <w:rsid w:val="00187A5E"/>
    <w:rsid w:val="001B439B"/>
    <w:rsid w:val="001C1566"/>
    <w:rsid w:val="002008AD"/>
    <w:rsid w:val="00203692"/>
    <w:rsid w:val="00207561"/>
    <w:rsid w:val="0021685B"/>
    <w:rsid w:val="00221D96"/>
    <w:rsid w:val="0024103D"/>
    <w:rsid w:val="0026144D"/>
    <w:rsid w:val="00264AA4"/>
    <w:rsid w:val="002657E1"/>
    <w:rsid w:val="002817A2"/>
    <w:rsid w:val="002A40D9"/>
    <w:rsid w:val="002B64FC"/>
    <w:rsid w:val="002C1E1E"/>
    <w:rsid w:val="002C2543"/>
    <w:rsid w:val="002D002B"/>
    <w:rsid w:val="002D3F02"/>
    <w:rsid w:val="002D43A2"/>
    <w:rsid w:val="002D48D4"/>
    <w:rsid w:val="002F5D3A"/>
    <w:rsid w:val="002F66D1"/>
    <w:rsid w:val="00364245"/>
    <w:rsid w:val="0039110C"/>
    <w:rsid w:val="00396E90"/>
    <w:rsid w:val="003A2B3C"/>
    <w:rsid w:val="003C2771"/>
    <w:rsid w:val="004063B0"/>
    <w:rsid w:val="00406EEA"/>
    <w:rsid w:val="00417C16"/>
    <w:rsid w:val="004233E1"/>
    <w:rsid w:val="00446A5C"/>
    <w:rsid w:val="00452982"/>
    <w:rsid w:val="00453C8F"/>
    <w:rsid w:val="00456C2E"/>
    <w:rsid w:val="0046113E"/>
    <w:rsid w:val="004612C4"/>
    <w:rsid w:val="00462545"/>
    <w:rsid w:val="00467959"/>
    <w:rsid w:val="00476020"/>
    <w:rsid w:val="004B7BA7"/>
    <w:rsid w:val="004E010A"/>
    <w:rsid w:val="00524C5B"/>
    <w:rsid w:val="00532FDB"/>
    <w:rsid w:val="00541099"/>
    <w:rsid w:val="00542D5F"/>
    <w:rsid w:val="00564E3D"/>
    <w:rsid w:val="00570A96"/>
    <w:rsid w:val="00570E2C"/>
    <w:rsid w:val="00584A8D"/>
    <w:rsid w:val="005926D9"/>
    <w:rsid w:val="00593831"/>
    <w:rsid w:val="00597FCC"/>
    <w:rsid w:val="005A0FA0"/>
    <w:rsid w:val="005A75F7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76950"/>
    <w:rsid w:val="006867DA"/>
    <w:rsid w:val="006922FB"/>
    <w:rsid w:val="006B0759"/>
    <w:rsid w:val="006E28B4"/>
    <w:rsid w:val="006E31C8"/>
    <w:rsid w:val="006F7877"/>
    <w:rsid w:val="007044CF"/>
    <w:rsid w:val="0071682D"/>
    <w:rsid w:val="00741D0E"/>
    <w:rsid w:val="00742404"/>
    <w:rsid w:val="00744AC9"/>
    <w:rsid w:val="00752C41"/>
    <w:rsid w:val="0075318F"/>
    <w:rsid w:val="00754347"/>
    <w:rsid w:val="007646C2"/>
    <w:rsid w:val="00772662"/>
    <w:rsid w:val="00772B4E"/>
    <w:rsid w:val="007770BA"/>
    <w:rsid w:val="007A3EB3"/>
    <w:rsid w:val="007E112E"/>
    <w:rsid w:val="007E33E0"/>
    <w:rsid w:val="007E4F6E"/>
    <w:rsid w:val="0080584F"/>
    <w:rsid w:val="008142F3"/>
    <w:rsid w:val="00814468"/>
    <w:rsid w:val="00840F7E"/>
    <w:rsid w:val="00847856"/>
    <w:rsid w:val="0086567D"/>
    <w:rsid w:val="00873BB1"/>
    <w:rsid w:val="0089453E"/>
    <w:rsid w:val="008B0B27"/>
    <w:rsid w:val="008B6702"/>
    <w:rsid w:val="008C4BD4"/>
    <w:rsid w:val="008C7DEE"/>
    <w:rsid w:val="008D28D0"/>
    <w:rsid w:val="008D37FF"/>
    <w:rsid w:val="008D584C"/>
    <w:rsid w:val="008E14DC"/>
    <w:rsid w:val="008E1D58"/>
    <w:rsid w:val="008F2C16"/>
    <w:rsid w:val="008F5AF5"/>
    <w:rsid w:val="00900FAE"/>
    <w:rsid w:val="00904980"/>
    <w:rsid w:val="009116A6"/>
    <w:rsid w:val="0094296E"/>
    <w:rsid w:val="00947F6A"/>
    <w:rsid w:val="009556D5"/>
    <w:rsid w:val="00955E71"/>
    <w:rsid w:val="00964A9B"/>
    <w:rsid w:val="00973CB7"/>
    <w:rsid w:val="009741FC"/>
    <w:rsid w:val="00976248"/>
    <w:rsid w:val="0098388A"/>
    <w:rsid w:val="0098607B"/>
    <w:rsid w:val="00991201"/>
    <w:rsid w:val="009C169B"/>
    <w:rsid w:val="009C5A37"/>
    <w:rsid w:val="009D0FC1"/>
    <w:rsid w:val="00A17328"/>
    <w:rsid w:val="00A272F7"/>
    <w:rsid w:val="00A3746A"/>
    <w:rsid w:val="00A63BCA"/>
    <w:rsid w:val="00A7138F"/>
    <w:rsid w:val="00A74826"/>
    <w:rsid w:val="00A77FEA"/>
    <w:rsid w:val="00A97885"/>
    <w:rsid w:val="00AC04DF"/>
    <w:rsid w:val="00AD465C"/>
    <w:rsid w:val="00AE4362"/>
    <w:rsid w:val="00AF6D56"/>
    <w:rsid w:val="00B142EE"/>
    <w:rsid w:val="00B15F70"/>
    <w:rsid w:val="00B260A0"/>
    <w:rsid w:val="00B34C29"/>
    <w:rsid w:val="00B369B3"/>
    <w:rsid w:val="00B40F06"/>
    <w:rsid w:val="00B7160D"/>
    <w:rsid w:val="00B73F5D"/>
    <w:rsid w:val="00B81A62"/>
    <w:rsid w:val="00B9712C"/>
    <w:rsid w:val="00BA1013"/>
    <w:rsid w:val="00BB0414"/>
    <w:rsid w:val="00BB09F3"/>
    <w:rsid w:val="00BB0A26"/>
    <w:rsid w:val="00BC1E6B"/>
    <w:rsid w:val="00BD3278"/>
    <w:rsid w:val="00C22C6D"/>
    <w:rsid w:val="00C3403A"/>
    <w:rsid w:val="00C37D40"/>
    <w:rsid w:val="00C41086"/>
    <w:rsid w:val="00C414FA"/>
    <w:rsid w:val="00C83B29"/>
    <w:rsid w:val="00C92DA2"/>
    <w:rsid w:val="00C936B6"/>
    <w:rsid w:val="00C9698E"/>
    <w:rsid w:val="00C96BCB"/>
    <w:rsid w:val="00CA326D"/>
    <w:rsid w:val="00CB590F"/>
    <w:rsid w:val="00CB5BCB"/>
    <w:rsid w:val="00CB5F92"/>
    <w:rsid w:val="00CD7C7F"/>
    <w:rsid w:val="00CE22E3"/>
    <w:rsid w:val="00CF38CA"/>
    <w:rsid w:val="00D03EC7"/>
    <w:rsid w:val="00D06757"/>
    <w:rsid w:val="00D11CB1"/>
    <w:rsid w:val="00D209B4"/>
    <w:rsid w:val="00D34DCA"/>
    <w:rsid w:val="00D53699"/>
    <w:rsid w:val="00D5680A"/>
    <w:rsid w:val="00D674AA"/>
    <w:rsid w:val="00D92CB4"/>
    <w:rsid w:val="00DA4F06"/>
    <w:rsid w:val="00DA7C1F"/>
    <w:rsid w:val="00DB33A4"/>
    <w:rsid w:val="00DB5453"/>
    <w:rsid w:val="00DC014E"/>
    <w:rsid w:val="00DD3ECE"/>
    <w:rsid w:val="00DD5E5A"/>
    <w:rsid w:val="00DF089E"/>
    <w:rsid w:val="00DF252D"/>
    <w:rsid w:val="00E06B58"/>
    <w:rsid w:val="00E569F8"/>
    <w:rsid w:val="00E651A7"/>
    <w:rsid w:val="00E67141"/>
    <w:rsid w:val="00E8105A"/>
    <w:rsid w:val="00E81498"/>
    <w:rsid w:val="00E974EB"/>
    <w:rsid w:val="00EA4F6D"/>
    <w:rsid w:val="00ED1854"/>
    <w:rsid w:val="00ED4E6D"/>
    <w:rsid w:val="00ED7B8A"/>
    <w:rsid w:val="00EE284C"/>
    <w:rsid w:val="00EF144C"/>
    <w:rsid w:val="00F21217"/>
    <w:rsid w:val="00F21C54"/>
    <w:rsid w:val="00F337D3"/>
    <w:rsid w:val="00F47ACA"/>
    <w:rsid w:val="00F6041E"/>
    <w:rsid w:val="00F61EE8"/>
    <w:rsid w:val="00F743A3"/>
    <w:rsid w:val="00F9536C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8346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емедина-мю</cp:lastModifiedBy>
  <cp:revision>2</cp:revision>
  <cp:lastPrinted>2018-03-20T06:21:00Z</cp:lastPrinted>
  <dcterms:created xsi:type="dcterms:W3CDTF">2018-03-21T16:41:00Z</dcterms:created>
  <dcterms:modified xsi:type="dcterms:W3CDTF">2018-03-21T16:41:00Z</dcterms:modified>
</cp:coreProperties>
</file>