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ОЛ</w:t>
      </w:r>
    </w:p>
    <w:p w:rsidR="00943290" w:rsidRPr="00DD2B50" w:rsidRDefault="00943290" w:rsidP="0094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B50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по </w:t>
      </w:r>
      <w:r w:rsidR="00264D51">
        <w:rPr>
          <w:rFonts w:ascii="Times New Roman" w:hAnsi="Times New Roman" w:cs="Times New Roman"/>
          <w:sz w:val="24"/>
          <w:szCs w:val="24"/>
        </w:rPr>
        <w:t>мероприятиям благоустройства</w:t>
      </w:r>
      <w:r w:rsidRPr="00DD2B50">
        <w:rPr>
          <w:rFonts w:ascii="Times New Roman" w:hAnsi="Times New Roman" w:cs="Times New Roman"/>
          <w:sz w:val="24"/>
          <w:szCs w:val="24"/>
        </w:rPr>
        <w:t xml:space="preserve"> общественной территории для </w:t>
      </w:r>
      <w:r w:rsidRPr="00DD2B50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DD2B50">
        <w:rPr>
          <w:sz w:val="24"/>
          <w:szCs w:val="24"/>
        </w:rPr>
        <w:t xml:space="preserve"> </w:t>
      </w:r>
      <w:r w:rsidRPr="00DD2B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466508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64D51">
        <w:rPr>
          <w:bCs/>
          <w:sz w:val="24"/>
          <w:szCs w:val="24"/>
        </w:rPr>
        <w:t>6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2C2543"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F83421">
        <w:rPr>
          <w:bCs/>
          <w:sz w:val="24"/>
          <w:szCs w:val="24"/>
        </w:rPr>
        <w:t>5</w:t>
      </w:r>
      <w:r w:rsidR="0067408F" w:rsidRPr="00064AF7">
        <w:rPr>
          <w:bCs/>
          <w:sz w:val="24"/>
          <w:szCs w:val="24"/>
        </w:rPr>
        <w:t>-</w:t>
      </w:r>
      <w:r w:rsidR="00F8342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r w:rsidR="00F83421">
        <w:rPr>
          <w:bCs/>
          <w:sz w:val="24"/>
          <w:szCs w:val="24"/>
        </w:rPr>
        <w:t>актовый зал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18F" w:rsidRPr="00064AF7" w:rsidRDefault="008B5AE1" w:rsidP="008B5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Присутс</w:t>
      </w:r>
      <w:r w:rsidR="00236EC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вовали</w:t>
      </w:r>
      <w:r w:rsidR="00264D51">
        <w:rPr>
          <w:rFonts w:ascii="Times New Roman" w:hAnsi="Times New Roman" w:cs="Times New Roman"/>
          <w:bCs/>
          <w:sz w:val="24"/>
          <w:szCs w:val="24"/>
        </w:rPr>
        <w:t>: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D51">
        <w:rPr>
          <w:rFonts w:ascii="Times New Roman" w:hAnsi="Times New Roman" w:cs="Times New Roman"/>
          <w:bCs/>
          <w:sz w:val="24"/>
          <w:szCs w:val="24"/>
        </w:rPr>
        <w:t xml:space="preserve">депутаты районного Собрания - Косарев Н.А., и городского Совета - </w:t>
      </w:r>
      <w:proofErr w:type="spellStart"/>
      <w:r w:rsidR="00264D51">
        <w:rPr>
          <w:rFonts w:ascii="Times New Roman" w:hAnsi="Times New Roman" w:cs="Times New Roman"/>
          <w:bCs/>
          <w:sz w:val="24"/>
          <w:szCs w:val="24"/>
        </w:rPr>
        <w:t>Цыбульский</w:t>
      </w:r>
      <w:proofErr w:type="spellEnd"/>
      <w:r w:rsidR="00264D51"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4D51">
        <w:rPr>
          <w:rFonts w:ascii="Times New Roman" w:hAnsi="Times New Roman" w:cs="Times New Roman"/>
          <w:bCs/>
          <w:sz w:val="24"/>
          <w:szCs w:val="24"/>
        </w:rPr>
        <w:t xml:space="preserve">Ибрагимов А.Ю., </w:t>
      </w:r>
      <w:r w:rsidR="00943290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</w:t>
      </w:r>
      <w:proofErr w:type="spellStart"/>
      <w:r w:rsidR="00943290"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 w:rsidR="0094329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43290" w:rsidRPr="000C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90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 w:rsidR="00943290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943290">
        <w:rPr>
          <w:rFonts w:ascii="Times New Roman" w:hAnsi="Times New Roman" w:cs="Times New Roman"/>
          <w:bCs/>
          <w:sz w:val="24"/>
          <w:szCs w:val="24"/>
        </w:rPr>
        <w:t>, заместитель начальника по ЖКХ и жилищной политике С.В. Фролова, почетный архитектор РФ В.Е. Веретенников</w:t>
      </w:r>
      <w:r w:rsidR="00236EC2">
        <w:rPr>
          <w:rFonts w:ascii="Times New Roman" w:hAnsi="Times New Roman" w:cs="Times New Roman"/>
          <w:bCs/>
          <w:sz w:val="24"/>
          <w:szCs w:val="24"/>
        </w:rPr>
        <w:t>,</w:t>
      </w:r>
      <w:r w:rsidR="0091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члены Молодежного Совета, Национального Совета, Общественного Совета,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количестве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90">
        <w:rPr>
          <w:rFonts w:ascii="Times New Roman" w:hAnsi="Times New Roman" w:cs="Times New Roman"/>
          <w:bCs/>
          <w:sz w:val="24"/>
          <w:szCs w:val="24"/>
        </w:rPr>
        <w:t>115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Default="00452982" w:rsidP="00D9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508">
        <w:rPr>
          <w:rFonts w:ascii="Times New Roman" w:hAnsi="Times New Roman" w:cs="Times New Roman"/>
          <w:bCs/>
          <w:sz w:val="24"/>
          <w:szCs w:val="24"/>
        </w:rPr>
        <w:t>В</w:t>
      </w:r>
      <w:r w:rsidR="00D91CE6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proofErr w:type="spellStart"/>
      <w:r w:rsidR="00466508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F83421">
        <w:rPr>
          <w:rFonts w:ascii="Times New Roman" w:hAnsi="Times New Roman" w:cs="Times New Roman"/>
          <w:bCs/>
          <w:sz w:val="24"/>
          <w:szCs w:val="24"/>
        </w:rPr>
        <w:t>,</w:t>
      </w:r>
      <w:r w:rsidR="00F83421" w:rsidRPr="00F83421">
        <w:rPr>
          <w:rFonts w:ascii="Times New Roman" w:hAnsi="Times New Roman" w:cs="Times New Roman"/>
          <w:sz w:val="24"/>
          <w:szCs w:val="24"/>
        </w:rPr>
        <w:t xml:space="preserve"> </w:t>
      </w:r>
      <w:r w:rsidR="0046650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83421" w:rsidRPr="00064AF7">
        <w:rPr>
          <w:rFonts w:ascii="Times New Roman" w:hAnsi="Times New Roman" w:cs="Times New Roman"/>
          <w:sz w:val="24"/>
          <w:szCs w:val="24"/>
        </w:rPr>
        <w:t>глав</w:t>
      </w:r>
      <w:r w:rsidR="00466508">
        <w:rPr>
          <w:rFonts w:ascii="Times New Roman" w:hAnsi="Times New Roman" w:cs="Times New Roman"/>
          <w:sz w:val="24"/>
          <w:szCs w:val="24"/>
        </w:rPr>
        <w:t>ы</w:t>
      </w:r>
      <w:r w:rsidR="00F83421" w:rsidRPr="0006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0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66508">
        <w:rPr>
          <w:rFonts w:ascii="Times New Roman" w:hAnsi="Times New Roman" w:cs="Times New Roman"/>
          <w:sz w:val="24"/>
          <w:szCs w:val="24"/>
        </w:rPr>
        <w:t xml:space="preserve"> </w:t>
      </w:r>
      <w:r w:rsidR="00F83421" w:rsidRPr="00064A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6508">
        <w:rPr>
          <w:rFonts w:ascii="Times New Roman" w:hAnsi="Times New Roman" w:cs="Times New Roman"/>
          <w:sz w:val="24"/>
          <w:szCs w:val="24"/>
        </w:rPr>
        <w:t>района</w:t>
      </w:r>
      <w:r w:rsidR="00F83421">
        <w:rPr>
          <w:rFonts w:ascii="Times New Roman" w:hAnsi="Times New Roman" w:cs="Times New Roman"/>
          <w:sz w:val="24"/>
          <w:szCs w:val="24"/>
        </w:rPr>
        <w:t>.</w:t>
      </w:r>
    </w:p>
    <w:p w:rsidR="0039110C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34E2" w:rsidRPr="00C634E2" w:rsidRDefault="00C634E2" w:rsidP="00C63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943290" w:rsidRPr="00D91CE6" w:rsidRDefault="00943290" w:rsidP="0094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Общие сведения о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б условиях участия 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943290" w:rsidRPr="00D91CE6" w:rsidRDefault="00943290" w:rsidP="0094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С.В. Фролова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управления по ЖКХ и жилищной политике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943290" w:rsidRPr="00D91CE6" w:rsidRDefault="00943290" w:rsidP="0094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D91CE6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предлагаемой общественной комиссией,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участия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 расположенной 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Волга.</w:t>
      </w:r>
      <w:proofErr w:type="gramEnd"/>
    </w:p>
    <w:p w:rsidR="00943290" w:rsidRPr="00D91CE6" w:rsidRDefault="00943290" w:rsidP="0094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Веретенников В.Е.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CE6">
        <w:rPr>
          <w:rFonts w:ascii="Times New Roman" w:hAnsi="Times New Roman" w:cs="Times New Roman"/>
          <w:sz w:val="24"/>
          <w:szCs w:val="24"/>
        </w:rPr>
        <w:t xml:space="preserve">почётный архитектор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943290" w:rsidRPr="00D91CE6" w:rsidRDefault="00943290" w:rsidP="0094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рием предложений </w:t>
      </w:r>
      <w:r w:rsidRPr="00D91CE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4D51">
        <w:rPr>
          <w:rFonts w:ascii="Times New Roman" w:hAnsi="Times New Roman" w:cs="Times New Roman"/>
          <w:sz w:val="24"/>
          <w:szCs w:val="24"/>
        </w:rPr>
        <w:t>мероприятиям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4D51"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  <w:r w:rsidR="00264D51">
        <w:rPr>
          <w:rFonts w:ascii="Times New Roman" w:hAnsi="Times New Roman" w:cs="Times New Roman"/>
          <w:bCs/>
          <w:sz w:val="24"/>
          <w:szCs w:val="24"/>
        </w:rPr>
        <w:t>утвержденной на участие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 во Всероссийском конкурсе.</w:t>
      </w:r>
    </w:p>
    <w:p w:rsidR="00943290" w:rsidRPr="00D91CE6" w:rsidRDefault="00943290" w:rsidP="0094329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4E2" w:rsidRPr="00064AF7" w:rsidRDefault="00C634E2" w:rsidP="00C63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вступительном слове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поприветствовал всех участников общественных обсуждений, озвучил повестку дня. Предоставил слово первому докладчику </w:t>
      </w:r>
      <w:r w:rsidRPr="00D91CE6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1CE6">
        <w:rPr>
          <w:rFonts w:ascii="Times New Roman" w:hAnsi="Times New Roman" w:cs="Times New Roman"/>
          <w:sz w:val="24"/>
          <w:szCs w:val="24"/>
        </w:rPr>
        <w:t xml:space="preserve"> начальника управления по ЖКХ и жилищной политике администрации ММР </w:t>
      </w:r>
      <w:r>
        <w:rPr>
          <w:rFonts w:ascii="Times New Roman" w:hAnsi="Times New Roman" w:cs="Times New Roman"/>
          <w:sz w:val="24"/>
          <w:szCs w:val="24"/>
        </w:rPr>
        <w:t xml:space="preserve">Фроловой С.В. </w:t>
      </w:r>
    </w:p>
    <w:p w:rsidR="00943290" w:rsidRPr="00064AF7" w:rsidRDefault="00943290" w:rsidP="00943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264D51">
        <w:rPr>
          <w:rFonts w:ascii="Times New Roman" w:hAnsi="Times New Roman" w:cs="Times New Roman"/>
          <w:sz w:val="24"/>
          <w:szCs w:val="24"/>
        </w:rPr>
        <w:t xml:space="preserve"> Фролова С.В.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краткий обзор по условиям участия во Всероссийском конкурсе и сроках их исполнения, об участии и вовлечении граждан в процесс обсуждения данного проекта.</w:t>
      </w:r>
    </w:p>
    <w:p w:rsidR="00943290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второму вопросу Веретенников В.Е. представил краткую историческую справку города, дал пояснения по раскрытию концепции </w:t>
      </w:r>
      <w:r w:rsidR="00264D51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9E7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D51">
        <w:rPr>
          <w:rFonts w:ascii="Times New Roman" w:hAnsi="Times New Roman" w:cs="Times New Roman"/>
          <w:bCs/>
          <w:sz w:val="24"/>
          <w:szCs w:val="24"/>
        </w:rPr>
        <w:t xml:space="preserve">предлагаемой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общественной территории, </w:t>
      </w:r>
      <w:r w:rsidR="00264D51">
        <w:rPr>
          <w:rFonts w:ascii="Times New Roman" w:hAnsi="Times New Roman" w:cs="Times New Roman"/>
          <w:bCs/>
          <w:sz w:val="24"/>
          <w:szCs w:val="24"/>
        </w:rPr>
        <w:t>архитектурно-</w:t>
      </w:r>
      <w:proofErr w:type="gramStart"/>
      <w:r w:rsidR="00264D51">
        <w:rPr>
          <w:rFonts w:ascii="Times New Roman" w:hAnsi="Times New Roman" w:cs="Times New Roman"/>
          <w:bCs/>
          <w:sz w:val="24"/>
          <w:szCs w:val="24"/>
        </w:rPr>
        <w:t>пространственно</w:t>
      </w:r>
      <w:r w:rsidR="00B0201F">
        <w:rPr>
          <w:rFonts w:ascii="Times New Roman" w:hAnsi="Times New Roman" w:cs="Times New Roman"/>
          <w:bCs/>
          <w:sz w:val="24"/>
          <w:szCs w:val="24"/>
        </w:rPr>
        <w:t>го</w:t>
      </w:r>
      <w:r w:rsidR="00264D51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0201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264D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масштабност</w:t>
      </w:r>
      <w:r w:rsidR="00B0201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перспектив</w:t>
      </w:r>
      <w:r w:rsidR="00B0201F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943290" w:rsidRPr="00D91CE6" w:rsidRDefault="00943290" w:rsidP="009432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третьему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представители молодежных организаций </w:t>
      </w:r>
      <w:r w:rsidRPr="0097024C">
        <w:rPr>
          <w:rFonts w:ascii="Times New Roman" w:hAnsi="Times New Roman" w:cs="Times New Roman"/>
          <w:bCs/>
          <w:sz w:val="24"/>
          <w:szCs w:val="24"/>
        </w:rPr>
        <w:t xml:space="preserve">выразили </w:t>
      </w:r>
      <w:r>
        <w:rPr>
          <w:rFonts w:ascii="Times New Roman" w:hAnsi="Times New Roman" w:cs="Times New Roman"/>
          <w:bCs/>
          <w:sz w:val="24"/>
          <w:szCs w:val="24"/>
        </w:rPr>
        <w:t>мнение</w:t>
      </w:r>
      <w:r w:rsidRPr="00970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970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490">
        <w:rPr>
          <w:rFonts w:ascii="Times New Roman" w:hAnsi="Times New Roman" w:cs="Times New Roman"/>
          <w:bCs/>
          <w:sz w:val="24"/>
          <w:szCs w:val="24"/>
        </w:rPr>
        <w:t>основным мероприятиям благоустройства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24C">
        <w:rPr>
          <w:rFonts w:ascii="Times New Roman" w:hAnsi="Times New Roman" w:cs="Times New Roman"/>
          <w:bCs/>
          <w:sz w:val="24"/>
          <w:szCs w:val="24"/>
        </w:rPr>
        <w:t>общественной территории,</w:t>
      </w:r>
      <w:r w:rsidRPr="0097024C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расположенной 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490">
        <w:rPr>
          <w:rFonts w:ascii="Times New Roman" w:hAnsi="Times New Roman" w:cs="Times New Roman"/>
          <w:sz w:val="24"/>
          <w:szCs w:val="24"/>
        </w:rPr>
        <w:t>это мощение брусчаткой отдельных площадей, асфальтирование, устройство озеленения, освещения, искусственных водоемов и фонтанов, детских и спортивно-игровых</w:t>
      </w:r>
      <w:proofErr w:type="gramEnd"/>
      <w:r w:rsidR="00503490">
        <w:rPr>
          <w:rFonts w:ascii="Times New Roman" w:hAnsi="Times New Roman" w:cs="Times New Roman"/>
          <w:sz w:val="24"/>
          <w:szCs w:val="24"/>
        </w:rPr>
        <w:t xml:space="preserve"> площадок, а также для проведения массовых развлекательных мероприятий и тихого отдыха, учитывая при этом интересы жителей разных возрастных категорий и людей с ограниченными возможностями, установка</w:t>
      </w:r>
      <w:r w:rsidR="00503490" w:rsidRPr="00503490">
        <w:rPr>
          <w:rFonts w:ascii="Times New Roman" w:hAnsi="Times New Roman" w:cs="Times New Roman"/>
          <w:sz w:val="24"/>
          <w:szCs w:val="24"/>
        </w:rPr>
        <w:t xml:space="preserve"> </w:t>
      </w:r>
      <w:r w:rsidR="00503490">
        <w:rPr>
          <w:rFonts w:ascii="Times New Roman" w:hAnsi="Times New Roman" w:cs="Times New Roman"/>
          <w:sz w:val="24"/>
          <w:szCs w:val="24"/>
        </w:rPr>
        <w:t xml:space="preserve">малых архитектурных форм и </w:t>
      </w:r>
      <w:proofErr w:type="spellStart"/>
      <w:r w:rsidR="00503490">
        <w:rPr>
          <w:rFonts w:ascii="Times New Roman" w:hAnsi="Times New Roman" w:cs="Times New Roman"/>
          <w:sz w:val="24"/>
          <w:szCs w:val="24"/>
        </w:rPr>
        <w:t>арт-объектов</w:t>
      </w:r>
      <w:proofErr w:type="spellEnd"/>
      <w:r w:rsidR="00503490">
        <w:rPr>
          <w:rFonts w:ascii="Times New Roman" w:hAnsi="Times New Roman" w:cs="Times New Roman"/>
          <w:sz w:val="24"/>
          <w:szCs w:val="24"/>
        </w:rPr>
        <w:t>.</w:t>
      </w:r>
    </w:p>
    <w:p w:rsidR="00943290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Большинство </w:t>
      </w:r>
      <w:r w:rsidR="00C634E2">
        <w:rPr>
          <w:rFonts w:ascii="Times New Roman" w:hAnsi="Times New Roman" w:cs="Times New Roman"/>
          <w:bCs/>
          <w:sz w:val="24"/>
          <w:szCs w:val="24"/>
        </w:rPr>
        <w:t>участников заседания</w:t>
      </w:r>
      <w:r w:rsidR="00BA3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присоединились к данному мнению. </w:t>
      </w:r>
    </w:p>
    <w:p w:rsidR="00943290" w:rsidRDefault="00943290" w:rsidP="009432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Фролова С.В. предложила </w:t>
      </w:r>
      <w:r w:rsidR="00B0201F">
        <w:rPr>
          <w:rFonts w:ascii="Times New Roman" w:hAnsi="Times New Roman" w:cs="Times New Roman"/>
          <w:sz w:val="24"/>
          <w:szCs w:val="24"/>
        </w:rPr>
        <w:t xml:space="preserve">проголосовать за вышеперечисленные предложения и передачу их </w:t>
      </w:r>
      <w:r>
        <w:rPr>
          <w:rFonts w:ascii="Times New Roman" w:hAnsi="Times New Roman" w:cs="Times New Roman"/>
          <w:sz w:val="24"/>
          <w:szCs w:val="24"/>
        </w:rPr>
        <w:t xml:space="preserve">в общественную комиссию </w:t>
      </w:r>
      <w:r w:rsidR="00B0201F">
        <w:rPr>
          <w:rFonts w:ascii="Times New Roman" w:hAnsi="Times New Roman" w:cs="Times New Roman"/>
          <w:sz w:val="24"/>
          <w:szCs w:val="24"/>
        </w:rPr>
        <w:t>на рассмотрение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1F">
        <w:rPr>
          <w:rFonts w:ascii="Times New Roman" w:hAnsi="Times New Roman" w:cs="Times New Roman"/>
          <w:sz w:val="24"/>
          <w:szCs w:val="24"/>
        </w:rPr>
        <w:t>определения основного комплекса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1F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 w:rsidR="00B0201F">
        <w:rPr>
          <w:rFonts w:ascii="Times New Roman" w:hAnsi="Times New Roman" w:cs="Times New Roman"/>
          <w:sz w:val="24"/>
          <w:szCs w:val="24"/>
        </w:rPr>
        <w:t>, выдвигаемой на Всероссийский конкурс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290" w:rsidRDefault="00943290" w:rsidP="009432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90" w:rsidRPr="00D91CE6" w:rsidRDefault="00943290" w:rsidP="009432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Голосованием данное предложение принято единогласно. </w:t>
      </w:r>
    </w:p>
    <w:p w:rsidR="00943290" w:rsidRPr="00175056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90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90">
        <w:rPr>
          <w:rFonts w:ascii="Times New Roman" w:hAnsi="Times New Roman" w:cs="Times New Roman"/>
          <w:sz w:val="24"/>
          <w:szCs w:val="24"/>
        </w:rPr>
        <w:t>В заключительном слове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17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поблагодарил всех присутствующих за активное участие в обсуждении отбора общественной территории.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Объявил, что свои предложения можно подавать до 15 марта 2018 г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устной и письменной форме.</w:t>
      </w:r>
      <w:r w:rsidRPr="00943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Объявил, что свои предложения </w:t>
      </w:r>
      <w:r w:rsidR="00264D51">
        <w:rPr>
          <w:rFonts w:ascii="Times New Roman" w:hAnsi="Times New Roman" w:cs="Times New Roman"/>
          <w:sz w:val="24"/>
          <w:szCs w:val="24"/>
        </w:rPr>
        <w:t xml:space="preserve">по мероприятиям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можно подавать до </w:t>
      </w:r>
      <w:r w:rsidR="00264D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2018 г включительно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устной </w:t>
      </w:r>
      <w:r w:rsidR="00503490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по телефону горячей линии: 5-18-35 и письменной </w:t>
      </w:r>
      <w:r w:rsidR="00503490">
        <w:rPr>
          <w:rFonts w:ascii="Times New Roman" w:hAnsi="Times New Roman" w:cs="Times New Roman"/>
          <w:sz w:val="24"/>
          <w:szCs w:val="24"/>
        </w:rPr>
        <w:t>-</w:t>
      </w:r>
      <w:r w:rsidR="00C634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34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634E2">
        <w:rPr>
          <w:rFonts w:ascii="Times New Roman" w:hAnsi="Times New Roman" w:cs="Times New Roman"/>
          <w:sz w:val="24"/>
          <w:szCs w:val="24"/>
        </w:rPr>
        <w:t>. 22 администрации ММР</w:t>
      </w:r>
      <w:r w:rsidR="00BA3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290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90" w:rsidRPr="00D91CE6" w:rsidRDefault="00943290" w:rsidP="0094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43290" w:rsidRDefault="00943290" w:rsidP="009432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290" w:rsidRPr="00B0201F" w:rsidRDefault="00943290" w:rsidP="00B020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общественной комиссии </w:t>
      </w:r>
      <w:r w:rsidR="00B0201F">
        <w:rPr>
          <w:rFonts w:ascii="Times New Roman" w:hAnsi="Times New Roman" w:cs="Times New Roman"/>
          <w:sz w:val="24"/>
          <w:szCs w:val="24"/>
        </w:rPr>
        <w:t xml:space="preserve">рассмотреть поступившие в ходе общественного обсуждения предложения для определения основного комплекса мероприятий благоустройства </w:t>
      </w:r>
      <w:r w:rsidR="00B0201F" w:rsidRPr="00D91CE6">
        <w:rPr>
          <w:rFonts w:ascii="Times New Roman" w:hAnsi="Times New Roman" w:cs="Times New Roman"/>
          <w:sz w:val="24"/>
          <w:szCs w:val="24"/>
        </w:rPr>
        <w:t>общественн</w:t>
      </w:r>
      <w:r w:rsidR="00B0201F">
        <w:rPr>
          <w:rFonts w:ascii="Times New Roman" w:hAnsi="Times New Roman" w:cs="Times New Roman"/>
          <w:sz w:val="24"/>
          <w:szCs w:val="24"/>
        </w:rPr>
        <w:t>ой</w:t>
      </w:r>
      <w:r w:rsidR="00B0201F"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B0201F">
        <w:rPr>
          <w:rFonts w:ascii="Times New Roman" w:hAnsi="Times New Roman" w:cs="Times New Roman"/>
          <w:sz w:val="24"/>
          <w:szCs w:val="24"/>
        </w:rPr>
        <w:t>и</w:t>
      </w:r>
      <w:r w:rsidR="00B0201F"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="00B0201F"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 w:rsidR="00B0201F">
        <w:rPr>
          <w:rFonts w:ascii="Times New Roman" w:hAnsi="Times New Roman" w:cs="Times New Roman"/>
          <w:sz w:val="24"/>
          <w:szCs w:val="24"/>
        </w:rPr>
        <w:t xml:space="preserve">, выдвигаемой на Всероссийский конкурс </w:t>
      </w:r>
      <w:r w:rsidRPr="00B0201F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</w:t>
      </w:r>
      <w:proofErr w:type="gramEnd"/>
      <w:r w:rsidRPr="00B0201F">
        <w:rPr>
          <w:rFonts w:ascii="Times New Roman" w:hAnsi="Times New Roman" w:cs="Times New Roman"/>
          <w:sz w:val="24"/>
          <w:szCs w:val="24"/>
        </w:rPr>
        <w:t xml:space="preserve"> города».</w:t>
      </w:r>
    </w:p>
    <w:p w:rsidR="00943290" w:rsidRPr="007E5044" w:rsidRDefault="00943290" w:rsidP="0094329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E1" w:rsidRPr="008B5AE1" w:rsidRDefault="00A17328" w:rsidP="00A57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  <w:r w:rsidR="00A57699" w:rsidRPr="008B5A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AE1" w:rsidRPr="008B5AE1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03655D"/>
    <w:multiLevelType w:val="hybridMultilevel"/>
    <w:tmpl w:val="DAD6D8B8"/>
    <w:lvl w:ilvl="0" w:tplc="9F30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"/>
  </w:num>
  <w:num w:numId="4">
    <w:abstractNumId w:val="24"/>
  </w:num>
  <w:num w:numId="5">
    <w:abstractNumId w:val="33"/>
  </w:num>
  <w:num w:numId="6">
    <w:abstractNumId w:val="26"/>
  </w:num>
  <w:num w:numId="7">
    <w:abstractNumId w:val="31"/>
  </w:num>
  <w:num w:numId="8">
    <w:abstractNumId w:val="15"/>
  </w:num>
  <w:num w:numId="9">
    <w:abstractNumId w:val="34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5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37"/>
  </w:num>
  <w:num w:numId="24">
    <w:abstractNumId w:val="17"/>
  </w:num>
  <w:num w:numId="25">
    <w:abstractNumId w:val="18"/>
  </w:num>
  <w:num w:numId="26">
    <w:abstractNumId w:val="16"/>
  </w:num>
  <w:num w:numId="27">
    <w:abstractNumId w:val="30"/>
  </w:num>
  <w:num w:numId="28">
    <w:abstractNumId w:val="32"/>
  </w:num>
  <w:num w:numId="29">
    <w:abstractNumId w:val="25"/>
  </w:num>
  <w:num w:numId="30">
    <w:abstractNumId w:val="4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"/>
  </w:num>
  <w:num w:numId="36">
    <w:abstractNumId w:val="8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20DE7"/>
    <w:rsid w:val="00024C7F"/>
    <w:rsid w:val="000315CD"/>
    <w:rsid w:val="00031D16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35FA"/>
    <w:rsid w:val="000F4F4E"/>
    <w:rsid w:val="001034A9"/>
    <w:rsid w:val="00113251"/>
    <w:rsid w:val="00125C09"/>
    <w:rsid w:val="0015039E"/>
    <w:rsid w:val="00165A43"/>
    <w:rsid w:val="00167E29"/>
    <w:rsid w:val="001700B9"/>
    <w:rsid w:val="00172636"/>
    <w:rsid w:val="00175056"/>
    <w:rsid w:val="00187A5E"/>
    <w:rsid w:val="001B439B"/>
    <w:rsid w:val="001C1566"/>
    <w:rsid w:val="002008AD"/>
    <w:rsid w:val="00203692"/>
    <w:rsid w:val="0021685B"/>
    <w:rsid w:val="00221D96"/>
    <w:rsid w:val="00236EC2"/>
    <w:rsid w:val="0026144D"/>
    <w:rsid w:val="00264AA4"/>
    <w:rsid w:val="00264D51"/>
    <w:rsid w:val="002657E1"/>
    <w:rsid w:val="002817A2"/>
    <w:rsid w:val="002A40D9"/>
    <w:rsid w:val="002B64FC"/>
    <w:rsid w:val="002C1E1E"/>
    <w:rsid w:val="002C2543"/>
    <w:rsid w:val="002D002B"/>
    <w:rsid w:val="002D3F02"/>
    <w:rsid w:val="002D43A2"/>
    <w:rsid w:val="002D48D4"/>
    <w:rsid w:val="002F5D3A"/>
    <w:rsid w:val="002F66D1"/>
    <w:rsid w:val="003144A6"/>
    <w:rsid w:val="00332F5F"/>
    <w:rsid w:val="00335521"/>
    <w:rsid w:val="00364245"/>
    <w:rsid w:val="0039110C"/>
    <w:rsid w:val="00396E90"/>
    <w:rsid w:val="003A2B3C"/>
    <w:rsid w:val="003C2771"/>
    <w:rsid w:val="003E2AB1"/>
    <w:rsid w:val="003F25DE"/>
    <w:rsid w:val="004063B0"/>
    <w:rsid w:val="00406EEA"/>
    <w:rsid w:val="00417C16"/>
    <w:rsid w:val="004228C9"/>
    <w:rsid w:val="004233E1"/>
    <w:rsid w:val="00440EC4"/>
    <w:rsid w:val="00446A5C"/>
    <w:rsid w:val="00452982"/>
    <w:rsid w:val="00453C8F"/>
    <w:rsid w:val="00456C2E"/>
    <w:rsid w:val="0046113E"/>
    <w:rsid w:val="004612C4"/>
    <w:rsid w:val="00462545"/>
    <w:rsid w:val="00466508"/>
    <w:rsid w:val="00467959"/>
    <w:rsid w:val="004A0E02"/>
    <w:rsid w:val="004B7BA7"/>
    <w:rsid w:val="004E010A"/>
    <w:rsid w:val="00503490"/>
    <w:rsid w:val="00516B34"/>
    <w:rsid w:val="00525CE9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B7093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5A04"/>
    <w:rsid w:val="0071682D"/>
    <w:rsid w:val="00741D0E"/>
    <w:rsid w:val="00742404"/>
    <w:rsid w:val="00744AC9"/>
    <w:rsid w:val="007467F9"/>
    <w:rsid w:val="00752C41"/>
    <w:rsid w:val="0075318F"/>
    <w:rsid w:val="00754347"/>
    <w:rsid w:val="007646C2"/>
    <w:rsid w:val="00771BAD"/>
    <w:rsid w:val="00772662"/>
    <w:rsid w:val="00772B4E"/>
    <w:rsid w:val="00775D29"/>
    <w:rsid w:val="007770BA"/>
    <w:rsid w:val="007A3EB3"/>
    <w:rsid w:val="007E112E"/>
    <w:rsid w:val="007E33E0"/>
    <w:rsid w:val="007E4F6E"/>
    <w:rsid w:val="008018A4"/>
    <w:rsid w:val="008142F3"/>
    <w:rsid w:val="00814468"/>
    <w:rsid w:val="00840F7E"/>
    <w:rsid w:val="008420CE"/>
    <w:rsid w:val="00847856"/>
    <w:rsid w:val="0086567D"/>
    <w:rsid w:val="00873BB1"/>
    <w:rsid w:val="008753E1"/>
    <w:rsid w:val="0089453E"/>
    <w:rsid w:val="008B0B27"/>
    <w:rsid w:val="008B5AE1"/>
    <w:rsid w:val="008B6702"/>
    <w:rsid w:val="008C4BD4"/>
    <w:rsid w:val="008C7DEE"/>
    <w:rsid w:val="008D22AF"/>
    <w:rsid w:val="008D28D0"/>
    <w:rsid w:val="008D37FF"/>
    <w:rsid w:val="008D4B96"/>
    <w:rsid w:val="008D584C"/>
    <w:rsid w:val="008E14DC"/>
    <w:rsid w:val="008E1D58"/>
    <w:rsid w:val="008F262A"/>
    <w:rsid w:val="008F2C16"/>
    <w:rsid w:val="008F5AF5"/>
    <w:rsid w:val="00900FAE"/>
    <w:rsid w:val="00904980"/>
    <w:rsid w:val="00910291"/>
    <w:rsid w:val="00917471"/>
    <w:rsid w:val="0094296E"/>
    <w:rsid w:val="00943290"/>
    <w:rsid w:val="00947F6A"/>
    <w:rsid w:val="009556D5"/>
    <w:rsid w:val="00955E71"/>
    <w:rsid w:val="00964A9B"/>
    <w:rsid w:val="0097024C"/>
    <w:rsid w:val="00973CB7"/>
    <w:rsid w:val="009741FC"/>
    <w:rsid w:val="00976248"/>
    <w:rsid w:val="00991201"/>
    <w:rsid w:val="009C169B"/>
    <w:rsid w:val="009C5A37"/>
    <w:rsid w:val="009D0FC1"/>
    <w:rsid w:val="00A17328"/>
    <w:rsid w:val="00A272F7"/>
    <w:rsid w:val="00A3746A"/>
    <w:rsid w:val="00A46B3F"/>
    <w:rsid w:val="00A57699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0201F"/>
    <w:rsid w:val="00B142EE"/>
    <w:rsid w:val="00B15F70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A3038"/>
    <w:rsid w:val="00BB0414"/>
    <w:rsid w:val="00BB09F3"/>
    <w:rsid w:val="00BB0A26"/>
    <w:rsid w:val="00BC1E6B"/>
    <w:rsid w:val="00BC4428"/>
    <w:rsid w:val="00BD3278"/>
    <w:rsid w:val="00C047CA"/>
    <w:rsid w:val="00C22C6D"/>
    <w:rsid w:val="00C25F7D"/>
    <w:rsid w:val="00C3403A"/>
    <w:rsid w:val="00C37D40"/>
    <w:rsid w:val="00C41086"/>
    <w:rsid w:val="00C414FA"/>
    <w:rsid w:val="00C634E2"/>
    <w:rsid w:val="00C70B8A"/>
    <w:rsid w:val="00C83B29"/>
    <w:rsid w:val="00C83F28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811DE"/>
    <w:rsid w:val="00D91CE6"/>
    <w:rsid w:val="00D92CB4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35BB0"/>
    <w:rsid w:val="00E462AC"/>
    <w:rsid w:val="00E569F8"/>
    <w:rsid w:val="00E651A7"/>
    <w:rsid w:val="00E67141"/>
    <w:rsid w:val="00E8105A"/>
    <w:rsid w:val="00E81498"/>
    <w:rsid w:val="00E923E8"/>
    <w:rsid w:val="00E974EB"/>
    <w:rsid w:val="00EA1303"/>
    <w:rsid w:val="00ED1854"/>
    <w:rsid w:val="00ED4E6D"/>
    <w:rsid w:val="00ED7B8A"/>
    <w:rsid w:val="00EE284C"/>
    <w:rsid w:val="00F21217"/>
    <w:rsid w:val="00F21C54"/>
    <w:rsid w:val="00F337D3"/>
    <w:rsid w:val="00F47ACA"/>
    <w:rsid w:val="00F562D3"/>
    <w:rsid w:val="00F6041E"/>
    <w:rsid w:val="00F61232"/>
    <w:rsid w:val="00F61EE8"/>
    <w:rsid w:val="00F743A3"/>
    <w:rsid w:val="00F83421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3</cp:revision>
  <cp:lastPrinted>2018-04-11T08:43:00Z</cp:lastPrinted>
  <dcterms:created xsi:type="dcterms:W3CDTF">2018-04-11T10:39:00Z</dcterms:created>
  <dcterms:modified xsi:type="dcterms:W3CDTF">2018-04-11T10:46:00Z</dcterms:modified>
</cp:coreProperties>
</file>