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ОЛ № </w:t>
      </w:r>
      <w:r w:rsidR="008D22A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15F70" w:rsidRPr="00064AF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</w:t>
      </w:r>
      <w:r w:rsidR="00D53699" w:rsidRPr="00064AF7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8D22AF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40212">
        <w:rPr>
          <w:bCs/>
          <w:sz w:val="24"/>
          <w:szCs w:val="24"/>
        </w:rPr>
        <w:t>1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 w:rsidR="002C2543"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A40212">
        <w:rPr>
          <w:bCs/>
          <w:sz w:val="24"/>
          <w:szCs w:val="24"/>
        </w:rPr>
        <w:t>7</w:t>
      </w:r>
      <w:r w:rsidR="0067408F" w:rsidRPr="00064AF7">
        <w:rPr>
          <w:bCs/>
          <w:sz w:val="24"/>
          <w:szCs w:val="24"/>
        </w:rPr>
        <w:t>-</w:t>
      </w:r>
      <w:r w:rsidR="00A40212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proofErr w:type="spellStart"/>
      <w:r w:rsidR="0075318F" w:rsidRPr="00064AF7">
        <w:rPr>
          <w:bCs/>
          <w:sz w:val="24"/>
          <w:szCs w:val="24"/>
        </w:rPr>
        <w:t>ка</w:t>
      </w:r>
      <w:r w:rsidR="00ED4E6D" w:rsidRPr="00064AF7">
        <w:rPr>
          <w:bCs/>
          <w:sz w:val="24"/>
          <w:szCs w:val="24"/>
        </w:rPr>
        <w:t>б</w:t>
      </w:r>
      <w:proofErr w:type="spellEnd"/>
      <w:r w:rsidR="00ED4E6D" w:rsidRPr="00064AF7">
        <w:rPr>
          <w:bCs/>
          <w:sz w:val="24"/>
          <w:szCs w:val="24"/>
        </w:rPr>
        <w:t>. № 1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67408F" w:rsidRPr="00064AF7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AA4" w:rsidRPr="00064AF7" w:rsidRDefault="0075318F" w:rsidP="00772662">
      <w:pPr>
        <w:spacing w:after="0" w:line="240" w:lineRule="auto"/>
        <w:jc w:val="both"/>
        <w:rPr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tbl>
      <w:tblPr>
        <w:tblpPr w:leftFromText="180" w:rightFromText="180" w:vertAnchor="text" w:horzAnchor="margin" w:tblpY="13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5812"/>
        <w:gridCol w:w="1575"/>
      </w:tblGrid>
      <w:tr w:rsidR="00264AA4" w:rsidRPr="00064AF7" w:rsidTr="000B3706">
        <w:trPr>
          <w:trHeight w:val="847"/>
        </w:trPr>
        <w:tc>
          <w:tcPr>
            <w:tcW w:w="594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064AF7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Отметка о присутствии</w:t>
            </w:r>
          </w:p>
        </w:tc>
      </w:tr>
      <w:tr w:rsidR="00264AA4" w:rsidRPr="00064AF7" w:rsidTr="000B3706">
        <w:trPr>
          <w:trHeight w:val="847"/>
        </w:trPr>
        <w:tc>
          <w:tcPr>
            <w:tcW w:w="594" w:type="dxa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vAlign w:val="center"/>
          </w:tcPr>
          <w:p w:rsidR="00264AA4" w:rsidRPr="00064AF7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64AA4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AA4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064AF7" w:rsidRDefault="00A4021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AE4362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Шевела Вячеслав Владимирович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67408F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2C25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772662"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10C" w:rsidRPr="00064AF7" w:rsidTr="00DD5E5A">
        <w:tc>
          <w:tcPr>
            <w:tcW w:w="100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10C" w:rsidRPr="00064AF7" w:rsidRDefault="003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Байрак Светлана  Владимировна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662" w:rsidRPr="00064AF7" w:rsidTr="000B3706">
        <w:tc>
          <w:tcPr>
            <w:tcW w:w="594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Бачурин Андрей Владимирович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2662" w:rsidRPr="00064AF7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член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064AF7" w:rsidRDefault="0077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Береговский Василий Сергеевич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F9536C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DD5E5A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E5A" w:rsidRPr="00064AF7" w:rsidTr="000B3706">
        <w:tc>
          <w:tcPr>
            <w:tcW w:w="594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ведущий инженер строитель МКУ «Централизованный АХО АММР»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DD5E5A" w:rsidRPr="00064AF7" w:rsidRDefault="00DD5E5A" w:rsidP="00D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 Вадимович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Ибрагимов Алексей Юрьевич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F9536C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Марксовского муниципального района </w:t>
            </w:r>
          </w:p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Лосева Раиса Никитовна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и архитектуры администрации Марксовского муниципального </w:t>
            </w: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Ткаченко Елена Ивановна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общественный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715A04" w:rsidP="00974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7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BA5343" w:rsidP="00BA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43" w:rsidRPr="00064AF7" w:rsidTr="000B3706">
        <w:tc>
          <w:tcPr>
            <w:tcW w:w="10047" w:type="dxa"/>
            <w:gridSpan w:val="4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Приглашены:</w:t>
            </w:r>
          </w:p>
        </w:tc>
      </w:tr>
      <w:tr w:rsidR="002C2543" w:rsidRPr="00064AF7" w:rsidTr="000B3706">
        <w:tc>
          <w:tcPr>
            <w:tcW w:w="594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064AF7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C2543" w:rsidRPr="00064AF7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F7">
              <w:rPr>
                <w:rFonts w:ascii="Times New Roman" w:hAnsi="Times New Roman" w:cs="Times New Roman"/>
                <w:sz w:val="24"/>
                <w:szCs w:val="24"/>
              </w:rPr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C2543" w:rsidRPr="00064AF7" w:rsidRDefault="00F9536C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сутств</w:t>
            </w:r>
            <w:proofErr w:type="spellEnd"/>
            <w:r w:rsidR="002C2543" w:rsidRPr="0006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318F" w:rsidRPr="00064AF7" w:rsidRDefault="00BA5343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сего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членов Комиссии, </w:t>
      </w:r>
      <w:r>
        <w:rPr>
          <w:rFonts w:ascii="Times New Roman" w:hAnsi="Times New Roman" w:cs="Times New Roman"/>
          <w:bCs/>
          <w:sz w:val="24"/>
          <w:szCs w:val="24"/>
        </w:rPr>
        <w:t>из них присутствовало ___ человек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0C" w:rsidRPr="00064AF7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272F7" w:rsidRPr="00064AF7"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 w:rsidR="00A272F7" w:rsidRPr="00064AF7">
        <w:rPr>
          <w:rFonts w:ascii="Times New Roman" w:hAnsi="Times New Roman" w:cs="Times New Roman"/>
          <w:bCs/>
          <w:sz w:val="24"/>
          <w:szCs w:val="24"/>
        </w:rPr>
        <w:t xml:space="preserve"> В.В.</w:t>
      </w:r>
      <w:r w:rsidR="00F149EC">
        <w:rPr>
          <w:rFonts w:ascii="Times New Roman" w:hAnsi="Times New Roman" w:cs="Times New Roman"/>
          <w:bCs/>
          <w:sz w:val="24"/>
          <w:szCs w:val="24"/>
        </w:rPr>
        <w:t>,</w:t>
      </w:r>
      <w:r w:rsidR="00F149EC" w:rsidRPr="00F149EC">
        <w:rPr>
          <w:rFonts w:ascii="Times New Roman" w:hAnsi="Times New Roman" w:cs="Times New Roman"/>
          <w:sz w:val="24"/>
          <w:szCs w:val="24"/>
        </w:rPr>
        <w:t xml:space="preserve"> </w:t>
      </w:r>
      <w:r w:rsidR="00F149EC" w:rsidRPr="00064AF7">
        <w:rPr>
          <w:rFonts w:ascii="Times New Roman" w:hAnsi="Times New Roman" w:cs="Times New Roman"/>
          <w:sz w:val="24"/>
          <w:szCs w:val="24"/>
        </w:rPr>
        <w:t>заместител</w:t>
      </w:r>
      <w:r w:rsidR="00F149EC">
        <w:rPr>
          <w:rFonts w:ascii="Times New Roman" w:hAnsi="Times New Roman" w:cs="Times New Roman"/>
          <w:sz w:val="24"/>
          <w:szCs w:val="24"/>
        </w:rPr>
        <w:t>ь</w:t>
      </w:r>
      <w:r w:rsidR="00F149EC" w:rsidRPr="00064AF7">
        <w:rPr>
          <w:rFonts w:ascii="Times New Roman" w:hAnsi="Times New Roman" w:cs="Times New Roman"/>
          <w:sz w:val="24"/>
          <w:szCs w:val="24"/>
        </w:rPr>
        <w:t xml:space="preserve"> главы администрации М</w:t>
      </w:r>
      <w:r w:rsidR="00F149EC">
        <w:rPr>
          <w:rFonts w:ascii="Times New Roman" w:hAnsi="Times New Roman" w:cs="Times New Roman"/>
          <w:sz w:val="24"/>
          <w:szCs w:val="24"/>
        </w:rPr>
        <w:t>МР.</w:t>
      </w:r>
    </w:p>
    <w:p w:rsidR="00F149EC" w:rsidRDefault="00F149EC" w:rsidP="00752C4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52C41" w:rsidRPr="00064AF7" w:rsidRDefault="00752C41" w:rsidP="00AF1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1B439B" w:rsidRDefault="008D22AF" w:rsidP="008D22AF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 итогов</w:t>
      </w:r>
      <w:r w:rsidR="001B439B">
        <w:rPr>
          <w:rFonts w:ascii="Times New Roman" w:hAnsi="Times New Roman" w:cs="Times New Roman"/>
          <w:bCs/>
          <w:sz w:val="24"/>
          <w:szCs w:val="24"/>
        </w:rPr>
        <w:t xml:space="preserve"> рейтингово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1B439B">
        <w:rPr>
          <w:rFonts w:ascii="Times New Roman" w:hAnsi="Times New Roman" w:cs="Times New Roman"/>
          <w:bCs/>
          <w:sz w:val="24"/>
          <w:szCs w:val="24"/>
        </w:rPr>
        <w:t xml:space="preserve"> голосовани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B439B">
        <w:rPr>
          <w:rFonts w:ascii="Times New Roman" w:hAnsi="Times New Roman" w:cs="Times New Roman"/>
          <w:bCs/>
          <w:sz w:val="24"/>
          <w:szCs w:val="24"/>
        </w:rPr>
        <w:t xml:space="preserve"> по выбору общественных территорий, подлежащих благоустройству в 2018 году.</w:t>
      </w:r>
    </w:p>
    <w:p w:rsidR="008D22AF" w:rsidRDefault="008D22AF" w:rsidP="008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Шевела В.В. - </w:t>
      </w:r>
      <w:r w:rsidRPr="008D2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ММР</w:t>
      </w:r>
    </w:p>
    <w:p w:rsidR="009741FC" w:rsidRPr="007E5044" w:rsidRDefault="009741FC" w:rsidP="008D2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B439B" w:rsidRPr="009741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22AF" w:rsidRPr="007E5044">
        <w:rPr>
          <w:rFonts w:ascii="Times New Roman" w:hAnsi="Times New Roman" w:cs="Times New Roman"/>
          <w:bCs/>
          <w:sz w:val="24"/>
          <w:szCs w:val="24"/>
        </w:rPr>
        <w:t xml:space="preserve">Рассмотрение текущих вопросов </w:t>
      </w:r>
      <w:r w:rsidR="008D22AF">
        <w:rPr>
          <w:rFonts w:ascii="Times New Roman" w:hAnsi="Times New Roman" w:cs="Times New Roman"/>
          <w:bCs/>
          <w:sz w:val="24"/>
          <w:szCs w:val="24"/>
        </w:rPr>
        <w:t>по п</w:t>
      </w:r>
      <w:r w:rsidRPr="007E5044">
        <w:rPr>
          <w:rFonts w:ascii="Times New Roman" w:hAnsi="Times New Roman" w:cs="Times New Roman"/>
          <w:bCs/>
          <w:sz w:val="24"/>
          <w:szCs w:val="24"/>
        </w:rPr>
        <w:t>роведени</w:t>
      </w:r>
      <w:r w:rsidR="008D22AF">
        <w:rPr>
          <w:rFonts w:ascii="Times New Roman" w:hAnsi="Times New Roman" w:cs="Times New Roman"/>
          <w:bCs/>
          <w:sz w:val="24"/>
          <w:szCs w:val="24"/>
        </w:rPr>
        <w:t>ю</w:t>
      </w:r>
      <w:r w:rsidRPr="007E5044">
        <w:rPr>
          <w:rFonts w:ascii="Times New Roman" w:hAnsi="Times New Roman" w:cs="Times New Roman"/>
          <w:bCs/>
          <w:sz w:val="24"/>
          <w:szCs w:val="24"/>
        </w:rPr>
        <w:t xml:space="preserve"> приема предложений </w:t>
      </w:r>
      <w:r w:rsidRPr="007E5044">
        <w:rPr>
          <w:rFonts w:ascii="Times New Roman" w:hAnsi="Times New Roman" w:cs="Times New Roman"/>
          <w:sz w:val="24"/>
          <w:szCs w:val="24"/>
        </w:rPr>
        <w:t xml:space="preserve">населения по мероприятиям благоустройства общественных территорий, отобранных для </w:t>
      </w:r>
      <w:r w:rsidRPr="007E5044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E46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AB1">
        <w:rPr>
          <w:rFonts w:ascii="Times New Roman" w:hAnsi="Times New Roman" w:cs="Times New Roman"/>
          <w:bCs/>
          <w:sz w:val="24"/>
          <w:szCs w:val="24"/>
        </w:rPr>
        <w:t xml:space="preserve">лучших проектов создания </w:t>
      </w:r>
      <w:r w:rsidR="003E2AB1"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Pr="007E5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2AF" w:rsidRPr="00064AF7" w:rsidRDefault="008D22AF" w:rsidP="008D22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Докладчик: Фролова Светлана Владимировна</w:t>
      </w:r>
      <w:r w:rsidRPr="00064AF7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по ЖКХ и жилищной политике администрации ММР.</w:t>
      </w:r>
    </w:p>
    <w:p w:rsidR="00DD5E5A" w:rsidRPr="00064AF7" w:rsidRDefault="00DD5E5A" w:rsidP="00974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685B" w:rsidRPr="00064AF7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BA7" w:rsidRPr="00064AF7" w:rsidRDefault="00113251" w:rsidP="00DD5E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СЛУШАЛИ: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39B" w:rsidRDefault="004B7BA7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П</w:t>
      </w:r>
      <w:r w:rsidR="00DD5E5A" w:rsidRPr="00064AF7">
        <w:rPr>
          <w:rFonts w:ascii="Times New Roman" w:hAnsi="Times New Roman" w:cs="Times New Roman"/>
          <w:bCs/>
          <w:sz w:val="24"/>
          <w:szCs w:val="24"/>
        </w:rPr>
        <w:t xml:space="preserve">о первому вопросу </w:t>
      </w:r>
      <w:proofErr w:type="spellStart"/>
      <w:r w:rsidR="008D22AF">
        <w:rPr>
          <w:rFonts w:ascii="Times New Roman" w:hAnsi="Times New Roman" w:cs="Times New Roman"/>
          <w:bCs/>
          <w:sz w:val="24"/>
          <w:szCs w:val="24"/>
        </w:rPr>
        <w:t>Шевелу</w:t>
      </w:r>
      <w:proofErr w:type="spellEnd"/>
      <w:r w:rsidR="008D22A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9712C" w:rsidRPr="00064AF7">
        <w:rPr>
          <w:rFonts w:ascii="Times New Roman" w:hAnsi="Times New Roman" w:cs="Times New Roman"/>
          <w:sz w:val="24"/>
          <w:szCs w:val="24"/>
        </w:rPr>
        <w:t xml:space="preserve">.В.: </w:t>
      </w:r>
      <w:r w:rsidR="001B439B">
        <w:rPr>
          <w:rFonts w:ascii="Times New Roman" w:hAnsi="Times New Roman" w:cs="Times New Roman"/>
          <w:sz w:val="24"/>
          <w:szCs w:val="24"/>
        </w:rPr>
        <w:t xml:space="preserve">отмечена </w:t>
      </w:r>
      <w:r w:rsidR="008D22AF">
        <w:rPr>
          <w:rFonts w:ascii="Times New Roman" w:hAnsi="Times New Roman" w:cs="Times New Roman"/>
          <w:sz w:val="24"/>
          <w:szCs w:val="24"/>
        </w:rPr>
        <w:t>высокая организация</w:t>
      </w:r>
      <w:r w:rsidR="001B439B">
        <w:rPr>
          <w:rFonts w:ascii="Times New Roman" w:hAnsi="Times New Roman" w:cs="Times New Roman"/>
          <w:sz w:val="24"/>
          <w:szCs w:val="24"/>
        </w:rPr>
        <w:t xml:space="preserve"> проведения рейтингового голосования. </w:t>
      </w:r>
      <w:r w:rsidR="008D22AF">
        <w:rPr>
          <w:rFonts w:ascii="Times New Roman" w:hAnsi="Times New Roman" w:cs="Times New Roman"/>
          <w:sz w:val="24"/>
          <w:szCs w:val="24"/>
        </w:rPr>
        <w:t>Были п</w:t>
      </w:r>
      <w:r w:rsidR="001B439B">
        <w:rPr>
          <w:rFonts w:ascii="Times New Roman" w:hAnsi="Times New Roman" w:cs="Times New Roman"/>
          <w:sz w:val="24"/>
          <w:szCs w:val="24"/>
        </w:rPr>
        <w:t xml:space="preserve">одготовлены все документы, материалы, урны, </w:t>
      </w:r>
      <w:proofErr w:type="spellStart"/>
      <w:r w:rsidR="001B439B">
        <w:rPr>
          <w:rFonts w:ascii="Times New Roman" w:hAnsi="Times New Roman" w:cs="Times New Roman"/>
          <w:sz w:val="24"/>
          <w:szCs w:val="24"/>
        </w:rPr>
        <w:t>брендированная</w:t>
      </w:r>
      <w:proofErr w:type="spellEnd"/>
      <w:r w:rsidR="001B439B">
        <w:rPr>
          <w:rFonts w:ascii="Times New Roman" w:hAnsi="Times New Roman" w:cs="Times New Roman"/>
          <w:sz w:val="24"/>
          <w:szCs w:val="24"/>
        </w:rPr>
        <w:t xml:space="preserve"> атрибутика, проведены запланированные обучающие семинары, участковым комиссиям выданы комплекты материалов</w:t>
      </w:r>
      <w:r w:rsidR="00976248">
        <w:rPr>
          <w:rFonts w:ascii="Times New Roman" w:hAnsi="Times New Roman" w:cs="Times New Roman"/>
          <w:sz w:val="24"/>
          <w:szCs w:val="24"/>
        </w:rPr>
        <w:t xml:space="preserve">, на счетных участках установлены столы, стулья и оформленные листовкой урны для голосования, размещены плакаты и гирлянды из </w:t>
      </w:r>
      <w:proofErr w:type="spellStart"/>
      <w:r w:rsidR="00976248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="00976248">
        <w:rPr>
          <w:rFonts w:ascii="Times New Roman" w:hAnsi="Times New Roman" w:cs="Times New Roman"/>
          <w:sz w:val="24"/>
          <w:szCs w:val="24"/>
        </w:rPr>
        <w:t xml:space="preserve"> шаров</w:t>
      </w:r>
      <w:r w:rsidR="001B439B">
        <w:rPr>
          <w:rFonts w:ascii="Times New Roman" w:hAnsi="Times New Roman" w:cs="Times New Roman"/>
          <w:sz w:val="24"/>
          <w:szCs w:val="24"/>
        </w:rPr>
        <w:t>.</w:t>
      </w:r>
      <w:r w:rsidR="008D22AF">
        <w:rPr>
          <w:rFonts w:ascii="Times New Roman" w:hAnsi="Times New Roman" w:cs="Times New Roman"/>
          <w:sz w:val="24"/>
          <w:szCs w:val="24"/>
        </w:rPr>
        <w:t xml:space="preserve"> Все члены участковых счетных комиссий показали добросовестное и ответственное отношение к этому важному мероприятию</w:t>
      </w:r>
      <w:r w:rsidR="007467F9">
        <w:rPr>
          <w:rFonts w:ascii="Times New Roman" w:hAnsi="Times New Roman" w:cs="Times New Roman"/>
          <w:sz w:val="24"/>
          <w:szCs w:val="24"/>
        </w:rPr>
        <w:t>, 100 %-</w:t>
      </w:r>
      <w:proofErr w:type="spellStart"/>
      <w:r w:rsidR="007467F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7467F9">
        <w:rPr>
          <w:rFonts w:ascii="Times New Roman" w:hAnsi="Times New Roman" w:cs="Times New Roman"/>
          <w:sz w:val="24"/>
          <w:szCs w:val="24"/>
        </w:rPr>
        <w:t xml:space="preserve"> явка на участках</w:t>
      </w:r>
      <w:r w:rsidR="008D22AF">
        <w:rPr>
          <w:rFonts w:ascii="Times New Roman" w:hAnsi="Times New Roman" w:cs="Times New Roman"/>
          <w:sz w:val="24"/>
          <w:szCs w:val="24"/>
        </w:rPr>
        <w:t>. Со стороны населения также проявлена сознательность и нер</w:t>
      </w:r>
      <w:r w:rsidR="007467F9">
        <w:rPr>
          <w:rFonts w:ascii="Times New Roman" w:hAnsi="Times New Roman" w:cs="Times New Roman"/>
          <w:sz w:val="24"/>
          <w:szCs w:val="24"/>
        </w:rPr>
        <w:t xml:space="preserve">авнодушие, приняли участие в голосовании </w:t>
      </w:r>
      <w:r w:rsidR="00A40212">
        <w:rPr>
          <w:rFonts w:ascii="Times New Roman" w:hAnsi="Times New Roman" w:cs="Times New Roman"/>
          <w:sz w:val="24"/>
          <w:szCs w:val="24"/>
        </w:rPr>
        <w:t>13 401</w:t>
      </w:r>
      <w:r w:rsidR="007467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753E1" w:rsidRPr="008753E1" w:rsidRDefault="004228C9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территориальной счетной комиссии была предоставлена оперативная консультативная помощь </w:t>
      </w:r>
      <w:r w:rsidR="008753E1">
        <w:rPr>
          <w:rFonts w:ascii="Times New Roman" w:hAnsi="Times New Roman" w:cs="Times New Roman"/>
          <w:sz w:val="24"/>
          <w:szCs w:val="24"/>
        </w:rPr>
        <w:t xml:space="preserve">участковым комиссиям во время работы на участках, также </w:t>
      </w:r>
      <w:r>
        <w:rPr>
          <w:rFonts w:ascii="Times New Roman" w:hAnsi="Times New Roman" w:cs="Times New Roman"/>
          <w:sz w:val="24"/>
          <w:szCs w:val="24"/>
        </w:rPr>
        <w:t>при подсчете голосов и составлении итоговых протоколов. Проведена фотосъемка на участках рейтингового голосования. Фото</w:t>
      </w:r>
      <w:r w:rsidR="00875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отчет размещен </w:t>
      </w:r>
      <w:r w:rsidR="008753E1" w:rsidRPr="008753E1">
        <w:rPr>
          <w:rFonts w:ascii="Times New Roman" w:hAnsi="Times New Roman" w:cs="Times New Roman"/>
          <w:sz w:val="24"/>
          <w:szCs w:val="24"/>
        </w:rPr>
        <w:t xml:space="preserve">на </w:t>
      </w:r>
      <w:r w:rsidR="008753E1" w:rsidRPr="008753E1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="008753E1" w:rsidRPr="008753E1">
        <w:rPr>
          <w:rFonts w:ascii="Times New Roman" w:hAnsi="Times New Roman" w:cs="Times New Roman"/>
          <w:sz w:val="24"/>
          <w:szCs w:val="24"/>
        </w:rPr>
        <w:t xml:space="preserve"> </w:t>
      </w:r>
      <w:r w:rsidR="008753E1" w:rsidRPr="008753E1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8753E1" w:rsidRPr="008753E1">
        <w:rPr>
          <w:rFonts w:ascii="Times New Roman" w:hAnsi="Times New Roman" w:cs="Times New Roman"/>
          <w:sz w:val="24"/>
          <w:szCs w:val="24"/>
        </w:rPr>
        <w:t xml:space="preserve"> (группа «ЖКХ меняется Саратов)</w:t>
      </w:r>
      <w:r w:rsidR="008753E1">
        <w:rPr>
          <w:rFonts w:ascii="Times New Roman" w:hAnsi="Times New Roman" w:cs="Times New Roman"/>
          <w:sz w:val="24"/>
          <w:szCs w:val="24"/>
        </w:rPr>
        <w:t>.</w:t>
      </w:r>
    </w:p>
    <w:p w:rsidR="007467F9" w:rsidRDefault="008753E1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40212">
        <w:rPr>
          <w:rFonts w:ascii="Times New Roman" w:hAnsi="Times New Roman" w:cs="Times New Roman"/>
          <w:sz w:val="24"/>
          <w:szCs w:val="24"/>
        </w:rPr>
        <w:t>подведении итогов рейтингового голосования</w:t>
      </w:r>
      <w:r w:rsidR="007467F9">
        <w:rPr>
          <w:rFonts w:ascii="Times New Roman" w:hAnsi="Times New Roman" w:cs="Times New Roman"/>
          <w:sz w:val="24"/>
          <w:szCs w:val="24"/>
        </w:rPr>
        <w:t xml:space="preserve"> выявлено следующее:</w:t>
      </w:r>
    </w:p>
    <w:p w:rsidR="007467F9" w:rsidRDefault="007467F9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467F9">
        <w:rPr>
          <w:rFonts w:ascii="Times New Roman" w:hAnsi="Times New Roman" w:cs="Times New Roman"/>
          <w:b/>
          <w:sz w:val="24"/>
          <w:szCs w:val="24"/>
        </w:rPr>
        <w:t>1-м 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67F9">
        <w:rPr>
          <w:rFonts w:ascii="Times New Roman" w:hAnsi="Times New Roman" w:cs="Times New Roman"/>
          <w:b/>
          <w:sz w:val="24"/>
          <w:szCs w:val="24"/>
        </w:rPr>
        <w:t>Городской парк</w:t>
      </w:r>
      <w:r>
        <w:rPr>
          <w:rFonts w:ascii="Times New Roman" w:hAnsi="Times New Roman" w:cs="Times New Roman"/>
          <w:sz w:val="24"/>
          <w:szCs w:val="24"/>
        </w:rPr>
        <w:t xml:space="preserve"> с численностью голосов </w:t>
      </w:r>
      <w:r w:rsidR="00A402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12">
        <w:rPr>
          <w:rFonts w:ascii="Times New Roman" w:hAnsi="Times New Roman" w:cs="Times New Roman"/>
          <w:b/>
          <w:sz w:val="24"/>
          <w:szCs w:val="24"/>
        </w:rPr>
        <w:t>9 571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467F9" w:rsidRDefault="007467F9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2-м 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площадь и сквер перед ЦДК по пр. Строителей</w:t>
      </w:r>
      <w:r>
        <w:rPr>
          <w:rFonts w:ascii="Times New Roman" w:hAnsi="Times New Roman" w:cs="Times New Roman"/>
          <w:sz w:val="24"/>
          <w:szCs w:val="24"/>
        </w:rPr>
        <w:t xml:space="preserve"> с численностью голосов – </w:t>
      </w:r>
      <w:r w:rsidRPr="007467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467F9">
        <w:rPr>
          <w:rFonts w:ascii="Times New Roman" w:hAnsi="Times New Roman" w:cs="Times New Roman"/>
          <w:b/>
          <w:sz w:val="24"/>
          <w:szCs w:val="24"/>
        </w:rPr>
        <w:t>72</w:t>
      </w:r>
      <w:r w:rsidR="00A402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7F9" w:rsidRDefault="007467F9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3-м 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сквер по пр. Ленина в границах улиц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Куйбышева-Рабочая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7F9">
        <w:rPr>
          <w:rFonts w:ascii="Times New Roman" w:hAnsi="Times New Roman" w:cs="Times New Roman"/>
          <w:sz w:val="24"/>
          <w:szCs w:val="24"/>
        </w:rPr>
        <w:t>с численностью голосов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776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7F9" w:rsidRDefault="007467F9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467F9">
        <w:rPr>
          <w:rFonts w:ascii="Times New Roman" w:hAnsi="Times New Roman" w:cs="Times New Roman"/>
          <w:b/>
          <w:sz w:val="24"/>
          <w:szCs w:val="24"/>
        </w:rPr>
        <w:t>4-м 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сквер по пр. Ленина в границах улиц Бебеля-Куйбышева </w:t>
      </w:r>
      <w:r>
        <w:rPr>
          <w:rFonts w:ascii="Times New Roman" w:hAnsi="Times New Roman" w:cs="Times New Roman"/>
          <w:sz w:val="24"/>
          <w:szCs w:val="24"/>
        </w:rPr>
        <w:t xml:space="preserve">с численностью голосов </w:t>
      </w:r>
      <w:r w:rsidR="00D811DE">
        <w:rPr>
          <w:rFonts w:ascii="Times New Roman" w:hAnsi="Times New Roman" w:cs="Times New Roman"/>
          <w:b/>
          <w:sz w:val="24"/>
          <w:szCs w:val="24"/>
        </w:rPr>
        <w:t>737;</w:t>
      </w:r>
    </w:p>
    <w:p w:rsidR="00D811DE" w:rsidRPr="00D811DE" w:rsidRDefault="00D811DE" w:rsidP="009741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D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DE">
        <w:rPr>
          <w:rFonts w:ascii="Times New Roman" w:hAnsi="Times New Roman" w:cs="Times New Roman"/>
          <w:b/>
          <w:sz w:val="24"/>
          <w:szCs w:val="24"/>
        </w:rPr>
        <w:t>5-м 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сквер по пр. Ленина в границах улиц Энгельса-Бебеля </w:t>
      </w:r>
      <w:r w:rsidRPr="00D811DE">
        <w:rPr>
          <w:rFonts w:ascii="Times New Roman" w:hAnsi="Times New Roman" w:cs="Times New Roman"/>
          <w:sz w:val="24"/>
          <w:szCs w:val="24"/>
        </w:rPr>
        <w:t xml:space="preserve">с численностью голосов </w:t>
      </w:r>
      <w:r>
        <w:rPr>
          <w:rFonts w:ascii="Times New Roman" w:hAnsi="Times New Roman" w:cs="Times New Roman"/>
          <w:b/>
          <w:sz w:val="24"/>
          <w:szCs w:val="24"/>
        </w:rPr>
        <w:t>552.</w:t>
      </w:r>
    </w:p>
    <w:p w:rsidR="004228C9" w:rsidRDefault="008753E1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</w:t>
      </w:r>
      <w:r w:rsidR="003F2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="004228C9">
        <w:rPr>
          <w:rFonts w:ascii="Times New Roman" w:hAnsi="Times New Roman" w:cs="Times New Roman"/>
          <w:sz w:val="24"/>
          <w:szCs w:val="24"/>
        </w:rPr>
        <w:t xml:space="preserve"> рейтингового голосования объявляется общественная территория  – Городской парк.</w:t>
      </w:r>
    </w:p>
    <w:p w:rsidR="00976248" w:rsidRDefault="00976248" w:rsidP="00D92CB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предложение: </w:t>
      </w:r>
      <w:r w:rsidR="00A40212">
        <w:rPr>
          <w:rFonts w:ascii="Times New Roman" w:hAnsi="Times New Roman" w:cs="Times New Roman"/>
          <w:sz w:val="24"/>
          <w:szCs w:val="24"/>
        </w:rPr>
        <w:t>утвердить сводный итоговый протокол</w:t>
      </w:r>
      <w:r w:rsidR="008753E1">
        <w:rPr>
          <w:rFonts w:ascii="Times New Roman" w:hAnsi="Times New Roman" w:cs="Times New Roman"/>
          <w:sz w:val="24"/>
          <w:szCs w:val="24"/>
        </w:rPr>
        <w:t>,</w:t>
      </w:r>
      <w:r w:rsidR="004228C9">
        <w:rPr>
          <w:rFonts w:ascii="Times New Roman" w:hAnsi="Times New Roman" w:cs="Times New Roman"/>
          <w:sz w:val="24"/>
          <w:szCs w:val="24"/>
        </w:rPr>
        <w:t xml:space="preserve"> </w:t>
      </w:r>
      <w:r w:rsidR="008753E1">
        <w:rPr>
          <w:rFonts w:ascii="Times New Roman" w:hAnsi="Times New Roman" w:cs="Times New Roman"/>
          <w:sz w:val="24"/>
          <w:szCs w:val="24"/>
        </w:rPr>
        <w:t>признать</w:t>
      </w:r>
      <w:r w:rsidR="004228C9">
        <w:rPr>
          <w:rFonts w:ascii="Times New Roman" w:hAnsi="Times New Roman" w:cs="Times New Roman"/>
          <w:sz w:val="24"/>
          <w:szCs w:val="24"/>
        </w:rPr>
        <w:t xml:space="preserve"> общественную территорию, подлежащую в первоочередном порядке благоустройству в 2018 году, </w:t>
      </w:r>
      <w:r w:rsidR="008753E1">
        <w:rPr>
          <w:rFonts w:ascii="Times New Roman" w:hAnsi="Times New Roman" w:cs="Times New Roman"/>
          <w:sz w:val="24"/>
          <w:szCs w:val="24"/>
        </w:rPr>
        <w:t xml:space="preserve">- </w:t>
      </w:r>
      <w:r w:rsidR="004228C9">
        <w:rPr>
          <w:rFonts w:ascii="Times New Roman" w:hAnsi="Times New Roman" w:cs="Times New Roman"/>
          <w:sz w:val="24"/>
          <w:szCs w:val="24"/>
        </w:rPr>
        <w:t>Городской парк.</w:t>
      </w:r>
    </w:p>
    <w:p w:rsidR="008753E1" w:rsidRDefault="008753E1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D16" w:rsidRDefault="008B6702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второму вопросу Фролову С.В.:</w:t>
      </w:r>
      <w:r w:rsidR="00031D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D16" w:rsidRDefault="00031D16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одготовлено техническое задание на изг</w:t>
      </w:r>
      <w:r w:rsidR="003F25DE">
        <w:rPr>
          <w:rFonts w:ascii="Times New Roman" w:hAnsi="Times New Roman" w:cs="Times New Roman"/>
          <w:sz w:val="24"/>
          <w:szCs w:val="24"/>
        </w:rPr>
        <w:t xml:space="preserve">отовление </w:t>
      </w:r>
      <w:proofErr w:type="spellStart"/>
      <w:proofErr w:type="gramStart"/>
      <w:r w:rsidR="003F25D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3F25DE">
        <w:rPr>
          <w:rFonts w:ascii="Times New Roman" w:hAnsi="Times New Roman" w:cs="Times New Roman"/>
          <w:sz w:val="24"/>
          <w:szCs w:val="24"/>
        </w:rPr>
        <w:t>. Ведут</w:t>
      </w:r>
      <w:r>
        <w:rPr>
          <w:rFonts w:ascii="Times New Roman" w:hAnsi="Times New Roman" w:cs="Times New Roman"/>
          <w:sz w:val="24"/>
          <w:szCs w:val="24"/>
        </w:rPr>
        <w:t xml:space="preserve">ся переговоры с организациями и учебными заведениями по изготовлению документации для составления заявки. </w:t>
      </w:r>
    </w:p>
    <w:p w:rsidR="009741FC" w:rsidRPr="007E5044" w:rsidRDefault="00E462AC" w:rsidP="00C70B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741FC" w:rsidRPr="007E5044">
        <w:rPr>
          <w:rFonts w:ascii="Times New Roman" w:hAnsi="Times New Roman" w:cs="Times New Roman"/>
          <w:sz w:val="24"/>
          <w:szCs w:val="24"/>
        </w:rPr>
        <w:t>бъявлен прием предложений от населения по мероприятиям благоустройства отобранной общественной территории</w:t>
      </w:r>
      <w:r w:rsidR="00C70B8A" w:rsidRPr="007E50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0B8A">
        <w:rPr>
          <w:rFonts w:ascii="Times New Roman" w:hAnsi="Times New Roman" w:cs="Times New Roman"/>
          <w:sz w:val="24"/>
          <w:szCs w:val="24"/>
        </w:rPr>
        <w:t>включающей</w:t>
      </w:r>
      <w:r w:rsidR="00C70B8A" w:rsidRPr="007E5044">
        <w:rPr>
          <w:rFonts w:ascii="Times New Roman" w:hAnsi="Times New Roman" w:cs="Times New Roman"/>
          <w:sz w:val="24"/>
          <w:szCs w:val="24"/>
        </w:rPr>
        <w:t xml:space="preserve"> в себя пешеходную зону площади Интернациональная между ул. Бебеля и ул. Коммунистическая, далее через городскую пристань и сквер </w:t>
      </w:r>
      <w:r w:rsidR="00C70B8A" w:rsidRPr="007E5044">
        <w:rPr>
          <w:rFonts w:ascii="Times New Roman" w:hAnsi="Times New Roman" w:cs="Times New Roman"/>
          <w:bCs/>
          <w:sz w:val="24"/>
          <w:szCs w:val="24"/>
        </w:rPr>
        <w:t>Ф. Нансена</w:t>
      </w:r>
      <w:r w:rsidR="00C70B8A" w:rsidRPr="007E5044">
        <w:rPr>
          <w:rFonts w:ascii="Times New Roman" w:hAnsi="Times New Roman" w:cs="Times New Roman"/>
          <w:sz w:val="24"/>
          <w:szCs w:val="24"/>
        </w:rPr>
        <w:t xml:space="preserve"> по пешеходному мосту на остров «Старый пляж» с выходом на реку Волга</w:t>
      </w:r>
      <w:r w:rsidR="00C70B8A">
        <w:rPr>
          <w:rFonts w:ascii="Times New Roman" w:hAnsi="Times New Roman" w:cs="Times New Roman"/>
          <w:sz w:val="24"/>
          <w:szCs w:val="24"/>
        </w:rPr>
        <w:t>,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</w:t>
      </w:r>
      <w:r w:rsidR="00C70B8A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до </w:t>
      </w:r>
      <w:r w:rsidR="00C25F7D">
        <w:rPr>
          <w:rFonts w:ascii="Times New Roman" w:hAnsi="Times New Roman" w:cs="Times New Roman"/>
          <w:sz w:val="24"/>
          <w:szCs w:val="24"/>
        </w:rPr>
        <w:t>4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70B8A">
        <w:rPr>
          <w:rFonts w:ascii="Times New Roman" w:hAnsi="Times New Roman" w:cs="Times New Roman"/>
          <w:sz w:val="24"/>
          <w:szCs w:val="24"/>
        </w:rPr>
        <w:t>, а также ее названию</w:t>
      </w:r>
      <w:r w:rsidR="00C25F7D">
        <w:rPr>
          <w:rFonts w:ascii="Times New Roman" w:hAnsi="Times New Roman" w:cs="Times New Roman"/>
          <w:sz w:val="24"/>
          <w:szCs w:val="24"/>
        </w:rPr>
        <w:t>, объединяющему все части данной территории воедино</w:t>
      </w:r>
      <w:r w:rsidR="00C7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B8A">
        <w:rPr>
          <w:rFonts w:ascii="Times New Roman" w:hAnsi="Times New Roman" w:cs="Times New Roman"/>
          <w:sz w:val="24"/>
          <w:szCs w:val="24"/>
        </w:rPr>
        <w:t xml:space="preserve"> Извещение размещено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на официальном сайте ММР и в газете «Воложка». </w:t>
      </w:r>
    </w:p>
    <w:p w:rsidR="00440EC4" w:rsidRDefault="00516B34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работа по исполнению пунктов «дорожной карты», утвержденной протоколом № 6 от 15.03.208 года.</w:t>
      </w:r>
    </w:p>
    <w:p w:rsidR="00005BA0" w:rsidRDefault="00005BA0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A0" w:rsidRDefault="00005BA0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05BA0" w:rsidRDefault="00005BA0" w:rsidP="00031D1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A0" w:rsidRDefault="00005BA0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рейтингового голосования 18 марта 2018 года по отбору общественной территории, подлежащей в первоочередном порядке благоустройству в 2018 году в рамках муниципальной программы, считать завершенным. </w:t>
      </w:r>
    </w:p>
    <w:p w:rsidR="00005BA0" w:rsidRDefault="00005BA0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общественную территорию, подлежащую в первоочередном порядке благоустройству в 2018 году, и набравшую максимальное количество голосов в ходе рейтингового голосования 18 марта 2018 года - Городской парк.</w:t>
      </w:r>
    </w:p>
    <w:p w:rsidR="00005BA0" w:rsidRPr="00771BAD" w:rsidRDefault="003E2AB1" w:rsidP="00516B34">
      <w:pPr>
        <w:pStyle w:val="a3"/>
        <w:numPr>
          <w:ilvl w:val="0"/>
          <w:numId w:val="37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34">
        <w:rPr>
          <w:rFonts w:ascii="Times New Roman" w:hAnsi="Times New Roman" w:cs="Times New Roman"/>
          <w:sz w:val="24"/>
          <w:szCs w:val="24"/>
        </w:rPr>
        <w:t>Активизировать исполнение пунктов «</w:t>
      </w:r>
      <w:r>
        <w:rPr>
          <w:rFonts w:ascii="Times New Roman" w:hAnsi="Times New Roman" w:cs="Times New Roman"/>
          <w:sz w:val="24"/>
          <w:szCs w:val="24"/>
        </w:rPr>
        <w:t>дорожн</w:t>
      </w:r>
      <w:r w:rsidR="00516B3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516B34">
        <w:rPr>
          <w:rFonts w:ascii="Times New Roman" w:hAnsi="Times New Roman" w:cs="Times New Roman"/>
          <w:sz w:val="24"/>
          <w:szCs w:val="24"/>
        </w:rPr>
        <w:t>ы» по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16B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34">
        <w:rPr>
          <w:rFonts w:ascii="Times New Roman" w:hAnsi="Times New Roman" w:cs="Times New Roman"/>
          <w:sz w:val="24"/>
          <w:szCs w:val="24"/>
        </w:rPr>
        <w:t>заявки на уч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516B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Всероссийском конкурсе</w:t>
      </w:r>
      <w:r w:rsidR="00516B34">
        <w:rPr>
          <w:rFonts w:ascii="Times New Roman" w:hAnsi="Times New Roman" w:cs="Times New Roman"/>
          <w:sz w:val="24"/>
          <w:szCs w:val="24"/>
        </w:rPr>
        <w:t xml:space="preserve"> лучших проектов создания </w:t>
      </w:r>
      <w:r w:rsidR="00516B34" w:rsidRPr="009741FC">
        <w:rPr>
          <w:rFonts w:ascii="Times New Roman" w:hAnsi="Times New Roman" w:cs="Times New Roman"/>
          <w:sz w:val="24"/>
          <w:szCs w:val="24"/>
        </w:rPr>
        <w:t>комфортной городской среды в категории «Малые города»</w:t>
      </w:r>
      <w:r w:rsidR="00516B34">
        <w:rPr>
          <w:rFonts w:ascii="Times New Roman" w:hAnsi="Times New Roman" w:cs="Times New Roman"/>
          <w:sz w:val="24"/>
          <w:szCs w:val="24"/>
        </w:rPr>
        <w:t>.</w:t>
      </w:r>
    </w:p>
    <w:p w:rsidR="009741FC" w:rsidRPr="007E5044" w:rsidRDefault="009741FC" w:rsidP="009741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3963B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Романов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4F4E" w:rsidRDefault="00A17328" w:rsidP="0051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</w:p>
    <w:sectPr w:rsidR="000F4F4E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4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2"/>
  </w:num>
  <w:num w:numId="4">
    <w:abstractNumId w:val="24"/>
  </w:num>
  <w:num w:numId="5">
    <w:abstractNumId w:val="32"/>
  </w:num>
  <w:num w:numId="6">
    <w:abstractNumId w:val="26"/>
  </w:num>
  <w:num w:numId="7">
    <w:abstractNumId w:val="30"/>
  </w:num>
  <w:num w:numId="8">
    <w:abstractNumId w:val="15"/>
  </w:num>
  <w:num w:numId="9">
    <w:abstractNumId w:val="33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4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36"/>
  </w:num>
  <w:num w:numId="24">
    <w:abstractNumId w:val="17"/>
  </w:num>
  <w:num w:numId="25">
    <w:abstractNumId w:val="18"/>
  </w:num>
  <w:num w:numId="26">
    <w:abstractNumId w:val="16"/>
  </w:num>
  <w:num w:numId="27">
    <w:abstractNumId w:val="29"/>
  </w:num>
  <w:num w:numId="28">
    <w:abstractNumId w:val="31"/>
  </w:num>
  <w:num w:numId="29">
    <w:abstractNumId w:val="25"/>
  </w:num>
  <w:num w:numId="30">
    <w:abstractNumId w:val="4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"/>
  </w:num>
  <w:num w:numId="36">
    <w:abstractNumId w:val="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20DE7"/>
    <w:rsid w:val="00024C7F"/>
    <w:rsid w:val="000315CD"/>
    <w:rsid w:val="00031D16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35FA"/>
    <w:rsid w:val="000F4F4E"/>
    <w:rsid w:val="001034A9"/>
    <w:rsid w:val="00113251"/>
    <w:rsid w:val="00125C09"/>
    <w:rsid w:val="0015039E"/>
    <w:rsid w:val="001517D3"/>
    <w:rsid w:val="00165A43"/>
    <w:rsid w:val="00167E29"/>
    <w:rsid w:val="001700B9"/>
    <w:rsid w:val="00172636"/>
    <w:rsid w:val="00187A5E"/>
    <w:rsid w:val="001B439B"/>
    <w:rsid w:val="001C1566"/>
    <w:rsid w:val="002008AD"/>
    <w:rsid w:val="00203692"/>
    <w:rsid w:val="0021685B"/>
    <w:rsid w:val="00221D96"/>
    <w:rsid w:val="0026144D"/>
    <w:rsid w:val="00264AA4"/>
    <w:rsid w:val="002657E1"/>
    <w:rsid w:val="002817A2"/>
    <w:rsid w:val="002A40D9"/>
    <w:rsid w:val="002B64FC"/>
    <w:rsid w:val="002C1E1E"/>
    <w:rsid w:val="002C2543"/>
    <w:rsid w:val="002D002B"/>
    <w:rsid w:val="002D3F02"/>
    <w:rsid w:val="002D43A2"/>
    <w:rsid w:val="002D48D4"/>
    <w:rsid w:val="002F5D3A"/>
    <w:rsid w:val="002F66D1"/>
    <w:rsid w:val="00335521"/>
    <w:rsid w:val="00364245"/>
    <w:rsid w:val="0039110C"/>
    <w:rsid w:val="003963B8"/>
    <w:rsid w:val="00396E90"/>
    <w:rsid w:val="003A2B3C"/>
    <w:rsid w:val="003C2771"/>
    <w:rsid w:val="003E2AB1"/>
    <w:rsid w:val="003F25DE"/>
    <w:rsid w:val="004063B0"/>
    <w:rsid w:val="00406EEA"/>
    <w:rsid w:val="00417C16"/>
    <w:rsid w:val="004228C9"/>
    <w:rsid w:val="004233E1"/>
    <w:rsid w:val="00440EC4"/>
    <w:rsid w:val="00446A5C"/>
    <w:rsid w:val="00452982"/>
    <w:rsid w:val="00453C8F"/>
    <w:rsid w:val="00456C2E"/>
    <w:rsid w:val="0046113E"/>
    <w:rsid w:val="004612C4"/>
    <w:rsid w:val="00462545"/>
    <w:rsid w:val="00467959"/>
    <w:rsid w:val="004B7BA7"/>
    <w:rsid w:val="004E010A"/>
    <w:rsid w:val="00516B34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B7093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5A04"/>
    <w:rsid w:val="0071682D"/>
    <w:rsid w:val="00741D0E"/>
    <w:rsid w:val="00742404"/>
    <w:rsid w:val="00744AC9"/>
    <w:rsid w:val="007467F9"/>
    <w:rsid w:val="00752C41"/>
    <w:rsid w:val="0075318F"/>
    <w:rsid w:val="00754347"/>
    <w:rsid w:val="007646C2"/>
    <w:rsid w:val="00771BAD"/>
    <w:rsid w:val="00772662"/>
    <w:rsid w:val="00772B4E"/>
    <w:rsid w:val="007770BA"/>
    <w:rsid w:val="007A3EB3"/>
    <w:rsid w:val="007E112E"/>
    <w:rsid w:val="007E33E0"/>
    <w:rsid w:val="007E4F6E"/>
    <w:rsid w:val="008142F3"/>
    <w:rsid w:val="00814468"/>
    <w:rsid w:val="00840F7E"/>
    <w:rsid w:val="00847856"/>
    <w:rsid w:val="0086567D"/>
    <w:rsid w:val="00873BB1"/>
    <w:rsid w:val="008753E1"/>
    <w:rsid w:val="0089453E"/>
    <w:rsid w:val="008B0B27"/>
    <w:rsid w:val="008B6702"/>
    <w:rsid w:val="008C4BD4"/>
    <w:rsid w:val="008C7DEE"/>
    <w:rsid w:val="008D22AF"/>
    <w:rsid w:val="008D28D0"/>
    <w:rsid w:val="008D37FF"/>
    <w:rsid w:val="008D4B96"/>
    <w:rsid w:val="008D584C"/>
    <w:rsid w:val="008E14DC"/>
    <w:rsid w:val="008E1D58"/>
    <w:rsid w:val="008F2C16"/>
    <w:rsid w:val="008F5AF5"/>
    <w:rsid w:val="00900FAE"/>
    <w:rsid w:val="00904980"/>
    <w:rsid w:val="0094296E"/>
    <w:rsid w:val="00947F6A"/>
    <w:rsid w:val="009556D5"/>
    <w:rsid w:val="00955E71"/>
    <w:rsid w:val="00964A9B"/>
    <w:rsid w:val="00973CB7"/>
    <w:rsid w:val="009741FC"/>
    <w:rsid w:val="00976248"/>
    <w:rsid w:val="00991201"/>
    <w:rsid w:val="009C169B"/>
    <w:rsid w:val="009C5A37"/>
    <w:rsid w:val="009D0FC1"/>
    <w:rsid w:val="00A17328"/>
    <w:rsid w:val="00A272F7"/>
    <w:rsid w:val="00A3746A"/>
    <w:rsid w:val="00A40212"/>
    <w:rsid w:val="00A63BCA"/>
    <w:rsid w:val="00A7138F"/>
    <w:rsid w:val="00A74826"/>
    <w:rsid w:val="00A77FEA"/>
    <w:rsid w:val="00A97885"/>
    <w:rsid w:val="00AC04DF"/>
    <w:rsid w:val="00AD465C"/>
    <w:rsid w:val="00AE4362"/>
    <w:rsid w:val="00AF1B69"/>
    <w:rsid w:val="00AF6D56"/>
    <w:rsid w:val="00B142EE"/>
    <w:rsid w:val="00B15F70"/>
    <w:rsid w:val="00B21E44"/>
    <w:rsid w:val="00B260A0"/>
    <w:rsid w:val="00B34C29"/>
    <w:rsid w:val="00B369B3"/>
    <w:rsid w:val="00B40F06"/>
    <w:rsid w:val="00B7160D"/>
    <w:rsid w:val="00B73F5D"/>
    <w:rsid w:val="00B81A62"/>
    <w:rsid w:val="00B9712C"/>
    <w:rsid w:val="00BA1013"/>
    <w:rsid w:val="00BA5343"/>
    <w:rsid w:val="00BB0414"/>
    <w:rsid w:val="00BB09F3"/>
    <w:rsid w:val="00BB0A26"/>
    <w:rsid w:val="00BC1E6B"/>
    <w:rsid w:val="00BD3278"/>
    <w:rsid w:val="00C22C6D"/>
    <w:rsid w:val="00C25F7D"/>
    <w:rsid w:val="00C3403A"/>
    <w:rsid w:val="00C37D40"/>
    <w:rsid w:val="00C41086"/>
    <w:rsid w:val="00C414FA"/>
    <w:rsid w:val="00C70B8A"/>
    <w:rsid w:val="00C83B29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34DCA"/>
    <w:rsid w:val="00D53699"/>
    <w:rsid w:val="00D5680A"/>
    <w:rsid w:val="00D674AA"/>
    <w:rsid w:val="00D811DE"/>
    <w:rsid w:val="00D92CB4"/>
    <w:rsid w:val="00DA4F06"/>
    <w:rsid w:val="00DA7C1F"/>
    <w:rsid w:val="00DB33A4"/>
    <w:rsid w:val="00DB5453"/>
    <w:rsid w:val="00DC014E"/>
    <w:rsid w:val="00DD3ECE"/>
    <w:rsid w:val="00DD5E5A"/>
    <w:rsid w:val="00DF089E"/>
    <w:rsid w:val="00DF252D"/>
    <w:rsid w:val="00E06B58"/>
    <w:rsid w:val="00E462AC"/>
    <w:rsid w:val="00E569F8"/>
    <w:rsid w:val="00E651A7"/>
    <w:rsid w:val="00E67141"/>
    <w:rsid w:val="00E8105A"/>
    <w:rsid w:val="00E81498"/>
    <w:rsid w:val="00E974EB"/>
    <w:rsid w:val="00EA1303"/>
    <w:rsid w:val="00ED1854"/>
    <w:rsid w:val="00ED4E6D"/>
    <w:rsid w:val="00ED6A6F"/>
    <w:rsid w:val="00ED7B8A"/>
    <w:rsid w:val="00EE284C"/>
    <w:rsid w:val="00EF2EAB"/>
    <w:rsid w:val="00F149EC"/>
    <w:rsid w:val="00F21217"/>
    <w:rsid w:val="00F21C54"/>
    <w:rsid w:val="00F337D3"/>
    <w:rsid w:val="00F47ACA"/>
    <w:rsid w:val="00F562D3"/>
    <w:rsid w:val="00F6041E"/>
    <w:rsid w:val="00F61EE8"/>
    <w:rsid w:val="00F743A3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792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емедина-мю</cp:lastModifiedBy>
  <cp:revision>14</cp:revision>
  <cp:lastPrinted>2018-03-22T12:58:00Z</cp:lastPrinted>
  <dcterms:created xsi:type="dcterms:W3CDTF">2018-03-19T11:29:00Z</dcterms:created>
  <dcterms:modified xsi:type="dcterms:W3CDTF">2018-03-22T13:48:00Z</dcterms:modified>
</cp:coreProperties>
</file>