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905258"/>
            <wp:effectExtent l="0" t="0" r="5080" b="0"/>
            <wp:docPr id="22" name="Рисунок 22" descr="C:\Users\admin\Desktop\кф\Изв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ф\Извещ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ИЗВЕЩЕНИЕ</w:t>
      </w:r>
    </w:p>
    <w:p w:rsidR="00A47D71" w:rsidRDefault="00A47D71" w:rsidP="00A47D71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предложений по выбору общественных территорий планируемых для благоустройства расположенных в муниципальном образовании город Маркс</w:t>
      </w:r>
    </w:p>
    <w:p w:rsidR="00A47D71" w:rsidRDefault="00A47D71" w:rsidP="00A47D71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24 января по 7 февраля 2019 года на территории муниципального образования город Маркс в течение 11-ти календарных дней будет проводиться прием предложений от граждан и организаций по выбору общественных территорий планируемых для благоустройства расположенных в муниципальном образовании город Маркс, для включения в программу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город Маркс на 2018-2022 годы».</w:t>
      </w:r>
      <w:proofErr w:type="gramEnd"/>
    </w:p>
    <w:p w:rsidR="00A47D71" w:rsidRDefault="00A47D71" w:rsidP="00A4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перечень общественных территорий размещен на официальном сайте Марксовского муниципального района.</w:t>
      </w:r>
    </w:p>
    <w:p w:rsidR="00A47D71" w:rsidRDefault="00A47D71" w:rsidP="00A4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и заявки </w:t>
      </w:r>
      <w:r>
        <w:rPr>
          <w:rFonts w:ascii="Times New Roman" w:hAnsi="Times New Roman" w:cs="Times New Roman"/>
          <w:sz w:val="28"/>
          <w:szCs w:val="28"/>
        </w:rPr>
        <w:t>- собственников помещений в многоквартирных домах, образующих дворовые территории, иных зданиях, сооружениях, расположенных на территории муниципального образования город Маркс в границах дворовой территории, подлежащей благоустройству, организаций - юридических лиц и индивидуальных предпринимателей, собственников (пользователей) объектов недвижимого имущества (включая объекты незавершенного строительства) и земельных участков),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 намерение принять участие в отборе общественных территорий, требующие благоустройства, </w:t>
      </w:r>
      <w:r>
        <w:rPr>
          <w:rFonts w:ascii="Times New Roman" w:hAnsi="Times New Roman" w:cs="Times New Roman"/>
          <w:sz w:val="28"/>
          <w:szCs w:val="28"/>
        </w:rPr>
        <w:t xml:space="preserve">подаются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секретарю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рассмотрению и оценке предложений граждан, организаций по отбору общественных территорий, в кабинет № 22 администрации Марксовского муниципального района с 8-00 до 17-00.</w:t>
      </w:r>
    </w:p>
    <w:p w:rsidR="00A47D71" w:rsidRDefault="00A47D71" w:rsidP="00A4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письменном виде, по форме согласно приложению:</w:t>
      </w: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  <w:bookmarkStart w:id="0" w:name="_GoBack"/>
      <w:bookmarkEnd w:id="0"/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  <w:lang w:val="en-US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-594360</wp:posOffset>
            </wp:positionV>
            <wp:extent cx="7458075" cy="1219200"/>
            <wp:effectExtent l="0" t="0" r="9525" b="0"/>
            <wp:wrapNone/>
            <wp:docPr id="20" name="Рисунок 20" descr="Описание: стр1-2-768x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стр1-2-768x5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D71" w:rsidRDefault="00A47D71" w:rsidP="00A47D71">
      <w:pPr>
        <w:pStyle w:val="a3"/>
        <w:ind w:firstLine="709"/>
        <w:jc w:val="both"/>
        <w:rPr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ПРЕДЛОЖЕНИЕ </w:t>
      </w: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по выбору общественных территорий планируемых для благоустройства расположенных в муниципальном образовании город Маркс в 2019 году в рамках муниципальной программы</w:t>
      </w:r>
    </w:p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«ФОРМИРОВАНИЕ КОМФОРТНОЙ ГОРОДСКОЙ СРЕДЫ НА 2018-2022 гг.»</w:t>
      </w:r>
    </w:p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A47D71" w:rsidTr="00A47D71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</w:tr>
      <w:tr w:rsidR="00A47D71" w:rsidTr="00A47D71">
        <w:tc>
          <w:tcPr>
            <w:tcW w:w="10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участника обсуждения,</w:t>
            </w:r>
          </w:p>
        </w:tc>
      </w:tr>
      <w:tr w:rsidR="00A47D71" w:rsidTr="00A47D71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D71" w:rsidTr="00A47D71">
        <w:tc>
          <w:tcPr>
            <w:tcW w:w="10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 проживания, телефон</w:t>
            </w:r>
          </w:p>
        </w:tc>
      </w:tr>
    </w:tbl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Необходимо выбрать одну общественную территорию, поставив в клеточке напротив любой знак:</w:t>
      </w:r>
    </w:p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A47D71" w:rsidTr="00A47D71">
        <w:tc>
          <w:tcPr>
            <w:tcW w:w="10348" w:type="dxa"/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Прогнозный перечень общественных территорий, нуждающихся в благоустройстве: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123190</wp:posOffset>
                      </wp:positionV>
                      <wp:extent cx="228600" cy="200025"/>
                      <wp:effectExtent l="5715" t="8890" r="13335" b="1016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2.45pt;margin-top:9.7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"/>
                  </w:pict>
                </mc:Fallback>
              </mc:AlternateConten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lang w:eastAsia="en-US"/>
              </w:rPr>
            </w:pPr>
            <w:r>
              <w:t>Сквер и площадь перед ЦДК на пр. Строителей</w:t>
            </w:r>
            <w:r>
              <w:rPr>
                <w:lang w:eastAsia="en-US"/>
              </w:rPr>
              <w:t xml:space="preserve">                         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18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115570</wp:posOffset>
                      </wp:positionV>
                      <wp:extent cx="228600" cy="200025"/>
                      <wp:effectExtent l="5715" t="10795" r="13335" b="825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2.45pt;margin-top:9.1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"/>
                  </w:pict>
                </mc:Fallback>
              </mc:AlternateContent>
            </w:r>
            <w:r>
              <w:rPr>
                <w:lang w:eastAsia="en-US"/>
              </w:rPr>
              <w:t xml:space="preserve">  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Сквер по пр. Ленина в границах ул. Энгельса - ул. Бебеля               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18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116205</wp:posOffset>
                      </wp:positionV>
                      <wp:extent cx="228600" cy="200025"/>
                      <wp:effectExtent l="5715" t="11430" r="13335" b="762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2.45pt;margin-top:9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"/>
                  </w:pict>
                </mc:Fallback>
              </mc:AlternateConten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Сквер по пр. Ленина в границах ул. Бебеля – ул. Куйбышева 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18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132080</wp:posOffset>
                      </wp:positionV>
                      <wp:extent cx="228600" cy="200025"/>
                      <wp:effectExtent l="5715" t="8255" r="13335" b="1079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2.45pt;margin-top:10.4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"/>
                  </w:pict>
                </mc:Fallback>
              </mc:AlternateConten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Сквер по </w:t>
            </w:r>
            <w:r>
              <w:rPr>
                <w:sz w:val="22"/>
                <w:szCs w:val="22"/>
                <w:lang w:eastAsia="en-US"/>
              </w:rPr>
              <w:t xml:space="preserve">пр. Ленина в границах ул. Куйбышева – ул. Рабочая         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</w:tc>
      </w:tr>
      <w:tr w:rsidR="00A47D71" w:rsidTr="00A47D71">
        <w:tc>
          <w:tcPr>
            <w:tcW w:w="10348" w:type="dxa"/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характеристика общественной территории: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146685</wp:posOffset>
                      </wp:positionV>
                      <wp:extent cx="228600" cy="200025"/>
                      <wp:effectExtent l="5715" t="13335" r="13335" b="571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2.45pt;margin-top:11.5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"/>
                  </w:pict>
                </mc:Fallback>
              </mc:AlternateConten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доступность для населения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110490</wp:posOffset>
                      </wp:positionV>
                      <wp:extent cx="228600" cy="200025"/>
                      <wp:effectExtent l="5715" t="5715" r="13335" b="1333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2.45pt;margin-top:8.7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"/>
                  </w:pict>
                </mc:Fallback>
              </mc:AlternateConten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историческая ценность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131445</wp:posOffset>
                      </wp:positionV>
                      <wp:extent cx="228600" cy="200025"/>
                      <wp:effectExtent l="5715" t="7620" r="13335" b="114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2.45pt;margin-top:10.3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"/>
                  </w:pict>
                </mc:Fallback>
              </mc:AlternateConten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традиционное место для отдыха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142875</wp:posOffset>
                      </wp:positionV>
                      <wp:extent cx="228600" cy="200025"/>
                      <wp:effectExtent l="5715" t="9525" r="13335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2.45pt;margin-top:11.2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"/>
                  </w:pict>
                </mc:Fallback>
              </mc:AlternateConten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</w:tc>
      </w:tr>
      <w:tr w:rsidR="00A47D71" w:rsidTr="00A47D71">
        <w:tc>
          <w:tcPr>
            <w:tcW w:w="10348" w:type="dxa"/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318"/>
              <w:jc w:val="both"/>
            </w:pPr>
            <w:r>
              <w:rPr>
                <w:lang w:eastAsia="en-US"/>
              </w:rPr>
              <w:t>Описание проблемы, на решение которых направлены мероприятия по благоустройству общественной территории: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18"/>
              <w:jc w:val="both"/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685800</wp:posOffset>
                      </wp:positionV>
                      <wp:extent cx="228600" cy="200025"/>
                      <wp:effectExtent l="5715" t="9525" r="13335" b="95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2.45pt;margin-top:54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314325</wp:posOffset>
                      </wp:positionV>
                      <wp:extent cx="228600" cy="200025"/>
                      <wp:effectExtent l="5715" t="9525" r="13335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2.45pt;margin-top:24.7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0</wp:posOffset>
                      </wp:positionV>
                      <wp:extent cx="228600" cy="200025"/>
                      <wp:effectExtent l="5715" t="9525" r="13335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2.45pt;margin-top:0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1047750</wp:posOffset>
                      </wp:positionV>
                      <wp:extent cx="228600" cy="200025"/>
                      <wp:effectExtent l="5715" t="9525" r="13335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2.45pt;margin-top:82.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"/>
                  </w:pict>
                </mc:Fallback>
              </mc:AlternateContent>
            </w:r>
            <w:r>
              <w:rPr>
                <w:lang w:eastAsia="en-US"/>
              </w:rPr>
              <w:t>плохое состояние твердых покрытий, озеленения: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нехватка освещения: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дефицит «точек притяжения»: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нехватка малых архитектурных форм: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-1905</wp:posOffset>
                      </wp:positionV>
                      <wp:extent cx="228600" cy="200025"/>
                      <wp:effectExtent l="5715" t="7620" r="13335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2.45pt;margin-top:-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"/>
                  </w:pict>
                </mc:Fallback>
              </mc:AlternateContent>
            </w:r>
            <w:r>
              <w:rPr>
                <w:lang w:eastAsia="en-US"/>
              </w:rPr>
              <w:t>другое: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firstLine="720"/>
              <w:jc w:val="both"/>
              <w:rPr>
                <w:u w:val="single"/>
              </w:rPr>
            </w:pPr>
          </w:p>
        </w:tc>
      </w:tr>
    </w:tbl>
    <w:p w:rsidR="00A47D71" w:rsidRDefault="00A47D71" w:rsidP="00A47D71">
      <w:r>
        <w:br w:type="page"/>
      </w:r>
    </w:p>
    <w:tbl>
      <w:tblPr>
        <w:tblStyle w:val="a5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A47D71" w:rsidTr="00A47D71">
        <w:tc>
          <w:tcPr>
            <w:tcW w:w="10348" w:type="dxa"/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885"/>
              </w:tabs>
              <w:ind w:lef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Цели благоустройства: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459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151765</wp:posOffset>
                      </wp:positionV>
                      <wp:extent cx="228600" cy="200025"/>
                      <wp:effectExtent l="11430" t="8890" r="7620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4.4pt;margin-top:11.9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837565</wp:posOffset>
                      </wp:positionV>
                      <wp:extent cx="228600" cy="200025"/>
                      <wp:effectExtent l="11430" t="8890" r="7620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4.4pt;margin-top:65.9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1551940</wp:posOffset>
                      </wp:positionV>
                      <wp:extent cx="228600" cy="200025"/>
                      <wp:effectExtent l="11430" t="8890" r="7620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4.4pt;margin-top:122.2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1199515</wp:posOffset>
                      </wp:positionV>
                      <wp:extent cx="228600" cy="200025"/>
                      <wp:effectExtent l="11430" t="8890" r="7620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4.4pt;margin-top:94.4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466090</wp:posOffset>
                      </wp:positionV>
                      <wp:extent cx="228600" cy="200025"/>
                      <wp:effectExtent l="11430" t="8890" r="762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4.4pt;margin-top:36.7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"/>
                  </w:pict>
                </mc:Fallback>
              </mc:AlternateConten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привести территорию в порядок: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сделать акцент на уникальность территории: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заложить основу для дальнейшего развития: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реконструкция и озеленение: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</w:tc>
      </w:tr>
      <w:tr w:rsidR="00A47D71" w:rsidTr="00A47D71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459" w:hanging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предлагаемых к выполнению работ:</w:t>
            </w:r>
          </w:p>
          <w:p w:rsidR="00A47D71" w:rsidRDefault="00A47D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47D71" w:rsidTr="00A47D71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A47D71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A47D71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437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</w:pPr>
            <w:r>
              <w:rPr>
                <w:lang w:eastAsia="en-US"/>
              </w:rPr>
              <w:t>Предложения по размещению оборудования, малых архитектурных форм: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</w:rPr>
            </w:pPr>
          </w:p>
        </w:tc>
      </w:tr>
      <w:tr w:rsidR="00A47D71" w:rsidTr="00A47D71">
        <w:trPr>
          <w:trHeight w:val="233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3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7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7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оборудования:</w:t>
            </w:r>
          </w:p>
          <w:p w:rsidR="00A47D71" w:rsidRDefault="00A47D71">
            <w:pPr>
              <w:pStyle w:val="Style2"/>
              <w:widowControl/>
              <w:tabs>
                <w:tab w:val="left" w:pos="318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7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7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7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7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по организации различных по функциональному назначению зон на общественной территории:</w:t>
            </w:r>
          </w:p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7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7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7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7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6D35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предлагаемые общественные территории (наименование, описание):</w:t>
            </w:r>
          </w:p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7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7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227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A47D71">
        <w:trPr>
          <w:trHeight w:val="497"/>
        </w:trPr>
        <w:tc>
          <w:tcPr>
            <w:tcW w:w="10348" w:type="dxa"/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single"/>
                <w:lang w:eastAsia="ru-RU"/>
              </w:rPr>
              <w:t>При нехватке бланка, продолжить на обороте.</w:t>
            </w:r>
          </w:p>
          <w:p w:rsidR="00A47D71" w:rsidRDefault="00A47D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lang w:eastAsia="en-US"/>
        </w:rPr>
      </w:pP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lang w:eastAsia="en-US"/>
        </w:rPr>
      </w:pP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sz w:val="28"/>
          <w:szCs w:val="28"/>
          <w:lang w:eastAsia="en-US"/>
        </w:rPr>
      </w:pPr>
      <w:r>
        <w:rPr>
          <w:b/>
          <w:color w:val="984806" w:themeColor="accent6" w:themeShade="80"/>
          <w:sz w:val="28"/>
          <w:szCs w:val="28"/>
          <w:lang w:eastAsia="en-US"/>
        </w:rPr>
        <w:t>Предложения по выбору общественных территорий можно предоставить</w:t>
      </w: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sz w:val="28"/>
          <w:szCs w:val="28"/>
          <w:lang w:eastAsia="en-US"/>
        </w:rPr>
      </w:pPr>
      <w:r>
        <w:rPr>
          <w:b/>
          <w:color w:val="984806" w:themeColor="accent6" w:themeShade="80"/>
          <w:sz w:val="28"/>
          <w:szCs w:val="28"/>
          <w:lang w:eastAsia="en-US"/>
        </w:rPr>
        <w:t xml:space="preserve">в </w:t>
      </w:r>
      <w:proofErr w:type="spellStart"/>
      <w:r>
        <w:rPr>
          <w:b/>
          <w:color w:val="984806" w:themeColor="accent6" w:themeShade="80"/>
          <w:sz w:val="28"/>
          <w:szCs w:val="28"/>
          <w:lang w:eastAsia="en-US"/>
        </w:rPr>
        <w:t>каб</w:t>
      </w:r>
      <w:proofErr w:type="spellEnd"/>
      <w:r>
        <w:rPr>
          <w:b/>
          <w:color w:val="984806" w:themeColor="accent6" w:themeShade="80"/>
          <w:sz w:val="28"/>
          <w:szCs w:val="28"/>
          <w:lang w:eastAsia="en-US"/>
        </w:rPr>
        <w:t>. 22 администрации Марксовского муниципального района с 8.00 до 17.00</w:t>
      </w: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sz w:val="32"/>
          <w:szCs w:val="32"/>
          <w:lang w:eastAsia="en-US"/>
        </w:rPr>
      </w:pPr>
      <w:r>
        <w:rPr>
          <w:b/>
          <w:color w:val="984806" w:themeColor="accent6" w:themeShade="80"/>
          <w:sz w:val="32"/>
          <w:szCs w:val="32"/>
          <w:u w:val="single"/>
          <w:lang w:eastAsia="en-US"/>
        </w:rPr>
        <w:t>не позднее 7 февраля 2019 года</w:t>
      </w:r>
      <w:r>
        <w:rPr>
          <w:b/>
          <w:color w:val="984806" w:themeColor="accent6" w:themeShade="80"/>
          <w:sz w:val="32"/>
          <w:szCs w:val="32"/>
          <w:lang w:eastAsia="en-US"/>
        </w:rPr>
        <w:t>.</w:t>
      </w: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lang w:eastAsia="en-US"/>
        </w:rPr>
      </w:pP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lang w:eastAsia="en-US"/>
        </w:rPr>
      </w:pPr>
      <w:r>
        <w:rPr>
          <w:b/>
          <w:color w:val="984806" w:themeColor="accent6" w:themeShade="80"/>
          <w:lang w:eastAsia="en-US"/>
        </w:rPr>
        <w:t>Телефон для справок: 5-45-93</w:t>
      </w:r>
    </w:p>
    <w:p w:rsidR="00A47D71" w:rsidRDefault="00A47D71" w:rsidP="00A47D71">
      <w:pPr>
        <w:pStyle w:val="Style2"/>
        <w:widowControl/>
        <w:tabs>
          <w:tab w:val="left" w:pos="993"/>
        </w:tabs>
        <w:ind w:left="142" w:hanging="142"/>
        <w:jc w:val="center"/>
        <w:rPr>
          <w:color w:val="984806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36195</wp:posOffset>
            </wp:positionV>
            <wp:extent cx="1895475" cy="1409700"/>
            <wp:effectExtent l="0" t="0" r="9525" b="0"/>
            <wp:wrapNone/>
            <wp:docPr id="1" name="Рисунок 1" descr="Описание: logo-fkgs-righ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-fkgs-right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EE8" w:rsidRDefault="00F76EE8" w:rsidP="00A47D71">
      <w:pPr>
        <w:ind w:left="-851" w:firstLine="851"/>
      </w:pPr>
    </w:p>
    <w:sectPr w:rsidR="00F76EE8" w:rsidSect="00A47D7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3E39"/>
    <w:multiLevelType w:val="multilevel"/>
    <w:tmpl w:val="2D5EC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28"/>
    <w:rsid w:val="00A47D71"/>
    <w:rsid w:val="00ED6628"/>
    <w:rsid w:val="00F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D71"/>
    <w:pPr>
      <w:ind w:left="720"/>
      <w:contextualSpacing/>
    </w:pPr>
  </w:style>
  <w:style w:type="paragraph" w:customStyle="1" w:styleId="Style2">
    <w:name w:val="Style2"/>
    <w:basedOn w:val="a"/>
    <w:rsid w:val="00A47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7D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D71"/>
    <w:pPr>
      <w:ind w:left="720"/>
      <w:contextualSpacing/>
    </w:pPr>
  </w:style>
  <w:style w:type="paragraph" w:customStyle="1" w:styleId="Style2">
    <w:name w:val="Style2"/>
    <w:basedOn w:val="a"/>
    <w:rsid w:val="00A47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7D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2019-01-24T08:14:00Z</dcterms:created>
  <dcterms:modified xsi:type="dcterms:W3CDTF">2019-01-24T08:17:00Z</dcterms:modified>
</cp:coreProperties>
</file>