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2" w:rsidRPr="00064AF7" w:rsidRDefault="00452982" w:rsidP="00452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ОТО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ОЛ № </w:t>
      </w:r>
      <w:r w:rsidR="008E2DF9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B15F70" w:rsidRPr="00064AF7" w:rsidRDefault="00B15F70" w:rsidP="00B1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и оценке предложений граждан, организаций по отбору общественных территорий, нуждающихся в благоустройстве, для включения  в муниципальную программу «Формирование комфортной городской среды на территории муниципального образования город Маркс на 2018-2022 годы» </w:t>
      </w:r>
      <w:r w:rsidR="00D53699" w:rsidRPr="00064AF7">
        <w:rPr>
          <w:rFonts w:ascii="Times New Roman" w:hAnsi="Times New Roman" w:cs="Times New Roman"/>
          <w:sz w:val="24"/>
          <w:szCs w:val="24"/>
        </w:rPr>
        <w:t>(далее - Комиссия)</w:t>
      </w:r>
    </w:p>
    <w:p w:rsidR="00452982" w:rsidRPr="00064AF7" w:rsidRDefault="00452982" w:rsidP="004529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982" w:rsidRPr="00064AF7" w:rsidRDefault="004529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/>
          <w:bCs/>
          <w:sz w:val="24"/>
          <w:szCs w:val="24"/>
        </w:rPr>
        <w:t>Время проведения:</w:t>
      </w:r>
      <w:r w:rsidRPr="00064AF7">
        <w:rPr>
          <w:bCs/>
          <w:sz w:val="24"/>
          <w:szCs w:val="24"/>
        </w:rPr>
        <w:t xml:space="preserve">                                                                </w:t>
      </w:r>
      <w:r w:rsidR="0067408F" w:rsidRPr="00064AF7">
        <w:rPr>
          <w:bCs/>
          <w:sz w:val="24"/>
          <w:szCs w:val="24"/>
        </w:rPr>
        <w:t xml:space="preserve"> </w:t>
      </w:r>
      <w:r w:rsidRPr="00064AF7">
        <w:rPr>
          <w:b/>
          <w:bCs/>
          <w:sz w:val="24"/>
          <w:szCs w:val="24"/>
        </w:rPr>
        <w:t>Место проведения:</w:t>
      </w:r>
    </w:p>
    <w:p w:rsidR="00452982" w:rsidRPr="00064AF7" w:rsidRDefault="008E2DF9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="0026144D" w:rsidRPr="00064AF7">
        <w:rPr>
          <w:bCs/>
          <w:sz w:val="24"/>
          <w:szCs w:val="24"/>
        </w:rPr>
        <w:t>.</w:t>
      </w:r>
      <w:r w:rsidR="00B15F70" w:rsidRPr="00064AF7">
        <w:rPr>
          <w:bCs/>
          <w:sz w:val="24"/>
          <w:szCs w:val="24"/>
        </w:rPr>
        <w:t>0</w:t>
      </w:r>
      <w:r w:rsidR="002C2543">
        <w:rPr>
          <w:bCs/>
          <w:sz w:val="24"/>
          <w:szCs w:val="24"/>
        </w:rPr>
        <w:t>3</w:t>
      </w:r>
      <w:r w:rsidR="005C318F" w:rsidRPr="00064AF7">
        <w:rPr>
          <w:bCs/>
          <w:sz w:val="24"/>
          <w:szCs w:val="24"/>
        </w:rPr>
        <w:t>.201</w:t>
      </w:r>
      <w:r w:rsidR="00B15F70" w:rsidRPr="00064AF7">
        <w:rPr>
          <w:bCs/>
          <w:sz w:val="24"/>
          <w:szCs w:val="24"/>
        </w:rPr>
        <w:t>8</w:t>
      </w:r>
      <w:r w:rsidR="00452982" w:rsidRPr="00064AF7">
        <w:rPr>
          <w:bCs/>
          <w:sz w:val="24"/>
          <w:szCs w:val="24"/>
        </w:rPr>
        <w:t xml:space="preserve"> г</w:t>
      </w:r>
      <w:r w:rsidR="0067408F" w:rsidRPr="00064AF7">
        <w:rPr>
          <w:bCs/>
          <w:sz w:val="24"/>
          <w:szCs w:val="24"/>
        </w:rPr>
        <w:t xml:space="preserve">. </w:t>
      </w:r>
      <w:r w:rsidR="00752C41" w:rsidRPr="00064AF7">
        <w:rPr>
          <w:bCs/>
          <w:sz w:val="24"/>
          <w:szCs w:val="24"/>
        </w:rPr>
        <w:t>1</w:t>
      </w:r>
      <w:r w:rsidR="003F4908">
        <w:rPr>
          <w:bCs/>
          <w:sz w:val="24"/>
          <w:szCs w:val="24"/>
        </w:rPr>
        <w:t>5</w:t>
      </w:r>
      <w:r w:rsidR="0067408F" w:rsidRPr="00064AF7">
        <w:rPr>
          <w:bCs/>
          <w:sz w:val="24"/>
          <w:szCs w:val="24"/>
        </w:rPr>
        <w:t>-</w:t>
      </w:r>
      <w:r w:rsidR="003F4908">
        <w:rPr>
          <w:bCs/>
          <w:sz w:val="24"/>
          <w:szCs w:val="24"/>
        </w:rPr>
        <w:t>0</w:t>
      </w:r>
      <w:r w:rsidR="0067408F" w:rsidRPr="00064AF7">
        <w:rPr>
          <w:bCs/>
          <w:sz w:val="24"/>
          <w:szCs w:val="24"/>
        </w:rPr>
        <w:t xml:space="preserve">0 часов  </w:t>
      </w:r>
      <w:r w:rsidR="00452982" w:rsidRPr="00064AF7">
        <w:rPr>
          <w:bCs/>
          <w:sz w:val="24"/>
          <w:szCs w:val="24"/>
        </w:rPr>
        <w:t xml:space="preserve">                                                 </w:t>
      </w:r>
      <w:r w:rsidR="0067408F" w:rsidRPr="00064AF7">
        <w:rPr>
          <w:bCs/>
          <w:sz w:val="24"/>
          <w:szCs w:val="24"/>
        </w:rPr>
        <w:t xml:space="preserve">       </w:t>
      </w:r>
      <w:proofErr w:type="spellStart"/>
      <w:r w:rsidR="0075318F" w:rsidRPr="00064AF7">
        <w:rPr>
          <w:bCs/>
          <w:sz w:val="24"/>
          <w:szCs w:val="24"/>
        </w:rPr>
        <w:t>ка</w:t>
      </w:r>
      <w:r w:rsidR="00ED4E6D" w:rsidRPr="00064AF7">
        <w:rPr>
          <w:bCs/>
          <w:sz w:val="24"/>
          <w:szCs w:val="24"/>
        </w:rPr>
        <w:t>б</w:t>
      </w:r>
      <w:proofErr w:type="spellEnd"/>
      <w:r w:rsidR="00ED4E6D" w:rsidRPr="00064AF7">
        <w:rPr>
          <w:bCs/>
          <w:sz w:val="24"/>
          <w:szCs w:val="24"/>
        </w:rPr>
        <w:t>. № 1</w:t>
      </w:r>
      <w:r w:rsidR="0067408F" w:rsidRPr="00064AF7">
        <w:rPr>
          <w:bCs/>
          <w:sz w:val="24"/>
          <w:szCs w:val="24"/>
        </w:rPr>
        <w:t xml:space="preserve"> администрации ММР</w:t>
      </w:r>
    </w:p>
    <w:p w:rsidR="0067408F" w:rsidRPr="00064AF7" w:rsidRDefault="0067408F" w:rsidP="00772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AA4" w:rsidRPr="00064AF7" w:rsidRDefault="0075318F" w:rsidP="00772662">
      <w:pPr>
        <w:spacing w:after="0" w:line="240" w:lineRule="auto"/>
        <w:jc w:val="both"/>
        <w:rPr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Присутствуют:</w:t>
      </w:r>
    </w:p>
    <w:tbl>
      <w:tblPr>
        <w:tblpPr w:leftFromText="180" w:rightFromText="180" w:vertAnchor="text" w:horzAnchor="margin" w:tblpY="138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66"/>
        <w:gridCol w:w="5812"/>
        <w:gridCol w:w="1575"/>
      </w:tblGrid>
      <w:tr w:rsidR="00264AA4" w:rsidRPr="00064AF7" w:rsidTr="000B3706">
        <w:trPr>
          <w:trHeight w:val="847"/>
        </w:trPr>
        <w:tc>
          <w:tcPr>
            <w:tcW w:w="594" w:type="dxa"/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6" w:type="dxa"/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Отметка о присутствии</w:t>
            </w:r>
          </w:p>
        </w:tc>
      </w:tr>
      <w:tr w:rsidR="00264AA4" w:rsidRPr="00064AF7" w:rsidTr="000B3706">
        <w:trPr>
          <w:trHeight w:val="847"/>
        </w:trPr>
        <w:tc>
          <w:tcPr>
            <w:tcW w:w="594" w:type="dxa"/>
          </w:tcPr>
          <w:p w:rsidR="00264AA4" w:rsidRPr="00064AF7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264AA4" w:rsidRPr="00064AF7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Романов Дмитрий Николаевич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64AA4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AA4"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лава Марксовского муниципального района,  председатель комиссии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064AF7" w:rsidRDefault="008434E6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E4362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AE4362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  <w:tcBorders>
              <w:bottom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Шевела Вячеслав Владимирович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Pr="00064AF7" w:rsidRDefault="0067408F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2C25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772662"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Марксовского муниципального района,  заместитель председателя комиссии 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  <w:tcBorders>
              <w:top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ЖКХ и жилищной политике администрации Марксовского муниципального района,  секретарь комиссии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0C" w:rsidRPr="00064AF7" w:rsidTr="00DD5E5A">
        <w:tc>
          <w:tcPr>
            <w:tcW w:w="100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9110C" w:rsidRPr="00064AF7" w:rsidRDefault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72662" w:rsidRPr="00064AF7" w:rsidTr="000B3706">
        <w:tc>
          <w:tcPr>
            <w:tcW w:w="594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Байрак Светлана  Владимировна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заместитель главы администрации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064AF7" w:rsidRDefault="0084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72662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772662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Бачурин Андрей Владимирович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член комиссии по ЖКХ, строительству, энергетике, транспорту и связи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Береговский Василий Сергеевич 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строительству, транспорту, энергетике и жилищно-коммунальному хозяйству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8B4F6B" w:rsidP="00D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D5E5A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DD5E5A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Веретенников Валерий Евгеньевич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ведущий инженер строитель МКУ «Централизованный АХО АММР»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Евгений Вадимович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Марксовского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Ибрагимов Алексей Юрьевич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бюджетно-финансовой политике, экономическому развитию и использованию муниципальной собственности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802CAA" w:rsidP="002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Косарев Николай Александрович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8434E6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Комарова Александра Стефановна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Марксовского муниципального района </w:t>
            </w:r>
          </w:p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Лосева Раиса Никитовна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 и архитектуры администрации Марксовского муниципального </w:t>
            </w:r>
            <w:r w:rsidRPr="0006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802CAA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Ткаченко Елена Ивановна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общественный жилищный инспектор Государственной жилищной инспекции Саратовской области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340F3B" w:rsidP="00974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7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8434E6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10047" w:type="dxa"/>
            <w:gridSpan w:val="4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Приглашены: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Директор ЕРСМИ «Воложка»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F9536C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318F" w:rsidRPr="00064AF7" w:rsidRDefault="008434E6" w:rsidP="003A2B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сего </w:t>
      </w:r>
      <w:r w:rsidR="00802CAA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023FC6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человек, из них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64AF7">
        <w:rPr>
          <w:rFonts w:ascii="Times New Roman" w:hAnsi="Times New Roman" w:cs="Times New Roman"/>
          <w:bCs/>
          <w:sz w:val="24"/>
          <w:szCs w:val="24"/>
        </w:rPr>
        <w:t xml:space="preserve">рисутствовали </w:t>
      </w:r>
      <w:r w:rsidR="00802CAA" w:rsidRPr="00802CAA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023FC6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>, кворум имеется</w:t>
      </w:r>
      <w:r w:rsidR="009C5A37" w:rsidRPr="00064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662" w:rsidRPr="00802CAA" w:rsidRDefault="00452982" w:rsidP="00CA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Ведет </w:t>
      </w:r>
      <w:r w:rsidR="00ED4E6D" w:rsidRPr="00064AF7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  <w:r w:rsidR="0067408F" w:rsidRPr="00064A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A2484">
        <w:rPr>
          <w:rFonts w:ascii="Times New Roman" w:hAnsi="Times New Roman" w:cs="Times New Roman"/>
          <w:bCs/>
          <w:sz w:val="24"/>
          <w:szCs w:val="24"/>
          <w:u w:val="single"/>
        </w:rPr>
        <w:t>Шевела</w:t>
      </w:r>
      <w:proofErr w:type="spellEnd"/>
      <w:r w:rsidR="00EA24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В.В</w:t>
      </w:r>
      <w:r w:rsidR="00802C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., </w:t>
      </w:r>
      <w:r w:rsidR="00EA24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заместитель </w:t>
      </w:r>
      <w:r w:rsidR="00E36C17">
        <w:rPr>
          <w:rFonts w:ascii="Times New Roman" w:hAnsi="Times New Roman" w:cs="Times New Roman"/>
          <w:bCs/>
          <w:sz w:val="24"/>
          <w:szCs w:val="24"/>
          <w:u w:val="single"/>
        </w:rPr>
        <w:t>председател</w:t>
      </w:r>
      <w:r w:rsidR="00EA2484"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 w:rsidR="00E36C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Комиссии</w:t>
      </w:r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C41" w:rsidRPr="00064AF7" w:rsidRDefault="00752C41" w:rsidP="00843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023FC6" w:rsidRDefault="00023FC6" w:rsidP="008D22AF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</w:t>
      </w:r>
      <w:r w:rsidRPr="007E5044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="009B3B92">
        <w:rPr>
          <w:rFonts w:ascii="Times New Roman" w:hAnsi="Times New Roman" w:cs="Times New Roman"/>
          <w:bCs/>
          <w:sz w:val="24"/>
          <w:szCs w:val="24"/>
        </w:rPr>
        <w:t>, поступивших от</w:t>
      </w:r>
      <w:r w:rsidRPr="007E5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граждан, организаций</w:t>
      </w:r>
      <w:r w:rsidRPr="007E5044">
        <w:rPr>
          <w:rFonts w:ascii="Times New Roman" w:hAnsi="Times New Roman" w:cs="Times New Roman"/>
          <w:sz w:val="24"/>
          <w:szCs w:val="24"/>
        </w:rPr>
        <w:t xml:space="preserve"> по мероприятиям благоустройства общественных территорий, отобранных для </w:t>
      </w:r>
      <w:r w:rsidRPr="007E5044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лучших проектов создания </w:t>
      </w:r>
      <w:r w:rsidRPr="009741FC">
        <w:rPr>
          <w:rFonts w:ascii="Times New Roman" w:hAnsi="Times New Roman" w:cs="Times New Roman"/>
          <w:sz w:val="24"/>
          <w:szCs w:val="24"/>
        </w:rPr>
        <w:t>комфортной городской среды в категории «Малые города»</w:t>
      </w:r>
      <w:r w:rsidRPr="007E5044">
        <w:rPr>
          <w:rFonts w:ascii="Times New Roman" w:hAnsi="Times New Roman" w:cs="Times New Roman"/>
          <w:bCs/>
          <w:sz w:val="24"/>
          <w:szCs w:val="24"/>
        </w:rPr>
        <w:t>.</w:t>
      </w:r>
    </w:p>
    <w:p w:rsidR="001B439B" w:rsidRDefault="008D22AF" w:rsidP="008D22AF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Подведение итогов</w:t>
      </w:r>
      <w:r w:rsidR="008434E6" w:rsidRPr="00843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4E6" w:rsidRPr="007E5044">
        <w:rPr>
          <w:rFonts w:ascii="Times New Roman" w:hAnsi="Times New Roman" w:cs="Times New Roman"/>
          <w:bCs/>
          <w:sz w:val="24"/>
          <w:szCs w:val="24"/>
        </w:rPr>
        <w:t xml:space="preserve">приема предложений </w:t>
      </w:r>
      <w:r w:rsidR="008434E6">
        <w:rPr>
          <w:rFonts w:ascii="Times New Roman" w:hAnsi="Times New Roman" w:cs="Times New Roman"/>
          <w:sz w:val="24"/>
          <w:szCs w:val="24"/>
        </w:rPr>
        <w:t>граждан, организаций</w:t>
      </w:r>
      <w:r w:rsidR="008434E6" w:rsidRPr="007E5044">
        <w:rPr>
          <w:rFonts w:ascii="Times New Roman" w:hAnsi="Times New Roman" w:cs="Times New Roman"/>
          <w:sz w:val="24"/>
          <w:szCs w:val="24"/>
        </w:rPr>
        <w:t xml:space="preserve"> по мероприятиям благоустройства общественн</w:t>
      </w:r>
      <w:r w:rsidR="003F4908">
        <w:rPr>
          <w:rFonts w:ascii="Times New Roman" w:hAnsi="Times New Roman" w:cs="Times New Roman"/>
          <w:sz w:val="24"/>
          <w:szCs w:val="24"/>
        </w:rPr>
        <w:t>ой</w:t>
      </w:r>
      <w:r w:rsidR="008434E6" w:rsidRPr="007E504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3F4908">
        <w:rPr>
          <w:rFonts w:ascii="Times New Roman" w:hAnsi="Times New Roman" w:cs="Times New Roman"/>
          <w:sz w:val="24"/>
          <w:szCs w:val="24"/>
        </w:rPr>
        <w:t>и</w:t>
      </w:r>
      <w:r w:rsidR="008434E6" w:rsidRPr="007E5044">
        <w:rPr>
          <w:rFonts w:ascii="Times New Roman" w:hAnsi="Times New Roman" w:cs="Times New Roman"/>
          <w:sz w:val="24"/>
          <w:szCs w:val="24"/>
        </w:rPr>
        <w:t>, отобранн</w:t>
      </w:r>
      <w:r w:rsidR="003F4908">
        <w:rPr>
          <w:rFonts w:ascii="Times New Roman" w:hAnsi="Times New Roman" w:cs="Times New Roman"/>
          <w:sz w:val="24"/>
          <w:szCs w:val="24"/>
        </w:rPr>
        <w:t>ой</w:t>
      </w:r>
      <w:r w:rsidR="008434E6" w:rsidRPr="007E5044">
        <w:rPr>
          <w:rFonts w:ascii="Times New Roman" w:hAnsi="Times New Roman" w:cs="Times New Roman"/>
          <w:sz w:val="24"/>
          <w:szCs w:val="24"/>
        </w:rPr>
        <w:t xml:space="preserve"> для </w:t>
      </w:r>
      <w:r w:rsidR="008434E6" w:rsidRPr="007E5044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="008434E6">
        <w:rPr>
          <w:rFonts w:ascii="Times New Roman" w:hAnsi="Times New Roman" w:cs="Times New Roman"/>
          <w:bCs/>
          <w:sz w:val="24"/>
          <w:szCs w:val="24"/>
        </w:rPr>
        <w:t xml:space="preserve"> лучших проектов создания </w:t>
      </w:r>
      <w:r w:rsidR="008434E6" w:rsidRPr="009741FC">
        <w:rPr>
          <w:rFonts w:ascii="Times New Roman" w:hAnsi="Times New Roman" w:cs="Times New Roman"/>
          <w:sz w:val="24"/>
          <w:szCs w:val="24"/>
        </w:rPr>
        <w:t>комфортной городской среды в категории «Малые города»</w:t>
      </w:r>
      <w:r w:rsidR="008434E6" w:rsidRPr="007E5044">
        <w:rPr>
          <w:rFonts w:ascii="Times New Roman" w:hAnsi="Times New Roman" w:cs="Times New Roman"/>
          <w:bCs/>
          <w:sz w:val="24"/>
          <w:szCs w:val="24"/>
        </w:rPr>
        <w:t>.</w:t>
      </w:r>
    </w:p>
    <w:p w:rsidR="008D22AF" w:rsidRDefault="008D22AF" w:rsidP="008D2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Докладчик: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Шевела В.В. - </w:t>
      </w:r>
      <w:r w:rsidRPr="008D2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ММР</w:t>
      </w:r>
      <w:r w:rsidR="008434E6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85B" w:rsidRPr="00064AF7" w:rsidRDefault="0021685B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BA7" w:rsidRPr="00064AF7" w:rsidRDefault="00113251" w:rsidP="00DD5E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СЛУШАЛИ:</w:t>
      </w:r>
      <w:r w:rsidR="008F2C16" w:rsidRPr="00064A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5BA0" w:rsidRDefault="004B7BA7" w:rsidP="000E38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AF7">
        <w:rPr>
          <w:rFonts w:ascii="Times New Roman" w:hAnsi="Times New Roman" w:cs="Times New Roman"/>
          <w:bCs/>
          <w:sz w:val="24"/>
          <w:szCs w:val="24"/>
        </w:rPr>
        <w:t>П</w:t>
      </w:r>
      <w:r w:rsidR="00DD5E5A" w:rsidRPr="00064AF7">
        <w:rPr>
          <w:rFonts w:ascii="Times New Roman" w:hAnsi="Times New Roman" w:cs="Times New Roman"/>
          <w:bCs/>
          <w:sz w:val="24"/>
          <w:szCs w:val="24"/>
        </w:rPr>
        <w:t xml:space="preserve">о первому вопросу </w:t>
      </w:r>
      <w:r w:rsidR="003F490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8D22AF">
        <w:rPr>
          <w:rFonts w:ascii="Times New Roman" w:hAnsi="Times New Roman" w:cs="Times New Roman"/>
          <w:bCs/>
          <w:sz w:val="24"/>
          <w:szCs w:val="24"/>
        </w:rPr>
        <w:t>Шевелу</w:t>
      </w:r>
      <w:proofErr w:type="spellEnd"/>
      <w:r w:rsidR="008D22A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351A9">
        <w:rPr>
          <w:rFonts w:ascii="Times New Roman" w:hAnsi="Times New Roman" w:cs="Times New Roman"/>
          <w:sz w:val="24"/>
          <w:szCs w:val="24"/>
        </w:rPr>
        <w:t xml:space="preserve">.В.: </w:t>
      </w:r>
      <w:r w:rsidR="000E38FB">
        <w:rPr>
          <w:rFonts w:ascii="Times New Roman" w:hAnsi="Times New Roman" w:cs="Times New Roman"/>
          <w:sz w:val="24"/>
          <w:szCs w:val="24"/>
        </w:rPr>
        <w:t>в период с 16 по 28 марта 2018 года проводился прием предложений по мероприятиям благоустройства общественной территории,</w:t>
      </w:r>
      <w:r w:rsidR="000E38FB" w:rsidRPr="000E38FB">
        <w:rPr>
          <w:rFonts w:ascii="Times New Roman" w:hAnsi="Times New Roman" w:cs="Times New Roman"/>
          <w:sz w:val="24"/>
          <w:szCs w:val="24"/>
        </w:rPr>
        <w:t xml:space="preserve"> </w:t>
      </w:r>
      <w:r w:rsidR="000E38FB" w:rsidRPr="007E5044">
        <w:rPr>
          <w:rFonts w:ascii="Times New Roman" w:hAnsi="Times New Roman" w:cs="Times New Roman"/>
          <w:sz w:val="24"/>
          <w:szCs w:val="24"/>
        </w:rPr>
        <w:t>отобранн</w:t>
      </w:r>
      <w:r w:rsidR="000E38FB">
        <w:rPr>
          <w:rFonts w:ascii="Times New Roman" w:hAnsi="Times New Roman" w:cs="Times New Roman"/>
          <w:sz w:val="24"/>
          <w:szCs w:val="24"/>
        </w:rPr>
        <w:t>ой</w:t>
      </w:r>
      <w:r w:rsidR="000E38FB" w:rsidRPr="007E5044">
        <w:rPr>
          <w:rFonts w:ascii="Times New Roman" w:hAnsi="Times New Roman" w:cs="Times New Roman"/>
          <w:sz w:val="24"/>
          <w:szCs w:val="24"/>
        </w:rPr>
        <w:t xml:space="preserve"> для </w:t>
      </w:r>
      <w:r w:rsidR="000E38FB" w:rsidRPr="007E5044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="000E38FB">
        <w:rPr>
          <w:rFonts w:ascii="Times New Roman" w:hAnsi="Times New Roman" w:cs="Times New Roman"/>
          <w:bCs/>
          <w:sz w:val="24"/>
          <w:szCs w:val="24"/>
        </w:rPr>
        <w:t xml:space="preserve"> лучших проектов создания </w:t>
      </w:r>
      <w:r w:rsidR="000E38FB" w:rsidRPr="009741FC">
        <w:rPr>
          <w:rFonts w:ascii="Times New Roman" w:hAnsi="Times New Roman" w:cs="Times New Roman"/>
          <w:sz w:val="24"/>
          <w:szCs w:val="24"/>
        </w:rPr>
        <w:t>комфортной городской среды в категории «Малые города»</w:t>
      </w:r>
      <w:r w:rsidR="000E38FB">
        <w:rPr>
          <w:rFonts w:ascii="Times New Roman" w:hAnsi="Times New Roman" w:cs="Times New Roman"/>
          <w:bCs/>
          <w:sz w:val="24"/>
          <w:szCs w:val="24"/>
        </w:rPr>
        <w:t>:</w:t>
      </w:r>
      <w:r w:rsidR="000E38FB" w:rsidRPr="000E38FB">
        <w:rPr>
          <w:rFonts w:ascii="Times New Roman" w:hAnsi="Times New Roman" w:cs="Times New Roman"/>
          <w:sz w:val="24"/>
          <w:szCs w:val="24"/>
        </w:rPr>
        <w:t xml:space="preserve"> </w:t>
      </w:r>
      <w:r w:rsidR="000E38FB" w:rsidRPr="007E5044">
        <w:rPr>
          <w:rFonts w:ascii="Times New Roman" w:hAnsi="Times New Roman" w:cs="Times New Roman"/>
          <w:sz w:val="24"/>
          <w:szCs w:val="24"/>
        </w:rPr>
        <w:t>включающ</w:t>
      </w:r>
      <w:r w:rsidR="000E38FB">
        <w:rPr>
          <w:rFonts w:ascii="Times New Roman" w:hAnsi="Times New Roman" w:cs="Times New Roman"/>
          <w:sz w:val="24"/>
          <w:szCs w:val="24"/>
        </w:rPr>
        <w:t>ей</w:t>
      </w:r>
      <w:r w:rsidR="000E38FB" w:rsidRPr="007E5044">
        <w:rPr>
          <w:rFonts w:ascii="Times New Roman" w:hAnsi="Times New Roman" w:cs="Times New Roman"/>
          <w:sz w:val="24"/>
          <w:szCs w:val="24"/>
        </w:rPr>
        <w:t xml:space="preserve"> в себя пешеходную зону площади Интернациональная между ул. Бебеля и ул. Коммунистическая, далее через городскую пристань и сквер </w:t>
      </w:r>
      <w:r w:rsidR="000E38FB" w:rsidRPr="007E5044">
        <w:rPr>
          <w:rFonts w:ascii="Times New Roman" w:hAnsi="Times New Roman" w:cs="Times New Roman"/>
          <w:bCs/>
          <w:sz w:val="24"/>
          <w:szCs w:val="24"/>
        </w:rPr>
        <w:t>Ф. Нансена</w:t>
      </w:r>
      <w:proofErr w:type="gramEnd"/>
      <w:r w:rsidR="000E38FB" w:rsidRPr="007E5044">
        <w:rPr>
          <w:rFonts w:ascii="Times New Roman" w:hAnsi="Times New Roman" w:cs="Times New Roman"/>
          <w:sz w:val="24"/>
          <w:szCs w:val="24"/>
        </w:rPr>
        <w:t xml:space="preserve"> по пешеходному мосту на остров «Старый пляж» с выходом на реку Волга.</w:t>
      </w:r>
    </w:p>
    <w:p w:rsidR="000E38FB" w:rsidRDefault="000E38FB" w:rsidP="000E38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ММР 23 марта 2018 года проведено общественное обсуждение, на котором </w:t>
      </w:r>
      <w:r>
        <w:rPr>
          <w:rFonts w:ascii="Times New Roman" w:hAnsi="Times New Roman" w:cs="Times New Roman"/>
          <w:bCs/>
          <w:sz w:val="24"/>
          <w:szCs w:val="24"/>
        </w:rPr>
        <w:t>присутствовали депутаты, специалисты администрации ММР, члены Молодежного Совета, Национального Совета, Общественного Совета, предприниматели, представители учреждений и предприятий в количестве</w:t>
      </w:r>
      <w:r w:rsidRPr="00064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55</w:t>
      </w:r>
      <w:r w:rsidRPr="00064AF7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710EB9" w:rsidRDefault="00EA2484" w:rsidP="00710EB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38FB">
        <w:rPr>
          <w:rFonts w:ascii="Times New Roman" w:hAnsi="Times New Roman" w:cs="Times New Roman"/>
          <w:sz w:val="24"/>
          <w:szCs w:val="24"/>
        </w:rPr>
        <w:t xml:space="preserve">оступили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E38FB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(в письменном виде - анкет)</w:t>
      </w:r>
      <w:r w:rsidR="00710E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9221"/>
      </w:tblGrid>
      <w:tr w:rsidR="00E36C17" w:rsidRPr="001076E4" w:rsidTr="00EA2484">
        <w:trPr>
          <w:trHeight w:val="357"/>
        </w:trPr>
        <w:tc>
          <w:tcPr>
            <w:tcW w:w="668" w:type="dxa"/>
            <w:vAlign w:val="center"/>
          </w:tcPr>
          <w:p w:rsidR="00E36C17" w:rsidRPr="00E36C17" w:rsidRDefault="00E36C17" w:rsidP="0002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C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221" w:type="dxa"/>
            <w:vAlign w:val="center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6C1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E36C17" w:rsidTr="00E36C17">
        <w:trPr>
          <w:trHeight w:val="259"/>
        </w:trPr>
        <w:tc>
          <w:tcPr>
            <w:tcW w:w="668" w:type="dxa"/>
          </w:tcPr>
          <w:p w:rsidR="00E36C17" w:rsidRPr="00E36C17" w:rsidRDefault="00E36C17" w:rsidP="00023FC6">
            <w:pPr>
              <w:pStyle w:val="Style2"/>
              <w:widowControl/>
              <w:tabs>
                <w:tab w:val="left" w:pos="993"/>
              </w:tabs>
              <w:rPr>
                <w:sz w:val="22"/>
                <w:szCs w:val="22"/>
                <w:lang w:eastAsia="en-US"/>
              </w:rPr>
            </w:pPr>
            <w:r w:rsidRPr="00E36C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21" w:type="dxa"/>
          </w:tcPr>
          <w:p w:rsidR="00E36C17" w:rsidRPr="00E36C17" w:rsidRDefault="00E36C17" w:rsidP="00023FC6">
            <w:pPr>
              <w:pStyle w:val="Style2"/>
              <w:widowControl/>
              <w:tabs>
                <w:tab w:val="left" w:pos="993"/>
              </w:tabs>
              <w:rPr>
                <w:sz w:val="22"/>
                <w:szCs w:val="22"/>
              </w:rPr>
            </w:pPr>
            <w:r w:rsidRPr="00E36C17">
              <w:rPr>
                <w:sz w:val="22"/>
                <w:szCs w:val="22"/>
                <w:lang w:eastAsia="en-US"/>
              </w:rPr>
              <w:t>Устройство</w:t>
            </w:r>
            <w:r w:rsidRPr="00E36C17">
              <w:rPr>
                <w:sz w:val="22"/>
                <w:szCs w:val="22"/>
              </w:rPr>
              <w:t xml:space="preserve"> твердых покрытий из брусчатки</w:t>
            </w:r>
          </w:p>
        </w:tc>
      </w:tr>
      <w:tr w:rsidR="00E36C17" w:rsidTr="00E36C17">
        <w:trPr>
          <w:trHeight w:val="277"/>
        </w:trPr>
        <w:tc>
          <w:tcPr>
            <w:tcW w:w="668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221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Установка скамеек</w:t>
            </w:r>
          </w:p>
        </w:tc>
      </w:tr>
      <w:tr w:rsidR="00E36C17" w:rsidTr="00E36C17">
        <w:trPr>
          <w:trHeight w:val="307"/>
        </w:trPr>
        <w:tc>
          <w:tcPr>
            <w:tcW w:w="668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221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Установка урн</w:t>
            </w:r>
          </w:p>
        </w:tc>
      </w:tr>
      <w:tr w:rsidR="00E36C17" w:rsidTr="00EA2484">
        <w:trPr>
          <w:trHeight w:val="235"/>
        </w:trPr>
        <w:tc>
          <w:tcPr>
            <w:tcW w:w="668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221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Установка парковых светильников</w:t>
            </w:r>
          </w:p>
        </w:tc>
      </w:tr>
      <w:tr w:rsidR="00E36C17" w:rsidTr="00E36C17">
        <w:trPr>
          <w:trHeight w:val="327"/>
        </w:trPr>
        <w:tc>
          <w:tcPr>
            <w:tcW w:w="668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221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 xml:space="preserve">Установка малых архитектурных форм (игровых, спортивных и других элементов) </w:t>
            </w:r>
          </w:p>
        </w:tc>
      </w:tr>
      <w:tr w:rsidR="00E36C17" w:rsidTr="00EA2484">
        <w:trPr>
          <w:trHeight w:val="201"/>
        </w:trPr>
        <w:tc>
          <w:tcPr>
            <w:tcW w:w="668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221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Установка аттракционов</w:t>
            </w:r>
          </w:p>
        </w:tc>
      </w:tr>
      <w:tr w:rsidR="00E36C17" w:rsidTr="00EA2484">
        <w:trPr>
          <w:trHeight w:val="347"/>
        </w:trPr>
        <w:tc>
          <w:tcPr>
            <w:tcW w:w="668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221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Устройство пешеходного моста на остров «Старый пляж»</w:t>
            </w:r>
          </w:p>
        </w:tc>
      </w:tr>
      <w:tr w:rsidR="00E36C17" w:rsidTr="00E36C17">
        <w:trPr>
          <w:trHeight w:val="342"/>
        </w:trPr>
        <w:tc>
          <w:tcPr>
            <w:tcW w:w="668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221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Размещение объектов торговли и общепита</w:t>
            </w:r>
          </w:p>
        </w:tc>
      </w:tr>
      <w:tr w:rsidR="00E36C17" w:rsidTr="00E36C17">
        <w:trPr>
          <w:trHeight w:val="263"/>
        </w:trPr>
        <w:tc>
          <w:tcPr>
            <w:tcW w:w="668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221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Устройство озеленения</w:t>
            </w:r>
          </w:p>
        </w:tc>
      </w:tr>
      <w:tr w:rsidR="00E36C17" w:rsidTr="00E36C17">
        <w:trPr>
          <w:trHeight w:val="341"/>
        </w:trPr>
        <w:tc>
          <w:tcPr>
            <w:tcW w:w="668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221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 xml:space="preserve">Устройство автомобильной стоянки </w:t>
            </w:r>
          </w:p>
        </w:tc>
      </w:tr>
      <w:tr w:rsidR="00E36C17" w:rsidTr="00E36C17">
        <w:trPr>
          <w:trHeight w:val="391"/>
        </w:trPr>
        <w:tc>
          <w:tcPr>
            <w:tcW w:w="668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221" w:type="dxa"/>
          </w:tcPr>
          <w:p w:rsidR="00E36C17" w:rsidRPr="00E36C17" w:rsidRDefault="00E36C17" w:rsidP="00023FC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Другие мероприятия</w:t>
            </w:r>
            <w:r w:rsidR="00EA2484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</w:tbl>
    <w:p w:rsidR="00EA2484" w:rsidRDefault="00EA2484" w:rsidP="002948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строке «Другие мероприятия» были предложены: </w:t>
      </w:r>
    </w:p>
    <w:p w:rsidR="00EA2484" w:rsidRDefault="00EA2484" w:rsidP="002948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велосипедной дорожки вдоль пешеходной зоны пл.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A2484" w:rsidRDefault="00EA2484" w:rsidP="002948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спортивно-игровых элементов;</w:t>
      </w:r>
    </w:p>
    <w:p w:rsidR="00EA2484" w:rsidRDefault="00EA2484" w:rsidP="002948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обозначение малыми архитектурными формами «Аллеи 80-ти имен»;</w:t>
      </w:r>
    </w:p>
    <w:p w:rsidR="003C51E0" w:rsidRDefault="00EA2484" w:rsidP="002948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общественных туалетов;</w:t>
      </w:r>
    </w:p>
    <w:p w:rsidR="00EA2484" w:rsidRDefault="00EA2484" w:rsidP="002948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скульптурных композиций.</w:t>
      </w:r>
    </w:p>
    <w:p w:rsidR="00710EB9" w:rsidRDefault="003C51E0" w:rsidP="002948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  <w:r w:rsidR="00710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E36C17">
        <w:rPr>
          <w:rFonts w:ascii="Times New Roman" w:hAnsi="Times New Roman" w:cs="Times New Roman"/>
          <w:sz w:val="24"/>
          <w:szCs w:val="24"/>
        </w:rPr>
        <w:t>предложенные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023FC6">
        <w:rPr>
          <w:rFonts w:ascii="Times New Roman" w:hAnsi="Times New Roman" w:cs="Times New Roman"/>
          <w:sz w:val="24"/>
          <w:szCs w:val="24"/>
        </w:rPr>
        <w:t>.</w:t>
      </w:r>
    </w:p>
    <w:p w:rsidR="003C51E0" w:rsidRDefault="003C51E0" w:rsidP="002948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1E0" w:rsidRDefault="003C51E0" w:rsidP="002948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A0" w:rsidRDefault="00005BA0" w:rsidP="002948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005BA0" w:rsidRDefault="00005BA0" w:rsidP="0029487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87C" w:rsidRPr="0029487C" w:rsidRDefault="0029487C" w:rsidP="0029487C">
      <w:pPr>
        <w:pStyle w:val="a3"/>
        <w:numPr>
          <w:ilvl w:val="0"/>
          <w:numId w:val="4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487C">
        <w:rPr>
          <w:rFonts w:ascii="Times New Roman" w:hAnsi="Times New Roman" w:cs="Times New Roman"/>
          <w:sz w:val="24"/>
          <w:szCs w:val="24"/>
        </w:rPr>
        <w:t>Общественные обсуждения по мероприятиям</w:t>
      </w:r>
      <w:r w:rsidR="00EA2484" w:rsidRPr="0029487C">
        <w:rPr>
          <w:rFonts w:ascii="Times New Roman" w:hAnsi="Times New Roman" w:cs="Times New Roman"/>
          <w:sz w:val="24"/>
          <w:szCs w:val="24"/>
        </w:rPr>
        <w:t xml:space="preserve"> </w:t>
      </w:r>
      <w:r w:rsidRPr="0029487C">
        <w:rPr>
          <w:rFonts w:ascii="Times New Roman" w:hAnsi="Times New Roman" w:cs="Times New Roman"/>
          <w:sz w:val="24"/>
          <w:szCs w:val="24"/>
        </w:rPr>
        <w:t xml:space="preserve">благоустройства общественной территории, включающей в себя пешеходную зону площади Интернациональная между ул. Бебеля и ул. Коммунистическая, далее через городскую пристань и сквер </w:t>
      </w:r>
      <w:r w:rsidRPr="0029487C">
        <w:rPr>
          <w:rFonts w:ascii="Times New Roman" w:hAnsi="Times New Roman" w:cs="Times New Roman"/>
          <w:bCs/>
          <w:sz w:val="24"/>
          <w:szCs w:val="24"/>
        </w:rPr>
        <w:t>Ф. Нансена</w:t>
      </w:r>
      <w:r w:rsidRPr="0029487C">
        <w:rPr>
          <w:rFonts w:ascii="Times New Roman" w:hAnsi="Times New Roman" w:cs="Times New Roman"/>
          <w:sz w:val="24"/>
          <w:szCs w:val="24"/>
        </w:rPr>
        <w:t xml:space="preserve"> по пешеходному мосту на остров «Старый пляж» с выходом на реку Волга, отобранной для </w:t>
      </w:r>
      <w:r w:rsidRPr="0029487C">
        <w:rPr>
          <w:rFonts w:ascii="Times New Roman" w:hAnsi="Times New Roman" w:cs="Times New Roman"/>
          <w:bCs/>
          <w:sz w:val="24"/>
          <w:szCs w:val="24"/>
        </w:rPr>
        <w:t xml:space="preserve">участия во Всероссийском конкурсе лучших проектов создания </w:t>
      </w:r>
      <w:r w:rsidRPr="0029487C">
        <w:rPr>
          <w:rFonts w:ascii="Times New Roman" w:hAnsi="Times New Roman" w:cs="Times New Roman"/>
          <w:sz w:val="24"/>
          <w:szCs w:val="24"/>
        </w:rPr>
        <w:t>комфортной городской среды в категории «Малые города» считать завершенными</w:t>
      </w:r>
      <w:r w:rsidRPr="0029487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351A9" w:rsidRDefault="000351A9" w:rsidP="0029487C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1A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23FC6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 w:rsidR="0029487C">
        <w:rPr>
          <w:rFonts w:ascii="Times New Roman" w:hAnsi="Times New Roman" w:cs="Times New Roman"/>
          <w:sz w:val="24"/>
          <w:szCs w:val="24"/>
        </w:rPr>
        <w:t xml:space="preserve">в ходе обсуждений </w:t>
      </w:r>
      <w:r w:rsidR="00023FC6">
        <w:rPr>
          <w:rFonts w:ascii="Times New Roman" w:hAnsi="Times New Roman" w:cs="Times New Roman"/>
          <w:sz w:val="24"/>
          <w:szCs w:val="24"/>
        </w:rPr>
        <w:t xml:space="preserve">предложения по </w:t>
      </w:r>
      <w:r w:rsidR="003C51E0" w:rsidRPr="000351A9">
        <w:rPr>
          <w:rFonts w:ascii="Times New Roman" w:hAnsi="Times New Roman" w:cs="Times New Roman"/>
          <w:sz w:val="24"/>
          <w:szCs w:val="24"/>
        </w:rPr>
        <w:t>мероприятия</w:t>
      </w:r>
      <w:r w:rsidR="00023F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территории,</w:t>
      </w:r>
      <w:r w:rsidRPr="000351A9">
        <w:rPr>
          <w:rFonts w:ascii="Times New Roman" w:hAnsi="Times New Roman" w:cs="Times New Roman"/>
          <w:sz w:val="24"/>
          <w:szCs w:val="24"/>
        </w:rPr>
        <w:t xml:space="preserve"> </w:t>
      </w:r>
      <w:r w:rsidRPr="007E5044">
        <w:rPr>
          <w:rFonts w:ascii="Times New Roman" w:hAnsi="Times New Roman" w:cs="Times New Roman"/>
          <w:sz w:val="24"/>
          <w:szCs w:val="24"/>
        </w:rPr>
        <w:t>отобранн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E504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E5044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лучших проектов создания </w:t>
      </w:r>
      <w:r w:rsidRPr="009741FC">
        <w:rPr>
          <w:rFonts w:ascii="Times New Roman" w:hAnsi="Times New Roman" w:cs="Times New Roman"/>
          <w:sz w:val="24"/>
          <w:szCs w:val="24"/>
        </w:rPr>
        <w:t>комфортной городской среды в категории «Малые города»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E38FB">
        <w:rPr>
          <w:rFonts w:ascii="Times New Roman" w:hAnsi="Times New Roman" w:cs="Times New Roman"/>
          <w:sz w:val="24"/>
          <w:szCs w:val="24"/>
        </w:rPr>
        <w:t xml:space="preserve"> </w:t>
      </w:r>
      <w:r w:rsidRPr="007E5044">
        <w:rPr>
          <w:rFonts w:ascii="Times New Roman" w:hAnsi="Times New Roman" w:cs="Times New Roman"/>
          <w:sz w:val="24"/>
          <w:szCs w:val="24"/>
        </w:rPr>
        <w:t>включающ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E5044">
        <w:rPr>
          <w:rFonts w:ascii="Times New Roman" w:hAnsi="Times New Roman" w:cs="Times New Roman"/>
          <w:sz w:val="24"/>
          <w:szCs w:val="24"/>
        </w:rPr>
        <w:t xml:space="preserve"> в себя пешеходную зону площади Интернациональная между ул. Бебеля и ул. Коммунистическая, далее через городскую пристань и сквер </w:t>
      </w:r>
      <w:r w:rsidRPr="007E5044">
        <w:rPr>
          <w:rFonts w:ascii="Times New Roman" w:hAnsi="Times New Roman" w:cs="Times New Roman"/>
          <w:bCs/>
          <w:sz w:val="24"/>
          <w:szCs w:val="24"/>
        </w:rPr>
        <w:t>Ф. Нансена</w:t>
      </w:r>
      <w:r w:rsidRPr="007E5044">
        <w:rPr>
          <w:rFonts w:ascii="Times New Roman" w:hAnsi="Times New Roman" w:cs="Times New Roman"/>
          <w:sz w:val="24"/>
          <w:szCs w:val="24"/>
        </w:rPr>
        <w:t xml:space="preserve"> по пешеходному мосту на остров «Старый пляж» с выходом на реку Волга</w:t>
      </w:r>
      <w:r w:rsidR="002948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072"/>
      </w:tblGrid>
      <w:tr w:rsidR="0029487C" w:rsidRPr="001076E4" w:rsidTr="0029487C">
        <w:trPr>
          <w:trHeight w:val="357"/>
        </w:trPr>
        <w:tc>
          <w:tcPr>
            <w:tcW w:w="567" w:type="dxa"/>
            <w:vAlign w:val="center"/>
          </w:tcPr>
          <w:p w:rsidR="0029487C" w:rsidRPr="00E36C17" w:rsidRDefault="0029487C" w:rsidP="003003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C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72" w:type="dxa"/>
            <w:vAlign w:val="center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6C1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29487C" w:rsidTr="0029487C">
        <w:trPr>
          <w:trHeight w:val="259"/>
        </w:trPr>
        <w:tc>
          <w:tcPr>
            <w:tcW w:w="567" w:type="dxa"/>
          </w:tcPr>
          <w:p w:rsidR="0029487C" w:rsidRPr="00E36C17" w:rsidRDefault="0029487C" w:rsidP="00300324">
            <w:pPr>
              <w:pStyle w:val="Style2"/>
              <w:widowControl/>
              <w:tabs>
                <w:tab w:val="left" w:pos="993"/>
              </w:tabs>
              <w:rPr>
                <w:sz w:val="22"/>
                <w:szCs w:val="22"/>
                <w:lang w:eastAsia="en-US"/>
              </w:rPr>
            </w:pPr>
            <w:r w:rsidRPr="00E36C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</w:tcPr>
          <w:p w:rsidR="0029487C" w:rsidRPr="00E36C17" w:rsidRDefault="0029487C" w:rsidP="00300324">
            <w:pPr>
              <w:pStyle w:val="Style2"/>
              <w:widowControl/>
              <w:tabs>
                <w:tab w:val="left" w:pos="993"/>
              </w:tabs>
              <w:rPr>
                <w:sz w:val="22"/>
                <w:szCs w:val="22"/>
              </w:rPr>
            </w:pPr>
            <w:r w:rsidRPr="00E36C17">
              <w:rPr>
                <w:sz w:val="22"/>
                <w:szCs w:val="22"/>
                <w:lang w:eastAsia="en-US"/>
              </w:rPr>
              <w:t>Устройство</w:t>
            </w:r>
            <w:r w:rsidRPr="00E36C17">
              <w:rPr>
                <w:sz w:val="22"/>
                <w:szCs w:val="22"/>
              </w:rPr>
              <w:t xml:space="preserve"> твердых покрытий из брусчатки</w:t>
            </w:r>
          </w:p>
        </w:tc>
      </w:tr>
      <w:tr w:rsidR="0029487C" w:rsidTr="0029487C">
        <w:trPr>
          <w:trHeight w:val="277"/>
        </w:trPr>
        <w:tc>
          <w:tcPr>
            <w:tcW w:w="567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072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Установка скамеек</w:t>
            </w:r>
          </w:p>
        </w:tc>
      </w:tr>
      <w:tr w:rsidR="0029487C" w:rsidTr="0029487C">
        <w:trPr>
          <w:trHeight w:val="307"/>
        </w:trPr>
        <w:tc>
          <w:tcPr>
            <w:tcW w:w="567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072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Установка урн</w:t>
            </w:r>
          </w:p>
        </w:tc>
      </w:tr>
      <w:tr w:rsidR="0029487C" w:rsidTr="0029487C">
        <w:trPr>
          <w:trHeight w:val="235"/>
        </w:trPr>
        <w:tc>
          <w:tcPr>
            <w:tcW w:w="567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072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Установка парковых светильников</w:t>
            </w:r>
          </w:p>
        </w:tc>
      </w:tr>
      <w:tr w:rsidR="0029487C" w:rsidTr="0029487C">
        <w:trPr>
          <w:trHeight w:val="327"/>
        </w:trPr>
        <w:tc>
          <w:tcPr>
            <w:tcW w:w="567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072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 xml:space="preserve">Установка малых архитектурных форм (игровых, спортивных и других элементов) </w:t>
            </w:r>
          </w:p>
        </w:tc>
      </w:tr>
      <w:tr w:rsidR="0029487C" w:rsidTr="0029487C">
        <w:trPr>
          <w:trHeight w:val="201"/>
        </w:trPr>
        <w:tc>
          <w:tcPr>
            <w:tcW w:w="567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072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Установка аттракционов</w:t>
            </w:r>
          </w:p>
        </w:tc>
      </w:tr>
      <w:tr w:rsidR="0029487C" w:rsidTr="0029487C">
        <w:trPr>
          <w:trHeight w:val="347"/>
        </w:trPr>
        <w:tc>
          <w:tcPr>
            <w:tcW w:w="567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072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Устройство пешеходного моста на остров «Старый пляж»</w:t>
            </w:r>
          </w:p>
        </w:tc>
      </w:tr>
      <w:tr w:rsidR="0029487C" w:rsidTr="0029487C">
        <w:trPr>
          <w:trHeight w:val="342"/>
        </w:trPr>
        <w:tc>
          <w:tcPr>
            <w:tcW w:w="567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072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Размещение объектов торговли и общепита</w:t>
            </w:r>
          </w:p>
        </w:tc>
      </w:tr>
      <w:tr w:rsidR="0029487C" w:rsidTr="0029487C">
        <w:trPr>
          <w:trHeight w:val="263"/>
        </w:trPr>
        <w:tc>
          <w:tcPr>
            <w:tcW w:w="567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72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Устройство озеленения</w:t>
            </w:r>
          </w:p>
        </w:tc>
      </w:tr>
      <w:tr w:rsidR="0029487C" w:rsidTr="0029487C">
        <w:trPr>
          <w:trHeight w:val="341"/>
        </w:trPr>
        <w:tc>
          <w:tcPr>
            <w:tcW w:w="567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72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 xml:space="preserve">Устройство автомобильной стоянки </w:t>
            </w:r>
          </w:p>
        </w:tc>
      </w:tr>
      <w:tr w:rsidR="0029487C" w:rsidTr="0029487C">
        <w:trPr>
          <w:trHeight w:val="391"/>
        </w:trPr>
        <w:tc>
          <w:tcPr>
            <w:tcW w:w="567" w:type="dxa"/>
          </w:tcPr>
          <w:p w:rsidR="0029487C" w:rsidRPr="00E36C17" w:rsidRDefault="0029487C" w:rsidP="003003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072" w:type="dxa"/>
          </w:tcPr>
          <w:p w:rsidR="0029487C" w:rsidRDefault="0029487C" w:rsidP="0029487C">
            <w:pPr>
              <w:pStyle w:val="a3"/>
              <w:tabs>
                <w:tab w:val="left" w:pos="41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17">
              <w:rPr>
                <w:rFonts w:ascii="Times New Roman" w:hAnsi="Times New Roman" w:cs="Times New Roman"/>
                <w:lang w:eastAsia="en-US"/>
              </w:rPr>
              <w:t>Другие мероприятия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87C" w:rsidRDefault="0029487C" w:rsidP="0029487C">
            <w:pPr>
              <w:pStyle w:val="a3"/>
              <w:tabs>
                <w:tab w:val="left" w:pos="41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велосипедной дорожки вдоль пешеходной зоны пл.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87C" w:rsidRDefault="0029487C" w:rsidP="0029487C">
            <w:pPr>
              <w:pStyle w:val="a3"/>
              <w:tabs>
                <w:tab w:val="left" w:pos="41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спортивно-игровых элементов;</w:t>
            </w:r>
          </w:p>
          <w:p w:rsidR="0029487C" w:rsidRDefault="0029487C" w:rsidP="0029487C">
            <w:pPr>
              <w:pStyle w:val="a3"/>
              <w:tabs>
                <w:tab w:val="left" w:pos="41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обозначение малыми архитектурными формами «Аллеи 80-ти имен»;</w:t>
            </w:r>
          </w:p>
          <w:p w:rsidR="0029487C" w:rsidRPr="0029487C" w:rsidRDefault="0029487C" w:rsidP="0029487C">
            <w:pPr>
              <w:tabs>
                <w:tab w:val="left" w:pos="41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7C">
              <w:rPr>
                <w:rFonts w:ascii="Times New Roman" w:hAnsi="Times New Roman" w:cs="Times New Roman"/>
                <w:sz w:val="24"/>
                <w:szCs w:val="24"/>
              </w:rPr>
              <w:t>- размещение общественных туалетов;</w:t>
            </w:r>
          </w:p>
          <w:p w:rsidR="0029487C" w:rsidRPr="00E36C17" w:rsidRDefault="0029487C" w:rsidP="0029487C">
            <w:pPr>
              <w:pStyle w:val="a3"/>
              <w:tabs>
                <w:tab w:val="left" w:pos="41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скульптурных композиций.</w:t>
            </w:r>
          </w:p>
        </w:tc>
      </w:tr>
    </w:tbl>
    <w:p w:rsidR="00A17328" w:rsidRDefault="00A17328" w:rsidP="00A1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4E" w:rsidRPr="00A17328" w:rsidRDefault="00D94468" w:rsidP="0051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284C" w:rsidRPr="00A1732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284C" w:rsidRPr="00A1732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Д.Н. Романов</w:t>
      </w:r>
    </w:p>
    <w:p w:rsidR="00EE284C" w:rsidRPr="00A17328" w:rsidRDefault="00EE284C" w:rsidP="00A173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3FC6" w:rsidRDefault="00A17328" w:rsidP="0051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D94468">
        <w:rPr>
          <w:rFonts w:ascii="Times New Roman" w:hAnsi="Times New Roman" w:cs="Times New Roman"/>
          <w:sz w:val="24"/>
          <w:szCs w:val="24"/>
        </w:rPr>
        <w:tab/>
      </w:r>
      <w:r w:rsidR="00D94468">
        <w:rPr>
          <w:rFonts w:ascii="Times New Roman" w:hAnsi="Times New Roman" w:cs="Times New Roman"/>
          <w:sz w:val="24"/>
          <w:szCs w:val="24"/>
        </w:rPr>
        <w:tab/>
      </w:r>
      <w:r w:rsidR="00D94468">
        <w:rPr>
          <w:rFonts w:ascii="Times New Roman" w:hAnsi="Times New Roman" w:cs="Times New Roman"/>
          <w:sz w:val="24"/>
          <w:szCs w:val="24"/>
        </w:rPr>
        <w:tab/>
      </w:r>
      <w:r w:rsidR="00D9446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>С.В. Фролова</w:t>
      </w:r>
    </w:p>
    <w:p w:rsidR="00023FC6" w:rsidRDefault="0002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4F4E" w:rsidRDefault="00023FC6" w:rsidP="00023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</w:t>
      </w:r>
    </w:p>
    <w:p w:rsidR="00023FC6" w:rsidRPr="00064AF7" w:rsidRDefault="00023FC6" w:rsidP="00023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64AF7">
        <w:rPr>
          <w:rFonts w:ascii="Times New Roman" w:hAnsi="Times New Roman" w:cs="Times New Roman"/>
          <w:sz w:val="24"/>
          <w:szCs w:val="24"/>
        </w:rPr>
        <w:t>заседания Комиссии по рассмотрению и оценке предложений граждан, организаций по отбору общественных территорий, нуждающихся в благоустройстве, для включения  в муниципальную программу «Формирование комфортной городской среды на территории муниципального образования город Маркс на 2018-2022 годы» (далее - Комиссия)</w:t>
      </w:r>
    </w:p>
    <w:p w:rsidR="00023FC6" w:rsidRPr="00064AF7" w:rsidRDefault="00023FC6" w:rsidP="00023FC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FC6" w:rsidRPr="00064AF7" w:rsidRDefault="00023FC6" w:rsidP="00023FC6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/>
          <w:bCs/>
          <w:sz w:val="24"/>
          <w:szCs w:val="24"/>
        </w:rPr>
        <w:t>Время проведения:</w:t>
      </w:r>
      <w:r w:rsidRPr="00064AF7">
        <w:rPr>
          <w:bCs/>
          <w:sz w:val="24"/>
          <w:szCs w:val="24"/>
        </w:rPr>
        <w:t xml:space="preserve">                                                                 </w:t>
      </w:r>
      <w:r w:rsidRPr="00064AF7">
        <w:rPr>
          <w:b/>
          <w:bCs/>
          <w:sz w:val="24"/>
          <w:szCs w:val="24"/>
        </w:rPr>
        <w:t>Место проведения:</w:t>
      </w:r>
    </w:p>
    <w:p w:rsidR="00023FC6" w:rsidRPr="00064AF7" w:rsidRDefault="00023FC6" w:rsidP="00023FC6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Pr="00064AF7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</w:t>
      </w:r>
      <w:r w:rsidRPr="00064AF7">
        <w:rPr>
          <w:bCs/>
          <w:sz w:val="24"/>
          <w:szCs w:val="24"/>
        </w:rPr>
        <w:t>.2018 г. 1</w:t>
      </w:r>
      <w:r w:rsidR="0029487C">
        <w:rPr>
          <w:bCs/>
          <w:sz w:val="24"/>
          <w:szCs w:val="24"/>
        </w:rPr>
        <w:t>5</w:t>
      </w:r>
      <w:r w:rsidRPr="00064AF7">
        <w:rPr>
          <w:bCs/>
          <w:sz w:val="24"/>
          <w:szCs w:val="24"/>
        </w:rPr>
        <w:t>-</w:t>
      </w:r>
      <w:r w:rsidR="0029487C">
        <w:rPr>
          <w:bCs/>
          <w:sz w:val="24"/>
          <w:szCs w:val="24"/>
        </w:rPr>
        <w:t>0</w:t>
      </w:r>
      <w:r w:rsidRPr="00064AF7">
        <w:rPr>
          <w:bCs/>
          <w:sz w:val="24"/>
          <w:szCs w:val="24"/>
        </w:rPr>
        <w:t xml:space="preserve">0 часов                                                          </w:t>
      </w:r>
      <w:proofErr w:type="spellStart"/>
      <w:r w:rsidRPr="00064AF7">
        <w:rPr>
          <w:bCs/>
          <w:sz w:val="24"/>
          <w:szCs w:val="24"/>
        </w:rPr>
        <w:t>каб</w:t>
      </w:r>
      <w:proofErr w:type="spellEnd"/>
      <w:r w:rsidRPr="00064AF7">
        <w:rPr>
          <w:bCs/>
          <w:sz w:val="24"/>
          <w:szCs w:val="24"/>
        </w:rPr>
        <w:t>. № 1 администрации ММР</w:t>
      </w:r>
    </w:p>
    <w:p w:rsidR="00023FC6" w:rsidRDefault="00023FC6" w:rsidP="0051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FC6" w:rsidRDefault="00023FC6" w:rsidP="009B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B92" w:rsidRDefault="009B3B92" w:rsidP="009B3B92">
      <w:pPr>
        <w:pStyle w:val="a3"/>
        <w:numPr>
          <w:ilvl w:val="0"/>
          <w:numId w:val="4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</w:t>
      </w:r>
      <w:r w:rsidRPr="007E5044">
        <w:rPr>
          <w:rFonts w:ascii="Times New Roman" w:hAnsi="Times New Roman" w:cs="Times New Roman"/>
          <w:bCs/>
          <w:sz w:val="24"/>
          <w:szCs w:val="24"/>
        </w:rPr>
        <w:t>предложений</w:t>
      </w:r>
      <w:r>
        <w:rPr>
          <w:rFonts w:ascii="Times New Roman" w:hAnsi="Times New Roman" w:cs="Times New Roman"/>
          <w:bCs/>
          <w:sz w:val="24"/>
          <w:szCs w:val="24"/>
        </w:rPr>
        <w:t>, поступивших от</w:t>
      </w:r>
      <w:r w:rsidRPr="007E5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граждан, организаций</w:t>
      </w:r>
      <w:r w:rsidRPr="007E5044">
        <w:rPr>
          <w:rFonts w:ascii="Times New Roman" w:hAnsi="Times New Roman" w:cs="Times New Roman"/>
          <w:sz w:val="24"/>
          <w:szCs w:val="24"/>
        </w:rPr>
        <w:t xml:space="preserve"> по мероприятиям благоустройства общественных территорий, отобранных для </w:t>
      </w:r>
      <w:r w:rsidRPr="007E5044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лучших проектов создания </w:t>
      </w:r>
      <w:r w:rsidRPr="009741FC">
        <w:rPr>
          <w:rFonts w:ascii="Times New Roman" w:hAnsi="Times New Roman" w:cs="Times New Roman"/>
          <w:sz w:val="24"/>
          <w:szCs w:val="24"/>
        </w:rPr>
        <w:t>комфортной городской среды в категории «Малые города»</w:t>
      </w:r>
      <w:r w:rsidRPr="007E5044">
        <w:rPr>
          <w:rFonts w:ascii="Times New Roman" w:hAnsi="Times New Roman" w:cs="Times New Roman"/>
          <w:bCs/>
          <w:sz w:val="24"/>
          <w:szCs w:val="24"/>
        </w:rPr>
        <w:t>.</w:t>
      </w:r>
    </w:p>
    <w:p w:rsidR="009B3B92" w:rsidRDefault="009B3B92" w:rsidP="009B3B92">
      <w:pPr>
        <w:pStyle w:val="a3"/>
        <w:numPr>
          <w:ilvl w:val="0"/>
          <w:numId w:val="4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Подведение итогов</w:t>
      </w:r>
      <w:r w:rsidRPr="00843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E5044">
        <w:rPr>
          <w:rFonts w:ascii="Times New Roman" w:hAnsi="Times New Roman" w:cs="Times New Roman"/>
          <w:bCs/>
          <w:sz w:val="24"/>
          <w:szCs w:val="24"/>
        </w:rPr>
        <w:t>роведени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E5044">
        <w:rPr>
          <w:rFonts w:ascii="Times New Roman" w:hAnsi="Times New Roman" w:cs="Times New Roman"/>
          <w:bCs/>
          <w:sz w:val="24"/>
          <w:szCs w:val="24"/>
        </w:rPr>
        <w:t xml:space="preserve"> приема предложений </w:t>
      </w:r>
      <w:r>
        <w:rPr>
          <w:rFonts w:ascii="Times New Roman" w:hAnsi="Times New Roman" w:cs="Times New Roman"/>
          <w:sz w:val="24"/>
          <w:szCs w:val="24"/>
        </w:rPr>
        <w:t>граждан, организаций</w:t>
      </w:r>
      <w:r w:rsidRPr="007E5044">
        <w:rPr>
          <w:rFonts w:ascii="Times New Roman" w:hAnsi="Times New Roman" w:cs="Times New Roman"/>
          <w:sz w:val="24"/>
          <w:szCs w:val="24"/>
        </w:rPr>
        <w:t xml:space="preserve"> по мероприятиям благоустройства общественных территорий, отобранных для </w:t>
      </w:r>
      <w:r w:rsidRPr="007E5044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лучших проектов создания </w:t>
      </w:r>
      <w:r w:rsidRPr="009741FC">
        <w:rPr>
          <w:rFonts w:ascii="Times New Roman" w:hAnsi="Times New Roman" w:cs="Times New Roman"/>
          <w:sz w:val="24"/>
          <w:szCs w:val="24"/>
        </w:rPr>
        <w:t>комфортной городской среды в категории «Малые города»</w:t>
      </w:r>
      <w:r w:rsidRPr="007E5044">
        <w:rPr>
          <w:rFonts w:ascii="Times New Roman" w:hAnsi="Times New Roman" w:cs="Times New Roman"/>
          <w:bCs/>
          <w:sz w:val="24"/>
          <w:szCs w:val="24"/>
        </w:rPr>
        <w:t>.</w:t>
      </w:r>
    </w:p>
    <w:p w:rsidR="009B3B92" w:rsidRDefault="009B3B92" w:rsidP="009B3B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Докладчик: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 - </w:t>
      </w:r>
      <w:r w:rsidRPr="008D2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ММР.</w:t>
      </w:r>
    </w:p>
    <w:p w:rsidR="00023FC6" w:rsidRDefault="00023FC6" w:rsidP="0051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3FC6" w:rsidSect="00710EB9">
      <w:pgSz w:w="12240" w:h="15840"/>
      <w:pgMar w:top="709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2"/>
    <w:multiLevelType w:val="hybridMultilevel"/>
    <w:tmpl w:val="BA246DFA"/>
    <w:lvl w:ilvl="0" w:tplc="33AE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2C53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F20BB"/>
    <w:multiLevelType w:val="hybridMultilevel"/>
    <w:tmpl w:val="3BB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528D"/>
    <w:multiLevelType w:val="hybridMultilevel"/>
    <w:tmpl w:val="A4AA792A"/>
    <w:lvl w:ilvl="0" w:tplc="6ACC81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E5076F"/>
    <w:multiLevelType w:val="hybridMultilevel"/>
    <w:tmpl w:val="AFF6FF76"/>
    <w:lvl w:ilvl="0" w:tplc="D9E6FA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471616"/>
    <w:multiLevelType w:val="hybridMultilevel"/>
    <w:tmpl w:val="7ECE1EF8"/>
    <w:lvl w:ilvl="0" w:tplc="5A329BA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B5AB4"/>
    <w:multiLevelType w:val="hybridMultilevel"/>
    <w:tmpl w:val="798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8B50CA"/>
    <w:multiLevelType w:val="hybridMultilevel"/>
    <w:tmpl w:val="9514AD64"/>
    <w:lvl w:ilvl="0" w:tplc="71BA8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DF435C"/>
    <w:multiLevelType w:val="hybridMultilevel"/>
    <w:tmpl w:val="65ACF08A"/>
    <w:lvl w:ilvl="0" w:tplc="0BC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E5DFA"/>
    <w:multiLevelType w:val="hybridMultilevel"/>
    <w:tmpl w:val="A4AA792A"/>
    <w:lvl w:ilvl="0" w:tplc="6ACC81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B77A8A"/>
    <w:multiLevelType w:val="hybridMultilevel"/>
    <w:tmpl w:val="416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5EBB"/>
    <w:multiLevelType w:val="hybridMultilevel"/>
    <w:tmpl w:val="EC7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C1493"/>
    <w:multiLevelType w:val="hybridMultilevel"/>
    <w:tmpl w:val="19ECC7F2"/>
    <w:lvl w:ilvl="0" w:tplc="BE78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5C734E"/>
    <w:multiLevelType w:val="hybridMultilevel"/>
    <w:tmpl w:val="7F44C55A"/>
    <w:lvl w:ilvl="0" w:tplc="C0F2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670688"/>
    <w:multiLevelType w:val="hybridMultilevel"/>
    <w:tmpl w:val="265CE2F4"/>
    <w:lvl w:ilvl="0" w:tplc="59429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B91AF4"/>
    <w:multiLevelType w:val="hybridMultilevel"/>
    <w:tmpl w:val="632C1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B4103"/>
    <w:multiLevelType w:val="hybridMultilevel"/>
    <w:tmpl w:val="E3BE6A82"/>
    <w:lvl w:ilvl="0" w:tplc="83A0F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43712"/>
    <w:multiLevelType w:val="hybridMultilevel"/>
    <w:tmpl w:val="D12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40CB"/>
    <w:multiLevelType w:val="hybridMultilevel"/>
    <w:tmpl w:val="B5C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47229"/>
    <w:multiLevelType w:val="hybridMultilevel"/>
    <w:tmpl w:val="9B3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164AC"/>
    <w:multiLevelType w:val="hybridMultilevel"/>
    <w:tmpl w:val="9DE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44FF7"/>
    <w:multiLevelType w:val="hybridMultilevel"/>
    <w:tmpl w:val="4E104C22"/>
    <w:lvl w:ilvl="0" w:tplc="9454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3E1F0D"/>
    <w:multiLevelType w:val="hybridMultilevel"/>
    <w:tmpl w:val="0E08CE10"/>
    <w:lvl w:ilvl="0" w:tplc="B33C9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2A148B"/>
    <w:multiLevelType w:val="hybridMultilevel"/>
    <w:tmpl w:val="A4AA792A"/>
    <w:lvl w:ilvl="0" w:tplc="6ACC81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702690"/>
    <w:multiLevelType w:val="hybridMultilevel"/>
    <w:tmpl w:val="10D89776"/>
    <w:lvl w:ilvl="0" w:tplc="3228786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BE291F"/>
    <w:multiLevelType w:val="hybridMultilevel"/>
    <w:tmpl w:val="FA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50BDC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26AFD"/>
    <w:multiLevelType w:val="hybridMultilevel"/>
    <w:tmpl w:val="6388C5B4"/>
    <w:lvl w:ilvl="0" w:tplc="D9E6F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763F27"/>
    <w:multiLevelType w:val="hybridMultilevel"/>
    <w:tmpl w:val="F258AF86"/>
    <w:lvl w:ilvl="0" w:tplc="8D78C95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5E0239C2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E03655D"/>
    <w:multiLevelType w:val="hybridMultilevel"/>
    <w:tmpl w:val="DAD6D8B8"/>
    <w:lvl w:ilvl="0" w:tplc="9F308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D21637"/>
    <w:multiLevelType w:val="hybridMultilevel"/>
    <w:tmpl w:val="540CCCEA"/>
    <w:lvl w:ilvl="0" w:tplc="28222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D34538"/>
    <w:multiLevelType w:val="hybridMultilevel"/>
    <w:tmpl w:val="EC38C9AC"/>
    <w:lvl w:ilvl="0" w:tplc="173E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337625"/>
    <w:multiLevelType w:val="hybridMultilevel"/>
    <w:tmpl w:val="58E6DCFA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E14B9"/>
    <w:multiLevelType w:val="hybridMultilevel"/>
    <w:tmpl w:val="64E8A34A"/>
    <w:lvl w:ilvl="0" w:tplc="A4AC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6451BE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775C5"/>
    <w:multiLevelType w:val="multilevel"/>
    <w:tmpl w:val="8D7C6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8">
    <w:nsid w:val="77874165"/>
    <w:multiLevelType w:val="hybridMultilevel"/>
    <w:tmpl w:val="09D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F93767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F353F"/>
    <w:multiLevelType w:val="hybridMultilevel"/>
    <w:tmpl w:val="FBE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2"/>
  </w:num>
  <w:num w:numId="4">
    <w:abstractNumId w:val="27"/>
  </w:num>
  <w:num w:numId="5">
    <w:abstractNumId w:val="36"/>
  </w:num>
  <w:num w:numId="6">
    <w:abstractNumId w:val="29"/>
  </w:num>
  <w:num w:numId="7">
    <w:abstractNumId w:val="34"/>
  </w:num>
  <w:num w:numId="8">
    <w:abstractNumId w:val="17"/>
  </w:num>
  <w:num w:numId="9">
    <w:abstractNumId w:val="37"/>
  </w:num>
  <w:num w:numId="10">
    <w:abstractNumId w:val="15"/>
  </w:num>
  <w:num w:numId="11">
    <w:abstractNumId w:val="1"/>
  </w:num>
  <w:num w:numId="12">
    <w:abstractNumId w:val="30"/>
  </w:num>
  <w:num w:numId="13">
    <w:abstractNumId w:val="7"/>
  </w:num>
  <w:num w:numId="14">
    <w:abstractNumId w:val="11"/>
  </w:num>
  <w:num w:numId="15">
    <w:abstractNumId w:val="0"/>
  </w:num>
  <w:num w:numId="16">
    <w:abstractNumId w:val="38"/>
  </w:num>
  <w:num w:numId="17">
    <w:abstractNumId w:val="16"/>
  </w:num>
  <w:num w:numId="18">
    <w:abstractNumId w:val="22"/>
  </w:num>
  <w:num w:numId="19">
    <w:abstractNumId w:val="9"/>
  </w:num>
  <w:num w:numId="20">
    <w:abstractNumId w:val="21"/>
  </w:num>
  <w:num w:numId="21">
    <w:abstractNumId w:val="26"/>
  </w:num>
  <w:num w:numId="22">
    <w:abstractNumId w:val="12"/>
  </w:num>
  <w:num w:numId="23">
    <w:abstractNumId w:val="40"/>
  </w:num>
  <w:num w:numId="24">
    <w:abstractNumId w:val="19"/>
  </w:num>
  <w:num w:numId="25">
    <w:abstractNumId w:val="20"/>
  </w:num>
  <w:num w:numId="26">
    <w:abstractNumId w:val="18"/>
  </w:num>
  <w:num w:numId="27">
    <w:abstractNumId w:val="33"/>
  </w:num>
  <w:num w:numId="28">
    <w:abstractNumId w:val="35"/>
  </w:num>
  <w:num w:numId="29">
    <w:abstractNumId w:val="28"/>
  </w:num>
  <w:num w:numId="30">
    <w:abstractNumId w:val="4"/>
  </w:num>
  <w:num w:numId="31">
    <w:abstractNumId w:val="25"/>
  </w:num>
  <w:num w:numId="32">
    <w:abstractNumId w:val="13"/>
  </w:num>
  <w:num w:numId="33">
    <w:abstractNumId w:val="23"/>
  </w:num>
  <w:num w:numId="34">
    <w:abstractNumId w:val="5"/>
  </w:num>
  <w:num w:numId="35">
    <w:abstractNumId w:val="3"/>
  </w:num>
  <w:num w:numId="36">
    <w:abstractNumId w:val="8"/>
  </w:num>
  <w:num w:numId="37">
    <w:abstractNumId w:val="32"/>
  </w:num>
  <w:num w:numId="38">
    <w:abstractNumId w:val="31"/>
  </w:num>
  <w:num w:numId="39">
    <w:abstractNumId w:val="24"/>
  </w:num>
  <w:num w:numId="40">
    <w:abstractNumId w:val="10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F5AF5"/>
    <w:rsid w:val="00005BA0"/>
    <w:rsid w:val="00020DE7"/>
    <w:rsid w:val="00023FC6"/>
    <w:rsid w:val="00024C7F"/>
    <w:rsid w:val="000315CD"/>
    <w:rsid w:val="00031D16"/>
    <w:rsid w:val="000351A9"/>
    <w:rsid w:val="00036986"/>
    <w:rsid w:val="00042324"/>
    <w:rsid w:val="00043239"/>
    <w:rsid w:val="000511A1"/>
    <w:rsid w:val="0005367C"/>
    <w:rsid w:val="00056222"/>
    <w:rsid w:val="000568EE"/>
    <w:rsid w:val="000600E2"/>
    <w:rsid w:val="00061077"/>
    <w:rsid w:val="00064AF7"/>
    <w:rsid w:val="00072487"/>
    <w:rsid w:val="000767DA"/>
    <w:rsid w:val="00085DA1"/>
    <w:rsid w:val="00093D44"/>
    <w:rsid w:val="000B3706"/>
    <w:rsid w:val="000C35FA"/>
    <w:rsid w:val="000E38FB"/>
    <w:rsid w:val="000F4F4E"/>
    <w:rsid w:val="001034A9"/>
    <w:rsid w:val="00113251"/>
    <w:rsid w:val="00125C09"/>
    <w:rsid w:val="0015039E"/>
    <w:rsid w:val="00165A43"/>
    <w:rsid w:val="00167E29"/>
    <w:rsid w:val="001700B9"/>
    <w:rsid w:val="00172636"/>
    <w:rsid w:val="00182750"/>
    <w:rsid w:val="00187A5E"/>
    <w:rsid w:val="001B439B"/>
    <w:rsid w:val="001C1566"/>
    <w:rsid w:val="002008AD"/>
    <w:rsid w:val="00203692"/>
    <w:rsid w:val="0021685B"/>
    <w:rsid w:val="00221D96"/>
    <w:rsid w:val="0026144D"/>
    <w:rsid w:val="00264AA4"/>
    <w:rsid w:val="002657E1"/>
    <w:rsid w:val="002817A2"/>
    <w:rsid w:val="0029487C"/>
    <w:rsid w:val="002A40D9"/>
    <w:rsid w:val="002B64FC"/>
    <w:rsid w:val="002C1E1E"/>
    <w:rsid w:val="002C2543"/>
    <w:rsid w:val="002D002B"/>
    <w:rsid w:val="002D3F02"/>
    <w:rsid w:val="002D43A2"/>
    <w:rsid w:val="002D48D4"/>
    <w:rsid w:val="002F5D3A"/>
    <w:rsid w:val="002F66D1"/>
    <w:rsid w:val="00335521"/>
    <w:rsid w:val="00340F3B"/>
    <w:rsid w:val="00364245"/>
    <w:rsid w:val="0039110C"/>
    <w:rsid w:val="00396E90"/>
    <w:rsid w:val="003A2B3C"/>
    <w:rsid w:val="003C2771"/>
    <w:rsid w:val="003C51E0"/>
    <w:rsid w:val="003E2AB1"/>
    <w:rsid w:val="003F25DE"/>
    <w:rsid w:val="003F4908"/>
    <w:rsid w:val="004063B0"/>
    <w:rsid w:val="00406EEA"/>
    <w:rsid w:val="00417C16"/>
    <w:rsid w:val="004228C9"/>
    <w:rsid w:val="004233E1"/>
    <w:rsid w:val="00440EC4"/>
    <w:rsid w:val="00446A5C"/>
    <w:rsid w:val="00452982"/>
    <w:rsid w:val="00453C8F"/>
    <w:rsid w:val="00456C2E"/>
    <w:rsid w:val="0046113E"/>
    <w:rsid w:val="004612C4"/>
    <w:rsid w:val="00462545"/>
    <w:rsid w:val="00467959"/>
    <w:rsid w:val="0049043D"/>
    <w:rsid w:val="004B7BA7"/>
    <w:rsid w:val="004E010A"/>
    <w:rsid w:val="004E1F78"/>
    <w:rsid w:val="00516B34"/>
    <w:rsid w:val="00532FDB"/>
    <w:rsid w:val="00541099"/>
    <w:rsid w:val="00542D5F"/>
    <w:rsid w:val="00564E3D"/>
    <w:rsid w:val="00570A96"/>
    <w:rsid w:val="00570E2C"/>
    <w:rsid w:val="00584A8D"/>
    <w:rsid w:val="005926D9"/>
    <w:rsid w:val="00593831"/>
    <w:rsid w:val="00597FCC"/>
    <w:rsid w:val="005A0FA0"/>
    <w:rsid w:val="005B7093"/>
    <w:rsid w:val="005C318F"/>
    <w:rsid w:val="005C36AE"/>
    <w:rsid w:val="005D41BE"/>
    <w:rsid w:val="006049BE"/>
    <w:rsid w:val="0063003F"/>
    <w:rsid w:val="00630307"/>
    <w:rsid w:val="00650850"/>
    <w:rsid w:val="0065386B"/>
    <w:rsid w:val="0065790F"/>
    <w:rsid w:val="00665DB2"/>
    <w:rsid w:val="0067408F"/>
    <w:rsid w:val="00676950"/>
    <w:rsid w:val="006867DA"/>
    <w:rsid w:val="006922FB"/>
    <w:rsid w:val="006A3117"/>
    <w:rsid w:val="006B0759"/>
    <w:rsid w:val="006E28B4"/>
    <w:rsid w:val="006E31C8"/>
    <w:rsid w:val="006F7877"/>
    <w:rsid w:val="00702CD3"/>
    <w:rsid w:val="007044CF"/>
    <w:rsid w:val="00710EB9"/>
    <w:rsid w:val="00715A04"/>
    <w:rsid w:val="0071682D"/>
    <w:rsid w:val="00741D0E"/>
    <w:rsid w:val="00742404"/>
    <w:rsid w:val="00744AC9"/>
    <w:rsid w:val="007467F9"/>
    <w:rsid w:val="007473F1"/>
    <w:rsid w:val="00752C41"/>
    <w:rsid w:val="0075318F"/>
    <w:rsid w:val="00754347"/>
    <w:rsid w:val="007646C2"/>
    <w:rsid w:val="00771BAD"/>
    <w:rsid w:val="00772662"/>
    <w:rsid w:val="00772B4E"/>
    <w:rsid w:val="007770BA"/>
    <w:rsid w:val="007A3EB3"/>
    <w:rsid w:val="007E112E"/>
    <w:rsid w:val="007E33E0"/>
    <w:rsid w:val="007E4F6E"/>
    <w:rsid w:val="00802CAA"/>
    <w:rsid w:val="008142F3"/>
    <w:rsid w:val="00814468"/>
    <w:rsid w:val="00840F7E"/>
    <w:rsid w:val="008434E6"/>
    <w:rsid w:val="00847856"/>
    <w:rsid w:val="0086567D"/>
    <w:rsid w:val="00873BB1"/>
    <w:rsid w:val="008753E1"/>
    <w:rsid w:val="0089453E"/>
    <w:rsid w:val="008B0B27"/>
    <w:rsid w:val="008B4F6B"/>
    <w:rsid w:val="008B6702"/>
    <w:rsid w:val="008C4BD4"/>
    <w:rsid w:val="008C7DEE"/>
    <w:rsid w:val="008D22AF"/>
    <w:rsid w:val="008D28D0"/>
    <w:rsid w:val="008D37FF"/>
    <w:rsid w:val="008D4B96"/>
    <w:rsid w:val="008D584C"/>
    <w:rsid w:val="008E14DC"/>
    <w:rsid w:val="008E1D58"/>
    <w:rsid w:val="008E2DF9"/>
    <w:rsid w:val="008F2C16"/>
    <w:rsid w:val="008F5AF5"/>
    <w:rsid w:val="00900FAE"/>
    <w:rsid w:val="00904980"/>
    <w:rsid w:val="0094296E"/>
    <w:rsid w:val="00947F6A"/>
    <w:rsid w:val="009556D5"/>
    <w:rsid w:val="00955E71"/>
    <w:rsid w:val="00964A9B"/>
    <w:rsid w:val="00973CB7"/>
    <w:rsid w:val="009741FC"/>
    <w:rsid w:val="00976248"/>
    <w:rsid w:val="00991201"/>
    <w:rsid w:val="009B3B92"/>
    <w:rsid w:val="009C169B"/>
    <w:rsid w:val="009C5A37"/>
    <w:rsid w:val="009D0FC1"/>
    <w:rsid w:val="00A17328"/>
    <w:rsid w:val="00A272F7"/>
    <w:rsid w:val="00A3746A"/>
    <w:rsid w:val="00A63BCA"/>
    <w:rsid w:val="00A7138F"/>
    <w:rsid w:val="00A74826"/>
    <w:rsid w:val="00A77FEA"/>
    <w:rsid w:val="00A97885"/>
    <w:rsid w:val="00AC04DF"/>
    <w:rsid w:val="00AD465C"/>
    <w:rsid w:val="00AE4362"/>
    <w:rsid w:val="00AF6D56"/>
    <w:rsid w:val="00B142EE"/>
    <w:rsid w:val="00B15F70"/>
    <w:rsid w:val="00B23C23"/>
    <w:rsid w:val="00B260A0"/>
    <w:rsid w:val="00B34C29"/>
    <w:rsid w:val="00B369B3"/>
    <w:rsid w:val="00B40F06"/>
    <w:rsid w:val="00B7160D"/>
    <w:rsid w:val="00B73F5D"/>
    <w:rsid w:val="00B81A62"/>
    <w:rsid w:val="00B9712C"/>
    <w:rsid w:val="00BA1013"/>
    <w:rsid w:val="00BB0414"/>
    <w:rsid w:val="00BB09F3"/>
    <w:rsid w:val="00BB0A26"/>
    <w:rsid w:val="00BC1E6B"/>
    <w:rsid w:val="00BD3278"/>
    <w:rsid w:val="00C22C6D"/>
    <w:rsid w:val="00C25F7D"/>
    <w:rsid w:val="00C3403A"/>
    <w:rsid w:val="00C37D40"/>
    <w:rsid w:val="00C41086"/>
    <w:rsid w:val="00C414FA"/>
    <w:rsid w:val="00C566D9"/>
    <w:rsid w:val="00C70B8A"/>
    <w:rsid w:val="00C83B29"/>
    <w:rsid w:val="00C92DA2"/>
    <w:rsid w:val="00C936B6"/>
    <w:rsid w:val="00C9698E"/>
    <w:rsid w:val="00C96BCB"/>
    <w:rsid w:val="00CA326D"/>
    <w:rsid w:val="00CB590F"/>
    <w:rsid w:val="00CB5BCB"/>
    <w:rsid w:val="00CB5F92"/>
    <w:rsid w:val="00CD7C7F"/>
    <w:rsid w:val="00CE22E3"/>
    <w:rsid w:val="00CF38CA"/>
    <w:rsid w:val="00D03EC7"/>
    <w:rsid w:val="00D06757"/>
    <w:rsid w:val="00D11CB1"/>
    <w:rsid w:val="00D209B4"/>
    <w:rsid w:val="00D34DCA"/>
    <w:rsid w:val="00D53699"/>
    <w:rsid w:val="00D5680A"/>
    <w:rsid w:val="00D674AA"/>
    <w:rsid w:val="00D811DE"/>
    <w:rsid w:val="00D92CB4"/>
    <w:rsid w:val="00D94468"/>
    <w:rsid w:val="00DA4F06"/>
    <w:rsid w:val="00DA7C1F"/>
    <w:rsid w:val="00DB33A4"/>
    <w:rsid w:val="00DB5453"/>
    <w:rsid w:val="00DC014E"/>
    <w:rsid w:val="00DD3ECE"/>
    <w:rsid w:val="00DD5E5A"/>
    <w:rsid w:val="00DF089E"/>
    <w:rsid w:val="00DF252D"/>
    <w:rsid w:val="00E06B58"/>
    <w:rsid w:val="00E36C17"/>
    <w:rsid w:val="00E462AC"/>
    <w:rsid w:val="00E569F8"/>
    <w:rsid w:val="00E651A7"/>
    <w:rsid w:val="00E67141"/>
    <w:rsid w:val="00E8105A"/>
    <w:rsid w:val="00E81498"/>
    <w:rsid w:val="00E974EB"/>
    <w:rsid w:val="00EA1303"/>
    <w:rsid w:val="00EA2484"/>
    <w:rsid w:val="00ED1854"/>
    <w:rsid w:val="00ED4E6D"/>
    <w:rsid w:val="00ED7B8A"/>
    <w:rsid w:val="00EE284C"/>
    <w:rsid w:val="00F21217"/>
    <w:rsid w:val="00F21C54"/>
    <w:rsid w:val="00F337D3"/>
    <w:rsid w:val="00F47ACA"/>
    <w:rsid w:val="00F562D3"/>
    <w:rsid w:val="00F6041E"/>
    <w:rsid w:val="00F61EE8"/>
    <w:rsid w:val="00F62F7E"/>
    <w:rsid w:val="00F743A3"/>
    <w:rsid w:val="00F9536C"/>
    <w:rsid w:val="00FB4B17"/>
    <w:rsid w:val="00FB53AA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09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209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5"/>
    <w:pPr>
      <w:ind w:left="720"/>
    </w:pPr>
  </w:style>
  <w:style w:type="paragraph" w:styleId="a4">
    <w:name w:val="footer"/>
    <w:basedOn w:val="a"/>
    <w:link w:val="a5"/>
    <w:unhideWhenUsed/>
    <w:rsid w:val="00452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52982"/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452982"/>
    <w:pPr>
      <w:suppressAutoHyphens/>
    </w:pPr>
    <w:rPr>
      <w:rFonts w:eastAsia="Calibri"/>
      <w:lang w:eastAsia="ar-SA"/>
    </w:rPr>
  </w:style>
  <w:style w:type="table" w:styleId="a7">
    <w:name w:val="Table Grid"/>
    <w:basedOn w:val="a1"/>
    <w:rsid w:val="004529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2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9B4"/>
    <w:rPr>
      <w:rFonts w:ascii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209B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908</Words>
  <Characters>6987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емедина-мю</cp:lastModifiedBy>
  <cp:revision>9</cp:revision>
  <cp:lastPrinted>2018-03-29T09:04:00Z</cp:lastPrinted>
  <dcterms:created xsi:type="dcterms:W3CDTF">2018-03-28T13:23:00Z</dcterms:created>
  <dcterms:modified xsi:type="dcterms:W3CDTF">2018-03-29T13:15:00Z</dcterms:modified>
</cp:coreProperties>
</file>