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BE" w:rsidRPr="000505BE" w:rsidRDefault="002A51FA" w:rsidP="002A51FA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0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социально-экономические показатели развития малого и среднего предпринимательства за 202</w:t>
      </w:r>
      <w:r w:rsidR="00926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050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0505BE" w:rsidRPr="000505BE" w:rsidRDefault="000505BE" w:rsidP="002A51FA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10490" w:type="dxa"/>
        <w:tblCellSpacing w:w="0" w:type="dxa"/>
        <w:tblInd w:w="-5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1"/>
        <w:gridCol w:w="4820"/>
        <w:gridCol w:w="2126"/>
        <w:gridCol w:w="2693"/>
      </w:tblGrid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Индивидуальные предприниматели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1162DF" w:rsidP="00926EE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926E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Крестьянские (фермерские) хозяйства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1162DF" w:rsidP="00926EE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926E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Количество ЮЛ </w:t>
            </w:r>
            <w:proofErr w:type="gramStart"/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различных</w:t>
            </w:r>
            <w:proofErr w:type="gramEnd"/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КОПФ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926EED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247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Количество организаций, применяющих упрощенную систему </w:t>
            </w:r>
            <w:proofErr w:type="spellStart"/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665679" w:rsidRDefault="00665679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567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610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Количество организаций, применяющих патентную систему </w:t>
            </w:r>
            <w:proofErr w:type="spellStart"/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665679" w:rsidRDefault="00665679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567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519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spellStart"/>
            <w:r w:rsidRPr="000505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самозанятых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665679" w:rsidRDefault="00665679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567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5705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Среднесписочная численность, </w:t>
            </w:r>
            <w:proofErr w:type="gramStart"/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занятых</w:t>
            </w:r>
            <w:proofErr w:type="gramEnd"/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малом и среднем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бизнесе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1162DF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8 100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17DE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заработная плата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руб.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665679" w:rsidRDefault="00665679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56 710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505B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Объем налоговых поступлений от субъектов малого и среднего предпринимательства в бюджет района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млн</w:t>
            </w:r>
            <w:proofErr w:type="gramStart"/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665679" w:rsidRDefault="00665679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65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25,2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07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Выручка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1162DF" w:rsidP="00926EE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926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815 630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Прибыль до налогообложения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926EED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645 877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2A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Рентабельность по малым предприятиям (включая </w:t>
            </w:r>
            <w:proofErr w:type="spellStart"/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микропредприятия</w:t>
            </w:r>
            <w:proofErr w:type="spellEnd"/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2A51F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926EED" w:rsidP="001162D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8,1</w:t>
            </w:r>
          </w:p>
        </w:tc>
      </w:tr>
      <w:tr w:rsidR="000505BE" w:rsidRPr="000505BE" w:rsidTr="000505B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2A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0505BE" w:rsidP="007F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Рентабельность по средним предприятиям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BE" w:rsidRPr="000505BE" w:rsidRDefault="000505BE" w:rsidP="002A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5BE" w:rsidRPr="000505BE" w:rsidRDefault="00926EED" w:rsidP="002A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29,0</w:t>
            </w:r>
          </w:p>
        </w:tc>
      </w:tr>
    </w:tbl>
    <w:p w:rsidR="003E6ACD" w:rsidRPr="000505BE" w:rsidRDefault="003E6ACD" w:rsidP="001162DF">
      <w:pPr>
        <w:rPr>
          <w:sz w:val="28"/>
          <w:szCs w:val="28"/>
        </w:rPr>
      </w:pPr>
    </w:p>
    <w:sectPr w:rsidR="003E6ACD" w:rsidRPr="000505BE" w:rsidSect="003E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1FA"/>
    <w:rsid w:val="000505BE"/>
    <w:rsid w:val="000E5409"/>
    <w:rsid w:val="001162DF"/>
    <w:rsid w:val="00225A1E"/>
    <w:rsid w:val="002A51FA"/>
    <w:rsid w:val="003E6ACD"/>
    <w:rsid w:val="004214C3"/>
    <w:rsid w:val="004F4EA3"/>
    <w:rsid w:val="00645FA4"/>
    <w:rsid w:val="00665679"/>
    <w:rsid w:val="00926EED"/>
    <w:rsid w:val="00AF20E4"/>
    <w:rsid w:val="00BF26D4"/>
    <w:rsid w:val="00C8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1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138</Words>
  <Characters>788</Characters>
  <Application>Microsoft Office Word</Application>
  <DocSecurity>0</DocSecurity>
  <Lines>6</Lines>
  <Paragraphs>1</Paragraphs>
  <ScaleCrop>false</ScaleCrop>
  <Company>аммр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примак-ов</dc:creator>
  <cp:lastModifiedBy>стукова-аб</cp:lastModifiedBy>
  <cp:revision>5</cp:revision>
  <dcterms:created xsi:type="dcterms:W3CDTF">2024-01-30T05:50:00Z</dcterms:created>
  <dcterms:modified xsi:type="dcterms:W3CDTF">2026-02-09T10:17:00Z</dcterms:modified>
</cp:coreProperties>
</file>