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AD513B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AD513B">
        <w:rPr>
          <w:rFonts w:ascii="Times New Roman" w:hAnsi="Times New Roman" w:cs="Times New Roman"/>
          <w:sz w:val="28"/>
          <w:szCs w:val="28"/>
        </w:rPr>
        <w:t>г.</w:t>
      </w:r>
      <w:r w:rsidR="002A2658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="004F758D" w:rsidRPr="00AD51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7A3A">
        <w:rPr>
          <w:rFonts w:ascii="Times New Roman" w:hAnsi="Times New Roman" w:cs="Times New Roman"/>
          <w:sz w:val="28"/>
          <w:szCs w:val="28"/>
        </w:rPr>
        <w:t>1</w:t>
      </w:r>
      <w:r w:rsidR="00196DA4">
        <w:rPr>
          <w:rFonts w:ascii="Times New Roman" w:hAnsi="Times New Roman" w:cs="Times New Roman"/>
          <w:sz w:val="28"/>
          <w:szCs w:val="28"/>
        </w:rPr>
        <w:t>2</w:t>
      </w:r>
      <w:r w:rsidRPr="00AD513B">
        <w:rPr>
          <w:rFonts w:ascii="Times New Roman" w:hAnsi="Times New Roman" w:cs="Times New Roman"/>
          <w:sz w:val="28"/>
          <w:szCs w:val="28"/>
        </w:rPr>
        <w:t>.</w:t>
      </w:r>
      <w:r w:rsidR="00327054" w:rsidRPr="00AD513B">
        <w:rPr>
          <w:rFonts w:ascii="Times New Roman" w:hAnsi="Times New Roman" w:cs="Times New Roman"/>
          <w:sz w:val="28"/>
          <w:szCs w:val="28"/>
        </w:rPr>
        <w:t>0</w:t>
      </w:r>
      <w:r w:rsidR="00247A3A">
        <w:rPr>
          <w:rFonts w:ascii="Times New Roman" w:hAnsi="Times New Roman" w:cs="Times New Roman"/>
          <w:sz w:val="28"/>
          <w:szCs w:val="28"/>
        </w:rPr>
        <w:t>9</w:t>
      </w:r>
      <w:r w:rsidRPr="00AD513B">
        <w:rPr>
          <w:rFonts w:ascii="Times New Roman" w:hAnsi="Times New Roman" w:cs="Times New Roman"/>
          <w:sz w:val="28"/>
          <w:szCs w:val="28"/>
        </w:rPr>
        <w:t>.201</w:t>
      </w:r>
      <w:r w:rsidR="00196DA4">
        <w:rPr>
          <w:rFonts w:ascii="Times New Roman" w:hAnsi="Times New Roman" w:cs="Times New Roman"/>
          <w:sz w:val="28"/>
          <w:szCs w:val="28"/>
        </w:rPr>
        <w:t>9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912" w:rsidRPr="008F5971" w:rsidRDefault="00885912" w:rsidP="0088591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D5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27054" w:rsidRPr="00AD513B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C3678A">
        <w:rPr>
          <w:rFonts w:ascii="Times New Roman" w:hAnsi="Times New Roman" w:cs="Times New Roman"/>
          <w:sz w:val="28"/>
          <w:szCs w:val="28"/>
        </w:rPr>
        <w:t>2</w:t>
      </w:r>
      <w:r w:rsidRPr="00AD513B">
        <w:rPr>
          <w:rFonts w:ascii="Times New Roman" w:hAnsi="Times New Roman" w:cs="Times New Roman"/>
          <w:sz w:val="28"/>
          <w:szCs w:val="28"/>
        </w:rPr>
        <w:t>.00 часов</w:t>
      </w:r>
    </w:p>
    <w:p w:rsidR="00885912" w:rsidRDefault="00885912" w:rsidP="00885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852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Default="00177C54" w:rsidP="00C36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912" w:rsidRPr="00E82852">
        <w:rPr>
          <w:rFonts w:ascii="Times New Roman" w:hAnsi="Times New Roman" w:cs="Times New Roman"/>
          <w:sz w:val="28"/>
          <w:szCs w:val="28"/>
        </w:rPr>
        <w:t>аседания комиссии по проведению  аукциона  и подведению итогов аукциона по пр</w:t>
      </w:r>
      <w:r w:rsidR="00A76070">
        <w:rPr>
          <w:rFonts w:ascii="Times New Roman" w:hAnsi="Times New Roman" w:cs="Times New Roman"/>
          <w:sz w:val="28"/>
          <w:szCs w:val="28"/>
        </w:rPr>
        <w:t>одаже муниципального имущества.</w:t>
      </w:r>
    </w:p>
    <w:p w:rsidR="00196DA4" w:rsidRDefault="00196DA4" w:rsidP="00196DA4">
      <w:pPr>
        <w:pStyle w:val="1"/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</w:t>
      </w:r>
    </w:p>
    <w:p w:rsidR="00196DA4" w:rsidRPr="005C3A63" w:rsidRDefault="00196DA4" w:rsidP="00196DA4">
      <w:pPr>
        <w:pStyle w:val="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Место рассмотрения заявок:</w:t>
      </w:r>
      <w:r w:rsidRPr="005C3A63">
        <w:rPr>
          <w:sz w:val="28"/>
          <w:szCs w:val="28"/>
        </w:rPr>
        <w:t xml:space="preserve"> Саратовская область,  </w:t>
      </w:r>
      <w:proofErr w:type="gramStart"/>
      <w:r w:rsidRPr="005C3A63">
        <w:rPr>
          <w:sz w:val="28"/>
          <w:szCs w:val="28"/>
        </w:rPr>
        <w:t>г</w:t>
      </w:r>
      <w:proofErr w:type="gramEnd"/>
      <w:r w:rsidRPr="005C3A63">
        <w:rPr>
          <w:sz w:val="28"/>
          <w:szCs w:val="28"/>
        </w:rPr>
        <w:t xml:space="preserve">. Маркс, пр. Ленина, 20, </w:t>
      </w:r>
      <w:proofErr w:type="spellStart"/>
      <w:r w:rsidRPr="005C3A63">
        <w:rPr>
          <w:sz w:val="28"/>
          <w:szCs w:val="28"/>
        </w:rPr>
        <w:t>каб</w:t>
      </w:r>
      <w:proofErr w:type="spellEnd"/>
      <w:r w:rsidRPr="005C3A63">
        <w:rPr>
          <w:sz w:val="28"/>
          <w:szCs w:val="28"/>
        </w:rPr>
        <w:t>. № 45</w:t>
      </w:r>
      <w:r w:rsidRPr="005C3A63">
        <w:rPr>
          <w:b/>
          <w:bCs/>
          <w:iCs/>
          <w:sz w:val="28"/>
          <w:szCs w:val="28"/>
        </w:rPr>
        <w:t>.</w:t>
      </w:r>
    </w:p>
    <w:p w:rsidR="00196DA4" w:rsidRPr="005C3A63" w:rsidRDefault="00196DA4" w:rsidP="0019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196DA4" w:rsidRPr="005C3A63" w:rsidRDefault="00196DA4" w:rsidP="00196D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</w:t>
      </w:r>
      <w:proofErr w:type="spellStart"/>
      <w:r w:rsidRPr="005C3A63">
        <w:rPr>
          <w:sz w:val="28"/>
          <w:szCs w:val="28"/>
        </w:rPr>
        <w:t>Сыса</w:t>
      </w:r>
      <w:proofErr w:type="spellEnd"/>
      <w:r w:rsidRPr="005C3A63">
        <w:rPr>
          <w:sz w:val="28"/>
          <w:szCs w:val="28"/>
        </w:rPr>
        <w:t xml:space="preserve"> О.Я.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Секретарь комиссии: Комарова Ю.В.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Шадрина М.А.</w:t>
      </w:r>
    </w:p>
    <w:p w:rsidR="00196DA4" w:rsidRDefault="00196DA4" w:rsidP="00196DA4">
      <w:pPr>
        <w:pStyle w:val="a3"/>
        <w:ind w:firstLine="708"/>
        <w:jc w:val="both"/>
        <w:rPr>
          <w:b/>
          <w:sz w:val="28"/>
          <w:szCs w:val="28"/>
        </w:rPr>
      </w:pPr>
    </w:p>
    <w:p w:rsidR="00196DA4" w:rsidRPr="005C3A63" w:rsidRDefault="00196DA4" w:rsidP="00196DA4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196DA4" w:rsidRPr="005C3A63" w:rsidRDefault="00196DA4" w:rsidP="0019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852">
        <w:rPr>
          <w:rFonts w:ascii="Times New Roman" w:hAnsi="Times New Roman" w:cs="Times New Roman"/>
          <w:sz w:val="28"/>
          <w:szCs w:val="28"/>
        </w:rPr>
        <w:t>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852">
        <w:rPr>
          <w:rFonts w:ascii="Times New Roman" w:hAnsi="Times New Roman" w:cs="Times New Roman"/>
          <w:sz w:val="28"/>
          <w:szCs w:val="28"/>
        </w:rPr>
        <w:t xml:space="preserve"> итогов аукциона по пр</w:t>
      </w:r>
      <w:r>
        <w:rPr>
          <w:rFonts w:ascii="Times New Roman" w:hAnsi="Times New Roman" w:cs="Times New Roman"/>
          <w:sz w:val="28"/>
          <w:szCs w:val="28"/>
        </w:rPr>
        <w:t>одаже муниципального имущества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070" w:rsidRDefault="00A76070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DA4" w:rsidRPr="005C3A63" w:rsidRDefault="00747069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96DA4" w:rsidRPr="005C3A63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="00196DA4"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122,8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. Красная Поляна, ул. Школьная, д.4, пом.2.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98 240 (девяносто восемь тысяч двести сорок)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DA4" w:rsidRPr="00747069" w:rsidRDefault="00196DA4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составляет 491,20 руб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7901"/>
      </w:tblGrid>
      <w:tr w:rsidR="00196DA4" w:rsidRPr="00196DA4" w:rsidTr="00196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DA4" w:rsidRPr="00196DA4" w:rsidRDefault="00196DA4" w:rsidP="001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196DA4" w:rsidRPr="00196DA4" w:rsidRDefault="00196DA4" w:rsidP="001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A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196DA4" w:rsidRPr="00196DA4" w:rsidTr="00196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DA4" w:rsidRPr="00196DA4" w:rsidRDefault="00196DA4" w:rsidP="001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победителе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"/>
              <w:gridCol w:w="1573"/>
              <w:gridCol w:w="1966"/>
              <w:gridCol w:w="1628"/>
              <w:gridCol w:w="1725"/>
            </w:tblGrid>
            <w:tr w:rsidR="00196DA4" w:rsidRPr="00196DA4" w:rsidTr="00196DA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Дата и время предложения </w:t>
                  </w:r>
                </w:p>
              </w:tc>
            </w:tr>
            <w:tr w:rsidR="00196DA4" w:rsidRPr="00196DA4" w:rsidTr="00196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644302437300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Ибраева</w:t>
                  </w:r>
                  <w:proofErr w:type="spellEnd"/>
                  <w:proofErr w:type="gramStart"/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</w:t>
                  </w:r>
                  <w:proofErr w:type="gramEnd"/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ано </w:t>
                  </w:r>
                  <w:proofErr w:type="spellStart"/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Нурмуратовна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99222.40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12.09.2019 11:09</w:t>
                  </w:r>
                </w:p>
              </w:tc>
            </w:tr>
          </w:tbl>
          <w:p w:rsidR="00196DA4" w:rsidRPr="00196DA4" w:rsidRDefault="00196DA4" w:rsidP="001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DA4" w:rsidRPr="005C3A63" w:rsidRDefault="00196DA4" w:rsidP="0074706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3: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61,9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. Красная Поляна, ул. Школьная, д.4, пом.5. </w:t>
      </w:r>
    </w:p>
    <w:p w:rsidR="00196DA4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49 520 (сорок девять тысяч пятьсот двадцать)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DA4" w:rsidRDefault="00196DA4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составляет 247,60 руб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069" w:rsidRPr="00196DA4" w:rsidRDefault="00747069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7901"/>
      </w:tblGrid>
      <w:tr w:rsidR="00196DA4" w:rsidRPr="00196DA4" w:rsidTr="00196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DA4" w:rsidRPr="00196DA4" w:rsidRDefault="00196DA4" w:rsidP="001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196DA4" w:rsidRPr="00196DA4" w:rsidRDefault="00196DA4" w:rsidP="001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A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196DA4" w:rsidRPr="00196DA4" w:rsidTr="00196D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DA4" w:rsidRPr="00196DA4" w:rsidRDefault="00196DA4" w:rsidP="001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победителе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"/>
              <w:gridCol w:w="1573"/>
              <w:gridCol w:w="1966"/>
              <w:gridCol w:w="1628"/>
              <w:gridCol w:w="1725"/>
            </w:tblGrid>
            <w:tr w:rsidR="00196DA4" w:rsidRPr="00196DA4" w:rsidTr="00196DA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Дата и время предложения </w:t>
                  </w:r>
                </w:p>
              </w:tc>
            </w:tr>
            <w:tr w:rsidR="00196DA4" w:rsidRPr="00196DA4" w:rsidTr="00196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644304574905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Ибраева</w:t>
                  </w:r>
                  <w:proofErr w:type="spellEnd"/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Гузал</w:t>
                  </w:r>
                  <w:proofErr w:type="spellEnd"/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Наилевна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49767.60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DA4" w:rsidRPr="00196DA4" w:rsidRDefault="00196DA4" w:rsidP="00196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D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12.09.2019 11:04</w:t>
                  </w:r>
                </w:p>
              </w:tc>
            </w:tr>
          </w:tbl>
          <w:p w:rsidR="00196DA4" w:rsidRPr="00196DA4" w:rsidRDefault="00196DA4" w:rsidP="0019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DA4" w:rsidRPr="005C3A63" w:rsidRDefault="00196DA4" w:rsidP="00196D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4: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32,9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. Красная Поляна, ул. Школьная, д.4, пом.3.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26 320 (двадцать шесть тысяч триста двадцать)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DA4" w:rsidRPr="00170A84" w:rsidRDefault="00170A84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составляет 131,60 руб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7901"/>
      </w:tblGrid>
      <w:tr w:rsidR="00170A84" w:rsidRPr="00170A84" w:rsidTr="00170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8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170A84" w:rsidRPr="00170A84" w:rsidTr="00170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победителе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"/>
              <w:gridCol w:w="1573"/>
              <w:gridCol w:w="1966"/>
              <w:gridCol w:w="1628"/>
              <w:gridCol w:w="1725"/>
            </w:tblGrid>
            <w:tr w:rsidR="00170A84" w:rsidRPr="00170A84" w:rsidTr="00170A8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Дата и время предложения </w:t>
                  </w:r>
                </w:p>
              </w:tc>
            </w:tr>
            <w:tr w:rsidR="00170A84" w:rsidRPr="00170A84" w:rsidTr="00170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644309610018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Самородов</w:t>
                  </w:r>
                  <w:proofErr w:type="spellEnd"/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Алексей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26451.60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12.09.2019 11:19</w:t>
                  </w:r>
                </w:p>
              </w:tc>
            </w:tr>
          </w:tbl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5: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35,3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. Красная Поляна, ул. Школьная, д.4, пом.4.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28 240 (двадцать восемь тысяч двести сорок)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DA4" w:rsidRPr="00747069" w:rsidRDefault="00170A84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составляет 141,20 руб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30"/>
        <w:gridCol w:w="7901"/>
      </w:tblGrid>
      <w:tr w:rsidR="00170A84" w:rsidRPr="00170A84" w:rsidTr="00170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8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170A84" w:rsidRPr="00170A84" w:rsidTr="00170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победителе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"/>
              <w:gridCol w:w="1573"/>
              <w:gridCol w:w="1966"/>
              <w:gridCol w:w="1628"/>
              <w:gridCol w:w="1725"/>
            </w:tblGrid>
            <w:tr w:rsidR="00170A84" w:rsidRPr="00170A84" w:rsidTr="00170A8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Дата и время предложения </w:t>
                  </w:r>
                </w:p>
              </w:tc>
            </w:tr>
            <w:tr w:rsidR="00170A84" w:rsidRPr="00170A84" w:rsidTr="00170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644309804133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Самородов</w:t>
                  </w:r>
                  <w:proofErr w:type="spellEnd"/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Николай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28381.20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12.09.2019 11:21</w:t>
                  </w:r>
                </w:p>
              </w:tc>
            </w:tr>
          </w:tbl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A84" w:rsidRPr="00170A84" w:rsidTr="00170A84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>Лот № 6: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Нежилое здание гаража, общей площадью 79 кв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, кадастровый номер 64:44:010105:143 и земельный участок, общей площадью 83+/-3 кв.м, кадастровый номер 64:44:010105:144, расположенные по адресу: Саратовская область, </w:t>
      </w:r>
      <w:proofErr w:type="gramStart"/>
      <w:r w:rsidRPr="005C3A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3A63">
        <w:rPr>
          <w:rFonts w:ascii="Times New Roman" w:hAnsi="Times New Roman" w:cs="Times New Roman"/>
          <w:sz w:val="28"/>
          <w:szCs w:val="28"/>
        </w:rPr>
        <w:t xml:space="preserve">. Маркс, ул. Коммунистическая, д.41. </w:t>
      </w:r>
    </w:p>
    <w:p w:rsidR="00196DA4" w:rsidRDefault="00196DA4" w:rsidP="00170A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80 000 (восемьдесят тысяч)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A84" w:rsidRPr="005C3A63" w:rsidRDefault="00170A84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составляет 400,00 руб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7901"/>
      </w:tblGrid>
      <w:tr w:rsidR="00170A84" w:rsidRPr="00170A84" w:rsidTr="00170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8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170A84" w:rsidRPr="00170A84" w:rsidTr="00170A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победителе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"/>
              <w:gridCol w:w="1573"/>
              <w:gridCol w:w="1966"/>
              <w:gridCol w:w="1628"/>
              <w:gridCol w:w="1725"/>
            </w:tblGrid>
            <w:tr w:rsidR="00170A84" w:rsidRPr="00170A84" w:rsidTr="00170A8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Дата и время предложения </w:t>
                  </w:r>
                </w:p>
              </w:tc>
            </w:tr>
            <w:tr w:rsidR="00170A84" w:rsidRPr="00170A84" w:rsidTr="00170A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645491955233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Лазарева Ксения Валерьевна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0A84" w:rsidRPr="00170A84" w:rsidRDefault="00170A84" w:rsidP="00170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0A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12.09.2019 11:06</w:t>
                  </w:r>
                </w:p>
              </w:tc>
            </w:tr>
          </w:tbl>
          <w:p w:rsidR="00170A84" w:rsidRPr="00170A84" w:rsidRDefault="00170A84" w:rsidP="0017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DA4" w:rsidRPr="005C3A63" w:rsidRDefault="00196DA4" w:rsidP="0074706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8: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>Автотранспортное средство: автобус МАЗ 206060, год изготовления 2011,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C3A63">
        <w:rPr>
          <w:rFonts w:ascii="Times New Roman" w:hAnsi="Times New Roman" w:cs="Times New Roman"/>
          <w:sz w:val="28"/>
          <w:szCs w:val="28"/>
        </w:rPr>
        <w:t>3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C3A63">
        <w:rPr>
          <w:rFonts w:ascii="Times New Roman" w:hAnsi="Times New Roman" w:cs="Times New Roman"/>
          <w:sz w:val="28"/>
          <w:szCs w:val="28"/>
        </w:rPr>
        <w:t>206060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3A63">
        <w:rPr>
          <w:rFonts w:ascii="Times New Roman" w:hAnsi="Times New Roman" w:cs="Times New Roman"/>
          <w:sz w:val="28"/>
          <w:szCs w:val="28"/>
        </w:rPr>
        <w:t>0000621, модель,  номер двигателя ОМ904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C3A63">
        <w:rPr>
          <w:rFonts w:ascii="Times New Roman" w:hAnsi="Times New Roman" w:cs="Times New Roman"/>
          <w:sz w:val="28"/>
          <w:szCs w:val="28"/>
        </w:rPr>
        <w:t xml:space="preserve"> 904 951-00-900489,  шасси отсутствуют, цвет желтый, кузов 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C3A63">
        <w:rPr>
          <w:rFonts w:ascii="Times New Roman" w:hAnsi="Times New Roman" w:cs="Times New Roman"/>
          <w:sz w:val="28"/>
          <w:szCs w:val="28"/>
        </w:rPr>
        <w:t>3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C3A63">
        <w:rPr>
          <w:rFonts w:ascii="Times New Roman" w:hAnsi="Times New Roman" w:cs="Times New Roman"/>
          <w:sz w:val="28"/>
          <w:szCs w:val="28"/>
        </w:rPr>
        <w:t>206060</w:t>
      </w:r>
      <w:r w:rsidRPr="005C3A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3A63">
        <w:rPr>
          <w:rFonts w:ascii="Times New Roman" w:hAnsi="Times New Roman" w:cs="Times New Roman"/>
          <w:sz w:val="28"/>
          <w:szCs w:val="28"/>
        </w:rPr>
        <w:t xml:space="preserve">0000621, государственный номер Х 529 ОО 64. </w:t>
      </w:r>
    </w:p>
    <w:p w:rsidR="00196DA4" w:rsidRPr="005C3A63" w:rsidRDefault="00196DA4" w:rsidP="00196D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400 000 (четыреста тысяч) рублей, </w:t>
      </w:r>
      <w:r w:rsidRPr="005C3A63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DA4" w:rsidRPr="00747069" w:rsidRDefault="00747069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аукциона составляет 2000,00 руб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7901"/>
      </w:tblGrid>
      <w:tr w:rsidR="00747069" w:rsidRPr="00747069" w:rsidTr="00747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069" w:rsidRPr="00747069" w:rsidRDefault="00747069" w:rsidP="0074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747069" w:rsidRPr="00747069" w:rsidRDefault="00747069" w:rsidP="0074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747069" w:rsidRPr="00747069" w:rsidTr="007470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069" w:rsidRPr="00747069" w:rsidRDefault="00747069" w:rsidP="0074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победителе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"/>
              <w:gridCol w:w="1573"/>
              <w:gridCol w:w="1966"/>
              <w:gridCol w:w="1628"/>
              <w:gridCol w:w="1725"/>
            </w:tblGrid>
            <w:tr w:rsidR="00747069" w:rsidRPr="00747069" w:rsidTr="00747069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7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7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7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7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7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Дата и время предложения </w:t>
                  </w:r>
                </w:p>
              </w:tc>
            </w:tr>
            <w:tr w:rsidR="00747069" w:rsidRPr="00747069" w:rsidTr="007470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420534513348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7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Сливкин</w:t>
                  </w:r>
                  <w:proofErr w:type="spellEnd"/>
                  <w:r w:rsidRPr="00747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Михаил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7069" w:rsidRPr="00747069" w:rsidRDefault="00747069" w:rsidP="00747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12.09.2019 11:03</w:t>
                  </w:r>
                </w:p>
              </w:tc>
            </w:tr>
          </w:tbl>
          <w:p w:rsidR="00747069" w:rsidRPr="00747069" w:rsidRDefault="00747069" w:rsidP="0074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B07" w:rsidRPr="00FA17F9" w:rsidRDefault="00664B07" w:rsidP="00E95B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DA4" w:rsidRPr="005C3A63" w:rsidRDefault="00196DA4" w:rsidP="00196DA4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196DA4" w:rsidRPr="005C3A63" w:rsidRDefault="00196DA4" w:rsidP="00196DA4">
      <w:pPr>
        <w:pStyle w:val="a3"/>
        <w:ind w:firstLine="708"/>
        <w:jc w:val="left"/>
        <w:rPr>
          <w:b/>
          <w:sz w:val="28"/>
          <w:szCs w:val="28"/>
        </w:rPr>
      </w:pP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четыре человека 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 </w:t>
      </w:r>
      <w:proofErr w:type="spellStart"/>
      <w:r w:rsidRPr="005C3A63">
        <w:rPr>
          <w:sz w:val="28"/>
          <w:szCs w:val="28"/>
        </w:rPr>
        <w:t>Сыса</w:t>
      </w:r>
      <w:proofErr w:type="spellEnd"/>
      <w:r w:rsidRPr="005C3A63">
        <w:rPr>
          <w:sz w:val="28"/>
          <w:szCs w:val="28"/>
        </w:rPr>
        <w:t xml:space="preserve"> О.Я.– «за»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Секретарь комиссии:               Комарова Ю.В. – «за»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196DA4" w:rsidRPr="005C3A63" w:rsidRDefault="00196DA4" w:rsidP="00196DA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5C3A63">
        <w:rPr>
          <w:rFonts w:ascii="Times New Roman" w:hAnsi="Times New Roman" w:cs="Times New Roman"/>
          <w:sz w:val="28"/>
          <w:szCs w:val="28"/>
        </w:rPr>
        <w:t xml:space="preserve"> М.А. – «за»</w:t>
      </w:r>
    </w:p>
    <w:p w:rsidR="00196DA4" w:rsidRPr="005C3A63" w:rsidRDefault="00196DA4" w:rsidP="00747069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                   </w:t>
      </w:r>
      <w:r w:rsidR="00747069">
        <w:rPr>
          <w:sz w:val="28"/>
          <w:szCs w:val="28"/>
        </w:rPr>
        <w:t xml:space="preserve">             Шадрина М.А.– «за»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</w:p>
    <w:p w:rsidR="00196DA4" w:rsidRPr="005C3A63" w:rsidRDefault="00196DA4" w:rsidP="00196DA4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196DA4" w:rsidRPr="005C3A63" w:rsidRDefault="00196DA4" w:rsidP="00196DA4">
      <w:pPr>
        <w:pStyle w:val="a3"/>
        <w:jc w:val="both"/>
        <w:rPr>
          <w:b/>
          <w:sz w:val="28"/>
          <w:szCs w:val="28"/>
        </w:rPr>
      </w:pP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__________________ </w:t>
      </w:r>
      <w:proofErr w:type="spellStart"/>
      <w:r w:rsidRPr="005C3A63">
        <w:rPr>
          <w:sz w:val="28"/>
          <w:szCs w:val="28"/>
        </w:rPr>
        <w:t>Сыса</w:t>
      </w:r>
      <w:proofErr w:type="spellEnd"/>
      <w:r w:rsidRPr="005C3A63">
        <w:rPr>
          <w:sz w:val="28"/>
          <w:szCs w:val="28"/>
        </w:rPr>
        <w:t xml:space="preserve"> О.Я. 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Секретарь комиссии:                __________________ Комарова Ю.В.</w:t>
      </w:r>
    </w:p>
    <w:p w:rsidR="00196DA4" w:rsidRPr="005C3A63" w:rsidRDefault="00196DA4" w:rsidP="00196DA4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__________________ </w:t>
      </w: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  <w:t xml:space="preserve">                                __________________ Шадрина М.А.</w:t>
      </w:r>
    </w:p>
    <w:p w:rsidR="00196DA4" w:rsidRPr="007979B3" w:rsidRDefault="00196DA4" w:rsidP="00196DA4">
      <w:pPr>
        <w:pStyle w:val="a3"/>
        <w:jc w:val="both"/>
        <w:rPr>
          <w:sz w:val="28"/>
          <w:szCs w:val="28"/>
        </w:rPr>
      </w:pPr>
    </w:p>
    <w:p w:rsidR="00EB2FB7" w:rsidRDefault="00EB2FB7" w:rsidP="00196DA4">
      <w:pPr>
        <w:pStyle w:val="a3"/>
        <w:ind w:firstLine="426"/>
        <w:jc w:val="left"/>
        <w:rPr>
          <w:sz w:val="28"/>
          <w:szCs w:val="28"/>
        </w:rPr>
      </w:pPr>
    </w:p>
    <w:sectPr w:rsidR="00EB2FB7" w:rsidSect="007470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E5FB8"/>
    <w:multiLevelType w:val="hybridMultilevel"/>
    <w:tmpl w:val="5772076E"/>
    <w:lvl w:ilvl="0" w:tplc="8CCAAAF8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0017F3"/>
    <w:rsid w:val="00037F80"/>
    <w:rsid w:val="00045A62"/>
    <w:rsid w:val="000A09D3"/>
    <w:rsid w:val="000F7C94"/>
    <w:rsid w:val="001209B9"/>
    <w:rsid w:val="00126085"/>
    <w:rsid w:val="00170A84"/>
    <w:rsid w:val="0017467F"/>
    <w:rsid w:val="001766B3"/>
    <w:rsid w:val="00177C54"/>
    <w:rsid w:val="00196DA4"/>
    <w:rsid w:val="00202286"/>
    <w:rsid w:val="00247A3A"/>
    <w:rsid w:val="00266C7D"/>
    <w:rsid w:val="00293255"/>
    <w:rsid w:val="002A2658"/>
    <w:rsid w:val="002C1053"/>
    <w:rsid w:val="002C7548"/>
    <w:rsid w:val="002F219B"/>
    <w:rsid w:val="00327054"/>
    <w:rsid w:val="003825EE"/>
    <w:rsid w:val="003C5B39"/>
    <w:rsid w:val="003F59EF"/>
    <w:rsid w:val="004F758D"/>
    <w:rsid w:val="00571F7D"/>
    <w:rsid w:val="005D380E"/>
    <w:rsid w:val="005F53A4"/>
    <w:rsid w:val="00631023"/>
    <w:rsid w:val="00664B07"/>
    <w:rsid w:val="006A287D"/>
    <w:rsid w:val="006A7D5C"/>
    <w:rsid w:val="006C2D3E"/>
    <w:rsid w:val="006F4067"/>
    <w:rsid w:val="007074E1"/>
    <w:rsid w:val="00727418"/>
    <w:rsid w:val="00727E0B"/>
    <w:rsid w:val="00747069"/>
    <w:rsid w:val="007627F0"/>
    <w:rsid w:val="007D44FE"/>
    <w:rsid w:val="008634A8"/>
    <w:rsid w:val="00871B69"/>
    <w:rsid w:val="00885912"/>
    <w:rsid w:val="00893B9B"/>
    <w:rsid w:val="008B29FD"/>
    <w:rsid w:val="008F5971"/>
    <w:rsid w:val="0095420D"/>
    <w:rsid w:val="009565E6"/>
    <w:rsid w:val="009A0381"/>
    <w:rsid w:val="009A3B95"/>
    <w:rsid w:val="009E7254"/>
    <w:rsid w:val="00A26505"/>
    <w:rsid w:val="00A53310"/>
    <w:rsid w:val="00A76070"/>
    <w:rsid w:val="00A92006"/>
    <w:rsid w:val="00AC50E1"/>
    <w:rsid w:val="00AD513B"/>
    <w:rsid w:val="00B24CF5"/>
    <w:rsid w:val="00B6195F"/>
    <w:rsid w:val="00B668FF"/>
    <w:rsid w:val="00B7220B"/>
    <w:rsid w:val="00C3678A"/>
    <w:rsid w:val="00C42B67"/>
    <w:rsid w:val="00C53AD8"/>
    <w:rsid w:val="00C61394"/>
    <w:rsid w:val="00D07F2C"/>
    <w:rsid w:val="00D23024"/>
    <w:rsid w:val="00D52C6F"/>
    <w:rsid w:val="00DB0E1E"/>
    <w:rsid w:val="00E95B6C"/>
    <w:rsid w:val="00EB2FB7"/>
    <w:rsid w:val="00EE1C41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7F2C"/>
    <w:pPr>
      <w:ind w:left="720"/>
      <w:contextualSpacing/>
    </w:pPr>
  </w:style>
  <w:style w:type="table" w:styleId="a6">
    <w:name w:val="Table Grid"/>
    <w:basedOn w:val="a1"/>
    <w:uiPriority w:val="59"/>
    <w:rsid w:val="000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196DA4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29</cp:revision>
  <cp:lastPrinted>2019-09-12T10:35:00Z</cp:lastPrinted>
  <dcterms:created xsi:type="dcterms:W3CDTF">2012-12-24T06:29:00Z</dcterms:created>
  <dcterms:modified xsi:type="dcterms:W3CDTF">2019-09-12T10:35:00Z</dcterms:modified>
</cp:coreProperties>
</file>