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B2790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EB401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gramStart"/>
      <w:r w:rsidR="00884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4EC9">
        <w:rPr>
          <w:rFonts w:ascii="Times New Roman" w:hAnsi="Times New Roman" w:cs="Times New Roman"/>
          <w:sz w:val="24"/>
          <w:szCs w:val="24"/>
        </w:rPr>
        <w:t xml:space="preserve">. Маркс, </w:t>
      </w:r>
      <w:r w:rsidR="00EB401D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813987">
        <w:rPr>
          <w:rFonts w:ascii="Times New Roman" w:hAnsi="Times New Roman" w:cs="Times New Roman"/>
          <w:sz w:val="24"/>
          <w:szCs w:val="24"/>
        </w:rPr>
        <w:t>18</w:t>
      </w:r>
      <w:r w:rsidR="00D97A30">
        <w:rPr>
          <w:rFonts w:ascii="Times New Roman" w:hAnsi="Times New Roman" w:cs="Times New Roman"/>
          <w:sz w:val="24"/>
          <w:szCs w:val="24"/>
        </w:rPr>
        <w:t xml:space="preserve"> м </w:t>
      </w:r>
      <w:r w:rsidR="008614B6">
        <w:rPr>
          <w:rFonts w:ascii="Times New Roman" w:hAnsi="Times New Roman" w:cs="Times New Roman"/>
          <w:sz w:val="24"/>
          <w:szCs w:val="24"/>
        </w:rPr>
        <w:t>по</w:t>
      </w:r>
      <w:r w:rsidR="00D97A30">
        <w:rPr>
          <w:rFonts w:ascii="Times New Roman" w:hAnsi="Times New Roman" w:cs="Times New Roman"/>
          <w:sz w:val="24"/>
          <w:szCs w:val="24"/>
        </w:rPr>
        <w:t xml:space="preserve"> </w:t>
      </w:r>
      <w:r w:rsidR="008614B6">
        <w:rPr>
          <w:rFonts w:ascii="Times New Roman" w:hAnsi="Times New Roman" w:cs="Times New Roman"/>
          <w:sz w:val="24"/>
          <w:szCs w:val="24"/>
        </w:rPr>
        <w:t>направлению</w:t>
      </w:r>
      <w:r w:rsidR="00D97A30">
        <w:rPr>
          <w:rFonts w:ascii="Times New Roman" w:hAnsi="Times New Roman" w:cs="Times New Roman"/>
          <w:sz w:val="24"/>
          <w:szCs w:val="24"/>
        </w:rPr>
        <w:t xml:space="preserve"> на </w:t>
      </w:r>
      <w:r w:rsidR="00D872E5">
        <w:rPr>
          <w:rFonts w:ascii="Times New Roman" w:hAnsi="Times New Roman" w:cs="Times New Roman"/>
          <w:sz w:val="24"/>
          <w:szCs w:val="24"/>
        </w:rPr>
        <w:t>север</w:t>
      </w:r>
      <w:r w:rsidR="008614B6">
        <w:rPr>
          <w:rFonts w:ascii="Times New Roman" w:hAnsi="Times New Roman" w:cs="Times New Roman"/>
          <w:sz w:val="24"/>
          <w:szCs w:val="24"/>
        </w:rPr>
        <w:t xml:space="preserve"> от жилого дома</w:t>
      </w:r>
      <w:r w:rsidR="00D97A30">
        <w:rPr>
          <w:rFonts w:ascii="Times New Roman" w:hAnsi="Times New Roman" w:cs="Times New Roman"/>
          <w:sz w:val="24"/>
          <w:szCs w:val="24"/>
        </w:rPr>
        <w:t xml:space="preserve">, </w:t>
      </w:r>
      <w:r w:rsidR="008614B6">
        <w:rPr>
          <w:rFonts w:ascii="Times New Roman" w:hAnsi="Times New Roman" w:cs="Times New Roman"/>
          <w:sz w:val="24"/>
          <w:szCs w:val="24"/>
        </w:rPr>
        <w:t>расположенног</w:t>
      </w:r>
      <w:r w:rsidR="00EB401D">
        <w:rPr>
          <w:rFonts w:ascii="Times New Roman" w:hAnsi="Times New Roman" w:cs="Times New Roman"/>
          <w:sz w:val="24"/>
          <w:szCs w:val="24"/>
        </w:rPr>
        <w:t xml:space="preserve">о по адресу: </w:t>
      </w:r>
      <w:proofErr w:type="gramStart"/>
      <w:r w:rsidR="00EB401D">
        <w:rPr>
          <w:rFonts w:ascii="Times New Roman" w:hAnsi="Times New Roman" w:cs="Times New Roman"/>
          <w:sz w:val="24"/>
          <w:szCs w:val="24"/>
        </w:rPr>
        <w:t xml:space="preserve">Саратовская область, г. Маркс, ул. </w:t>
      </w:r>
      <w:r w:rsidR="00D872E5">
        <w:rPr>
          <w:rFonts w:ascii="Times New Roman" w:hAnsi="Times New Roman" w:cs="Times New Roman"/>
          <w:sz w:val="24"/>
          <w:szCs w:val="24"/>
        </w:rPr>
        <w:t>3-я</w:t>
      </w:r>
      <w:r w:rsidR="00EB401D">
        <w:rPr>
          <w:rFonts w:ascii="Times New Roman" w:hAnsi="Times New Roman" w:cs="Times New Roman"/>
          <w:sz w:val="24"/>
          <w:szCs w:val="24"/>
        </w:rPr>
        <w:t xml:space="preserve"> </w:t>
      </w:r>
      <w:r w:rsidR="00D872E5">
        <w:rPr>
          <w:rFonts w:ascii="Times New Roman" w:hAnsi="Times New Roman" w:cs="Times New Roman"/>
          <w:sz w:val="24"/>
          <w:szCs w:val="24"/>
        </w:rPr>
        <w:t>Сосновая, д. 14</w:t>
      </w:r>
      <w:r w:rsidR="008614B6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872E5">
        <w:rPr>
          <w:rFonts w:ascii="Times New Roman" w:hAnsi="Times New Roman" w:cs="Times New Roman"/>
          <w:sz w:val="24"/>
          <w:szCs w:val="24"/>
        </w:rPr>
        <w:t>688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B3" w:rsidRPr="00206369" w:rsidRDefault="004B7CB3" w:rsidP="00206369">
      <w:pPr>
        <w:rPr>
          <w:rFonts w:ascii="Times New Roman" w:hAnsi="Times New Roman" w:cs="Times New Roman"/>
          <w:sz w:val="20"/>
          <w:szCs w:val="20"/>
        </w:rPr>
      </w:pPr>
    </w:p>
    <w:sectPr w:rsidR="004B7CB3" w:rsidRPr="00206369" w:rsidSect="00EB401D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26222"/>
    <w:rsid w:val="00051B27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40D79"/>
    <w:rsid w:val="00157A0E"/>
    <w:rsid w:val="00164716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C48AC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1465"/>
    <w:rsid w:val="003C4D03"/>
    <w:rsid w:val="003C4D10"/>
    <w:rsid w:val="003D12CA"/>
    <w:rsid w:val="003F123F"/>
    <w:rsid w:val="00411AFC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D37CA"/>
    <w:rsid w:val="004E53E0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6598A"/>
    <w:rsid w:val="00693D38"/>
    <w:rsid w:val="00697BAD"/>
    <w:rsid w:val="006B5C62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13987"/>
    <w:rsid w:val="0082433D"/>
    <w:rsid w:val="008336DE"/>
    <w:rsid w:val="008614B6"/>
    <w:rsid w:val="00861DC7"/>
    <w:rsid w:val="00867B57"/>
    <w:rsid w:val="00884EC9"/>
    <w:rsid w:val="008A4D77"/>
    <w:rsid w:val="008B2790"/>
    <w:rsid w:val="008B4AE9"/>
    <w:rsid w:val="008D16D4"/>
    <w:rsid w:val="008E3BDF"/>
    <w:rsid w:val="008F378A"/>
    <w:rsid w:val="008F5978"/>
    <w:rsid w:val="008F714B"/>
    <w:rsid w:val="00932488"/>
    <w:rsid w:val="00933A84"/>
    <w:rsid w:val="00962FE3"/>
    <w:rsid w:val="00966BE5"/>
    <w:rsid w:val="0098392B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43922"/>
    <w:rsid w:val="00A51A30"/>
    <w:rsid w:val="00A86870"/>
    <w:rsid w:val="00AC620A"/>
    <w:rsid w:val="00AF0BC2"/>
    <w:rsid w:val="00B15AD3"/>
    <w:rsid w:val="00B1772F"/>
    <w:rsid w:val="00B259FA"/>
    <w:rsid w:val="00B34D54"/>
    <w:rsid w:val="00B44FFE"/>
    <w:rsid w:val="00B746BC"/>
    <w:rsid w:val="00B8439E"/>
    <w:rsid w:val="00B90221"/>
    <w:rsid w:val="00BA1847"/>
    <w:rsid w:val="00BB0DAD"/>
    <w:rsid w:val="00BC2036"/>
    <w:rsid w:val="00C03A77"/>
    <w:rsid w:val="00C044C8"/>
    <w:rsid w:val="00C215CD"/>
    <w:rsid w:val="00C305FD"/>
    <w:rsid w:val="00C56996"/>
    <w:rsid w:val="00C6196A"/>
    <w:rsid w:val="00C7214E"/>
    <w:rsid w:val="00C9442B"/>
    <w:rsid w:val="00CA7A7E"/>
    <w:rsid w:val="00CD56CA"/>
    <w:rsid w:val="00CE0CB7"/>
    <w:rsid w:val="00CE61D3"/>
    <w:rsid w:val="00CF005B"/>
    <w:rsid w:val="00D105F9"/>
    <w:rsid w:val="00D12CDA"/>
    <w:rsid w:val="00D226CB"/>
    <w:rsid w:val="00D30A70"/>
    <w:rsid w:val="00D310B0"/>
    <w:rsid w:val="00D65D45"/>
    <w:rsid w:val="00D66F2B"/>
    <w:rsid w:val="00D7257B"/>
    <w:rsid w:val="00D872E5"/>
    <w:rsid w:val="00D963E5"/>
    <w:rsid w:val="00D97A30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9111E"/>
    <w:rsid w:val="00EA5801"/>
    <w:rsid w:val="00EB401D"/>
    <w:rsid w:val="00EB4059"/>
    <w:rsid w:val="00EC10A8"/>
    <w:rsid w:val="00EF0E8D"/>
    <w:rsid w:val="00F00FA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сыса-оя</cp:lastModifiedBy>
  <cp:revision>130</cp:revision>
  <cp:lastPrinted>2017-08-22T11:54:00Z</cp:lastPrinted>
  <dcterms:created xsi:type="dcterms:W3CDTF">2012-06-27T07:32:00Z</dcterms:created>
  <dcterms:modified xsi:type="dcterms:W3CDTF">2017-09-07T08:22:00Z</dcterms:modified>
</cp:coreProperties>
</file>