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8" w:rsidRDefault="00226878" w:rsidP="00226878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FB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226878" w:rsidRPr="00966FB6" w:rsidRDefault="00226878" w:rsidP="00226878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878" w:rsidRDefault="00226878" w:rsidP="00226878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p w:rsidR="00226878" w:rsidRDefault="00226878" w:rsidP="00226878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5"/>
        <w:gridCol w:w="4720"/>
        <w:gridCol w:w="1980"/>
        <w:gridCol w:w="2420"/>
      </w:tblGrid>
      <w:tr w:rsidR="00226878" w:rsidTr="007C5C54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226878" w:rsidTr="007C5C54">
        <w:tc>
          <w:tcPr>
            <w:tcW w:w="5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область, Марксовский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Бобровка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примерно в 110 м по направлению на юго-запад от жилого дома, расположенного по адресу: с. Бобровка, ул. Полевая, д.28, кадастровый номер 64:20:012801:419;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область, Марксовский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Бобровка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примерно в 90 м по направлению на юго-запад от жилого дома расположенного по адресу: с. Бобровка, ул. Полевая, д.28, кадастровый номер 64:20:012801:427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с. Бобровка, примерно в 75 м в направлении на юго-запад от жилого дома, расположенного по адресу: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ул.Полевая, д.28, кадастровый номер 64:20:012801:422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примерно в 70 м по направлению на юг от жилого дома, расположенного по адресу: с.Бобровка, ул.Полевая, д.28,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кадастровый номер  64:20:012801:424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примерно в 80 м по направлению на юг от жилого дома, расположенного по адресу: с.Бобровка, ул.Полевая, д.28, кадастровый номер 64:20:012801:423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примерно в 100 м по направлению на юго-восток от жилого дома, расположенного по адресу: с.Бобровка, ул.Полевая, д.28, кадастровый номер 64:20:012801:420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 с. Бобровка, примерно в 125 м по направлению на юго-восток от жилого дома, расположенного по адресу: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ул.Полевая, д.28, кадастровый номер 64:20:012801:421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обровка, примерно в 140 м по направлению на юго-восток от жилого дома, расположенного по адресу: с.Бобровка, ул.Полевая, д.28, кадастровый номер 64:20:012801:418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примерно в 160 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направлению на юго-восток от жилого дома, расположенного по адресу: с.Бобровка, ул.Полевая, д.28, кадастровый номер 64:20:012801:417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индивидуального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обровка, примерно в 185 м по направлению на юго-восток от жилого дома, расположенного по адресу: с.Бобровка, ул.Полевая, д.28, кадастровый номер 64:20:012801:415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с. Бобровка, примерно в 207 м по направлению на юго-восток от жилого дома, расположенного по адресу: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ул.Полевая, д.28, кадастровый номер 64:20:012801:416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с. Бобровка, примерно в 230 м по направлению на юго-восток от жилого дома, расположенного по адресу: с. Бобровка,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олевая, д.28, кадастровый номер 64:20:012801:414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с. Бобровка, примерно в 260 м по направлению на юго-восток от жилого дома, расположенного по адресу: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ул.Полевая, д.28, кадастровый номер 64:20:012801:413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земель: 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область, Марксовский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Бобровка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примерно в 275 м по направлению на юго-восток от жилого дома, расположенного по адресу: с. Бобровка, ул. Полевая, д.28, кадастровый номер 64:20:012801:412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область, Марксовский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Бобровка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примерно в 295 м по направлению на юго-восток от жилого дома, расположенного по адресу: с. Бобровка, ул. Полевая, д.28, кадастровый номер 64:20:012801:411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Марксовский район,  с. Бобровка, примерно в 315 м по направлению на юго-восток от жилого дома, расположенного по адресу: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обровка, ул.Полевая, д.28, кадастровый номер 64:20:012801:410 </w:t>
            </w:r>
          </w:p>
          <w:p w:rsidR="00226878" w:rsidRDefault="00226878" w:rsidP="007C5C5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Pr="00407A6A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07A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 примерно в 75 м по направлению на северо-восток от жилого дома, расположенного по 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ул. Набережная,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64:20:012701:1585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 примерно в 100 м по направлению на северо-восток </w:t>
            </w:r>
            <w:r>
              <w:rPr>
                <w:sz w:val="28"/>
                <w:szCs w:val="28"/>
              </w:rPr>
              <w:lastRenderedPageBreak/>
              <w:t xml:space="preserve">от жилого дома, расположенного по 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ул. Набережная, д.2/2, 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64:20:012701:1582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Для размещения индивидуального жилого дома </w:t>
            </w:r>
            <w:r>
              <w:rPr>
                <w:sz w:val="28"/>
              </w:rPr>
              <w:lastRenderedPageBreak/>
              <w:t>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125 м по направлению на северо-восток от жилого дома, расположенного по 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ул. Набережная,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64:20:012701:1583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150 м по направлению на северо-восток от жилого дома, расположенного по адресу: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вонаревка</w:t>
            </w:r>
            <w:proofErr w:type="spellEnd"/>
            <w:r>
              <w:rPr>
                <w:sz w:val="28"/>
                <w:szCs w:val="28"/>
              </w:rPr>
              <w:t xml:space="preserve">, ул.Набережная,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64:20:012701:1584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вонаревка</w:t>
            </w:r>
            <w:proofErr w:type="spellEnd"/>
            <w:r>
              <w:rPr>
                <w:sz w:val="28"/>
                <w:szCs w:val="28"/>
              </w:rPr>
              <w:t xml:space="preserve">,  примерно в 300 м по направлению на северо-восток от жилого дома, расположенного по 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ул.Набережная,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64:20:012701:1597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 примерно в 90 м по направлению на юго-восток от жилого дома, расположенного по </w:t>
            </w:r>
            <w:r>
              <w:rPr>
                <w:sz w:val="28"/>
                <w:szCs w:val="28"/>
              </w:rPr>
              <w:lastRenderedPageBreak/>
              <w:t xml:space="preserve">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64:20:012701:1596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Для размещения индивидуального жилого дома (индивидуальных </w:t>
            </w:r>
            <w:r>
              <w:rPr>
                <w:sz w:val="28"/>
              </w:rPr>
              <w:lastRenderedPageBreak/>
              <w:t>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 примерно в 115 м по направлению на юго-восток от жилого дома, расположенного по 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ул. Набережная,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64:20:012701:1592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140 м по направлению на юго-восток от жилого дома, расположенного по адресу: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вонаревка</w:t>
            </w:r>
            <w:proofErr w:type="spellEnd"/>
            <w:r>
              <w:rPr>
                <w:sz w:val="28"/>
                <w:szCs w:val="28"/>
              </w:rPr>
              <w:t>, ул.Набережная, д.2/2,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64:20:012701:1590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165 м по направлению на юго-восток от жилого дома, расположенного по адресу: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вонаревка</w:t>
            </w:r>
            <w:proofErr w:type="spellEnd"/>
            <w:r>
              <w:rPr>
                <w:sz w:val="28"/>
                <w:szCs w:val="28"/>
              </w:rPr>
              <w:t xml:space="preserve">, ул.Набережная, д.2/2, 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64:20:012701:1593</w:t>
            </w:r>
          </w:p>
          <w:p w:rsidR="00226878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A06B9">
              <w:rPr>
                <w:sz w:val="28"/>
                <w:szCs w:val="28"/>
              </w:rPr>
              <w:t>26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A06B9">
              <w:rPr>
                <w:sz w:val="28"/>
                <w:szCs w:val="28"/>
              </w:rPr>
              <w:t>Саратовская область, Марксовский район.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06B9"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6B9">
              <w:rPr>
                <w:sz w:val="28"/>
                <w:szCs w:val="28"/>
              </w:rPr>
              <w:t xml:space="preserve"> примерно в 315 м по направлению на юго-восток от жилого дома</w:t>
            </w:r>
            <w:r>
              <w:rPr>
                <w:sz w:val="28"/>
                <w:szCs w:val="28"/>
              </w:rPr>
              <w:t>,</w:t>
            </w:r>
            <w:r w:rsidRPr="00FA06B9">
              <w:rPr>
                <w:sz w:val="28"/>
                <w:szCs w:val="28"/>
              </w:rPr>
              <w:t xml:space="preserve"> расположенного по адресу:</w:t>
            </w:r>
            <w:r>
              <w:rPr>
                <w:sz w:val="28"/>
                <w:szCs w:val="28"/>
              </w:rPr>
              <w:t xml:space="preserve"> </w:t>
            </w:r>
            <w:r w:rsidRPr="00FA06B9">
              <w:rPr>
                <w:sz w:val="28"/>
                <w:szCs w:val="28"/>
              </w:rPr>
              <w:t xml:space="preserve"> </w:t>
            </w:r>
            <w:proofErr w:type="spellStart"/>
            <w:r w:rsidRPr="00FA06B9">
              <w:rPr>
                <w:sz w:val="28"/>
                <w:szCs w:val="28"/>
              </w:rPr>
              <w:t>с</w:t>
            </w:r>
            <w:proofErr w:type="gramStart"/>
            <w:r w:rsidRPr="00FA06B9">
              <w:rPr>
                <w:sz w:val="28"/>
                <w:szCs w:val="28"/>
              </w:rPr>
              <w:t>.З</w:t>
            </w:r>
            <w:proofErr w:type="gramEnd"/>
            <w:r w:rsidRPr="00FA06B9">
              <w:rPr>
                <w:sz w:val="28"/>
                <w:szCs w:val="28"/>
              </w:rPr>
              <w:t>вонаревка</w:t>
            </w:r>
            <w:proofErr w:type="spellEnd"/>
            <w:r w:rsidRPr="00FA06B9">
              <w:rPr>
                <w:sz w:val="28"/>
                <w:szCs w:val="28"/>
              </w:rPr>
              <w:t xml:space="preserve">, ул.Набережная, </w:t>
            </w:r>
            <w:r w:rsidRPr="00FA06B9">
              <w:rPr>
                <w:sz w:val="28"/>
                <w:szCs w:val="28"/>
              </w:rPr>
              <w:lastRenderedPageBreak/>
              <w:t>д.2/2,</w:t>
            </w:r>
            <w:r>
              <w:rPr>
                <w:sz w:val="28"/>
                <w:szCs w:val="28"/>
              </w:rPr>
              <w:t xml:space="preserve"> </w:t>
            </w:r>
            <w:r w:rsidRPr="00FA06B9">
              <w:rPr>
                <w:sz w:val="28"/>
                <w:szCs w:val="28"/>
              </w:rPr>
              <w:t>кадастровый</w:t>
            </w:r>
            <w:r>
              <w:rPr>
                <w:sz w:val="28"/>
                <w:szCs w:val="28"/>
              </w:rPr>
              <w:t xml:space="preserve"> </w:t>
            </w:r>
            <w:r w:rsidRPr="00FA06B9">
              <w:rPr>
                <w:sz w:val="28"/>
                <w:szCs w:val="28"/>
              </w:rPr>
              <w:t>номер 64:20:012701:1595</w:t>
            </w:r>
            <w:r>
              <w:rPr>
                <w:sz w:val="28"/>
                <w:szCs w:val="28"/>
              </w:rPr>
              <w:t xml:space="preserve">, </w:t>
            </w:r>
            <w:r w:rsidRPr="00FA06B9">
              <w:rPr>
                <w:sz w:val="28"/>
                <w:szCs w:val="28"/>
              </w:rPr>
              <w:t>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A06B9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A06B9">
              <w:rPr>
                <w:sz w:val="28"/>
              </w:rPr>
              <w:t xml:space="preserve">Для размещения индивидуального жилого дома (индивидуальных жилых домов) с </w:t>
            </w:r>
            <w:r w:rsidRPr="00FA06B9">
              <w:rPr>
                <w:sz w:val="28"/>
              </w:rPr>
              <w:lastRenderedPageBreak/>
              <w:t>правом содержания скота и птиц</w:t>
            </w:r>
            <w:r>
              <w:rPr>
                <w:sz w:val="28"/>
              </w:rPr>
              <w:t>ы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Андреевка</w:t>
            </w:r>
            <w:proofErr w:type="gramEnd"/>
            <w:r>
              <w:rPr>
                <w:sz w:val="28"/>
                <w:szCs w:val="28"/>
              </w:rPr>
              <w:t xml:space="preserve">, примерно в 115 м по направлению на северо-запад от жилого дома, расположенного по адресу: с. Андреевка, ул. Центральная, д. 2/2, кадастровый номер 64:20:012301:268. Категория земель: земли населенных пунктов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340 м по направлению на северо-восток от жилого дома, расположенного по адресу: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>, ул. Набережная, д.2/2, кадастровый номер 64:20:012701:1615.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            400 м по направлению на северо-восток от жилого дома, расположенного по адресу:                     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>, ул. Набережная, д.2/2, кадастровый номер 64:20:012701:1616.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            380 м по направлению на северо-восток от жилого дома, расположенного по адресу:                     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>, ул. Набережная, д.2/2, кадастровый номер 64:20:012701:1614.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индивидуального жилищного строительства</w:t>
            </w:r>
          </w:p>
        </w:tc>
      </w:tr>
      <w:tr w:rsidR="00226878" w:rsidTr="007C5C54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Марксовский район,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 xml:space="preserve">, примерно в             360 м по направлению на северо-восток от жилого дома, расположенного по адресу:                       с. </w:t>
            </w:r>
            <w:proofErr w:type="spellStart"/>
            <w:r>
              <w:rPr>
                <w:sz w:val="28"/>
                <w:szCs w:val="28"/>
              </w:rPr>
              <w:t>Звонаревка</w:t>
            </w:r>
            <w:proofErr w:type="spellEnd"/>
            <w:r>
              <w:rPr>
                <w:sz w:val="28"/>
                <w:szCs w:val="28"/>
              </w:rPr>
              <w:t>, ул. Набережная, д.2/2, кадастровый номер 64:20:012701:1612. Категория земель: земли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8" w:rsidRPr="00FA06B9" w:rsidRDefault="00226878" w:rsidP="007C5C54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для индивидуального жилищного строительства</w:t>
            </w:r>
          </w:p>
        </w:tc>
      </w:tr>
    </w:tbl>
    <w:p w:rsidR="00226878" w:rsidRPr="00574526" w:rsidRDefault="00226878" w:rsidP="00226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526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</w:t>
      </w:r>
      <w:proofErr w:type="gramStart"/>
      <w:r w:rsidRPr="005745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4526">
        <w:rPr>
          <w:rFonts w:ascii="Times New Roman" w:hAnsi="Times New Roman" w:cs="Times New Roman"/>
          <w:sz w:val="28"/>
          <w:szCs w:val="28"/>
        </w:rPr>
        <w:t xml:space="preserve">. Маркс, пр. Ленина, 20, </w:t>
      </w:r>
      <w:proofErr w:type="spellStart"/>
      <w:r w:rsidRPr="0057452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74526">
        <w:rPr>
          <w:rFonts w:ascii="Times New Roman" w:hAnsi="Times New Roman" w:cs="Times New Roman"/>
          <w:sz w:val="28"/>
          <w:szCs w:val="28"/>
        </w:rPr>
        <w:t>. № 48, с  9.00 час</w:t>
      </w:r>
      <w:proofErr w:type="gramStart"/>
      <w:r w:rsidRPr="005745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5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7452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</w:p>
    <w:p w:rsidR="00F36694" w:rsidRDefault="00F36694"/>
    <w:sectPr w:rsidR="00F36694" w:rsidSect="00F3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78"/>
    <w:rsid w:val="00226878"/>
    <w:rsid w:val="00F3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68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268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2017-11-24T13:34:00Z</dcterms:created>
  <dcterms:modified xsi:type="dcterms:W3CDTF">2017-11-24T13:35:00Z</dcterms:modified>
</cp:coreProperties>
</file>