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A18" w:rsidRDefault="007D6A18" w:rsidP="0055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87778">
        <w:rPr>
          <w:rFonts w:ascii="Times New Roman" w:hAnsi="Times New Roman" w:cs="Times New Roman"/>
          <w:sz w:val="24"/>
          <w:szCs w:val="24"/>
        </w:rPr>
        <w:t>района имеет в наличии свободные земельные участки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5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411AFC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387778">
        <w:rPr>
          <w:rFonts w:ascii="Times New Roman" w:hAnsi="Times New Roman" w:cs="Times New Roman"/>
          <w:sz w:val="24"/>
          <w:szCs w:val="24"/>
        </w:rPr>
        <w:t xml:space="preserve"> в 25</w:t>
      </w:r>
      <w:r w:rsidR="000A3F75">
        <w:rPr>
          <w:rFonts w:ascii="Times New Roman" w:hAnsi="Times New Roman" w:cs="Times New Roman"/>
          <w:sz w:val="24"/>
          <w:szCs w:val="24"/>
        </w:rPr>
        <w:t>0</w:t>
      </w:r>
      <w:r w:rsidR="001E4E07">
        <w:rPr>
          <w:rFonts w:ascii="Times New Roman" w:hAnsi="Times New Roman" w:cs="Times New Roman"/>
          <w:sz w:val="24"/>
          <w:szCs w:val="24"/>
        </w:rPr>
        <w:t xml:space="preserve"> м</w:t>
      </w:r>
      <w:r w:rsidR="000A3F75">
        <w:rPr>
          <w:rFonts w:ascii="Times New Roman" w:hAnsi="Times New Roman" w:cs="Times New Roman"/>
          <w:sz w:val="24"/>
          <w:szCs w:val="24"/>
        </w:rPr>
        <w:t xml:space="preserve"> по направлению на </w:t>
      </w:r>
      <w:r w:rsidR="00387778">
        <w:rPr>
          <w:rFonts w:ascii="Times New Roman" w:hAnsi="Times New Roman" w:cs="Times New Roman"/>
          <w:sz w:val="24"/>
          <w:szCs w:val="24"/>
        </w:rPr>
        <w:t>запад</w:t>
      </w:r>
      <w:r w:rsidR="001E4E07">
        <w:rPr>
          <w:rFonts w:ascii="Times New Roman" w:hAnsi="Times New Roman" w:cs="Times New Roman"/>
          <w:sz w:val="24"/>
          <w:szCs w:val="24"/>
        </w:rPr>
        <w:t xml:space="preserve"> от ж</w:t>
      </w:r>
      <w:r w:rsidR="00E333FB">
        <w:rPr>
          <w:rFonts w:ascii="Times New Roman" w:hAnsi="Times New Roman" w:cs="Times New Roman"/>
          <w:sz w:val="24"/>
          <w:szCs w:val="24"/>
        </w:rPr>
        <w:t>илого дома, расположенного</w:t>
      </w:r>
      <w:r w:rsidR="007B0AFC">
        <w:rPr>
          <w:rFonts w:ascii="Times New Roman" w:hAnsi="Times New Roman" w:cs="Times New Roman"/>
          <w:sz w:val="24"/>
          <w:szCs w:val="24"/>
        </w:rPr>
        <w:t xml:space="preserve"> по адресу: г. Маркс, ул. </w:t>
      </w:r>
      <w:r w:rsidR="00387778">
        <w:rPr>
          <w:rFonts w:ascii="Times New Roman" w:hAnsi="Times New Roman" w:cs="Times New Roman"/>
          <w:sz w:val="24"/>
          <w:szCs w:val="24"/>
        </w:rPr>
        <w:t>Сосновая, д. 79,</w:t>
      </w:r>
      <w:r w:rsidR="00F7622A">
        <w:rPr>
          <w:rFonts w:ascii="Times New Roman" w:hAnsi="Times New Roman" w:cs="Times New Roman"/>
          <w:sz w:val="24"/>
          <w:szCs w:val="24"/>
        </w:rPr>
        <w:t xml:space="preserve">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A3F75">
        <w:rPr>
          <w:rFonts w:ascii="Times New Roman" w:hAnsi="Times New Roman" w:cs="Times New Roman"/>
          <w:sz w:val="24"/>
          <w:szCs w:val="24"/>
        </w:rPr>
        <w:t>1000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387778" w:rsidRDefault="00387778" w:rsidP="0055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 область, г. Маркс, ул. Загородная Роща, примерно  в 125 м от земельного участка, расположенного по адресу: г. Маркс, ул. Загородная Роща, д. 27, в направлении на север, земли населенных пунктов, разрешенное использование - для размещения объектов индивидуального жилищного строительства, площадью 773 кв.м.</w:t>
      </w:r>
      <w:proofErr w:type="gramEnd"/>
    </w:p>
    <w:p w:rsidR="00387778" w:rsidRDefault="00387778" w:rsidP="0055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>Саратовская область, г. Маркс, ул. Загородная Роща, примерно  в 105 м от земельного участка, расположенного по адресу: г. Маркс, ул. Загородная Роща, д. 27, в направлении на север, земли населенных пунктов, разрешенное использование - для размещения объектов индивидуального жилищного строительства, площадью 781 кв.м.</w:t>
      </w:r>
      <w:proofErr w:type="gramEnd"/>
    </w:p>
    <w:p w:rsidR="00387778" w:rsidRDefault="00387778" w:rsidP="0055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Саратовская область, г. Маркс, ул. Аэродромная, примерно  в 51 м по направлению на </w:t>
      </w:r>
      <w:r w:rsidR="00557632">
        <w:rPr>
          <w:rFonts w:ascii="Times New Roman" w:hAnsi="Times New Roman" w:cs="Times New Roman"/>
          <w:sz w:val="24"/>
          <w:szCs w:val="24"/>
        </w:rPr>
        <w:t>юго-восток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57632">
        <w:rPr>
          <w:rFonts w:ascii="Times New Roman" w:hAnsi="Times New Roman" w:cs="Times New Roman"/>
          <w:sz w:val="24"/>
          <w:szCs w:val="24"/>
        </w:rPr>
        <w:t xml:space="preserve">ориентира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557632">
        <w:rPr>
          <w:rFonts w:ascii="Times New Roman" w:hAnsi="Times New Roman" w:cs="Times New Roman"/>
          <w:sz w:val="24"/>
          <w:szCs w:val="24"/>
        </w:rPr>
        <w:t>илой дом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 w:rsidR="00557632">
        <w:rPr>
          <w:rFonts w:ascii="Times New Roman" w:hAnsi="Times New Roman" w:cs="Times New Roman"/>
          <w:sz w:val="24"/>
          <w:szCs w:val="24"/>
        </w:rPr>
        <w:t xml:space="preserve">за пределами участка, адрес ориентира: </w:t>
      </w:r>
      <w:r>
        <w:rPr>
          <w:rFonts w:ascii="Times New Roman" w:hAnsi="Times New Roman" w:cs="Times New Roman"/>
          <w:sz w:val="24"/>
          <w:szCs w:val="24"/>
        </w:rPr>
        <w:t xml:space="preserve">г. Маркс, ул. </w:t>
      </w:r>
      <w:r w:rsidR="00557632">
        <w:rPr>
          <w:rFonts w:ascii="Times New Roman" w:hAnsi="Times New Roman" w:cs="Times New Roman"/>
          <w:sz w:val="24"/>
          <w:szCs w:val="24"/>
        </w:rPr>
        <w:t>Аэродромная, д. 42</w:t>
      </w:r>
      <w:r>
        <w:rPr>
          <w:rFonts w:ascii="Times New Roman" w:hAnsi="Times New Roman" w:cs="Times New Roman"/>
          <w:sz w:val="24"/>
          <w:szCs w:val="24"/>
        </w:rPr>
        <w:t xml:space="preserve">, земли населенных пунктов, разрешенное использование - для размещения объектов индивидуального жилищного строительства, площадью </w:t>
      </w:r>
      <w:r w:rsidR="00557632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5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вправе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57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557632" w:rsidRDefault="00557632" w:rsidP="00557632">
      <w:pPr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7632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650B2"/>
    <w:rsid w:val="00083DF8"/>
    <w:rsid w:val="000A3F75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B6F10"/>
    <w:rsid w:val="001D22CC"/>
    <w:rsid w:val="001D2C74"/>
    <w:rsid w:val="001E4E07"/>
    <w:rsid w:val="001E52F4"/>
    <w:rsid w:val="001F46EA"/>
    <w:rsid w:val="00205ED8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4542"/>
    <w:rsid w:val="002E6AB0"/>
    <w:rsid w:val="00300633"/>
    <w:rsid w:val="00303CF4"/>
    <w:rsid w:val="0033505A"/>
    <w:rsid w:val="00340594"/>
    <w:rsid w:val="00371340"/>
    <w:rsid w:val="00380267"/>
    <w:rsid w:val="00387778"/>
    <w:rsid w:val="00390497"/>
    <w:rsid w:val="003A050D"/>
    <w:rsid w:val="003A1991"/>
    <w:rsid w:val="003C4D03"/>
    <w:rsid w:val="003D12CA"/>
    <w:rsid w:val="003F123F"/>
    <w:rsid w:val="00411AFC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57632"/>
    <w:rsid w:val="0057010D"/>
    <w:rsid w:val="0057047F"/>
    <w:rsid w:val="005730A4"/>
    <w:rsid w:val="00575FA1"/>
    <w:rsid w:val="00585E90"/>
    <w:rsid w:val="005965CA"/>
    <w:rsid w:val="005A1467"/>
    <w:rsid w:val="005C0015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277EF"/>
    <w:rsid w:val="00730B59"/>
    <w:rsid w:val="00736E93"/>
    <w:rsid w:val="007862E8"/>
    <w:rsid w:val="00791784"/>
    <w:rsid w:val="007A2C0C"/>
    <w:rsid w:val="007B0AFC"/>
    <w:rsid w:val="007B2D39"/>
    <w:rsid w:val="007B3A9C"/>
    <w:rsid w:val="007D6A18"/>
    <w:rsid w:val="007E53F6"/>
    <w:rsid w:val="007F671B"/>
    <w:rsid w:val="0080046F"/>
    <w:rsid w:val="00807FC0"/>
    <w:rsid w:val="0081184C"/>
    <w:rsid w:val="00823048"/>
    <w:rsid w:val="0082433D"/>
    <w:rsid w:val="008336DE"/>
    <w:rsid w:val="00861DC7"/>
    <w:rsid w:val="00884EC9"/>
    <w:rsid w:val="008A4D77"/>
    <w:rsid w:val="008B4AE9"/>
    <w:rsid w:val="008D16D4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746BC"/>
    <w:rsid w:val="00B8439E"/>
    <w:rsid w:val="00B90221"/>
    <w:rsid w:val="00BA1847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EC17A3"/>
    <w:rsid w:val="00ED07F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BigBoss</cp:lastModifiedBy>
  <cp:revision>118</cp:revision>
  <cp:lastPrinted>2016-06-10T11:14:00Z</cp:lastPrinted>
  <dcterms:created xsi:type="dcterms:W3CDTF">2012-06-27T07:32:00Z</dcterms:created>
  <dcterms:modified xsi:type="dcterms:W3CDTF">2016-08-25T14:40:00Z</dcterms:modified>
</cp:coreProperties>
</file>