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B6" w:rsidRPr="00966FB6" w:rsidRDefault="00966FB6" w:rsidP="00966FB6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FB6" w:rsidRDefault="00966FB6" w:rsidP="00966FB6">
      <w:pPr>
        <w:tabs>
          <w:tab w:val="left" w:pos="2235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66FB6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Саратовской области  имеет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в наличии свободные земельные участки  для  единовременного предоставления в собственность на безвозмездной основе  семьям при рождении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 xml:space="preserve"> третьего (или последующего) ребенка: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294"/>
        <w:gridCol w:w="2409"/>
        <w:gridCol w:w="2421"/>
      </w:tblGrid>
      <w:tr w:rsidR="00A96836" w:rsidRPr="00425FF7" w:rsidTr="00B80108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№</w:t>
            </w:r>
            <w:proofErr w:type="gramStart"/>
            <w:r w:rsidRPr="00425FF7">
              <w:rPr>
                <w:sz w:val="28"/>
                <w:szCs w:val="28"/>
              </w:rPr>
              <w:t>п</w:t>
            </w:r>
            <w:proofErr w:type="gramEnd"/>
            <w:r w:rsidRPr="00425FF7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Местоположение земельного участка, кадастровый номер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A96836" w:rsidRPr="00425FF7" w:rsidTr="00B80108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5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юго-запад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A96836" w:rsidRPr="00425FF7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майора милиции Короткова Н.В.,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 xml:space="preserve">120104:4112 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96836" w:rsidRPr="00425FF7" w:rsidTr="00B80108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25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юго-запад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A96836" w:rsidRPr="00425FF7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майора милиции Короткова Н.В.,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>120104: 4114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96836" w:rsidRPr="00425FF7" w:rsidTr="00B80108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45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юго-запад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A96836" w:rsidRPr="00425FF7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майора милиции Короткова Н.В.,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>120104: 4115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96836" w:rsidRPr="00425FF7" w:rsidTr="00B80108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65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юго-запад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A96836" w:rsidRPr="00425FF7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майора милиции Короткова Н.В.,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>120104: 4113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96836" w:rsidRPr="00425FF7" w:rsidTr="00B80108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85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 xml:space="preserve">юго-запад </w:t>
            </w:r>
            <w:r w:rsidRPr="00425F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A96836" w:rsidRPr="00425FF7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майора милиции Короткова Н.В.,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>120104: 4117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96836" w:rsidRPr="00425FF7" w:rsidTr="00B80108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Саратовская область, г. Маркс, примерно в </w:t>
            </w:r>
            <w:r>
              <w:rPr>
                <w:sz w:val="28"/>
                <w:szCs w:val="28"/>
              </w:rPr>
              <w:t>20</w:t>
            </w:r>
            <w:r w:rsidRPr="00425FF7">
              <w:rPr>
                <w:sz w:val="28"/>
                <w:szCs w:val="28"/>
              </w:rPr>
              <w:t xml:space="preserve"> м по направлению на </w:t>
            </w:r>
            <w:r>
              <w:rPr>
                <w:sz w:val="28"/>
                <w:szCs w:val="28"/>
              </w:rPr>
              <w:t>юг о</w:t>
            </w:r>
            <w:r w:rsidRPr="00425FF7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 xml:space="preserve"> </w:t>
            </w:r>
            <w:r w:rsidRPr="00425FF7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дома,</w:t>
            </w:r>
            <w:r w:rsidRPr="00425FF7">
              <w:rPr>
                <w:sz w:val="28"/>
                <w:szCs w:val="28"/>
              </w:rPr>
              <w:t xml:space="preserve">  расположенного по адресу: </w:t>
            </w:r>
          </w:p>
          <w:p w:rsidR="00A96836" w:rsidRPr="00425FF7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г. Маркс, ул.</w:t>
            </w:r>
            <w:r>
              <w:rPr>
                <w:sz w:val="28"/>
                <w:szCs w:val="28"/>
              </w:rPr>
              <w:t xml:space="preserve"> майора милиции Короткова Н.В., д. 1,</w:t>
            </w:r>
            <w:r w:rsidRPr="00425FF7">
              <w:rPr>
                <w:sz w:val="28"/>
                <w:szCs w:val="28"/>
              </w:rPr>
              <w:t xml:space="preserve"> кадастровый номер 64:44:</w:t>
            </w:r>
            <w:r>
              <w:rPr>
                <w:sz w:val="28"/>
                <w:szCs w:val="28"/>
              </w:rPr>
              <w:t>120104: 4116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96836" w:rsidRPr="00425FF7" w:rsidTr="00B80108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20 м по направлению на север от жилого дома, расположенного по адресу: </w:t>
            </w:r>
          </w:p>
          <w:p w:rsidR="00A96836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1-я  </w:t>
            </w:r>
            <w:proofErr w:type="gramStart"/>
            <w:r>
              <w:rPr>
                <w:sz w:val="28"/>
                <w:szCs w:val="28"/>
              </w:rPr>
              <w:t>Аэродромная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96836" w:rsidRPr="00425FF7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12, </w:t>
            </w:r>
            <w:r w:rsidRPr="00425FF7">
              <w:rPr>
                <w:sz w:val="28"/>
                <w:szCs w:val="28"/>
              </w:rPr>
              <w:t>кадастровый номер 64:44:</w:t>
            </w:r>
            <w:r>
              <w:rPr>
                <w:sz w:val="28"/>
                <w:szCs w:val="28"/>
              </w:rPr>
              <w:t>030112: 1271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96836" w:rsidRPr="00425FF7" w:rsidTr="00B80108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25 м по направлению на северо-запад от жилого дома, расположенного по адресу: </w:t>
            </w:r>
          </w:p>
          <w:p w:rsidR="00A96836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1-я  </w:t>
            </w:r>
            <w:proofErr w:type="gramStart"/>
            <w:r>
              <w:rPr>
                <w:sz w:val="28"/>
                <w:szCs w:val="28"/>
              </w:rPr>
              <w:t>Аэродромная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96836" w:rsidRPr="00425FF7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12, </w:t>
            </w:r>
            <w:r w:rsidRPr="00425FF7">
              <w:rPr>
                <w:sz w:val="28"/>
                <w:szCs w:val="28"/>
              </w:rPr>
              <w:t>кадастровый номер 64:44:</w:t>
            </w:r>
            <w:r>
              <w:rPr>
                <w:sz w:val="28"/>
                <w:szCs w:val="28"/>
              </w:rPr>
              <w:t xml:space="preserve">030112:1272 </w:t>
            </w:r>
            <w:r w:rsidRPr="00425FF7">
              <w:rPr>
                <w:sz w:val="28"/>
                <w:szCs w:val="28"/>
              </w:rPr>
              <w:t>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96836" w:rsidRPr="00425FF7" w:rsidTr="00B80108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40 м по направлению на восток от жилого дома, расположенного по адресу:                    г. Маркс, ул. Дорожная, д. 32А, </w:t>
            </w:r>
            <w:r w:rsidRPr="00425FF7">
              <w:rPr>
                <w:sz w:val="28"/>
                <w:szCs w:val="28"/>
              </w:rPr>
              <w:t>кадастровый номер 64:44:</w:t>
            </w:r>
            <w:r>
              <w:rPr>
                <w:sz w:val="28"/>
                <w:szCs w:val="28"/>
              </w:rPr>
              <w:t>070101:419.</w:t>
            </w:r>
            <w:r w:rsidRPr="00425FF7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A96836" w:rsidRPr="00425FF7" w:rsidTr="00B80108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</w:t>
            </w:r>
            <w:r>
              <w:rPr>
                <w:sz w:val="28"/>
                <w:szCs w:val="28"/>
              </w:rPr>
              <w:lastRenderedPageBreak/>
              <w:t xml:space="preserve">примерно в 45 м по направлению на восток от жилого дома, расположенного по адресу:                    г. Маркс, ул. Дорожная, д. 32А, </w:t>
            </w:r>
            <w:r w:rsidRPr="00425FF7">
              <w:rPr>
                <w:sz w:val="28"/>
                <w:szCs w:val="28"/>
              </w:rPr>
              <w:t>кадастровый номер 64:44:</w:t>
            </w:r>
            <w:r>
              <w:rPr>
                <w:sz w:val="28"/>
                <w:szCs w:val="28"/>
              </w:rPr>
              <w:t>070101:</w:t>
            </w:r>
            <w:r w:rsidRPr="00425F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420. </w:t>
            </w:r>
            <w:r w:rsidRPr="00425FF7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36" w:rsidRPr="00425FF7" w:rsidRDefault="00A96836" w:rsidP="00B80108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размещения </w:t>
            </w:r>
            <w:r>
              <w:rPr>
                <w:sz w:val="28"/>
                <w:szCs w:val="28"/>
              </w:rPr>
              <w:lastRenderedPageBreak/>
              <w:t>объектов индивидуального жилищного строительства</w:t>
            </w:r>
          </w:p>
        </w:tc>
      </w:tr>
    </w:tbl>
    <w:p w:rsidR="00966FB6" w:rsidRPr="00966FB6" w:rsidRDefault="00A96836" w:rsidP="00966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66FB6" w:rsidRPr="00966FB6">
        <w:rPr>
          <w:rFonts w:ascii="Times New Roman" w:hAnsi="Times New Roman" w:cs="Times New Roman"/>
          <w:sz w:val="28"/>
          <w:szCs w:val="28"/>
        </w:rPr>
        <w:t xml:space="preserve">аявления принимаются по адресу: г. Маркс, пр. Ленина, 20, </w:t>
      </w:r>
      <w:proofErr w:type="spellStart"/>
      <w:r w:rsidR="00966FB6" w:rsidRPr="00966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66FB6" w:rsidRPr="00966FB6">
        <w:rPr>
          <w:rFonts w:ascii="Times New Roman" w:hAnsi="Times New Roman" w:cs="Times New Roman"/>
          <w:sz w:val="28"/>
          <w:szCs w:val="28"/>
        </w:rPr>
        <w:t>. № 48, с  9.00 час</w:t>
      </w:r>
      <w:proofErr w:type="gramStart"/>
      <w:r w:rsidR="00966FB6" w:rsidRPr="00966F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FB6" w:rsidRPr="00966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FB6" w:rsidRPr="00966F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66FB6" w:rsidRPr="00966FB6">
        <w:rPr>
          <w:rFonts w:ascii="Times New Roman" w:hAnsi="Times New Roman" w:cs="Times New Roman"/>
          <w:sz w:val="28"/>
          <w:szCs w:val="28"/>
        </w:rPr>
        <w:t>о 13.00 час. понедельник, вторник, среда. Дополнительная информация предоставляется  по телефону: (84567) 5-42-83.</w:t>
      </w:r>
    </w:p>
    <w:p w:rsidR="000D1ED0" w:rsidRPr="000240EF" w:rsidRDefault="000D1ED0" w:rsidP="00966FB6">
      <w:pPr>
        <w:ind w:firstLine="708"/>
        <w:jc w:val="both"/>
        <w:rPr>
          <w:sz w:val="28"/>
          <w:szCs w:val="28"/>
        </w:rPr>
      </w:pPr>
    </w:p>
    <w:p w:rsidR="00966FB6" w:rsidRDefault="00966FB6" w:rsidP="001F1C23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</w:p>
    <w:sectPr w:rsidR="00966FB6" w:rsidSect="001F1C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F76"/>
    <w:multiLevelType w:val="hybridMultilevel"/>
    <w:tmpl w:val="310AD5EC"/>
    <w:lvl w:ilvl="0" w:tplc="B95CA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CB2"/>
    <w:rsid w:val="00005D98"/>
    <w:rsid w:val="00021754"/>
    <w:rsid w:val="00033852"/>
    <w:rsid w:val="000A61C9"/>
    <w:rsid w:val="000D1B29"/>
    <w:rsid w:val="000D1ED0"/>
    <w:rsid w:val="00151055"/>
    <w:rsid w:val="00187B31"/>
    <w:rsid w:val="001B3357"/>
    <w:rsid w:val="001B6398"/>
    <w:rsid w:val="001C039E"/>
    <w:rsid w:val="001D3A2F"/>
    <w:rsid w:val="001F1C23"/>
    <w:rsid w:val="002008A6"/>
    <w:rsid w:val="002051B9"/>
    <w:rsid w:val="00205CBE"/>
    <w:rsid w:val="0022550B"/>
    <w:rsid w:val="00267135"/>
    <w:rsid w:val="00272C2E"/>
    <w:rsid w:val="002A43D4"/>
    <w:rsid w:val="002E5E20"/>
    <w:rsid w:val="00312328"/>
    <w:rsid w:val="00323ED8"/>
    <w:rsid w:val="00364BC0"/>
    <w:rsid w:val="00372346"/>
    <w:rsid w:val="003912B4"/>
    <w:rsid w:val="003F6ABF"/>
    <w:rsid w:val="00421C06"/>
    <w:rsid w:val="0048269B"/>
    <w:rsid w:val="00484352"/>
    <w:rsid w:val="004947EC"/>
    <w:rsid w:val="0051496F"/>
    <w:rsid w:val="005252F4"/>
    <w:rsid w:val="00536811"/>
    <w:rsid w:val="0055168C"/>
    <w:rsid w:val="00560C66"/>
    <w:rsid w:val="005633C1"/>
    <w:rsid w:val="005A1992"/>
    <w:rsid w:val="005A7C96"/>
    <w:rsid w:val="006434B7"/>
    <w:rsid w:val="00657B5E"/>
    <w:rsid w:val="006639EC"/>
    <w:rsid w:val="006A4D8E"/>
    <w:rsid w:val="006C0380"/>
    <w:rsid w:val="006C2748"/>
    <w:rsid w:val="006E358F"/>
    <w:rsid w:val="006E7145"/>
    <w:rsid w:val="007913C9"/>
    <w:rsid w:val="00794A3A"/>
    <w:rsid w:val="00836637"/>
    <w:rsid w:val="008410DD"/>
    <w:rsid w:val="00880263"/>
    <w:rsid w:val="0089372F"/>
    <w:rsid w:val="008B611A"/>
    <w:rsid w:val="008E4ED9"/>
    <w:rsid w:val="008E66DD"/>
    <w:rsid w:val="0091046C"/>
    <w:rsid w:val="009300D5"/>
    <w:rsid w:val="00932947"/>
    <w:rsid w:val="00966FB6"/>
    <w:rsid w:val="0097564C"/>
    <w:rsid w:val="00A22D38"/>
    <w:rsid w:val="00A35B0F"/>
    <w:rsid w:val="00A40A8B"/>
    <w:rsid w:val="00A85DE7"/>
    <w:rsid w:val="00A87932"/>
    <w:rsid w:val="00A96836"/>
    <w:rsid w:val="00AA608C"/>
    <w:rsid w:val="00AA6471"/>
    <w:rsid w:val="00AA7AAB"/>
    <w:rsid w:val="00AC608D"/>
    <w:rsid w:val="00BE3CCC"/>
    <w:rsid w:val="00C576C1"/>
    <w:rsid w:val="00C60423"/>
    <w:rsid w:val="00CC5A47"/>
    <w:rsid w:val="00CE2326"/>
    <w:rsid w:val="00CE70B9"/>
    <w:rsid w:val="00DC5A6D"/>
    <w:rsid w:val="00DD320A"/>
    <w:rsid w:val="00DE51F0"/>
    <w:rsid w:val="00E34066"/>
    <w:rsid w:val="00E54F83"/>
    <w:rsid w:val="00E60A3D"/>
    <w:rsid w:val="00E74DCA"/>
    <w:rsid w:val="00E8474F"/>
    <w:rsid w:val="00EC2671"/>
    <w:rsid w:val="00ED0CF6"/>
    <w:rsid w:val="00ED2AC2"/>
    <w:rsid w:val="00F04331"/>
    <w:rsid w:val="00F05D34"/>
    <w:rsid w:val="00F94CB2"/>
    <w:rsid w:val="00F979B1"/>
    <w:rsid w:val="00FA2D53"/>
    <w:rsid w:val="00FB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E7"/>
    <w:pPr>
      <w:ind w:left="720"/>
      <w:contextualSpacing/>
    </w:pPr>
  </w:style>
  <w:style w:type="paragraph" w:styleId="a4">
    <w:name w:val="Body Text"/>
    <w:basedOn w:val="a"/>
    <w:link w:val="a5"/>
    <w:rsid w:val="001F1C2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1C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1F1C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1F1C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2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66F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smetanina</dc:creator>
  <cp:lastModifiedBy>admin</cp:lastModifiedBy>
  <cp:revision>3</cp:revision>
  <cp:lastPrinted>2016-09-29T13:17:00Z</cp:lastPrinted>
  <dcterms:created xsi:type="dcterms:W3CDTF">2016-10-03T07:55:00Z</dcterms:created>
  <dcterms:modified xsi:type="dcterms:W3CDTF">2016-10-03T08:27:00Z</dcterms:modified>
</cp:coreProperties>
</file>