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5"/>
        <w:gridCol w:w="6376"/>
      </w:tblGrid>
      <w:tr w:rsidR="006D3AA6" w:rsidRPr="00A23F43" w:rsidTr="00A52457">
        <w:tc>
          <w:tcPr>
            <w:tcW w:w="3369" w:type="dxa"/>
          </w:tcPr>
          <w:p w:rsidR="006D3AA6" w:rsidRPr="00A23F43" w:rsidRDefault="006D3AA6" w:rsidP="00A52457">
            <w:pPr>
              <w:jc w:val="right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5984" w:type="dxa"/>
          </w:tcPr>
          <w:p w:rsidR="006D3AA6" w:rsidRPr="00F75940" w:rsidRDefault="006D3AA6" w:rsidP="00A52457">
            <w:pPr>
              <w:jc w:val="both"/>
              <w:rPr>
                <w:b/>
                <w:sz w:val="16"/>
                <w:szCs w:val="16"/>
              </w:rPr>
            </w:pPr>
            <w:r w:rsidRPr="00F75940">
              <w:rPr>
                <w:rStyle w:val="a5"/>
                <w:b w:val="0"/>
                <w:sz w:val="16"/>
                <w:szCs w:val="16"/>
              </w:rPr>
              <w:t xml:space="preserve">Приложение N 2 </w:t>
            </w:r>
          </w:p>
          <w:p w:rsidR="006D3AA6" w:rsidRPr="00F75940" w:rsidRDefault="006D3AA6" w:rsidP="00A52457">
            <w:pPr>
              <w:ind w:hanging="108"/>
              <w:jc w:val="both"/>
              <w:rPr>
                <w:sz w:val="16"/>
                <w:szCs w:val="16"/>
              </w:rPr>
            </w:pPr>
            <w:r w:rsidRPr="00F75940">
              <w:rPr>
                <w:rStyle w:val="a5"/>
                <w:b w:val="0"/>
                <w:sz w:val="16"/>
                <w:szCs w:val="16"/>
              </w:rPr>
              <w:t xml:space="preserve">к </w:t>
            </w:r>
            <w:hyperlink w:anchor="sub_1000" w:history="1">
              <w:r w:rsidRPr="00F75940">
                <w:rPr>
                  <w:rStyle w:val="a6"/>
                  <w:b w:val="0"/>
                  <w:bCs w:val="0"/>
                  <w:sz w:val="16"/>
                  <w:szCs w:val="16"/>
                </w:rPr>
                <w:t>Порядку</w:t>
              </w:r>
            </w:hyperlink>
            <w:r w:rsidRPr="00F75940">
              <w:rPr>
                <w:rStyle w:val="a5"/>
                <w:b w:val="0"/>
                <w:sz w:val="16"/>
                <w:szCs w:val="16"/>
              </w:rPr>
              <w:t xml:space="preserve"> поступления информации, содержащей основания для проведения заседания комиссии по соблюдению требований к служебному поведению </w:t>
            </w:r>
            <w:r w:rsidRPr="00F75940">
              <w:rPr>
                <w:sz w:val="16"/>
                <w:szCs w:val="16"/>
              </w:rPr>
              <w:t xml:space="preserve">муниципальных служащих администрации </w:t>
            </w:r>
            <w:proofErr w:type="spellStart"/>
            <w:r w:rsidRPr="00F75940">
              <w:rPr>
                <w:sz w:val="16"/>
                <w:szCs w:val="16"/>
              </w:rPr>
              <w:t>Марксовского</w:t>
            </w:r>
            <w:proofErr w:type="spellEnd"/>
            <w:r w:rsidRPr="00F75940">
              <w:rPr>
                <w:sz w:val="16"/>
                <w:szCs w:val="16"/>
              </w:rPr>
              <w:t xml:space="preserve"> муниципального района и урегулированию конфликта интересов</w:t>
            </w:r>
          </w:p>
          <w:p w:rsidR="006D3AA6" w:rsidRDefault="006D3AA6" w:rsidP="00A52457">
            <w:pPr>
              <w:jc w:val="both"/>
              <w:rPr>
                <w:sz w:val="28"/>
                <w:szCs w:val="28"/>
              </w:rPr>
            </w:pPr>
          </w:p>
          <w:p w:rsidR="006D3AA6" w:rsidRPr="00A23F43" w:rsidRDefault="006D3AA6" w:rsidP="00A52457">
            <w:pPr>
              <w:jc w:val="both"/>
              <w:rPr>
                <w:sz w:val="28"/>
                <w:szCs w:val="28"/>
              </w:rPr>
            </w:pPr>
            <w:r w:rsidRPr="00A23F43">
              <w:rPr>
                <w:sz w:val="28"/>
                <w:szCs w:val="28"/>
              </w:rPr>
              <w:t xml:space="preserve">Председателю  комиссии по соблюдению требований  к  служебному  поведению     муниципальных служащих администрации </w:t>
            </w:r>
            <w:proofErr w:type="spellStart"/>
            <w:r w:rsidRPr="00A23F43">
              <w:rPr>
                <w:sz w:val="28"/>
                <w:szCs w:val="28"/>
              </w:rPr>
              <w:t>Марксовского</w:t>
            </w:r>
            <w:proofErr w:type="spellEnd"/>
            <w:r w:rsidRPr="00A23F43">
              <w:rPr>
                <w:sz w:val="28"/>
                <w:szCs w:val="28"/>
              </w:rPr>
              <w:t xml:space="preserve"> муниципального района и урегулированию конфликта интересов                                      </w:t>
            </w:r>
            <w:proofErr w:type="gramStart"/>
            <w:r w:rsidRPr="00A23F43">
              <w:rPr>
                <w:sz w:val="28"/>
                <w:szCs w:val="28"/>
              </w:rPr>
              <w:t>от</w:t>
            </w:r>
            <w:proofErr w:type="gramEnd"/>
            <w:r w:rsidRPr="00A23F43">
              <w:rPr>
                <w:sz w:val="28"/>
                <w:szCs w:val="28"/>
              </w:rPr>
              <w:t xml:space="preserve"> ____________________________________________</w:t>
            </w:r>
          </w:p>
          <w:p w:rsidR="006D3AA6" w:rsidRPr="00A23F43" w:rsidRDefault="006D3AA6" w:rsidP="00A52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  <w:p w:rsidR="006D3AA6" w:rsidRPr="00A23F43" w:rsidRDefault="006D3AA6" w:rsidP="00A5245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proofErr w:type="gramStart"/>
            <w:r w:rsidRPr="00A23F43">
              <w:rPr>
                <w:sz w:val="28"/>
                <w:szCs w:val="28"/>
              </w:rPr>
              <w:t xml:space="preserve">___________________________________________                       (Ф.И.О., должность, </w:t>
            </w:r>
            <w:proofErr w:type="gramEnd"/>
          </w:p>
          <w:p w:rsidR="006D3AA6" w:rsidRPr="00A23F43" w:rsidRDefault="006D3AA6" w:rsidP="00A52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  <w:p w:rsidR="006D3AA6" w:rsidRPr="00A23F43" w:rsidRDefault="006D3AA6" w:rsidP="00A52457">
            <w:pPr>
              <w:jc w:val="both"/>
              <w:rPr>
                <w:sz w:val="28"/>
                <w:szCs w:val="28"/>
              </w:rPr>
            </w:pPr>
            <w:r w:rsidRPr="00A23F43">
              <w:rPr>
                <w:sz w:val="28"/>
                <w:szCs w:val="28"/>
              </w:rPr>
              <w:t>____________________________________________</w:t>
            </w:r>
          </w:p>
          <w:p w:rsidR="006D3AA6" w:rsidRPr="00A23F43" w:rsidRDefault="006D3AA6" w:rsidP="00A52457">
            <w:pPr>
              <w:jc w:val="both"/>
              <w:rPr>
                <w:sz w:val="28"/>
                <w:szCs w:val="28"/>
              </w:rPr>
            </w:pPr>
            <w:r w:rsidRPr="00A23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</w:t>
            </w:r>
            <w:r w:rsidRPr="00A23F43">
              <w:rPr>
                <w:sz w:val="28"/>
                <w:szCs w:val="28"/>
              </w:rPr>
              <w:t xml:space="preserve">                                    ____________________________________________    адрес постоянной регистрации, телефон)</w:t>
            </w:r>
          </w:p>
          <w:p w:rsidR="006D3AA6" w:rsidRPr="00A23F43" w:rsidRDefault="006D3AA6" w:rsidP="00A52457">
            <w:pPr>
              <w:ind w:hanging="108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</w:tbl>
    <w:p w:rsidR="006D3AA6" w:rsidRPr="00BB3042" w:rsidRDefault="006D3AA6" w:rsidP="006D3AA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B3042">
        <w:rPr>
          <w:rStyle w:val="a5"/>
          <w:rFonts w:ascii="Times New Roman" w:hAnsi="Times New Roman" w:cs="Times New Roman"/>
          <w:sz w:val="28"/>
          <w:szCs w:val="28"/>
        </w:rPr>
        <w:t>Заявление</w:t>
      </w:r>
    </w:p>
    <w:p w:rsidR="006D3AA6" w:rsidRPr="00BB3042" w:rsidRDefault="006D3AA6" w:rsidP="006D3AA6">
      <w:pPr>
        <w:ind w:firstLine="720"/>
        <w:jc w:val="both"/>
        <w:rPr>
          <w:sz w:val="28"/>
          <w:szCs w:val="28"/>
        </w:rPr>
      </w:pPr>
    </w:p>
    <w:p w:rsidR="006D3AA6" w:rsidRPr="00BB3042" w:rsidRDefault="006D3AA6" w:rsidP="006D3AA6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Сообщаю,  что я не имею возможности представить сведения о  доходах,</w:t>
      </w:r>
    </w:p>
    <w:p w:rsidR="006D3AA6" w:rsidRPr="00BB3042" w:rsidRDefault="006D3AA6" w:rsidP="006D3AA6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об  имуществе  и  обязательствах  имущественного  характера своих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(супруга) и несовершеннолетних детей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3AA6" w:rsidRPr="00766B18" w:rsidRDefault="006D3AA6" w:rsidP="006D3AA6">
      <w:pPr>
        <w:pStyle w:val="a7"/>
        <w:rPr>
          <w:rFonts w:ascii="Times New Roman" w:hAnsi="Times New Roman" w:cs="Times New Roman"/>
          <w:sz w:val="16"/>
          <w:szCs w:val="16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30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6B18">
        <w:rPr>
          <w:rFonts w:ascii="Times New Roman" w:hAnsi="Times New Roman" w:cs="Times New Roman"/>
          <w:sz w:val="16"/>
          <w:szCs w:val="16"/>
        </w:rPr>
        <w:t>(ФИО супруги (супруга) и (или)</w:t>
      </w:r>
      <w:proofErr w:type="gramEnd"/>
    </w:p>
    <w:p w:rsidR="006D3AA6" w:rsidRDefault="006D3AA6" w:rsidP="006D3AA6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3AA6" w:rsidRPr="00BB3042" w:rsidRDefault="006D3AA6" w:rsidP="006D3AA6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BB30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6D3AA6" w:rsidRPr="00766B18" w:rsidRDefault="006D3AA6" w:rsidP="006D3AA6">
      <w:pPr>
        <w:pStyle w:val="a7"/>
        <w:rPr>
          <w:rFonts w:ascii="Times New Roman" w:hAnsi="Times New Roman" w:cs="Times New Roman"/>
          <w:sz w:val="16"/>
          <w:szCs w:val="16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6B18">
        <w:rPr>
          <w:rFonts w:ascii="Times New Roman" w:hAnsi="Times New Roman" w:cs="Times New Roman"/>
          <w:sz w:val="16"/>
          <w:szCs w:val="16"/>
        </w:rPr>
        <w:t>несовершеннолетних детей, год рождения детей)</w:t>
      </w:r>
    </w:p>
    <w:p w:rsidR="006D3AA6" w:rsidRDefault="006D3AA6" w:rsidP="006D3AA6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по причине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3AA6" w:rsidRPr="00C013C8" w:rsidRDefault="006D3AA6" w:rsidP="006D3AA6">
      <w:r>
        <w:t>____________________________________________________________________________</w:t>
      </w:r>
    </w:p>
    <w:p w:rsidR="006D3AA6" w:rsidRPr="00766B18" w:rsidRDefault="006D3AA6" w:rsidP="006D3AA6">
      <w:pPr>
        <w:pStyle w:val="a7"/>
        <w:rPr>
          <w:rFonts w:ascii="Times New Roman" w:hAnsi="Times New Roman" w:cs="Times New Roman"/>
          <w:sz w:val="16"/>
          <w:szCs w:val="16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6B18">
        <w:rPr>
          <w:rFonts w:ascii="Times New Roman" w:hAnsi="Times New Roman" w:cs="Times New Roman"/>
          <w:sz w:val="16"/>
          <w:szCs w:val="16"/>
        </w:rPr>
        <w:t>(указать конкретную причин</w:t>
      </w:r>
      <w:proofErr w:type="gramStart"/>
      <w:r w:rsidRPr="00766B18">
        <w:rPr>
          <w:rFonts w:ascii="Times New Roman" w:hAnsi="Times New Roman" w:cs="Times New Roman"/>
          <w:sz w:val="16"/>
          <w:szCs w:val="16"/>
        </w:rPr>
        <w:t>у(</w:t>
      </w:r>
      <w:proofErr w:type="spellStart"/>
      <w:proofErr w:type="gramEnd"/>
      <w:r w:rsidRPr="00766B18">
        <w:rPr>
          <w:rFonts w:ascii="Times New Roman" w:hAnsi="Times New Roman" w:cs="Times New Roman"/>
          <w:sz w:val="16"/>
          <w:szCs w:val="16"/>
        </w:rPr>
        <w:t>ы</w:t>
      </w:r>
      <w:proofErr w:type="spellEnd"/>
      <w:r w:rsidRPr="00766B18">
        <w:rPr>
          <w:rFonts w:ascii="Times New Roman" w:hAnsi="Times New Roman" w:cs="Times New Roman"/>
          <w:sz w:val="16"/>
          <w:szCs w:val="16"/>
        </w:rPr>
        <w:t>) непредставления сведений)</w:t>
      </w:r>
    </w:p>
    <w:p w:rsidR="006D3AA6" w:rsidRPr="00BB3042" w:rsidRDefault="006D3AA6" w:rsidP="006D3AA6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К  заявлению  прилагаю  следующие дополнительные материалы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>): ________________</w:t>
      </w:r>
      <w:r w:rsidRPr="00BB30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D3AA6" w:rsidRDefault="006D3AA6" w:rsidP="006D3AA6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D3AA6" w:rsidRPr="00BB3042" w:rsidRDefault="006D3AA6" w:rsidP="006D3A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B30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BB3042">
        <w:rPr>
          <w:rFonts w:ascii="Times New Roman" w:hAnsi="Times New Roman" w:cs="Times New Roman"/>
          <w:sz w:val="28"/>
          <w:szCs w:val="28"/>
        </w:rPr>
        <w:t>_</w:t>
      </w:r>
    </w:p>
    <w:p w:rsidR="006D3AA6" w:rsidRDefault="006D3AA6" w:rsidP="006D3AA6">
      <w:pPr>
        <w:pStyle w:val="a7"/>
        <w:rPr>
          <w:rFonts w:ascii="Times New Roman" w:hAnsi="Times New Roman" w:cs="Times New Roman"/>
          <w:sz w:val="16"/>
          <w:szCs w:val="16"/>
        </w:rPr>
      </w:pPr>
      <w:r w:rsidRPr="00766B18">
        <w:rPr>
          <w:rFonts w:ascii="Times New Roman" w:hAnsi="Times New Roman" w:cs="Times New Roman"/>
          <w:sz w:val="16"/>
          <w:szCs w:val="16"/>
        </w:rPr>
        <w:t xml:space="preserve">                        (указать наименования документов)</w:t>
      </w:r>
    </w:p>
    <w:p w:rsidR="006D3AA6" w:rsidRPr="00766B18" w:rsidRDefault="006D3AA6" w:rsidP="006D3AA6"/>
    <w:p w:rsidR="006D3AA6" w:rsidRPr="00BB3042" w:rsidRDefault="006D3AA6" w:rsidP="006D3AA6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Прошу  признать  причины  непредставления  мною в справке сведений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331B45"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об  имуществе  и  обязательствах  имущественного 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полном объеме объективными и уважительными.</w:t>
      </w:r>
    </w:p>
    <w:p w:rsidR="006D3AA6" w:rsidRPr="00BB3042" w:rsidRDefault="006D3AA6" w:rsidP="006D3AA6">
      <w:pPr>
        <w:ind w:firstLine="720"/>
        <w:jc w:val="both"/>
        <w:rPr>
          <w:sz w:val="28"/>
          <w:szCs w:val="28"/>
        </w:rPr>
      </w:pPr>
    </w:p>
    <w:p w:rsidR="006D3AA6" w:rsidRPr="00BB3042" w:rsidRDefault="006D3AA6" w:rsidP="006D3A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</w:t>
      </w:r>
      <w:r w:rsidRPr="00BB304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D3AA6" w:rsidRPr="00766B18" w:rsidRDefault="006D3AA6" w:rsidP="006D3AA6">
      <w:pPr>
        <w:pStyle w:val="a7"/>
        <w:rPr>
          <w:rFonts w:ascii="Times New Roman" w:hAnsi="Times New Roman" w:cs="Times New Roman"/>
          <w:sz w:val="16"/>
          <w:szCs w:val="16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6B18">
        <w:rPr>
          <w:rFonts w:ascii="Times New Roman" w:hAnsi="Times New Roman" w:cs="Times New Roman"/>
          <w:sz w:val="16"/>
          <w:szCs w:val="16"/>
        </w:rPr>
        <w:t xml:space="preserve">(дата)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766B18">
        <w:rPr>
          <w:rFonts w:ascii="Times New Roman" w:hAnsi="Times New Roman" w:cs="Times New Roman"/>
          <w:sz w:val="16"/>
          <w:szCs w:val="16"/>
        </w:rPr>
        <w:t xml:space="preserve">   (подпись, инициалы и фамилия)</w:t>
      </w:r>
    </w:p>
    <w:p w:rsidR="006D3AA6" w:rsidRPr="00F75940" w:rsidRDefault="006D3AA6" w:rsidP="006D3AA6">
      <w:pPr>
        <w:rPr>
          <w:szCs w:val="28"/>
        </w:rPr>
      </w:pPr>
    </w:p>
    <w:p w:rsidR="00596403" w:rsidRDefault="00596403"/>
    <w:sectPr w:rsidR="00596403" w:rsidSect="00CA496A">
      <w:footerReference w:type="default" r:id="rId4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00" w:rsidRPr="002D7600" w:rsidRDefault="006D3AA6" w:rsidP="002D7600">
    <w:pPr>
      <w:pStyle w:val="a3"/>
    </w:pPr>
    <w:fldSimple w:instr=" FILENAME  \p  \* MERGEFORMAT ">
      <w:r>
        <w:rPr>
          <w:noProof/>
        </w:rPr>
        <w:t>\\192.168.0.1\ок\БЛАНКИ\заявление о невозможности предст. сведения о доходах.doc</w:t>
      </w:r>
    </w:fldSimple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A6"/>
    <w:rsid w:val="00596403"/>
    <w:rsid w:val="006D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3A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3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D3AA6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6D3AA6"/>
    <w:rPr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6D3AA6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>АММР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2021-04-09T11:52:00Z</dcterms:created>
  <dcterms:modified xsi:type="dcterms:W3CDTF">2021-04-09T11:52:00Z</dcterms:modified>
</cp:coreProperties>
</file>