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E" w:rsidRDefault="006B5DC1" w:rsidP="00B3680D">
      <w:pPr>
        <w:tabs>
          <w:tab w:val="left" w:pos="6229"/>
        </w:tabs>
        <w:spacing w:after="0" w:line="240" w:lineRule="auto"/>
        <w:ind w:left="-1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3680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7795974"/>
            <wp:effectExtent l="19050" t="0" r="3810" b="0"/>
            <wp:docPr id="1" name="Рисунок 1" descr="B:\КОМИКСЫ С EROSCOMICS.NET\Attachments_marksadm1@mail.ru_2017-12-06_18-40-38\41-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КОМИКСЫ С EROSCOMICS.NET\Attachments_marksadm1@mail.ru_2017-12-06_18-40-38\41-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F2FEE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002"/>
        <w:gridCol w:w="1484"/>
        <w:gridCol w:w="1648"/>
        <w:gridCol w:w="881"/>
        <w:gridCol w:w="1100"/>
        <w:gridCol w:w="878"/>
        <w:gridCol w:w="989"/>
        <w:gridCol w:w="1323"/>
        <w:gridCol w:w="1870"/>
        <w:gridCol w:w="1034"/>
      </w:tblGrid>
      <w:tr w:rsidR="00533FE2" w:rsidRPr="005560F3" w:rsidTr="00A261C3">
        <w:trPr>
          <w:trHeight w:val="300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206" w:type="pct"/>
            <w:gridSpan w:val="3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533FE2" w:rsidRPr="00D82C68" w:rsidRDefault="00533FE2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3FE2" w:rsidRPr="005560F3" w:rsidTr="00A261C3">
        <w:trPr>
          <w:trHeight w:val="2700"/>
        </w:trPr>
        <w:tc>
          <w:tcPr>
            <w:tcW w:w="384" w:type="pct"/>
            <w:shd w:val="clear" w:color="auto" w:fill="auto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1" w:type="pct"/>
            <w:vMerge/>
            <w:shd w:val="clear" w:color="auto" w:fill="auto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533FE2" w:rsidRPr="00D82C68" w:rsidRDefault="00533FE2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FE2" w:rsidRPr="005560F3" w:rsidTr="00533FE2">
        <w:trPr>
          <w:trHeight w:val="70"/>
        </w:trPr>
        <w:tc>
          <w:tcPr>
            <w:tcW w:w="38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1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2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33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416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332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37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00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7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391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  <w:tr w:rsidR="00533FE2" w:rsidRPr="005560F3" w:rsidTr="00D155CB">
        <w:trPr>
          <w:trHeight w:val="190"/>
        </w:trPr>
        <w:tc>
          <w:tcPr>
            <w:tcW w:w="5000" w:type="pct"/>
            <w:gridSpan w:val="11"/>
          </w:tcPr>
          <w:p w:rsidR="00533FE2" w:rsidRPr="00910923" w:rsidRDefault="00D155CB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533FE2">
        <w:trPr>
          <w:trHeight w:val="70"/>
        </w:trPr>
        <w:tc>
          <w:tcPr>
            <w:tcW w:w="384" w:type="pct"/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календарных дн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379" w:type="pct"/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 календарных дней</w:t>
            </w:r>
          </w:p>
        </w:tc>
        <w:tc>
          <w:tcPr>
            <w:tcW w:w="561" w:type="pct"/>
          </w:tcPr>
          <w:p w:rsidR="00D155CB" w:rsidRPr="00C0618E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непред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ставление документов, обязанность по предоставлению которых возложена на заявителя;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-представление документов в ненадлежащий орган;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-несоблюдение предусмотренных статьей 22 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Жилищного кодекса РФ условий перевода помещения;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-несоответствие проекта переустройства и (или) перепланировки жилого помещения требованиям законодательства;</w:t>
            </w:r>
          </w:p>
          <w:p w:rsidR="00D155CB" w:rsidRPr="00C0618E" w:rsidRDefault="00D155CB" w:rsidP="00FA5CD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-непредставление документов,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15 раб. 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ней со дня направления уведомления заявителю (в случае поступления ответа на </w:t>
            </w:r>
            <w:proofErr w:type="spellStart"/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межвед</w:t>
            </w:r>
            <w:proofErr w:type="spellEnd"/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запрос, свидетельствующего об отсутствии документа и (или) информации, необходимых для перевода жилого помещения в нежилое помещение и нежилого помещения в жилое помещение).</w:t>
            </w:r>
          </w:p>
        </w:tc>
        <w:tc>
          <w:tcPr>
            <w:tcW w:w="333" w:type="pct"/>
          </w:tcPr>
          <w:p w:rsidR="00D155CB" w:rsidRPr="00C0618E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74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Личное обращение в </w:t>
            </w:r>
            <w:r w:rsidR="002A76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администрацию Марксовского муниципального района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391" w:type="pct"/>
          </w:tcPr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 в </w:t>
            </w:r>
            <w:r w:rsidR="002A76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администрации Марксовского муниципального района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color w:val="000000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351"/>
        <w:gridCol w:w="207"/>
        <w:gridCol w:w="2085"/>
        <w:gridCol w:w="2330"/>
        <w:gridCol w:w="2023"/>
        <w:gridCol w:w="1972"/>
        <w:gridCol w:w="1999"/>
        <w:gridCol w:w="1887"/>
        <w:gridCol w:w="1876"/>
        <w:gridCol w:w="56"/>
      </w:tblGrid>
      <w:tr w:rsidR="007F2FEE" w:rsidRPr="005560F3" w:rsidTr="00200E1B">
        <w:trPr>
          <w:gridAfter w:val="1"/>
          <w:wAfter w:w="19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2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5560F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7F2FEE" w:rsidRPr="005560F3" w:rsidTr="00200E1B">
        <w:trPr>
          <w:gridAfter w:val="9"/>
          <w:wAfter w:w="4881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FA5CD3">
        <w:trPr>
          <w:trHeight w:val="21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2FEE" w:rsidRPr="005560F3" w:rsidTr="00200E1B">
        <w:trPr>
          <w:trHeight w:val="29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3F6FD9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Собственник переводимого помещения.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6B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6B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6B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D155CB" w:rsidRPr="00E067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155CB" w:rsidRPr="00E067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26"/>
        <w:gridCol w:w="1916"/>
        <w:gridCol w:w="2693"/>
        <w:gridCol w:w="2301"/>
        <w:gridCol w:w="1842"/>
        <w:gridCol w:w="1598"/>
        <w:gridCol w:w="1463"/>
      </w:tblGrid>
      <w:tr w:rsidR="007F2FEE" w:rsidRPr="005560F3" w:rsidTr="00FA5CD3">
        <w:trPr>
          <w:trHeight w:val="20"/>
        </w:trPr>
        <w:tc>
          <w:tcPr>
            <w:tcW w:w="699" w:type="dxa"/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auto" w:fill="auto"/>
          </w:tcPr>
          <w:p w:rsidR="007F2FEE" w:rsidRPr="003F6FD9" w:rsidRDefault="007F2FEE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auto" w:fill="auto"/>
          </w:tcPr>
          <w:p w:rsidR="00D155CB" w:rsidRPr="003F6FD9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842" w:type="dxa"/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63" w:type="dxa"/>
            <w:shd w:val="clear" w:color="auto" w:fill="auto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20"/>
        </w:trPr>
        <w:tc>
          <w:tcPr>
            <w:tcW w:w="14238" w:type="dxa"/>
            <w:gridSpan w:val="8"/>
            <w:vAlign w:val="center"/>
          </w:tcPr>
          <w:p w:rsidR="00D155CB" w:rsidRPr="00A51CA7" w:rsidRDefault="00D155CB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</w:tcPr>
          <w:p w:rsidR="007F2FEE" w:rsidRPr="00E208B6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</w:tcPr>
          <w:p w:rsidR="007F2FEE" w:rsidRPr="00C0618E" w:rsidRDefault="007F2FEE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916" w:type="dxa"/>
          </w:tcPr>
          <w:p w:rsidR="007F2FEE" w:rsidRPr="00C0618E" w:rsidRDefault="007F2FEE" w:rsidP="006919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693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(формирование в дело)</w:t>
            </w:r>
          </w:p>
        </w:tc>
        <w:tc>
          <w:tcPr>
            <w:tcW w:w="2301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FEE" w:rsidRPr="00E208B6" w:rsidRDefault="007F2FEE" w:rsidP="00C0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направлении по почте подпись  заявителя на заявлении должна быть удостоверена нотариально</w:t>
            </w:r>
          </w:p>
        </w:tc>
        <w:tc>
          <w:tcPr>
            <w:tcW w:w="1598" w:type="dxa"/>
          </w:tcPr>
          <w:p w:rsidR="007F2FEE" w:rsidRPr="00D155CB" w:rsidRDefault="007166A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3" w:type="dxa"/>
          </w:tcPr>
          <w:p w:rsidR="007F2FEE" w:rsidRPr="00FA5CD3" w:rsidRDefault="00FA5CD3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A5C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155CB" w:rsidRPr="005560F3" w:rsidTr="00D155CB">
        <w:trPr>
          <w:trHeight w:val="83"/>
        </w:trPr>
        <w:tc>
          <w:tcPr>
            <w:tcW w:w="699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vMerge w:val="restart"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F67DFC" w:rsidRDefault="00D155CB" w:rsidP="00D155CB">
            <w:pPr>
              <w:pStyle w:val="a3"/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</w:tcPr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D155CB" w:rsidRPr="0047354D" w:rsidRDefault="00D155CB" w:rsidP="006B5DC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155CB" w:rsidRPr="0047354D" w:rsidRDefault="00D155CB" w:rsidP="006B5DC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D155CB" w:rsidRPr="0047354D" w:rsidRDefault="00D155CB" w:rsidP="006B5DC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</w:tcPr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следующие сведения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гражданах: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B5DC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B5DC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B5DC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миграционной службы, продлившего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B5DC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Федерацией в этом качестве;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B5DC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D155CB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D155CB" w:rsidRPr="0047354D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</w:tcPr>
          <w:p w:rsidR="00D155CB" w:rsidRPr="00E208B6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16" w:type="dxa"/>
          </w:tcPr>
          <w:p w:rsidR="00D155CB" w:rsidRDefault="00D155CB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помещения</w:t>
            </w:r>
          </w:p>
        </w:tc>
        <w:tc>
          <w:tcPr>
            <w:tcW w:w="2693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подлинник/1копия (формирование в дело, сверка копия – оригинал)</w:t>
            </w:r>
          </w:p>
        </w:tc>
        <w:tc>
          <w:tcPr>
            <w:tcW w:w="2301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необходимости проведения работ по переустройству и (или) перепланировке для использования переводимого помещения в качестве нежилого (жилого) помещения</w:t>
            </w:r>
          </w:p>
        </w:tc>
        <w:tc>
          <w:tcPr>
            <w:tcW w:w="1842" w:type="dxa"/>
          </w:tcPr>
          <w:p w:rsidR="00D155CB" w:rsidRPr="00727DFF" w:rsidRDefault="00D155CB" w:rsidP="00727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01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требованиями действующего законодательства</w:t>
            </w:r>
          </w:p>
        </w:tc>
        <w:tc>
          <w:tcPr>
            <w:tcW w:w="1598" w:type="dxa"/>
          </w:tcPr>
          <w:p w:rsidR="00D155CB" w:rsidRPr="007701ED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D155CB" w:rsidRPr="007B7BA4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</w:p>
        </w:tc>
        <w:tc>
          <w:tcPr>
            <w:tcW w:w="1916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8902CA" w:rsidRDefault="00D155CB" w:rsidP="006B5DC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693" w:type="dxa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1" w:type="dxa"/>
          </w:tcPr>
          <w:p w:rsidR="00D155CB" w:rsidRPr="008902CA" w:rsidRDefault="00D155CB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842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387"/>
        <w:gridCol w:w="1721"/>
        <w:gridCol w:w="1721"/>
        <w:gridCol w:w="1609"/>
        <w:gridCol w:w="1541"/>
        <w:gridCol w:w="1943"/>
        <w:gridCol w:w="1419"/>
        <w:gridCol w:w="1635"/>
      </w:tblGrid>
      <w:tr w:rsidR="007F2FEE" w:rsidRPr="005560F3" w:rsidTr="007166AC">
        <w:trPr>
          <w:trHeight w:val="2461"/>
        </w:trPr>
        <w:tc>
          <w:tcPr>
            <w:tcW w:w="612" w:type="pct"/>
            <w:shd w:val="clear" w:color="auto" w:fill="auto"/>
            <w:vAlign w:val="center"/>
          </w:tcPr>
          <w:p w:rsidR="007F2FEE" w:rsidRPr="00B12B22" w:rsidRDefault="007F2FEE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auto" w:fill="auto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F2FEE" w:rsidRPr="005560F3" w:rsidTr="007166AC">
        <w:trPr>
          <w:trHeight w:val="300"/>
        </w:trPr>
        <w:tc>
          <w:tcPr>
            <w:tcW w:w="612" w:type="pct"/>
            <w:shd w:val="clear" w:color="auto" w:fill="auto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155CB" w:rsidRPr="005560F3" w:rsidTr="00D155CB">
        <w:trPr>
          <w:trHeight w:val="3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155CB" w:rsidRPr="00CF49D5" w:rsidRDefault="00D155CB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6B5DC1">
        <w:trPr>
          <w:trHeight w:val="300"/>
        </w:trPr>
        <w:tc>
          <w:tcPr>
            <w:tcW w:w="612" w:type="pct"/>
          </w:tcPr>
          <w:p w:rsidR="00D155CB" w:rsidRPr="00102F23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7166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166AC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166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noWrap/>
          </w:tcPr>
          <w:p w:rsidR="00D155CB" w:rsidRPr="00FD652F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155CB" w:rsidRPr="005560F3" w:rsidTr="006B5DC1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 с его техническим описанием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70F">
              <w:rPr>
                <w:rFonts w:ascii="Times New Roman" w:hAnsi="Times New Roman"/>
                <w:color w:val="000000"/>
              </w:rPr>
              <w:t> </w:t>
            </w: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7166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166AC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noWrap/>
          </w:tcPr>
          <w:p w:rsidR="00D155CB" w:rsidRPr="00FD652F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155CB" w:rsidRPr="005560F3" w:rsidTr="006B5DC1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7166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7166AC">
              <w:rPr>
                <w:rFonts w:ascii="Times New Roman" w:hAnsi="Times New Roman"/>
                <w:color w:val="000000"/>
                <w:sz w:val="18"/>
                <w:szCs w:val="18"/>
              </w:rPr>
              <w:t>Марксовсмкого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6B5D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noWrap/>
          </w:tcPr>
          <w:p w:rsidR="00D155CB" w:rsidRPr="00FD652F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F2FEE" w:rsidRDefault="007F2FEE" w:rsidP="00311C1A">
      <w:pPr>
        <w:rPr>
          <w:rFonts w:ascii="Times New Roman" w:hAnsi="Times New Roman"/>
        </w:rPr>
      </w:pPr>
    </w:p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2261"/>
        <w:gridCol w:w="2125"/>
        <w:gridCol w:w="6"/>
        <w:gridCol w:w="2119"/>
        <w:gridCol w:w="1987"/>
        <w:gridCol w:w="2270"/>
        <w:gridCol w:w="1559"/>
        <w:gridCol w:w="993"/>
        <w:gridCol w:w="6"/>
        <w:gridCol w:w="1014"/>
      </w:tblGrid>
      <w:tr w:rsidR="007F2FEE" w:rsidRPr="005560F3" w:rsidTr="00E22BF1">
        <w:trPr>
          <w:trHeight w:val="20"/>
        </w:trPr>
        <w:tc>
          <w:tcPr>
            <w:tcW w:w="135" w:type="pct"/>
            <w:vMerge w:val="restar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7F2FEE" w:rsidRPr="00636257" w:rsidRDefault="007F2FEE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F2FEE" w:rsidRPr="005560F3" w:rsidTr="00E22BF1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F2FEE" w:rsidRPr="005560F3" w:rsidTr="00E22BF1">
        <w:trPr>
          <w:trHeight w:val="20"/>
        </w:trPr>
        <w:tc>
          <w:tcPr>
            <w:tcW w:w="13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9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F2FEE" w:rsidRPr="005560F3" w:rsidTr="00D155CB">
        <w:trPr>
          <w:trHeight w:val="20"/>
        </w:trPr>
        <w:tc>
          <w:tcPr>
            <w:tcW w:w="5000" w:type="pct"/>
            <w:gridSpan w:val="11"/>
            <w:vAlign w:val="center"/>
          </w:tcPr>
          <w:p w:rsidR="007F2FEE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E22BF1">
        <w:trPr>
          <w:trHeight w:val="1673"/>
        </w:trPr>
        <w:tc>
          <w:tcPr>
            <w:tcW w:w="135" w:type="pct"/>
            <w:vAlign w:val="center"/>
          </w:tcPr>
          <w:p w:rsidR="00D155CB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D155CB" w:rsidRPr="0024455C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Pr="00153F56" w:rsidRDefault="00D155CB" w:rsidP="00153F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3F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4" w:type="pct"/>
          </w:tcPr>
          <w:p w:rsidR="00D155CB" w:rsidRPr="00FD652F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770" w:type="pct"/>
          </w:tcPr>
          <w:p w:rsidR="00D155CB" w:rsidRPr="00FD652F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529" w:type="pct"/>
          </w:tcPr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 в </w:t>
            </w:r>
            <w:r w:rsidR="00E22B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администрации Марксовского муниципального района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37" w:type="pct"/>
            <w:vAlign w:val="center"/>
          </w:tcPr>
          <w:p w:rsidR="00D155CB" w:rsidRPr="003C7065" w:rsidRDefault="00D155CB" w:rsidP="006B5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6B5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D155CB" w:rsidRPr="005560F3" w:rsidTr="00E22BF1">
        <w:trPr>
          <w:trHeight w:val="20"/>
        </w:trPr>
        <w:tc>
          <w:tcPr>
            <w:tcW w:w="135" w:type="pct"/>
            <w:vAlign w:val="center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4" w:type="pct"/>
          </w:tcPr>
          <w:p w:rsidR="00D155CB" w:rsidRPr="00FD652F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770" w:type="pct"/>
          </w:tcPr>
          <w:p w:rsidR="00D155CB" w:rsidRPr="00FD652F" w:rsidRDefault="00D155CB" w:rsidP="006B5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529" w:type="pct"/>
          </w:tcPr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 в </w:t>
            </w:r>
            <w:r w:rsidR="00E22B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администрации Марксовского муниципального района</w:t>
            </w:r>
          </w:p>
          <w:p w:rsidR="00D155CB" w:rsidRPr="00B85F44" w:rsidRDefault="00D155CB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6B5D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37" w:type="pct"/>
            <w:vAlign w:val="center"/>
          </w:tcPr>
          <w:p w:rsidR="00D155CB" w:rsidRPr="003C7065" w:rsidRDefault="00D155CB" w:rsidP="006B5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6B5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4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306"/>
        <w:gridCol w:w="2543"/>
        <w:gridCol w:w="150"/>
        <w:gridCol w:w="1729"/>
        <w:gridCol w:w="2050"/>
        <w:gridCol w:w="2050"/>
        <w:gridCol w:w="3037"/>
      </w:tblGrid>
      <w:tr w:rsidR="007F2FEE" w:rsidRPr="005560F3" w:rsidTr="00F61FA0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dxa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2FEE" w:rsidRPr="005560F3" w:rsidTr="00F61FA0">
        <w:trPr>
          <w:trHeight w:val="20"/>
        </w:trPr>
        <w:tc>
          <w:tcPr>
            <w:tcW w:w="544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6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55CB" w:rsidRPr="005560F3" w:rsidTr="00F61FA0">
        <w:trPr>
          <w:trHeight w:val="20"/>
        </w:trPr>
        <w:tc>
          <w:tcPr>
            <w:tcW w:w="14409" w:type="dxa"/>
            <w:gridSpan w:val="8"/>
            <w:vAlign w:val="center"/>
          </w:tcPr>
          <w:p w:rsidR="00D155CB" w:rsidRPr="00563ACE" w:rsidRDefault="00D155CB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71305" w:rsidRPr="005560F3" w:rsidTr="00F61FA0">
        <w:trPr>
          <w:trHeight w:val="20"/>
        </w:trPr>
        <w:tc>
          <w:tcPr>
            <w:tcW w:w="14409" w:type="dxa"/>
            <w:gridSpan w:val="8"/>
            <w:vAlign w:val="center"/>
          </w:tcPr>
          <w:p w:rsidR="00271305" w:rsidRPr="00C0618E" w:rsidRDefault="00271305" w:rsidP="0056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543" w:type="dxa"/>
          </w:tcPr>
          <w:p w:rsidR="00271305" w:rsidRPr="00B85F44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71305" w:rsidRPr="00B85F44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71305" w:rsidRPr="00B85F44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gridSpan w:val="2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050" w:type="dxa"/>
          </w:tcPr>
          <w:p w:rsidR="00271305" w:rsidRPr="00B85F44" w:rsidRDefault="00271305" w:rsidP="002A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2A768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2050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6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43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79" w:type="dxa"/>
            <w:gridSpan w:val="2"/>
          </w:tcPr>
          <w:p w:rsidR="00271305" w:rsidRPr="00B85F44" w:rsidRDefault="007166AC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050" w:type="dxa"/>
          </w:tcPr>
          <w:p w:rsidR="00271305" w:rsidRPr="00B85F44" w:rsidRDefault="00271305" w:rsidP="002A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A7683">
              <w:rPr>
                <w:rFonts w:ascii="Times New Roman" w:hAnsi="Times New Roman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2050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7" w:type="dxa"/>
          </w:tcPr>
          <w:p w:rsidR="00271305" w:rsidRPr="0058299D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166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FA5CD3" w:rsidTr="00F61FA0">
        <w:trPr>
          <w:trHeight w:val="20"/>
        </w:trPr>
        <w:tc>
          <w:tcPr>
            <w:tcW w:w="544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306" w:type="dxa"/>
          </w:tcPr>
          <w:p w:rsidR="00271305" w:rsidRPr="00FA5CD3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A5CD3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543" w:type="dxa"/>
          </w:tcPr>
          <w:p w:rsidR="00271305" w:rsidRPr="00B85F44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1879" w:type="dxa"/>
            <w:gridSpan w:val="2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050" w:type="dxa"/>
          </w:tcPr>
          <w:p w:rsidR="00271305" w:rsidRPr="00B85F44" w:rsidRDefault="00E22BF1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2050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1305" w:rsidRPr="005560F3" w:rsidTr="00F61FA0">
        <w:trPr>
          <w:trHeight w:val="20"/>
        </w:trPr>
        <w:tc>
          <w:tcPr>
            <w:tcW w:w="14409" w:type="dxa"/>
            <w:gridSpan w:val="8"/>
          </w:tcPr>
          <w:p w:rsidR="00271305" w:rsidRPr="00FA5CD3" w:rsidRDefault="00271305" w:rsidP="00271305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CD3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543" w:type="dxa"/>
          </w:tcPr>
          <w:p w:rsidR="00271305" w:rsidRPr="00B85F44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271305" w:rsidRPr="00B85F44" w:rsidRDefault="00271305" w:rsidP="006B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gridSpan w:val="2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050" w:type="dxa"/>
          </w:tcPr>
          <w:p w:rsidR="00271305" w:rsidRPr="00B85F44" w:rsidRDefault="00E22BF1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2050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27130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F61FA0">
        <w:trPr>
          <w:trHeight w:val="20"/>
        </w:trPr>
        <w:tc>
          <w:tcPr>
            <w:tcW w:w="14409" w:type="dxa"/>
            <w:gridSpan w:val="8"/>
          </w:tcPr>
          <w:p w:rsidR="00271305" w:rsidRPr="0058299D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B85F44" w:rsidRDefault="00271305" w:rsidP="006B5D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:rsidR="00271305" w:rsidRPr="002E03D4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D4">
              <w:rPr>
                <w:rFonts w:ascii="Times New Roman" w:hAnsi="Times New Roman"/>
                <w:sz w:val="18"/>
                <w:szCs w:val="18"/>
              </w:rPr>
              <w:t> Рассмотрение представленных доку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E03D4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  <w:tc>
          <w:tcPr>
            <w:tcW w:w="2543" w:type="dxa"/>
          </w:tcPr>
          <w:p w:rsidR="00271305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Подготовка межведомственного запроса;</w:t>
            </w:r>
          </w:p>
          <w:p w:rsidR="00271305" w:rsidRPr="00334397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2)Подготовка проекта распоряжения  комитета по управлению имуществом города Саратова о переводе (об отказе в переводе) помещения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  <w:gridSpan w:val="2"/>
          </w:tcPr>
          <w:p w:rsidR="00271305" w:rsidRPr="00334397" w:rsidRDefault="00271305" w:rsidP="006B5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дня </w:t>
            </w:r>
          </w:p>
        </w:tc>
        <w:tc>
          <w:tcPr>
            <w:tcW w:w="2050" w:type="dxa"/>
          </w:tcPr>
          <w:p w:rsidR="00271305" w:rsidRPr="00E5270F" w:rsidRDefault="00E22BF1" w:rsidP="006B5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397">
              <w:rPr>
                <w:rFonts w:ascii="Times New Roman" w:hAnsi="Times New Roman"/>
                <w:sz w:val="18"/>
                <w:szCs w:val="18"/>
              </w:rPr>
              <w:t xml:space="preserve"> Наличие рабочего места, подключенного к системе межведомственного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электронного 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3037" w:type="dxa"/>
          </w:tcPr>
          <w:p w:rsidR="00271305" w:rsidRPr="0058299D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F61FA0">
        <w:trPr>
          <w:trHeight w:val="20"/>
        </w:trPr>
        <w:tc>
          <w:tcPr>
            <w:tcW w:w="14409" w:type="dxa"/>
            <w:gridSpan w:val="8"/>
          </w:tcPr>
          <w:p w:rsidR="00271305" w:rsidRPr="00E5270F" w:rsidRDefault="00F15AE7" w:rsidP="00F15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693" w:type="dxa"/>
            <w:gridSpan w:val="2"/>
          </w:tcPr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729" w:type="dxa"/>
          </w:tcPr>
          <w:p w:rsidR="00271305" w:rsidRPr="00A04676" w:rsidRDefault="007166AC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050" w:type="dxa"/>
          </w:tcPr>
          <w:p w:rsidR="00271305" w:rsidRPr="00A04676" w:rsidRDefault="00271305" w:rsidP="00E22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22BF1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, ответственный за прием и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регистрацию</w:t>
            </w:r>
          </w:p>
        </w:tc>
        <w:tc>
          <w:tcPr>
            <w:tcW w:w="2050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06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693" w:type="dxa"/>
            <w:gridSpan w:val="2"/>
          </w:tcPr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729" w:type="dxa"/>
          </w:tcPr>
          <w:p w:rsidR="00271305" w:rsidRPr="00A04676" w:rsidRDefault="007166AC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050" w:type="dxa"/>
          </w:tcPr>
          <w:p w:rsidR="00271305" w:rsidRPr="00A04676" w:rsidRDefault="00271305" w:rsidP="00E22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22BF1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7166AC" w:rsidP="007166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F61FA0">
        <w:trPr>
          <w:trHeight w:val="20"/>
        </w:trPr>
        <w:tc>
          <w:tcPr>
            <w:tcW w:w="544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06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693" w:type="dxa"/>
            <w:gridSpan w:val="2"/>
          </w:tcPr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22BF1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, ответственный за прием и регистрацию документов:</w:t>
            </w:r>
          </w:p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271305" w:rsidRPr="00A04676" w:rsidRDefault="00271305" w:rsidP="006B5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если в качестве способа получения результата,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1729" w:type="dxa"/>
          </w:tcPr>
          <w:p w:rsidR="00271305" w:rsidRPr="00A04676" w:rsidRDefault="00F15AE7" w:rsidP="007166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рабочих дня </w:t>
            </w:r>
          </w:p>
        </w:tc>
        <w:tc>
          <w:tcPr>
            <w:tcW w:w="2050" w:type="dxa"/>
          </w:tcPr>
          <w:p w:rsidR="00271305" w:rsidRPr="00A04676" w:rsidRDefault="00271305" w:rsidP="00E22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E22BF1">
              <w:rPr>
                <w:rFonts w:ascii="Times New Roman" w:hAnsi="Times New Roman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2050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7" w:type="dxa"/>
          </w:tcPr>
          <w:p w:rsidR="00271305" w:rsidRPr="00A04676" w:rsidRDefault="00271305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  <w:sz w:val="28"/>
          <w:szCs w:val="28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273"/>
        <w:gridCol w:w="1106"/>
        <w:gridCol w:w="1328"/>
        <w:gridCol w:w="1515"/>
        <w:gridCol w:w="1376"/>
        <w:gridCol w:w="1328"/>
        <w:gridCol w:w="1322"/>
      </w:tblGrid>
      <w:tr w:rsidR="00BC69EF" w:rsidRPr="005560F3" w:rsidTr="007166AC">
        <w:trPr>
          <w:trHeight w:val="70"/>
        </w:trPr>
        <w:tc>
          <w:tcPr>
            <w:tcW w:w="692" w:type="pct"/>
            <w:shd w:val="clear" w:color="auto" w:fill="auto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C69EF" w:rsidRPr="00FA2B16" w:rsidRDefault="00BC69EF" w:rsidP="00BC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605" w:type="pct"/>
            <w:gridSpan w:val="2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21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95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93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BC69EF" w:rsidRPr="005560F3" w:rsidTr="00BC69EF">
        <w:trPr>
          <w:trHeight w:val="70"/>
        </w:trPr>
        <w:tc>
          <w:tcPr>
            <w:tcW w:w="797" w:type="pct"/>
            <w:gridSpan w:val="2"/>
          </w:tcPr>
          <w:p w:rsidR="00BC69EF" w:rsidRPr="00C0618E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gridSpan w:val="6"/>
          </w:tcPr>
          <w:p w:rsidR="00BC69EF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BC69EF" w:rsidRPr="00BC69EF" w:rsidRDefault="00BC69EF" w:rsidP="006B5DC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gridSpan w:val="2"/>
          </w:tcPr>
          <w:p w:rsidR="00BC69EF" w:rsidRPr="00BC69EF" w:rsidRDefault="00BC69EF" w:rsidP="006B5D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pct"/>
          </w:tcPr>
          <w:p w:rsidR="00BC69EF" w:rsidRPr="00BC69EF" w:rsidRDefault="00BC69EF" w:rsidP="006B5DC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97" w:type="pct"/>
          </w:tcPr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21" w:type="pct"/>
          </w:tcPr>
          <w:p w:rsidR="00BC69EF" w:rsidRPr="00BC69EF" w:rsidRDefault="00BC69EF" w:rsidP="006B5D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5" w:type="pct"/>
          </w:tcPr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</w:t>
            </w:r>
            <w:bookmarkStart w:id="0" w:name="_GoBack"/>
            <w:bookmarkEnd w:id="0"/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693" w:type="pct"/>
          </w:tcPr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F61FA0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="00F61FA0">
              <w:rPr>
                <w:rFonts w:ascii="Times New Roman" w:hAnsi="Times New Roman"/>
                <w:sz w:val="18"/>
                <w:szCs w:val="18"/>
              </w:rPr>
              <w:t>Марксовског</w:t>
            </w:r>
            <w:proofErr w:type="spellEnd"/>
            <w:r w:rsidR="00F61F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  <w:r w:rsidRPr="00BC69E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BC69EF" w:rsidRPr="00BC69EF" w:rsidRDefault="00BC69EF" w:rsidP="006B5D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F2FEE" w:rsidRDefault="007F2FEE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tbl>
      <w:tblPr>
        <w:tblW w:w="10641" w:type="dxa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56"/>
        <w:gridCol w:w="2247"/>
        <w:gridCol w:w="5038"/>
      </w:tblGrid>
      <w:tr w:rsidR="00B45496" w:rsidRPr="004A011D" w:rsidTr="007166AC">
        <w:trPr>
          <w:trHeight w:hRule="exact" w:val="439"/>
        </w:trPr>
        <w:tc>
          <w:tcPr>
            <w:tcW w:w="3356" w:type="dxa"/>
            <w:shd w:val="clear" w:color="auto" w:fill="FFFFFF"/>
            <w:tcMar>
              <w:left w:w="645" w:type="dxa"/>
            </w:tcMar>
          </w:tcPr>
          <w:p w:rsidR="00B45496" w:rsidRPr="004A011D" w:rsidRDefault="00B45496" w:rsidP="007166AC">
            <w:pPr>
              <w:spacing w:after="0" w:line="240" w:lineRule="auto"/>
              <w:rPr>
                <w:color w:val="000000"/>
                <w:spacing w:val="-2"/>
              </w:rPr>
            </w:pPr>
          </w:p>
        </w:tc>
        <w:tc>
          <w:tcPr>
            <w:tcW w:w="2247" w:type="dxa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038" w:type="dxa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B45496" w:rsidRPr="004A011D" w:rsidTr="007166AC">
        <w:trPr>
          <w:trHeight w:hRule="exact" w:val="453"/>
        </w:trPr>
        <w:tc>
          <w:tcPr>
            <w:tcW w:w="3356" w:type="dxa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2247" w:type="dxa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5038" w:type="dxa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B45496" w:rsidRPr="004A011D" w:rsidTr="007166AC">
        <w:trPr>
          <w:trHeight w:hRule="exact" w:val="468"/>
        </w:trPr>
        <w:tc>
          <w:tcPr>
            <w:tcW w:w="3356" w:type="dxa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7285" w:type="dxa"/>
            <w:gridSpan w:val="2"/>
          </w:tcPr>
          <w:p w:rsidR="00B45496" w:rsidRPr="004A011D" w:rsidRDefault="00B45496" w:rsidP="00533FE2"/>
        </w:tc>
      </w:tr>
    </w:tbl>
    <w:p w:rsidR="00B45496" w:rsidRDefault="00B45496" w:rsidP="00B45496"/>
    <w:p w:rsidR="00B45496" w:rsidRDefault="00B45496" w:rsidP="00B45496">
      <w:pPr>
        <w:spacing w:after="0" w:line="240" w:lineRule="auto"/>
      </w:pP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65718A" w:rsidRPr="00B85F44" w:rsidRDefault="0065718A" w:rsidP="0065718A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 xml:space="preserve"> ОП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  <w:r>
        <w:rPr>
          <w:rFonts w:ascii="Times New Roman" w:hAnsi="Times New Roman" w:cs="Times New Roman"/>
          <w:sz w:val="28"/>
          <w:szCs w:val="28"/>
        </w:rPr>
        <w:t xml:space="preserve"> в г.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 власти: Администрация Марксовского муниципального района</w:t>
      </w:r>
    </w:p>
    <w:p w:rsidR="0065718A" w:rsidRPr="00B85F44" w:rsidRDefault="0065718A" w:rsidP="00657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"/>
        <w:gridCol w:w="2459"/>
        <w:gridCol w:w="1898"/>
        <w:gridCol w:w="2114"/>
        <w:gridCol w:w="1937"/>
      </w:tblGrid>
      <w:tr w:rsidR="0065718A" w:rsidRPr="00B85F44" w:rsidTr="0065718A">
        <w:tc>
          <w:tcPr>
            <w:tcW w:w="1242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9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971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971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718A" w:rsidRPr="00B85F44" w:rsidTr="0065718A">
        <w:tc>
          <w:tcPr>
            <w:tcW w:w="1242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718A" w:rsidRPr="00B85F44" w:rsidRDefault="0065718A" w:rsidP="006571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18A" w:rsidRPr="00B85F44" w:rsidRDefault="0065718A" w:rsidP="006571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Pr="00B85F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</w:t>
      </w:r>
      <w:r w:rsidRPr="00B85F44">
        <w:rPr>
          <w:rFonts w:ascii="Times New Roman" w:hAnsi="Times New Roman" w:cs="Times New Roman"/>
          <w:sz w:val="28"/>
          <w:szCs w:val="28"/>
        </w:rPr>
        <w:t xml:space="preserve">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85F44">
        <w:rPr>
          <w:rFonts w:ascii="Times New Roman" w:hAnsi="Times New Roman" w:cs="Times New Roman"/>
          <w:sz w:val="24"/>
          <w:szCs w:val="24"/>
        </w:rPr>
        <w:t>пись)</w:t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       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  <w:t xml:space="preserve">                    (Ф.И.О.)</w:t>
      </w:r>
      <w:r w:rsidRPr="00B85F44">
        <w:rPr>
          <w:rFonts w:ascii="Times New Roman" w:hAnsi="Times New Roman" w:cs="Times New Roman"/>
          <w:sz w:val="24"/>
          <w:szCs w:val="24"/>
        </w:rPr>
        <w:tab/>
        <w:t xml:space="preserve">             (дата и время передачи)</w:t>
      </w:r>
      <w:proofErr w:type="gramEnd"/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передавшего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F44">
        <w:rPr>
          <w:rFonts w:ascii="Times New Roman" w:hAnsi="Times New Roman" w:cs="Times New Roman"/>
          <w:sz w:val="28"/>
          <w:szCs w:val="28"/>
        </w:rPr>
        <w:t>(а):</w:t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      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  <w:t xml:space="preserve">                      (Ф.И.О.)         (дата и время получения)</w:t>
      </w:r>
      <w:proofErr w:type="gramEnd"/>
    </w:p>
    <w:p w:rsidR="0065718A" w:rsidRPr="00B85F44" w:rsidRDefault="0065718A" w:rsidP="0065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B45496" w:rsidRPr="00E5270F" w:rsidRDefault="00B45496" w:rsidP="00657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5496" w:rsidRPr="00E5270F" w:rsidSect="00657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19687" w15:done="0"/>
  <w15:commentEx w15:paraId="4CD8967A" w15:done="0"/>
  <w15:commentEx w15:paraId="2C11B391" w15:done="0"/>
  <w15:commentEx w15:paraId="3E229512" w15:done="0"/>
  <w15:commentEx w15:paraId="4FBDB3BF" w15:done="0"/>
  <w15:commentEx w15:paraId="1F9F07BB" w15:done="0"/>
  <w15:commentEx w15:paraId="32F86441" w15:done="0"/>
  <w15:commentEx w15:paraId="4C9A0057" w15:done="0"/>
  <w15:commentEx w15:paraId="52B6BC9C" w15:done="0"/>
  <w15:commentEx w15:paraId="7E2AEAD9" w15:done="0"/>
  <w15:commentEx w15:paraId="4F8093D9" w15:done="0"/>
  <w15:commentEx w15:paraId="3B35B2FC" w15:done="0"/>
  <w15:commentEx w15:paraId="35DFBF00" w15:done="0"/>
  <w15:commentEx w15:paraId="697B1302" w15:done="0"/>
  <w15:commentEx w15:paraId="3962926C" w15:done="0"/>
  <w15:commentEx w15:paraId="7E2AC16F" w15:done="0"/>
  <w15:commentEx w15:paraId="6B96AD43" w15:done="0"/>
  <w15:commentEx w15:paraId="264D4D3B" w15:done="0"/>
  <w15:commentEx w15:paraId="15DF4D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B4" w:rsidRDefault="009C76B4" w:rsidP="00B951E8">
      <w:pPr>
        <w:spacing w:after="0" w:line="240" w:lineRule="auto"/>
      </w:pPr>
      <w:r>
        <w:separator/>
      </w:r>
    </w:p>
  </w:endnote>
  <w:endnote w:type="continuationSeparator" w:id="0">
    <w:p w:rsidR="009C76B4" w:rsidRDefault="009C76B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A0" w:rsidRDefault="00CF414D">
    <w:pPr>
      <w:pStyle w:val="a7"/>
      <w:jc w:val="right"/>
    </w:pPr>
    <w:fldSimple w:instr=" PAGE   \* MERGEFORMAT ">
      <w:r w:rsidR="00B3680D">
        <w:rPr>
          <w:noProof/>
        </w:rPr>
        <w:t>2</w:t>
      </w:r>
    </w:fldSimple>
  </w:p>
  <w:p w:rsidR="00F61FA0" w:rsidRDefault="00F61F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B4" w:rsidRDefault="009C76B4" w:rsidP="00B951E8">
      <w:pPr>
        <w:spacing w:after="0" w:line="240" w:lineRule="auto"/>
      </w:pPr>
      <w:r>
        <w:separator/>
      </w:r>
    </w:p>
  </w:footnote>
  <w:footnote w:type="continuationSeparator" w:id="0">
    <w:p w:rsidR="009C76B4" w:rsidRDefault="009C76B4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92F030E"/>
    <w:multiLevelType w:val="multilevel"/>
    <w:tmpl w:val="4B9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36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14"/>
  </w:num>
  <w:num w:numId="37">
    <w:abstractNumId w:val="2"/>
  </w:num>
  <w:num w:numId="3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10F2"/>
    <w:rsid w:val="00026916"/>
    <w:rsid w:val="00027827"/>
    <w:rsid w:val="000305E1"/>
    <w:rsid w:val="00031EC3"/>
    <w:rsid w:val="00075223"/>
    <w:rsid w:val="00081CAF"/>
    <w:rsid w:val="000943C3"/>
    <w:rsid w:val="000A01B9"/>
    <w:rsid w:val="000A45D6"/>
    <w:rsid w:val="000A78A6"/>
    <w:rsid w:val="000B3A3C"/>
    <w:rsid w:val="000B5D9A"/>
    <w:rsid w:val="000C12FA"/>
    <w:rsid w:val="000E19B1"/>
    <w:rsid w:val="000E1F64"/>
    <w:rsid w:val="000E42F0"/>
    <w:rsid w:val="000F2E65"/>
    <w:rsid w:val="000F7C87"/>
    <w:rsid w:val="00102F23"/>
    <w:rsid w:val="00103F52"/>
    <w:rsid w:val="00104D2E"/>
    <w:rsid w:val="00111136"/>
    <w:rsid w:val="001272BD"/>
    <w:rsid w:val="00132012"/>
    <w:rsid w:val="00144353"/>
    <w:rsid w:val="00150C4B"/>
    <w:rsid w:val="001538F0"/>
    <w:rsid w:val="00153F56"/>
    <w:rsid w:val="00166B4F"/>
    <w:rsid w:val="00167B3E"/>
    <w:rsid w:val="001708BF"/>
    <w:rsid w:val="00176AFA"/>
    <w:rsid w:val="001770A8"/>
    <w:rsid w:val="00177119"/>
    <w:rsid w:val="00181A2E"/>
    <w:rsid w:val="00184B94"/>
    <w:rsid w:val="0018513C"/>
    <w:rsid w:val="0018519E"/>
    <w:rsid w:val="00186DCF"/>
    <w:rsid w:val="001A1AD9"/>
    <w:rsid w:val="001A3A26"/>
    <w:rsid w:val="001B7643"/>
    <w:rsid w:val="001C53F4"/>
    <w:rsid w:val="001D1B4C"/>
    <w:rsid w:val="001D46B7"/>
    <w:rsid w:val="001E021D"/>
    <w:rsid w:val="001E39DF"/>
    <w:rsid w:val="001E3A80"/>
    <w:rsid w:val="001F0BCE"/>
    <w:rsid w:val="001F1CDA"/>
    <w:rsid w:val="001F6C1E"/>
    <w:rsid w:val="00200E1B"/>
    <w:rsid w:val="00200EF2"/>
    <w:rsid w:val="00205D70"/>
    <w:rsid w:val="00207A10"/>
    <w:rsid w:val="0021366F"/>
    <w:rsid w:val="0022338C"/>
    <w:rsid w:val="00223E26"/>
    <w:rsid w:val="002265A8"/>
    <w:rsid w:val="0023757F"/>
    <w:rsid w:val="0024169B"/>
    <w:rsid w:val="0024455C"/>
    <w:rsid w:val="00246DEA"/>
    <w:rsid w:val="00256084"/>
    <w:rsid w:val="002560ED"/>
    <w:rsid w:val="002605AB"/>
    <w:rsid w:val="00260FDF"/>
    <w:rsid w:val="00262C51"/>
    <w:rsid w:val="002652D6"/>
    <w:rsid w:val="00271305"/>
    <w:rsid w:val="0027299E"/>
    <w:rsid w:val="00277DB0"/>
    <w:rsid w:val="00280ABE"/>
    <w:rsid w:val="00280CCD"/>
    <w:rsid w:val="0028648C"/>
    <w:rsid w:val="002874A2"/>
    <w:rsid w:val="00290ADC"/>
    <w:rsid w:val="002959E1"/>
    <w:rsid w:val="002A0616"/>
    <w:rsid w:val="002A0994"/>
    <w:rsid w:val="002A0B95"/>
    <w:rsid w:val="002A2566"/>
    <w:rsid w:val="002A29E3"/>
    <w:rsid w:val="002A2E3B"/>
    <w:rsid w:val="002A5080"/>
    <w:rsid w:val="002A5D7A"/>
    <w:rsid w:val="002A6613"/>
    <w:rsid w:val="002A7683"/>
    <w:rsid w:val="002B2EFE"/>
    <w:rsid w:val="002B4F7D"/>
    <w:rsid w:val="002B70A2"/>
    <w:rsid w:val="002C2032"/>
    <w:rsid w:val="002C5583"/>
    <w:rsid w:val="002D3A47"/>
    <w:rsid w:val="002E03D4"/>
    <w:rsid w:val="002F78C7"/>
    <w:rsid w:val="0030216F"/>
    <w:rsid w:val="00303899"/>
    <w:rsid w:val="003100E9"/>
    <w:rsid w:val="00311C1A"/>
    <w:rsid w:val="003125FA"/>
    <w:rsid w:val="00326243"/>
    <w:rsid w:val="00330AF2"/>
    <w:rsid w:val="00334397"/>
    <w:rsid w:val="00335BA8"/>
    <w:rsid w:val="00341E64"/>
    <w:rsid w:val="00355B95"/>
    <w:rsid w:val="00360385"/>
    <w:rsid w:val="003646D7"/>
    <w:rsid w:val="003755CB"/>
    <w:rsid w:val="00387CD4"/>
    <w:rsid w:val="00393B28"/>
    <w:rsid w:val="003A22C1"/>
    <w:rsid w:val="003A4CCB"/>
    <w:rsid w:val="003B481A"/>
    <w:rsid w:val="003C3D84"/>
    <w:rsid w:val="003C5E7E"/>
    <w:rsid w:val="003D1BE5"/>
    <w:rsid w:val="003D2A10"/>
    <w:rsid w:val="003D2E0D"/>
    <w:rsid w:val="003D5F8B"/>
    <w:rsid w:val="003E2B7E"/>
    <w:rsid w:val="003F1143"/>
    <w:rsid w:val="003F463F"/>
    <w:rsid w:val="003F6465"/>
    <w:rsid w:val="003F6FD9"/>
    <w:rsid w:val="003F77C9"/>
    <w:rsid w:val="00400F2F"/>
    <w:rsid w:val="004117A8"/>
    <w:rsid w:val="0041497B"/>
    <w:rsid w:val="0041685A"/>
    <w:rsid w:val="00442A6B"/>
    <w:rsid w:val="00457C9F"/>
    <w:rsid w:val="004615BB"/>
    <w:rsid w:val="0046794F"/>
    <w:rsid w:val="00470068"/>
    <w:rsid w:val="00475398"/>
    <w:rsid w:val="00476C14"/>
    <w:rsid w:val="00480AB5"/>
    <w:rsid w:val="00482FA3"/>
    <w:rsid w:val="0048451F"/>
    <w:rsid w:val="00492D74"/>
    <w:rsid w:val="00494E7F"/>
    <w:rsid w:val="00495C2D"/>
    <w:rsid w:val="00496B26"/>
    <w:rsid w:val="004B59F5"/>
    <w:rsid w:val="004C4948"/>
    <w:rsid w:val="004C6C72"/>
    <w:rsid w:val="004C7930"/>
    <w:rsid w:val="004C7BFA"/>
    <w:rsid w:val="004D2786"/>
    <w:rsid w:val="004D2928"/>
    <w:rsid w:val="004D42D3"/>
    <w:rsid w:val="004E23F9"/>
    <w:rsid w:val="004E277D"/>
    <w:rsid w:val="004E3319"/>
    <w:rsid w:val="004E664F"/>
    <w:rsid w:val="004E7F20"/>
    <w:rsid w:val="00506624"/>
    <w:rsid w:val="005149D3"/>
    <w:rsid w:val="00517BC0"/>
    <w:rsid w:val="0052443D"/>
    <w:rsid w:val="00533FE2"/>
    <w:rsid w:val="00534A34"/>
    <w:rsid w:val="00535296"/>
    <w:rsid w:val="005560F3"/>
    <w:rsid w:val="00563ACE"/>
    <w:rsid w:val="00567017"/>
    <w:rsid w:val="00580383"/>
    <w:rsid w:val="0058554B"/>
    <w:rsid w:val="00597B6B"/>
    <w:rsid w:val="00597DB9"/>
    <w:rsid w:val="005A24A9"/>
    <w:rsid w:val="005A36FE"/>
    <w:rsid w:val="005B03FD"/>
    <w:rsid w:val="005B61AB"/>
    <w:rsid w:val="005B7024"/>
    <w:rsid w:val="005C1D70"/>
    <w:rsid w:val="005D49EA"/>
    <w:rsid w:val="005E7329"/>
    <w:rsid w:val="005F33AA"/>
    <w:rsid w:val="005F5156"/>
    <w:rsid w:val="006012D4"/>
    <w:rsid w:val="006179C7"/>
    <w:rsid w:val="00617F52"/>
    <w:rsid w:val="00621E0E"/>
    <w:rsid w:val="00622529"/>
    <w:rsid w:val="00624710"/>
    <w:rsid w:val="0063522F"/>
    <w:rsid w:val="00636257"/>
    <w:rsid w:val="006364AC"/>
    <w:rsid w:val="00642D4C"/>
    <w:rsid w:val="006442F7"/>
    <w:rsid w:val="00644E2D"/>
    <w:rsid w:val="006521BE"/>
    <w:rsid w:val="00654AAF"/>
    <w:rsid w:val="00654C1A"/>
    <w:rsid w:val="0065718A"/>
    <w:rsid w:val="00661723"/>
    <w:rsid w:val="0066182F"/>
    <w:rsid w:val="00663B97"/>
    <w:rsid w:val="00665326"/>
    <w:rsid w:val="00666A55"/>
    <w:rsid w:val="0067773B"/>
    <w:rsid w:val="00680C2D"/>
    <w:rsid w:val="00687A8E"/>
    <w:rsid w:val="00691448"/>
    <w:rsid w:val="006919C7"/>
    <w:rsid w:val="006A043B"/>
    <w:rsid w:val="006A2CA7"/>
    <w:rsid w:val="006B097B"/>
    <w:rsid w:val="006B5DC1"/>
    <w:rsid w:val="006C11D4"/>
    <w:rsid w:val="006C740E"/>
    <w:rsid w:val="006D0343"/>
    <w:rsid w:val="006D4A08"/>
    <w:rsid w:val="006E19EF"/>
    <w:rsid w:val="006E376D"/>
    <w:rsid w:val="006E3D92"/>
    <w:rsid w:val="006E77EC"/>
    <w:rsid w:val="006E79A8"/>
    <w:rsid w:val="006F0628"/>
    <w:rsid w:val="006F0CFC"/>
    <w:rsid w:val="006F47CA"/>
    <w:rsid w:val="006F49E5"/>
    <w:rsid w:val="006F70EF"/>
    <w:rsid w:val="006F72BD"/>
    <w:rsid w:val="007003A3"/>
    <w:rsid w:val="007166AC"/>
    <w:rsid w:val="00716D33"/>
    <w:rsid w:val="007260A5"/>
    <w:rsid w:val="00727BF5"/>
    <w:rsid w:val="00727DFF"/>
    <w:rsid w:val="007304AF"/>
    <w:rsid w:val="0073506E"/>
    <w:rsid w:val="00737B29"/>
    <w:rsid w:val="0074136C"/>
    <w:rsid w:val="00743378"/>
    <w:rsid w:val="007510C3"/>
    <w:rsid w:val="00752636"/>
    <w:rsid w:val="00752863"/>
    <w:rsid w:val="0075351D"/>
    <w:rsid w:val="007552D8"/>
    <w:rsid w:val="00756A4F"/>
    <w:rsid w:val="00760782"/>
    <w:rsid w:val="0076763C"/>
    <w:rsid w:val="00767A7E"/>
    <w:rsid w:val="007701ED"/>
    <w:rsid w:val="007735A6"/>
    <w:rsid w:val="00784CF6"/>
    <w:rsid w:val="007907BA"/>
    <w:rsid w:val="00792423"/>
    <w:rsid w:val="007A1FFE"/>
    <w:rsid w:val="007A2615"/>
    <w:rsid w:val="007A3724"/>
    <w:rsid w:val="007A5DC1"/>
    <w:rsid w:val="007A6340"/>
    <w:rsid w:val="007B38C5"/>
    <w:rsid w:val="007C1CA7"/>
    <w:rsid w:val="007C4F88"/>
    <w:rsid w:val="007C67EF"/>
    <w:rsid w:val="007C74AF"/>
    <w:rsid w:val="007D005B"/>
    <w:rsid w:val="007D6D22"/>
    <w:rsid w:val="007E3C62"/>
    <w:rsid w:val="007E687F"/>
    <w:rsid w:val="007E6CC9"/>
    <w:rsid w:val="007E7FF3"/>
    <w:rsid w:val="007F04AB"/>
    <w:rsid w:val="007F2FEE"/>
    <w:rsid w:val="007F679B"/>
    <w:rsid w:val="0080183E"/>
    <w:rsid w:val="00801898"/>
    <w:rsid w:val="0081458E"/>
    <w:rsid w:val="008329CE"/>
    <w:rsid w:val="00833549"/>
    <w:rsid w:val="0083563E"/>
    <w:rsid w:val="0083584B"/>
    <w:rsid w:val="00846F87"/>
    <w:rsid w:val="00850C71"/>
    <w:rsid w:val="00856005"/>
    <w:rsid w:val="008574A5"/>
    <w:rsid w:val="008651DE"/>
    <w:rsid w:val="00865B9D"/>
    <w:rsid w:val="0086625F"/>
    <w:rsid w:val="00873A47"/>
    <w:rsid w:val="00881961"/>
    <w:rsid w:val="0088249B"/>
    <w:rsid w:val="008957BF"/>
    <w:rsid w:val="0089611E"/>
    <w:rsid w:val="008A1DA9"/>
    <w:rsid w:val="008A4ECC"/>
    <w:rsid w:val="008C0A0C"/>
    <w:rsid w:val="008C2CDF"/>
    <w:rsid w:val="008D13E5"/>
    <w:rsid w:val="008D2244"/>
    <w:rsid w:val="008D37B3"/>
    <w:rsid w:val="008D4B1D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3C3"/>
    <w:rsid w:val="0092148D"/>
    <w:rsid w:val="009246D1"/>
    <w:rsid w:val="00924DEF"/>
    <w:rsid w:val="00926A50"/>
    <w:rsid w:val="00937C1C"/>
    <w:rsid w:val="00941A40"/>
    <w:rsid w:val="009512D1"/>
    <w:rsid w:val="00964C46"/>
    <w:rsid w:val="00983169"/>
    <w:rsid w:val="009852B4"/>
    <w:rsid w:val="00991C7A"/>
    <w:rsid w:val="00992FA5"/>
    <w:rsid w:val="00995E02"/>
    <w:rsid w:val="009A2A01"/>
    <w:rsid w:val="009C6FBB"/>
    <w:rsid w:val="009C76B4"/>
    <w:rsid w:val="009F476E"/>
    <w:rsid w:val="00A0272D"/>
    <w:rsid w:val="00A02E24"/>
    <w:rsid w:val="00A10380"/>
    <w:rsid w:val="00A244C5"/>
    <w:rsid w:val="00A261C3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0D14"/>
    <w:rsid w:val="00A91F51"/>
    <w:rsid w:val="00A93401"/>
    <w:rsid w:val="00A9753B"/>
    <w:rsid w:val="00AA3335"/>
    <w:rsid w:val="00AB2914"/>
    <w:rsid w:val="00AD61A0"/>
    <w:rsid w:val="00AD66B4"/>
    <w:rsid w:val="00B00170"/>
    <w:rsid w:val="00B04CA4"/>
    <w:rsid w:val="00B1288C"/>
    <w:rsid w:val="00B12B22"/>
    <w:rsid w:val="00B212D4"/>
    <w:rsid w:val="00B24D47"/>
    <w:rsid w:val="00B30AEE"/>
    <w:rsid w:val="00B3680D"/>
    <w:rsid w:val="00B402E6"/>
    <w:rsid w:val="00B4549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9187F"/>
    <w:rsid w:val="00B935CB"/>
    <w:rsid w:val="00B951E8"/>
    <w:rsid w:val="00B95F57"/>
    <w:rsid w:val="00B96EC2"/>
    <w:rsid w:val="00BA1C52"/>
    <w:rsid w:val="00BA2BA7"/>
    <w:rsid w:val="00BC69EF"/>
    <w:rsid w:val="00BD4F42"/>
    <w:rsid w:val="00BD6EDA"/>
    <w:rsid w:val="00BE2019"/>
    <w:rsid w:val="00BF1386"/>
    <w:rsid w:val="00BF70D0"/>
    <w:rsid w:val="00BF7763"/>
    <w:rsid w:val="00C030A5"/>
    <w:rsid w:val="00C0618E"/>
    <w:rsid w:val="00C16251"/>
    <w:rsid w:val="00C1797E"/>
    <w:rsid w:val="00C262B9"/>
    <w:rsid w:val="00C4023B"/>
    <w:rsid w:val="00C454F0"/>
    <w:rsid w:val="00C557D7"/>
    <w:rsid w:val="00C56BBA"/>
    <w:rsid w:val="00C6451B"/>
    <w:rsid w:val="00C6530A"/>
    <w:rsid w:val="00C76412"/>
    <w:rsid w:val="00C97801"/>
    <w:rsid w:val="00CA5533"/>
    <w:rsid w:val="00CA7C78"/>
    <w:rsid w:val="00CC328F"/>
    <w:rsid w:val="00CD0128"/>
    <w:rsid w:val="00CD51C7"/>
    <w:rsid w:val="00CD798F"/>
    <w:rsid w:val="00CD7BFA"/>
    <w:rsid w:val="00CE0F2D"/>
    <w:rsid w:val="00CE1480"/>
    <w:rsid w:val="00CF0A04"/>
    <w:rsid w:val="00CF1561"/>
    <w:rsid w:val="00CF414D"/>
    <w:rsid w:val="00CF49D5"/>
    <w:rsid w:val="00CF658D"/>
    <w:rsid w:val="00D07DC2"/>
    <w:rsid w:val="00D1349A"/>
    <w:rsid w:val="00D14B86"/>
    <w:rsid w:val="00D155CB"/>
    <w:rsid w:val="00D16C52"/>
    <w:rsid w:val="00D24ED3"/>
    <w:rsid w:val="00D27512"/>
    <w:rsid w:val="00D30A0A"/>
    <w:rsid w:val="00D34834"/>
    <w:rsid w:val="00D42D15"/>
    <w:rsid w:val="00D4578A"/>
    <w:rsid w:val="00D540EF"/>
    <w:rsid w:val="00D5558A"/>
    <w:rsid w:val="00D57F6D"/>
    <w:rsid w:val="00D62BA9"/>
    <w:rsid w:val="00D70E4D"/>
    <w:rsid w:val="00D73314"/>
    <w:rsid w:val="00D76A96"/>
    <w:rsid w:val="00D81755"/>
    <w:rsid w:val="00D82680"/>
    <w:rsid w:val="00D82C68"/>
    <w:rsid w:val="00D86A18"/>
    <w:rsid w:val="00D92C62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14D7"/>
    <w:rsid w:val="00E02EE5"/>
    <w:rsid w:val="00E11060"/>
    <w:rsid w:val="00E15F1D"/>
    <w:rsid w:val="00E208B6"/>
    <w:rsid w:val="00E22BF1"/>
    <w:rsid w:val="00E4085C"/>
    <w:rsid w:val="00E4246E"/>
    <w:rsid w:val="00E451B4"/>
    <w:rsid w:val="00E5270F"/>
    <w:rsid w:val="00E54491"/>
    <w:rsid w:val="00E54728"/>
    <w:rsid w:val="00E57DB9"/>
    <w:rsid w:val="00E63C45"/>
    <w:rsid w:val="00E64542"/>
    <w:rsid w:val="00E65CF5"/>
    <w:rsid w:val="00E81AE8"/>
    <w:rsid w:val="00E8246D"/>
    <w:rsid w:val="00E83C5A"/>
    <w:rsid w:val="00E87552"/>
    <w:rsid w:val="00E96A7A"/>
    <w:rsid w:val="00EA1DBD"/>
    <w:rsid w:val="00EA223B"/>
    <w:rsid w:val="00EA4585"/>
    <w:rsid w:val="00EA4AFC"/>
    <w:rsid w:val="00EB4DE7"/>
    <w:rsid w:val="00EB6EC7"/>
    <w:rsid w:val="00EC522E"/>
    <w:rsid w:val="00EC631D"/>
    <w:rsid w:val="00EC66BC"/>
    <w:rsid w:val="00EE2472"/>
    <w:rsid w:val="00EE259F"/>
    <w:rsid w:val="00EE636A"/>
    <w:rsid w:val="00F1050D"/>
    <w:rsid w:val="00F15AE7"/>
    <w:rsid w:val="00F172E2"/>
    <w:rsid w:val="00F21D0E"/>
    <w:rsid w:val="00F2232D"/>
    <w:rsid w:val="00F244B6"/>
    <w:rsid w:val="00F25E65"/>
    <w:rsid w:val="00F277A9"/>
    <w:rsid w:val="00F30A36"/>
    <w:rsid w:val="00F33C52"/>
    <w:rsid w:val="00F40CFE"/>
    <w:rsid w:val="00F4593F"/>
    <w:rsid w:val="00F51018"/>
    <w:rsid w:val="00F61FA0"/>
    <w:rsid w:val="00F6617F"/>
    <w:rsid w:val="00F66B0F"/>
    <w:rsid w:val="00F70423"/>
    <w:rsid w:val="00F7061A"/>
    <w:rsid w:val="00F74F31"/>
    <w:rsid w:val="00F853E8"/>
    <w:rsid w:val="00F85605"/>
    <w:rsid w:val="00F94838"/>
    <w:rsid w:val="00FA2B16"/>
    <w:rsid w:val="00FA3FA3"/>
    <w:rsid w:val="00FA57A5"/>
    <w:rsid w:val="00FA5CD3"/>
    <w:rsid w:val="00FB0756"/>
    <w:rsid w:val="00FB166A"/>
    <w:rsid w:val="00FB6278"/>
    <w:rsid w:val="00FB6E59"/>
    <w:rsid w:val="00FC6F24"/>
    <w:rsid w:val="00FC75B9"/>
    <w:rsid w:val="00FE18D6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uiPriority w:val="99"/>
    <w:rsid w:val="00F4593F"/>
    <w:rPr>
      <w:rFonts w:cs="Times New Roman"/>
    </w:rPr>
  </w:style>
  <w:style w:type="character" w:styleId="af4">
    <w:name w:val="Hyperlink"/>
    <w:basedOn w:val="a0"/>
    <w:uiPriority w:val="99"/>
    <w:rsid w:val="00D92C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5718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718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52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503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4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4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27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BigBoss</cp:lastModifiedBy>
  <cp:revision>16</cp:revision>
  <cp:lastPrinted>2017-12-05T08:15:00Z</cp:lastPrinted>
  <dcterms:created xsi:type="dcterms:W3CDTF">2016-10-28T12:44:00Z</dcterms:created>
  <dcterms:modified xsi:type="dcterms:W3CDTF">2017-12-06T17:03:00Z</dcterms:modified>
</cp:coreProperties>
</file>