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разрешения на ввод объекта в эксплуатацию»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положениями, установленными следующими правовыми актами: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446BA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6B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6BAC">
        <w:rPr>
          <w:rFonts w:ascii="Times New Roman" w:hAnsi="Times New Roman" w:cs="Times New Roman"/>
          <w:sz w:val="28"/>
          <w:szCs w:val="28"/>
        </w:rPr>
        <w:t>«Российская газета», 30 июля 2010 года, № 168);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446BA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446B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446BA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E43D3C" w:rsidRPr="00446BAC" w:rsidRDefault="00E43D3C" w:rsidP="000E2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446BAC">
        <w:rPr>
          <w:rFonts w:ascii="Times New Roman" w:hAnsi="Times New Roman" w:cs="Times New Roman"/>
          <w:sz w:val="28"/>
          <w:szCs w:val="28"/>
        </w:rPr>
        <w:t>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E43D3C" w:rsidRPr="00446BAC" w:rsidRDefault="00E43D3C" w:rsidP="000E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E43D3C" w:rsidRPr="00446BAC" w:rsidRDefault="00E43D3C" w:rsidP="000E2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Приказом Минстроя России от 19</w:t>
      </w:r>
      <w:r>
        <w:rPr>
          <w:rFonts w:ascii="Times New Roman" w:hAnsi="Times New Roman" w:cs="Times New Roman"/>
          <w:sz w:val="28"/>
          <w:szCs w:val="28"/>
        </w:rPr>
        <w:t xml:space="preserve"> февраля 2015 года</w:t>
      </w:r>
      <w:r w:rsidRPr="00446BAC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446BA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46BAC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446BA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446BAC">
        <w:rPr>
          <w:rFonts w:ascii="Times New Roman" w:hAnsi="Times New Roman" w:cs="Times New Roman"/>
          <w:sz w:val="28"/>
          <w:szCs w:val="28"/>
        </w:rPr>
        <w:t>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9 октября 2006 года № 96-ЗСО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2015 года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1812 «Об утверждении перечня муниципальных (государственных) услуг, предоставляемых администрацией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многофункциональном центре предоставления государственных и муниципальных услуг»;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</w:t>
      </w:r>
      <w:r w:rsid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 декабря 2018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Инструкции по делопроизводству в администрации </w:t>
      </w:r>
      <w:proofErr w:type="spellStart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ее структурных подразделений»;</w:t>
      </w:r>
    </w:p>
    <w:p w:rsidR="00E43D3C" w:rsidRPr="00352F64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 июля 2018 года № 542-р «Об утверждении Положения об отделе строительства и архитектуры администрации </w:t>
      </w:r>
      <w:proofErr w:type="spellStart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35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E43D3C" w:rsidRPr="000E2CC0" w:rsidRDefault="00E43D3C" w:rsidP="000E2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C0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информации»;</w:t>
      </w:r>
    </w:p>
    <w:p w:rsidR="00E43D3C" w:rsidRPr="000E2CC0" w:rsidRDefault="00E43D3C" w:rsidP="000E2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CC0">
        <w:rPr>
          <w:rFonts w:ascii="Times New Roman" w:hAnsi="Times New Roman" w:cs="Times New Roman"/>
          <w:sz w:val="28"/>
          <w:szCs w:val="28"/>
        </w:rPr>
        <w:t>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43D3C" w:rsidRPr="000E2CC0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Решение Совета от 24 июля</w:t>
        </w:r>
        <w:r w:rsidR="000E2CC0"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2018 года № 84/236 «</w:t>
        </w:r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в правила землепользования и застройки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Зоркинского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образования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Марксовского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Саратовской области утвержденные Решением Совета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Зоркинского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образования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Марксовского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Саратовской области от 21.12.2012 г. №72/219» (с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изм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от 03.06.2015 г. № 33/81, с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изм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от 27.02.2017 г. № 59/151.)</w:t>
        </w:r>
      </w:hyperlink>
      <w:r w:rsidR="000E2CC0" w:rsidRPr="000E2CC0">
        <w:rPr>
          <w:rFonts w:ascii="Times New Roman" w:hAnsi="Times New Roman" w:cs="Times New Roman"/>
          <w:sz w:val="28"/>
          <w:szCs w:val="28"/>
        </w:rPr>
        <w:t>»</w:t>
      </w:r>
      <w:r w:rsidRP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43D3C" w:rsidRPr="007647F3" w:rsidRDefault="00E43D3C" w:rsidP="000E2C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Pr="000E2CC0">
        <w:rPr>
          <w:rFonts w:ascii="Times New Roman" w:hAnsi="Times New Roman"/>
          <w:sz w:val="28"/>
          <w:szCs w:val="28"/>
        </w:rPr>
        <w:t>от 13 июля 2018 года № 11/31 «О внесении изменений в правила землепользования и застройки Кировского Муниципального о</w:t>
      </w:r>
      <w:r w:rsidRPr="007647F3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Pr="007647F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647F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утвержденные Решением Совета Кировского муниципального образования </w:t>
      </w:r>
      <w:proofErr w:type="spellStart"/>
      <w:r w:rsidRPr="007647F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647F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20.12.2012г. №20/41 (с изменениями от 05.06.2015г. №7/13, от 21.12.2016г. №13/26, от 27.02.2017г. №</w:t>
      </w:r>
      <w:r w:rsidR="000E2CC0">
        <w:rPr>
          <w:rFonts w:ascii="Times New Roman" w:hAnsi="Times New Roman"/>
          <w:sz w:val="28"/>
          <w:szCs w:val="28"/>
        </w:rPr>
        <w:t xml:space="preserve"> </w:t>
      </w:r>
      <w:r w:rsidRPr="007647F3">
        <w:rPr>
          <w:rFonts w:ascii="Times New Roman" w:hAnsi="Times New Roman"/>
          <w:sz w:val="28"/>
          <w:szCs w:val="28"/>
        </w:rPr>
        <w:t>2/2)»;</w:t>
      </w:r>
      <w:proofErr w:type="gramEnd"/>
    </w:p>
    <w:p w:rsidR="00E43D3C" w:rsidRPr="000E2CC0" w:rsidRDefault="00E43D3C" w:rsidP="000E2CC0">
      <w:pPr>
        <w:pStyle w:val="a4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647F3">
        <w:rPr>
          <w:rFonts w:ascii="Times New Roman" w:hAnsi="Times New Roman"/>
          <w:sz w:val="28"/>
          <w:szCs w:val="28"/>
        </w:rPr>
        <w:t>Решением Совета от 20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7647F3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Pr="007647F3">
        <w:rPr>
          <w:rFonts w:ascii="Times New Roman" w:hAnsi="Times New Roman"/>
          <w:sz w:val="28"/>
          <w:szCs w:val="28"/>
        </w:rPr>
        <w:t xml:space="preserve"> № 30 «О внесении изменений в Правила землепользования и застройки </w:t>
      </w:r>
      <w:proofErr w:type="spellStart"/>
      <w:r w:rsidRPr="007647F3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7647F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647F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647F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Pr="000E2CC0">
        <w:rPr>
          <w:rFonts w:ascii="Times New Roman" w:hAnsi="Times New Roman"/>
          <w:sz w:val="28"/>
          <w:szCs w:val="28"/>
        </w:rPr>
        <w:t xml:space="preserve">утвержденные Решением Совета </w:t>
      </w:r>
      <w:proofErr w:type="spellStart"/>
      <w:r w:rsidRPr="000E2CC0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0E2CC0">
        <w:rPr>
          <w:rFonts w:ascii="Times New Roman" w:hAnsi="Times New Roman"/>
          <w:sz w:val="28"/>
          <w:szCs w:val="28"/>
        </w:rPr>
        <w:t xml:space="preserve"> муниципального образования от 13.12.2012 г. № 16/39 (с </w:t>
      </w:r>
      <w:proofErr w:type="spellStart"/>
      <w:r w:rsidRPr="000E2CC0">
        <w:rPr>
          <w:rFonts w:ascii="Times New Roman" w:hAnsi="Times New Roman"/>
          <w:sz w:val="28"/>
          <w:szCs w:val="28"/>
        </w:rPr>
        <w:t>изм</w:t>
      </w:r>
      <w:proofErr w:type="spellEnd"/>
      <w:r w:rsidRPr="000E2CC0">
        <w:rPr>
          <w:rFonts w:ascii="Times New Roman" w:hAnsi="Times New Roman"/>
          <w:sz w:val="28"/>
          <w:szCs w:val="28"/>
        </w:rPr>
        <w:t>. от 26.05.2015 г. № 9/13; от 28.02.2017 г. № 3/5)»;</w:t>
      </w:r>
    </w:p>
    <w:p w:rsidR="00E43D3C" w:rsidRPr="000E2CC0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gram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Решение Совета от 20 июля 2018 года</w:t>
        </w:r>
      </w:hyperlink>
      <w:r w:rsidRPr="000E2CC0">
        <w:t xml:space="preserve"> </w:t>
      </w:r>
      <w:r w:rsidRPr="000E2CC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0E2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2CC0">
        <w:rPr>
          <w:rFonts w:ascii="Times New Roman" w:hAnsi="Times New Roman" w:cs="Times New Roman"/>
          <w:sz w:val="28"/>
          <w:szCs w:val="28"/>
          <w:shd w:val="clear" w:color="auto" w:fill="FFFFFF"/>
        </w:rPr>
        <w:t>108/209</w:t>
      </w:r>
      <w:r w:rsidR="000E2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правила землепользования и застройки </w:t>
      </w:r>
      <w:proofErr w:type="spellStart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Осиновского</w:t>
      </w:r>
      <w:proofErr w:type="spellEnd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Марксовского</w:t>
      </w:r>
      <w:proofErr w:type="spellEnd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 Саратовской области утвержденные Решением Совета </w:t>
      </w:r>
      <w:proofErr w:type="spellStart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Осиновского</w:t>
      </w:r>
      <w:proofErr w:type="spellEnd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Марксовского</w:t>
      </w:r>
      <w:proofErr w:type="spellEnd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 Саратовской области от 20.12.2012г. №20/41 (с изменениями от 10.12.2012 г. №</w:t>
      </w:r>
      <w:r w:rsid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101/197» (с изменениями</w:t>
      </w:r>
      <w:r w:rsid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E2CC0">
        <w:rPr>
          <w:rStyle w:val="fontstyle34"/>
          <w:rFonts w:ascii="Times New Roman" w:hAnsi="Times New Roman" w:cs="Times New Roman"/>
          <w:bCs/>
          <w:sz w:val="28"/>
          <w:szCs w:val="28"/>
          <w:shd w:val="clear" w:color="auto" w:fill="FFFFFF"/>
        </w:rPr>
        <w:t>от 16.10.2015 г. № 41/72, от 20.02.2017 г. №</w:t>
      </w:r>
      <w:r w:rsidR="000E2CC0">
        <w:rPr>
          <w:rStyle w:val="fontstyle3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E2CC0">
        <w:rPr>
          <w:rStyle w:val="fontstyle34"/>
          <w:rFonts w:ascii="Times New Roman" w:hAnsi="Times New Roman" w:cs="Times New Roman"/>
          <w:bCs/>
          <w:sz w:val="28"/>
          <w:szCs w:val="28"/>
          <w:shd w:val="clear" w:color="auto" w:fill="FFFFFF"/>
        </w:rPr>
        <w:t>69/132)»;</w:t>
      </w:r>
      <w:proofErr w:type="gramEnd"/>
    </w:p>
    <w:p w:rsidR="00E43D3C" w:rsidRPr="007647F3" w:rsidRDefault="00E43D3C" w:rsidP="000E2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 xml:space="preserve">от 18 июня </w:t>
      </w:r>
      <w:r w:rsidRPr="007647F3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647F3">
        <w:rPr>
          <w:rFonts w:ascii="Times New Roman" w:hAnsi="Times New Roman"/>
          <w:sz w:val="28"/>
          <w:szCs w:val="28"/>
        </w:rPr>
        <w:t xml:space="preserve">№ 8/28 «О вынесении изменений и дополнений в Правила землепользования и застройки </w:t>
      </w:r>
      <w:proofErr w:type="spellStart"/>
      <w:r w:rsidRPr="007647F3">
        <w:rPr>
          <w:rFonts w:ascii="Times New Roman" w:hAnsi="Times New Roman"/>
          <w:sz w:val="28"/>
          <w:szCs w:val="28"/>
        </w:rPr>
        <w:t>Подлесновского</w:t>
      </w:r>
      <w:proofErr w:type="spellEnd"/>
      <w:r w:rsidRPr="007647F3">
        <w:rPr>
          <w:rFonts w:ascii="Times New Roman" w:hAnsi="Times New Roman"/>
          <w:sz w:val="28"/>
          <w:szCs w:val="28"/>
        </w:rPr>
        <w:t xml:space="preserve"> </w:t>
      </w:r>
      <w:r w:rsidRPr="007647F3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Pr="007647F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Марксовского</w:t>
      </w:r>
      <w:proofErr w:type="spellEnd"/>
      <w:r w:rsidRPr="000E2CC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  <w:r w:rsidRPr="007647F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47F3">
        <w:rPr>
          <w:rFonts w:ascii="Times New Roman" w:hAnsi="Times New Roman"/>
          <w:sz w:val="28"/>
          <w:szCs w:val="28"/>
        </w:rPr>
        <w:t>№ 38 от 18.06.2018 г»;</w:t>
      </w:r>
    </w:p>
    <w:p w:rsidR="00E43D3C" w:rsidRPr="00446BAC" w:rsidRDefault="00E43D3C" w:rsidP="000E2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hyperlink r:id="rId8" w:history="1"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22 февраля 2017 года № 2/2 «О внесении изменений в правила землепользования и застройки Приволжского муниципального образования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Марксовского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Саратовской области утвержденные Решением Совета Приволжского муниципального образования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Марксовского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Саратовской области от 19.12.2012 г. №72/219 (с </w:t>
        </w:r>
        <w:proofErr w:type="spellStart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изм</w:t>
        </w:r>
        <w:proofErr w:type="spellEnd"/>
        <w:r w:rsidRPr="000E2C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от 21.10.2015 г. № 14/27)</w:t>
        </w:r>
      </w:hyperlink>
      <w:r>
        <w:t>.</w:t>
      </w:r>
    </w:p>
    <w:p w:rsidR="003F2940" w:rsidRDefault="003F2940" w:rsidP="000E2CC0">
      <w:pPr>
        <w:spacing w:line="240" w:lineRule="auto"/>
      </w:pPr>
    </w:p>
    <w:sectPr w:rsidR="003F2940" w:rsidSect="003F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DB" w:rsidRDefault="005668DB" w:rsidP="00E43D3C">
      <w:pPr>
        <w:spacing w:after="0" w:line="240" w:lineRule="auto"/>
      </w:pPr>
      <w:r>
        <w:separator/>
      </w:r>
    </w:p>
  </w:endnote>
  <w:endnote w:type="continuationSeparator" w:id="0">
    <w:p w:rsidR="005668DB" w:rsidRDefault="005668DB" w:rsidP="00E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DB" w:rsidRDefault="005668DB" w:rsidP="00E43D3C">
      <w:pPr>
        <w:spacing w:after="0" w:line="240" w:lineRule="auto"/>
      </w:pPr>
      <w:r>
        <w:separator/>
      </w:r>
    </w:p>
  </w:footnote>
  <w:footnote w:type="continuationSeparator" w:id="0">
    <w:p w:rsidR="005668DB" w:rsidRDefault="005668DB" w:rsidP="00E4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D3C"/>
    <w:rsid w:val="000E2CC0"/>
    <w:rsid w:val="003F2940"/>
    <w:rsid w:val="005668DB"/>
    <w:rsid w:val="00E4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3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3D3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43D3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43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43D3C"/>
    <w:rPr>
      <w:b/>
      <w:bCs/>
    </w:rPr>
  </w:style>
  <w:style w:type="character" w:customStyle="1" w:styleId="fontstyle34">
    <w:name w:val="fontstyle34"/>
    <w:basedOn w:val="a0"/>
    <w:rsid w:val="00E43D3C"/>
  </w:style>
  <w:style w:type="paragraph" w:styleId="a6">
    <w:name w:val="header"/>
    <w:basedOn w:val="a"/>
    <w:link w:val="a7"/>
    <w:uiPriority w:val="99"/>
    <w:semiHidden/>
    <w:unhideWhenUsed/>
    <w:rsid w:val="00E4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D3C"/>
  </w:style>
  <w:style w:type="paragraph" w:styleId="a8">
    <w:name w:val="footer"/>
    <w:basedOn w:val="a"/>
    <w:link w:val="a9"/>
    <w:uiPriority w:val="99"/>
    <w:semiHidden/>
    <w:unhideWhenUsed/>
    <w:rsid w:val="00E4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volzhskoe.mo64.ru/uploads/ftp/doc/080917-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inovskoe.mo64.ru/uploads/ftp/resh/108-20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rkinskoe.mo64.ru/uploads/ftp/doc/%D0%A0%D0%B5%D1%88%D0%B5%D0%BD%D0%B8%D0%B5%20%E2%84%96%D0%BE%D1%82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5084</Characters>
  <Application>Microsoft Office Word</Application>
  <DocSecurity>0</DocSecurity>
  <Lines>42</Lines>
  <Paragraphs>11</Paragraphs>
  <ScaleCrop>false</ScaleCrop>
  <Company>Krokoz™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2019-06-26T05:35:00Z</dcterms:created>
  <dcterms:modified xsi:type="dcterms:W3CDTF">2019-06-26T05:39:00Z</dcterms:modified>
</cp:coreProperties>
</file>