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D0E" w:rsidRDefault="000C2D0E" w:rsidP="000C2D0E">
      <w:pPr>
        <w:pStyle w:val="a4"/>
        <w:widowControl w:val="0"/>
        <w:numPr>
          <w:ilvl w:val="0"/>
          <w:numId w:val="14"/>
        </w:numPr>
        <w:tabs>
          <w:tab w:val="left" w:pos="0"/>
          <w:tab w:val="left" w:pos="360"/>
        </w:tabs>
        <w:suppressAutoHyphens/>
        <w:autoSpaceDN w:val="0"/>
        <w:snapToGrid w:val="0"/>
        <w:spacing w:after="0" w:line="21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МАРКСОВСКОГО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0C2D0E" w:rsidRDefault="000C2D0E" w:rsidP="000C2D0E">
      <w:pPr>
        <w:pStyle w:val="a4"/>
        <w:widowControl w:val="0"/>
        <w:numPr>
          <w:ilvl w:val="0"/>
          <w:numId w:val="15"/>
        </w:numPr>
        <w:tabs>
          <w:tab w:val="left" w:pos="0"/>
          <w:tab w:val="left" w:pos="360"/>
        </w:tabs>
        <w:suppressAutoHyphens/>
        <w:autoSpaceDN w:val="0"/>
        <w:snapToGrid w:val="0"/>
        <w:spacing w:after="0" w:line="21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РАЙОНА САРАТОВСКОЙ ОБЛАСТИ</w:t>
      </w:r>
    </w:p>
    <w:p w:rsidR="000C2D0E" w:rsidRDefault="000C2D0E" w:rsidP="000C2D0E">
      <w:pPr>
        <w:pStyle w:val="a4"/>
        <w:widowControl w:val="0"/>
        <w:numPr>
          <w:ilvl w:val="0"/>
          <w:numId w:val="16"/>
        </w:numPr>
        <w:tabs>
          <w:tab w:val="left" w:pos="0"/>
          <w:tab w:val="left" w:pos="360"/>
        </w:tabs>
        <w:suppressAutoHyphens/>
        <w:autoSpaceDN w:val="0"/>
        <w:snapToGrid w:val="0"/>
        <w:spacing w:after="0" w:line="216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0C2D0E" w:rsidRDefault="000C2D0E" w:rsidP="000C2D0E">
      <w:pPr>
        <w:pStyle w:val="a4"/>
        <w:widowControl w:val="0"/>
        <w:numPr>
          <w:ilvl w:val="0"/>
          <w:numId w:val="17"/>
        </w:numPr>
        <w:tabs>
          <w:tab w:val="left" w:pos="0"/>
          <w:tab w:val="left" w:pos="360"/>
        </w:tabs>
        <w:suppressAutoHyphens/>
        <w:autoSpaceDN w:val="0"/>
        <w:snapToGrid w:val="0"/>
        <w:spacing w:after="0" w:line="216" w:lineRule="auto"/>
        <w:jc w:val="center"/>
        <w:rPr>
          <w:sz w:val="28"/>
          <w:szCs w:val="28"/>
          <w:u w:val="single"/>
        </w:rPr>
      </w:pPr>
    </w:p>
    <w:p w:rsidR="000C2D0E" w:rsidRDefault="000C2D0E" w:rsidP="000C2D0E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05.08.2026 г. №  1812</w:t>
      </w:r>
    </w:p>
    <w:p w:rsidR="00461DF6" w:rsidRDefault="00461DF6" w:rsidP="00461DF6">
      <w:pPr>
        <w:pStyle w:val="ae"/>
        <w:spacing w:before="0" w:beforeAutospacing="0" w:after="0" w:afterAutospacing="0"/>
        <w:jc w:val="both"/>
        <w:rPr>
          <w:sz w:val="28"/>
          <w:szCs w:val="28"/>
        </w:rPr>
      </w:pPr>
    </w:p>
    <w:p w:rsidR="00DB2460" w:rsidRDefault="00DB2460" w:rsidP="00461DF6">
      <w:pPr>
        <w:pStyle w:val="ae"/>
        <w:spacing w:before="0" w:beforeAutospacing="0" w:after="0" w:afterAutospacing="0"/>
        <w:jc w:val="both"/>
        <w:rPr>
          <w:rStyle w:val="af"/>
          <w:b w:val="0"/>
          <w:sz w:val="28"/>
          <w:szCs w:val="28"/>
        </w:rPr>
      </w:pPr>
      <w:r w:rsidRPr="00461DF6">
        <w:rPr>
          <w:sz w:val="28"/>
          <w:szCs w:val="28"/>
        </w:rPr>
        <w:t xml:space="preserve">Об установлении на территории Марксовского муниципального района специальных мест для размещения печатных агитационных материалов </w:t>
      </w:r>
      <w:r w:rsidR="001337D0" w:rsidRPr="00461DF6">
        <w:rPr>
          <w:sz w:val="28"/>
          <w:szCs w:val="28"/>
        </w:rPr>
        <w:t>в период подготовки проведения выборов в единый день голосования 20 сентября</w:t>
      </w:r>
      <w:r w:rsidR="001337D0" w:rsidRPr="00461DF6">
        <w:rPr>
          <w:rStyle w:val="af"/>
          <w:b w:val="0"/>
          <w:sz w:val="28"/>
          <w:szCs w:val="28"/>
        </w:rPr>
        <w:t xml:space="preserve"> 2026 года</w:t>
      </w:r>
    </w:p>
    <w:p w:rsidR="00461DF6" w:rsidRDefault="00461DF6" w:rsidP="00461DF6">
      <w:pPr>
        <w:pStyle w:val="ae"/>
        <w:spacing w:before="0" w:beforeAutospacing="0" w:after="0" w:afterAutospacing="0"/>
        <w:jc w:val="both"/>
        <w:rPr>
          <w:rStyle w:val="af"/>
          <w:b w:val="0"/>
          <w:sz w:val="28"/>
          <w:szCs w:val="28"/>
        </w:rPr>
      </w:pPr>
    </w:p>
    <w:p w:rsidR="00461DF6" w:rsidRPr="00461DF6" w:rsidRDefault="00461DF6" w:rsidP="00461DF6">
      <w:pPr>
        <w:pStyle w:val="ae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F429B7" w:rsidRPr="00461DF6" w:rsidRDefault="0062639B" w:rsidP="00BA15B3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Arial" w:hAnsi="Arial" w:cs="Arial"/>
          <w:sz w:val="28"/>
          <w:szCs w:val="28"/>
        </w:rPr>
      </w:pPr>
      <w:proofErr w:type="gramStart"/>
      <w:r w:rsidRPr="00461DF6">
        <w:rPr>
          <w:sz w:val="28"/>
          <w:szCs w:val="28"/>
        </w:rPr>
        <w:t xml:space="preserve">Рассмотрев предложение Территориальной избирательной комиссии Марксовского муниципального района </w:t>
      </w:r>
      <w:r w:rsidR="001A2DCD" w:rsidRPr="00461DF6">
        <w:rPr>
          <w:sz w:val="28"/>
          <w:szCs w:val="28"/>
        </w:rPr>
        <w:t xml:space="preserve">от </w:t>
      </w:r>
      <w:r w:rsidR="000B5B9A" w:rsidRPr="00461DF6">
        <w:rPr>
          <w:sz w:val="28"/>
          <w:szCs w:val="28"/>
        </w:rPr>
        <w:t xml:space="preserve">15 июля 2026 года № </w:t>
      </w:r>
      <w:r w:rsidR="001337D0" w:rsidRPr="00461DF6">
        <w:rPr>
          <w:sz w:val="28"/>
          <w:szCs w:val="28"/>
        </w:rPr>
        <w:t>01-08/23</w:t>
      </w:r>
      <w:r w:rsidRPr="00461DF6">
        <w:rPr>
          <w:sz w:val="28"/>
          <w:szCs w:val="28"/>
        </w:rPr>
        <w:t>, в</w:t>
      </w:r>
      <w:r w:rsidR="00F429B7" w:rsidRPr="00461DF6">
        <w:rPr>
          <w:sz w:val="28"/>
          <w:szCs w:val="28"/>
        </w:rPr>
        <w:t xml:space="preserve"> соответствии с </w:t>
      </w:r>
      <w:hyperlink r:id="rId8" w:history="1">
        <w:r w:rsidR="00F429B7" w:rsidRPr="00461DF6">
          <w:rPr>
            <w:sz w:val="28"/>
            <w:szCs w:val="28"/>
          </w:rPr>
          <w:t>пунктом 7 статьи 54</w:t>
        </w:r>
      </w:hyperlink>
      <w:r w:rsidR="00F429B7" w:rsidRPr="00461DF6">
        <w:rPr>
          <w:sz w:val="28"/>
          <w:szCs w:val="28"/>
        </w:rPr>
        <w:t xml:space="preserve"> Федеральног</w:t>
      </w:r>
      <w:r w:rsidR="000B5B9A" w:rsidRPr="00461DF6">
        <w:rPr>
          <w:sz w:val="28"/>
          <w:szCs w:val="28"/>
        </w:rPr>
        <w:t xml:space="preserve">о закона от 12 июня 2002 года № </w:t>
      </w:r>
      <w:r w:rsidR="00F429B7" w:rsidRPr="00461DF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руко</w:t>
      </w:r>
      <w:r w:rsidR="00DB2460" w:rsidRPr="00461DF6">
        <w:rPr>
          <w:sz w:val="28"/>
          <w:szCs w:val="28"/>
        </w:rPr>
        <w:t>водствуясь Уставом Марксовского</w:t>
      </w:r>
      <w:r w:rsidR="00F429B7" w:rsidRPr="00461DF6">
        <w:rPr>
          <w:sz w:val="28"/>
          <w:szCs w:val="28"/>
        </w:rPr>
        <w:t xml:space="preserve"> муниципального района, администрация Марксовского муниципального района ПОСТАНОВЛЯЕТ:</w:t>
      </w:r>
      <w:proofErr w:type="gramEnd"/>
    </w:p>
    <w:p w:rsidR="00F429B7" w:rsidRPr="00461DF6" w:rsidRDefault="00F429B7" w:rsidP="00BA15B3">
      <w:pPr>
        <w:pStyle w:val="ae"/>
        <w:spacing w:before="0" w:beforeAutospacing="0" w:after="0" w:afterAutospacing="0" w:line="0" w:lineRule="atLeast"/>
        <w:ind w:firstLine="708"/>
        <w:jc w:val="both"/>
        <w:rPr>
          <w:b/>
          <w:sz w:val="28"/>
          <w:szCs w:val="28"/>
        </w:rPr>
      </w:pPr>
      <w:r w:rsidRPr="00461DF6">
        <w:rPr>
          <w:sz w:val="28"/>
          <w:szCs w:val="28"/>
        </w:rPr>
        <w:t>1.</w:t>
      </w:r>
      <w:r w:rsidR="00417ED7" w:rsidRPr="00461DF6">
        <w:rPr>
          <w:sz w:val="28"/>
          <w:szCs w:val="28"/>
        </w:rPr>
        <w:t xml:space="preserve"> </w:t>
      </w:r>
      <w:r w:rsidRPr="00461DF6">
        <w:rPr>
          <w:sz w:val="28"/>
          <w:szCs w:val="28"/>
        </w:rPr>
        <w:t xml:space="preserve">Установить  на территории Марксовского муниципального района специальные места для размещения печатных агитационных материалов </w:t>
      </w:r>
      <w:r w:rsidR="001337D0" w:rsidRPr="00461DF6">
        <w:rPr>
          <w:sz w:val="28"/>
          <w:szCs w:val="28"/>
        </w:rPr>
        <w:t>в период подготовки проведения выборов в единый день голосования 20 сентября</w:t>
      </w:r>
      <w:r w:rsidR="001337D0" w:rsidRPr="00461DF6">
        <w:rPr>
          <w:rStyle w:val="af"/>
          <w:b w:val="0"/>
          <w:sz w:val="28"/>
          <w:szCs w:val="28"/>
        </w:rPr>
        <w:t xml:space="preserve"> 2026 года</w:t>
      </w:r>
      <w:r w:rsidR="001337D0" w:rsidRPr="00461DF6">
        <w:rPr>
          <w:sz w:val="28"/>
          <w:szCs w:val="28"/>
        </w:rPr>
        <w:t xml:space="preserve"> </w:t>
      </w:r>
      <w:r w:rsidRPr="00461DF6">
        <w:rPr>
          <w:sz w:val="28"/>
          <w:szCs w:val="28"/>
        </w:rPr>
        <w:t>согласно приложению.</w:t>
      </w:r>
    </w:p>
    <w:p w:rsidR="00F429B7" w:rsidRPr="00461DF6" w:rsidRDefault="00F429B7" w:rsidP="00BA15B3">
      <w:pPr>
        <w:tabs>
          <w:tab w:val="left" w:pos="567"/>
        </w:tabs>
        <w:spacing w:line="0" w:lineRule="atLeast"/>
        <w:ind w:firstLine="709"/>
        <w:jc w:val="both"/>
        <w:rPr>
          <w:sz w:val="28"/>
          <w:szCs w:val="28"/>
        </w:rPr>
      </w:pPr>
      <w:r w:rsidRPr="00461DF6">
        <w:rPr>
          <w:sz w:val="28"/>
          <w:szCs w:val="28"/>
        </w:rPr>
        <w:t>2.</w:t>
      </w:r>
      <w:r w:rsidR="00417ED7" w:rsidRPr="00461DF6">
        <w:rPr>
          <w:sz w:val="28"/>
          <w:szCs w:val="28"/>
        </w:rPr>
        <w:t xml:space="preserve"> </w:t>
      </w:r>
      <w:r w:rsidRPr="00461DF6">
        <w:rPr>
          <w:sz w:val="28"/>
          <w:szCs w:val="28"/>
        </w:rPr>
        <w:t>Направить копию настоящего постановления в Территориальную избирательную комиссию Марксовского муниципального района.</w:t>
      </w:r>
    </w:p>
    <w:p w:rsidR="00F429B7" w:rsidRPr="00461DF6" w:rsidRDefault="00F429B7" w:rsidP="00BA15B3">
      <w:pPr>
        <w:tabs>
          <w:tab w:val="left" w:pos="567"/>
        </w:tabs>
        <w:spacing w:line="0" w:lineRule="atLeast"/>
        <w:ind w:firstLine="709"/>
        <w:jc w:val="both"/>
        <w:rPr>
          <w:sz w:val="28"/>
          <w:szCs w:val="28"/>
        </w:rPr>
      </w:pPr>
      <w:r w:rsidRPr="00461DF6">
        <w:rPr>
          <w:sz w:val="28"/>
          <w:szCs w:val="28"/>
        </w:rPr>
        <w:t xml:space="preserve">3. </w:t>
      </w:r>
      <w:proofErr w:type="gramStart"/>
      <w:r w:rsidRPr="00461DF6">
        <w:rPr>
          <w:sz w:val="28"/>
          <w:szCs w:val="28"/>
        </w:rPr>
        <w:t>Разместить</w:t>
      </w:r>
      <w:proofErr w:type="gramEnd"/>
      <w:r w:rsidRPr="00461DF6">
        <w:rPr>
          <w:sz w:val="28"/>
          <w:szCs w:val="28"/>
        </w:rPr>
        <w:t xml:space="preserve"> настоящее постановление на официальном сайте Марксовского муниципального района</w:t>
      </w:r>
      <w:r w:rsidR="00D13A61" w:rsidRPr="00461DF6">
        <w:rPr>
          <w:sz w:val="28"/>
          <w:szCs w:val="28"/>
        </w:rPr>
        <w:t xml:space="preserve"> и опубликовать в </w:t>
      </w:r>
      <w:r w:rsidR="003C43C4" w:rsidRPr="00461DF6">
        <w:rPr>
          <w:sz w:val="28"/>
          <w:szCs w:val="28"/>
        </w:rPr>
        <w:t>сетевом издании</w:t>
      </w:r>
      <w:r w:rsidR="00D13A61" w:rsidRPr="00461DF6">
        <w:rPr>
          <w:sz w:val="28"/>
          <w:szCs w:val="28"/>
        </w:rPr>
        <w:t xml:space="preserve"> «Воложка».</w:t>
      </w:r>
    </w:p>
    <w:p w:rsidR="00F429B7" w:rsidRPr="00461DF6" w:rsidRDefault="00F429B7" w:rsidP="00BA15B3">
      <w:pPr>
        <w:tabs>
          <w:tab w:val="left" w:pos="567"/>
        </w:tabs>
        <w:spacing w:line="0" w:lineRule="atLeast"/>
        <w:ind w:firstLine="709"/>
        <w:jc w:val="both"/>
        <w:rPr>
          <w:sz w:val="28"/>
          <w:szCs w:val="28"/>
        </w:rPr>
      </w:pPr>
      <w:r w:rsidRPr="00461DF6">
        <w:rPr>
          <w:sz w:val="28"/>
          <w:szCs w:val="28"/>
        </w:rPr>
        <w:t xml:space="preserve">4. </w:t>
      </w:r>
      <w:proofErr w:type="gramStart"/>
      <w:r w:rsidRPr="00461DF6">
        <w:rPr>
          <w:rFonts w:eastAsia="Arial Unicode MS"/>
          <w:kern w:val="2"/>
          <w:sz w:val="28"/>
          <w:szCs w:val="28"/>
          <w:lang w:eastAsia="hi-IN" w:bidi="hi-IN"/>
        </w:rPr>
        <w:t>Контроль за</w:t>
      </w:r>
      <w:proofErr w:type="gramEnd"/>
      <w:r w:rsidRPr="00461DF6">
        <w:rPr>
          <w:rFonts w:eastAsia="Arial Unicode MS"/>
          <w:kern w:val="2"/>
          <w:sz w:val="28"/>
          <w:szCs w:val="28"/>
          <w:lang w:eastAsia="hi-IN" w:bidi="hi-IN"/>
        </w:rPr>
        <w:t xml:space="preserve"> исполнением настоящего постановления возложить на заместителя главы администрации, руководителя аппарата администрации Марксовского муниципального района </w:t>
      </w:r>
      <w:r w:rsidR="006235AA" w:rsidRPr="00461DF6">
        <w:rPr>
          <w:rFonts w:eastAsia="Arial Unicode MS"/>
          <w:kern w:val="2"/>
          <w:sz w:val="28"/>
          <w:szCs w:val="28"/>
          <w:lang w:eastAsia="hi-IN" w:bidi="hi-IN"/>
        </w:rPr>
        <w:t>Бабкина В.В.</w:t>
      </w:r>
    </w:p>
    <w:p w:rsidR="00F429B7" w:rsidRPr="00461DF6" w:rsidRDefault="00F429B7" w:rsidP="00F429B7">
      <w:pPr>
        <w:spacing w:line="0" w:lineRule="atLeast"/>
        <w:jc w:val="both"/>
        <w:rPr>
          <w:sz w:val="28"/>
          <w:szCs w:val="28"/>
          <w:highlight w:val="yellow"/>
        </w:rPr>
      </w:pPr>
    </w:p>
    <w:p w:rsidR="00DB2460" w:rsidRDefault="00DB2460" w:rsidP="00F429B7">
      <w:pPr>
        <w:spacing w:line="0" w:lineRule="atLeast"/>
        <w:jc w:val="both"/>
        <w:rPr>
          <w:sz w:val="28"/>
          <w:szCs w:val="28"/>
          <w:highlight w:val="yellow"/>
        </w:rPr>
      </w:pPr>
    </w:p>
    <w:p w:rsidR="00461DF6" w:rsidRPr="00461DF6" w:rsidRDefault="00461DF6" w:rsidP="00F429B7">
      <w:pPr>
        <w:spacing w:line="0" w:lineRule="atLeast"/>
        <w:jc w:val="both"/>
        <w:rPr>
          <w:sz w:val="28"/>
          <w:szCs w:val="2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5"/>
        <w:gridCol w:w="4786"/>
      </w:tblGrid>
      <w:tr w:rsidR="00F429B7" w:rsidRPr="00461DF6" w:rsidTr="00F429B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29B7" w:rsidRPr="00461DF6" w:rsidRDefault="00F429B7" w:rsidP="00F429B7">
            <w:pPr>
              <w:spacing w:line="0" w:lineRule="atLeast"/>
              <w:jc w:val="both"/>
              <w:rPr>
                <w:sz w:val="28"/>
                <w:szCs w:val="28"/>
              </w:rPr>
            </w:pPr>
            <w:r w:rsidRPr="00461DF6">
              <w:rPr>
                <w:sz w:val="28"/>
                <w:szCs w:val="28"/>
              </w:rPr>
              <w:t xml:space="preserve"> Глава Марксовского</w:t>
            </w:r>
          </w:p>
          <w:p w:rsidR="00F429B7" w:rsidRPr="00461DF6" w:rsidRDefault="00F429B7" w:rsidP="00F429B7">
            <w:pPr>
              <w:spacing w:line="0" w:lineRule="atLeast"/>
              <w:jc w:val="both"/>
              <w:rPr>
                <w:sz w:val="28"/>
                <w:szCs w:val="28"/>
              </w:rPr>
            </w:pPr>
            <w:r w:rsidRPr="00461DF6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1DF6" w:rsidRDefault="00F429B7" w:rsidP="006B4EAD">
            <w:pPr>
              <w:pStyle w:val="3"/>
              <w:spacing w:line="0" w:lineRule="atLeast"/>
              <w:ind w:left="2595"/>
              <w:jc w:val="right"/>
              <w:rPr>
                <w:b w:val="0"/>
                <w:sz w:val="28"/>
                <w:szCs w:val="28"/>
              </w:rPr>
            </w:pPr>
            <w:r w:rsidRPr="00461DF6">
              <w:rPr>
                <w:b w:val="0"/>
                <w:sz w:val="28"/>
                <w:szCs w:val="28"/>
              </w:rPr>
              <w:t xml:space="preserve">  </w:t>
            </w:r>
          </w:p>
          <w:p w:rsidR="00F429B7" w:rsidRPr="00461DF6" w:rsidRDefault="006B4EAD" w:rsidP="006B4EAD">
            <w:pPr>
              <w:pStyle w:val="3"/>
              <w:spacing w:line="0" w:lineRule="atLeast"/>
              <w:ind w:left="2595"/>
              <w:jc w:val="right"/>
              <w:rPr>
                <w:b w:val="0"/>
                <w:sz w:val="28"/>
                <w:szCs w:val="28"/>
              </w:rPr>
            </w:pPr>
            <w:r w:rsidRPr="00461DF6">
              <w:rPr>
                <w:b w:val="0"/>
                <w:sz w:val="28"/>
                <w:szCs w:val="28"/>
              </w:rPr>
              <w:t xml:space="preserve">В.С. Прохорова </w:t>
            </w:r>
          </w:p>
        </w:tc>
      </w:tr>
    </w:tbl>
    <w:p w:rsidR="00F429B7" w:rsidRPr="00461DF6" w:rsidRDefault="00F429B7" w:rsidP="00F429B7">
      <w:pPr>
        <w:spacing w:line="0" w:lineRule="atLeast"/>
        <w:rPr>
          <w:sz w:val="28"/>
          <w:szCs w:val="28"/>
          <w:highlight w:val="yellow"/>
        </w:rPr>
      </w:pPr>
    </w:p>
    <w:p w:rsidR="00F429B7" w:rsidRPr="00093600" w:rsidRDefault="00F429B7" w:rsidP="00F429B7">
      <w:pPr>
        <w:spacing w:line="0" w:lineRule="atLeast"/>
        <w:rPr>
          <w:highlight w:val="yellow"/>
        </w:rPr>
      </w:pPr>
    </w:p>
    <w:p w:rsidR="00F429B7" w:rsidRPr="00093600" w:rsidRDefault="00F429B7" w:rsidP="00F429B7">
      <w:pPr>
        <w:spacing w:line="0" w:lineRule="atLeast"/>
        <w:rPr>
          <w:highlight w:val="yellow"/>
        </w:rPr>
      </w:pPr>
    </w:p>
    <w:p w:rsidR="002E6050" w:rsidRPr="00093600" w:rsidRDefault="002E6050" w:rsidP="00F429B7">
      <w:pPr>
        <w:spacing w:line="0" w:lineRule="atLeast"/>
        <w:rPr>
          <w:highlight w:val="yellow"/>
        </w:rPr>
      </w:pPr>
    </w:p>
    <w:p w:rsidR="00F429B7" w:rsidRDefault="00F429B7" w:rsidP="00F429B7">
      <w:pPr>
        <w:spacing w:line="0" w:lineRule="atLeast"/>
        <w:rPr>
          <w:highlight w:val="yellow"/>
        </w:rPr>
      </w:pPr>
    </w:p>
    <w:p w:rsidR="000C2D0E" w:rsidRDefault="000C2D0E" w:rsidP="00F429B7">
      <w:pPr>
        <w:spacing w:line="0" w:lineRule="atLeast"/>
        <w:rPr>
          <w:highlight w:val="yellow"/>
        </w:rPr>
      </w:pPr>
    </w:p>
    <w:p w:rsidR="000C2D0E" w:rsidRDefault="000C2D0E" w:rsidP="00F429B7">
      <w:pPr>
        <w:spacing w:line="0" w:lineRule="atLeast"/>
        <w:rPr>
          <w:highlight w:val="yellow"/>
        </w:rPr>
      </w:pPr>
    </w:p>
    <w:p w:rsidR="000C2D0E" w:rsidRDefault="000C2D0E" w:rsidP="00F429B7">
      <w:pPr>
        <w:spacing w:line="0" w:lineRule="atLeast"/>
        <w:rPr>
          <w:highlight w:val="yellow"/>
        </w:rPr>
      </w:pPr>
    </w:p>
    <w:p w:rsidR="000C2D0E" w:rsidRPr="00093600" w:rsidRDefault="000C2D0E" w:rsidP="00F429B7">
      <w:pPr>
        <w:spacing w:line="0" w:lineRule="atLeast"/>
        <w:rPr>
          <w:highlight w:val="yellow"/>
        </w:rPr>
      </w:pPr>
    </w:p>
    <w:p w:rsidR="00FE5EF4" w:rsidRPr="00093600" w:rsidRDefault="00FE5EF4" w:rsidP="00F429B7">
      <w:pPr>
        <w:spacing w:line="0" w:lineRule="atLeast"/>
        <w:rPr>
          <w:highlight w:val="yellow"/>
        </w:rPr>
      </w:pPr>
    </w:p>
    <w:p w:rsidR="00931BB0" w:rsidRPr="00093600" w:rsidRDefault="00931BB0" w:rsidP="00F429B7">
      <w:pPr>
        <w:spacing w:line="0" w:lineRule="atLeast"/>
        <w:rPr>
          <w:highlight w:val="yellow"/>
        </w:rPr>
      </w:pPr>
    </w:p>
    <w:tbl>
      <w:tblPr>
        <w:tblW w:w="9747" w:type="dxa"/>
        <w:tblLook w:val="04A0"/>
      </w:tblPr>
      <w:tblGrid>
        <w:gridCol w:w="5211"/>
        <w:gridCol w:w="4536"/>
      </w:tblGrid>
      <w:tr w:rsidR="00F429B7" w:rsidRPr="00093600" w:rsidTr="00F429B7">
        <w:tc>
          <w:tcPr>
            <w:tcW w:w="5211" w:type="dxa"/>
          </w:tcPr>
          <w:p w:rsidR="00F429B7" w:rsidRPr="00093600" w:rsidRDefault="00F429B7" w:rsidP="00F429B7">
            <w:pPr>
              <w:pStyle w:val="a3"/>
              <w:spacing w:line="0" w:lineRule="atLeast"/>
              <w:ind w:firstLine="0"/>
              <w:rPr>
                <w:sz w:val="24"/>
                <w:highlight w:val="yellow"/>
              </w:rPr>
            </w:pPr>
          </w:p>
        </w:tc>
        <w:tc>
          <w:tcPr>
            <w:tcW w:w="4536" w:type="dxa"/>
          </w:tcPr>
          <w:p w:rsidR="00F429B7" w:rsidRPr="000C2D0E" w:rsidRDefault="00F429B7" w:rsidP="00DB2460">
            <w:pPr>
              <w:pStyle w:val="a3"/>
              <w:ind w:firstLine="0"/>
              <w:rPr>
                <w:sz w:val="24"/>
              </w:rPr>
            </w:pPr>
            <w:r w:rsidRPr="000C2D0E">
              <w:rPr>
                <w:sz w:val="24"/>
              </w:rPr>
              <w:t xml:space="preserve">Приложение </w:t>
            </w:r>
          </w:p>
          <w:p w:rsidR="00F429B7" w:rsidRPr="000C2D0E" w:rsidRDefault="00F429B7" w:rsidP="00461DF6">
            <w:pPr>
              <w:pStyle w:val="a3"/>
              <w:ind w:firstLine="0"/>
              <w:jc w:val="left"/>
              <w:rPr>
                <w:sz w:val="24"/>
              </w:rPr>
            </w:pPr>
            <w:r w:rsidRPr="000C2D0E">
              <w:rPr>
                <w:sz w:val="24"/>
              </w:rPr>
              <w:t>к постановлению администрации муниципального района</w:t>
            </w:r>
          </w:p>
          <w:p w:rsidR="00F429B7" w:rsidRPr="000C2D0E" w:rsidRDefault="000C2D0E" w:rsidP="000C2D0E">
            <w:pPr>
              <w:spacing w:line="216" w:lineRule="auto"/>
              <w:jc w:val="both"/>
            </w:pPr>
            <w:r w:rsidRPr="000C2D0E">
              <w:t>от 05.08.2026 г. №  1812</w:t>
            </w:r>
          </w:p>
        </w:tc>
      </w:tr>
    </w:tbl>
    <w:p w:rsidR="00F429B7" w:rsidRPr="00093600" w:rsidRDefault="00F429B7" w:rsidP="004C249A">
      <w:pPr>
        <w:pStyle w:val="1"/>
        <w:spacing w:line="0" w:lineRule="atLeast"/>
        <w:jc w:val="center"/>
        <w:rPr>
          <w:sz w:val="24"/>
        </w:rPr>
      </w:pPr>
    </w:p>
    <w:p w:rsidR="00CC537B" w:rsidRPr="00093600" w:rsidRDefault="00CC537B" w:rsidP="00CC537B">
      <w:pPr>
        <w:pStyle w:val="1"/>
        <w:spacing w:line="0" w:lineRule="atLeast"/>
        <w:jc w:val="center"/>
        <w:rPr>
          <w:sz w:val="24"/>
        </w:rPr>
      </w:pPr>
      <w:r w:rsidRPr="00093600">
        <w:rPr>
          <w:sz w:val="24"/>
        </w:rPr>
        <w:t>Перечень</w:t>
      </w:r>
    </w:p>
    <w:p w:rsidR="00CC537B" w:rsidRPr="00093600" w:rsidRDefault="00CC537B" w:rsidP="00CC537B">
      <w:pPr>
        <w:pStyle w:val="ae"/>
        <w:spacing w:before="0" w:beforeAutospacing="0" w:after="0" w:afterAutospacing="0" w:line="0" w:lineRule="atLeast"/>
        <w:jc w:val="center"/>
        <w:rPr>
          <w:rStyle w:val="af"/>
          <w:b w:val="0"/>
        </w:rPr>
      </w:pPr>
      <w:r w:rsidRPr="00093600">
        <w:t>специальных мест для размещения печатных агитационных материалов в период подготовки проведения выборов в единый день голосования 20 сентября</w:t>
      </w:r>
      <w:r w:rsidRPr="00093600">
        <w:rPr>
          <w:rStyle w:val="af"/>
          <w:b w:val="0"/>
        </w:rPr>
        <w:t xml:space="preserve"> 2026 года</w:t>
      </w:r>
    </w:p>
    <w:p w:rsidR="00CC537B" w:rsidRPr="00093600" w:rsidRDefault="00CC537B" w:rsidP="00CC537B">
      <w:pPr>
        <w:pStyle w:val="ae"/>
        <w:spacing w:before="0" w:beforeAutospacing="0" w:after="0" w:afterAutospacing="0" w:line="0" w:lineRule="atLeast"/>
        <w:jc w:val="center"/>
        <w:rPr>
          <w:b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1842"/>
        <w:gridCol w:w="4253"/>
        <w:gridCol w:w="2409"/>
      </w:tblGrid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pStyle w:val="3"/>
              <w:widowControl w:val="0"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line="0" w:lineRule="atLeast"/>
              <w:rPr>
                <w:rFonts w:cs="Tahoma"/>
                <w:b w:val="0"/>
                <w:bCs/>
                <w:sz w:val="24"/>
                <w:szCs w:val="24"/>
              </w:rPr>
            </w:pPr>
            <w:r w:rsidRPr="00093600">
              <w:rPr>
                <w:rFonts w:cs="Tahoma"/>
                <w:b w:val="0"/>
                <w:bCs/>
                <w:sz w:val="24"/>
                <w:szCs w:val="24"/>
              </w:rPr>
              <w:t xml:space="preserve">№ </w:t>
            </w:r>
          </w:p>
          <w:p w:rsidR="00CC537B" w:rsidRPr="00093600" w:rsidRDefault="00CC537B" w:rsidP="00CC537B">
            <w:pPr>
              <w:pStyle w:val="3"/>
              <w:widowControl w:val="0"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line="0" w:lineRule="atLeast"/>
              <w:rPr>
                <w:rFonts w:cs="Tahoma"/>
                <w:b w:val="0"/>
                <w:bCs/>
                <w:sz w:val="24"/>
                <w:szCs w:val="24"/>
              </w:rPr>
            </w:pPr>
            <w:proofErr w:type="spellStart"/>
            <w:proofErr w:type="gramStart"/>
            <w:r w:rsidRPr="00093600">
              <w:rPr>
                <w:rFonts w:cs="Tahoma"/>
                <w:b w:val="0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093600">
              <w:rPr>
                <w:rFonts w:cs="Tahoma"/>
                <w:b w:val="0"/>
                <w:bCs/>
                <w:sz w:val="24"/>
                <w:szCs w:val="24"/>
              </w:rPr>
              <w:t>/</w:t>
            </w:r>
            <w:proofErr w:type="spellStart"/>
            <w:r w:rsidRPr="00093600">
              <w:rPr>
                <w:rFonts w:cs="Tahoma"/>
                <w:b w:val="0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2" w:type="dxa"/>
          </w:tcPr>
          <w:p w:rsidR="00CC537B" w:rsidRPr="00093600" w:rsidRDefault="00CC537B" w:rsidP="00CC537B">
            <w:pPr>
              <w:pStyle w:val="2"/>
              <w:spacing w:line="0" w:lineRule="atLeast"/>
              <w:rPr>
                <w:b w:val="0"/>
                <w:sz w:val="24"/>
                <w:szCs w:val="24"/>
              </w:rPr>
            </w:pPr>
            <w:r w:rsidRPr="00093600">
              <w:rPr>
                <w:b w:val="0"/>
                <w:sz w:val="24"/>
                <w:szCs w:val="24"/>
              </w:rPr>
              <w:t>Населенный пункт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Место расположения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Форма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tabs>
                <w:tab w:val="left" w:pos="254"/>
              </w:tabs>
              <w:spacing w:line="0" w:lineRule="atLeast"/>
              <w:jc w:val="both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пр. Ленина, д. 78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  <w:jc w:val="both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 ул. Куйбышева, д. 223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ул. </w:t>
            </w:r>
            <w:proofErr w:type="gramStart"/>
            <w:r w:rsidRPr="00093600">
              <w:t>Дорожная</w:t>
            </w:r>
            <w:proofErr w:type="gramEnd"/>
            <w:r w:rsidRPr="00093600">
              <w:t>, д. 5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ул. Интернациональная площадь, 20, Городской парк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стенд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ул. Кирова, д. 2А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ул. </w:t>
            </w:r>
            <w:proofErr w:type="gramStart"/>
            <w:r w:rsidRPr="00093600">
              <w:t>Коммунистическая</w:t>
            </w:r>
            <w:proofErr w:type="gramEnd"/>
            <w:r w:rsidRPr="00093600">
              <w:t>, д. 59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ул. Кирова, д. 92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пр. Ленина, д. 52</w:t>
            </w:r>
            <w:proofErr w:type="gramStart"/>
            <w:r w:rsidRPr="00093600">
              <w:t xml:space="preserve"> А</w:t>
            </w:r>
            <w:proofErr w:type="gramEnd"/>
            <w:r w:rsidRPr="00093600">
              <w:t xml:space="preserve">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пр. Строителей, д. 47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пр. Строителей, д. 37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ул. 5-я линия, д. 58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пр. Строителей, д. 27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пр. Строителей, д. 14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  <w:jc w:val="righ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пр. Строителей, д. 2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ул. </w:t>
            </w:r>
            <w:proofErr w:type="gramStart"/>
            <w:r w:rsidRPr="00093600">
              <w:t>Интернациональная</w:t>
            </w:r>
            <w:proofErr w:type="gramEnd"/>
            <w:r w:rsidRPr="00093600">
              <w:t>, д. 36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276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пр. Ленина, д. 53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пр. Ленина, д. 57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ул. </w:t>
            </w:r>
            <w:proofErr w:type="gramStart"/>
            <w:r w:rsidRPr="00093600">
              <w:t>Аэродромная</w:t>
            </w:r>
            <w:proofErr w:type="gramEnd"/>
            <w:r w:rsidRPr="00093600">
              <w:t>, д. 36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г. Маркс, ул. </w:t>
            </w:r>
            <w:proofErr w:type="gramStart"/>
            <w:r w:rsidRPr="00093600">
              <w:t>Комсомольская</w:t>
            </w:r>
            <w:proofErr w:type="gramEnd"/>
            <w:r w:rsidRPr="00093600">
              <w:t>, д. 66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rPr>
          <w:trHeight w:val="592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г. Маркс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г. Маркс, ул. 10-я линия, д. 39</w:t>
            </w:r>
            <w:proofErr w:type="gramStart"/>
            <w:r w:rsidRPr="00093600">
              <w:t xml:space="preserve"> А</w:t>
            </w:r>
            <w:proofErr w:type="gramEnd"/>
            <w:r w:rsidRPr="00093600">
              <w:t xml:space="preserve"> 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 у входа в подъезды МКД</w:t>
            </w:r>
          </w:p>
        </w:tc>
      </w:tr>
      <w:tr w:rsidR="00CC537B" w:rsidRPr="00093600" w:rsidTr="00461DF6">
        <w:tc>
          <w:tcPr>
            <w:tcW w:w="1135" w:type="dxa"/>
            <w:vMerge w:val="restart"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с. Кировское </w:t>
            </w:r>
          </w:p>
        </w:tc>
        <w:tc>
          <w:tcPr>
            <w:tcW w:w="4253" w:type="dxa"/>
            <w:shd w:val="clear" w:color="auto" w:fill="auto"/>
          </w:tcPr>
          <w:p w:rsidR="00CC537B" w:rsidRPr="00093600" w:rsidRDefault="00CC537B" w:rsidP="00093600">
            <w:pPr>
              <w:spacing w:line="0" w:lineRule="atLeast"/>
              <w:jc w:val="both"/>
            </w:pPr>
            <w:r w:rsidRPr="00093600">
              <w:t xml:space="preserve">с. </w:t>
            </w:r>
            <w:proofErr w:type="gramStart"/>
            <w:r w:rsidRPr="00093600">
              <w:t>Кировское</w:t>
            </w:r>
            <w:proofErr w:type="gramEnd"/>
            <w:r w:rsidRPr="00093600">
              <w:t>, ул. Кировская, д. 11, Дом досуга 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CC537B" w:rsidRPr="00093600" w:rsidRDefault="00CC537B" w:rsidP="00CC537B"/>
        </w:tc>
        <w:tc>
          <w:tcPr>
            <w:tcW w:w="4253" w:type="dxa"/>
            <w:shd w:val="clear" w:color="auto" w:fill="auto"/>
          </w:tcPr>
          <w:p w:rsidR="00CC537B" w:rsidRPr="00093600" w:rsidRDefault="00CC537B" w:rsidP="00CC537B">
            <w:pPr>
              <w:spacing w:before="100" w:beforeAutospacing="1" w:after="100" w:afterAutospacing="1"/>
              <w:jc w:val="both"/>
            </w:pPr>
            <w:r w:rsidRPr="00093600">
              <w:t xml:space="preserve">с. Кировское ул. </w:t>
            </w:r>
            <w:proofErr w:type="gramStart"/>
            <w:r w:rsidRPr="00093600">
              <w:t>Советская</w:t>
            </w:r>
            <w:proofErr w:type="gramEnd"/>
            <w:r w:rsidRPr="00093600">
              <w:t>, д. 16, здание администрации Кировского муниципального образования 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spacing w:before="100" w:beforeAutospacing="1" w:after="100" w:afterAutospacing="1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Полековское</w:t>
            </w:r>
          </w:p>
        </w:tc>
        <w:tc>
          <w:tcPr>
            <w:tcW w:w="4253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Полековское, ул. </w:t>
            </w:r>
            <w:proofErr w:type="gramStart"/>
            <w:r w:rsidRPr="00093600">
              <w:t>Школьная</w:t>
            </w:r>
            <w:proofErr w:type="gramEnd"/>
            <w:r w:rsidRPr="00093600">
              <w:t>, д. 72, здание отделения почтовой связи 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Калининское</w:t>
            </w:r>
          </w:p>
        </w:tc>
        <w:tc>
          <w:tcPr>
            <w:tcW w:w="4253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</w:t>
            </w:r>
            <w:proofErr w:type="gramStart"/>
            <w:r w:rsidRPr="00093600">
              <w:t>Калининское</w:t>
            </w:r>
            <w:proofErr w:type="gramEnd"/>
            <w:r w:rsidRPr="00093600">
              <w:t>, ул. Центральная, д. 42, магазин ИП Кулагина Е.А. 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Степное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  <w:shd w:val="clear" w:color="auto" w:fill="auto"/>
          </w:tcPr>
          <w:p w:rsidR="00CC537B" w:rsidRPr="00093600" w:rsidRDefault="00CC537B" w:rsidP="00093600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>. Степное, ул. Мира, д. 13, Дом досуга</w:t>
            </w:r>
            <w:r w:rsidR="003D525E" w:rsidRPr="00093600">
              <w:t xml:space="preserve"> </w:t>
            </w:r>
            <w:r w:rsidRPr="00093600">
              <w:t>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Фурманово</w:t>
            </w:r>
          </w:p>
        </w:tc>
        <w:tc>
          <w:tcPr>
            <w:tcW w:w="4253" w:type="dxa"/>
            <w:shd w:val="clear" w:color="auto" w:fill="auto"/>
          </w:tcPr>
          <w:p w:rsidR="00CC537B" w:rsidRPr="00093600" w:rsidRDefault="00CC537B" w:rsidP="00093600">
            <w:pPr>
              <w:spacing w:line="0" w:lineRule="atLeast"/>
              <w:jc w:val="both"/>
            </w:pPr>
            <w:r w:rsidRPr="00093600">
              <w:t xml:space="preserve">с. Фурманово, ул. </w:t>
            </w:r>
            <w:proofErr w:type="gramStart"/>
            <w:r w:rsidRPr="00093600">
              <w:t>Советская</w:t>
            </w:r>
            <w:proofErr w:type="gramEnd"/>
            <w:r w:rsidRPr="00093600">
              <w:t>, д. 17, Дом досуга 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п. Водопьяновка</w:t>
            </w:r>
          </w:p>
        </w:tc>
        <w:tc>
          <w:tcPr>
            <w:tcW w:w="4253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п. Водопьяновка, ул. Мелиораторов, д. 9, здание ФАП 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shd w:val="clear" w:color="auto" w:fill="auto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shd w:val="clear" w:color="auto" w:fill="auto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с. Приволжское</w:t>
            </w:r>
          </w:p>
        </w:tc>
        <w:tc>
          <w:tcPr>
            <w:tcW w:w="4253" w:type="dxa"/>
            <w:shd w:val="clear" w:color="auto" w:fill="auto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 xml:space="preserve">с. Приволжское, ул. </w:t>
            </w:r>
            <w:proofErr w:type="gramStart"/>
            <w:r w:rsidRPr="00093600">
              <w:rPr>
                <w:rFonts w:ascii="Times New Roman CYR" w:hAnsi="Times New Roman CYR" w:cs="Times New Roman CYR"/>
              </w:rPr>
              <w:t>Интернациональная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 xml:space="preserve">, </w:t>
            </w:r>
            <w:proofErr w:type="spellStart"/>
            <w:r w:rsidRPr="00093600">
              <w:rPr>
                <w:rFonts w:ascii="Times New Roman CYR" w:hAnsi="Times New Roman CYR" w:cs="Times New Roman CYR"/>
              </w:rPr>
              <w:t>зд</w:t>
            </w:r>
            <w:proofErr w:type="spellEnd"/>
            <w:r w:rsidRPr="00093600">
              <w:rPr>
                <w:rFonts w:ascii="Times New Roman CYR" w:hAnsi="Times New Roman CYR" w:cs="Times New Roman CYR"/>
              </w:rPr>
              <w:t>. 7А, отделение почтовой связи (по согласованию)</w:t>
            </w:r>
          </w:p>
        </w:tc>
        <w:tc>
          <w:tcPr>
            <w:tcW w:w="2409" w:type="dxa"/>
            <w:shd w:val="clear" w:color="auto" w:fill="auto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>. Павловка</w:t>
            </w:r>
          </w:p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 xml:space="preserve">. </w:t>
            </w:r>
            <w:proofErr w:type="gramStart"/>
            <w:r w:rsidRPr="00093600">
              <w:rPr>
                <w:rFonts w:ascii="Times New Roman CYR" w:hAnsi="Times New Roman CYR" w:cs="Times New Roman CYR"/>
              </w:rPr>
              <w:t>Павловка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>, ул. Ленина, 24, магазин «Пятак»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>. Андреевка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 xml:space="preserve">. </w:t>
            </w:r>
            <w:proofErr w:type="gramStart"/>
            <w:r w:rsidRPr="00093600">
              <w:rPr>
                <w:rFonts w:ascii="Times New Roman CYR" w:hAnsi="Times New Roman CYR" w:cs="Times New Roman CYR"/>
              </w:rPr>
              <w:t>Андреевка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>, ул. Центральная, остановочный павильон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с. Звонаревка</w:t>
            </w:r>
          </w:p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253" w:type="dxa"/>
          </w:tcPr>
          <w:p w:rsidR="00CC537B" w:rsidRPr="00093600" w:rsidRDefault="00CC537B" w:rsidP="0009360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 xml:space="preserve">с. Звонаревка, ул. Ленина, 3 «а», </w:t>
            </w:r>
            <w:proofErr w:type="spellStart"/>
            <w:r w:rsidRPr="00093600">
              <w:rPr>
                <w:rFonts w:ascii="Times New Roman CYR" w:hAnsi="Times New Roman CYR" w:cs="Times New Roman CYR"/>
              </w:rPr>
              <w:t>Звонаревский</w:t>
            </w:r>
            <w:proofErr w:type="spellEnd"/>
            <w:r w:rsidRPr="00093600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093600">
              <w:rPr>
                <w:rFonts w:ascii="Times New Roman CYR" w:hAnsi="Times New Roman CYR" w:cs="Times New Roman CYR"/>
              </w:rPr>
              <w:t>ЦДиО</w:t>
            </w:r>
            <w:proofErr w:type="spellEnd"/>
            <w:r w:rsidR="00093600" w:rsidRPr="00093600">
              <w:rPr>
                <w:rFonts w:ascii="Times New Roman CYR" w:hAnsi="Times New Roman CYR" w:cs="Times New Roman CYR"/>
              </w:rPr>
              <w:t xml:space="preserve"> </w:t>
            </w:r>
            <w:r w:rsidRPr="00093600">
              <w:rPr>
                <w:rFonts w:ascii="Times New Roman CYR" w:hAnsi="Times New Roman CYR" w:cs="Times New Roman CYR"/>
              </w:rPr>
              <w:t>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>. Бобровка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 xml:space="preserve">. </w:t>
            </w:r>
            <w:proofErr w:type="gramStart"/>
            <w:r w:rsidRPr="00093600">
              <w:rPr>
                <w:rFonts w:ascii="Times New Roman CYR" w:hAnsi="Times New Roman CYR" w:cs="Times New Roman CYR"/>
              </w:rPr>
              <w:t>Бобровка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 xml:space="preserve">, ул. Центральная, 34, отделение </w:t>
            </w:r>
            <w:r w:rsidRPr="00093600">
              <w:t xml:space="preserve">почтовой связи </w:t>
            </w:r>
            <w:r w:rsidRPr="00093600">
              <w:rPr>
                <w:rFonts w:ascii="Times New Roman CYR" w:hAnsi="Times New Roman CYR" w:cs="Times New Roman CYR"/>
              </w:rPr>
              <w:t>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>. Красная Поляна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rFonts w:ascii="Times New Roman CYR" w:hAnsi="Times New Roman CYR" w:cs="Times New Roman CYR"/>
              </w:rPr>
              <w:t>с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 xml:space="preserve">. </w:t>
            </w:r>
            <w:proofErr w:type="gramStart"/>
            <w:r w:rsidRPr="00093600">
              <w:rPr>
                <w:rFonts w:ascii="Times New Roman CYR" w:hAnsi="Times New Roman CYR" w:cs="Times New Roman CYR"/>
              </w:rPr>
              <w:t>Красная</w:t>
            </w:r>
            <w:proofErr w:type="gramEnd"/>
            <w:r w:rsidRPr="00093600">
              <w:rPr>
                <w:rFonts w:ascii="Times New Roman CYR" w:hAnsi="Times New Roman CYR" w:cs="Times New Roman CYR"/>
              </w:rPr>
              <w:t xml:space="preserve"> Поляна, ул. Набережная д. 29, магазин 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с. Раскатово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с. Раскатово, ул. Мелиораторов, 11, администрация Приволжского муниципального образования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gramStart"/>
            <w:r w:rsidRPr="00093600">
              <w:rPr>
                <w:bCs/>
              </w:rPr>
              <w:t>с</w:t>
            </w:r>
            <w:proofErr w:type="gramEnd"/>
            <w:r w:rsidRPr="00093600">
              <w:rPr>
                <w:bCs/>
              </w:rPr>
              <w:t>. Фурмановка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napToGrid w:val="0"/>
              <w:spacing w:line="216" w:lineRule="auto"/>
              <w:jc w:val="both"/>
              <w:rPr>
                <w:bCs/>
              </w:rPr>
            </w:pPr>
            <w:proofErr w:type="gramStart"/>
            <w:r w:rsidRPr="00093600">
              <w:rPr>
                <w:bCs/>
              </w:rPr>
              <w:t>с</w:t>
            </w:r>
            <w:proofErr w:type="gramEnd"/>
            <w:r w:rsidRPr="00093600">
              <w:rPr>
                <w:bCs/>
              </w:rPr>
              <w:t xml:space="preserve">. </w:t>
            </w:r>
            <w:proofErr w:type="gramStart"/>
            <w:r w:rsidRPr="00093600">
              <w:rPr>
                <w:bCs/>
              </w:rPr>
              <w:t>Фурмановка</w:t>
            </w:r>
            <w:proofErr w:type="gramEnd"/>
            <w:r w:rsidRPr="00093600">
              <w:rPr>
                <w:bCs/>
              </w:rPr>
              <w:t xml:space="preserve">, ул. Песчаная, д. 7/1, доска объявлений вблизи частного домовладения </w:t>
            </w:r>
            <w:r w:rsidRPr="00093600">
              <w:rPr>
                <w:rFonts w:ascii="Times New Roman CYR" w:hAnsi="Times New Roman CYR" w:cs="Times New Roman CYR"/>
              </w:rPr>
              <w:t>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093600">
              <w:rPr>
                <w:rFonts w:ascii="Times New Roman CYR" w:hAnsi="Times New Roman CYR" w:cs="Times New Roman CYR"/>
              </w:rPr>
              <w:t>Доска объявления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r w:rsidRPr="00093600">
              <w:t>с. Баскатовка</w:t>
            </w:r>
          </w:p>
          <w:p w:rsidR="00CC537B" w:rsidRPr="00093600" w:rsidRDefault="00CC537B" w:rsidP="00CC537B"/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с. Баскатовка, ул. К.Маркса, д.24 А, здание ООО «Наше дело»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jc w:val="both"/>
            </w:pPr>
            <w:r w:rsidRPr="00093600">
              <w:t xml:space="preserve">с. Подлесное </w:t>
            </w:r>
          </w:p>
          <w:p w:rsidR="00CC537B" w:rsidRPr="00093600" w:rsidRDefault="00CC537B" w:rsidP="00CC537B">
            <w:pPr>
              <w:jc w:val="both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jc w:val="both"/>
            </w:pPr>
            <w:r w:rsidRPr="00093600">
              <w:t xml:space="preserve">с. Подлесное, ул. Кирова, д. 1, здание </w:t>
            </w:r>
            <w:proofErr w:type="spellStart"/>
            <w:r w:rsidRPr="00093600">
              <w:t>Подлесновской</w:t>
            </w:r>
            <w:proofErr w:type="spellEnd"/>
            <w:r w:rsidRPr="00093600">
              <w:t xml:space="preserve"> врачебной амбулатории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jc w:val="both"/>
            </w:pPr>
            <w:r w:rsidRPr="00093600">
              <w:t xml:space="preserve">с. Подлесное 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jc w:val="both"/>
            </w:pPr>
            <w:proofErr w:type="gramStart"/>
            <w:r w:rsidRPr="00093600">
              <w:t>с. Подлесное, ул. Комсомольская, д. 86 а, здание администрации Подлесновского МО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r w:rsidRPr="00093600">
              <w:t>с. Караман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jc w:val="both"/>
            </w:pPr>
            <w:r w:rsidRPr="00093600">
              <w:t xml:space="preserve">с. Караман, ул. Центральная, 2 «а», здание МДОУ- </w:t>
            </w:r>
            <w:proofErr w:type="spellStart"/>
            <w:r w:rsidRPr="00093600">
              <w:t>д</w:t>
            </w:r>
            <w:proofErr w:type="spellEnd"/>
            <w:r w:rsidRPr="00093600">
              <w:t xml:space="preserve">/с </w:t>
            </w:r>
            <w:proofErr w:type="gramStart"/>
            <w:r w:rsidRPr="00093600">
              <w:t>с</w:t>
            </w:r>
            <w:proofErr w:type="gramEnd"/>
            <w:r w:rsidRPr="00093600">
              <w:t>. Караман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rPr>
                <w:bCs/>
              </w:rPr>
            </w:pPr>
            <w:r w:rsidRPr="00093600">
              <w:t>с. Орловское</w:t>
            </w:r>
          </w:p>
          <w:p w:rsidR="00CC537B" w:rsidRPr="00093600" w:rsidRDefault="00CC537B" w:rsidP="00CC537B"/>
        </w:tc>
        <w:tc>
          <w:tcPr>
            <w:tcW w:w="4253" w:type="dxa"/>
          </w:tcPr>
          <w:p w:rsidR="00CC537B" w:rsidRPr="00093600" w:rsidRDefault="00CC537B" w:rsidP="00CC537B">
            <w:pPr>
              <w:jc w:val="both"/>
            </w:pPr>
            <w:r w:rsidRPr="00093600">
              <w:t xml:space="preserve"> с. Орловское, ул. Ленина, д.  48, здание администрации Подлесновского МО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roofErr w:type="gramStart"/>
            <w:r w:rsidRPr="00093600">
              <w:t>с</w:t>
            </w:r>
            <w:proofErr w:type="gramEnd"/>
            <w:r w:rsidRPr="00093600">
              <w:t>. Александровка</w:t>
            </w:r>
          </w:p>
          <w:p w:rsidR="00CC537B" w:rsidRPr="00093600" w:rsidRDefault="00CC537B" w:rsidP="00CC537B"/>
        </w:tc>
        <w:tc>
          <w:tcPr>
            <w:tcW w:w="4253" w:type="dxa"/>
          </w:tcPr>
          <w:p w:rsidR="00CC537B" w:rsidRPr="00093600" w:rsidRDefault="00CC537B" w:rsidP="00CC537B">
            <w:pPr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Александровка</w:t>
            </w:r>
            <w:proofErr w:type="gramEnd"/>
            <w:r w:rsidRPr="00093600">
              <w:t xml:space="preserve">, ул. Колхозная, 1/3, здание </w:t>
            </w:r>
            <w:proofErr w:type="spellStart"/>
            <w:r w:rsidRPr="00093600">
              <w:t>ФАПа</w:t>
            </w:r>
            <w:proofErr w:type="spellEnd"/>
            <w:r w:rsidRPr="00093600">
              <w:t xml:space="preserve">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rPr>
          <w:trHeight w:val="670"/>
        </w:trPr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Липовка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Липовка, ул. Набережная, д. 1, магазин ИП </w:t>
            </w:r>
            <w:proofErr w:type="spellStart"/>
            <w:r w:rsidRPr="00093600">
              <w:t>Хинабиева</w:t>
            </w:r>
            <w:proofErr w:type="spellEnd"/>
            <w:r w:rsidRPr="00093600">
              <w:t xml:space="preserve"> Ф.Р.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670"/>
        </w:trPr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Липовка, ул. </w:t>
            </w:r>
            <w:proofErr w:type="gramStart"/>
            <w:r w:rsidRPr="00093600">
              <w:t>Рабочая</w:t>
            </w:r>
            <w:proofErr w:type="gramEnd"/>
            <w:r w:rsidRPr="00093600">
              <w:t xml:space="preserve">, 10, здание администрации Липовского МО </w:t>
            </w:r>
          </w:p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670"/>
        </w:trPr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с. Липовка, ул. Молодежная, д. 10, магазин ИП Мовсесян С.С.</w:t>
            </w:r>
          </w:p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Бобово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с. Бобово, ул.  Фрунзе, д. 18, здание бывшего магазина 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Чкаловка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Чкаловка, ул. </w:t>
            </w:r>
            <w:proofErr w:type="gramStart"/>
            <w:r w:rsidRPr="00093600">
              <w:t>Центральная</w:t>
            </w:r>
            <w:proofErr w:type="gramEnd"/>
            <w:r w:rsidRPr="00093600">
              <w:t xml:space="preserve">, 17 а, магазин ИП </w:t>
            </w:r>
            <w:proofErr w:type="spellStart"/>
            <w:r w:rsidRPr="00093600">
              <w:t>Николенко</w:t>
            </w:r>
            <w:proofErr w:type="spellEnd"/>
            <w:r w:rsidRPr="00093600">
              <w:t xml:space="preserve"> А.Ю.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416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п. Солнечный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Здание, расположенное по адресу: п. </w:t>
            </w:r>
            <w:proofErr w:type="gramStart"/>
            <w:r w:rsidRPr="00093600">
              <w:t>Солнечный</w:t>
            </w:r>
            <w:proofErr w:type="gramEnd"/>
            <w:r w:rsidRPr="00093600">
              <w:t>, ул. Центральная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646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п. им. Тельмана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Здание, расположенное по адресу: п. им. Тельмана, ул. Центральная, д. 15,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717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Заря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Заря</w:t>
            </w:r>
            <w:proofErr w:type="gramEnd"/>
            <w:r w:rsidRPr="00093600">
              <w:t xml:space="preserve">, ул. Почтовая, д. 7/1, магазин ИП </w:t>
            </w:r>
            <w:proofErr w:type="spellStart"/>
            <w:r w:rsidRPr="00093600">
              <w:t>Мергенов</w:t>
            </w:r>
            <w:proofErr w:type="spellEnd"/>
            <w:r w:rsidRPr="00093600">
              <w:t xml:space="preserve"> А.Ю.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996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Красная Звезда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Здание, расположенное по адресу: с. Красная Звезда, ул. Центральная, д. 13,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698"/>
        </w:trPr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Яблоня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Яблоня</w:t>
            </w:r>
            <w:proofErr w:type="gramEnd"/>
            <w:r w:rsidRPr="00093600">
              <w:t>, ул. Центральная, д. 12/1, здание администрации Липовского МО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698"/>
        </w:trPr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Здание, расположенное по адресу: с. Яблоня, ул. Центральная, д. 14,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698"/>
        </w:trPr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Вознесенка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Вознесенка</w:t>
            </w:r>
            <w:proofErr w:type="gramEnd"/>
            <w:r w:rsidRPr="00093600">
              <w:t>, ул. Калинина, д. 19, здание администрации Липовского МО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rPr>
          <w:trHeight w:val="698"/>
        </w:trPr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Вознесенка</w:t>
            </w:r>
            <w:proofErr w:type="gramEnd"/>
            <w:r w:rsidRPr="00093600">
              <w:t xml:space="preserve">, ул. Калинина, д. 10, магазин ИП </w:t>
            </w:r>
            <w:proofErr w:type="spellStart"/>
            <w:r w:rsidRPr="00093600">
              <w:t>Агабекянц</w:t>
            </w:r>
            <w:proofErr w:type="spellEnd"/>
            <w:r w:rsidRPr="00093600">
              <w:t xml:space="preserve"> Т.Ю. </w:t>
            </w:r>
          </w:p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 xml:space="preserve">Доска объявлений </w:t>
            </w:r>
          </w:p>
        </w:tc>
      </w:tr>
      <w:tr w:rsidR="00CC537B" w:rsidRPr="00093600" w:rsidTr="00461DF6"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Зоркино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>с. Зоркино, ул. Ленина, д. 30, здание администрации Зоркинского муниципального образования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Зоркино, ул. </w:t>
            </w:r>
            <w:proofErr w:type="gramStart"/>
            <w:r w:rsidRPr="00093600">
              <w:t>Первомайская</w:t>
            </w:r>
            <w:proofErr w:type="gramEnd"/>
            <w:r w:rsidRPr="00093600">
              <w:t>, д. 42,магазин ИП Вагнер Я.Н.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Золотовка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Золотовка, ул. </w:t>
            </w:r>
            <w:proofErr w:type="gramStart"/>
            <w:r w:rsidRPr="00093600">
              <w:t>Волжская</w:t>
            </w:r>
            <w:proofErr w:type="gramEnd"/>
            <w:r w:rsidRPr="00093600">
              <w:t xml:space="preserve">, д. 36, магазин ИП </w:t>
            </w:r>
            <w:proofErr w:type="spellStart"/>
            <w:r w:rsidRPr="00093600">
              <w:t>Рахматалиев</w:t>
            </w:r>
            <w:proofErr w:type="spellEnd"/>
            <w:r w:rsidRPr="00093600">
              <w:t xml:space="preserve"> Н.М.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Золотовка, ул. </w:t>
            </w:r>
            <w:proofErr w:type="gramStart"/>
            <w:r w:rsidRPr="00093600">
              <w:t>Волжская</w:t>
            </w:r>
            <w:proofErr w:type="gramEnd"/>
            <w:r w:rsidRPr="00093600">
              <w:t xml:space="preserve">, д. 2 а, магазин ИП </w:t>
            </w:r>
            <w:proofErr w:type="spellStart"/>
            <w:r w:rsidRPr="00093600">
              <w:t>Комкова</w:t>
            </w:r>
            <w:proofErr w:type="spellEnd"/>
            <w:r w:rsidRPr="00093600">
              <w:t xml:space="preserve"> С.Л.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Васильевка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Васильевка</w:t>
            </w:r>
            <w:proofErr w:type="gramEnd"/>
            <w:r w:rsidRPr="00093600">
              <w:t xml:space="preserve">, ул. Центральная, д. 36, магазин ИП </w:t>
            </w:r>
            <w:proofErr w:type="spellStart"/>
            <w:r w:rsidRPr="00093600">
              <w:t>Бережнов</w:t>
            </w:r>
            <w:proofErr w:type="spellEnd"/>
            <w:r w:rsidRPr="00093600">
              <w:t xml:space="preserve"> А.Н.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Георгиевка</w:t>
            </w:r>
          </w:p>
        </w:tc>
        <w:tc>
          <w:tcPr>
            <w:tcW w:w="4253" w:type="dxa"/>
          </w:tcPr>
          <w:p w:rsidR="00CC537B" w:rsidRPr="00093600" w:rsidRDefault="00CC537B" w:rsidP="00093600">
            <w:pPr>
              <w:spacing w:line="0" w:lineRule="atLeast"/>
              <w:jc w:val="both"/>
            </w:pPr>
            <w:proofErr w:type="gramStart"/>
            <w:r w:rsidRPr="00093600">
              <w:t>с. Георгиевка, ул. Советская, д. 15 «а», здание Дома досуга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Георгиевка</w:t>
            </w:r>
            <w:proofErr w:type="gramEnd"/>
            <w:r w:rsidRPr="00093600">
              <w:t>, ул. Советская, д. 16, здание администрации Зоркинского муниципального образования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Информационный щит</w:t>
            </w:r>
          </w:p>
        </w:tc>
      </w:tr>
      <w:tr w:rsidR="00CC537B" w:rsidRPr="00093600" w:rsidTr="00461DF6"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Георгиевка</w:t>
            </w:r>
            <w:proofErr w:type="gramEnd"/>
            <w:r w:rsidRPr="00093600">
              <w:t xml:space="preserve">, ул. Ленина, д. 16, магазин ИП </w:t>
            </w:r>
            <w:proofErr w:type="spellStart"/>
            <w:r w:rsidRPr="00093600">
              <w:t>Товмосян</w:t>
            </w:r>
            <w:proofErr w:type="spellEnd"/>
            <w:r w:rsidRPr="00093600">
              <w:t xml:space="preserve"> Ш.А.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п. Колос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BF256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hAnsi="Times New Roman"/>
                <w:sz w:val="24"/>
                <w:szCs w:val="24"/>
              </w:rPr>
              <w:t>п. Колос, ул. Ленина, д. 36, здание администрации Зоркинского муниципального образования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eastAsia="Calibri" w:hAnsi="Times New Roman"/>
                <w:sz w:val="24"/>
                <w:szCs w:val="24"/>
              </w:rPr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hAnsi="Times New Roman"/>
                <w:sz w:val="24"/>
                <w:szCs w:val="24"/>
              </w:rPr>
              <w:t xml:space="preserve">п. Колос, ул. </w:t>
            </w:r>
            <w:proofErr w:type="gramStart"/>
            <w:r w:rsidRPr="00093600">
              <w:rPr>
                <w:rFonts w:ascii="Times New Roman" w:hAnsi="Times New Roman"/>
                <w:sz w:val="24"/>
                <w:szCs w:val="24"/>
              </w:rPr>
              <w:t>Молодежная</w:t>
            </w:r>
            <w:proofErr w:type="gramEnd"/>
            <w:r w:rsidRPr="00093600">
              <w:rPr>
                <w:rFonts w:ascii="Times New Roman" w:hAnsi="Times New Roman"/>
                <w:sz w:val="24"/>
                <w:szCs w:val="24"/>
              </w:rPr>
              <w:t>, д. 150, магазин «</w:t>
            </w:r>
            <w:proofErr w:type="spellStart"/>
            <w:r w:rsidRPr="00093600">
              <w:rPr>
                <w:rFonts w:ascii="Times New Roman" w:hAnsi="Times New Roman"/>
                <w:sz w:val="24"/>
                <w:szCs w:val="24"/>
              </w:rPr>
              <w:t>УАнатолия</w:t>
            </w:r>
            <w:proofErr w:type="spellEnd"/>
            <w:r w:rsidRPr="00093600">
              <w:rPr>
                <w:rFonts w:ascii="Times New Roman" w:hAnsi="Times New Roman"/>
                <w:sz w:val="24"/>
                <w:szCs w:val="24"/>
              </w:rPr>
              <w:t>»  ИП Афанасов И.А.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pStyle w:val="aa"/>
              <w:rPr>
                <w:rFonts w:ascii="Times New Roman" w:eastAsia="Calibri" w:hAnsi="Times New Roman"/>
                <w:sz w:val="24"/>
                <w:szCs w:val="24"/>
              </w:rPr>
            </w:pPr>
            <w:r w:rsidRPr="00093600">
              <w:rPr>
                <w:rFonts w:ascii="Times New Roman" w:hAnsi="Times New Roman"/>
                <w:sz w:val="24"/>
                <w:szCs w:val="24"/>
              </w:rPr>
              <w:t>Доска объявлений</w:t>
            </w:r>
          </w:p>
          <w:p w:rsidR="00CC537B" w:rsidRPr="00093600" w:rsidRDefault="00CC537B" w:rsidP="00CC537B">
            <w:pPr>
              <w:tabs>
                <w:tab w:val="left" w:pos="500"/>
              </w:tabs>
            </w:pPr>
            <w:r w:rsidRPr="00093600">
              <w:tab/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 xml:space="preserve">с. Волково </w:t>
            </w:r>
          </w:p>
        </w:tc>
        <w:tc>
          <w:tcPr>
            <w:tcW w:w="4253" w:type="dxa"/>
          </w:tcPr>
          <w:p w:rsidR="00CC537B" w:rsidRPr="00093600" w:rsidRDefault="00CC537B" w:rsidP="00093600">
            <w:pPr>
              <w:spacing w:line="0" w:lineRule="atLeast"/>
              <w:jc w:val="both"/>
            </w:pPr>
            <w:proofErr w:type="gramStart"/>
            <w:r w:rsidRPr="00093600">
              <w:t>с. Волково, ул. Пролетарская, д. 20/1, Дом досуга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Михайловка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 xml:space="preserve">с. Михайловка, ул. Советская, д. 22 «б», здание администрации Зоркинского муниципального </w:t>
            </w:r>
            <w:r w:rsidRPr="00093600">
              <w:lastRenderedPageBreak/>
              <w:t>образования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lastRenderedPageBreak/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Ястребовка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с. Ястребовка, ул. Советская, д. 1а,  магазин «Березка» ИП </w:t>
            </w:r>
            <w:proofErr w:type="spellStart"/>
            <w:r w:rsidRPr="00093600">
              <w:rPr>
                <w:rFonts w:ascii="Times New Roman" w:hAnsi="Times New Roman"/>
                <w:sz w:val="24"/>
                <w:szCs w:val="24"/>
              </w:rPr>
              <w:t>Ягудин</w:t>
            </w:r>
            <w:proofErr w:type="spellEnd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 Р.Р.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eastAsia="Calibri" w:hAnsi="Times New Roman"/>
                <w:sz w:val="24"/>
                <w:szCs w:val="24"/>
              </w:rPr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360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093600">
              <w:rPr>
                <w:rFonts w:ascii="Times New Roman" w:hAnsi="Times New Roman"/>
                <w:sz w:val="24"/>
                <w:szCs w:val="24"/>
              </w:rPr>
              <w:t>Ястребовка</w:t>
            </w:r>
            <w:proofErr w:type="gramEnd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, ул. Ленинская, д. 2а, магазин ИП </w:t>
            </w:r>
            <w:proofErr w:type="spellStart"/>
            <w:r w:rsidRPr="00093600">
              <w:rPr>
                <w:rFonts w:ascii="Times New Roman" w:hAnsi="Times New Roman"/>
                <w:sz w:val="24"/>
                <w:szCs w:val="24"/>
              </w:rPr>
              <w:t>Ягудин</w:t>
            </w:r>
            <w:proofErr w:type="spellEnd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eastAsia="Calibri" w:hAnsi="Times New Roman"/>
                <w:sz w:val="24"/>
                <w:szCs w:val="24"/>
              </w:rPr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 w:val="restart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 w:val="restart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Семеновка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360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. Семеновка, ул. Рабочая, д. 10, </w:t>
            </w:r>
          </w:p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hAnsi="Times New Roman"/>
                <w:sz w:val="24"/>
                <w:szCs w:val="24"/>
              </w:rPr>
              <w:t>магазин ИП Микаелян С.И.</w:t>
            </w:r>
          </w:p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600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r w:rsidRPr="00093600">
              <w:rPr>
                <w:rFonts w:eastAsia="Calibri"/>
              </w:rPr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  <w:vMerge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  <w:vMerge/>
          </w:tcPr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с. Семеновка, ул. Семеновская, д. 5, магазин «Наталья» ИП </w:t>
            </w:r>
            <w:proofErr w:type="spellStart"/>
            <w:r w:rsidRPr="00093600">
              <w:rPr>
                <w:rFonts w:ascii="Times New Roman" w:hAnsi="Times New Roman"/>
                <w:sz w:val="24"/>
                <w:szCs w:val="24"/>
              </w:rPr>
              <w:t>Бисингалиева</w:t>
            </w:r>
            <w:proofErr w:type="spellEnd"/>
            <w:r w:rsidRPr="00093600">
              <w:rPr>
                <w:rFonts w:ascii="Times New Roman" w:hAnsi="Times New Roman"/>
                <w:sz w:val="24"/>
                <w:szCs w:val="24"/>
              </w:rPr>
              <w:t xml:space="preserve"> Н.В. (по согласованию)</w:t>
            </w:r>
            <w:proofErr w:type="gramEnd"/>
          </w:p>
        </w:tc>
        <w:tc>
          <w:tcPr>
            <w:tcW w:w="2409" w:type="dxa"/>
          </w:tcPr>
          <w:p w:rsidR="00CC537B" w:rsidRPr="00093600" w:rsidRDefault="00CC537B" w:rsidP="00CC537B">
            <w:r w:rsidRPr="00093600">
              <w:rPr>
                <w:rFonts w:eastAsia="Calibri"/>
              </w:rPr>
              <w:t>Доска объявлений</w:t>
            </w:r>
          </w:p>
        </w:tc>
      </w:tr>
      <w:tr w:rsidR="00CC537B" w:rsidRPr="00093600" w:rsidTr="00461DF6">
        <w:trPr>
          <w:trHeight w:val="699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Воротаевка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Воротаевка, ул. </w:t>
            </w:r>
            <w:proofErr w:type="gramStart"/>
            <w:r w:rsidRPr="00093600">
              <w:t>Зеленая</w:t>
            </w:r>
            <w:proofErr w:type="gramEnd"/>
            <w:r w:rsidRPr="00093600">
              <w:t>, д. 2,  здание ФАП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rPr>
          <w:trHeight w:val="976"/>
        </w:trPr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п. Осиновский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п. Осиновский, ул. </w:t>
            </w:r>
            <w:proofErr w:type="gramStart"/>
            <w:r w:rsidRPr="00093600">
              <w:t>Центральная</w:t>
            </w:r>
            <w:proofErr w:type="gramEnd"/>
            <w:r w:rsidRPr="00093600">
              <w:t>, д.</w:t>
            </w:r>
            <w:r w:rsidR="00187034" w:rsidRPr="00093600">
              <w:t xml:space="preserve"> </w:t>
            </w:r>
            <w:r w:rsidRPr="00093600">
              <w:t xml:space="preserve">13, вблизи магазина ИП </w:t>
            </w:r>
            <w:proofErr w:type="spellStart"/>
            <w:r w:rsidRPr="00093600">
              <w:t>Пампухин</w:t>
            </w:r>
            <w:proofErr w:type="spellEnd"/>
            <w:r w:rsidRPr="00093600">
              <w:t xml:space="preserve"> Д.А.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Каменка 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746622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Каменка</w:t>
            </w:r>
            <w:proofErr w:type="gramEnd"/>
            <w:r w:rsidRPr="00093600">
              <w:t>, ул.</w:t>
            </w:r>
            <w:r w:rsidR="00187034" w:rsidRPr="00093600">
              <w:t xml:space="preserve"> </w:t>
            </w:r>
            <w:r w:rsidRPr="00093600">
              <w:t>Мелиораторов д.</w:t>
            </w:r>
            <w:r w:rsidR="00187034" w:rsidRPr="00093600">
              <w:t xml:space="preserve"> </w:t>
            </w:r>
            <w:r w:rsidRPr="00093600">
              <w:t xml:space="preserve">62/1 </w:t>
            </w:r>
            <w:r w:rsidR="00746622" w:rsidRPr="00093600">
              <w:t xml:space="preserve">информационный стенд, расположенный </w:t>
            </w:r>
            <w:r w:rsidRPr="00093600">
              <w:t>вблизи магазина ИП Андронова С.В.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>. Березовка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Березовка</w:t>
            </w:r>
            <w:proofErr w:type="gramEnd"/>
            <w:r w:rsidRPr="00093600">
              <w:t xml:space="preserve">, ул. К. Маркса, д. 15, информационный стенд, расположенный между сельским домом культуры и магазином ИП </w:t>
            </w:r>
            <w:proofErr w:type="spellStart"/>
            <w:r w:rsidRPr="00093600">
              <w:t>Алексанян</w:t>
            </w:r>
            <w:proofErr w:type="spellEnd"/>
            <w:r w:rsidRPr="00093600">
              <w:t xml:space="preserve"> Д.Т. 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Филипповка </w:t>
            </w: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proofErr w:type="gramStart"/>
            <w:r w:rsidRPr="00093600">
              <w:t>с</w:t>
            </w:r>
            <w:proofErr w:type="gramEnd"/>
            <w:r w:rsidRPr="00093600">
              <w:t xml:space="preserve">. </w:t>
            </w:r>
            <w:proofErr w:type="gramStart"/>
            <w:r w:rsidRPr="00093600">
              <w:t>Филипповка</w:t>
            </w:r>
            <w:proofErr w:type="gramEnd"/>
            <w:r w:rsidRPr="00093600">
              <w:t>, ул. Центральная, д. 11, магазин «ИП Филиппов О.В.»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  <w:tr w:rsidR="00CC537B" w:rsidRPr="00093600" w:rsidTr="00461DF6">
        <w:tc>
          <w:tcPr>
            <w:tcW w:w="1135" w:type="dxa"/>
          </w:tcPr>
          <w:p w:rsidR="00CC537B" w:rsidRPr="00093600" w:rsidRDefault="00CC537B" w:rsidP="00CC537B">
            <w:pPr>
              <w:numPr>
                <w:ilvl w:val="0"/>
                <w:numId w:val="5"/>
              </w:numPr>
              <w:spacing w:line="0" w:lineRule="atLeast"/>
            </w:pPr>
          </w:p>
        </w:tc>
        <w:tc>
          <w:tcPr>
            <w:tcW w:w="1842" w:type="dxa"/>
          </w:tcPr>
          <w:p w:rsidR="00CC537B" w:rsidRPr="00093600" w:rsidRDefault="00CC537B" w:rsidP="00CC537B">
            <w:pPr>
              <w:spacing w:line="0" w:lineRule="atLeast"/>
            </w:pPr>
            <w:r w:rsidRPr="00093600">
              <w:t>с. Бородаевка</w:t>
            </w:r>
          </w:p>
          <w:p w:rsidR="00CC537B" w:rsidRPr="00093600" w:rsidRDefault="00CC537B" w:rsidP="00CC537B">
            <w:pPr>
              <w:spacing w:line="0" w:lineRule="atLeast"/>
            </w:pPr>
          </w:p>
        </w:tc>
        <w:tc>
          <w:tcPr>
            <w:tcW w:w="4253" w:type="dxa"/>
          </w:tcPr>
          <w:p w:rsidR="00CC537B" w:rsidRPr="00093600" w:rsidRDefault="00CC537B" w:rsidP="00CC537B">
            <w:pPr>
              <w:spacing w:line="0" w:lineRule="atLeast"/>
              <w:jc w:val="both"/>
            </w:pPr>
            <w:r w:rsidRPr="00093600">
              <w:t xml:space="preserve">с. Бородаевка, ул. Кирова, д. 11, магазин «Мария» ИП </w:t>
            </w:r>
            <w:proofErr w:type="spellStart"/>
            <w:r w:rsidRPr="00093600">
              <w:t>Назаркин</w:t>
            </w:r>
            <w:proofErr w:type="spellEnd"/>
            <w:r w:rsidRPr="00093600">
              <w:t xml:space="preserve"> В.В. (по согласованию)</w:t>
            </w:r>
          </w:p>
        </w:tc>
        <w:tc>
          <w:tcPr>
            <w:tcW w:w="2409" w:type="dxa"/>
          </w:tcPr>
          <w:p w:rsidR="00CC537B" w:rsidRPr="00093600" w:rsidRDefault="00CC537B" w:rsidP="00CC537B">
            <w:pPr>
              <w:spacing w:line="0" w:lineRule="atLeast"/>
              <w:jc w:val="center"/>
            </w:pPr>
            <w:r w:rsidRPr="00093600">
              <w:t>Доска объявлений</w:t>
            </w:r>
          </w:p>
        </w:tc>
      </w:tr>
    </w:tbl>
    <w:p w:rsidR="00F85DA7" w:rsidRPr="00093600" w:rsidRDefault="00F85DA7" w:rsidP="004C249A">
      <w:pPr>
        <w:spacing w:line="0" w:lineRule="atLeast"/>
        <w:ind w:left="-180"/>
        <w:jc w:val="both"/>
        <w:rPr>
          <w:highlight w:val="yellow"/>
        </w:rPr>
      </w:pPr>
    </w:p>
    <w:p w:rsidR="006468C8" w:rsidRPr="00093600" w:rsidRDefault="006468C8" w:rsidP="004C249A">
      <w:pPr>
        <w:spacing w:line="0" w:lineRule="atLeast"/>
        <w:ind w:left="-180"/>
        <w:jc w:val="both"/>
        <w:rPr>
          <w:highlight w:val="yellow"/>
        </w:rPr>
      </w:pPr>
    </w:p>
    <w:p w:rsidR="001A2F43" w:rsidRPr="00093600" w:rsidRDefault="006D1D96" w:rsidP="004C249A">
      <w:pPr>
        <w:spacing w:line="0" w:lineRule="atLeast"/>
        <w:ind w:left="-180"/>
        <w:jc w:val="both"/>
      </w:pPr>
      <w:r w:rsidRPr="00093600">
        <w:t>Заместитель главы администрации,</w:t>
      </w:r>
    </w:p>
    <w:p w:rsidR="00F85DA7" w:rsidRPr="00093600" w:rsidRDefault="006D1D96" w:rsidP="004C249A">
      <w:pPr>
        <w:spacing w:line="0" w:lineRule="atLeast"/>
        <w:ind w:left="-180"/>
        <w:jc w:val="both"/>
      </w:pPr>
      <w:r w:rsidRPr="00093600">
        <w:t>р</w:t>
      </w:r>
      <w:r w:rsidR="00F85DA7" w:rsidRPr="00093600">
        <w:t xml:space="preserve">уководитель аппарата </w:t>
      </w:r>
    </w:p>
    <w:p w:rsidR="000E4F4E" w:rsidRPr="00093600" w:rsidRDefault="002360B7" w:rsidP="004C249A">
      <w:pPr>
        <w:spacing w:line="0" w:lineRule="atLeast"/>
        <w:ind w:left="-180"/>
        <w:jc w:val="both"/>
      </w:pPr>
      <w:r w:rsidRPr="00093600">
        <w:t>администрации</w:t>
      </w:r>
      <w:r w:rsidR="00F85DA7" w:rsidRPr="00093600">
        <w:t xml:space="preserve"> </w:t>
      </w:r>
      <w:r w:rsidRPr="00093600">
        <w:t>муниципального района</w:t>
      </w:r>
      <w:r w:rsidRPr="00093600">
        <w:tab/>
      </w:r>
      <w:r w:rsidRPr="00093600">
        <w:tab/>
      </w:r>
      <w:r w:rsidR="00894F69" w:rsidRPr="00093600">
        <w:t xml:space="preserve">        </w:t>
      </w:r>
      <w:r w:rsidR="00EE62DA" w:rsidRPr="00093600">
        <w:t xml:space="preserve">          </w:t>
      </w:r>
      <w:r w:rsidR="001A2F43" w:rsidRPr="00093600">
        <w:t xml:space="preserve">        </w:t>
      </w:r>
      <w:r w:rsidR="00EE62DA" w:rsidRPr="00093600">
        <w:t xml:space="preserve"> </w:t>
      </w:r>
      <w:r w:rsidR="009C1221" w:rsidRPr="00093600">
        <w:t xml:space="preserve">   </w:t>
      </w:r>
      <w:r w:rsidR="006468C8" w:rsidRPr="00093600">
        <w:t xml:space="preserve">                     </w:t>
      </w:r>
      <w:r w:rsidR="009C1221" w:rsidRPr="00093600">
        <w:t xml:space="preserve"> </w:t>
      </w:r>
      <w:r w:rsidR="006468C8" w:rsidRPr="00093600">
        <w:t xml:space="preserve">В.В. Бабкин </w:t>
      </w:r>
    </w:p>
    <w:p w:rsidR="000E4F4E" w:rsidRPr="00093600" w:rsidRDefault="000E4F4E" w:rsidP="004C249A">
      <w:pPr>
        <w:spacing w:line="0" w:lineRule="atLeast"/>
        <w:jc w:val="center"/>
        <w:rPr>
          <w:b/>
        </w:rPr>
      </w:pPr>
    </w:p>
    <w:p w:rsidR="003D3B5B" w:rsidRPr="00093600" w:rsidRDefault="003D3B5B" w:rsidP="004C249A">
      <w:pPr>
        <w:spacing w:line="0" w:lineRule="atLeast"/>
        <w:jc w:val="center"/>
        <w:rPr>
          <w:b/>
        </w:rPr>
      </w:pPr>
    </w:p>
    <w:p w:rsidR="003D3B5B" w:rsidRPr="00093600" w:rsidRDefault="003D3B5B" w:rsidP="004C249A">
      <w:pPr>
        <w:spacing w:line="0" w:lineRule="atLeast"/>
        <w:jc w:val="center"/>
        <w:rPr>
          <w:b/>
        </w:rPr>
      </w:pPr>
    </w:p>
    <w:p w:rsidR="003D3B5B" w:rsidRPr="00093600" w:rsidRDefault="003D3B5B" w:rsidP="004C249A">
      <w:pPr>
        <w:spacing w:line="0" w:lineRule="atLeast"/>
        <w:jc w:val="center"/>
        <w:rPr>
          <w:b/>
        </w:rPr>
      </w:pPr>
    </w:p>
    <w:p w:rsidR="003D3B5B" w:rsidRPr="00093600" w:rsidRDefault="003D3B5B" w:rsidP="004C249A">
      <w:pPr>
        <w:spacing w:line="0" w:lineRule="atLeast"/>
        <w:jc w:val="center"/>
        <w:rPr>
          <w:b/>
        </w:rPr>
      </w:pPr>
    </w:p>
    <w:p w:rsidR="003D3B5B" w:rsidRPr="00093600" w:rsidRDefault="003D3B5B" w:rsidP="004C249A">
      <w:pPr>
        <w:spacing w:line="0" w:lineRule="atLeast"/>
        <w:jc w:val="center"/>
        <w:rPr>
          <w:b/>
        </w:rPr>
      </w:pPr>
    </w:p>
    <w:sectPr w:rsidR="003D3B5B" w:rsidRPr="00093600" w:rsidSect="005E19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748" w:rsidRDefault="00370748" w:rsidP="008C3D57">
      <w:r>
        <w:separator/>
      </w:r>
    </w:p>
  </w:endnote>
  <w:endnote w:type="continuationSeparator" w:id="0">
    <w:p w:rsidR="00370748" w:rsidRDefault="00370748" w:rsidP="008C3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2EA" w:rsidRDefault="006702EA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F6" w:rsidRPr="006702EA" w:rsidRDefault="00461DF6" w:rsidP="006702EA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2EA" w:rsidRDefault="006702E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748" w:rsidRDefault="00370748" w:rsidP="008C3D57">
      <w:r>
        <w:separator/>
      </w:r>
    </w:p>
  </w:footnote>
  <w:footnote w:type="continuationSeparator" w:id="0">
    <w:p w:rsidR="00370748" w:rsidRDefault="00370748" w:rsidP="008C3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2EA" w:rsidRDefault="006702E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2EA" w:rsidRDefault="006702E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2EA" w:rsidRDefault="006702E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46DC1"/>
    <w:multiLevelType w:val="hybridMultilevel"/>
    <w:tmpl w:val="7B0CFC1E"/>
    <w:lvl w:ilvl="0" w:tplc="C34E05F6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A70391"/>
    <w:multiLevelType w:val="hybridMultilevel"/>
    <w:tmpl w:val="6F9AC16C"/>
    <w:lvl w:ilvl="0" w:tplc="9FC494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1094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960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B47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428C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9419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B2D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BC6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DC4A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981979"/>
    <w:multiLevelType w:val="hybridMultilevel"/>
    <w:tmpl w:val="6A328286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740183"/>
    <w:multiLevelType w:val="multilevel"/>
    <w:tmpl w:val="609E01D6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4">
    <w:nsid w:val="367E409F"/>
    <w:multiLevelType w:val="multilevel"/>
    <w:tmpl w:val="A038FE4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5">
    <w:nsid w:val="3B916BB0"/>
    <w:multiLevelType w:val="multilevel"/>
    <w:tmpl w:val="0A6E649C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6">
    <w:nsid w:val="43A95FA6"/>
    <w:multiLevelType w:val="hybridMultilevel"/>
    <w:tmpl w:val="39EA2332"/>
    <w:lvl w:ilvl="0" w:tplc="E0DAB1C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9A1283"/>
    <w:multiLevelType w:val="multilevel"/>
    <w:tmpl w:val="DA6C2056"/>
    <w:lvl w:ilvl="0">
      <w:start w:val="1"/>
      <w:numFmt w:val="none"/>
      <w:lvlText w:val="%1"/>
      <w:lvlJc w:val="left"/>
      <w:pPr>
        <w:ind w:left="708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708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708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708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708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708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708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708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708" w:firstLine="0"/>
      </w:pPr>
      <w:rPr>
        <w:rFonts w:cs="Times New Roman"/>
      </w:rPr>
    </w:lvl>
  </w:abstractNum>
  <w:abstractNum w:abstractNumId="8">
    <w:nsid w:val="61B81244"/>
    <w:multiLevelType w:val="multilevel"/>
    <w:tmpl w:val="BDDC5514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9">
    <w:nsid w:val="63BC69BE"/>
    <w:multiLevelType w:val="hybridMultilevel"/>
    <w:tmpl w:val="BEE85AD6"/>
    <w:lvl w:ilvl="0" w:tplc="4614C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AB720B"/>
    <w:multiLevelType w:val="multilevel"/>
    <w:tmpl w:val="D0D03ECE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11">
    <w:nsid w:val="71174B5F"/>
    <w:multiLevelType w:val="multilevel"/>
    <w:tmpl w:val="87F09F68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">
    <w:nsid w:val="762A6D4A"/>
    <w:multiLevelType w:val="multilevel"/>
    <w:tmpl w:val="0EC8694A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13">
    <w:nsid w:val="76753312"/>
    <w:multiLevelType w:val="multilevel"/>
    <w:tmpl w:val="00BA499C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14">
    <w:nsid w:val="7ABE2206"/>
    <w:multiLevelType w:val="multilevel"/>
    <w:tmpl w:val="0532A16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15">
    <w:nsid w:val="7B7A4DBF"/>
    <w:multiLevelType w:val="multilevel"/>
    <w:tmpl w:val="C62E7940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BA6"/>
    <w:rsid w:val="00000068"/>
    <w:rsid w:val="0000076A"/>
    <w:rsid w:val="00001037"/>
    <w:rsid w:val="00003A86"/>
    <w:rsid w:val="000055E5"/>
    <w:rsid w:val="00006DC4"/>
    <w:rsid w:val="00006EE6"/>
    <w:rsid w:val="000120D1"/>
    <w:rsid w:val="00012E48"/>
    <w:rsid w:val="000134D9"/>
    <w:rsid w:val="0001372B"/>
    <w:rsid w:val="000234D7"/>
    <w:rsid w:val="0002652A"/>
    <w:rsid w:val="00031629"/>
    <w:rsid w:val="000318B5"/>
    <w:rsid w:val="00035EFD"/>
    <w:rsid w:val="00045DBA"/>
    <w:rsid w:val="00047DF5"/>
    <w:rsid w:val="00050214"/>
    <w:rsid w:val="00052F30"/>
    <w:rsid w:val="00056033"/>
    <w:rsid w:val="00060573"/>
    <w:rsid w:val="000649B6"/>
    <w:rsid w:val="00072FF6"/>
    <w:rsid w:val="00075F3D"/>
    <w:rsid w:val="0008389B"/>
    <w:rsid w:val="00092AB9"/>
    <w:rsid w:val="00093095"/>
    <w:rsid w:val="00093600"/>
    <w:rsid w:val="00094A8B"/>
    <w:rsid w:val="000A1B1B"/>
    <w:rsid w:val="000A3716"/>
    <w:rsid w:val="000A453D"/>
    <w:rsid w:val="000B2204"/>
    <w:rsid w:val="000B2ED6"/>
    <w:rsid w:val="000B2FC2"/>
    <w:rsid w:val="000B300E"/>
    <w:rsid w:val="000B51B5"/>
    <w:rsid w:val="000B5B9A"/>
    <w:rsid w:val="000C2D0E"/>
    <w:rsid w:val="000C3130"/>
    <w:rsid w:val="000C6915"/>
    <w:rsid w:val="000C692D"/>
    <w:rsid w:val="000C7735"/>
    <w:rsid w:val="000C79AC"/>
    <w:rsid w:val="000D1D6C"/>
    <w:rsid w:val="000E004A"/>
    <w:rsid w:val="000E188D"/>
    <w:rsid w:val="000E2A20"/>
    <w:rsid w:val="000E4B75"/>
    <w:rsid w:val="000E4F4E"/>
    <w:rsid w:val="000E53D9"/>
    <w:rsid w:val="000E77AB"/>
    <w:rsid w:val="000F04FC"/>
    <w:rsid w:val="000F11E1"/>
    <w:rsid w:val="000F145D"/>
    <w:rsid w:val="000F69AC"/>
    <w:rsid w:val="000F6A39"/>
    <w:rsid w:val="000F7899"/>
    <w:rsid w:val="00103F9E"/>
    <w:rsid w:val="00113484"/>
    <w:rsid w:val="001228EB"/>
    <w:rsid w:val="001276B3"/>
    <w:rsid w:val="00127711"/>
    <w:rsid w:val="001337D0"/>
    <w:rsid w:val="00134EB1"/>
    <w:rsid w:val="001374C8"/>
    <w:rsid w:val="00140C31"/>
    <w:rsid w:val="001518A0"/>
    <w:rsid w:val="00152988"/>
    <w:rsid w:val="00154474"/>
    <w:rsid w:val="00154BC9"/>
    <w:rsid w:val="00155012"/>
    <w:rsid w:val="001601CE"/>
    <w:rsid w:val="0016599F"/>
    <w:rsid w:val="0017654C"/>
    <w:rsid w:val="00176BED"/>
    <w:rsid w:val="001776FA"/>
    <w:rsid w:val="00177FFB"/>
    <w:rsid w:val="00181716"/>
    <w:rsid w:val="00183C69"/>
    <w:rsid w:val="0018580E"/>
    <w:rsid w:val="00187034"/>
    <w:rsid w:val="001871A6"/>
    <w:rsid w:val="0019359F"/>
    <w:rsid w:val="001A2467"/>
    <w:rsid w:val="001A2DCD"/>
    <w:rsid w:val="001A2F43"/>
    <w:rsid w:val="001C11EB"/>
    <w:rsid w:val="001C1B4D"/>
    <w:rsid w:val="001C3679"/>
    <w:rsid w:val="001C4008"/>
    <w:rsid w:val="001D21FD"/>
    <w:rsid w:val="001D3B12"/>
    <w:rsid w:val="001D62F5"/>
    <w:rsid w:val="001E1668"/>
    <w:rsid w:val="00204A93"/>
    <w:rsid w:val="00211182"/>
    <w:rsid w:val="0021191A"/>
    <w:rsid w:val="002134D8"/>
    <w:rsid w:val="00213C20"/>
    <w:rsid w:val="00220A70"/>
    <w:rsid w:val="00223009"/>
    <w:rsid w:val="00223B5D"/>
    <w:rsid w:val="002360B7"/>
    <w:rsid w:val="0023728B"/>
    <w:rsid w:val="00243FF3"/>
    <w:rsid w:val="00247B01"/>
    <w:rsid w:val="00254BA9"/>
    <w:rsid w:val="00257693"/>
    <w:rsid w:val="002622F3"/>
    <w:rsid w:val="0026791B"/>
    <w:rsid w:val="00274BD7"/>
    <w:rsid w:val="00276B9E"/>
    <w:rsid w:val="0028216E"/>
    <w:rsid w:val="00286954"/>
    <w:rsid w:val="002910BB"/>
    <w:rsid w:val="00291951"/>
    <w:rsid w:val="00292AA7"/>
    <w:rsid w:val="002A5B7D"/>
    <w:rsid w:val="002A7D20"/>
    <w:rsid w:val="002B0BFC"/>
    <w:rsid w:val="002B48A0"/>
    <w:rsid w:val="002B5C60"/>
    <w:rsid w:val="002B790D"/>
    <w:rsid w:val="002C0993"/>
    <w:rsid w:val="002C0D72"/>
    <w:rsid w:val="002C3E16"/>
    <w:rsid w:val="002C7DBA"/>
    <w:rsid w:val="002D4161"/>
    <w:rsid w:val="002D42CA"/>
    <w:rsid w:val="002E2CA0"/>
    <w:rsid w:val="002E6050"/>
    <w:rsid w:val="002F2991"/>
    <w:rsid w:val="002F3AA1"/>
    <w:rsid w:val="002F45D2"/>
    <w:rsid w:val="00301BB0"/>
    <w:rsid w:val="0030333E"/>
    <w:rsid w:val="0030521F"/>
    <w:rsid w:val="00306DA9"/>
    <w:rsid w:val="00310A64"/>
    <w:rsid w:val="00314C0A"/>
    <w:rsid w:val="00315654"/>
    <w:rsid w:val="00317266"/>
    <w:rsid w:val="003218B1"/>
    <w:rsid w:val="00330580"/>
    <w:rsid w:val="00332DF1"/>
    <w:rsid w:val="00341C35"/>
    <w:rsid w:val="003424B4"/>
    <w:rsid w:val="0034629C"/>
    <w:rsid w:val="0034778B"/>
    <w:rsid w:val="00351FEE"/>
    <w:rsid w:val="00356C81"/>
    <w:rsid w:val="003672A9"/>
    <w:rsid w:val="0037025D"/>
    <w:rsid w:val="00370748"/>
    <w:rsid w:val="003727F4"/>
    <w:rsid w:val="00376924"/>
    <w:rsid w:val="00383807"/>
    <w:rsid w:val="00392972"/>
    <w:rsid w:val="00393A4B"/>
    <w:rsid w:val="00393A7C"/>
    <w:rsid w:val="00396607"/>
    <w:rsid w:val="00396F3C"/>
    <w:rsid w:val="003A1B87"/>
    <w:rsid w:val="003A2F08"/>
    <w:rsid w:val="003A4D3F"/>
    <w:rsid w:val="003A68FD"/>
    <w:rsid w:val="003B4480"/>
    <w:rsid w:val="003C0894"/>
    <w:rsid w:val="003C2AB1"/>
    <w:rsid w:val="003C43C4"/>
    <w:rsid w:val="003D0820"/>
    <w:rsid w:val="003D330F"/>
    <w:rsid w:val="003D3B5B"/>
    <w:rsid w:val="003D525E"/>
    <w:rsid w:val="003D77EB"/>
    <w:rsid w:val="003E4082"/>
    <w:rsid w:val="003E7BAA"/>
    <w:rsid w:val="003F6DCB"/>
    <w:rsid w:val="00402291"/>
    <w:rsid w:val="004056F2"/>
    <w:rsid w:val="00417ED7"/>
    <w:rsid w:val="0042158E"/>
    <w:rsid w:val="004219EF"/>
    <w:rsid w:val="00425D57"/>
    <w:rsid w:val="0042636C"/>
    <w:rsid w:val="00427D39"/>
    <w:rsid w:val="004358ED"/>
    <w:rsid w:val="00437A05"/>
    <w:rsid w:val="00441421"/>
    <w:rsid w:val="004426C1"/>
    <w:rsid w:val="0044500A"/>
    <w:rsid w:val="0044703D"/>
    <w:rsid w:val="00447366"/>
    <w:rsid w:val="00451A2D"/>
    <w:rsid w:val="00453BDC"/>
    <w:rsid w:val="00456253"/>
    <w:rsid w:val="00456731"/>
    <w:rsid w:val="00456A35"/>
    <w:rsid w:val="00461945"/>
    <w:rsid w:val="00461DF6"/>
    <w:rsid w:val="004664F9"/>
    <w:rsid w:val="0047030A"/>
    <w:rsid w:val="00471828"/>
    <w:rsid w:val="00471B6A"/>
    <w:rsid w:val="00474826"/>
    <w:rsid w:val="004761AB"/>
    <w:rsid w:val="00481F61"/>
    <w:rsid w:val="004837AA"/>
    <w:rsid w:val="00487F71"/>
    <w:rsid w:val="00490071"/>
    <w:rsid w:val="004908C4"/>
    <w:rsid w:val="00491DFE"/>
    <w:rsid w:val="0049372A"/>
    <w:rsid w:val="004949F0"/>
    <w:rsid w:val="00495EB5"/>
    <w:rsid w:val="004A1B16"/>
    <w:rsid w:val="004A3D68"/>
    <w:rsid w:val="004A4A13"/>
    <w:rsid w:val="004A7F12"/>
    <w:rsid w:val="004B3BDA"/>
    <w:rsid w:val="004C249A"/>
    <w:rsid w:val="004D1339"/>
    <w:rsid w:val="004D1F84"/>
    <w:rsid w:val="004D4200"/>
    <w:rsid w:val="004D5394"/>
    <w:rsid w:val="004D67AC"/>
    <w:rsid w:val="004E166F"/>
    <w:rsid w:val="004E3E3A"/>
    <w:rsid w:val="004E415D"/>
    <w:rsid w:val="004E7D98"/>
    <w:rsid w:val="004F4E0C"/>
    <w:rsid w:val="004F6B56"/>
    <w:rsid w:val="004F73AB"/>
    <w:rsid w:val="004F7D4A"/>
    <w:rsid w:val="005022AC"/>
    <w:rsid w:val="005041B5"/>
    <w:rsid w:val="0050592D"/>
    <w:rsid w:val="005117E6"/>
    <w:rsid w:val="00512C8F"/>
    <w:rsid w:val="00514025"/>
    <w:rsid w:val="005172F7"/>
    <w:rsid w:val="00522752"/>
    <w:rsid w:val="00526598"/>
    <w:rsid w:val="00527A3C"/>
    <w:rsid w:val="00532D17"/>
    <w:rsid w:val="00532F07"/>
    <w:rsid w:val="00533322"/>
    <w:rsid w:val="005338FC"/>
    <w:rsid w:val="00535901"/>
    <w:rsid w:val="005416FB"/>
    <w:rsid w:val="005452C8"/>
    <w:rsid w:val="00546247"/>
    <w:rsid w:val="00547685"/>
    <w:rsid w:val="005512D3"/>
    <w:rsid w:val="00570224"/>
    <w:rsid w:val="005702F1"/>
    <w:rsid w:val="005731B1"/>
    <w:rsid w:val="005737F7"/>
    <w:rsid w:val="00577971"/>
    <w:rsid w:val="00583273"/>
    <w:rsid w:val="00591BC1"/>
    <w:rsid w:val="00595E17"/>
    <w:rsid w:val="00596E43"/>
    <w:rsid w:val="005A728B"/>
    <w:rsid w:val="005B2D1E"/>
    <w:rsid w:val="005B2F58"/>
    <w:rsid w:val="005B385E"/>
    <w:rsid w:val="005C2620"/>
    <w:rsid w:val="005C51D2"/>
    <w:rsid w:val="005C5DCB"/>
    <w:rsid w:val="005D7F1A"/>
    <w:rsid w:val="005E1903"/>
    <w:rsid w:val="005E4066"/>
    <w:rsid w:val="005E7009"/>
    <w:rsid w:val="005F0CCF"/>
    <w:rsid w:val="005F42F9"/>
    <w:rsid w:val="005F7E55"/>
    <w:rsid w:val="00605D5A"/>
    <w:rsid w:val="00606478"/>
    <w:rsid w:val="006103BB"/>
    <w:rsid w:val="00611B67"/>
    <w:rsid w:val="0061480F"/>
    <w:rsid w:val="006235AA"/>
    <w:rsid w:val="0062639B"/>
    <w:rsid w:val="00626AFA"/>
    <w:rsid w:val="00635146"/>
    <w:rsid w:val="00636727"/>
    <w:rsid w:val="00637F19"/>
    <w:rsid w:val="006405A4"/>
    <w:rsid w:val="00641466"/>
    <w:rsid w:val="00644553"/>
    <w:rsid w:val="006468C8"/>
    <w:rsid w:val="0064743D"/>
    <w:rsid w:val="00647980"/>
    <w:rsid w:val="00647B96"/>
    <w:rsid w:val="0065299D"/>
    <w:rsid w:val="006548FE"/>
    <w:rsid w:val="00654F2D"/>
    <w:rsid w:val="006555D3"/>
    <w:rsid w:val="00656879"/>
    <w:rsid w:val="00656A8F"/>
    <w:rsid w:val="006629E1"/>
    <w:rsid w:val="00664470"/>
    <w:rsid w:val="00664B62"/>
    <w:rsid w:val="006702EA"/>
    <w:rsid w:val="0067155E"/>
    <w:rsid w:val="006736DB"/>
    <w:rsid w:val="0067449C"/>
    <w:rsid w:val="00677D9B"/>
    <w:rsid w:val="006809DC"/>
    <w:rsid w:val="006840B0"/>
    <w:rsid w:val="006844EE"/>
    <w:rsid w:val="006937B9"/>
    <w:rsid w:val="006946D4"/>
    <w:rsid w:val="00697B73"/>
    <w:rsid w:val="006A11E1"/>
    <w:rsid w:val="006A4FD0"/>
    <w:rsid w:val="006B44C1"/>
    <w:rsid w:val="006B4C88"/>
    <w:rsid w:val="006B4EAD"/>
    <w:rsid w:val="006C14D8"/>
    <w:rsid w:val="006C372D"/>
    <w:rsid w:val="006C6FC2"/>
    <w:rsid w:val="006D032F"/>
    <w:rsid w:val="006D1887"/>
    <w:rsid w:val="006D1D96"/>
    <w:rsid w:val="006D49B3"/>
    <w:rsid w:val="006E0ADD"/>
    <w:rsid w:val="006E2E3D"/>
    <w:rsid w:val="006E6A69"/>
    <w:rsid w:val="006E6B00"/>
    <w:rsid w:val="006F2866"/>
    <w:rsid w:val="006F2EED"/>
    <w:rsid w:val="0070077E"/>
    <w:rsid w:val="00705E0E"/>
    <w:rsid w:val="00722FB1"/>
    <w:rsid w:val="007273CE"/>
    <w:rsid w:val="007407E6"/>
    <w:rsid w:val="0074265F"/>
    <w:rsid w:val="00746575"/>
    <w:rsid w:val="00746622"/>
    <w:rsid w:val="0074665D"/>
    <w:rsid w:val="007520C0"/>
    <w:rsid w:val="00752B89"/>
    <w:rsid w:val="007636C4"/>
    <w:rsid w:val="00766D89"/>
    <w:rsid w:val="00770219"/>
    <w:rsid w:val="00772757"/>
    <w:rsid w:val="00774DD2"/>
    <w:rsid w:val="00791D16"/>
    <w:rsid w:val="00792F99"/>
    <w:rsid w:val="0079367B"/>
    <w:rsid w:val="007944BB"/>
    <w:rsid w:val="007952DA"/>
    <w:rsid w:val="00797638"/>
    <w:rsid w:val="007A2C95"/>
    <w:rsid w:val="007A58B6"/>
    <w:rsid w:val="007B033C"/>
    <w:rsid w:val="007B1E3A"/>
    <w:rsid w:val="007B3604"/>
    <w:rsid w:val="007B4AF8"/>
    <w:rsid w:val="007C17A3"/>
    <w:rsid w:val="007C1CC0"/>
    <w:rsid w:val="007C2351"/>
    <w:rsid w:val="007C29FB"/>
    <w:rsid w:val="007C673E"/>
    <w:rsid w:val="007C75D0"/>
    <w:rsid w:val="007D3417"/>
    <w:rsid w:val="007D3FC9"/>
    <w:rsid w:val="007E0612"/>
    <w:rsid w:val="007E0906"/>
    <w:rsid w:val="007E2CF1"/>
    <w:rsid w:val="007E52D6"/>
    <w:rsid w:val="007F05DD"/>
    <w:rsid w:val="007F5CBE"/>
    <w:rsid w:val="007F6F09"/>
    <w:rsid w:val="00823DCC"/>
    <w:rsid w:val="00824A05"/>
    <w:rsid w:val="00843EEA"/>
    <w:rsid w:val="008444F8"/>
    <w:rsid w:val="008445DC"/>
    <w:rsid w:val="00850372"/>
    <w:rsid w:val="00850A85"/>
    <w:rsid w:val="008514F6"/>
    <w:rsid w:val="008519ED"/>
    <w:rsid w:val="00861C68"/>
    <w:rsid w:val="0086562C"/>
    <w:rsid w:val="00867BA6"/>
    <w:rsid w:val="008706C5"/>
    <w:rsid w:val="00872EBB"/>
    <w:rsid w:val="0087483F"/>
    <w:rsid w:val="00882077"/>
    <w:rsid w:val="00882087"/>
    <w:rsid w:val="00884707"/>
    <w:rsid w:val="00884FE0"/>
    <w:rsid w:val="00885678"/>
    <w:rsid w:val="00894200"/>
    <w:rsid w:val="0089463B"/>
    <w:rsid w:val="00894F69"/>
    <w:rsid w:val="008960D1"/>
    <w:rsid w:val="008A1337"/>
    <w:rsid w:val="008A276A"/>
    <w:rsid w:val="008A5333"/>
    <w:rsid w:val="008B3F7F"/>
    <w:rsid w:val="008B59F2"/>
    <w:rsid w:val="008B5D30"/>
    <w:rsid w:val="008B6B9E"/>
    <w:rsid w:val="008B79DC"/>
    <w:rsid w:val="008B7DFC"/>
    <w:rsid w:val="008C3D57"/>
    <w:rsid w:val="008D585F"/>
    <w:rsid w:val="008E1C5E"/>
    <w:rsid w:val="008E7889"/>
    <w:rsid w:val="008F4697"/>
    <w:rsid w:val="008F6C93"/>
    <w:rsid w:val="00901E91"/>
    <w:rsid w:val="00902E87"/>
    <w:rsid w:val="00904652"/>
    <w:rsid w:val="00911139"/>
    <w:rsid w:val="00916719"/>
    <w:rsid w:val="009170B6"/>
    <w:rsid w:val="0092198E"/>
    <w:rsid w:val="00923F7C"/>
    <w:rsid w:val="0092425F"/>
    <w:rsid w:val="009246EB"/>
    <w:rsid w:val="00930F2E"/>
    <w:rsid w:val="00931BB0"/>
    <w:rsid w:val="00933EB8"/>
    <w:rsid w:val="00934FE1"/>
    <w:rsid w:val="009451AC"/>
    <w:rsid w:val="00947BF1"/>
    <w:rsid w:val="00951F1B"/>
    <w:rsid w:val="00954788"/>
    <w:rsid w:val="00954E31"/>
    <w:rsid w:val="0096249F"/>
    <w:rsid w:val="00967457"/>
    <w:rsid w:val="00971C65"/>
    <w:rsid w:val="0097591A"/>
    <w:rsid w:val="00976BB3"/>
    <w:rsid w:val="00977923"/>
    <w:rsid w:val="0099209B"/>
    <w:rsid w:val="00993B68"/>
    <w:rsid w:val="00995DEE"/>
    <w:rsid w:val="00996D8E"/>
    <w:rsid w:val="00996E68"/>
    <w:rsid w:val="00997E43"/>
    <w:rsid w:val="009B040C"/>
    <w:rsid w:val="009B04A2"/>
    <w:rsid w:val="009B2531"/>
    <w:rsid w:val="009C0C72"/>
    <w:rsid w:val="009C1221"/>
    <w:rsid w:val="009C2FB8"/>
    <w:rsid w:val="009D053D"/>
    <w:rsid w:val="009D4F48"/>
    <w:rsid w:val="009D4F8E"/>
    <w:rsid w:val="009D6EF4"/>
    <w:rsid w:val="009D748D"/>
    <w:rsid w:val="009E1521"/>
    <w:rsid w:val="009E418A"/>
    <w:rsid w:val="009F5C25"/>
    <w:rsid w:val="00A114A8"/>
    <w:rsid w:val="00A133A6"/>
    <w:rsid w:val="00A148C3"/>
    <w:rsid w:val="00A15B0B"/>
    <w:rsid w:val="00A21E09"/>
    <w:rsid w:val="00A24758"/>
    <w:rsid w:val="00A264F8"/>
    <w:rsid w:val="00A31446"/>
    <w:rsid w:val="00A31DF4"/>
    <w:rsid w:val="00A3496A"/>
    <w:rsid w:val="00A34B74"/>
    <w:rsid w:val="00A35117"/>
    <w:rsid w:val="00A3526B"/>
    <w:rsid w:val="00A41587"/>
    <w:rsid w:val="00A43811"/>
    <w:rsid w:val="00A45E0B"/>
    <w:rsid w:val="00A50CB9"/>
    <w:rsid w:val="00A65AF2"/>
    <w:rsid w:val="00A706C2"/>
    <w:rsid w:val="00A716E1"/>
    <w:rsid w:val="00A72136"/>
    <w:rsid w:val="00A7320D"/>
    <w:rsid w:val="00A747DB"/>
    <w:rsid w:val="00A76243"/>
    <w:rsid w:val="00A815A2"/>
    <w:rsid w:val="00A945D1"/>
    <w:rsid w:val="00A97C15"/>
    <w:rsid w:val="00AA27F6"/>
    <w:rsid w:val="00AA358E"/>
    <w:rsid w:val="00AA5938"/>
    <w:rsid w:val="00AA656A"/>
    <w:rsid w:val="00AB5C14"/>
    <w:rsid w:val="00AC43C0"/>
    <w:rsid w:val="00AC6634"/>
    <w:rsid w:val="00AC70AE"/>
    <w:rsid w:val="00AD3A94"/>
    <w:rsid w:val="00AE097F"/>
    <w:rsid w:val="00AE330B"/>
    <w:rsid w:val="00AE518F"/>
    <w:rsid w:val="00AE7A7A"/>
    <w:rsid w:val="00AF3218"/>
    <w:rsid w:val="00AF565A"/>
    <w:rsid w:val="00AF565E"/>
    <w:rsid w:val="00AF5D87"/>
    <w:rsid w:val="00B056CC"/>
    <w:rsid w:val="00B05DA8"/>
    <w:rsid w:val="00B07FD4"/>
    <w:rsid w:val="00B16717"/>
    <w:rsid w:val="00B22CA3"/>
    <w:rsid w:val="00B2552D"/>
    <w:rsid w:val="00B2619D"/>
    <w:rsid w:val="00B27B90"/>
    <w:rsid w:val="00B303CB"/>
    <w:rsid w:val="00B32001"/>
    <w:rsid w:val="00B36ECC"/>
    <w:rsid w:val="00B41182"/>
    <w:rsid w:val="00B430FC"/>
    <w:rsid w:val="00B438E5"/>
    <w:rsid w:val="00B457FD"/>
    <w:rsid w:val="00B5043A"/>
    <w:rsid w:val="00B517C5"/>
    <w:rsid w:val="00B5649F"/>
    <w:rsid w:val="00B60BCB"/>
    <w:rsid w:val="00B74055"/>
    <w:rsid w:val="00B766F4"/>
    <w:rsid w:val="00B76848"/>
    <w:rsid w:val="00B76938"/>
    <w:rsid w:val="00B83F30"/>
    <w:rsid w:val="00B913E6"/>
    <w:rsid w:val="00B94387"/>
    <w:rsid w:val="00B958ED"/>
    <w:rsid w:val="00B97294"/>
    <w:rsid w:val="00BA15B3"/>
    <w:rsid w:val="00BA3F23"/>
    <w:rsid w:val="00BA6B9C"/>
    <w:rsid w:val="00BB40D9"/>
    <w:rsid w:val="00BB4AD1"/>
    <w:rsid w:val="00BB7F9C"/>
    <w:rsid w:val="00BC2E5E"/>
    <w:rsid w:val="00BC7CEF"/>
    <w:rsid w:val="00BD3564"/>
    <w:rsid w:val="00BD3688"/>
    <w:rsid w:val="00BE3F41"/>
    <w:rsid w:val="00BE6964"/>
    <w:rsid w:val="00BE7227"/>
    <w:rsid w:val="00BF0569"/>
    <w:rsid w:val="00BF2563"/>
    <w:rsid w:val="00BF5C9F"/>
    <w:rsid w:val="00BF66DB"/>
    <w:rsid w:val="00BF7E41"/>
    <w:rsid w:val="00C02FBE"/>
    <w:rsid w:val="00C04425"/>
    <w:rsid w:val="00C067F3"/>
    <w:rsid w:val="00C12E18"/>
    <w:rsid w:val="00C14BFD"/>
    <w:rsid w:val="00C2140A"/>
    <w:rsid w:val="00C24A6F"/>
    <w:rsid w:val="00C312D7"/>
    <w:rsid w:val="00C331A5"/>
    <w:rsid w:val="00C441B7"/>
    <w:rsid w:val="00C501FD"/>
    <w:rsid w:val="00C51E27"/>
    <w:rsid w:val="00C525C4"/>
    <w:rsid w:val="00C52F59"/>
    <w:rsid w:val="00C52FDA"/>
    <w:rsid w:val="00C57CED"/>
    <w:rsid w:val="00C6010A"/>
    <w:rsid w:val="00C61EC5"/>
    <w:rsid w:val="00C6533A"/>
    <w:rsid w:val="00C67FB5"/>
    <w:rsid w:val="00C75B90"/>
    <w:rsid w:val="00C760BD"/>
    <w:rsid w:val="00C763A3"/>
    <w:rsid w:val="00C77915"/>
    <w:rsid w:val="00C806C8"/>
    <w:rsid w:val="00C80BCD"/>
    <w:rsid w:val="00C84108"/>
    <w:rsid w:val="00C84ED9"/>
    <w:rsid w:val="00C8590D"/>
    <w:rsid w:val="00C90E5A"/>
    <w:rsid w:val="00C96EFE"/>
    <w:rsid w:val="00C97902"/>
    <w:rsid w:val="00CA0C8E"/>
    <w:rsid w:val="00CA2538"/>
    <w:rsid w:val="00CA33E7"/>
    <w:rsid w:val="00CB0842"/>
    <w:rsid w:val="00CB4379"/>
    <w:rsid w:val="00CB68FD"/>
    <w:rsid w:val="00CB7EFB"/>
    <w:rsid w:val="00CC495D"/>
    <w:rsid w:val="00CC537B"/>
    <w:rsid w:val="00CD4F2D"/>
    <w:rsid w:val="00CE4443"/>
    <w:rsid w:val="00CF2A68"/>
    <w:rsid w:val="00CF2AEA"/>
    <w:rsid w:val="00CF3545"/>
    <w:rsid w:val="00CF636F"/>
    <w:rsid w:val="00D01863"/>
    <w:rsid w:val="00D01D69"/>
    <w:rsid w:val="00D11154"/>
    <w:rsid w:val="00D12738"/>
    <w:rsid w:val="00D13A61"/>
    <w:rsid w:val="00D141C9"/>
    <w:rsid w:val="00D15B2D"/>
    <w:rsid w:val="00D205EC"/>
    <w:rsid w:val="00D2752A"/>
    <w:rsid w:val="00D27938"/>
    <w:rsid w:val="00D301A9"/>
    <w:rsid w:val="00D36C68"/>
    <w:rsid w:val="00D518BC"/>
    <w:rsid w:val="00D56B79"/>
    <w:rsid w:val="00D71FB8"/>
    <w:rsid w:val="00D75B1F"/>
    <w:rsid w:val="00D772E1"/>
    <w:rsid w:val="00D84DC5"/>
    <w:rsid w:val="00D9079A"/>
    <w:rsid w:val="00D92B9F"/>
    <w:rsid w:val="00D9444B"/>
    <w:rsid w:val="00D95A7B"/>
    <w:rsid w:val="00DB048A"/>
    <w:rsid w:val="00DB14B5"/>
    <w:rsid w:val="00DB2460"/>
    <w:rsid w:val="00DB316B"/>
    <w:rsid w:val="00DB3F4F"/>
    <w:rsid w:val="00DB6FD3"/>
    <w:rsid w:val="00DC70D9"/>
    <w:rsid w:val="00DC76AA"/>
    <w:rsid w:val="00DC7C2B"/>
    <w:rsid w:val="00DC7C6B"/>
    <w:rsid w:val="00DD531A"/>
    <w:rsid w:val="00DE2505"/>
    <w:rsid w:val="00DE27D0"/>
    <w:rsid w:val="00DE3393"/>
    <w:rsid w:val="00DF0A1D"/>
    <w:rsid w:val="00DF266E"/>
    <w:rsid w:val="00DF2BDF"/>
    <w:rsid w:val="00DF4B7E"/>
    <w:rsid w:val="00DF6306"/>
    <w:rsid w:val="00E00C7B"/>
    <w:rsid w:val="00E1157D"/>
    <w:rsid w:val="00E11AE1"/>
    <w:rsid w:val="00E12AC2"/>
    <w:rsid w:val="00E12EAF"/>
    <w:rsid w:val="00E15BAB"/>
    <w:rsid w:val="00E20524"/>
    <w:rsid w:val="00E206EC"/>
    <w:rsid w:val="00E25720"/>
    <w:rsid w:val="00E27F58"/>
    <w:rsid w:val="00E34686"/>
    <w:rsid w:val="00E469B7"/>
    <w:rsid w:val="00E6282D"/>
    <w:rsid w:val="00E66012"/>
    <w:rsid w:val="00E70B31"/>
    <w:rsid w:val="00E72949"/>
    <w:rsid w:val="00E800F5"/>
    <w:rsid w:val="00E818B3"/>
    <w:rsid w:val="00E8662E"/>
    <w:rsid w:val="00E875A8"/>
    <w:rsid w:val="00E900EC"/>
    <w:rsid w:val="00E901B4"/>
    <w:rsid w:val="00E94026"/>
    <w:rsid w:val="00EA2508"/>
    <w:rsid w:val="00EA3AAA"/>
    <w:rsid w:val="00EA3F36"/>
    <w:rsid w:val="00EA3F73"/>
    <w:rsid w:val="00EB5D9F"/>
    <w:rsid w:val="00EC008A"/>
    <w:rsid w:val="00EC16BA"/>
    <w:rsid w:val="00ED0812"/>
    <w:rsid w:val="00EE18F9"/>
    <w:rsid w:val="00EE1CA7"/>
    <w:rsid w:val="00EE5836"/>
    <w:rsid w:val="00EE62DA"/>
    <w:rsid w:val="00EE6CDE"/>
    <w:rsid w:val="00EF12F1"/>
    <w:rsid w:val="00EF146C"/>
    <w:rsid w:val="00EF26A6"/>
    <w:rsid w:val="00EF5457"/>
    <w:rsid w:val="00F0005C"/>
    <w:rsid w:val="00F075B1"/>
    <w:rsid w:val="00F148C0"/>
    <w:rsid w:val="00F2057E"/>
    <w:rsid w:val="00F2166E"/>
    <w:rsid w:val="00F23974"/>
    <w:rsid w:val="00F2680A"/>
    <w:rsid w:val="00F313D9"/>
    <w:rsid w:val="00F31DC9"/>
    <w:rsid w:val="00F35D66"/>
    <w:rsid w:val="00F429B7"/>
    <w:rsid w:val="00F4333D"/>
    <w:rsid w:val="00F45AAA"/>
    <w:rsid w:val="00F463FA"/>
    <w:rsid w:val="00F469AA"/>
    <w:rsid w:val="00F5004A"/>
    <w:rsid w:val="00F563C4"/>
    <w:rsid w:val="00F60957"/>
    <w:rsid w:val="00F628A5"/>
    <w:rsid w:val="00F63E05"/>
    <w:rsid w:val="00F70ECA"/>
    <w:rsid w:val="00F73266"/>
    <w:rsid w:val="00F73802"/>
    <w:rsid w:val="00F750FC"/>
    <w:rsid w:val="00F758D3"/>
    <w:rsid w:val="00F75F03"/>
    <w:rsid w:val="00F81B21"/>
    <w:rsid w:val="00F8578F"/>
    <w:rsid w:val="00F85C0B"/>
    <w:rsid w:val="00F85DA7"/>
    <w:rsid w:val="00F90527"/>
    <w:rsid w:val="00F919A4"/>
    <w:rsid w:val="00F966D9"/>
    <w:rsid w:val="00FA08F4"/>
    <w:rsid w:val="00FA1387"/>
    <w:rsid w:val="00FA28DF"/>
    <w:rsid w:val="00FA307F"/>
    <w:rsid w:val="00FA68A3"/>
    <w:rsid w:val="00FB652D"/>
    <w:rsid w:val="00FC243D"/>
    <w:rsid w:val="00FC2A17"/>
    <w:rsid w:val="00FC3E9D"/>
    <w:rsid w:val="00FC5B55"/>
    <w:rsid w:val="00FC6075"/>
    <w:rsid w:val="00FE58F9"/>
    <w:rsid w:val="00FE5EF4"/>
    <w:rsid w:val="00FE6065"/>
    <w:rsid w:val="00FE66C8"/>
    <w:rsid w:val="00FE7A95"/>
    <w:rsid w:val="00FF0BF8"/>
    <w:rsid w:val="00FF1EDA"/>
    <w:rsid w:val="00FF2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B1"/>
    <w:rPr>
      <w:sz w:val="24"/>
      <w:szCs w:val="24"/>
    </w:rPr>
  </w:style>
  <w:style w:type="paragraph" w:styleId="1">
    <w:name w:val="heading 1"/>
    <w:basedOn w:val="a"/>
    <w:next w:val="a"/>
    <w:qFormat/>
    <w:rsid w:val="004761AB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4761A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qFormat/>
    <w:rsid w:val="004761AB"/>
    <w:pPr>
      <w:keepNext/>
      <w:jc w:val="center"/>
      <w:outlineLvl w:val="2"/>
    </w:pPr>
    <w:rPr>
      <w:b/>
      <w:sz w:val="20"/>
      <w:szCs w:val="20"/>
    </w:rPr>
  </w:style>
  <w:style w:type="paragraph" w:styleId="4">
    <w:name w:val="heading 4"/>
    <w:basedOn w:val="a"/>
    <w:next w:val="a"/>
    <w:qFormat/>
    <w:rsid w:val="00867B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867B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F750F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761AB"/>
    <w:pPr>
      <w:ind w:firstLine="708"/>
      <w:jc w:val="both"/>
    </w:pPr>
    <w:rPr>
      <w:sz w:val="28"/>
    </w:rPr>
  </w:style>
  <w:style w:type="paragraph" w:styleId="30">
    <w:name w:val="Body Text 3"/>
    <w:basedOn w:val="a"/>
    <w:rsid w:val="00867BA6"/>
    <w:pPr>
      <w:spacing w:after="120"/>
    </w:pPr>
    <w:rPr>
      <w:sz w:val="16"/>
      <w:szCs w:val="16"/>
    </w:rPr>
  </w:style>
  <w:style w:type="paragraph" w:styleId="a4">
    <w:name w:val="Body Text"/>
    <w:basedOn w:val="a"/>
    <w:link w:val="10"/>
    <w:rsid w:val="00315654"/>
    <w:pPr>
      <w:spacing w:after="120"/>
    </w:pPr>
  </w:style>
  <w:style w:type="paragraph" w:styleId="20">
    <w:name w:val="Body Text 2"/>
    <w:basedOn w:val="a"/>
    <w:rsid w:val="00315654"/>
    <w:pPr>
      <w:spacing w:after="120" w:line="480" w:lineRule="auto"/>
    </w:pPr>
  </w:style>
  <w:style w:type="paragraph" w:styleId="a5">
    <w:name w:val="header"/>
    <w:basedOn w:val="a"/>
    <w:rsid w:val="00F750FC"/>
    <w:pPr>
      <w:tabs>
        <w:tab w:val="center" w:pos="4677"/>
        <w:tab w:val="right" w:pos="9355"/>
      </w:tabs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894F6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94F6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05E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Гипертекстовая ссылка"/>
    <w:basedOn w:val="a0"/>
    <w:uiPriority w:val="99"/>
    <w:rsid w:val="00BF66DB"/>
    <w:rPr>
      <w:color w:val="106BBE"/>
    </w:rPr>
  </w:style>
  <w:style w:type="paragraph" w:styleId="aa">
    <w:name w:val="No Spacing"/>
    <w:uiPriority w:val="1"/>
    <w:qFormat/>
    <w:rsid w:val="00427D39"/>
    <w:rPr>
      <w:rFonts w:ascii="Calibri" w:hAnsi="Calibri"/>
      <w:sz w:val="22"/>
      <w:szCs w:val="22"/>
    </w:rPr>
  </w:style>
  <w:style w:type="paragraph" w:customStyle="1" w:styleId="Standard">
    <w:name w:val="Standard"/>
    <w:rsid w:val="00427D39"/>
    <w:pPr>
      <w:widowControl w:val="0"/>
      <w:suppressAutoHyphens/>
      <w:autoSpaceDN w:val="0"/>
    </w:pPr>
    <w:rPr>
      <w:rFonts w:ascii="Arial" w:eastAsia="Lucida Sans Unicode" w:hAnsi="Arial" w:cs="Arial"/>
      <w:kern w:val="3"/>
      <w:sz w:val="26"/>
      <w:szCs w:val="26"/>
      <w:lang w:eastAsia="zh-CN" w:bidi="hi-IN"/>
    </w:rPr>
  </w:style>
  <w:style w:type="paragraph" w:styleId="ab">
    <w:name w:val="footer"/>
    <w:basedOn w:val="a"/>
    <w:link w:val="ac"/>
    <w:uiPriority w:val="99"/>
    <w:unhideWhenUsed/>
    <w:rsid w:val="008C3D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C3D57"/>
    <w:rPr>
      <w:sz w:val="24"/>
      <w:szCs w:val="24"/>
    </w:rPr>
  </w:style>
  <w:style w:type="character" w:customStyle="1" w:styleId="10">
    <w:name w:val="Основной текст Знак1"/>
    <w:link w:val="a4"/>
    <w:rsid w:val="00636727"/>
    <w:rPr>
      <w:sz w:val="24"/>
      <w:szCs w:val="24"/>
    </w:rPr>
  </w:style>
  <w:style w:type="character" w:customStyle="1" w:styleId="ad">
    <w:name w:val="Основной текст Знак"/>
    <w:basedOn w:val="a0"/>
    <w:semiHidden/>
    <w:rsid w:val="00A15B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unhideWhenUsed/>
    <w:rsid w:val="00591BC1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591B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3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540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5FBEA-A23B-4E2A-8B83-AE9E0C28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2770</TotalTime>
  <Pages>6</Pages>
  <Words>1465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Administraciq g.Marksa</Company>
  <LinksUpToDate>false</LinksUpToDate>
  <CharactersWithSpaces>10186</CharactersWithSpaces>
  <SharedDoc>false</SharedDoc>
  <HLinks>
    <vt:vector size="6" baseType="variant">
      <vt:variant>
        <vt:i4>8060967</vt:i4>
      </vt:variant>
      <vt:variant>
        <vt:i4>0</vt:i4>
      </vt:variant>
      <vt:variant>
        <vt:i4>0</vt:i4>
      </vt:variant>
      <vt:variant>
        <vt:i4>5</vt:i4>
      </vt:variant>
      <vt:variant>
        <vt:lpwstr>garantf1://84566.5407/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OTDTERR2</dc:creator>
  <cp:keywords/>
  <dc:description/>
  <cp:lastModifiedBy>смородинова-ав</cp:lastModifiedBy>
  <cp:revision>42</cp:revision>
  <cp:lastPrinted>2026-08-06T07:27:00Z</cp:lastPrinted>
  <dcterms:created xsi:type="dcterms:W3CDTF">2006-02-06T08:25:00Z</dcterms:created>
  <dcterms:modified xsi:type="dcterms:W3CDTF">2026-08-06T07:28:00Z</dcterms:modified>
</cp:coreProperties>
</file>