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4CAA" w:rsidRPr="00874CAA" w:rsidRDefault="00874CAA" w:rsidP="00874CAA">
      <w:pPr>
        <w:pStyle w:val="ae"/>
        <w:widowControl w:val="0"/>
        <w:numPr>
          <w:ilvl w:val="0"/>
          <w:numId w:val="10"/>
        </w:numPr>
        <w:tabs>
          <w:tab w:val="left" w:pos="0"/>
          <w:tab w:val="left" w:pos="360"/>
        </w:tabs>
        <w:suppressAutoHyphens/>
        <w:autoSpaceDN w:val="0"/>
        <w:snapToGrid w:val="0"/>
        <w:spacing w:after="0" w:line="216" w:lineRule="auto"/>
        <w:jc w:val="center"/>
        <w:rPr>
          <w:rFonts w:ascii="Times New Roman" w:hAnsi="Times New Roman"/>
          <w:sz w:val="28"/>
          <w:szCs w:val="28"/>
        </w:rPr>
      </w:pPr>
      <w:r w:rsidRPr="00874CAA">
        <w:rPr>
          <w:rFonts w:ascii="Times New Roman" w:hAnsi="Times New Roman"/>
          <w:sz w:val="28"/>
          <w:szCs w:val="28"/>
        </w:rPr>
        <w:t xml:space="preserve">АДМИНИСТРАЦИЯ МАРКСОВСКОГО </w:t>
      </w:r>
      <w:proofErr w:type="gramStart"/>
      <w:r w:rsidRPr="00874CAA">
        <w:rPr>
          <w:rFonts w:ascii="Times New Roman" w:hAnsi="Times New Roman"/>
          <w:sz w:val="28"/>
          <w:szCs w:val="28"/>
        </w:rPr>
        <w:t>МУНИЦИПАЛЬНОГО</w:t>
      </w:r>
      <w:proofErr w:type="gramEnd"/>
    </w:p>
    <w:p w:rsidR="00874CAA" w:rsidRPr="00874CAA" w:rsidRDefault="00874CAA" w:rsidP="00874CAA">
      <w:pPr>
        <w:pStyle w:val="ae"/>
        <w:widowControl w:val="0"/>
        <w:numPr>
          <w:ilvl w:val="0"/>
          <w:numId w:val="11"/>
        </w:numPr>
        <w:tabs>
          <w:tab w:val="left" w:pos="0"/>
          <w:tab w:val="left" w:pos="360"/>
        </w:tabs>
        <w:suppressAutoHyphens/>
        <w:autoSpaceDN w:val="0"/>
        <w:snapToGrid w:val="0"/>
        <w:spacing w:after="0" w:line="216" w:lineRule="auto"/>
        <w:jc w:val="center"/>
        <w:rPr>
          <w:rFonts w:ascii="Times New Roman" w:hAnsi="Times New Roman"/>
          <w:sz w:val="28"/>
          <w:szCs w:val="28"/>
        </w:rPr>
      </w:pPr>
      <w:r w:rsidRPr="00874CAA">
        <w:rPr>
          <w:rFonts w:ascii="Times New Roman" w:hAnsi="Times New Roman"/>
          <w:sz w:val="28"/>
          <w:szCs w:val="28"/>
        </w:rPr>
        <w:t>РАЙОНА САРАТОВСКОЙ ОБЛАСТИ</w:t>
      </w:r>
    </w:p>
    <w:p w:rsidR="00874CAA" w:rsidRPr="00874CAA" w:rsidRDefault="00874CAA" w:rsidP="00874CAA">
      <w:pPr>
        <w:pStyle w:val="ae"/>
        <w:widowControl w:val="0"/>
        <w:numPr>
          <w:ilvl w:val="0"/>
          <w:numId w:val="12"/>
        </w:numPr>
        <w:tabs>
          <w:tab w:val="left" w:pos="0"/>
          <w:tab w:val="left" w:pos="360"/>
        </w:tabs>
        <w:suppressAutoHyphens/>
        <w:autoSpaceDN w:val="0"/>
        <w:snapToGrid w:val="0"/>
        <w:spacing w:after="0" w:line="216" w:lineRule="auto"/>
        <w:jc w:val="center"/>
        <w:rPr>
          <w:rFonts w:ascii="Times New Roman" w:hAnsi="Times New Roman"/>
          <w:sz w:val="28"/>
          <w:szCs w:val="28"/>
        </w:rPr>
      </w:pPr>
      <w:proofErr w:type="gramStart"/>
      <w:r w:rsidRPr="00874CAA">
        <w:rPr>
          <w:rFonts w:ascii="Times New Roman" w:hAnsi="Times New Roman"/>
          <w:sz w:val="28"/>
          <w:szCs w:val="28"/>
        </w:rPr>
        <w:t>П</w:t>
      </w:r>
      <w:proofErr w:type="gramEnd"/>
      <w:r w:rsidRPr="00874CAA">
        <w:rPr>
          <w:rFonts w:ascii="Times New Roman" w:hAnsi="Times New Roman"/>
          <w:sz w:val="28"/>
          <w:szCs w:val="28"/>
        </w:rPr>
        <w:t xml:space="preserve"> О С Т А Н О В Л Е Н И Е</w:t>
      </w:r>
    </w:p>
    <w:p w:rsidR="00874CAA" w:rsidRPr="00874CAA" w:rsidRDefault="00874CAA" w:rsidP="00874CAA">
      <w:pPr>
        <w:pStyle w:val="ae"/>
        <w:widowControl w:val="0"/>
        <w:numPr>
          <w:ilvl w:val="0"/>
          <w:numId w:val="12"/>
        </w:numPr>
        <w:tabs>
          <w:tab w:val="left" w:pos="0"/>
          <w:tab w:val="left" w:pos="360"/>
        </w:tabs>
        <w:suppressAutoHyphens/>
        <w:autoSpaceDN w:val="0"/>
        <w:snapToGrid w:val="0"/>
        <w:spacing w:after="0" w:line="216" w:lineRule="auto"/>
        <w:jc w:val="center"/>
        <w:rPr>
          <w:rFonts w:ascii="Times New Roman" w:hAnsi="Times New Roman"/>
          <w:sz w:val="28"/>
          <w:szCs w:val="28"/>
        </w:rPr>
      </w:pPr>
    </w:p>
    <w:p w:rsidR="00874CAA" w:rsidRPr="00874CAA" w:rsidRDefault="00874CAA" w:rsidP="00874CAA">
      <w:pPr>
        <w:pStyle w:val="21"/>
        <w:tabs>
          <w:tab w:val="left" w:pos="3555"/>
        </w:tabs>
        <w:jc w:val="left"/>
        <w:rPr>
          <w:sz w:val="28"/>
          <w:szCs w:val="28"/>
        </w:rPr>
      </w:pPr>
      <w:r w:rsidRPr="00874CAA">
        <w:rPr>
          <w:rFonts w:eastAsia="Calibri"/>
          <w:color w:val="000000"/>
          <w:sz w:val="28"/>
          <w:szCs w:val="28"/>
        </w:rPr>
        <w:t>от  27.05.2025 г. № 7</w:t>
      </w:r>
      <w:r>
        <w:rPr>
          <w:rFonts w:eastAsia="Calibri"/>
          <w:color w:val="000000"/>
          <w:sz w:val="28"/>
          <w:szCs w:val="28"/>
        </w:rPr>
        <w:t>50</w:t>
      </w:r>
    </w:p>
    <w:p w:rsidR="003A0D33" w:rsidRDefault="003A0D33" w:rsidP="00A858A5">
      <w:pPr>
        <w:pStyle w:val="a7"/>
        <w:spacing w:line="216" w:lineRule="auto"/>
        <w:jc w:val="both"/>
        <w:rPr>
          <w:rFonts w:ascii="Times New Roman" w:hAnsi="Times New Roman"/>
          <w:sz w:val="28"/>
          <w:szCs w:val="28"/>
        </w:rPr>
      </w:pPr>
    </w:p>
    <w:p w:rsidR="00C077E6" w:rsidRPr="00C077E6" w:rsidRDefault="00C077E6" w:rsidP="00A858A5">
      <w:pPr>
        <w:pStyle w:val="a7"/>
        <w:spacing w:line="216" w:lineRule="auto"/>
        <w:jc w:val="both"/>
        <w:rPr>
          <w:rFonts w:ascii="Times New Roman" w:hAnsi="Times New Roman"/>
          <w:sz w:val="28"/>
          <w:szCs w:val="28"/>
        </w:rPr>
      </w:pPr>
      <w:r w:rsidRPr="00C077E6">
        <w:rPr>
          <w:rFonts w:ascii="Times New Roman" w:hAnsi="Times New Roman"/>
          <w:sz w:val="28"/>
          <w:szCs w:val="28"/>
        </w:rPr>
        <w:t>О проведении проверки готовности</w:t>
      </w:r>
    </w:p>
    <w:p w:rsidR="00C077E6" w:rsidRPr="00C077E6" w:rsidRDefault="00C077E6" w:rsidP="00A858A5">
      <w:pPr>
        <w:pStyle w:val="a7"/>
        <w:spacing w:line="216" w:lineRule="auto"/>
        <w:jc w:val="both"/>
        <w:rPr>
          <w:rFonts w:ascii="Times New Roman" w:hAnsi="Times New Roman"/>
          <w:sz w:val="28"/>
          <w:szCs w:val="28"/>
        </w:rPr>
      </w:pPr>
      <w:r w:rsidRPr="00C077E6">
        <w:rPr>
          <w:rFonts w:ascii="Times New Roman" w:hAnsi="Times New Roman"/>
          <w:sz w:val="28"/>
          <w:szCs w:val="28"/>
        </w:rPr>
        <w:t>к отопительному сезону 20</w:t>
      </w:r>
      <w:r w:rsidR="00436D84">
        <w:rPr>
          <w:rFonts w:ascii="Times New Roman" w:hAnsi="Times New Roman"/>
          <w:sz w:val="28"/>
          <w:szCs w:val="28"/>
        </w:rPr>
        <w:t>2</w:t>
      </w:r>
      <w:r w:rsidR="00531CBC">
        <w:rPr>
          <w:rFonts w:ascii="Times New Roman" w:hAnsi="Times New Roman"/>
          <w:sz w:val="28"/>
          <w:szCs w:val="28"/>
        </w:rPr>
        <w:t>5</w:t>
      </w:r>
      <w:r w:rsidR="00405FF4">
        <w:rPr>
          <w:rFonts w:ascii="Times New Roman" w:hAnsi="Times New Roman"/>
          <w:sz w:val="28"/>
          <w:szCs w:val="28"/>
        </w:rPr>
        <w:t>-20</w:t>
      </w:r>
      <w:r w:rsidR="00460A09">
        <w:rPr>
          <w:rFonts w:ascii="Times New Roman" w:hAnsi="Times New Roman"/>
          <w:sz w:val="28"/>
          <w:szCs w:val="28"/>
        </w:rPr>
        <w:t>2</w:t>
      </w:r>
      <w:r w:rsidR="00531CBC">
        <w:rPr>
          <w:rFonts w:ascii="Times New Roman" w:hAnsi="Times New Roman"/>
          <w:sz w:val="28"/>
          <w:szCs w:val="28"/>
        </w:rPr>
        <w:t>6</w:t>
      </w:r>
      <w:r w:rsidRPr="00C077E6">
        <w:rPr>
          <w:rFonts w:ascii="Times New Roman" w:hAnsi="Times New Roman"/>
          <w:sz w:val="28"/>
          <w:szCs w:val="28"/>
        </w:rPr>
        <w:t xml:space="preserve"> г</w:t>
      </w:r>
      <w:r w:rsidR="006D5319">
        <w:rPr>
          <w:rFonts w:ascii="Times New Roman" w:hAnsi="Times New Roman"/>
          <w:sz w:val="28"/>
          <w:szCs w:val="28"/>
        </w:rPr>
        <w:t>одов</w:t>
      </w:r>
    </w:p>
    <w:p w:rsidR="00C077E6" w:rsidRDefault="00C077E6" w:rsidP="00A858A5">
      <w:pPr>
        <w:pStyle w:val="a7"/>
        <w:spacing w:line="216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C077E6" w:rsidRPr="00A858A5" w:rsidRDefault="00C077E6" w:rsidP="00A858A5">
      <w:pPr>
        <w:pStyle w:val="a7"/>
        <w:spacing w:line="216" w:lineRule="auto"/>
        <w:jc w:val="both"/>
        <w:rPr>
          <w:rFonts w:ascii="Times New Roman" w:hAnsi="Times New Roman"/>
          <w:b/>
          <w:sz w:val="16"/>
          <w:szCs w:val="16"/>
        </w:rPr>
      </w:pPr>
    </w:p>
    <w:p w:rsidR="00C077E6" w:rsidRPr="00C077E6" w:rsidRDefault="00C077E6" w:rsidP="00A858A5">
      <w:pPr>
        <w:pStyle w:val="a7"/>
        <w:spacing w:line="216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531CBC">
        <w:rPr>
          <w:rFonts w:ascii="Times New Roman" w:hAnsi="Times New Roman"/>
          <w:sz w:val="28"/>
          <w:szCs w:val="28"/>
        </w:rPr>
        <w:t>В соответствии с Федеральным законом от 27</w:t>
      </w:r>
      <w:r w:rsidR="003E18E9" w:rsidRPr="00531CBC">
        <w:rPr>
          <w:rFonts w:ascii="Times New Roman" w:hAnsi="Times New Roman"/>
          <w:sz w:val="28"/>
          <w:szCs w:val="28"/>
        </w:rPr>
        <w:t xml:space="preserve"> июля </w:t>
      </w:r>
      <w:r w:rsidRPr="00531CBC">
        <w:rPr>
          <w:rFonts w:ascii="Times New Roman" w:hAnsi="Times New Roman"/>
          <w:sz w:val="28"/>
          <w:szCs w:val="28"/>
        </w:rPr>
        <w:t>2010</w:t>
      </w:r>
      <w:r w:rsidR="00477C40" w:rsidRPr="00531CBC">
        <w:rPr>
          <w:rFonts w:ascii="Times New Roman" w:hAnsi="Times New Roman"/>
          <w:sz w:val="28"/>
          <w:szCs w:val="28"/>
        </w:rPr>
        <w:t xml:space="preserve"> года</w:t>
      </w:r>
      <w:r w:rsidRPr="00531CBC">
        <w:rPr>
          <w:rFonts w:ascii="Times New Roman" w:hAnsi="Times New Roman"/>
          <w:sz w:val="28"/>
          <w:szCs w:val="28"/>
        </w:rPr>
        <w:t xml:space="preserve"> № </w:t>
      </w:r>
      <w:r w:rsidR="00A858A5" w:rsidRPr="00531CBC">
        <w:rPr>
          <w:rFonts w:ascii="Times New Roman" w:hAnsi="Times New Roman"/>
          <w:sz w:val="28"/>
          <w:szCs w:val="28"/>
        </w:rPr>
        <w:t xml:space="preserve">              </w:t>
      </w:r>
      <w:r w:rsidRPr="00531CBC">
        <w:rPr>
          <w:rFonts w:ascii="Times New Roman" w:hAnsi="Times New Roman"/>
          <w:sz w:val="28"/>
          <w:szCs w:val="28"/>
        </w:rPr>
        <w:t>190-ФЗ «О теплоснабжении», приказом Министерства энер</w:t>
      </w:r>
      <w:r w:rsidR="00531CBC" w:rsidRPr="00531CBC">
        <w:rPr>
          <w:rFonts w:ascii="Times New Roman" w:hAnsi="Times New Roman"/>
          <w:sz w:val="28"/>
          <w:szCs w:val="28"/>
        </w:rPr>
        <w:t>гетики Российской Федерации от 13</w:t>
      </w:r>
      <w:r w:rsidR="003E18E9" w:rsidRPr="00531CBC">
        <w:rPr>
          <w:rFonts w:ascii="Times New Roman" w:hAnsi="Times New Roman"/>
          <w:sz w:val="28"/>
          <w:szCs w:val="28"/>
        </w:rPr>
        <w:t xml:space="preserve"> </w:t>
      </w:r>
      <w:r w:rsidR="00531CBC" w:rsidRPr="00531CBC">
        <w:rPr>
          <w:rFonts w:ascii="Times New Roman" w:hAnsi="Times New Roman"/>
          <w:sz w:val="28"/>
          <w:szCs w:val="28"/>
        </w:rPr>
        <w:t>ноября</w:t>
      </w:r>
      <w:r w:rsidR="003E18E9" w:rsidRPr="00531CBC">
        <w:rPr>
          <w:rFonts w:ascii="Times New Roman" w:hAnsi="Times New Roman"/>
          <w:sz w:val="28"/>
          <w:szCs w:val="28"/>
        </w:rPr>
        <w:t xml:space="preserve"> </w:t>
      </w:r>
      <w:r w:rsidR="0042427A" w:rsidRPr="00531CBC">
        <w:rPr>
          <w:rFonts w:ascii="Times New Roman" w:hAnsi="Times New Roman"/>
          <w:sz w:val="28"/>
          <w:szCs w:val="28"/>
        </w:rPr>
        <w:t>20</w:t>
      </w:r>
      <w:r w:rsidR="00531CBC" w:rsidRPr="00531CBC">
        <w:rPr>
          <w:rFonts w:ascii="Times New Roman" w:hAnsi="Times New Roman"/>
          <w:sz w:val="28"/>
          <w:szCs w:val="28"/>
        </w:rPr>
        <w:t>24</w:t>
      </w:r>
      <w:r w:rsidR="0042427A" w:rsidRPr="00531CBC">
        <w:rPr>
          <w:rFonts w:ascii="Times New Roman" w:hAnsi="Times New Roman"/>
          <w:sz w:val="28"/>
          <w:szCs w:val="28"/>
        </w:rPr>
        <w:t xml:space="preserve"> </w:t>
      </w:r>
      <w:r w:rsidR="00477C40" w:rsidRPr="00531CBC">
        <w:rPr>
          <w:rFonts w:ascii="Times New Roman" w:hAnsi="Times New Roman"/>
          <w:sz w:val="28"/>
          <w:szCs w:val="28"/>
        </w:rPr>
        <w:t xml:space="preserve">года </w:t>
      </w:r>
      <w:r w:rsidR="0042427A" w:rsidRPr="00531CBC">
        <w:rPr>
          <w:rFonts w:ascii="Times New Roman" w:hAnsi="Times New Roman"/>
          <w:sz w:val="28"/>
          <w:szCs w:val="28"/>
        </w:rPr>
        <w:t xml:space="preserve">№ </w:t>
      </w:r>
      <w:r w:rsidR="00531CBC" w:rsidRPr="00531CBC">
        <w:rPr>
          <w:rFonts w:ascii="Times New Roman" w:hAnsi="Times New Roman"/>
          <w:sz w:val="28"/>
          <w:szCs w:val="28"/>
        </w:rPr>
        <w:t>2234</w:t>
      </w:r>
      <w:r w:rsidR="0042427A" w:rsidRPr="00531CBC">
        <w:rPr>
          <w:rFonts w:ascii="Times New Roman" w:hAnsi="Times New Roman"/>
          <w:sz w:val="28"/>
          <w:szCs w:val="28"/>
        </w:rPr>
        <w:t xml:space="preserve"> «Об утверждении П</w:t>
      </w:r>
      <w:r w:rsidRPr="00531CBC">
        <w:rPr>
          <w:rFonts w:ascii="Times New Roman" w:hAnsi="Times New Roman"/>
          <w:sz w:val="28"/>
          <w:szCs w:val="28"/>
        </w:rPr>
        <w:t>равил оценки г</w:t>
      </w:r>
      <w:r w:rsidR="00360EBC" w:rsidRPr="00531CBC">
        <w:rPr>
          <w:rFonts w:ascii="Times New Roman" w:hAnsi="Times New Roman"/>
          <w:sz w:val="28"/>
          <w:szCs w:val="28"/>
        </w:rPr>
        <w:t>отовности к отопительному периоду</w:t>
      </w:r>
      <w:r w:rsidR="00531CBC" w:rsidRPr="00531CBC">
        <w:rPr>
          <w:rFonts w:ascii="Times New Roman" w:hAnsi="Times New Roman"/>
          <w:sz w:val="28"/>
          <w:szCs w:val="28"/>
        </w:rPr>
        <w:t xml:space="preserve"> и Порядка проведения оценки обеспечения готовности к отопительному периоду</w:t>
      </w:r>
      <w:r w:rsidRPr="00531CBC">
        <w:rPr>
          <w:rFonts w:ascii="Times New Roman" w:hAnsi="Times New Roman"/>
          <w:sz w:val="28"/>
          <w:szCs w:val="28"/>
        </w:rPr>
        <w:t>»</w:t>
      </w:r>
      <w:r w:rsidRPr="00531CBC">
        <w:rPr>
          <w:rStyle w:val="s1"/>
          <w:rFonts w:ascii="Times New Roman" w:hAnsi="Times New Roman"/>
          <w:sz w:val="28"/>
          <w:szCs w:val="28"/>
        </w:rPr>
        <w:t>,</w:t>
      </w:r>
      <w:r w:rsidR="00360EBC" w:rsidRPr="00531CBC">
        <w:rPr>
          <w:rStyle w:val="s1"/>
          <w:rFonts w:ascii="Times New Roman" w:hAnsi="Times New Roman"/>
          <w:sz w:val="28"/>
          <w:szCs w:val="28"/>
        </w:rPr>
        <w:t xml:space="preserve"> </w:t>
      </w:r>
      <w:r w:rsidR="000B4617" w:rsidRPr="00531CBC">
        <w:rPr>
          <w:rFonts w:ascii="Times New Roman" w:hAnsi="Times New Roman"/>
          <w:sz w:val="28"/>
          <w:szCs w:val="28"/>
        </w:rPr>
        <w:t>распоряжением  Правительства Саратовской области</w:t>
      </w:r>
      <w:r w:rsidR="000B4617" w:rsidRPr="00531CBC">
        <w:rPr>
          <w:rFonts w:ascii="Times New Roman" w:hAnsi="Times New Roman"/>
          <w:szCs w:val="28"/>
        </w:rPr>
        <w:t xml:space="preserve"> </w:t>
      </w:r>
      <w:r w:rsidR="00531CBC" w:rsidRPr="00531CBC">
        <w:rPr>
          <w:rFonts w:ascii="Times New Roman" w:hAnsi="Times New Roman"/>
          <w:sz w:val="28"/>
          <w:szCs w:val="28"/>
        </w:rPr>
        <w:t>от 24</w:t>
      </w:r>
      <w:r w:rsidR="000B4617" w:rsidRPr="00531CBC">
        <w:rPr>
          <w:rFonts w:ascii="Times New Roman" w:hAnsi="Times New Roman"/>
          <w:sz w:val="28"/>
          <w:szCs w:val="28"/>
        </w:rPr>
        <w:t xml:space="preserve"> апреля 202</w:t>
      </w:r>
      <w:r w:rsidR="00531CBC" w:rsidRPr="00531CBC">
        <w:rPr>
          <w:rFonts w:ascii="Times New Roman" w:hAnsi="Times New Roman"/>
          <w:sz w:val="28"/>
          <w:szCs w:val="28"/>
        </w:rPr>
        <w:t>5 года № 161</w:t>
      </w:r>
      <w:r w:rsidR="000B4617" w:rsidRPr="00531CBC">
        <w:rPr>
          <w:rFonts w:ascii="Times New Roman" w:hAnsi="Times New Roman"/>
          <w:sz w:val="28"/>
          <w:szCs w:val="28"/>
        </w:rPr>
        <w:t>-Пр «Об итогах прохождения жилищно-коммунальным и топливно-энергетическим комплексами, объектами социальной</w:t>
      </w:r>
      <w:proofErr w:type="gramEnd"/>
      <w:r w:rsidR="000B4617" w:rsidRPr="00531CBC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0B4617" w:rsidRPr="00531CBC">
        <w:rPr>
          <w:rFonts w:ascii="Times New Roman" w:hAnsi="Times New Roman"/>
          <w:sz w:val="28"/>
          <w:szCs w:val="28"/>
        </w:rPr>
        <w:t>сферы обл</w:t>
      </w:r>
      <w:r w:rsidR="00531CBC" w:rsidRPr="00531CBC">
        <w:rPr>
          <w:rFonts w:ascii="Times New Roman" w:hAnsi="Times New Roman"/>
          <w:sz w:val="28"/>
          <w:szCs w:val="28"/>
        </w:rPr>
        <w:t>асти осенне-зимнего периода 2024</w:t>
      </w:r>
      <w:r w:rsidR="000B4617" w:rsidRPr="00531CBC">
        <w:rPr>
          <w:rFonts w:ascii="Times New Roman" w:hAnsi="Times New Roman"/>
          <w:sz w:val="28"/>
          <w:szCs w:val="28"/>
        </w:rPr>
        <w:t>-202</w:t>
      </w:r>
      <w:r w:rsidR="00531CBC" w:rsidRPr="00531CBC">
        <w:rPr>
          <w:rFonts w:ascii="Times New Roman" w:hAnsi="Times New Roman"/>
          <w:sz w:val="28"/>
          <w:szCs w:val="28"/>
        </w:rPr>
        <w:t>5</w:t>
      </w:r>
      <w:r w:rsidR="000B4617" w:rsidRPr="00531CBC">
        <w:rPr>
          <w:rFonts w:ascii="Times New Roman" w:hAnsi="Times New Roman"/>
          <w:sz w:val="28"/>
          <w:szCs w:val="28"/>
        </w:rPr>
        <w:t xml:space="preserve"> годов и задачах по подготовке к осенне-зимнему периоду 202</w:t>
      </w:r>
      <w:r w:rsidR="00531CBC" w:rsidRPr="00531CBC">
        <w:rPr>
          <w:rFonts w:ascii="Times New Roman" w:hAnsi="Times New Roman"/>
          <w:sz w:val="28"/>
          <w:szCs w:val="28"/>
        </w:rPr>
        <w:t>5</w:t>
      </w:r>
      <w:r w:rsidR="000B4617" w:rsidRPr="00531CBC">
        <w:rPr>
          <w:rFonts w:ascii="Times New Roman" w:hAnsi="Times New Roman"/>
          <w:sz w:val="28"/>
          <w:szCs w:val="28"/>
        </w:rPr>
        <w:t>-202</w:t>
      </w:r>
      <w:r w:rsidR="00531CBC" w:rsidRPr="00531CBC">
        <w:rPr>
          <w:rFonts w:ascii="Times New Roman" w:hAnsi="Times New Roman"/>
          <w:sz w:val="28"/>
          <w:szCs w:val="28"/>
        </w:rPr>
        <w:t>6</w:t>
      </w:r>
      <w:r w:rsidR="000B4617" w:rsidRPr="00531CBC">
        <w:rPr>
          <w:rFonts w:ascii="Times New Roman" w:hAnsi="Times New Roman"/>
          <w:sz w:val="28"/>
          <w:szCs w:val="28"/>
        </w:rPr>
        <w:t xml:space="preserve"> годов»</w:t>
      </w:r>
      <w:r w:rsidR="00531CBC" w:rsidRPr="00531CBC">
        <w:rPr>
          <w:rFonts w:ascii="Times New Roman" w:hAnsi="Times New Roman"/>
          <w:sz w:val="28"/>
          <w:szCs w:val="28"/>
        </w:rPr>
        <w:t>, распоряжением Министерства строительства и жилищно-коммунального хозяйства Саратовской области от 7 мая 2025 года № 833-р «Об исполнении распоряжения Правительства Саратовской области от 24 апреля 2025 года № 161-Пр «Об итогах прохождения жилищно-коммунальным и топливно-энергетическим комплексами, объектами социальной сферы области осенне-зимнего периода 2024-2025 годов и задачах по подготовке</w:t>
      </w:r>
      <w:proofErr w:type="gramEnd"/>
      <w:r w:rsidR="00531CBC" w:rsidRPr="00531CBC">
        <w:rPr>
          <w:rFonts w:ascii="Times New Roman" w:hAnsi="Times New Roman"/>
          <w:sz w:val="28"/>
          <w:szCs w:val="28"/>
        </w:rPr>
        <w:t xml:space="preserve"> к осенне-зимнему периоду 2025-2026 годов»</w:t>
      </w:r>
      <w:r w:rsidR="00D15E66" w:rsidRPr="00531CBC">
        <w:rPr>
          <w:rStyle w:val="s1"/>
          <w:rFonts w:ascii="Times New Roman" w:hAnsi="Times New Roman"/>
          <w:sz w:val="28"/>
          <w:szCs w:val="28"/>
        </w:rPr>
        <w:t>,</w:t>
      </w:r>
      <w:r w:rsidR="00D15E66" w:rsidRPr="000B4617">
        <w:rPr>
          <w:rStyle w:val="s1"/>
          <w:rFonts w:ascii="Times New Roman" w:hAnsi="Times New Roman"/>
          <w:sz w:val="28"/>
          <w:szCs w:val="28"/>
        </w:rPr>
        <w:t xml:space="preserve"> </w:t>
      </w:r>
      <w:r w:rsidRPr="00C077E6">
        <w:rPr>
          <w:rStyle w:val="s1"/>
          <w:rFonts w:ascii="Times New Roman" w:hAnsi="Times New Roman"/>
          <w:sz w:val="28"/>
          <w:szCs w:val="28"/>
        </w:rPr>
        <w:t>руководствуясь Уставом Марксовского муниципального района, администрация Марксовского муниципального района ПОСТАНОВЛЯЕТ:</w:t>
      </w:r>
    </w:p>
    <w:p w:rsidR="00C077E6" w:rsidRPr="00C077E6" w:rsidRDefault="00A73482" w:rsidP="00A858A5">
      <w:pPr>
        <w:pStyle w:val="a7"/>
        <w:spacing w:line="216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Style w:val="s1"/>
          <w:rFonts w:ascii="Times New Roman" w:hAnsi="Times New Roman"/>
          <w:sz w:val="28"/>
          <w:szCs w:val="28"/>
        </w:rPr>
        <w:t>1. Утвердить П</w:t>
      </w:r>
      <w:r w:rsidR="00C077E6" w:rsidRPr="00C077E6">
        <w:rPr>
          <w:rFonts w:ascii="Times New Roman" w:hAnsi="Times New Roman"/>
          <w:sz w:val="28"/>
          <w:szCs w:val="28"/>
        </w:rPr>
        <w:t>рограмму по проведению проверки готовности к отопительному сезону 20</w:t>
      </w:r>
      <w:r w:rsidR="00F851AD">
        <w:rPr>
          <w:rFonts w:ascii="Times New Roman" w:hAnsi="Times New Roman"/>
          <w:sz w:val="28"/>
          <w:szCs w:val="28"/>
        </w:rPr>
        <w:t>2</w:t>
      </w:r>
      <w:r w:rsidR="00531CBC">
        <w:rPr>
          <w:rFonts w:ascii="Times New Roman" w:hAnsi="Times New Roman"/>
          <w:sz w:val="28"/>
          <w:szCs w:val="28"/>
        </w:rPr>
        <w:t>5</w:t>
      </w:r>
      <w:r w:rsidR="00460A09">
        <w:rPr>
          <w:rFonts w:ascii="Times New Roman" w:hAnsi="Times New Roman"/>
          <w:sz w:val="28"/>
          <w:szCs w:val="28"/>
        </w:rPr>
        <w:t>-202</w:t>
      </w:r>
      <w:r w:rsidR="00531CBC">
        <w:rPr>
          <w:rFonts w:ascii="Times New Roman" w:hAnsi="Times New Roman"/>
          <w:sz w:val="28"/>
          <w:szCs w:val="28"/>
        </w:rPr>
        <w:t>6</w:t>
      </w:r>
      <w:r w:rsidR="00C077E6" w:rsidRPr="00C077E6">
        <w:rPr>
          <w:rFonts w:ascii="Times New Roman" w:hAnsi="Times New Roman"/>
          <w:sz w:val="28"/>
          <w:szCs w:val="28"/>
        </w:rPr>
        <w:t xml:space="preserve"> г</w:t>
      </w:r>
      <w:r w:rsidR="006D5319">
        <w:rPr>
          <w:rFonts w:ascii="Times New Roman" w:hAnsi="Times New Roman"/>
          <w:sz w:val="28"/>
          <w:szCs w:val="28"/>
        </w:rPr>
        <w:t>одов</w:t>
      </w:r>
      <w:r w:rsidR="00C077E6" w:rsidRPr="00C077E6">
        <w:rPr>
          <w:rFonts w:ascii="Times New Roman" w:hAnsi="Times New Roman"/>
          <w:sz w:val="28"/>
          <w:szCs w:val="28"/>
        </w:rPr>
        <w:t xml:space="preserve"> теплоснабжающих и теплосетевых организаций, потребителей тепловой энергии согласно приложению № 1.</w:t>
      </w:r>
    </w:p>
    <w:p w:rsidR="00C077E6" w:rsidRDefault="00C077E6" w:rsidP="00A858A5">
      <w:pPr>
        <w:pStyle w:val="a7"/>
        <w:spacing w:line="216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077E6">
        <w:rPr>
          <w:rFonts w:ascii="Times New Roman" w:hAnsi="Times New Roman"/>
          <w:sz w:val="28"/>
          <w:szCs w:val="28"/>
        </w:rPr>
        <w:t xml:space="preserve">2. Создать комиссию </w:t>
      </w:r>
      <w:r w:rsidR="00CF2DED" w:rsidRPr="00260FAF">
        <w:rPr>
          <w:rFonts w:ascii="Times New Roman" w:hAnsi="Times New Roman"/>
          <w:sz w:val="28"/>
          <w:szCs w:val="28"/>
        </w:rPr>
        <w:t>по проведению проверки готовности к отопительному сезону 20</w:t>
      </w:r>
      <w:r w:rsidR="00CF2DED">
        <w:rPr>
          <w:rFonts w:ascii="Times New Roman" w:hAnsi="Times New Roman"/>
          <w:sz w:val="28"/>
          <w:szCs w:val="28"/>
        </w:rPr>
        <w:t>2</w:t>
      </w:r>
      <w:r w:rsidR="00531CBC">
        <w:rPr>
          <w:rFonts w:ascii="Times New Roman" w:hAnsi="Times New Roman"/>
          <w:sz w:val="28"/>
          <w:szCs w:val="28"/>
        </w:rPr>
        <w:t>5</w:t>
      </w:r>
      <w:r w:rsidR="00CF2DED">
        <w:rPr>
          <w:rFonts w:ascii="Times New Roman" w:hAnsi="Times New Roman"/>
          <w:sz w:val="28"/>
          <w:szCs w:val="28"/>
        </w:rPr>
        <w:t>-202</w:t>
      </w:r>
      <w:r w:rsidR="00531CBC">
        <w:rPr>
          <w:rFonts w:ascii="Times New Roman" w:hAnsi="Times New Roman"/>
          <w:sz w:val="28"/>
          <w:szCs w:val="28"/>
        </w:rPr>
        <w:t>6</w:t>
      </w:r>
      <w:r w:rsidR="00CF2DED">
        <w:rPr>
          <w:rFonts w:ascii="Times New Roman" w:hAnsi="Times New Roman"/>
          <w:sz w:val="28"/>
          <w:szCs w:val="28"/>
        </w:rPr>
        <w:t xml:space="preserve"> годов</w:t>
      </w:r>
      <w:r w:rsidR="00CF2DED" w:rsidRPr="00260FAF">
        <w:rPr>
          <w:rFonts w:ascii="Times New Roman" w:hAnsi="Times New Roman"/>
          <w:sz w:val="28"/>
          <w:szCs w:val="28"/>
        </w:rPr>
        <w:t xml:space="preserve"> теплоснабжающих и теплосетевых организаций, потребителей тепловой энергии</w:t>
      </w:r>
      <w:r w:rsidR="00477C40">
        <w:rPr>
          <w:rFonts w:ascii="Times New Roman" w:hAnsi="Times New Roman"/>
          <w:sz w:val="28"/>
          <w:szCs w:val="28"/>
        </w:rPr>
        <w:t>,</w:t>
      </w:r>
      <w:r w:rsidR="00CF2DED" w:rsidRPr="00260FAF">
        <w:rPr>
          <w:rFonts w:ascii="Times New Roman" w:hAnsi="Times New Roman"/>
          <w:sz w:val="28"/>
          <w:szCs w:val="28"/>
        </w:rPr>
        <w:t xml:space="preserve"> теплопотребляющие установки которых подключены к системе теплоснабжения</w:t>
      </w:r>
      <w:r w:rsidR="00A73482">
        <w:rPr>
          <w:rFonts w:ascii="Times New Roman" w:hAnsi="Times New Roman"/>
          <w:sz w:val="28"/>
          <w:szCs w:val="28"/>
        </w:rPr>
        <w:t xml:space="preserve"> (далее </w:t>
      </w:r>
      <w:r w:rsidR="00FD5F47">
        <w:rPr>
          <w:rFonts w:ascii="Times New Roman" w:hAnsi="Times New Roman"/>
          <w:sz w:val="28"/>
          <w:szCs w:val="28"/>
        </w:rPr>
        <w:t xml:space="preserve">– </w:t>
      </w:r>
      <w:r w:rsidR="00A73482">
        <w:rPr>
          <w:rFonts w:ascii="Times New Roman" w:hAnsi="Times New Roman"/>
          <w:sz w:val="28"/>
          <w:szCs w:val="28"/>
        </w:rPr>
        <w:t>Комиссия)</w:t>
      </w:r>
      <w:r w:rsidR="002E597A">
        <w:rPr>
          <w:rFonts w:ascii="Times New Roman" w:hAnsi="Times New Roman"/>
          <w:sz w:val="28"/>
          <w:szCs w:val="28"/>
        </w:rPr>
        <w:t>,</w:t>
      </w:r>
      <w:r w:rsidRPr="00C077E6">
        <w:rPr>
          <w:rFonts w:ascii="Times New Roman" w:hAnsi="Times New Roman"/>
          <w:sz w:val="28"/>
          <w:szCs w:val="28"/>
        </w:rPr>
        <w:t xml:space="preserve"> </w:t>
      </w:r>
      <w:r w:rsidR="001D1D58">
        <w:rPr>
          <w:rFonts w:ascii="Times New Roman" w:hAnsi="Times New Roman"/>
          <w:sz w:val="28"/>
          <w:szCs w:val="28"/>
        </w:rPr>
        <w:t xml:space="preserve">утвердив её </w:t>
      </w:r>
      <w:r w:rsidRPr="00C077E6">
        <w:rPr>
          <w:rFonts w:ascii="Times New Roman" w:hAnsi="Times New Roman"/>
          <w:sz w:val="28"/>
          <w:szCs w:val="28"/>
        </w:rPr>
        <w:t>в составе согласно приложению № 2.</w:t>
      </w:r>
    </w:p>
    <w:p w:rsidR="00A73482" w:rsidRDefault="00A73482" w:rsidP="00A858A5">
      <w:pPr>
        <w:pStyle w:val="a7"/>
        <w:spacing w:line="216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Определить основные функции Комиссии:</w:t>
      </w:r>
    </w:p>
    <w:p w:rsidR="00A73482" w:rsidRDefault="00A73482" w:rsidP="00A858A5">
      <w:pPr>
        <w:pStyle w:val="a7"/>
        <w:spacing w:line="216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9217FE" w:rsidRPr="009217FE">
        <w:rPr>
          <w:rFonts w:ascii="Times New Roman" w:hAnsi="Times New Roman"/>
          <w:sz w:val="28"/>
          <w:szCs w:val="28"/>
        </w:rPr>
        <w:t>оценка, анализ и принятие решений по вопросам, связанным с выполнением мероприятий по подготовке и прохождению отопительного периода</w:t>
      </w:r>
      <w:r w:rsidR="009217FE">
        <w:rPr>
          <w:rFonts w:ascii="Times New Roman" w:hAnsi="Times New Roman"/>
          <w:sz w:val="28"/>
          <w:szCs w:val="28"/>
        </w:rPr>
        <w:t>;</w:t>
      </w:r>
    </w:p>
    <w:p w:rsidR="009217FE" w:rsidRPr="00FD7044" w:rsidRDefault="009217FE" w:rsidP="00A858A5">
      <w:pPr>
        <w:pStyle w:val="a7"/>
        <w:spacing w:line="216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D7044">
        <w:rPr>
          <w:rFonts w:ascii="Times New Roman" w:hAnsi="Times New Roman"/>
          <w:sz w:val="28"/>
          <w:szCs w:val="28"/>
        </w:rPr>
        <w:t xml:space="preserve">- организация и проведение проверок готовности теплоснабжающих организаций, теплосетевых организаций и потребителей тепловой энергии к отопительному периоду, в порядке, </w:t>
      </w:r>
      <w:r w:rsidR="00FD7044" w:rsidRPr="00FD7044">
        <w:rPr>
          <w:rFonts w:ascii="Times New Roman" w:eastAsia="Times New Roman" w:hAnsi="Times New Roman"/>
          <w:sz w:val="28"/>
          <w:szCs w:val="28"/>
          <w:lang w:eastAsia="ru-RU"/>
        </w:rPr>
        <w:t xml:space="preserve">установленном </w:t>
      </w:r>
      <w:r w:rsidR="00C9444C">
        <w:rPr>
          <w:rFonts w:ascii="Times New Roman" w:eastAsia="Times New Roman" w:hAnsi="Times New Roman"/>
          <w:sz w:val="28"/>
          <w:szCs w:val="28"/>
          <w:lang w:eastAsia="ru-RU"/>
        </w:rPr>
        <w:t>Порядком проведения обеспечения</w:t>
      </w:r>
      <w:r w:rsidR="00FD7044" w:rsidRPr="00FD7044">
        <w:rPr>
          <w:rFonts w:ascii="Times New Roman" w:eastAsia="Times New Roman" w:hAnsi="Times New Roman"/>
          <w:sz w:val="28"/>
          <w:szCs w:val="28"/>
          <w:lang w:eastAsia="ru-RU"/>
        </w:rPr>
        <w:t xml:space="preserve"> готовности к отопительному периоду, утвержденным приказом </w:t>
      </w:r>
      <w:r w:rsidR="00FD7044" w:rsidRPr="005A18D0">
        <w:rPr>
          <w:rFonts w:ascii="Times New Roman" w:hAnsi="Times New Roman"/>
          <w:sz w:val="28"/>
          <w:szCs w:val="28"/>
        </w:rPr>
        <w:t xml:space="preserve">Министерства энергетики Российской Федерации </w:t>
      </w:r>
      <w:r w:rsidR="00FD7044">
        <w:rPr>
          <w:rFonts w:ascii="Times New Roman" w:eastAsia="Times New Roman" w:hAnsi="Times New Roman"/>
          <w:sz w:val="28"/>
          <w:szCs w:val="28"/>
          <w:lang w:eastAsia="ru-RU"/>
        </w:rPr>
        <w:t>от 13 ноября</w:t>
      </w:r>
      <w:r w:rsidR="00FD7044" w:rsidRPr="00FD7044">
        <w:rPr>
          <w:rFonts w:ascii="Times New Roman" w:eastAsia="Times New Roman" w:hAnsi="Times New Roman"/>
          <w:sz w:val="28"/>
          <w:szCs w:val="28"/>
          <w:lang w:eastAsia="ru-RU"/>
        </w:rPr>
        <w:t xml:space="preserve"> 2024 </w:t>
      </w:r>
      <w:r w:rsidR="00FD7044">
        <w:rPr>
          <w:rFonts w:ascii="Times New Roman" w:eastAsia="Times New Roman" w:hAnsi="Times New Roman"/>
          <w:sz w:val="28"/>
          <w:szCs w:val="28"/>
          <w:lang w:eastAsia="ru-RU"/>
        </w:rPr>
        <w:t xml:space="preserve">года </w:t>
      </w:r>
      <w:r w:rsidR="00FD7044" w:rsidRPr="00FD7044">
        <w:rPr>
          <w:rFonts w:ascii="Times New Roman" w:eastAsia="Times New Roman" w:hAnsi="Times New Roman"/>
          <w:sz w:val="28"/>
          <w:szCs w:val="28"/>
          <w:lang w:eastAsia="ru-RU"/>
        </w:rPr>
        <w:t>№ 2234.</w:t>
      </w:r>
    </w:p>
    <w:p w:rsidR="00A858A5" w:rsidRPr="00874CAA" w:rsidRDefault="00477C40" w:rsidP="00874CAA">
      <w:pPr>
        <w:spacing w:after="0" w:line="21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C077E6" w:rsidRPr="00477C40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Pr="00477C40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477C40">
        <w:rPr>
          <w:rFonts w:ascii="Times New Roman" w:hAnsi="Times New Roman"/>
          <w:sz w:val="28"/>
          <w:szCs w:val="28"/>
        </w:rPr>
        <w:t xml:space="preserve"> исполнением настоящего постановления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477C40">
        <w:rPr>
          <w:rFonts w:ascii="Times New Roman" w:hAnsi="Times New Roman"/>
          <w:sz w:val="28"/>
          <w:szCs w:val="28"/>
        </w:rPr>
        <w:t xml:space="preserve">возложить на заместителя главы администрации </w:t>
      </w:r>
      <w:proofErr w:type="spellStart"/>
      <w:r w:rsidRPr="00477C40">
        <w:rPr>
          <w:rFonts w:ascii="Times New Roman" w:hAnsi="Times New Roman"/>
          <w:sz w:val="28"/>
          <w:szCs w:val="28"/>
        </w:rPr>
        <w:t>Марксовского</w:t>
      </w:r>
      <w:proofErr w:type="spellEnd"/>
      <w:r w:rsidRPr="00477C40">
        <w:rPr>
          <w:rFonts w:ascii="Times New Roman" w:hAnsi="Times New Roman"/>
          <w:sz w:val="28"/>
          <w:szCs w:val="28"/>
        </w:rPr>
        <w:t xml:space="preserve"> муниципального района </w:t>
      </w:r>
      <w:proofErr w:type="spellStart"/>
      <w:r w:rsidRPr="00477C40">
        <w:rPr>
          <w:rFonts w:ascii="Times New Roman" w:hAnsi="Times New Roman"/>
          <w:sz w:val="28"/>
          <w:szCs w:val="28"/>
        </w:rPr>
        <w:t>Шевелу</w:t>
      </w:r>
      <w:proofErr w:type="spellEnd"/>
      <w:r w:rsidRPr="00477C40">
        <w:rPr>
          <w:rFonts w:ascii="Times New Roman" w:hAnsi="Times New Roman"/>
          <w:sz w:val="28"/>
          <w:szCs w:val="28"/>
        </w:rPr>
        <w:t xml:space="preserve"> В.В.</w:t>
      </w:r>
    </w:p>
    <w:p w:rsidR="003A0D33" w:rsidRDefault="003A0D33" w:rsidP="00A858A5">
      <w:pPr>
        <w:spacing w:line="216" w:lineRule="auto"/>
        <w:ind w:left="720"/>
        <w:jc w:val="both"/>
        <w:rPr>
          <w:sz w:val="28"/>
          <w:szCs w:val="28"/>
        </w:rPr>
      </w:pPr>
    </w:p>
    <w:p w:rsidR="00A858A5" w:rsidRPr="00A858A5" w:rsidRDefault="00A858A5" w:rsidP="00A858A5">
      <w:pPr>
        <w:spacing w:after="0" w:line="216" w:lineRule="auto"/>
        <w:jc w:val="both"/>
        <w:rPr>
          <w:rFonts w:ascii="Times New Roman" w:hAnsi="Times New Roman"/>
          <w:sz w:val="28"/>
          <w:szCs w:val="28"/>
        </w:rPr>
      </w:pPr>
      <w:r w:rsidRPr="00A858A5">
        <w:rPr>
          <w:rFonts w:ascii="Times New Roman" w:hAnsi="Times New Roman"/>
          <w:sz w:val="28"/>
          <w:szCs w:val="28"/>
        </w:rPr>
        <w:t>Глава Марксовского</w:t>
      </w:r>
    </w:p>
    <w:p w:rsidR="00A858A5" w:rsidRDefault="00A858A5" w:rsidP="00A858A5">
      <w:pPr>
        <w:spacing w:after="0" w:line="216" w:lineRule="auto"/>
        <w:rPr>
          <w:rFonts w:ascii="Times New Roman" w:hAnsi="Times New Roman"/>
          <w:sz w:val="28"/>
          <w:szCs w:val="28"/>
        </w:rPr>
      </w:pPr>
      <w:r w:rsidRPr="00A858A5">
        <w:rPr>
          <w:rFonts w:ascii="Times New Roman" w:hAnsi="Times New Roman"/>
          <w:sz w:val="28"/>
          <w:szCs w:val="28"/>
        </w:rPr>
        <w:t>муниципального района</w:t>
      </w:r>
      <w:r w:rsidRPr="00A858A5">
        <w:rPr>
          <w:rFonts w:ascii="Times New Roman" w:hAnsi="Times New Roman"/>
          <w:sz w:val="28"/>
          <w:szCs w:val="28"/>
        </w:rPr>
        <w:tab/>
        <w:t xml:space="preserve">                                                           Д.Н. Романов</w:t>
      </w:r>
    </w:p>
    <w:tbl>
      <w:tblPr>
        <w:tblW w:w="9889" w:type="dxa"/>
        <w:tblLook w:val="04A0"/>
      </w:tblPr>
      <w:tblGrid>
        <w:gridCol w:w="4503"/>
        <w:gridCol w:w="5386"/>
      </w:tblGrid>
      <w:tr w:rsidR="00DE03C7" w:rsidRPr="00596B2E" w:rsidTr="003A0D33">
        <w:tc>
          <w:tcPr>
            <w:tcW w:w="4503" w:type="dxa"/>
          </w:tcPr>
          <w:p w:rsidR="00477C40" w:rsidRPr="00596B2E" w:rsidRDefault="00477C40" w:rsidP="00431020">
            <w:pPr>
              <w:tabs>
                <w:tab w:val="left" w:pos="5541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386" w:type="dxa"/>
          </w:tcPr>
          <w:p w:rsidR="00DE03C7" w:rsidRPr="00596B2E" w:rsidRDefault="00DE03C7" w:rsidP="0043102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6B2E">
              <w:rPr>
                <w:rFonts w:ascii="Times New Roman" w:hAnsi="Times New Roman"/>
                <w:sz w:val="28"/>
                <w:szCs w:val="28"/>
              </w:rPr>
              <w:t>Приложение № 1 к постановлению</w:t>
            </w:r>
          </w:p>
          <w:p w:rsidR="00DE03C7" w:rsidRPr="00596B2E" w:rsidRDefault="00DE03C7" w:rsidP="00A858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96B2E">
              <w:rPr>
                <w:rFonts w:ascii="Times New Roman" w:hAnsi="Times New Roman"/>
                <w:sz w:val="28"/>
                <w:szCs w:val="28"/>
              </w:rPr>
              <w:t>администрации Марксовского муниципального района</w:t>
            </w:r>
          </w:p>
          <w:p w:rsidR="00DE03C7" w:rsidRPr="00596B2E" w:rsidRDefault="00874CAA" w:rsidP="00874CAA">
            <w:pPr>
              <w:pStyle w:val="21"/>
              <w:tabs>
                <w:tab w:val="left" w:pos="3555"/>
              </w:tabs>
              <w:jc w:val="left"/>
              <w:rPr>
                <w:sz w:val="28"/>
                <w:szCs w:val="28"/>
              </w:rPr>
            </w:pPr>
            <w:r w:rsidRPr="00874CAA">
              <w:rPr>
                <w:rFonts w:eastAsia="Calibri"/>
                <w:color w:val="000000"/>
                <w:sz w:val="28"/>
                <w:szCs w:val="28"/>
              </w:rPr>
              <w:t>от  27.05.2025 г. № 7</w:t>
            </w:r>
            <w:r>
              <w:rPr>
                <w:rFonts w:eastAsia="Calibri"/>
                <w:color w:val="000000"/>
                <w:sz w:val="28"/>
                <w:szCs w:val="28"/>
              </w:rPr>
              <w:t>50</w:t>
            </w:r>
          </w:p>
        </w:tc>
      </w:tr>
    </w:tbl>
    <w:p w:rsidR="00DE03C7" w:rsidRDefault="00DE03C7" w:rsidP="00DE03C7">
      <w:pPr>
        <w:tabs>
          <w:tab w:val="left" w:pos="5541"/>
        </w:tabs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/>
          <w:b/>
          <w:sz w:val="28"/>
          <w:szCs w:val="28"/>
        </w:rPr>
      </w:pPr>
    </w:p>
    <w:p w:rsidR="00DE03C7" w:rsidRDefault="00DE03C7" w:rsidP="00F4731E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Программа</w:t>
      </w:r>
    </w:p>
    <w:p w:rsidR="00034328" w:rsidRPr="00785AF5" w:rsidRDefault="00390ABA" w:rsidP="00F4731E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sz w:val="28"/>
          <w:szCs w:val="28"/>
        </w:rPr>
      </w:pPr>
      <w:r w:rsidRPr="00785AF5">
        <w:rPr>
          <w:rFonts w:ascii="Times New Roman" w:hAnsi="Times New Roman"/>
          <w:sz w:val="28"/>
          <w:szCs w:val="28"/>
        </w:rPr>
        <w:t>по проведению</w:t>
      </w:r>
      <w:r w:rsidR="00034328" w:rsidRPr="00785AF5">
        <w:rPr>
          <w:rFonts w:ascii="Times New Roman" w:hAnsi="Times New Roman"/>
          <w:sz w:val="28"/>
          <w:szCs w:val="28"/>
        </w:rPr>
        <w:t xml:space="preserve"> проверки готовн</w:t>
      </w:r>
      <w:r w:rsidR="00405FF4">
        <w:rPr>
          <w:rFonts w:ascii="Times New Roman" w:hAnsi="Times New Roman"/>
          <w:sz w:val="28"/>
          <w:szCs w:val="28"/>
        </w:rPr>
        <w:t>ости к отопительному сезону 20</w:t>
      </w:r>
      <w:r w:rsidR="00F851AD">
        <w:rPr>
          <w:rFonts w:ascii="Times New Roman" w:hAnsi="Times New Roman"/>
          <w:sz w:val="28"/>
          <w:szCs w:val="28"/>
        </w:rPr>
        <w:t>2</w:t>
      </w:r>
      <w:r w:rsidR="00FD7044">
        <w:rPr>
          <w:rFonts w:ascii="Times New Roman" w:hAnsi="Times New Roman"/>
          <w:sz w:val="28"/>
          <w:szCs w:val="28"/>
        </w:rPr>
        <w:t>5</w:t>
      </w:r>
      <w:r w:rsidR="00A91EBD">
        <w:rPr>
          <w:rFonts w:ascii="Times New Roman" w:hAnsi="Times New Roman"/>
          <w:sz w:val="28"/>
          <w:szCs w:val="28"/>
        </w:rPr>
        <w:t>-20</w:t>
      </w:r>
      <w:r w:rsidR="00460A09">
        <w:rPr>
          <w:rFonts w:ascii="Times New Roman" w:hAnsi="Times New Roman"/>
          <w:sz w:val="28"/>
          <w:szCs w:val="28"/>
        </w:rPr>
        <w:t>2</w:t>
      </w:r>
      <w:r w:rsidR="00FD7044">
        <w:rPr>
          <w:rFonts w:ascii="Times New Roman" w:hAnsi="Times New Roman"/>
          <w:sz w:val="28"/>
          <w:szCs w:val="28"/>
        </w:rPr>
        <w:t>6</w:t>
      </w:r>
      <w:r w:rsidR="0044257C">
        <w:rPr>
          <w:rFonts w:ascii="Times New Roman" w:hAnsi="Times New Roman"/>
          <w:sz w:val="28"/>
          <w:szCs w:val="28"/>
        </w:rPr>
        <w:t xml:space="preserve"> </w:t>
      </w:r>
      <w:r w:rsidR="00034328" w:rsidRPr="00785AF5">
        <w:rPr>
          <w:rFonts w:ascii="Times New Roman" w:hAnsi="Times New Roman"/>
          <w:sz w:val="28"/>
          <w:szCs w:val="28"/>
        </w:rPr>
        <w:t>г</w:t>
      </w:r>
      <w:r w:rsidR="00151331">
        <w:rPr>
          <w:rFonts w:ascii="Times New Roman" w:hAnsi="Times New Roman"/>
          <w:sz w:val="28"/>
          <w:szCs w:val="28"/>
        </w:rPr>
        <w:t>одов</w:t>
      </w:r>
      <w:r w:rsidR="00034328" w:rsidRPr="00785AF5">
        <w:rPr>
          <w:rFonts w:ascii="Times New Roman" w:hAnsi="Times New Roman"/>
          <w:sz w:val="28"/>
          <w:szCs w:val="28"/>
        </w:rPr>
        <w:t xml:space="preserve"> теплоснабжающих и теплосетевых организаций, потребителей тепловой энергии.</w:t>
      </w:r>
    </w:p>
    <w:p w:rsidR="005A18D0" w:rsidRPr="005A18D0" w:rsidRDefault="005A18D0" w:rsidP="00F4731E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sz w:val="28"/>
          <w:szCs w:val="28"/>
        </w:rPr>
      </w:pPr>
    </w:p>
    <w:p w:rsidR="009C683C" w:rsidRPr="005A18D0" w:rsidRDefault="009C683C" w:rsidP="009217F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18D0">
        <w:rPr>
          <w:rFonts w:ascii="Times New Roman" w:hAnsi="Times New Roman"/>
          <w:sz w:val="28"/>
          <w:szCs w:val="28"/>
        </w:rPr>
        <w:t xml:space="preserve">1. Целью программы </w:t>
      </w:r>
      <w:r w:rsidR="00390ABA">
        <w:rPr>
          <w:rFonts w:ascii="Times New Roman" w:hAnsi="Times New Roman"/>
          <w:sz w:val="28"/>
          <w:szCs w:val="28"/>
        </w:rPr>
        <w:t>по проведению</w:t>
      </w:r>
      <w:r w:rsidRPr="005A18D0">
        <w:rPr>
          <w:rFonts w:ascii="Times New Roman" w:hAnsi="Times New Roman"/>
          <w:sz w:val="28"/>
          <w:szCs w:val="28"/>
        </w:rPr>
        <w:t xml:space="preserve"> проверки готовности к отопительному сезону </w:t>
      </w:r>
      <w:r w:rsidR="00405FF4">
        <w:rPr>
          <w:rFonts w:ascii="Times New Roman" w:hAnsi="Times New Roman"/>
          <w:sz w:val="28"/>
          <w:szCs w:val="28"/>
        </w:rPr>
        <w:t xml:space="preserve"> 20</w:t>
      </w:r>
      <w:r w:rsidR="00F851AD">
        <w:rPr>
          <w:rFonts w:ascii="Times New Roman" w:hAnsi="Times New Roman"/>
          <w:sz w:val="28"/>
          <w:szCs w:val="28"/>
        </w:rPr>
        <w:t>2</w:t>
      </w:r>
      <w:r w:rsidR="00FD7044">
        <w:rPr>
          <w:rFonts w:ascii="Times New Roman" w:hAnsi="Times New Roman"/>
          <w:sz w:val="28"/>
          <w:szCs w:val="28"/>
        </w:rPr>
        <w:t>5</w:t>
      </w:r>
      <w:r w:rsidR="00405FF4">
        <w:rPr>
          <w:rFonts w:ascii="Times New Roman" w:hAnsi="Times New Roman"/>
          <w:sz w:val="28"/>
          <w:szCs w:val="28"/>
        </w:rPr>
        <w:t>-20</w:t>
      </w:r>
      <w:r w:rsidR="00460A09">
        <w:rPr>
          <w:rFonts w:ascii="Times New Roman" w:hAnsi="Times New Roman"/>
          <w:sz w:val="28"/>
          <w:szCs w:val="28"/>
        </w:rPr>
        <w:t>2</w:t>
      </w:r>
      <w:r w:rsidR="00FD7044">
        <w:rPr>
          <w:rFonts w:ascii="Times New Roman" w:hAnsi="Times New Roman"/>
          <w:sz w:val="28"/>
          <w:szCs w:val="28"/>
        </w:rPr>
        <w:t>6</w:t>
      </w:r>
      <w:r w:rsidR="00D6363D">
        <w:rPr>
          <w:rFonts w:ascii="Times New Roman" w:hAnsi="Times New Roman"/>
          <w:sz w:val="28"/>
          <w:szCs w:val="28"/>
        </w:rPr>
        <w:t xml:space="preserve"> </w:t>
      </w:r>
      <w:r w:rsidR="00151331">
        <w:rPr>
          <w:rFonts w:ascii="Times New Roman" w:hAnsi="Times New Roman"/>
          <w:sz w:val="28"/>
          <w:szCs w:val="28"/>
        </w:rPr>
        <w:t>годов</w:t>
      </w:r>
      <w:r w:rsidR="00D6363D">
        <w:rPr>
          <w:rFonts w:ascii="Times New Roman" w:hAnsi="Times New Roman"/>
          <w:sz w:val="28"/>
          <w:szCs w:val="28"/>
        </w:rPr>
        <w:t xml:space="preserve"> </w:t>
      </w:r>
      <w:r w:rsidRPr="005A18D0">
        <w:rPr>
          <w:rFonts w:ascii="Times New Roman" w:hAnsi="Times New Roman"/>
          <w:sz w:val="28"/>
          <w:szCs w:val="28"/>
        </w:rPr>
        <w:t>(далее  – Программа) является оценка готовности теплоснабжающих организаций, теплосетевых организаций и потребителей тепловой энергии к отопительному сезону</w:t>
      </w:r>
      <w:r w:rsidR="003E18E9">
        <w:rPr>
          <w:rFonts w:ascii="Times New Roman" w:hAnsi="Times New Roman"/>
          <w:sz w:val="28"/>
          <w:szCs w:val="28"/>
        </w:rPr>
        <w:t xml:space="preserve"> (периоду</w:t>
      </w:r>
      <w:r w:rsidR="00F851AD">
        <w:rPr>
          <w:rFonts w:ascii="Times New Roman" w:hAnsi="Times New Roman"/>
          <w:sz w:val="28"/>
          <w:szCs w:val="28"/>
        </w:rPr>
        <w:t>) 202</w:t>
      </w:r>
      <w:r w:rsidR="00FD7044">
        <w:rPr>
          <w:rFonts w:ascii="Times New Roman" w:hAnsi="Times New Roman"/>
          <w:sz w:val="28"/>
          <w:szCs w:val="28"/>
        </w:rPr>
        <w:t>5</w:t>
      </w:r>
      <w:r w:rsidR="00DE03C7">
        <w:rPr>
          <w:rFonts w:ascii="Times New Roman" w:hAnsi="Times New Roman"/>
          <w:sz w:val="28"/>
          <w:szCs w:val="28"/>
        </w:rPr>
        <w:t>-20</w:t>
      </w:r>
      <w:r w:rsidR="00460A09">
        <w:rPr>
          <w:rFonts w:ascii="Times New Roman" w:hAnsi="Times New Roman"/>
          <w:sz w:val="28"/>
          <w:szCs w:val="28"/>
        </w:rPr>
        <w:t>2</w:t>
      </w:r>
      <w:r w:rsidR="00FD7044">
        <w:rPr>
          <w:rFonts w:ascii="Times New Roman" w:hAnsi="Times New Roman"/>
          <w:sz w:val="28"/>
          <w:szCs w:val="28"/>
        </w:rPr>
        <w:t>6</w:t>
      </w:r>
      <w:r w:rsidR="00DE03C7">
        <w:rPr>
          <w:rFonts w:ascii="Times New Roman" w:hAnsi="Times New Roman"/>
          <w:sz w:val="28"/>
          <w:szCs w:val="28"/>
        </w:rPr>
        <w:t xml:space="preserve"> </w:t>
      </w:r>
      <w:r w:rsidR="00477C40">
        <w:rPr>
          <w:rFonts w:ascii="Times New Roman" w:hAnsi="Times New Roman"/>
          <w:sz w:val="28"/>
          <w:szCs w:val="28"/>
        </w:rPr>
        <w:t>годов</w:t>
      </w:r>
      <w:r w:rsidR="00DE03C7">
        <w:rPr>
          <w:rFonts w:ascii="Times New Roman" w:hAnsi="Times New Roman"/>
          <w:sz w:val="28"/>
          <w:szCs w:val="28"/>
        </w:rPr>
        <w:t>.</w:t>
      </w:r>
    </w:p>
    <w:p w:rsidR="009C683C" w:rsidRPr="005A18D0" w:rsidRDefault="009C683C" w:rsidP="009217F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18D0">
        <w:rPr>
          <w:rFonts w:ascii="Times New Roman" w:hAnsi="Times New Roman"/>
          <w:sz w:val="28"/>
          <w:szCs w:val="28"/>
        </w:rPr>
        <w:t xml:space="preserve">2. Проверка теплоснабжающих организаций, теплосетевых организаций и потребителей тепловой энергии осуществляется в соответствии с Приказом Министерства энергетики Российской Федерации </w:t>
      </w:r>
      <w:r w:rsidR="00FD7044">
        <w:rPr>
          <w:rFonts w:ascii="Times New Roman" w:hAnsi="Times New Roman"/>
          <w:sz w:val="28"/>
          <w:szCs w:val="28"/>
        </w:rPr>
        <w:t xml:space="preserve">от </w:t>
      </w:r>
      <w:r w:rsidR="00FD7044">
        <w:rPr>
          <w:rFonts w:ascii="Times New Roman" w:eastAsia="Times New Roman" w:hAnsi="Times New Roman"/>
          <w:sz w:val="28"/>
          <w:szCs w:val="28"/>
          <w:lang w:eastAsia="ru-RU"/>
        </w:rPr>
        <w:t>13 ноября</w:t>
      </w:r>
      <w:r w:rsidR="00FD7044" w:rsidRPr="00FD7044">
        <w:rPr>
          <w:rFonts w:ascii="Times New Roman" w:eastAsia="Times New Roman" w:hAnsi="Times New Roman"/>
          <w:sz w:val="28"/>
          <w:szCs w:val="28"/>
          <w:lang w:eastAsia="ru-RU"/>
        </w:rPr>
        <w:t xml:space="preserve"> 2024 </w:t>
      </w:r>
      <w:r w:rsidR="00FD7044">
        <w:rPr>
          <w:rFonts w:ascii="Times New Roman" w:eastAsia="Times New Roman" w:hAnsi="Times New Roman"/>
          <w:sz w:val="28"/>
          <w:szCs w:val="28"/>
          <w:lang w:eastAsia="ru-RU"/>
        </w:rPr>
        <w:t xml:space="preserve">года </w:t>
      </w:r>
      <w:r w:rsidR="0039408A" w:rsidRPr="005A18D0">
        <w:rPr>
          <w:rFonts w:ascii="Times New Roman" w:hAnsi="Times New Roman"/>
          <w:sz w:val="28"/>
          <w:szCs w:val="28"/>
        </w:rPr>
        <w:t xml:space="preserve">№ </w:t>
      </w:r>
      <w:r w:rsidR="00FD7044">
        <w:rPr>
          <w:rFonts w:ascii="Times New Roman" w:hAnsi="Times New Roman"/>
          <w:sz w:val="28"/>
          <w:szCs w:val="28"/>
        </w:rPr>
        <w:t>2234</w:t>
      </w:r>
      <w:r w:rsidR="0039408A" w:rsidRPr="005A18D0">
        <w:rPr>
          <w:rFonts w:ascii="Times New Roman" w:hAnsi="Times New Roman"/>
          <w:sz w:val="28"/>
          <w:szCs w:val="28"/>
        </w:rPr>
        <w:t xml:space="preserve"> </w:t>
      </w:r>
      <w:r w:rsidR="0039408A" w:rsidRPr="00FD7044">
        <w:rPr>
          <w:rFonts w:ascii="Times New Roman" w:hAnsi="Times New Roman"/>
          <w:sz w:val="28"/>
          <w:szCs w:val="28"/>
        </w:rPr>
        <w:t>«</w:t>
      </w:r>
      <w:r w:rsidR="00FD7044" w:rsidRPr="00FD7044">
        <w:rPr>
          <w:rFonts w:ascii="Times New Roman" w:eastAsia="Times New Roman" w:hAnsi="Times New Roman"/>
          <w:sz w:val="28"/>
          <w:szCs w:val="28"/>
          <w:lang w:eastAsia="ru-RU"/>
        </w:rPr>
        <w:t>Об утверждении Правил обеспечения готовности к отопительному периоду и Порядка проведения оценки обеспечения готовности к отопительному периоду</w:t>
      </w:r>
      <w:r w:rsidRPr="00FD7044">
        <w:rPr>
          <w:rFonts w:ascii="Times New Roman" w:hAnsi="Times New Roman"/>
          <w:sz w:val="28"/>
          <w:szCs w:val="28"/>
        </w:rPr>
        <w:t>».</w:t>
      </w:r>
    </w:p>
    <w:p w:rsidR="00034328" w:rsidRPr="005A18D0" w:rsidRDefault="005A18D0" w:rsidP="009217F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18D0">
        <w:rPr>
          <w:rFonts w:ascii="Times New Roman" w:hAnsi="Times New Roman" w:cs="Times New Roman"/>
          <w:sz w:val="28"/>
          <w:szCs w:val="28"/>
        </w:rPr>
        <w:t>3</w:t>
      </w:r>
      <w:r w:rsidR="00034328" w:rsidRPr="005A18D0">
        <w:rPr>
          <w:rFonts w:ascii="Times New Roman" w:hAnsi="Times New Roman" w:cs="Times New Roman"/>
          <w:sz w:val="28"/>
          <w:szCs w:val="28"/>
        </w:rPr>
        <w:t>.</w:t>
      </w:r>
      <w:r w:rsidR="00DE03C7">
        <w:rPr>
          <w:rFonts w:ascii="Times New Roman" w:hAnsi="Times New Roman" w:cs="Times New Roman"/>
          <w:sz w:val="28"/>
          <w:szCs w:val="28"/>
        </w:rPr>
        <w:t xml:space="preserve"> </w:t>
      </w:r>
      <w:r w:rsidR="00034328" w:rsidRPr="005A18D0">
        <w:rPr>
          <w:rFonts w:ascii="Times New Roman" w:hAnsi="Times New Roman" w:cs="Times New Roman"/>
          <w:sz w:val="28"/>
          <w:szCs w:val="28"/>
        </w:rPr>
        <w:t>Объекты</w:t>
      </w:r>
      <w:r w:rsidR="00FD5F47">
        <w:rPr>
          <w:rFonts w:ascii="Times New Roman" w:hAnsi="Times New Roman" w:cs="Times New Roman"/>
          <w:sz w:val="28"/>
          <w:szCs w:val="28"/>
        </w:rPr>
        <w:t>,</w:t>
      </w:r>
      <w:r w:rsidR="00034328" w:rsidRPr="005A18D0">
        <w:rPr>
          <w:rFonts w:ascii="Times New Roman" w:hAnsi="Times New Roman" w:cs="Times New Roman"/>
          <w:sz w:val="28"/>
          <w:szCs w:val="28"/>
        </w:rPr>
        <w:t xml:space="preserve"> подлежащие проверке</w:t>
      </w:r>
      <w:r w:rsidR="00624111">
        <w:rPr>
          <w:rFonts w:ascii="Times New Roman" w:hAnsi="Times New Roman" w:cs="Times New Roman"/>
          <w:sz w:val="28"/>
          <w:szCs w:val="28"/>
        </w:rPr>
        <w:t>:</w:t>
      </w:r>
    </w:p>
    <w:p w:rsidR="00034328" w:rsidRPr="005A18D0" w:rsidRDefault="0044257C" w:rsidP="009217F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</w:t>
      </w:r>
      <w:r w:rsidR="00624111">
        <w:rPr>
          <w:rFonts w:ascii="Times New Roman" w:hAnsi="Times New Roman" w:cs="Times New Roman"/>
          <w:sz w:val="28"/>
          <w:szCs w:val="28"/>
        </w:rPr>
        <w:t xml:space="preserve"> </w:t>
      </w:r>
      <w:r w:rsidR="00034328" w:rsidRPr="005A18D0">
        <w:rPr>
          <w:rFonts w:ascii="Times New Roman" w:hAnsi="Times New Roman" w:cs="Times New Roman"/>
          <w:sz w:val="28"/>
          <w:szCs w:val="28"/>
        </w:rPr>
        <w:t xml:space="preserve">Учреждения образования </w:t>
      </w:r>
      <w:r w:rsidR="00785AF5">
        <w:rPr>
          <w:rFonts w:ascii="Times New Roman" w:hAnsi="Times New Roman" w:cs="Times New Roman"/>
          <w:sz w:val="28"/>
          <w:szCs w:val="28"/>
        </w:rPr>
        <w:t>Марксовского</w:t>
      </w:r>
      <w:r w:rsidR="00034328" w:rsidRPr="005A18D0">
        <w:rPr>
          <w:rFonts w:ascii="Times New Roman" w:hAnsi="Times New Roman" w:cs="Times New Roman"/>
          <w:sz w:val="28"/>
          <w:szCs w:val="28"/>
        </w:rPr>
        <w:t xml:space="preserve"> муниципального района.</w:t>
      </w:r>
    </w:p>
    <w:p w:rsidR="00034328" w:rsidRPr="005A18D0" w:rsidRDefault="0044257C" w:rsidP="009217F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</w:t>
      </w:r>
      <w:r w:rsidR="00624111">
        <w:rPr>
          <w:rFonts w:ascii="Times New Roman" w:hAnsi="Times New Roman" w:cs="Times New Roman"/>
          <w:sz w:val="28"/>
          <w:szCs w:val="28"/>
        </w:rPr>
        <w:t xml:space="preserve"> </w:t>
      </w:r>
      <w:r w:rsidR="00034328" w:rsidRPr="005A18D0">
        <w:rPr>
          <w:rFonts w:ascii="Times New Roman" w:hAnsi="Times New Roman" w:cs="Times New Roman"/>
          <w:sz w:val="28"/>
          <w:szCs w:val="28"/>
        </w:rPr>
        <w:t>Учреждения культуры</w:t>
      </w:r>
      <w:r w:rsidR="0039408A">
        <w:rPr>
          <w:rFonts w:ascii="Times New Roman" w:hAnsi="Times New Roman" w:cs="Times New Roman"/>
          <w:sz w:val="28"/>
          <w:szCs w:val="28"/>
        </w:rPr>
        <w:t>, спорта и молодежной политики</w:t>
      </w:r>
      <w:r w:rsidR="00034328" w:rsidRPr="005A18D0">
        <w:rPr>
          <w:rFonts w:ascii="Times New Roman" w:hAnsi="Times New Roman" w:cs="Times New Roman"/>
          <w:sz w:val="28"/>
          <w:szCs w:val="28"/>
        </w:rPr>
        <w:t xml:space="preserve"> </w:t>
      </w:r>
      <w:r w:rsidR="00785AF5">
        <w:rPr>
          <w:rFonts w:ascii="Times New Roman" w:hAnsi="Times New Roman" w:cs="Times New Roman"/>
          <w:sz w:val="28"/>
          <w:szCs w:val="28"/>
        </w:rPr>
        <w:t>Марксовского</w:t>
      </w:r>
      <w:r w:rsidR="00034328" w:rsidRPr="005A18D0">
        <w:rPr>
          <w:rFonts w:ascii="Times New Roman" w:hAnsi="Times New Roman" w:cs="Times New Roman"/>
          <w:sz w:val="28"/>
          <w:szCs w:val="28"/>
        </w:rPr>
        <w:t xml:space="preserve"> муниципального района.</w:t>
      </w:r>
    </w:p>
    <w:p w:rsidR="00034328" w:rsidRPr="005A18D0" w:rsidRDefault="0044257C" w:rsidP="009217F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3.3.</w:t>
      </w:r>
      <w:r w:rsidR="00624111">
        <w:rPr>
          <w:rFonts w:ascii="Times New Roman" w:hAnsi="Times New Roman" w:cs="Times New Roman"/>
          <w:sz w:val="28"/>
          <w:szCs w:val="28"/>
        </w:rPr>
        <w:t xml:space="preserve"> </w:t>
      </w:r>
      <w:r w:rsidR="00034328" w:rsidRPr="005A18D0">
        <w:rPr>
          <w:rFonts w:ascii="Times New Roman" w:hAnsi="Times New Roman" w:cs="Times New Roman"/>
          <w:sz w:val="28"/>
          <w:szCs w:val="28"/>
        </w:rPr>
        <w:t>Учреждения здравоохранения</w:t>
      </w:r>
      <w:r w:rsidR="0039408A">
        <w:rPr>
          <w:rFonts w:ascii="Times New Roman" w:hAnsi="Times New Roman" w:cs="Times New Roman"/>
          <w:sz w:val="28"/>
          <w:szCs w:val="28"/>
        </w:rPr>
        <w:t>,</w:t>
      </w:r>
      <w:r w:rsidR="00034328" w:rsidRPr="005A18D0">
        <w:rPr>
          <w:rFonts w:ascii="Times New Roman" w:hAnsi="Times New Roman" w:cs="Times New Roman"/>
          <w:sz w:val="28"/>
          <w:szCs w:val="28"/>
        </w:rPr>
        <w:t xml:space="preserve"> </w:t>
      </w:r>
      <w:r w:rsidR="00762B43">
        <w:rPr>
          <w:rFonts w:ascii="Times New Roman" w:hAnsi="Times New Roman" w:cs="Times New Roman"/>
          <w:sz w:val="28"/>
          <w:szCs w:val="28"/>
        </w:rPr>
        <w:t xml:space="preserve">находящиеся на территории </w:t>
      </w:r>
      <w:r w:rsidR="00785AF5">
        <w:rPr>
          <w:rFonts w:ascii="Times New Roman" w:hAnsi="Times New Roman" w:cs="Times New Roman"/>
          <w:sz w:val="28"/>
          <w:szCs w:val="28"/>
        </w:rPr>
        <w:t>Марксовского</w:t>
      </w:r>
      <w:r w:rsidR="00034328" w:rsidRPr="005A18D0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 w:rsidR="00477C40">
        <w:rPr>
          <w:rFonts w:ascii="Times New Roman" w:hAnsi="Times New Roman" w:cs="Times New Roman"/>
          <w:sz w:val="28"/>
          <w:szCs w:val="28"/>
        </w:rPr>
        <w:t>.</w:t>
      </w:r>
    </w:p>
    <w:p w:rsidR="00034328" w:rsidRPr="005A18D0" w:rsidRDefault="0044257C" w:rsidP="009217F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3.4.</w:t>
      </w:r>
      <w:r w:rsidR="00624111">
        <w:rPr>
          <w:rFonts w:ascii="Times New Roman" w:hAnsi="Times New Roman" w:cs="Times New Roman"/>
          <w:sz w:val="28"/>
          <w:szCs w:val="28"/>
        </w:rPr>
        <w:t xml:space="preserve"> </w:t>
      </w:r>
      <w:r w:rsidR="00034328" w:rsidRPr="005A18D0">
        <w:rPr>
          <w:rFonts w:ascii="Times New Roman" w:hAnsi="Times New Roman" w:cs="Times New Roman"/>
          <w:sz w:val="28"/>
          <w:szCs w:val="28"/>
        </w:rPr>
        <w:t xml:space="preserve">Учреждения социального развития </w:t>
      </w:r>
      <w:r w:rsidR="00785AF5">
        <w:rPr>
          <w:rFonts w:ascii="Times New Roman" w:hAnsi="Times New Roman" w:cs="Times New Roman"/>
          <w:sz w:val="28"/>
          <w:szCs w:val="28"/>
        </w:rPr>
        <w:t>Марксовского</w:t>
      </w:r>
      <w:r w:rsidR="00034328" w:rsidRPr="005A18D0">
        <w:rPr>
          <w:rFonts w:ascii="Times New Roman" w:hAnsi="Times New Roman" w:cs="Times New Roman"/>
          <w:sz w:val="28"/>
          <w:szCs w:val="28"/>
        </w:rPr>
        <w:t xml:space="preserve"> муниципального района.</w:t>
      </w:r>
    </w:p>
    <w:p w:rsidR="00034328" w:rsidRPr="005A18D0" w:rsidRDefault="0044257C" w:rsidP="009217F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3.5.</w:t>
      </w:r>
      <w:r w:rsidR="00624111">
        <w:rPr>
          <w:rFonts w:ascii="Times New Roman" w:hAnsi="Times New Roman" w:cs="Times New Roman"/>
          <w:sz w:val="28"/>
          <w:szCs w:val="28"/>
        </w:rPr>
        <w:t xml:space="preserve"> </w:t>
      </w:r>
      <w:r w:rsidR="00034328" w:rsidRPr="005A18D0">
        <w:rPr>
          <w:rFonts w:ascii="Times New Roman" w:hAnsi="Times New Roman" w:cs="Times New Roman"/>
          <w:sz w:val="28"/>
          <w:szCs w:val="28"/>
        </w:rPr>
        <w:t xml:space="preserve">Управляющие </w:t>
      </w:r>
      <w:r>
        <w:rPr>
          <w:rFonts w:ascii="Times New Roman" w:hAnsi="Times New Roman" w:cs="Times New Roman"/>
          <w:sz w:val="28"/>
          <w:szCs w:val="28"/>
        </w:rPr>
        <w:t>организации</w:t>
      </w:r>
      <w:r w:rsidR="00D6363D">
        <w:rPr>
          <w:rFonts w:ascii="Times New Roman" w:hAnsi="Times New Roman" w:cs="Times New Roman"/>
          <w:sz w:val="28"/>
          <w:szCs w:val="28"/>
        </w:rPr>
        <w:t xml:space="preserve"> </w:t>
      </w:r>
      <w:r w:rsidR="00785AF5">
        <w:rPr>
          <w:rFonts w:ascii="Times New Roman" w:hAnsi="Times New Roman" w:cs="Times New Roman"/>
          <w:sz w:val="28"/>
          <w:szCs w:val="28"/>
        </w:rPr>
        <w:t xml:space="preserve">Марксовского </w:t>
      </w:r>
      <w:r w:rsidR="00034328" w:rsidRPr="005A18D0">
        <w:rPr>
          <w:rFonts w:ascii="Times New Roman" w:hAnsi="Times New Roman" w:cs="Times New Roman"/>
          <w:sz w:val="28"/>
          <w:szCs w:val="28"/>
        </w:rPr>
        <w:t>муниципального района.</w:t>
      </w:r>
    </w:p>
    <w:p w:rsidR="00034328" w:rsidRPr="005A18D0" w:rsidRDefault="0044257C" w:rsidP="009217F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3.6.</w:t>
      </w:r>
      <w:r w:rsidR="00624111">
        <w:rPr>
          <w:rFonts w:ascii="Times New Roman" w:hAnsi="Times New Roman" w:cs="Times New Roman"/>
          <w:sz w:val="28"/>
          <w:szCs w:val="28"/>
        </w:rPr>
        <w:t xml:space="preserve"> </w:t>
      </w:r>
      <w:r w:rsidR="00034328" w:rsidRPr="005A18D0">
        <w:rPr>
          <w:rFonts w:ascii="Times New Roman" w:hAnsi="Times New Roman" w:cs="Times New Roman"/>
          <w:sz w:val="28"/>
          <w:szCs w:val="28"/>
        </w:rPr>
        <w:t xml:space="preserve">Котельные </w:t>
      </w:r>
      <w:r w:rsidR="00CF4354">
        <w:rPr>
          <w:rFonts w:ascii="Times New Roman" w:hAnsi="Times New Roman" w:cs="Times New Roman"/>
          <w:sz w:val="28"/>
          <w:szCs w:val="28"/>
        </w:rPr>
        <w:t>теплоснабжающих и теплосетевых организаций.</w:t>
      </w:r>
    </w:p>
    <w:p w:rsidR="009C683C" w:rsidRPr="005A18D0" w:rsidRDefault="00063925" w:rsidP="009217F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</w:t>
      </w:r>
      <w:r w:rsidR="00FD5F47" w:rsidRPr="005A18D0">
        <w:rPr>
          <w:rFonts w:ascii="Times New Roman" w:hAnsi="Times New Roman"/>
          <w:sz w:val="28"/>
          <w:szCs w:val="28"/>
        </w:rPr>
        <w:t xml:space="preserve">Проверка готовности к отопительному сезону осуществляется </w:t>
      </w:r>
      <w:r w:rsidR="00FD5F47">
        <w:rPr>
          <w:rFonts w:ascii="Times New Roman" w:hAnsi="Times New Roman"/>
          <w:sz w:val="28"/>
          <w:szCs w:val="28"/>
        </w:rPr>
        <w:t>комиссией п</w:t>
      </w:r>
      <w:r w:rsidR="00FD5F47" w:rsidRPr="005A18D0">
        <w:rPr>
          <w:rFonts w:ascii="Times New Roman" w:hAnsi="Times New Roman"/>
          <w:sz w:val="28"/>
          <w:szCs w:val="28"/>
        </w:rPr>
        <w:t xml:space="preserve">о </w:t>
      </w:r>
      <w:r w:rsidR="00FD5F47">
        <w:rPr>
          <w:rFonts w:ascii="Times New Roman" w:hAnsi="Times New Roman"/>
          <w:sz w:val="28"/>
          <w:szCs w:val="28"/>
        </w:rPr>
        <w:t>проверке готовности к отопительному сезону 20</w:t>
      </w:r>
      <w:r w:rsidR="00F851AD">
        <w:rPr>
          <w:rFonts w:ascii="Times New Roman" w:hAnsi="Times New Roman"/>
          <w:sz w:val="28"/>
          <w:szCs w:val="28"/>
        </w:rPr>
        <w:t>2</w:t>
      </w:r>
      <w:r w:rsidR="00FD7044">
        <w:rPr>
          <w:rFonts w:ascii="Times New Roman" w:hAnsi="Times New Roman"/>
          <w:sz w:val="28"/>
          <w:szCs w:val="28"/>
        </w:rPr>
        <w:t>5</w:t>
      </w:r>
      <w:r w:rsidR="00FD5F47">
        <w:rPr>
          <w:rFonts w:ascii="Times New Roman" w:hAnsi="Times New Roman"/>
          <w:sz w:val="28"/>
          <w:szCs w:val="28"/>
        </w:rPr>
        <w:t>-202</w:t>
      </w:r>
      <w:r w:rsidR="00FD7044">
        <w:rPr>
          <w:rFonts w:ascii="Times New Roman" w:hAnsi="Times New Roman"/>
          <w:sz w:val="28"/>
          <w:szCs w:val="28"/>
        </w:rPr>
        <w:t>6</w:t>
      </w:r>
      <w:r w:rsidR="00FD5F47">
        <w:rPr>
          <w:rFonts w:ascii="Times New Roman" w:hAnsi="Times New Roman"/>
          <w:sz w:val="28"/>
          <w:szCs w:val="28"/>
        </w:rPr>
        <w:t xml:space="preserve"> </w:t>
      </w:r>
      <w:r w:rsidR="00477C40">
        <w:rPr>
          <w:rFonts w:ascii="Times New Roman" w:hAnsi="Times New Roman"/>
          <w:sz w:val="28"/>
          <w:szCs w:val="28"/>
        </w:rPr>
        <w:t xml:space="preserve">годов </w:t>
      </w:r>
      <w:r w:rsidR="00FD5F47">
        <w:rPr>
          <w:rFonts w:ascii="Times New Roman" w:hAnsi="Times New Roman"/>
          <w:sz w:val="28"/>
          <w:szCs w:val="28"/>
        </w:rPr>
        <w:t>теплоснабжающих и теплосетевых организаций</w:t>
      </w:r>
      <w:r w:rsidR="00C9444C">
        <w:rPr>
          <w:rFonts w:ascii="Times New Roman" w:hAnsi="Times New Roman"/>
          <w:sz w:val="28"/>
          <w:szCs w:val="28"/>
        </w:rPr>
        <w:t>,</w:t>
      </w:r>
      <w:r w:rsidR="00FD5F47">
        <w:rPr>
          <w:rFonts w:ascii="Times New Roman" w:hAnsi="Times New Roman"/>
          <w:sz w:val="28"/>
          <w:szCs w:val="28"/>
        </w:rPr>
        <w:t xml:space="preserve"> потребителей тепловой энергии</w:t>
      </w:r>
      <w:r w:rsidR="00477C40">
        <w:rPr>
          <w:rFonts w:ascii="Times New Roman" w:hAnsi="Times New Roman"/>
          <w:sz w:val="28"/>
          <w:szCs w:val="28"/>
        </w:rPr>
        <w:t xml:space="preserve">, </w:t>
      </w:r>
      <w:r w:rsidR="00477C40" w:rsidRPr="00260FAF">
        <w:rPr>
          <w:rFonts w:ascii="Times New Roman" w:hAnsi="Times New Roman"/>
          <w:sz w:val="28"/>
          <w:szCs w:val="28"/>
        </w:rPr>
        <w:t>теплопотребляющие установки которых подключены к системе теплоснабжения</w:t>
      </w:r>
      <w:r w:rsidR="00C9444C">
        <w:rPr>
          <w:rFonts w:ascii="Times New Roman" w:hAnsi="Times New Roman"/>
          <w:sz w:val="28"/>
          <w:szCs w:val="28"/>
        </w:rPr>
        <w:t>,</w:t>
      </w:r>
      <w:r w:rsidR="00477C40">
        <w:rPr>
          <w:rFonts w:ascii="Times New Roman" w:hAnsi="Times New Roman"/>
          <w:sz w:val="28"/>
          <w:szCs w:val="28"/>
        </w:rPr>
        <w:t xml:space="preserve"> </w:t>
      </w:r>
      <w:r w:rsidR="00FD5F47">
        <w:rPr>
          <w:rFonts w:ascii="Times New Roman" w:hAnsi="Times New Roman"/>
          <w:sz w:val="28"/>
          <w:szCs w:val="28"/>
        </w:rPr>
        <w:t xml:space="preserve">создаваемой администрацией Марксовского муниципального района (далее – Комиссия). </w:t>
      </w:r>
      <w:r w:rsidR="00624111">
        <w:rPr>
          <w:rFonts w:ascii="Times New Roman" w:hAnsi="Times New Roman"/>
          <w:sz w:val="28"/>
          <w:szCs w:val="28"/>
        </w:rPr>
        <w:t>В целях проведения проверки К</w:t>
      </w:r>
      <w:r w:rsidR="009C683C" w:rsidRPr="005A18D0">
        <w:rPr>
          <w:rFonts w:ascii="Times New Roman" w:hAnsi="Times New Roman"/>
          <w:sz w:val="28"/>
          <w:szCs w:val="28"/>
        </w:rPr>
        <w:t>омисси</w:t>
      </w:r>
      <w:r w:rsidR="00151331">
        <w:rPr>
          <w:rFonts w:ascii="Times New Roman" w:hAnsi="Times New Roman"/>
          <w:sz w:val="28"/>
          <w:szCs w:val="28"/>
        </w:rPr>
        <w:t>я рассматривае</w:t>
      </w:r>
      <w:r w:rsidR="009C683C" w:rsidRPr="005A18D0">
        <w:rPr>
          <w:rFonts w:ascii="Times New Roman" w:hAnsi="Times New Roman"/>
          <w:sz w:val="28"/>
          <w:szCs w:val="28"/>
        </w:rPr>
        <w:t>т документы, подтверждающие выполнение требований по готовности</w:t>
      </w:r>
      <w:r w:rsidR="0039408A">
        <w:rPr>
          <w:rFonts w:ascii="Times New Roman" w:hAnsi="Times New Roman"/>
          <w:sz w:val="28"/>
          <w:szCs w:val="28"/>
        </w:rPr>
        <w:t xml:space="preserve"> к началу </w:t>
      </w:r>
      <w:r w:rsidR="00405FF4">
        <w:rPr>
          <w:rFonts w:ascii="Times New Roman" w:hAnsi="Times New Roman"/>
          <w:sz w:val="28"/>
          <w:szCs w:val="28"/>
        </w:rPr>
        <w:t>отопительного периода 20</w:t>
      </w:r>
      <w:r w:rsidR="00F851AD">
        <w:rPr>
          <w:rFonts w:ascii="Times New Roman" w:hAnsi="Times New Roman"/>
          <w:sz w:val="28"/>
          <w:szCs w:val="28"/>
        </w:rPr>
        <w:t>2</w:t>
      </w:r>
      <w:r w:rsidR="00FD7044">
        <w:rPr>
          <w:rFonts w:ascii="Times New Roman" w:hAnsi="Times New Roman"/>
          <w:sz w:val="28"/>
          <w:szCs w:val="28"/>
        </w:rPr>
        <w:t>5</w:t>
      </w:r>
      <w:r w:rsidR="00460A09">
        <w:rPr>
          <w:rFonts w:ascii="Times New Roman" w:hAnsi="Times New Roman"/>
          <w:sz w:val="28"/>
          <w:szCs w:val="28"/>
        </w:rPr>
        <w:t>-202</w:t>
      </w:r>
      <w:r w:rsidR="00FD7044">
        <w:rPr>
          <w:rFonts w:ascii="Times New Roman" w:hAnsi="Times New Roman"/>
          <w:sz w:val="28"/>
          <w:szCs w:val="28"/>
        </w:rPr>
        <w:t>6</w:t>
      </w:r>
      <w:r w:rsidR="0039408A">
        <w:rPr>
          <w:rFonts w:ascii="Times New Roman" w:hAnsi="Times New Roman"/>
          <w:sz w:val="28"/>
          <w:szCs w:val="28"/>
        </w:rPr>
        <w:t xml:space="preserve"> </w:t>
      </w:r>
      <w:r w:rsidR="00477C40">
        <w:rPr>
          <w:rFonts w:ascii="Times New Roman" w:hAnsi="Times New Roman"/>
          <w:sz w:val="28"/>
          <w:szCs w:val="28"/>
        </w:rPr>
        <w:t>годов</w:t>
      </w:r>
      <w:r w:rsidR="009C683C" w:rsidRPr="005A18D0">
        <w:rPr>
          <w:rFonts w:ascii="Times New Roman" w:hAnsi="Times New Roman"/>
          <w:sz w:val="28"/>
          <w:szCs w:val="28"/>
        </w:rPr>
        <w:t>, а при необходимости – проводят осмотр объектов проверки</w:t>
      </w:r>
      <w:r w:rsidR="004145AD">
        <w:rPr>
          <w:rFonts w:ascii="Times New Roman" w:hAnsi="Times New Roman"/>
          <w:sz w:val="28"/>
          <w:szCs w:val="28"/>
        </w:rPr>
        <w:t>.</w:t>
      </w:r>
    </w:p>
    <w:p w:rsidR="009C683C" w:rsidRPr="005A18D0" w:rsidRDefault="00063925" w:rsidP="009217F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 </w:t>
      </w:r>
      <w:r w:rsidR="009C683C" w:rsidRPr="005A18D0">
        <w:rPr>
          <w:rFonts w:ascii="Times New Roman" w:hAnsi="Times New Roman"/>
          <w:sz w:val="28"/>
          <w:szCs w:val="28"/>
        </w:rPr>
        <w:t>Сроки проверки: проверка потребителей тепловой энергии  –</w:t>
      </w:r>
      <w:r w:rsidR="00DE03C7">
        <w:rPr>
          <w:rFonts w:ascii="Times New Roman" w:hAnsi="Times New Roman"/>
          <w:sz w:val="28"/>
          <w:szCs w:val="28"/>
        </w:rPr>
        <w:t xml:space="preserve"> с </w:t>
      </w:r>
      <w:r w:rsidR="00460A09">
        <w:rPr>
          <w:rFonts w:ascii="Times New Roman" w:hAnsi="Times New Roman"/>
          <w:sz w:val="28"/>
          <w:szCs w:val="28"/>
        </w:rPr>
        <w:t>1</w:t>
      </w:r>
      <w:r w:rsidR="00945D04">
        <w:rPr>
          <w:rFonts w:ascii="Times New Roman" w:hAnsi="Times New Roman"/>
          <w:sz w:val="28"/>
          <w:szCs w:val="28"/>
        </w:rPr>
        <w:t xml:space="preserve"> </w:t>
      </w:r>
      <w:r w:rsidR="00F851AD">
        <w:rPr>
          <w:rFonts w:ascii="Times New Roman" w:hAnsi="Times New Roman"/>
          <w:sz w:val="28"/>
          <w:szCs w:val="28"/>
        </w:rPr>
        <w:t>июня</w:t>
      </w:r>
      <w:r w:rsidR="00945D0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20</w:t>
      </w:r>
      <w:r w:rsidR="00F851AD">
        <w:rPr>
          <w:rFonts w:ascii="Times New Roman" w:hAnsi="Times New Roman"/>
          <w:sz w:val="28"/>
          <w:szCs w:val="28"/>
        </w:rPr>
        <w:t>2</w:t>
      </w:r>
      <w:r w:rsidR="00FD7044">
        <w:rPr>
          <w:rFonts w:ascii="Times New Roman" w:hAnsi="Times New Roman"/>
          <w:sz w:val="28"/>
          <w:szCs w:val="28"/>
        </w:rPr>
        <w:t>5</w:t>
      </w:r>
      <w:r w:rsidR="00C85F21">
        <w:rPr>
          <w:rFonts w:ascii="Times New Roman" w:hAnsi="Times New Roman"/>
          <w:sz w:val="28"/>
          <w:szCs w:val="28"/>
        </w:rPr>
        <w:t xml:space="preserve"> года</w:t>
      </w:r>
      <w:r w:rsidR="009C683C" w:rsidRPr="005A18D0">
        <w:rPr>
          <w:rFonts w:ascii="Times New Roman" w:hAnsi="Times New Roman"/>
          <w:sz w:val="28"/>
          <w:szCs w:val="28"/>
        </w:rPr>
        <w:t xml:space="preserve"> </w:t>
      </w:r>
      <w:r w:rsidR="00DE03C7">
        <w:rPr>
          <w:rFonts w:ascii="Times New Roman" w:hAnsi="Times New Roman"/>
          <w:sz w:val="28"/>
          <w:szCs w:val="28"/>
        </w:rPr>
        <w:t>по</w:t>
      </w:r>
      <w:r w:rsidR="009C683C" w:rsidRPr="005A18D0">
        <w:rPr>
          <w:rFonts w:ascii="Times New Roman" w:hAnsi="Times New Roman"/>
          <w:sz w:val="28"/>
          <w:szCs w:val="28"/>
        </w:rPr>
        <w:t xml:space="preserve"> </w:t>
      </w:r>
      <w:r w:rsidR="00F851AD">
        <w:rPr>
          <w:rFonts w:ascii="Times New Roman" w:hAnsi="Times New Roman"/>
          <w:sz w:val="28"/>
          <w:szCs w:val="28"/>
        </w:rPr>
        <w:t>1</w:t>
      </w:r>
      <w:r w:rsidR="00FD7044">
        <w:rPr>
          <w:rFonts w:ascii="Times New Roman" w:hAnsi="Times New Roman"/>
          <w:sz w:val="28"/>
          <w:szCs w:val="28"/>
        </w:rPr>
        <w:t>0</w:t>
      </w:r>
      <w:r w:rsidR="00945D04">
        <w:rPr>
          <w:rFonts w:ascii="Times New Roman" w:hAnsi="Times New Roman"/>
          <w:sz w:val="28"/>
          <w:szCs w:val="28"/>
        </w:rPr>
        <w:t xml:space="preserve"> сентября 20</w:t>
      </w:r>
      <w:r w:rsidR="00F851AD">
        <w:rPr>
          <w:rFonts w:ascii="Times New Roman" w:hAnsi="Times New Roman"/>
          <w:sz w:val="28"/>
          <w:szCs w:val="28"/>
        </w:rPr>
        <w:t>2</w:t>
      </w:r>
      <w:r w:rsidR="00FD7044">
        <w:rPr>
          <w:rFonts w:ascii="Times New Roman" w:hAnsi="Times New Roman"/>
          <w:sz w:val="28"/>
          <w:szCs w:val="28"/>
        </w:rPr>
        <w:t>5</w:t>
      </w:r>
      <w:r w:rsidR="00DE03C7">
        <w:rPr>
          <w:rFonts w:ascii="Times New Roman" w:hAnsi="Times New Roman"/>
          <w:sz w:val="28"/>
          <w:szCs w:val="28"/>
        </w:rPr>
        <w:t xml:space="preserve"> г</w:t>
      </w:r>
      <w:r w:rsidR="009C683C" w:rsidRPr="005A18D0">
        <w:rPr>
          <w:rFonts w:ascii="Times New Roman" w:hAnsi="Times New Roman"/>
          <w:sz w:val="28"/>
          <w:szCs w:val="28"/>
        </w:rPr>
        <w:t xml:space="preserve">; проверка теплосетевых и теплоснабжающих </w:t>
      </w:r>
      <w:r w:rsidR="006059EE" w:rsidRPr="005A18D0">
        <w:rPr>
          <w:rFonts w:ascii="Times New Roman" w:hAnsi="Times New Roman"/>
          <w:sz w:val="28"/>
          <w:szCs w:val="28"/>
        </w:rPr>
        <w:t xml:space="preserve">организаций – </w:t>
      </w:r>
      <w:r w:rsidR="00151331">
        <w:rPr>
          <w:rFonts w:ascii="Times New Roman" w:hAnsi="Times New Roman"/>
          <w:sz w:val="28"/>
          <w:szCs w:val="28"/>
        </w:rPr>
        <w:t xml:space="preserve">с </w:t>
      </w:r>
      <w:r w:rsidR="00460A09">
        <w:rPr>
          <w:rFonts w:ascii="Times New Roman" w:hAnsi="Times New Roman"/>
          <w:sz w:val="28"/>
          <w:szCs w:val="28"/>
        </w:rPr>
        <w:t xml:space="preserve">1 </w:t>
      </w:r>
      <w:r w:rsidR="00F851AD">
        <w:rPr>
          <w:rFonts w:ascii="Times New Roman" w:hAnsi="Times New Roman"/>
          <w:sz w:val="28"/>
          <w:szCs w:val="28"/>
        </w:rPr>
        <w:t xml:space="preserve">июня </w:t>
      </w:r>
      <w:r w:rsidR="00460A09">
        <w:rPr>
          <w:rFonts w:ascii="Times New Roman" w:hAnsi="Times New Roman"/>
          <w:sz w:val="28"/>
          <w:szCs w:val="28"/>
        </w:rPr>
        <w:t>20</w:t>
      </w:r>
      <w:r w:rsidR="00F851AD">
        <w:rPr>
          <w:rFonts w:ascii="Times New Roman" w:hAnsi="Times New Roman"/>
          <w:sz w:val="28"/>
          <w:szCs w:val="28"/>
        </w:rPr>
        <w:t>2</w:t>
      </w:r>
      <w:r w:rsidR="00FD7044">
        <w:rPr>
          <w:rFonts w:ascii="Times New Roman" w:hAnsi="Times New Roman"/>
          <w:sz w:val="28"/>
          <w:szCs w:val="28"/>
        </w:rPr>
        <w:t>5</w:t>
      </w:r>
      <w:r w:rsidR="00F851AD">
        <w:rPr>
          <w:rFonts w:ascii="Times New Roman" w:hAnsi="Times New Roman"/>
          <w:sz w:val="28"/>
          <w:szCs w:val="28"/>
        </w:rPr>
        <w:t xml:space="preserve"> </w:t>
      </w:r>
      <w:r w:rsidR="00945D04">
        <w:rPr>
          <w:rFonts w:ascii="Times New Roman" w:hAnsi="Times New Roman"/>
          <w:sz w:val="28"/>
          <w:szCs w:val="28"/>
        </w:rPr>
        <w:t>г</w:t>
      </w:r>
      <w:r w:rsidR="00C85F21">
        <w:rPr>
          <w:rFonts w:ascii="Times New Roman" w:hAnsi="Times New Roman"/>
          <w:sz w:val="28"/>
          <w:szCs w:val="28"/>
        </w:rPr>
        <w:t>ода</w:t>
      </w:r>
      <w:r w:rsidR="0044257C">
        <w:rPr>
          <w:rFonts w:ascii="Times New Roman" w:hAnsi="Times New Roman"/>
          <w:sz w:val="28"/>
          <w:szCs w:val="28"/>
        </w:rPr>
        <w:t xml:space="preserve"> </w:t>
      </w:r>
      <w:r w:rsidR="00DE03C7">
        <w:rPr>
          <w:rFonts w:ascii="Times New Roman" w:hAnsi="Times New Roman"/>
          <w:sz w:val="28"/>
          <w:szCs w:val="28"/>
        </w:rPr>
        <w:t>по</w:t>
      </w:r>
      <w:r w:rsidR="006059EE" w:rsidRPr="005A18D0">
        <w:rPr>
          <w:rFonts w:ascii="Times New Roman" w:hAnsi="Times New Roman"/>
          <w:sz w:val="28"/>
          <w:szCs w:val="28"/>
        </w:rPr>
        <w:t xml:space="preserve"> </w:t>
      </w:r>
      <w:r w:rsidR="00460A09">
        <w:rPr>
          <w:rFonts w:ascii="Times New Roman" w:hAnsi="Times New Roman"/>
          <w:sz w:val="28"/>
          <w:szCs w:val="28"/>
        </w:rPr>
        <w:t>1</w:t>
      </w:r>
      <w:r w:rsidR="00FD7044">
        <w:rPr>
          <w:rFonts w:ascii="Times New Roman" w:hAnsi="Times New Roman"/>
          <w:sz w:val="28"/>
          <w:szCs w:val="28"/>
        </w:rPr>
        <w:t>0</w:t>
      </w:r>
      <w:r w:rsidR="00945D04">
        <w:rPr>
          <w:rFonts w:ascii="Times New Roman" w:hAnsi="Times New Roman"/>
          <w:sz w:val="28"/>
          <w:szCs w:val="28"/>
        </w:rPr>
        <w:t xml:space="preserve"> сентября </w:t>
      </w:r>
      <w:r w:rsidR="00F851AD">
        <w:rPr>
          <w:rFonts w:ascii="Times New Roman" w:hAnsi="Times New Roman"/>
          <w:sz w:val="28"/>
          <w:szCs w:val="28"/>
        </w:rPr>
        <w:t>202</w:t>
      </w:r>
      <w:r w:rsidR="00FD7044">
        <w:rPr>
          <w:rFonts w:ascii="Times New Roman" w:hAnsi="Times New Roman"/>
          <w:sz w:val="28"/>
          <w:szCs w:val="28"/>
        </w:rPr>
        <w:t>5</w:t>
      </w:r>
      <w:r w:rsidR="00945D04">
        <w:rPr>
          <w:rFonts w:ascii="Times New Roman" w:hAnsi="Times New Roman"/>
          <w:sz w:val="28"/>
          <w:szCs w:val="28"/>
        </w:rPr>
        <w:t xml:space="preserve"> года</w:t>
      </w:r>
      <w:r w:rsidR="0044257C">
        <w:rPr>
          <w:rFonts w:ascii="Times New Roman" w:hAnsi="Times New Roman"/>
          <w:sz w:val="28"/>
          <w:szCs w:val="28"/>
        </w:rPr>
        <w:t>.</w:t>
      </w:r>
    </w:p>
    <w:p w:rsidR="009C683C" w:rsidRPr="005A18D0" w:rsidRDefault="00FD5F47" w:rsidP="009217F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="009C683C" w:rsidRPr="005A18D0">
        <w:rPr>
          <w:rFonts w:ascii="Times New Roman" w:hAnsi="Times New Roman"/>
          <w:sz w:val="28"/>
          <w:szCs w:val="28"/>
        </w:rPr>
        <w:t>. В целях проведения проверк</w:t>
      </w:r>
      <w:r w:rsidR="00C85F21">
        <w:rPr>
          <w:rFonts w:ascii="Times New Roman" w:hAnsi="Times New Roman"/>
          <w:sz w:val="28"/>
          <w:szCs w:val="28"/>
        </w:rPr>
        <w:t>и потребителей тепловой энергии, к работе К</w:t>
      </w:r>
      <w:r w:rsidR="009C683C" w:rsidRPr="005A18D0">
        <w:rPr>
          <w:rFonts w:ascii="Times New Roman" w:hAnsi="Times New Roman"/>
          <w:sz w:val="28"/>
          <w:szCs w:val="28"/>
        </w:rPr>
        <w:t xml:space="preserve">омиссии по согласованию могут привлекаться представители единой теплоснабжающей организации в системе теплоснабжения, а также </w:t>
      </w:r>
      <w:r w:rsidR="009C683C" w:rsidRPr="005A18D0">
        <w:rPr>
          <w:rFonts w:ascii="Times New Roman" w:hAnsi="Times New Roman"/>
          <w:sz w:val="28"/>
          <w:szCs w:val="28"/>
        </w:rPr>
        <w:lastRenderedPageBreak/>
        <w:t>организации, к тепловым сетям котор</w:t>
      </w:r>
      <w:r w:rsidR="00C85F21">
        <w:rPr>
          <w:rFonts w:ascii="Times New Roman" w:hAnsi="Times New Roman"/>
          <w:sz w:val="28"/>
          <w:szCs w:val="28"/>
        </w:rPr>
        <w:t>ых</w:t>
      </w:r>
      <w:r w:rsidR="009C683C" w:rsidRPr="005A18D0">
        <w:rPr>
          <w:rFonts w:ascii="Times New Roman" w:hAnsi="Times New Roman"/>
          <w:sz w:val="28"/>
          <w:szCs w:val="28"/>
        </w:rPr>
        <w:t xml:space="preserve"> непосредственно подключены (технологически присоединены) теплопотребляющие установки потребителей тепловой энергии.</w:t>
      </w:r>
    </w:p>
    <w:p w:rsidR="00D8324E" w:rsidRPr="005A18D0" w:rsidRDefault="00FD5F47" w:rsidP="009217F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0" w:name="sub_7"/>
      <w:r>
        <w:rPr>
          <w:rFonts w:ascii="Times New Roman" w:hAnsi="Times New Roman"/>
          <w:sz w:val="28"/>
          <w:szCs w:val="28"/>
        </w:rPr>
        <w:t>7</w:t>
      </w:r>
      <w:r w:rsidR="00063925">
        <w:rPr>
          <w:rFonts w:ascii="Times New Roman" w:hAnsi="Times New Roman"/>
          <w:sz w:val="28"/>
          <w:szCs w:val="28"/>
        </w:rPr>
        <w:t xml:space="preserve">. </w:t>
      </w:r>
      <w:r w:rsidR="00D8324E" w:rsidRPr="005A18D0">
        <w:rPr>
          <w:rFonts w:ascii="Times New Roman" w:hAnsi="Times New Roman"/>
          <w:sz w:val="28"/>
          <w:szCs w:val="28"/>
        </w:rPr>
        <w:t>Результаты проверки оформляются актом проверки готовности к отопительному периоду (далее - а</w:t>
      </w:r>
      <w:r w:rsidR="00DE03C7">
        <w:rPr>
          <w:rFonts w:ascii="Times New Roman" w:hAnsi="Times New Roman"/>
          <w:sz w:val="28"/>
          <w:szCs w:val="28"/>
        </w:rPr>
        <w:t>кт), который составляется не поз</w:t>
      </w:r>
      <w:r w:rsidR="00D8324E" w:rsidRPr="005A18D0">
        <w:rPr>
          <w:rFonts w:ascii="Times New Roman" w:hAnsi="Times New Roman"/>
          <w:sz w:val="28"/>
          <w:szCs w:val="28"/>
        </w:rPr>
        <w:t xml:space="preserve">днее одного дня </w:t>
      </w:r>
      <w:proofErr w:type="gramStart"/>
      <w:r w:rsidR="00D8324E" w:rsidRPr="005A18D0">
        <w:rPr>
          <w:rFonts w:ascii="Times New Roman" w:hAnsi="Times New Roman"/>
          <w:sz w:val="28"/>
          <w:szCs w:val="28"/>
        </w:rPr>
        <w:t>с даты завершения</w:t>
      </w:r>
      <w:proofErr w:type="gramEnd"/>
      <w:r w:rsidR="00D8324E" w:rsidRPr="005A18D0">
        <w:rPr>
          <w:rFonts w:ascii="Times New Roman" w:hAnsi="Times New Roman"/>
          <w:sz w:val="28"/>
          <w:szCs w:val="28"/>
        </w:rPr>
        <w:t xml:space="preserve"> проверки, по </w:t>
      </w:r>
      <w:r w:rsidR="0039408A">
        <w:rPr>
          <w:rFonts w:ascii="Times New Roman" w:hAnsi="Times New Roman"/>
          <w:sz w:val="28"/>
          <w:szCs w:val="28"/>
        </w:rPr>
        <w:t>форме</w:t>
      </w:r>
      <w:r w:rsidR="00D8324E" w:rsidRPr="005A18D0">
        <w:rPr>
          <w:rFonts w:ascii="Times New Roman" w:hAnsi="Times New Roman"/>
          <w:sz w:val="28"/>
          <w:szCs w:val="28"/>
        </w:rPr>
        <w:t xml:space="preserve"> согласно </w:t>
      </w:r>
      <w:hyperlink w:anchor="sub_10000" w:history="1">
        <w:r w:rsidR="00D8324E" w:rsidRPr="005A18D0">
          <w:rPr>
            <w:rFonts w:ascii="Times New Roman" w:hAnsi="Times New Roman"/>
            <w:bCs/>
            <w:sz w:val="28"/>
            <w:szCs w:val="28"/>
          </w:rPr>
          <w:t>приложению</w:t>
        </w:r>
        <w:r w:rsidR="00DE03C7">
          <w:rPr>
            <w:rFonts w:ascii="Times New Roman" w:hAnsi="Times New Roman"/>
            <w:bCs/>
            <w:sz w:val="28"/>
            <w:szCs w:val="28"/>
          </w:rPr>
          <w:t xml:space="preserve">    </w:t>
        </w:r>
        <w:r w:rsidR="00D8324E" w:rsidRPr="005A18D0">
          <w:rPr>
            <w:rFonts w:ascii="Times New Roman" w:hAnsi="Times New Roman"/>
            <w:bCs/>
            <w:sz w:val="28"/>
            <w:szCs w:val="28"/>
          </w:rPr>
          <w:t>№ 1</w:t>
        </w:r>
      </w:hyperlink>
      <w:r w:rsidR="00D8324E" w:rsidRPr="005A18D0">
        <w:rPr>
          <w:rFonts w:ascii="Times New Roman" w:hAnsi="Times New Roman"/>
          <w:sz w:val="28"/>
          <w:szCs w:val="28"/>
        </w:rPr>
        <w:t xml:space="preserve"> к настоящей Программе.</w:t>
      </w:r>
      <w:bookmarkEnd w:id="0"/>
    </w:p>
    <w:p w:rsidR="00D8324E" w:rsidRPr="005A18D0" w:rsidRDefault="00D8324E" w:rsidP="009217F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18D0">
        <w:rPr>
          <w:rFonts w:ascii="Times New Roman" w:hAnsi="Times New Roman"/>
          <w:sz w:val="28"/>
          <w:szCs w:val="28"/>
        </w:rPr>
        <w:t>В ак</w:t>
      </w:r>
      <w:r w:rsidR="00C85F21">
        <w:rPr>
          <w:rFonts w:ascii="Times New Roman" w:hAnsi="Times New Roman"/>
          <w:sz w:val="28"/>
          <w:szCs w:val="28"/>
        </w:rPr>
        <w:t>те содержатся следующие выводы К</w:t>
      </w:r>
      <w:r w:rsidRPr="005A18D0">
        <w:rPr>
          <w:rFonts w:ascii="Times New Roman" w:hAnsi="Times New Roman"/>
          <w:sz w:val="28"/>
          <w:szCs w:val="28"/>
        </w:rPr>
        <w:t>омиссии по итогам проверки:</w:t>
      </w:r>
    </w:p>
    <w:p w:rsidR="00FD7044" w:rsidRPr="00FD7044" w:rsidRDefault="00FD7044" w:rsidP="00FD7044">
      <w:pPr>
        <w:pStyle w:val="af0"/>
        <w:spacing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bookmarkStart w:id="1" w:name="sub_8"/>
      <w:r w:rsidRPr="00FD7044">
        <w:rPr>
          <w:rFonts w:ascii="Times New Roman" w:eastAsia="Times New Roman" w:hAnsi="Times New Roman" w:cs="Times New Roman"/>
          <w:sz w:val="28"/>
          <w:szCs w:val="24"/>
          <w:lang w:eastAsia="ru-RU"/>
        </w:rPr>
        <w:t>- объект проверки готов к отопительному периоду;</w:t>
      </w:r>
    </w:p>
    <w:p w:rsidR="00FD7044" w:rsidRPr="00FD7044" w:rsidRDefault="00FD7044" w:rsidP="00FD7044">
      <w:pPr>
        <w:pStyle w:val="af0"/>
        <w:spacing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D704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- объект проверки будет готов </w:t>
      </w:r>
      <w:proofErr w:type="gramStart"/>
      <w:r w:rsidRPr="00FD7044">
        <w:rPr>
          <w:rFonts w:ascii="Times New Roman" w:eastAsia="Times New Roman" w:hAnsi="Times New Roman" w:cs="Times New Roman"/>
          <w:sz w:val="28"/>
          <w:szCs w:val="24"/>
          <w:lang w:eastAsia="ru-RU"/>
        </w:rPr>
        <w:t>к отопительному периоду при условии устранения в установленный срок замечаний к требованиям по готовности</w:t>
      </w:r>
      <w:proofErr w:type="gramEnd"/>
      <w:r w:rsidRPr="00FD7044">
        <w:rPr>
          <w:rFonts w:ascii="Times New Roman" w:eastAsia="Times New Roman" w:hAnsi="Times New Roman" w:cs="Times New Roman"/>
          <w:sz w:val="28"/>
          <w:szCs w:val="24"/>
          <w:lang w:eastAsia="ru-RU"/>
        </w:rPr>
        <w:t>, выданных Комиссией;</w:t>
      </w:r>
    </w:p>
    <w:p w:rsidR="00FD7044" w:rsidRPr="00FD7044" w:rsidRDefault="00FD7044" w:rsidP="00FD7044">
      <w:pPr>
        <w:pStyle w:val="af0"/>
        <w:spacing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D7044">
        <w:rPr>
          <w:rFonts w:ascii="Times New Roman" w:eastAsia="Times New Roman" w:hAnsi="Times New Roman" w:cs="Times New Roman"/>
          <w:sz w:val="28"/>
          <w:szCs w:val="24"/>
          <w:lang w:eastAsia="ru-RU"/>
        </w:rPr>
        <w:t>- объект проверки не готов к отопительному периоду.</w:t>
      </w:r>
    </w:p>
    <w:p w:rsidR="00D8324E" w:rsidRPr="00FD7044" w:rsidRDefault="00FD7044" w:rsidP="00FD7044">
      <w:pPr>
        <w:pStyle w:val="af0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C85F21" w:rsidRPr="00FD7044">
        <w:rPr>
          <w:rFonts w:ascii="Times New Roman" w:hAnsi="Times New Roman" w:cs="Times New Roman"/>
          <w:sz w:val="28"/>
          <w:szCs w:val="28"/>
        </w:rPr>
        <w:t>При наличии у К</w:t>
      </w:r>
      <w:r w:rsidR="00D8324E" w:rsidRPr="00FD7044">
        <w:rPr>
          <w:rFonts w:ascii="Times New Roman" w:hAnsi="Times New Roman" w:cs="Times New Roman"/>
          <w:sz w:val="28"/>
          <w:szCs w:val="28"/>
        </w:rPr>
        <w:t>омиссии замечаний к выполнению требований по готовности или при невыполнении требований по готовности к акту прилагается перечень замечаний (далее - Перечень) с указанием сроков их устранения.</w:t>
      </w:r>
    </w:p>
    <w:p w:rsidR="00D8324E" w:rsidRPr="00FD5F47" w:rsidRDefault="00FD5F47" w:rsidP="009217FE">
      <w:pPr>
        <w:pStyle w:val="a3"/>
        <w:widowControl w:val="0"/>
        <w:suppressAutoHyphens/>
        <w:ind w:left="0" w:firstLine="709"/>
        <w:jc w:val="both"/>
        <w:rPr>
          <w:b w:val="0"/>
          <w:sz w:val="28"/>
          <w:szCs w:val="28"/>
        </w:rPr>
      </w:pPr>
      <w:bookmarkStart w:id="2" w:name="sub_9"/>
      <w:bookmarkEnd w:id="1"/>
      <w:r>
        <w:rPr>
          <w:b w:val="0"/>
          <w:sz w:val="28"/>
          <w:szCs w:val="28"/>
        </w:rPr>
        <w:t>8</w:t>
      </w:r>
      <w:r w:rsidR="00077790">
        <w:rPr>
          <w:b w:val="0"/>
          <w:sz w:val="28"/>
          <w:szCs w:val="28"/>
        </w:rPr>
        <w:t xml:space="preserve">. </w:t>
      </w:r>
      <w:proofErr w:type="gramStart"/>
      <w:r w:rsidR="00D8324E" w:rsidRPr="005A18D0">
        <w:rPr>
          <w:b w:val="0"/>
          <w:sz w:val="28"/>
          <w:szCs w:val="28"/>
        </w:rPr>
        <w:t xml:space="preserve">Паспорт готовности к отопительному периоду (далее - паспорт) составляется по </w:t>
      </w:r>
      <w:r w:rsidR="0039408A">
        <w:rPr>
          <w:b w:val="0"/>
          <w:sz w:val="28"/>
          <w:szCs w:val="28"/>
        </w:rPr>
        <w:t>форме</w:t>
      </w:r>
      <w:r w:rsidR="00D8324E" w:rsidRPr="005A18D0">
        <w:rPr>
          <w:b w:val="0"/>
          <w:sz w:val="28"/>
          <w:szCs w:val="28"/>
        </w:rPr>
        <w:t xml:space="preserve"> согласно </w:t>
      </w:r>
      <w:hyperlink w:anchor="sub_20000" w:history="1">
        <w:r w:rsidR="00D8324E" w:rsidRPr="005A18D0">
          <w:rPr>
            <w:b w:val="0"/>
            <w:bCs/>
            <w:sz w:val="28"/>
            <w:szCs w:val="28"/>
          </w:rPr>
          <w:t>приложению № 2</w:t>
        </w:r>
      </w:hyperlink>
      <w:r w:rsidR="00D8324E" w:rsidRPr="005A18D0">
        <w:rPr>
          <w:b w:val="0"/>
          <w:sz w:val="28"/>
          <w:szCs w:val="28"/>
        </w:rPr>
        <w:t xml:space="preserve"> к </w:t>
      </w:r>
      <w:r w:rsidR="00390ABA">
        <w:rPr>
          <w:b w:val="0"/>
          <w:sz w:val="28"/>
          <w:szCs w:val="28"/>
        </w:rPr>
        <w:t>настоящей Программе и выдается а</w:t>
      </w:r>
      <w:r w:rsidR="00D8324E" w:rsidRPr="005A18D0">
        <w:rPr>
          <w:b w:val="0"/>
          <w:sz w:val="28"/>
          <w:szCs w:val="28"/>
        </w:rPr>
        <w:t xml:space="preserve">дминистрацией </w:t>
      </w:r>
      <w:r w:rsidR="00CF4354">
        <w:rPr>
          <w:b w:val="0"/>
          <w:sz w:val="28"/>
          <w:szCs w:val="28"/>
        </w:rPr>
        <w:t xml:space="preserve">Марксовского </w:t>
      </w:r>
      <w:r w:rsidR="00C85F21">
        <w:rPr>
          <w:b w:val="0"/>
          <w:sz w:val="28"/>
          <w:szCs w:val="28"/>
        </w:rPr>
        <w:t>муниципального района</w:t>
      </w:r>
      <w:r w:rsidR="00D8324E" w:rsidRPr="005A18D0">
        <w:rPr>
          <w:b w:val="0"/>
          <w:sz w:val="28"/>
          <w:szCs w:val="28"/>
        </w:rPr>
        <w:t xml:space="preserve"> по каждому объекту проверки в течение 15 дней с даты подписания акта в случае, если объект проверки готов к отопительному периоду, а также в случае, если замечания к требованиям по готовности, выданные </w:t>
      </w:r>
      <w:r>
        <w:rPr>
          <w:b w:val="0"/>
          <w:sz w:val="28"/>
          <w:szCs w:val="28"/>
        </w:rPr>
        <w:t>К</w:t>
      </w:r>
      <w:r w:rsidR="00D8324E" w:rsidRPr="005A18D0">
        <w:rPr>
          <w:b w:val="0"/>
          <w:sz w:val="28"/>
          <w:szCs w:val="28"/>
        </w:rPr>
        <w:t>омиссией, устранены в срок, установленный Перечнем</w:t>
      </w:r>
      <w:proofErr w:type="gramEnd"/>
      <w:r w:rsidR="00D8324E" w:rsidRPr="005A18D0">
        <w:rPr>
          <w:b w:val="0"/>
          <w:sz w:val="28"/>
          <w:szCs w:val="28"/>
        </w:rPr>
        <w:t>.</w:t>
      </w:r>
      <w:r>
        <w:rPr>
          <w:b w:val="0"/>
          <w:sz w:val="28"/>
          <w:szCs w:val="28"/>
        </w:rPr>
        <w:t xml:space="preserve"> Акт проверки готовности к отопительному периоду, паспорт </w:t>
      </w:r>
      <w:r w:rsidR="003E2197">
        <w:rPr>
          <w:b w:val="0"/>
          <w:sz w:val="28"/>
          <w:szCs w:val="28"/>
        </w:rPr>
        <w:t>подписыва</w:t>
      </w:r>
      <w:r w:rsidR="002F0725">
        <w:rPr>
          <w:b w:val="0"/>
          <w:sz w:val="28"/>
          <w:szCs w:val="28"/>
        </w:rPr>
        <w:t>ю</w:t>
      </w:r>
      <w:r w:rsidR="003E2197">
        <w:rPr>
          <w:b w:val="0"/>
          <w:sz w:val="28"/>
          <w:szCs w:val="28"/>
        </w:rPr>
        <w:t>тся председателем Комиссии.</w:t>
      </w:r>
    </w:p>
    <w:p w:rsidR="00077790" w:rsidRPr="00FD7044" w:rsidRDefault="003E2197" w:rsidP="00FD7044">
      <w:pPr>
        <w:pStyle w:val="a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</w:t>
      </w:r>
      <w:r w:rsidR="00077790" w:rsidRPr="00077790">
        <w:rPr>
          <w:rFonts w:ascii="Times New Roman" w:hAnsi="Times New Roman"/>
          <w:sz w:val="28"/>
          <w:szCs w:val="28"/>
        </w:rPr>
        <w:t xml:space="preserve">. Сроки выдачи паспортов определяются </w:t>
      </w:r>
      <w:r>
        <w:rPr>
          <w:rFonts w:ascii="Times New Roman" w:hAnsi="Times New Roman"/>
          <w:sz w:val="28"/>
          <w:szCs w:val="28"/>
        </w:rPr>
        <w:t xml:space="preserve">главой Марксовского </w:t>
      </w:r>
      <w:r w:rsidRPr="00FD7044">
        <w:rPr>
          <w:rFonts w:ascii="Times New Roman" w:hAnsi="Times New Roman"/>
          <w:sz w:val="28"/>
          <w:szCs w:val="28"/>
        </w:rPr>
        <w:t>муниципального района</w:t>
      </w:r>
      <w:r w:rsidR="00077790" w:rsidRPr="00FD7044">
        <w:rPr>
          <w:rFonts w:ascii="Times New Roman" w:hAnsi="Times New Roman"/>
          <w:sz w:val="28"/>
          <w:szCs w:val="28"/>
        </w:rPr>
        <w:t xml:space="preserve"> в зависимости от особенностей климатических условий, но не позднее </w:t>
      </w:r>
      <w:r w:rsidR="00FD7044" w:rsidRPr="00FD7044">
        <w:rPr>
          <w:rFonts w:ascii="Times New Roman" w:hAnsi="Times New Roman"/>
          <w:sz w:val="28"/>
          <w:szCs w:val="28"/>
        </w:rPr>
        <w:t>10</w:t>
      </w:r>
      <w:r w:rsidR="00077790" w:rsidRPr="00FD7044">
        <w:rPr>
          <w:rFonts w:ascii="Times New Roman" w:hAnsi="Times New Roman"/>
          <w:sz w:val="28"/>
          <w:szCs w:val="28"/>
        </w:rPr>
        <w:t xml:space="preserve"> сентября - для потребителей тепловой энергии, не позднее 1 ноября - для теплоснабжающих и теплосетевых организаций, не позднее 15 ноября </w:t>
      </w:r>
      <w:r w:rsidR="002F0725" w:rsidRPr="00FD7044">
        <w:rPr>
          <w:rFonts w:ascii="Times New Roman" w:hAnsi="Times New Roman"/>
          <w:sz w:val="28"/>
          <w:szCs w:val="28"/>
        </w:rPr>
        <w:t>–</w:t>
      </w:r>
      <w:r w:rsidR="00077790" w:rsidRPr="00FD7044">
        <w:rPr>
          <w:rFonts w:ascii="Times New Roman" w:hAnsi="Times New Roman"/>
          <w:sz w:val="28"/>
          <w:szCs w:val="28"/>
        </w:rPr>
        <w:t xml:space="preserve"> для</w:t>
      </w:r>
      <w:r w:rsidR="002F0725" w:rsidRPr="00FD7044">
        <w:rPr>
          <w:rFonts w:ascii="Times New Roman" w:hAnsi="Times New Roman"/>
          <w:sz w:val="28"/>
          <w:szCs w:val="28"/>
        </w:rPr>
        <w:t xml:space="preserve"> сельских</w:t>
      </w:r>
      <w:r w:rsidR="00077790" w:rsidRPr="00FD7044">
        <w:rPr>
          <w:rFonts w:ascii="Times New Roman" w:hAnsi="Times New Roman"/>
          <w:sz w:val="28"/>
          <w:szCs w:val="28"/>
        </w:rPr>
        <w:t xml:space="preserve"> муниципальных образований.</w:t>
      </w:r>
      <w:bookmarkStart w:id="3" w:name="ZAP2LP63P8"/>
      <w:bookmarkEnd w:id="3"/>
    </w:p>
    <w:p w:rsidR="00FD7044" w:rsidRPr="00FD7044" w:rsidRDefault="00077790" w:rsidP="00FD7044">
      <w:pPr>
        <w:pStyle w:val="af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4" w:name="XA00M7G2MM"/>
      <w:bookmarkStart w:id="5" w:name="ZAP2R7O3QP"/>
      <w:bookmarkStart w:id="6" w:name="bssPhr40"/>
      <w:bookmarkEnd w:id="4"/>
      <w:bookmarkEnd w:id="5"/>
      <w:bookmarkEnd w:id="6"/>
      <w:r w:rsidRPr="00FD7044">
        <w:rPr>
          <w:rFonts w:ascii="Times New Roman" w:hAnsi="Times New Roman"/>
          <w:sz w:val="28"/>
          <w:szCs w:val="28"/>
        </w:rPr>
        <w:t>1</w:t>
      </w:r>
      <w:r w:rsidR="003E2197" w:rsidRPr="00FD7044">
        <w:rPr>
          <w:rFonts w:ascii="Times New Roman" w:hAnsi="Times New Roman"/>
          <w:sz w:val="28"/>
          <w:szCs w:val="28"/>
        </w:rPr>
        <w:t>0</w:t>
      </w:r>
      <w:r w:rsidRPr="00FD7044">
        <w:rPr>
          <w:rFonts w:ascii="Times New Roman" w:hAnsi="Times New Roman"/>
          <w:sz w:val="28"/>
          <w:szCs w:val="28"/>
        </w:rPr>
        <w:t xml:space="preserve">. </w:t>
      </w:r>
      <w:bookmarkStart w:id="7" w:name="ZAP1S5M3D5"/>
      <w:bookmarkEnd w:id="7"/>
      <w:r w:rsidR="00FD7044" w:rsidRPr="00FD70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устранения указанных в Перечне замечаний к выполнению (невыполнению) требований по готовности в сроки, установленные в </w:t>
      </w:r>
      <w:hyperlink r:id="rId8" w:history="1">
        <w:r w:rsidR="00FD7044" w:rsidRPr="00FD7044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Приложении № 1</w:t>
        </w:r>
      </w:hyperlink>
      <w:r w:rsidR="00FD7044" w:rsidRPr="00FD70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настоящей Программы, Комиссией проводится повторная проверка, по результатам которой составляется новый Акт.</w:t>
      </w:r>
    </w:p>
    <w:p w:rsidR="00077790" w:rsidRPr="00077790" w:rsidRDefault="00077790" w:rsidP="00FD7044">
      <w:pPr>
        <w:pStyle w:val="a7"/>
        <w:ind w:firstLine="709"/>
        <w:jc w:val="both"/>
        <w:rPr>
          <w:rFonts w:ascii="Times New Roman" w:hAnsi="Times New Roman"/>
          <w:sz w:val="28"/>
          <w:szCs w:val="28"/>
        </w:rPr>
      </w:pPr>
      <w:bookmarkStart w:id="8" w:name="XA00M8G2N0"/>
      <w:bookmarkStart w:id="9" w:name="ZAP21K83EM"/>
      <w:bookmarkStart w:id="10" w:name="bssPhr41"/>
      <w:bookmarkEnd w:id="8"/>
      <w:bookmarkEnd w:id="9"/>
      <w:bookmarkEnd w:id="10"/>
      <w:r w:rsidRPr="00FD7044">
        <w:rPr>
          <w:rFonts w:ascii="Times New Roman" w:hAnsi="Times New Roman"/>
          <w:sz w:val="28"/>
          <w:szCs w:val="28"/>
        </w:rPr>
        <w:t>1</w:t>
      </w:r>
      <w:r w:rsidR="003E2197" w:rsidRPr="00FD7044">
        <w:rPr>
          <w:rFonts w:ascii="Times New Roman" w:hAnsi="Times New Roman"/>
          <w:sz w:val="28"/>
          <w:szCs w:val="28"/>
        </w:rPr>
        <w:t>1</w:t>
      </w:r>
      <w:r w:rsidRPr="00FD7044">
        <w:rPr>
          <w:rFonts w:ascii="Times New Roman" w:hAnsi="Times New Roman"/>
          <w:sz w:val="28"/>
          <w:szCs w:val="28"/>
        </w:rPr>
        <w:t>. Организация,</w:t>
      </w:r>
      <w:r w:rsidRPr="00077790">
        <w:rPr>
          <w:rFonts w:ascii="Times New Roman" w:hAnsi="Times New Roman"/>
          <w:sz w:val="28"/>
          <w:szCs w:val="28"/>
        </w:rPr>
        <w:t xml:space="preserve"> не получившая по объектам проверки паспорт готовности до даты, установленной </w:t>
      </w:r>
      <w:hyperlink r:id="rId9" w:anchor="XA00M6U2MJ" w:tgtFrame="_self" w:history="1">
        <w:r w:rsidRPr="00D6363D">
          <w:rPr>
            <w:rStyle w:val="aa"/>
            <w:rFonts w:ascii="Times New Roman" w:hAnsi="Times New Roman"/>
            <w:color w:val="auto"/>
            <w:sz w:val="28"/>
            <w:szCs w:val="28"/>
            <w:u w:val="none"/>
          </w:rPr>
          <w:t>пунктом 10 настоящих Правил</w:t>
        </w:r>
      </w:hyperlink>
      <w:r w:rsidR="002F0725">
        <w:t xml:space="preserve"> </w:t>
      </w:r>
      <w:r w:rsidR="002F0725" w:rsidRPr="002F0725">
        <w:rPr>
          <w:rFonts w:ascii="Times New Roman" w:hAnsi="Times New Roman"/>
          <w:sz w:val="28"/>
          <w:szCs w:val="28"/>
        </w:rPr>
        <w:t>программы,</w:t>
      </w:r>
      <w:r w:rsidR="002F0725" w:rsidRPr="00077790">
        <w:rPr>
          <w:rFonts w:ascii="Times New Roman" w:hAnsi="Times New Roman"/>
          <w:sz w:val="28"/>
          <w:szCs w:val="28"/>
        </w:rPr>
        <w:t xml:space="preserve"> </w:t>
      </w:r>
      <w:r w:rsidRPr="00077790">
        <w:rPr>
          <w:rFonts w:ascii="Times New Roman" w:hAnsi="Times New Roman"/>
          <w:sz w:val="28"/>
          <w:szCs w:val="28"/>
        </w:rPr>
        <w:t>обязана продолжить подготовку к отопительному периоду и устранение указанных в Перечне к акту замечаний к выполнению (невыполнению) требований по</w:t>
      </w:r>
      <w:r w:rsidR="002F0725">
        <w:rPr>
          <w:rFonts w:ascii="Times New Roman" w:hAnsi="Times New Roman"/>
          <w:sz w:val="28"/>
          <w:szCs w:val="28"/>
        </w:rPr>
        <w:t xml:space="preserve"> готовности. После уведомления К</w:t>
      </w:r>
      <w:r w:rsidRPr="00077790">
        <w:rPr>
          <w:rFonts w:ascii="Times New Roman" w:hAnsi="Times New Roman"/>
          <w:sz w:val="28"/>
          <w:szCs w:val="28"/>
        </w:rPr>
        <w:t>омиссии об устранении замечаний к выполнению (невыполнению) требований по готовности осуществляется повторная проверка</w:t>
      </w:r>
      <w:r w:rsidR="002F0725">
        <w:rPr>
          <w:rFonts w:ascii="Times New Roman" w:hAnsi="Times New Roman"/>
          <w:sz w:val="28"/>
          <w:szCs w:val="28"/>
        </w:rPr>
        <w:t>. При положительном заключении К</w:t>
      </w:r>
      <w:r w:rsidRPr="00077790">
        <w:rPr>
          <w:rFonts w:ascii="Times New Roman" w:hAnsi="Times New Roman"/>
          <w:sz w:val="28"/>
          <w:szCs w:val="28"/>
        </w:rPr>
        <w:t>омиссии оформляется повторный акт с выводом о готовности к отопительному периоду, но без выдачи паспорта в текущий отопительный период.</w:t>
      </w:r>
    </w:p>
    <w:p w:rsidR="00077790" w:rsidRPr="00077790" w:rsidRDefault="00077790" w:rsidP="009217FE">
      <w:pPr>
        <w:pStyle w:val="a3"/>
        <w:widowControl w:val="0"/>
        <w:suppressAutoHyphens/>
        <w:ind w:left="0" w:firstLine="709"/>
        <w:jc w:val="both"/>
        <w:rPr>
          <w:b w:val="0"/>
          <w:sz w:val="28"/>
          <w:szCs w:val="28"/>
        </w:rPr>
      </w:pPr>
    </w:p>
    <w:bookmarkEnd w:id="2"/>
    <w:p w:rsidR="00CD4AAB" w:rsidRDefault="00CD4AAB" w:rsidP="009217FE">
      <w:pPr>
        <w:spacing w:after="0"/>
        <w:ind w:firstLine="709"/>
      </w:pPr>
    </w:p>
    <w:p w:rsidR="005A18D0" w:rsidRDefault="005A18D0" w:rsidP="005A18D0">
      <w:pPr>
        <w:spacing w:after="0"/>
      </w:pPr>
    </w:p>
    <w:p w:rsidR="00FD7044" w:rsidRDefault="00FD7044" w:rsidP="005A18D0">
      <w:pPr>
        <w:spacing w:after="0"/>
      </w:pPr>
    </w:p>
    <w:p w:rsidR="002E597A" w:rsidRDefault="002E597A" w:rsidP="005A18D0">
      <w:pPr>
        <w:spacing w:after="0"/>
      </w:pPr>
    </w:p>
    <w:tbl>
      <w:tblPr>
        <w:tblW w:w="0" w:type="auto"/>
        <w:tblLook w:val="04A0"/>
      </w:tblPr>
      <w:tblGrid>
        <w:gridCol w:w="3190"/>
        <w:gridCol w:w="1454"/>
        <w:gridCol w:w="4927"/>
      </w:tblGrid>
      <w:tr w:rsidR="00B06923" w:rsidRPr="00F067B8" w:rsidTr="00F067B8">
        <w:tc>
          <w:tcPr>
            <w:tcW w:w="3190" w:type="dxa"/>
          </w:tcPr>
          <w:p w:rsidR="00B06923" w:rsidRPr="00F067B8" w:rsidRDefault="00B06923" w:rsidP="00B06923">
            <w:pPr>
              <w:pStyle w:val="a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54" w:type="dxa"/>
          </w:tcPr>
          <w:p w:rsidR="00B06923" w:rsidRPr="00F067B8" w:rsidRDefault="00B06923" w:rsidP="00B06923">
            <w:pPr>
              <w:pStyle w:val="a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27" w:type="dxa"/>
          </w:tcPr>
          <w:p w:rsidR="00B06923" w:rsidRPr="00F067B8" w:rsidRDefault="00B06923" w:rsidP="00B06923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  <w:r w:rsidRPr="00F067B8">
              <w:rPr>
                <w:rFonts w:ascii="Times New Roman" w:hAnsi="Times New Roman"/>
                <w:sz w:val="28"/>
                <w:szCs w:val="28"/>
              </w:rPr>
              <w:t>Приложение № 1 к программе проведения проверки</w:t>
            </w:r>
          </w:p>
          <w:p w:rsidR="00B06923" w:rsidRPr="00F067B8" w:rsidRDefault="00B06923" w:rsidP="00B06923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  <w:r w:rsidRPr="00F067B8">
              <w:rPr>
                <w:rFonts w:ascii="Times New Roman" w:hAnsi="Times New Roman"/>
                <w:sz w:val="28"/>
                <w:szCs w:val="28"/>
              </w:rPr>
              <w:t>готовн</w:t>
            </w:r>
            <w:r w:rsidR="00E26730">
              <w:rPr>
                <w:rFonts w:ascii="Times New Roman" w:hAnsi="Times New Roman"/>
                <w:sz w:val="28"/>
                <w:szCs w:val="28"/>
              </w:rPr>
              <w:t>ости к отопительному сезону 202</w:t>
            </w:r>
            <w:r w:rsidR="00FD7044">
              <w:rPr>
                <w:rFonts w:ascii="Times New Roman" w:hAnsi="Times New Roman"/>
                <w:sz w:val="28"/>
                <w:szCs w:val="28"/>
              </w:rPr>
              <w:t>5</w:t>
            </w:r>
            <w:r w:rsidR="00405FF4">
              <w:rPr>
                <w:rFonts w:ascii="Times New Roman" w:hAnsi="Times New Roman"/>
                <w:sz w:val="28"/>
                <w:szCs w:val="28"/>
              </w:rPr>
              <w:t>-20</w:t>
            </w:r>
            <w:r w:rsidR="00460A09">
              <w:rPr>
                <w:rFonts w:ascii="Times New Roman" w:hAnsi="Times New Roman"/>
                <w:sz w:val="28"/>
                <w:szCs w:val="28"/>
              </w:rPr>
              <w:t>2</w:t>
            </w:r>
            <w:r w:rsidR="00FD7044">
              <w:rPr>
                <w:rFonts w:ascii="Times New Roman" w:hAnsi="Times New Roman"/>
                <w:sz w:val="28"/>
                <w:szCs w:val="28"/>
              </w:rPr>
              <w:t>6</w:t>
            </w:r>
            <w:r w:rsidRPr="00F067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F0725">
              <w:rPr>
                <w:rFonts w:ascii="Times New Roman" w:hAnsi="Times New Roman"/>
                <w:sz w:val="28"/>
                <w:szCs w:val="28"/>
              </w:rPr>
              <w:t>годов</w:t>
            </w:r>
            <w:r w:rsidRPr="00F067B8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B06923" w:rsidRPr="00F067B8" w:rsidRDefault="00B06923" w:rsidP="00B06923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  <w:r w:rsidRPr="00F067B8">
              <w:rPr>
                <w:rFonts w:ascii="Times New Roman" w:hAnsi="Times New Roman"/>
                <w:sz w:val="28"/>
                <w:szCs w:val="28"/>
              </w:rPr>
              <w:t xml:space="preserve">теплоснабжающих и теплосетевых организаций, </w:t>
            </w:r>
          </w:p>
          <w:p w:rsidR="00B06923" w:rsidRPr="00F067B8" w:rsidRDefault="00B06923" w:rsidP="00B06923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  <w:r w:rsidRPr="00F067B8">
              <w:rPr>
                <w:rFonts w:ascii="Times New Roman" w:hAnsi="Times New Roman"/>
                <w:sz w:val="28"/>
                <w:szCs w:val="28"/>
              </w:rPr>
              <w:t xml:space="preserve">потребителей тепловой энергии </w:t>
            </w:r>
          </w:p>
        </w:tc>
      </w:tr>
    </w:tbl>
    <w:p w:rsidR="00B06923" w:rsidRDefault="00B06923" w:rsidP="00B06923">
      <w:pPr>
        <w:pStyle w:val="a7"/>
        <w:rPr>
          <w:rFonts w:ascii="Times New Roman" w:hAnsi="Times New Roman"/>
          <w:sz w:val="20"/>
          <w:szCs w:val="20"/>
        </w:rPr>
      </w:pPr>
    </w:p>
    <w:p w:rsidR="00B06923" w:rsidRDefault="00B06923" w:rsidP="00B06923">
      <w:pPr>
        <w:pStyle w:val="a7"/>
        <w:rPr>
          <w:rFonts w:ascii="Times New Roman" w:hAnsi="Times New Roman"/>
          <w:sz w:val="20"/>
          <w:szCs w:val="20"/>
        </w:rPr>
      </w:pPr>
    </w:p>
    <w:p w:rsidR="005A18D0" w:rsidRPr="009F6927" w:rsidRDefault="005A18D0" w:rsidP="009F6927">
      <w:pPr>
        <w:pStyle w:val="a7"/>
        <w:rPr>
          <w:rFonts w:ascii="Times New Roman" w:hAnsi="Times New Roman"/>
          <w:sz w:val="28"/>
          <w:szCs w:val="28"/>
        </w:rPr>
      </w:pPr>
    </w:p>
    <w:p w:rsidR="005A18D0" w:rsidRPr="009F6927" w:rsidRDefault="005A18D0" w:rsidP="009F6927">
      <w:pPr>
        <w:pStyle w:val="a7"/>
        <w:jc w:val="center"/>
        <w:rPr>
          <w:rFonts w:ascii="Times New Roman" w:hAnsi="Times New Roman"/>
          <w:sz w:val="28"/>
          <w:szCs w:val="28"/>
        </w:rPr>
      </w:pPr>
      <w:r w:rsidRPr="009F6927">
        <w:rPr>
          <w:rFonts w:ascii="Times New Roman" w:hAnsi="Times New Roman"/>
          <w:sz w:val="28"/>
          <w:szCs w:val="28"/>
        </w:rPr>
        <w:t>АКТ</w:t>
      </w:r>
    </w:p>
    <w:p w:rsidR="005A18D0" w:rsidRPr="009F6927" w:rsidRDefault="00FD7044" w:rsidP="009F6927">
      <w:pPr>
        <w:pStyle w:val="a7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оценки обеспечения </w:t>
      </w:r>
      <w:r w:rsidR="005A18D0" w:rsidRPr="009F6927">
        <w:rPr>
          <w:rFonts w:ascii="Times New Roman" w:hAnsi="Times New Roman"/>
          <w:sz w:val="28"/>
          <w:szCs w:val="28"/>
        </w:rPr>
        <w:t>готовности к отопительному периоду ____/____ гг.</w:t>
      </w:r>
    </w:p>
    <w:p w:rsidR="005A18D0" w:rsidRPr="009F6927" w:rsidRDefault="005A18D0" w:rsidP="009F6927">
      <w:pPr>
        <w:pStyle w:val="a7"/>
        <w:jc w:val="center"/>
        <w:rPr>
          <w:rFonts w:ascii="Times New Roman" w:hAnsi="Times New Roman"/>
          <w:sz w:val="28"/>
          <w:szCs w:val="28"/>
        </w:rPr>
      </w:pPr>
    </w:p>
    <w:p w:rsidR="005A18D0" w:rsidRPr="009F6927" w:rsidRDefault="005A18D0" w:rsidP="009F6927">
      <w:pPr>
        <w:pStyle w:val="a7"/>
        <w:jc w:val="center"/>
        <w:rPr>
          <w:rFonts w:ascii="Times New Roman" w:hAnsi="Times New Roman"/>
          <w:sz w:val="28"/>
          <w:szCs w:val="28"/>
        </w:rPr>
      </w:pPr>
      <w:r w:rsidRPr="009F6927">
        <w:rPr>
          <w:rFonts w:ascii="Times New Roman" w:hAnsi="Times New Roman"/>
          <w:sz w:val="28"/>
          <w:szCs w:val="28"/>
        </w:rPr>
        <w:t>__________</w:t>
      </w:r>
      <w:r w:rsidR="001D1D58">
        <w:rPr>
          <w:rFonts w:ascii="Times New Roman" w:hAnsi="Times New Roman"/>
          <w:sz w:val="28"/>
          <w:szCs w:val="28"/>
        </w:rPr>
        <w:t>________________               «</w:t>
      </w:r>
      <w:r w:rsidRPr="009F6927">
        <w:rPr>
          <w:rFonts w:ascii="Times New Roman" w:hAnsi="Times New Roman"/>
          <w:sz w:val="28"/>
          <w:szCs w:val="28"/>
        </w:rPr>
        <w:t>__</w:t>
      </w:r>
      <w:r w:rsidR="001D1D58">
        <w:rPr>
          <w:rFonts w:ascii="Times New Roman" w:hAnsi="Times New Roman"/>
          <w:sz w:val="28"/>
          <w:szCs w:val="28"/>
        </w:rPr>
        <w:t>»</w:t>
      </w:r>
      <w:r w:rsidRPr="009F6927">
        <w:rPr>
          <w:rFonts w:ascii="Times New Roman" w:hAnsi="Times New Roman"/>
          <w:sz w:val="28"/>
          <w:szCs w:val="28"/>
        </w:rPr>
        <w:t xml:space="preserve"> _________________ 2</w:t>
      </w:r>
      <w:r w:rsidR="00CA33C8">
        <w:rPr>
          <w:rFonts w:ascii="Times New Roman" w:hAnsi="Times New Roman"/>
          <w:sz w:val="28"/>
          <w:szCs w:val="28"/>
        </w:rPr>
        <w:t>0</w:t>
      </w:r>
      <w:r w:rsidRPr="009F6927">
        <w:rPr>
          <w:rFonts w:ascii="Times New Roman" w:hAnsi="Times New Roman"/>
          <w:sz w:val="28"/>
          <w:szCs w:val="28"/>
        </w:rPr>
        <w:t>__ г.</w:t>
      </w:r>
    </w:p>
    <w:p w:rsidR="005A18D0" w:rsidRPr="009F6927" w:rsidRDefault="005A18D0" w:rsidP="009F6927">
      <w:pPr>
        <w:pStyle w:val="a7"/>
        <w:jc w:val="center"/>
        <w:rPr>
          <w:rFonts w:ascii="Times New Roman" w:hAnsi="Times New Roman"/>
          <w:sz w:val="20"/>
          <w:szCs w:val="20"/>
        </w:rPr>
      </w:pPr>
      <w:r w:rsidRPr="009F6927">
        <w:rPr>
          <w:rFonts w:ascii="Times New Roman" w:hAnsi="Times New Roman"/>
          <w:sz w:val="20"/>
          <w:szCs w:val="20"/>
        </w:rPr>
        <w:t xml:space="preserve">(место составления акта)     </w:t>
      </w:r>
      <w:r w:rsidR="009F6927">
        <w:rPr>
          <w:rFonts w:ascii="Times New Roman" w:hAnsi="Times New Roman"/>
          <w:sz w:val="20"/>
          <w:szCs w:val="20"/>
        </w:rPr>
        <w:t xml:space="preserve">                                    </w:t>
      </w:r>
      <w:r w:rsidRPr="009F6927">
        <w:rPr>
          <w:rFonts w:ascii="Times New Roman" w:hAnsi="Times New Roman"/>
          <w:sz w:val="20"/>
          <w:szCs w:val="20"/>
        </w:rPr>
        <w:t xml:space="preserve">              (дата составления акта)</w:t>
      </w:r>
    </w:p>
    <w:p w:rsidR="005A18D0" w:rsidRPr="009F6927" w:rsidRDefault="005A18D0" w:rsidP="009F6927">
      <w:pPr>
        <w:pStyle w:val="a7"/>
        <w:rPr>
          <w:rFonts w:ascii="Times New Roman" w:hAnsi="Times New Roman"/>
          <w:sz w:val="28"/>
          <w:szCs w:val="28"/>
        </w:rPr>
      </w:pPr>
    </w:p>
    <w:p w:rsidR="005A18D0" w:rsidRPr="009F6927" w:rsidRDefault="009F6927" w:rsidP="009F6927">
      <w:pPr>
        <w:pStyle w:val="a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Комиссия, образованная</w:t>
      </w:r>
      <w:r w:rsidR="0039408A">
        <w:rPr>
          <w:rFonts w:ascii="Times New Roman" w:hAnsi="Times New Roman"/>
          <w:sz w:val="28"/>
          <w:szCs w:val="28"/>
        </w:rPr>
        <w:t xml:space="preserve"> </w:t>
      </w:r>
      <w:r w:rsidR="005A18D0" w:rsidRPr="009F6927">
        <w:rPr>
          <w:rFonts w:ascii="Times New Roman" w:hAnsi="Times New Roman"/>
          <w:sz w:val="28"/>
          <w:szCs w:val="28"/>
        </w:rPr>
        <w:t>____________________________________________,</w:t>
      </w:r>
    </w:p>
    <w:p w:rsidR="005A18D0" w:rsidRPr="009F6927" w:rsidRDefault="009F6927" w:rsidP="009F6927">
      <w:pPr>
        <w:pStyle w:val="a7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          </w:t>
      </w:r>
      <w:proofErr w:type="gramStart"/>
      <w:r w:rsidR="005A18D0" w:rsidRPr="009F6927">
        <w:rPr>
          <w:rFonts w:ascii="Times New Roman" w:hAnsi="Times New Roman"/>
          <w:sz w:val="20"/>
          <w:szCs w:val="20"/>
        </w:rPr>
        <w:t>(форма документа и его реквизиты, которым</w:t>
      </w:r>
      <w:proofErr w:type="gramEnd"/>
    </w:p>
    <w:p w:rsidR="005A18D0" w:rsidRPr="009F6927" w:rsidRDefault="009F6927" w:rsidP="009F6927">
      <w:pPr>
        <w:pStyle w:val="a7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     </w:t>
      </w:r>
      <w:r w:rsidR="005A18D0" w:rsidRPr="009F6927">
        <w:rPr>
          <w:rFonts w:ascii="Times New Roman" w:hAnsi="Times New Roman"/>
          <w:sz w:val="20"/>
          <w:szCs w:val="20"/>
        </w:rPr>
        <w:t>образована комиссия)</w:t>
      </w:r>
    </w:p>
    <w:p w:rsidR="005A18D0" w:rsidRPr="009F6927" w:rsidRDefault="005A18D0" w:rsidP="00E44A4F">
      <w:pPr>
        <w:pStyle w:val="a7"/>
        <w:jc w:val="both"/>
        <w:rPr>
          <w:rFonts w:ascii="Times New Roman" w:hAnsi="Times New Roman"/>
          <w:sz w:val="28"/>
          <w:szCs w:val="28"/>
        </w:rPr>
      </w:pPr>
      <w:r w:rsidRPr="009F6927">
        <w:rPr>
          <w:rFonts w:ascii="Times New Roman" w:hAnsi="Times New Roman"/>
          <w:sz w:val="28"/>
          <w:szCs w:val="28"/>
        </w:rPr>
        <w:t>в   соответствии   с   программой    проведения</w:t>
      </w:r>
      <w:r w:rsidR="00FD7044">
        <w:rPr>
          <w:rFonts w:ascii="Times New Roman" w:hAnsi="Times New Roman"/>
          <w:sz w:val="28"/>
          <w:szCs w:val="28"/>
        </w:rPr>
        <w:t xml:space="preserve"> оценки обеспечения</w:t>
      </w:r>
      <w:r w:rsidRPr="009F6927">
        <w:rPr>
          <w:rFonts w:ascii="Times New Roman" w:hAnsi="Times New Roman"/>
          <w:sz w:val="28"/>
          <w:szCs w:val="28"/>
        </w:rPr>
        <w:t xml:space="preserve">     готовности   к</w:t>
      </w:r>
      <w:r w:rsidR="00FD7044">
        <w:rPr>
          <w:rFonts w:ascii="Times New Roman" w:hAnsi="Times New Roman"/>
          <w:sz w:val="28"/>
          <w:szCs w:val="28"/>
        </w:rPr>
        <w:t xml:space="preserve"> </w:t>
      </w:r>
      <w:r w:rsidRPr="009F6927">
        <w:rPr>
          <w:rFonts w:ascii="Times New Roman" w:hAnsi="Times New Roman"/>
          <w:sz w:val="28"/>
          <w:szCs w:val="28"/>
        </w:rPr>
        <w:t xml:space="preserve">отопительному   периоду   от </w:t>
      </w:r>
      <w:r w:rsidR="00B910F3">
        <w:rPr>
          <w:rFonts w:ascii="Times New Roman" w:hAnsi="Times New Roman"/>
          <w:sz w:val="28"/>
          <w:szCs w:val="28"/>
        </w:rPr>
        <w:t>«</w:t>
      </w:r>
      <w:r w:rsidRPr="009F6927">
        <w:rPr>
          <w:rFonts w:ascii="Times New Roman" w:hAnsi="Times New Roman"/>
          <w:sz w:val="28"/>
          <w:szCs w:val="28"/>
        </w:rPr>
        <w:t>__</w:t>
      </w:r>
      <w:r w:rsidR="00B910F3">
        <w:rPr>
          <w:rFonts w:ascii="Times New Roman" w:hAnsi="Times New Roman"/>
          <w:sz w:val="28"/>
          <w:szCs w:val="28"/>
        </w:rPr>
        <w:t>»</w:t>
      </w:r>
      <w:r w:rsidRPr="009F6927">
        <w:rPr>
          <w:rFonts w:ascii="Times New Roman" w:hAnsi="Times New Roman"/>
          <w:sz w:val="28"/>
          <w:szCs w:val="28"/>
        </w:rPr>
        <w:t xml:space="preserve"> __________ 2</w:t>
      </w:r>
      <w:r w:rsidR="00CA33C8">
        <w:rPr>
          <w:rFonts w:ascii="Times New Roman" w:hAnsi="Times New Roman"/>
          <w:sz w:val="28"/>
          <w:szCs w:val="28"/>
        </w:rPr>
        <w:t>0</w:t>
      </w:r>
      <w:r w:rsidRPr="009F6927">
        <w:rPr>
          <w:rFonts w:ascii="Times New Roman" w:hAnsi="Times New Roman"/>
          <w:sz w:val="28"/>
          <w:szCs w:val="28"/>
        </w:rPr>
        <w:t>__ г.,   утвержденной______________________________________________________,</w:t>
      </w:r>
    </w:p>
    <w:p w:rsidR="005A18D0" w:rsidRPr="009F6927" w:rsidRDefault="009F6927" w:rsidP="00E44A4F">
      <w:pPr>
        <w:pStyle w:val="a7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</w:t>
      </w:r>
      <w:r w:rsidR="005A18D0" w:rsidRPr="009F6927">
        <w:rPr>
          <w:rFonts w:ascii="Times New Roman" w:hAnsi="Times New Roman"/>
          <w:sz w:val="20"/>
          <w:szCs w:val="20"/>
        </w:rPr>
        <w:t>(</w:t>
      </w:r>
      <w:r w:rsidR="00FD7044">
        <w:rPr>
          <w:rFonts w:ascii="Times New Roman" w:hAnsi="Times New Roman"/>
          <w:sz w:val="20"/>
          <w:szCs w:val="20"/>
        </w:rPr>
        <w:t>Фамилия, инициалы руководителя (его заместителя) уполномоченного органа, проводящего оценку обеспечения готовности к отопительному периоду</w:t>
      </w:r>
      <w:r w:rsidR="005A18D0" w:rsidRPr="009F6927">
        <w:rPr>
          <w:rFonts w:ascii="Times New Roman" w:hAnsi="Times New Roman"/>
          <w:sz w:val="20"/>
          <w:szCs w:val="20"/>
        </w:rPr>
        <w:t>)</w:t>
      </w:r>
    </w:p>
    <w:p w:rsidR="005A18D0" w:rsidRPr="009F6927" w:rsidRDefault="005A18D0" w:rsidP="00E44A4F">
      <w:pPr>
        <w:pStyle w:val="a7"/>
        <w:jc w:val="both"/>
        <w:rPr>
          <w:rFonts w:ascii="Times New Roman" w:hAnsi="Times New Roman"/>
          <w:sz w:val="28"/>
          <w:szCs w:val="28"/>
        </w:rPr>
      </w:pPr>
      <w:r w:rsidRPr="009F6927">
        <w:rPr>
          <w:rFonts w:ascii="Times New Roman" w:hAnsi="Times New Roman"/>
          <w:sz w:val="28"/>
          <w:szCs w:val="28"/>
        </w:rPr>
        <w:t xml:space="preserve">с  </w:t>
      </w:r>
      <w:r w:rsidR="00B910F3">
        <w:rPr>
          <w:rFonts w:ascii="Times New Roman" w:hAnsi="Times New Roman"/>
          <w:sz w:val="28"/>
          <w:szCs w:val="28"/>
        </w:rPr>
        <w:t>«</w:t>
      </w:r>
      <w:r w:rsidRPr="009F6927">
        <w:rPr>
          <w:rFonts w:ascii="Times New Roman" w:hAnsi="Times New Roman"/>
          <w:sz w:val="28"/>
          <w:szCs w:val="28"/>
        </w:rPr>
        <w:t>__</w:t>
      </w:r>
      <w:r w:rsidR="00B910F3">
        <w:rPr>
          <w:rFonts w:ascii="Times New Roman" w:hAnsi="Times New Roman"/>
          <w:sz w:val="28"/>
          <w:szCs w:val="28"/>
        </w:rPr>
        <w:t>»</w:t>
      </w:r>
      <w:r w:rsidRPr="009F6927">
        <w:rPr>
          <w:rFonts w:ascii="Times New Roman" w:hAnsi="Times New Roman"/>
          <w:sz w:val="28"/>
          <w:szCs w:val="28"/>
        </w:rPr>
        <w:t xml:space="preserve"> _____________ 2</w:t>
      </w:r>
      <w:r w:rsidR="00CA33C8">
        <w:rPr>
          <w:rFonts w:ascii="Times New Roman" w:hAnsi="Times New Roman"/>
          <w:sz w:val="28"/>
          <w:szCs w:val="28"/>
        </w:rPr>
        <w:t>0</w:t>
      </w:r>
      <w:r w:rsidRPr="009F6927">
        <w:rPr>
          <w:rFonts w:ascii="Times New Roman" w:hAnsi="Times New Roman"/>
          <w:sz w:val="28"/>
          <w:szCs w:val="28"/>
        </w:rPr>
        <w:t xml:space="preserve">__ г. по </w:t>
      </w:r>
      <w:r w:rsidR="00B910F3">
        <w:rPr>
          <w:rFonts w:ascii="Times New Roman" w:hAnsi="Times New Roman"/>
          <w:sz w:val="28"/>
          <w:szCs w:val="28"/>
        </w:rPr>
        <w:t>«</w:t>
      </w:r>
      <w:r w:rsidRPr="009F6927">
        <w:rPr>
          <w:rFonts w:ascii="Times New Roman" w:hAnsi="Times New Roman"/>
          <w:sz w:val="28"/>
          <w:szCs w:val="28"/>
        </w:rPr>
        <w:t>__</w:t>
      </w:r>
      <w:r w:rsidR="00B910F3">
        <w:rPr>
          <w:rFonts w:ascii="Times New Roman" w:hAnsi="Times New Roman"/>
          <w:sz w:val="28"/>
          <w:szCs w:val="28"/>
        </w:rPr>
        <w:t>»</w:t>
      </w:r>
      <w:r w:rsidRPr="009F6927">
        <w:rPr>
          <w:rFonts w:ascii="Times New Roman" w:hAnsi="Times New Roman"/>
          <w:sz w:val="28"/>
          <w:szCs w:val="28"/>
        </w:rPr>
        <w:t xml:space="preserve"> ____________ 2</w:t>
      </w:r>
      <w:r w:rsidR="00CA33C8">
        <w:rPr>
          <w:rFonts w:ascii="Times New Roman" w:hAnsi="Times New Roman"/>
          <w:sz w:val="28"/>
          <w:szCs w:val="28"/>
        </w:rPr>
        <w:t>0</w:t>
      </w:r>
      <w:r w:rsidRPr="009F6927">
        <w:rPr>
          <w:rFonts w:ascii="Times New Roman" w:hAnsi="Times New Roman"/>
          <w:sz w:val="28"/>
          <w:szCs w:val="28"/>
        </w:rPr>
        <w:t xml:space="preserve">__ г. в соответствии </w:t>
      </w:r>
      <w:proofErr w:type="gramStart"/>
      <w:r w:rsidRPr="009F6927">
        <w:rPr>
          <w:rFonts w:ascii="Times New Roman" w:hAnsi="Times New Roman"/>
          <w:sz w:val="28"/>
          <w:szCs w:val="28"/>
        </w:rPr>
        <w:t>с</w:t>
      </w:r>
      <w:proofErr w:type="gramEnd"/>
    </w:p>
    <w:p w:rsidR="005A18D0" w:rsidRPr="009F6927" w:rsidRDefault="005A18D0" w:rsidP="00E44A4F">
      <w:pPr>
        <w:pStyle w:val="a7"/>
        <w:jc w:val="both"/>
        <w:rPr>
          <w:rFonts w:ascii="Times New Roman" w:hAnsi="Times New Roman"/>
          <w:sz w:val="28"/>
          <w:szCs w:val="28"/>
        </w:rPr>
      </w:pPr>
      <w:r w:rsidRPr="009F6927">
        <w:rPr>
          <w:rFonts w:ascii="Times New Roman" w:hAnsi="Times New Roman"/>
          <w:sz w:val="28"/>
          <w:szCs w:val="28"/>
        </w:rPr>
        <w:t xml:space="preserve">Федеральным  </w:t>
      </w:r>
      <w:r w:rsidRPr="00CA33C8">
        <w:rPr>
          <w:rFonts w:ascii="Times New Roman" w:hAnsi="Times New Roman"/>
          <w:sz w:val="28"/>
          <w:szCs w:val="28"/>
        </w:rPr>
        <w:t>законом</w:t>
      </w:r>
      <w:r w:rsidR="00B910F3" w:rsidRPr="00CA33C8">
        <w:rPr>
          <w:rFonts w:ascii="Times New Roman" w:hAnsi="Times New Roman"/>
          <w:sz w:val="28"/>
          <w:szCs w:val="28"/>
        </w:rPr>
        <w:t xml:space="preserve"> </w:t>
      </w:r>
      <w:r w:rsidR="00B910F3">
        <w:rPr>
          <w:rFonts w:ascii="Times New Roman" w:hAnsi="Times New Roman"/>
          <w:sz w:val="28"/>
          <w:szCs w:val="28"/>
        </w:rPr>
        <w:t xml:space="preserve">  от   27  июля  2010 г. №</w:t>
      </w:r>
      <w:r w:rsidR="009217FE">
        <w:rPr>
          <w:rFonts w:ascii="Times New Roman" w:hAnsi="Times New Roman"/>
          <w:sz w:val="28"/>
          <w:szCs w:val="28"/>
        </w:rPr>
        <w:t xml:space="preserve"> 190-ФЗ  «О  теплоснабжении»</w:t>
      </w:r>
      <w:r w:rsidR="00FD7044">
        <w:rPr>
          <w:rFonts w:ascii="Times New Roman" w:hAnsi="Times New Roman"/>
          <w:sz w:val="28"/>
          <w:szCs w:val="28"/>
        </w:rPr>
        <w:t xml:space="preserve"> </w:t>
      </w:r>
      <w:r w:rsidRPr="009F6927">
        <w:rPr>
          <w:rFonts w:ascii="Times New Roman" w:hAnsi="Times New Roman"/>
          <w:sz w:val="28"/>
          <w:szCs w:val="28"/>
        </w:rPr>
        <w:t>провела проверку готовности к отопительному периоду __________________________________________________________________________________________________</w:t>
      </w:r>
      <w:r w:rsidR="00E44A4F">
        <w:rPr>
          <w:rFonts w:ascii="Times New Roman" w:hAnsi="Times New Roman"/>
          <w:sz w:val="28"/>
          <w:szCs w:val="28"/>
        </w:rPr>
        <w:t>__________________________________</w:t>
      </w:r>
    </w:p>
    <w:p w:rsidR="005A18D0" w:rsidRPr="00E44A4F" w:rsidRDefault="005A18D0" w:rsidP="00FD7044">
      <w:pPr>
        <w:pStyle w:val="a7"/>
        <w:jc w:val="center"/>
        <w:rPr>
          <w:rFonts w:ascii="Times New Roman" w:hAnsi="Times New Roman"/>
          <w:sz w:val="16"/>
          <w:szCs w:val="16"/>
        </w:rPr>
      </w:pPr>
      <w:r w:rsidRPr="00E44A4F">
        <w:rPr>
          <w:rFonts w:ascii="Times New Roman" w:hAnsi="Times New Roman"/>
          <w:sz w:val="16"/>
          <w:szCs w:val="16"/>
        </w:rPr>
        <w:t>(</w:t>
      </w:r>
      <w:r w:rsidR="00FD7044">
        <w:rPr>
          <w:rFonts w:ascii="Times New Roman" w:hAnsi="Times New Roman"/>
          <w:sz w:val="16"/>
          <w:szCs w:val="16"/>
        </w:rPr>
        <w:t>наименование лица, подлежащего оценке обеспечения готовности</w:t>
      </w:r>
      <w:r w:rsidRPr="00E44A4F">
        <w:rPr>
          <w:rFonts w:ascii="Times New Roman" w:hAnsi="Times New Roman"/>
          <w:sz w:val="16"/>
          <w:szCs w:val="16"/>
        </w:rPr>
        <w:t>)</w:t>
      </w:r>
    </w:p>
    <w:p w:rsidR="005A18D0" w:rsidRPr="00E44A4F" w:rsidRDefault="005A18D0" w:rsidP="00E44A4F">
      <w:pPr>
        <w:pStyle w:val="a7"/>
        <w:jc w:val="center"/>
        <w:rPr>
          <w:rFonts w:ascii="Times New Roman" w:hAnsi="Times New Roman"/>
          <w:sz w:val="16"/>
          <w:szCs w:val="16"/>
        </w:rPr>
      </w:pPr>
    </w:p>
    <w:p w:rsidR="005A18D0" w:rsidRPr="009F6927" w:rsidRDefault="00FD7044" w:rsidP="00E44A4F">
      <w:pPr>
        <w:pStyle w:val="a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Оценка обеспечения </w:t>
      </w:r>
      <w:r w:rsidR="005A18D0" w:rsidRPr="009F6927">
        <w:rPr>
          <w:rFonts w:ascii="Times New Roman" w:hAnsi="Times New Roman"/>
          <w:sz w:val="28"/>
          <w:szCs w:val="28"/>
        </w:rPr>
        <w:t>готовности   к  отопительному  периоду  проводилась  в  отношении</w:t>
      </w:r>
      <w:r w:rsidR="00E44A4F">
        <w:rPr>
          <w:rFonts w:ascii="Times New Roman" w:hAnsi="Times New Roman"/>
          <w:sz w:val="28"/>
          <w:szCs w:val="28"/>
        </w:rPr>
        <w:t xml:space="preserve"> </w:t>
      </w:r>
      <w:r w:rsidR="005A18D0" w:rsidRPr="009F6927">
        <w:rPr>
          <w:rFonts w:ascii="Times New Roman" w:hAnsi="Times New Roman"/>
          <w:sz w:val="28"/>
          <w:szCs w:val="28"/>
        </w:rPr>
        <w:t>следующих объектов</w:t>
      </w:r>
      <w:r>
        <w:rPr>
          <w:rFonts w:ascii="Times New Roman" w:hAnsi="Times New Roman"/>
          <w:sz w:val="28"/>
          <w:szCs w:val="28"/>
        </w:rPr>
        <w:t xml:space="preserve"> оценки обеспечения готовности</w:t>
      </w:r>
      <w:r w:rsidR="005A18D0" w:rsidRPr="009F6927">
        <w:rPr>
          <w:rFonts w:ascii="Times New Roman" w:hAnsi="Times New Roman"/>
          <w:sz w:val="28"/>
          <w:szCs w:val="28"/>
        </w:rPr>
        <w:t>:</w:t>
      </w:r>
    </w:p>
    <w:p w:rsidR="005A18D0" w:rsidRPr="009F6927" w:rsidRDefault="005A18D0" w:rsidP="00E44A4F">
      <w:pPr>
        <w:pStyle w:val="a7"/>
        <w:jc w:val="both"/>
        <w:rPr>
          <w:rFonts w:ascii="Times New Roman" w:hAnsi="Times New Roman"/>
          <w:sz w:val="28"/>
          <w:szCs w:val="28"/>
        </w:rPr>
      </w:pPr>
    </w:p>
    <w:p w:rsidR="005A18D0" w:rsidRPr="009F6927" w:rsidRDefault="005A18D0" w:rsidP="00E44A4F">
      <w:pPr>
        <w:pStyle w:val="a7"/>
        <w:jc w:val="both"/>
        <w:rPr>
          <w:rFonts w:ascii="Times New Roman" w:hAnsi="Times New Roman"/>
          <w:sz w:val="28"/>
          <w:szCs w:val="28"/>
        </w:rPr>
      </w:pPr>
      <w:r w:rsidRPr="009F6927">
        <w:rPr>
          <w:rFonts w:ascii="Times New Roman" w:hAnsi="Times New Roman"/>
          <w:sz w:val="28"/>
          <w:szCs w:val="28"/>
        </w:rPr>
        <w:t>1. ________________________</w:t>
      </w:r>
      <w:r w:rsidR="00E44A4F">
        <w:rPr>
          <w:rFonts w:ascii="Times New Roman" w:hAnsi="Times New Roman"/>
          <w:sz w:val="28"/>
          <w:szCs w:val="28"/>
        </w:rPr>
        <w:t>_______________________________________</w:t>
      </w:r>
      <w:r w:rsidRPr="009F6927">
        <w:rPr>
          <w:rFonts w:ascii="Times New Roman" w:hAnsi="Times New Roman"/>
          <w:sz w:val="28"/>
          <w:szCs w:val="28"/>
        </w:rPr>
        <w:t>;</w:t>
      </w:r>
    </w:p>
    <w:p w:rsidR="005A18D0" w:rsidRPr="009F6927" w:rsidRDefault="005A18D0" w:rsidP="00E44A4F">
      <w:pPr>
        <w:pStyle w:val="a7"/>
        <w:jc w:val="both"/>
        <w:rPr>
          <w:rFonts w:ascii="Times New Roman" w:hAnsi="Times New Roman"/>
          <w:sz w:val="28"/>
          <w:szCs w:val="28"/>
        </w:rPr>
      </w:pPr>
      <w:r w:rsidRPr="009F6927">
        <w:rPr>
          <w:rFonts w:ascii="Times New Roman" w:hAnsi="Times New Roman"/>
          <w:sz w:val="28"/>
          <w:szCs w:val="28"/>
        </w:rPr>
        <w:t>2. ________________________</w:t>
      </w:r>
      <w:r w:rsidR="00E44A4F">
        <w:rPr>
          <w:rFonts w:ascii="Times New Roman" w:hAnsi="Times New Roman"/>
          <w:sz w:val="28"/>
          <w:szCs w:val="28"/>
        </w:rPr>
        <w:t>______________________________________</w:t>
      </w:r>
      <w:r w:rsidRPr="009F6927">
        <w:rPr>
          <w:rFonts w:ascii="Times New Roman" w:hAnsi="Times New Roman"/>
          <w:sz w:val="28"/>
          <w:szCs w:val="28"/>
        </w:rPr>
        <w:t>;</w:t>
      </w:r>
    </w:p>
    <w:p w:rsidR="005A18D0" w:rsidRPr="009F6927" w:rsidRDefault="005A18D0" w:rsidP="00E44A4F">
      <w:pPr>
        <w:pStyle w:val="a7"/>
        <w:jc w:val="both"/>
        <w:rPr>
          <w:rFonts w:ascii="Times New Roman" w:hAnsi="Times New Roman"/>
          <w:sz w:val="28"/>
          <w:szCs w:val="28"/>
        </w:rPr>
      </w:pPr>
      <w:r w:rsidRPr="009F6927">
        <w:rPr>
          <w:rFonts w:ascii="Times New Roman" w:hAnsi="Times New Roman"/>
          <w:sz w:val="28"/>
          <w:szCs w:val="28"/>
        </w:rPr>
        <w:t>3. ________________________</w:t>
      </w:r>
      <w:r w:rsidR="00E44A4F">
        <w:rPr>
          <w:rFonts w:ascii="Times New Roman" w:hAnsi="Times New Roman"/>
          <w:sz w:val="28"/>
          <w:szCs w:val="28"/>
        </w:rPr>
        <w:t>______________________________________</w:t>
      </w:r>
      <w:r w:rsidRPr="009F6927">
        <w:rPr>
          <w:rFonts w:ascii="Times New Roman" w:hAnsi="Times New Roman"/>
          <w:sz w:val="28"/>
          <w:szCs w:val="28"/>
        </w:rPr>
        <w:t>;</w:t>
      </w:r>
    </w:p>
    <w:p w:rsidR="00FD7044" w:rsidRDefault="005A18D0" w:rsidP="00E44A4F">
      <w:pPr>
        <w:pStyle w:val="a7"/>
        <w:jc w:val="both"/>
        <w:rPr>
          <w:rFonts w:ascii="Times New Roman" w:hAnsi="Times New Roman"/>
          <w:sz w:val="28"/>
          <w:szCs w:val="28"/>
        </w:rPr>
      </w:pPr>
      <w:r w:rsidRPr="009F6927">
        <w:rPr>
          <w:rFonts w:ascii="Times New Roman" w:hAnsi="Times New Roman"/>
          <w:sz w:val="28"/>
          <w:szCs w:val="28"/>
        </w:rPr>
        <w:t xml:space="preserve">В ходе проведения </w:t>
      </w:r>
      <w:r w:rsidR="00FD7044">
        <w:rPr>
          <w:rFonts w:ascii="Times New Roman" w:hAnsi="Times New Roman"/>
          <w:sz w:val="28"/>
          <w:szCs w:val="28"/>
        </w:rPr>
        <w:t xml:space="preserve"> оценки обеспечения </w:t>
      </w:r>
      <w:r w:rsidRPr="009F6927">
        <w:rPr>
          <w:rFonts w:ascii="Times New Roman" w:hAnsi="Times New Roman"/>
          <w:sz w:val="28"/>
          <w:szCs w:val="28"/>
        </w:rPr>
        <w:t>готовности  к  отопительному  периоду  комиссия</w:t>
      </w:r>
      <w:r w:rsidR="00E44A4F">
        <w:rPr>
          <w:rFonts w:ascii="Times New Roman" w:hAnsi="Times New Roman"/>
          <w:sz w:val="28"/>
          <w:szCs w:val="28"/>
        </w:rPr>
        <w:t xml:space="preserve"> </w:t>
      </w:r>
      <w:r w:rsidR="00FD7044">
        <w:rPr>
          <w:rFonts w:ascii="Times New Roman" w:hAnsi="Times New Roman"/>
          <w:sz w:val="28"/>
          <w:szCs w:val="28"/>
        </w:rPr>
        <w:t>установила:</w:t>
      </w:r>
    </w:p>
    <w:p w:rsidR="00FD7044" w:rsidRDefault="00FD7044" w:rsidP="00E44A4F">
      <w:pPr>
        <w:pStyle w:val="a7"/>
        <w:jc w:val="both"/>
        <w:rPr>
          <w:rFonts w:ascii="Times New Roman" w:hAnsi="Times New Roman"/>
          <w:sz w:val="28"/>
          <w:szCs w:val="28"/>
        </w:rPr>
      </w:pPr>
    </w:p>
    <w:p w:rsidR="005A18D0" w:rsidRDefault="00FD7044" w:rsidP="00E44A4F">
      <w:pPr>
        <w:pStyle w:val="a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Уровни </w:t>
      </w:r>
      <w:proofErr w:type="gramStart"/>
      <w:r>
        <w:rPr>
          <w:rFonts w:ascii="Times New Roman" w:hAnsi="Times New Roman"/>
          <w:sz w:val="28"/>
          <w:szCs w:val="28"/>
        </w:rPr>
        <w:t>готовности объектов оценки обеспечения готовности</w:t>
      </w:r>
      <w:proofErr w:type="gramEnd"/>
      <w:r>
        <w:rPr>
          <w:rFonts w:ascii="Times New Roman" w:hAnsi="Times New Roman"/>
          <w:sz w:val="28"/>
          <w:szCs w:val="28"/>
        </w:rPr>
        <w:t>:</w:t>
      </w:r>
    </w:p>
    <w:tbl>
      <w:tblPr>
        <w:tblStyle w:val="ab"/>
        <w:tblW w:w="0" w:type="auto"/>
        <w:tblLook w:val="04A0"/>
      </w:tblPr>
      <w:tblGrid>
        <w:gridCol w:w="4785"/>
        <w:gridCol w:w="4786"/>
      </w:tblGrid>
      <w:tr w:rsidR="006C2A59" w:rsidTr="006C2A59">
        <w:tc>
          <w:tcPr>
            <w:tcW w:w="4785" w:type="dxa"/>
          </w:tcPr>
          <w:p w:rsidR="006C2A59" w:rsidRDefault="006C2A59" w:rsidP="00E44A4F">
            <w:pPr>
              <w:pStyle w:val="a7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Объект оценки обеспечения готовности</w:t>
            </w:r>
          </w:p>
        </w:tc>
        <w:tc>
          <w:tcPr>
            <w:tcW w:w="4786" w:type="dxa"/>
          </w:tcPr>
          <w:p w:rsidR="006C2A59" w:rsidRDefault="006C2A59" w:rsidP="00E44A4F">
            <w:pPr>
              <w:pStyle w:val="a7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Уровень готовности (Готов/готов с условиями/не готов)</w:t>
            </w:r>
          </w:p>
        </w:tc>
      </w:tr>
      <w:tr w:rsidR="006C2A59" w:rsidTr="006C2A59">
        <w:tc>
          <w:tcPr>
            <w:tcW w:w="4785" w:type="dxa"/>
          </w:tcPr>
          <w:p w:rsidR="006C2A59" w:rsidRDefault="006C2A59" w:rsidP="00E44A4F">
            <w:pPr>
              <w:pStyle w:val="a7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4786" w:type="dxa"/>
          </w:tcPr>
          <w:p w:rsidR="006C2A59" w:rsidRDefault="006C2A59" w:rsidP="00E44A4F">
            <w:pPr>
              <w:pStyle w:val="a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C2A59" w:rsidTr="006C2A59">
        <w:tc>
          <w:tcPr>
            <w:tcW w:w="4785" w:type="dxa"/>
          </w:tcPr>
          <w:p w:rsidR="006C2A59" w:rsidRDefault="006C2A59" w:rsidP="00E44A4F">
            <w:pPr>
              <w:pStyle w:val="a7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4786" w:type="dxa"/>
          </w:tcPr>
          <w:p w:rsidR="006C2A59" w:rsidRDefault="006C2A59" w:rsidP="00E44A4F">
            <w:pPr>
              <w:pStyle w:val="a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C2A59" w:rsidTr="006C2A59">
        <w:tc>
          <w:tcPr>
            <w:tcW w:w="4785" w:type="dxa"/>
          </w:tcPr>
          <w:p w:rsidR="006C2A59" w:rsidRDefault="006C2A59" w:rsidP="00E44A4F">
            <w:pPr>
              <w:pStyle w:val="a7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4786" w:type="dxa"/>
          </w:tcPr>
          <w:p w:rsidR="006C2A59" w:rsidRDefault="006C2A59" w:rsidP="00E44A4F">
            <w:pPr>
              <w:pStyle w:val="a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6C2A59" w:rsidRDefault="006C2A59" w:rsidP="00E44A4F">
      <w:pPr>
        <w:pStyle w:val="a7"/>
        <w:jc w:val="both"/>
        <w:rPr>
          <w:rFonts w:ascii="Times New Roman" w:hAnsi="Times New Roman"/>
          <w:sz w:val="28"/>
          <w:szCs w:val="28"/>
        </w:rPr>
      </w:pPr>
    </w:p>
    <w:p w:rsidR="00FD7044" w:rsidRDefault="006C2A59" w:rsidP="00E44A4F">
      <w:pPr>
        <w:pStyle w:val="a7"/>
        <w:jc w:val="both"/>
        <w:rPr>
          <w:rFonts w:ascii="Times New Roman" w:hAnsi="Times New Roman"/>
          <w:sz w:val="28"/>
          <w:szCs w:val="28"/>
        </w:rPr>
      </w:pPr>
      <w:r w:rsidRPr="006C2A59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. Уровень готовности лица, подлежащего оценке обеспечения готовности:</w:t>
      </w:r>
    </w:p>
    <w:p w:rsidR="006C2A59" w:rsidRDefault="006C2A59" w:rsidP="00E44A4F">
      <w:pPr>
        <w:pStyle w:val="a7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b"/>
        <w:tblW w:w="0" w:type="auto"/>
        <w:tblLook w:val="04A0"/>
      </w:tblPr>
      <w:tblGrid>
        <w:gridCol w:w="4785"/>
        <w:gridCol w:w="4786"/>
      </w:tblGrid>
      <w:tr w:rsidR="006C2A59" w:rsidTr="006C2A59">
        <w:tc>
          <w:tcPr>
            <w:tcW w:w="4785" w:type="dxa"/>
          </w:tcPr>
          <w:p w:rsidR="006C2A59" w:rsidRDefault="006C2A59" w:rsidP="00E44A4F">
            <w:pPr>
              <w:pStyle w:val="a7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Лицо, подлежащее оценке обеспечения готовности</w:t>
            </w:r>
          </w:p>
        </w:tc>
        <w:tc>
          <w:tcPr>
            <w:tcW w:w="4786" w:type="dxa"/>
          </w:tcPr>
          <w:p w:rsidR="006C2A59" w:rsidRDefault="006C2A59" w:rsidP="00E44A4F">
            <w:pPr>
              <w:pStyle w:val="a7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Уровень готовности (Готов/готов с условиями/не готов)</w:t>
            </w:r>
          </w:p>
        </w:tc>
      </w:tr>
      <w:tr w:rsidR="006C2A59" w:rsidTr="006C2A59">
        <w:tc>
          <w:tcPr>
            <w:tcW w:w="4785" w:type="dxa"/>
          </w:tcPr>
          <w:p w:rsidR="006C2A59" w:rsidRDefault="006C2A59" w:rsidP="00E44A4F">
            <w:pPr>
              <w:pStyle w:val="a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:rsidR="006C2A59" w:rsidRDefault="006C2A59" w:rsidP="00E44A4F">
            <w:pPr>
              <w:pStyle w:val="a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6C2A59" w:rsidRDefault="006C2A59" w:rsidP="00E44A4F">
      <w:pPr>
        <w:pStyle w:val="a7"/>
        <w:jc w:val="both"/>
        <w:rPr>
          <w:rFonts w:ascii="Times New Roman" w:hAnsi="Times New Roman"/>
          <w:sz w:val="28"/>
          <w:szCs w:val="28"/>
        </w:rPr>
      </w:pPr>
    </w:p>
    <w:p w:rsidR="006C2A59" w:rsidRDefault="006C2A59" w:rsidP="00E44A4F">
      <w:pPr>
        <w:pStyle w:val="a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Приложение: 1. Оценочный лист для расчета индекса готовности к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отопительному периоду __________________ на __ </w:t>
      </w:r>
      <w:proofErr w:type="gramStart"/>
      <w:r>
        <w:rPr>
          <w:rFonts w:ascii="Times New Roman" w:hAnsi="Times New Roman"/>
          <w:sz w:val="28"/>
          <w:szCs w:val="28"/>
        </w:rPr>
        <w:t>л</w:t>
      </w:r>
      <w:proofErr w:type="gramEnd"/>
      <w:r>
        <w:rPr>
          <w:rFonts w:ascii="Times New Roman" w:hAnsi="Times New Roman"/>
          <w:sz w:val="28"/>
          <w:szCs w:val="28"/>
        </w:rPr>
        <w:t>. в 1 экз.</w:t>
      </w:r>
    </w:p>
    <w:p w:rsidR="006C2A59" w:rsidRPr="006C2A59" w:rsidRDefault="006C2A59" w:rsidP="00E44A4F">
      <w:pPr>
        <w:pStyle w:val="a7"/>
        <w:jc w:val="both"/>
        <w:rPr>
          <w:rFonts w:ascii="Times New Roman" w:hAnsi="Times New Roman"/>
          <w:sz w:val="20"/>
          <w:szCs w:val="28"/>
        </w:rPr>
      </w:pPr>
      <w:r>
        <w:rPr>
          <w:rFonts w:ascii="Times New Roman" w:hAnsi="Times New Roman"/>
          <w:sz w:val="20"/>
          <w:szCs w:val="28"/>
        </w:rPr>
        <w:tab/>
      </w:r>
      <w:r>
        <w:rPr>
          <w:rFonts w:ascii="Times New Roman" w:hAnsi="Times New Roman"/>
          <w:sz w:val="20"/>
          <w:szCs w:val="28"/>
        </w:rPr>
        <w:tab/>
      </w:r>
      <w:r>
        <w:rPr>
          <w:rFonts w:ascii="Times New Roman" w:hAnsi="Times New Roman"/>
          <w:sz w:val="20"/>
          <w:szCs w:val="28"/>
        </w:rPr>
        <w:tab/>
      </w:r>
      <w:r>
        <w:rPr>
          <w:rFonts w:ascii="Times New Roman" w:hAnsi="Times New Roman"/>
          <w:sz w:val="20"/>
          <w:szCs w:val="28"/>
        </w:rPr>
        <w:tab/>
      </w:r>
      <w:r>
        <w:rPr>
          <w:rFonts w:ascii="Times New Roman" w:hAnsi="Times New Roman"/>
          <w:sz w:val="20"/>
          <w:szCs w:val="28"/>
        </w:rPr>
        <w:tab/>
        <w:t xml:space="preserve">                 </w:t>
      </w:r>
      <w:r w:rsidRPr="006C2A59">
        <w:rPr>
          <w:rFonts w:ascii="Times New Roman" w:hAnsi="Times New Roman"/>
          <w:sz w:val="20"/>
          <w:szCs w:val="28"/>
        </w:rPr>
        <w:t>(объект оценки обеспечения готовности)</w:t>
      </w:r>
    </w:p>
    <w:p w:rsidR="006C2A59" w:rsidRDefault="006C2A59" w:rsidP="006C2A59">
      <w:pPr>
        <w:pStyle w:val="a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2. Оценочный лист для расчета индекса готовности к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отопительному периоду __________________ на __ </w:t>
      </w:r>
      <w:proofErr w:type="gramStart"/>
      <w:r>
        <w:rPr>
          <w:rFonts w:ascii="Times New Roman" w:hAnsi="Times New Roman"/>
          <w:sz w:val="28"/>
          <w:szCs w:val="28"/>
        </w:rPr>
        <w:t>л</w:t>
      </w:r>
      <w:proofErr w:type="gramEnd"/>
      <w:r>
        <w:rPr>
          <w:rFonts w:ascii="Times New Roman" w:hAnsi="Times New Roman"/>
          <w:sz w:val="28"/>
          <w:szCs w:val="28"/>
        </w:rPr>
        <w:t>. в 1 экз.</w:t>
      </w:r>
    </w:p>
    <w:p w:rsidR="006C2A59" w:rsidRDefault="006C2A59" w:rsidP="006C2A59">
      <w:pPr>
        <w:pStyle w:val="a7"/>
        <w:jc w:val="both"/>
        <w:rPr>
          <w:rFonts w:ascii="Times New Roman" w:hAnsi="Times New Roman"/>
          <w:sz w:val="20"/>
          <w:szCs w:val="28"/>
        </w:rPr>
      </w:pPr>
      <w:r>
        <w:rPr>
          <w:rFonts w:ascii="Times New Roman" w:hAnsi="Times New Roman"/>
          <w:sz w:val="20"/>
          <w:szCs w:val="28"/>
        </w:rPr>
        <w:tab/>
      </w:r>
      <w:r>
        <w:rPr>
          <w:rFonts w:ascii="Times New Roman" w:hAnsi="Times New Roman"/>
          <w:sz w:val="20"/>
          <w:szCs w:val="28"/>
        </w:rPr>
        <w:tab/>
      </w:r>
      <w:r>
        <w:rPr>
          <w:rFonts w:ascii="Times New Roman" w:hAnsi="Times New Roman"/>
          <w:sz w:val="20"/>
          <w:szCs w:val="28"/>
        </w:rPr>
        <w:tab/>
      </w:r>
      <w:r>
        <w:rPr>
          <w:rFonts w:ascii="Times New Roman" w:hAnsi="Times New Roman"/>
          <w:sz w:val="20"/>
          <w:szCs w:val="28"/>
        </w:rPr>
        <w:tab/>
      </w:r>
      <w:r>
        <w:rPr>
          <w:rFonts w:ascii="Times New Roman" w:hAnsi="Times New Roman"/>
          <w:sz w:val="20"/>
          <w:szCs w:val="28"/>
        </w:rPr>
        <w:tab/>
        <w:t xml:space="preserve">                 </w:t>
      </w:r>
      <w:r w:rsidRPr="006C2A59">
        <w:rPr>
          <w:rFonts w:ascii="Times New Roman" w:hAnsi="Times New Roman"/>
          <w:sz w:val="20"/>
          <w:szCs w:val="28"/>
        </w:rPr>
        <w:t>(объект оценки обеспечения готовности)</w:t>
      </w:r>
    </w:p>
    <w:p w:rsidR="006C2A59" w:rsidRDefault="006C2A59" w:rsidP="006C2A59">
      <w:pPr>
        <w:pStyle w:val="a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3. Оценочный лист для расчета индекса готовности к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отопительному периоду __________________ на __ </w:t>
      </w:r>
      <w:proofErr w:type="gramStart"/>
      <w:r>
        <w:rPr>
          <w:rFonts w:ascii="Times New Roman" w:hAnsi="Times New Roman"/>
          <w:sz w:val="28"/>
          <w:szCs w:val="28"/>
        </w:rPr>
        <w:t>л</w:t>
      </w:r>
      <w:proofErr w:type="gramEnd"/>
      <w:r>
        <w:rPr>
          <w:rFonts w:ascii="Times New Roman" w:hAnsi="Times New Roman"/>
          <w:sz w:val="28"/>
          <w:szCs w:val="28"/>
        </w:rPr>
        <w:t>. в 1 экз.</w:t>
      </w:r>
    </w:p>
    <w:p w:rsidR="006C2A59" w:rsidRPr="006C2A59" w:rsidRDefault="006C2A59" w:rsidP="006C2A59">
      <w:pPr>
        <w:pStyle w:val="a7"/>
        <w:jc w:val="both"/>
        <w:rPr>
          <w:rFonts w:ascii="Times New Roman" w:hAnsi="Times New Roman"/>
          <w:sz w:val="20"/>
          <w:szCs w:val="28"/>
        </w:rPr>
      </w:pPr>
      <w:r>
        <w:rPr>
          <w:rFonts w:ascii="Times New Roman" w:hAnsi="Times New Roman"/>
          <w:sz w:val="20"/>
          <w:szCs w:val="28"/>
        </w:rPr>
        <w:tab/>
      </w:r>
      <w:r>
        <w:rPr>
          <w:rFonts w:ascii="Times New Roman" w:hAnsi="Times New Roman"/>
          <w:sz w:val="20"/>
          <w:szCs w:val="28"/>
        </w:rPr>
        <w:tab/>
      </w:r>
      <w:r>
        <w:rPr>
          <w:rFonts w:ascii="Times New Roman" w:hAnsi="Times New Roman"/>
          <w:sz w:val="20"/>
          <w:szCs w:val="28"/>
        </w:rPr>
        <w:tab/>
      </w:r>
      <w:r>
        <w:rPr>
          <w:rFonts w:ascii="Times New Roman" w:hAnsi="Times New Roman"/>
          <w:sz w:val="20"/>
          <w:szCs w:val="28"/>
        </w:rPr>
        <w:tab/>
      </w:r>
      <w:r>
        <w:rPr>
          <w:rFonts w:ascii="Times New Roman" w:hAnsi="Times New Roman"/>
          <w:sz w:val="20"/>
          <w:szCs w:val="28"/>
        </w:rPr>
        <w:tab/>
        <w:t xml:space="preserve">                 </w:t>
      </w:r>
      <w:r w:rsidRPr="006C2A59">
        <w:rPr>
          <w:rFonts w:ascii="Times New Roman" w:hAnsi="Times New Roman"/>
          <w:sz w:val="20"/>
          <w:szCs w:val="28"/>
        </w:rPr>
        <w:t>(объект оценки обеспечения готовности)</w:t>
      </w:r>
    </w:p>
    <w:p w:rsidR="006C2A59" w:rsidRPr="006C2A59" w:rsidRDefault="006C2A59" w:rsidP="006C2A59">
      <w:pPr>
        <w:pStyle w:val="a7"/>
        <w:jc w:val="both"/>
        <w:rPr>
          <w:rFonts w:ascii="Times New Roman" w:hAnsi="Times New Roman"/>
          <w:sz w:val="20"/>
          <w:szCs w:val="28"/>
        </w:rPr>
      </w:pPr>
    </w:p>
    <w:p w:rsidR="00FD7044" w:rsidRPr="009F6927" w:rsidRDefault="00FD7044" w:rsidP="00E44A4F">
      <w:pPr>
        <w:pStyle w:val="a7"/>
        <w:jc w:val="both"/>
        <w:rPr>
          <w:rFonts w:ascii="Times New Roman" w:hAnsi="Times New Roman"/>
          <w:sz w:val="28"/>
          <w:szCs w:val="28"/>
        </w:rPr>
      </w:pPr>
    </w:p>
    <w:p w:rsidR="005A18D0" w:rsidRPr="009F6927" w:rsidRDefault="006C2A59" w:rsidP="009F6927">
      <w:pPr>
        <w:pStyle w:val="a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Председатель комиссии:</w:t>
      </w:r>
      <w:r w:rsidR="005A18D0" w:rsidRPr="009F6927">
        <w:rPr>
          <w:rFonts w:ascii="Times New Roman" w:hAnsi="Times New Roman"/>
          <w:sz w:val="28"/>
          <w:szCs w:val="28"/>
        </w:rPr>
        <w:t>_____________________________________________</w:t>
      </w:r>
    </w:p>
    <w:p w:rsidR="005A18D0" w:rsidRPr="006C2A59" w:rsidRDefault="005A18D0" w:rsidP="009F6927">
      <w:pPr>
        <w:pStyle w:val="a7"/>
        <w:rPr>
          <w:rFonts w:ascii="Times New Roman" w:hAnsi="Times New Roman"/>
          <w:sz w:val="20"/>
          <w:szCs w:val="28"/>
        </w:rPr>
      </w:pPr>
      <w:r w:rsidRPr="009F6927">
        <w:rPr>
          <w:rFonts w:ascii="Times New Roman" w:hAnsi="Times New Roman"/>
          <w:sz w:val="28"/>
          <w:szCs w:val="28"/>
        </w:rPr>
        <w:t xml:space="preserve">                                  </w:t>
      </w:r>
      <w:r w:rsidR="006C2A59">
        <w:rPr>
          <w:rFonts w:ascii="Times New Roman" w:hAnsi="Times New Roman"/>
          <w:sz w:val="28"/>
          <w:szCs w:val="28"/>
        </w:rPr>
        <w:t xml:space="preserve">                       </w:t>
      </w:r>
      <w:r w:rsidRPr="006C2A59">
        <w:rPr>
          <w:rFonts w:ascii="Times New Roman" w:hAnsi="Times New Roman"/>
          <w:sz w:val="20"/>
          <w:szCs w:val="28"/>
        </w:rPr>
        <w:t xml:space="preserve">  (подпись, расшифровка подписи)</w:t>
      </w:r>
    </w:p>
    <w:p w:rsidR="005A18D0" w:rsidRPr="009F6927" w:rsidRDefault="005A18D0" w:rsidP="009F6927">
      <w:pPr>
        <w:pStyle w:val="a7"/>
        <w:rPr>
          <w:rFonts w:ascii="Times New Roman" w:hAnsi="Times New Roman"/>
          <w:sz w:val="28"/>
          <w:szCs w:val="28"/>
        </w:rPr>
      </w:pPr>
    </w:p>
    <w:p w:rsidR="005A18D0" w:rsidRPr="009F6927" w:rsidRDefault="005A18D0" w:rsidP="009F6927">
      <w:pPr>
        <w:pStyle w:val="a7"/>
        <w:rPr>
          <w:rFonts w:ascii="Times New Roman" w:hAnsi="Times New Roman"/>
          <w:sz w:val="28"/>
          <w:szCs w:val="28"/>
        </w:rPr>
      </w:pPr>
      <w:r w:rsidRPr="009F6927">
        <w:rPr>
          <w:rFonts w:ascii="Times New Roman" w:hAnsi="Times New Roman"/>
          <w:sz w:val="28"/>
          <w:szCs w:val="28"/>
        </w:rPr>
        <w:t>Заместитель председателя</w:t>
      </w:r>
    </w:p>
    <w:p w:rsidR="005A18D0" w:rsidRPr="009F6927" w:rsidRDefault="005A18D0" w:rsidP="009F6927">
      <w:pPr>
        <w:pStyle w:val="a7"/>
        <w:rPr>
          <w:rFonts w:ascii="Times New Roman" w:hAnsi="Times New Roman"/>
          <w:sz w:val="28"/>
          <w:szCs w:val="28"/>
        </w:rPr>
      </w:pPr>
      <w:r w:rsidRPr="009F6927">
        <w:rPr>
          <w:rFonts w:ascii="Times New Roman" w:hAnsi="Times New Roman"/>
          <w:sz w:val="28"/>
          <w:szCs w:val="28"/>
        </w:rPr>
        <w:t>комиссии:                 _</w:t>
      </w:r>
      <w:r w:rsidR="006C2A59">
        <w:rPr>
          <w:rFonts w:ascii="Times New Roman" w:hAnsi="Times New Roman"/>
          <w:sz w:val="28"/>
          <w:szCs w:val="28"/>
        </w:rPr>
        <w:t>_________________</w:t>
      </w:r>
      <w:r w:rsidRPr="009F6927">
        <w:rPr>
          <w:rFonts w:ascii="Times New Roman" w:hAnsi="Times New Roman"/>
          <w:sz w:val="28"/>
          <w:szCs w:val="28"/>
        </w:rPr>
        <w:t>_______________________________</w:t>
      </w:r>
    </w:p>
    <w:p w:rsidR="006C2A59" w:rsidRPr="006C2A59" w:rsidRDefault="005A18D0" w:rsidP="006C2A59">
      <w:pPr>
        <w:pStyle w:val="a7"/>
        <w:rPr>
          <w:rFonts w:ascii="Times New Roman" w:hAnsi="Times New Roman"/>
          <w:sz w:val="20"/>
          <w:szCs w:val="28"/>
        </w:rPr>
      </w:pPr>
      <w:r w:rsidRPr="009F6927">
        <w:rPr>
          <w:rFonts w:ascii="Times New Roman" w:hAnsi="Times New Roman"/>
          <w:sz w:val="28"/>
          <w:szCs w:val="28"/>
        </w:rPr>
        <w:t xml:space="preserve">                              </w:t>
      </w:r>
      <w:r w:rsidR="006C2A59">
        <w:rPr>
          <w:rFonts w:ascii="Times New Roman" w:hAnsi="Times New Roman"/>
          <w:sz w:val="28"/>
          <w:szCs w:val="28"/>
        </w:rPr>
        <w:t xml:space="preserve">                          </w:t>
      </w:r>
      <w:r w:rsidRPr="009F6927">
        <w:rPr>
          <w:rFonts w:ascii="Times New Roman" w:hAnsi="Times New Roman"/>
          <w:sz w:val="28"/>
          <w:szCs w:val="28"/>
        </w:rPr>
        <w:t xml:space="preserve">  </w:t>
      </w:r>
      <w:r w:rsidR="006C2A59" w:rsidRPr="006C2A59">
        <w:rPr>
          <w:rFonts w:ascii="Times New Roman" w:hAnsi="Times New Roman"/>
          <w:sz w:val="20"/>
          <w:szCs w:val="28"/>
        </w:rPr>
        <w:t>(подпись, расшифровка подписи)</w:t>
      </w:r>
    </w:p>
    <w:p w:rsidR="005A18D0" w:rsidRPr="009F6927" w:rsidRDefault="005A18D0" w:rsidP="009F6927">
      <w:pPr>
        <w:pStyle w:val="a7"/>
        <w:rPr>
          <w:rFonts w:ascii="Times New Roman" w:hAnsi="Times New Roman"/>
          <w:sz w:val="28"/>
          <w:szCs w:val="28"/>
        </w:rPr>
      </w:pPr>
    </w:p>
    <w:p w:rsidR="005A18D0" w:rsidRPr="009F6927" w:rsidRDefault="005A18D0" w:rsidP="009F6927">
      <w:pPr>
        <w:pStyle w:val="a7"/>
        <w:rPr>
          <w:rFonts w:ascii="Times New Roman" w:hAnsi="Times New Roman"/>
          <w:sz w:val="28"/>
          <w:szCs w:val="28"/>
        </w:rPr>
      </w:pPr>
      <w:r w:rsidRPr="009F6927">
        <w:rPr>
          <w:rFonts w:ascii="Times New Roman" w:hAnsi="Times New Roman"/>
          <w:sz w:val="28"/>
          <w:szCs w:val="28"/>
        </w:rPr>
        <w:t xml:space="preserve">Члены комиссии:   </w:t>
      </w:r>
      <w:r w:rsidR="006C2A59">
        <w:rPr>
          <w:rFonts w:ascii="Times New Roman" w:hAnsi="Times New Roman"/>
          <w:sz w:val="28"/>
          <w:szCs w:val="28"/>
        </w:rPr>
        <w:t>_</w:t>
      </w:r>
      <w:r w:rsidRPr="009F6927">
        <w:rPr>
          <w:rFonts w:ascii="Times New Roman" w:hAnsi="Times New Roman"/>
          <w:sz w:val="28"/>
          <w:szCs w:val="28"/>
        </w:rPr>
        <w:t>_________________________________________________</w:t>
      </w:r>
    </w:p>
    <w:p w:rsidR="006C2A59" w:rsidRPr="006C2A59" w:rsidRDefault="005A18D0" w:rsidP="006C2A59">
      <w:pPr>
        <w:pStyle w:val="a7"/>
        <w:rPr>
          <w:rFonts w:ascii="Times New Roman" w:hAnsi="Times New Roman"/>
          <w:sz w:val="20"/>
          <w:szCs w:val="28"/>
        </w:rPr>
      </w:pPr>
      <w:r w:rsidRPr="009F6927">
        <w:rPr>
          <w:rFonts w:ascii="Times New Roman" w:hAnsi="Times New Roman"/>
          <w:sz w:val="28"/>
          <w:szCs w:val="28"/>
        </w:rPr>
        <w:t xml:space="preserve">                                </w:t>
      </w:r>
      <w:r w:rsidR="006C2A59">
        <w:rPr>
          <w:rFonts w:ascii="Times New Roman" w:hAnsi="Times New Roman"/>
          <w:sz w:val="28"/>
          <w:szCs w:val="28"/>
        </w:rPr>
        <w:t xml:space="preserve">                         </w:t>
      </w:r>
      <w:r w:rsidRPr="009F6927">
        <w:rPr>
          <w:rFonts w:ascii="Times New Roman" w:hAnsi="Times New Roman"/>
          <w:sz w:val="28"/>
          <w:szCs w:val="28"/>
        </w:rPr>
        <w:t xml:space="preserve"> </w:t>
      </w:r>
      <w:r w:rsidR="006C2A59" w:rsidRPr="006C2A59">
        <w:rPr>
          <w:rFonts w:ascii="Times New Roman" w:hAnsi="Times New Roman"/>
          <w:sz w:val="20"/>
          <w:szCs w:val="28"/>
        </w:rPr>
        <w:t>(подпись, расшифровка подписи)</w:t>
      </w:r>
    </w:p>
    <w:p w:rsidR="005A18D0" w:rsidRPr="009F6927" w:rsidRDefault="005A18D0" w:rsidP="009F6927">
      <w:pPr>
        <w:pStyle w:val="a7"/>
        <w:rPr>
          <w:rFonts w:ascii="Times New Roman" w:hAnsi="Times New Roman"/>
          <w:sz w:val="28"/>
          <w:szCs w:val="28"/>
        </w:rPr>
      </w:pPr>
    </w:p>
    <w:p w:rsidR="005A18D0" w:rsidRPr="009F6927" w:rsidRDefault="006C2A59" w:rsidP="009F6927">
      <w:pPr>
        <w:pStyle w:val="a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 актами</w:t>
      </w:r>
      <w:r w:rsidR="005A18D0" w:rsidRPr="009F692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оценки обеспечения</w:t>
      </w:r>
      <w:r w:rsidR="005A18D0" w:rsidRPr="009F6927">
        <w:rPr>
          <w:rFonts w:ascii="Times New Roman" w:hAnsi="Times New Roman"/>
          <w:sz w:val="28"/>
          <w:szCs w:val="28"/>
        </w:rPr>
        <w:t xml:space="preserve"> готовности ознакомлен, один экземпляр акта получил:</w:t>
      </w:r>
    </w:p>
    <w:p w:rsidR="005A18D0" w:rsidRPr="009F6927" w:rsidRDefault="005A18D0" w:rsidP="009F6927">
      <w:pPr>
        <w:pStyle w:val="a7"/>
        <w:rPr>
          <w:rFonts w:ascii="Times New Roman" w:hAnsi="Times New Roman"/>
          <w:sz w:val="28"/>
          <w:szCs w:val="28"/>
        </w:rPr>
      </w:pPr>
    </w:p>
    <w:p w:rsidR="005A18D0" w:rsidRPr="009F6927" w:rsidRDefault="009217FE" w:rsidP="009F6927">
      <w:pPr>
        <w:pStyle w:val="a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="005A18D0" w:rsidRPr="009F6927">
        <w:rPr>
          <w:rFonts w:ascii="Times New Roman" w:hAnsi="Times New Roman"/>
          <w:sz w:val="28"/>
          <w:szCs w:val="28"/>
        </w:rPr>
        <w:t>__</w:t>
      </w:r>
      <w:r>
        <w:rPr>
          <w:rFonts w:ascii="Times New Roman" w:hAnsi="Times New Roman"/>
          <w:sz w:val="28"/>
          <w:szCs w:val="28"/>
        </w:rPr>
        <w:t>»</w:t>
      </w:r>
      <w:r w:rsidR="005A18D0" w:rsidRPr="009F6927">
        <w:rPr>
          <w:rFonts w:ascii="Times New Roman" w:hAnsi="Times New Roman"/>
          <w:sz w:val="28"/>
          <w:szCs w:val="28"/>
        </w:rPr>
        <w:t xml:space="preserve"> _____________ 2</w:t>
      </w:r>
      <w:r w:rsidR="00CA33C8">
        <w:rPr>
          <w:rFonts w:ascii="Times New Roman" w:hAnsi="Times New Roman"/>
          <w:sz w:val="28"/>
          <w:szCs w:val="28"/>
        </w:rPr>
        <w:t>0</w:t>
      </w:r>
      <w:r w:rsidR="005A18D0" w:rsidRPr="009F6927">
        <w:rPr>
          <w:rFonts w:ascii="Times New Roman" w:hAnsi="Times New Roman"/>
          <w:sz w:val="28"/>
          <w:szCs w:val="28"/>
        </w:rPr>
        <w:t>__ г.  _______________________________________________</w:t>
      </w:r>
      <w:r w:rsidR="009547F4">
        <w:rPr>
          <w:rFonts w:ascii="Times New Roman" w:hAnsi="Times New Roman"/>
          <w:sz w:val="28"/>
          <w:szCs w:val="28"/>
        </w:rPr>
        <w:t>___________________</w:t>
      </w:r>
    </w:p>
    <w:p w:rsidR="005A18D0" w:rsidRPr="009547F4" w:rsidRDefault="005A18D0" w:rsidP="009547F4">
      <w:pPr>
        <w:pStyle w:val="a7"/>
        <w:jc w:val="center"/>
        <w:rPr>
          <w:rFonts w:ascii="Times New Roman" w:hAnsi="Times New Roman"/>
          <w:sz w:val="16"/>
          <w:szCs w:val="16"/>
        </w:rPr>
      </w:pPr>
      <w:r w:rsidRPr="009547F4">
        <w:rPr>
          <w:rFonts w:ascii="Times New Roman" w:hAnsi="Times New Roman"/>
          <w:sz w:val="16"/>
          <w:szCs w:val="16"/>
        </w:rPr>
        <w:t>(подпись, расшифровка подписи руководителя</w:t>
      </w:r>
      <w:r w:rsidR="009547F4">
        <w:rPr>
          <w:rFonts w:ascii="Times New Roman" w:hAnsi="Times New Roman"/>
          <w:sz w:val="16"/>
          <w:szCs w:val="16"/>
        </w:rPr>
        <w:t xml:space="preserve"> </w:t>
      </w:r>
      <w:r w:rsidR="005A70C6" w:rsidRPr="009547F4">
        <w:rPr>
          <w:rFonts w:ascii="Times New Roman" w:hAnsi="Times New Roman"/>
          <w:sz w:val="16"/>
          <w:szCs w:val="16"/>
        </w:rPr>
        <w:t xml:space="preserve"> </w:t>
      </w:r>
      <w:r w:rsidRPr="009547F4">
        <w:rPr>
          <w:rFonts w:ascii="Times New Roman" w:hAnsi="Times New Roman"/>
          <w:sz w:val="16"/>
          <w:szCs w:val="16"/>
        </w:rPr>
        <w:t xml:space="preserve">(его уполномоченного представителя) </w:t>
      </w:r>
      <w:r w:rsidR="005A70C6" w:rsidRPr="009547F4">
        <w:rPr>
          <w:rFonts w:ascii="Times New Roman" w:hAnsi="Times New Roman"/>
          <w:sz w:val="16"/>
          <w:szCs w:val="16"/>
        </w:rPr>
        <w:t xml:space="preserve"> </w:t>
      </w:r>
      <w:r w:rsidRPr="009547F4">
        <w:rPr>
          <w:rFonts w:ascii="Times New Roman" w:hAnsi="Times New Roman"/>
          <w:sz w:val="16"/>
          <w:szCs w:val="16"/>
        </w:rPr>
        <w:t>в отношении</w:t>
      </w:r>
      <w:r w:rsidR="009547F4">
        <w:rPr>
          <w:rFonts w:ascii="Times New Roman" w:hAnsi="Times New Roman"/>
          <w:sz w:val="16"/>
          <w:szCs w:val="16"/>
        </w:rPr>
        <w:t xml:space="preserve"> </w:t>
      </w:r>
      <w:r w:rsidRPr="009547F4">
        <w:rPr>
          <w:rFonts w:ascii="Times New Roman" w:hAnsi="Times New Roman"/>
          <w:sz w:val="16"/>
          <w:szCs w:val="16"/>
        </w:rPr>
        <w:t>которого проводилась проверка готовности</w:t>
      </w:r>
      <w:r w:rsidR="005A70C6" w:rsidRPr="009547F4">
        <w:rPr>
          <w:rFonts w:ascii="Times New Roman" w:hAnsi="Times New Roman"/>
          <w:sz w:val="16"/>
          <w:szCs w:val="16"/>
        </w:rPr>
        <w:t xml:space="preserve">  </w:t>
      </w:r>
      <w:r w:rsidRPr="009547F4">
        <w:rPr>
          <w:rFonts w:ascii="Times New Roman" w:hAnsi="Times New Roman"/>
          <w:sz w:val="16"/>
          <w:szCs w:val="16"/>
        </w:rPr>
        <w:t>к отопительному периоду)</w:t>
      </w:r>
    </w:p>
    <w:p w:rsidR="006D0ED9" w:rsidRPr="009F6927" w:rsidRDefault="006D0ED9" w:rsidP="009F6927">
      <w:pPr>
        <w:pStyle w:val="a7"/>
        <w:rPr>
          <w:rFonts w:ascii="Times New Roman" w:hAnsi="Times New Roman"/>
          <w:sz w:val="28"/>
          <w:szCs w:val="28"/>
        </w:rPr>
      </w:pPr>
    </w:p>
    <w:p w:rsidR="00CF4354" w:rsidRDefault="00CF4354" w:rsidP="009F6927">
      <w:pPr>
        <w:pStyle w:val="a7"/>
        <w:rPr>
          <w:rFonts w:ascii="Times New Roman" w:hAnsi="Times New Roman"/>
          <w:sz w:val="28"/>
          <w:szCs w:val="28"/>
        </w:rPr>
      </w:pPr>
    </w:p>
    <w:p w:rsidR="00040CFC" w:rsidRDefault="00040CFC" w:rsidP="00040CFC">
      <w:pPr>
        <w:spacing w:after="0"/>
      </w:pPr>
    </w:p>
    <w:p w:rsidR="00CF4354" w:rsidRDefault="00CF4354" w:rsidP="009F6927">
      <w:pPr>
        <w:pStyle w:val="a7"/>
        <w:rPr>
          <w:rFonts w:ascii="Times New Roman" w:hAnsi="Times New Roman"/>
          <w:sz w:val="28"/>
          <w:szCs w:val="28"/>
        </w:rPr>
      </w:pPr>
    </w:p>
    <w:p w:rsidR="00CF4354" w:rsidRDefault="00CF4354" w:rsidP="009F6927">
      <w:pPr>
        <w:pStyle w:val="a7"/>
        <w:rPr>
          <w:rFonts w:ascii="Times New Roman" w:hAnsi="Times New Roman"/>
          <w:sz w:val="28"/>
          <w:szCs w:val="28"/>
        </w:rPr>
      </w:pPr>
    </w:p>
    <w:p w:rsidR="00CF4354" w:rsidRDefault="00CF4354" w:rsidP="009F6927">
      <w:pPr>
        <w:pStyle w:val="a7"/>
        <w:rPr>
          <w:rFonts w:ascii="Times New Roman" w:hAnsi="Times New Roman"/>
          <w:sz w:val="28"/>
          <w:szCs w:val="28"/>
        </w:rPr>
      </w:pPr>
    </w:p>
    <w:p w:rsidR="0039408A" w:rsidRDefault="0039408A" w:rsidP="009F6927">
      <w:pPr>
        <w:pStyle w:val="a7"/>
        <w:rPr>
          <w:rFonts w:ascii="Times New Roman" w:hAnsi="Times New Roman"/>
          <w:sz w:val="28"/>
          <w:szCs w:val="28"/>
        </w:rPr>
      </w:pPr>
    </w:p>
    <w:p w:rsidR="00604B62" w:rsidRDefault="00604B62" w:rsidP="009F6927">
      <w:pPr>
        <w:pStyle w:val="a7"/>
        <w:rPr>
          <w:rFonts w:ascii="Times New Roman" w:hAnsi="Times New Roman"/>
          <w:sz w:val="28"/>
          <w:szCs w:val="28"/>
        </w:rPr>
      </w:pPr>
    </w:p>
    <w:p w:rsidR="00604B62" w:rsidRDefault="00604B62" w:rsidP="009F6927">
      <w:pPr>
        <w:pStyle w:val="a7"/>
        <w:rPr>
          <w:rFonts w:ascii="Times New Roman" w:hAnsi="Times New Roman"/>
          <w:sz w:val="28"/>
          <w:szCs w:val="28"/>
        </w:rPr>
      </w:pPr>
    </w:p>
    <w:p w:rsidR="00604B62" w:rsidRDefault="00604B62" w:rsidP="009F6927">
      <w:pPr>
        <w:pStyle w:val="a7"/>
        <w:rPr>
          <w:rFonts w:ascii="Times New Roman" w:hAnsi="Times New Roman"/>
          <w:sz w:val="28"/>
          <w:szCs w:val="28"/>
        </w:rPr>
      </w:pPr>
    </w:p>
    <w:p w:rsidR="00604B62" w:rsidRDefault="00604B62" w:rsidP="009F6927">
      <w:pPr>
        <w:pStyle w:val="a7"/>
        <w:rPr>
          <w:rFonts w:ascii="Times New Roman" w:hAnsi="Times New Roman"/>
          <w:sz w:val="28"/>
          <w:szCs w:val="28"/>
        </w:rPr>
      </w:pPr>
    </w:p>
    <w:p w:rsidR="00604B62" w:rsidRDefault="00604B62" w:rsidP="009F6927">
      <w:pPr>
        <w:pStyle w:val="a7"/>
        <w:rPr>
          <w:rFonts w:ascii="Times New Roman" w:hAnsi="Times New Roman"/>
          <w:sz w:val="28"/>
          <w:szCs w:val="28"/>
        </w:rPr>
      </w:pPr>
    </w:p>
    <w:p w:rsidR="00604B62" w:rsidRDefault="00604B62" w:rsidP="009F6927">
      <w:pPr>
        <w:pStyle w:val="a7"/>
        <w:rPr>
          <w:rFonts w:ascii="Times New Roman" w:hAnsi="Times New Roman"/>
          <w:sz w:val="28"/>
          <w:szCs w:val="28"/>
        </w:rPr>
      </w:pPr>
    </w:p>
    <w:p w:rsidR="00604B62" w:rsidRDefault="00604B62" w:rsidP="009F6927">
      <w:pPr>
        <w:pStyle w:val="a7"/>
        <w:rPr>
          <w:rFonts w:ascii="Times New Roman" w:hAnsi="Times New Roman"/>
          <w:sz w:val="28"/>
          <w:szCs w:val="28"/>
        </w:rPr>
      </w:pPr>
    </w:p>
    <w:p w:rsidR="00604B62" w:rsidRDefault="00604B62" w:rsidP="009F6927">
      <w:pPr>
        <w:pStyle w:val="a7"/>
        <w:rPr>
          <w:rFonts w:ascii="Times New Roman" w:hAnsi="Times New Roman"/>
          <w:sz w:val="28"/>
          <w:szCs w:val="28"/>
        </w:rPr>
      </w:pPr>
    </w:p>
    <w:p w:rsidR="00604B62" w:rsidRDefault="00604B62" w:rsidP="009F6927">
      <w:pPr>
        <w:pStyle w:val="a7"/>
        <w:rPr>
          <w:rFonts w:ascii="Times New Roman" w:hAnsi="Times New Roman"/>
          <w:sz w:val="28"/>
          <w:szCs w:val="28"/>
        </w:rPr>
      </w:pPr>
    </w:p>
    <w:p w:rsidR="00604B62" w:rsidRDefault="00604B62" w:rsidP="009F6927">
      <w:pPr>
        <w:pStyle w:val="a7"/>
        <w:rPr>
          <w:rFonts w:ascii="Times New Roman" w:hAnsi="Times New Roman"/>
          <w:sz w:val="28"/>
          <w:szCs w:val="28"/>
        </w:rPr>
      </w:pPr>
    </w:p>
    <w:p w:rsidR="00604B62" w:rsidRDefault="00604B62" w:rsidP="009F6927">
      <w:pPr>
        <w:pStyle w:val="a7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4A0"/>
      </w:tblPr>
      <w:tblGrid>
        <w:gridCol w:w="3190"/>
        <w:gridCol w:w="1171"/>
        <w:gridCol w:w="5210"/>
      </w:tblGrid>
      <w:tr w:rsidR="00B06923" w:rsidRPr="00F067B8" w:rsidTr="00F067B8">
        <w:tc>
          <w:tcPr>
            <w:tcW w:w="3190" w:type="dxa"/>
          </w:tcPr>
          <w:p w:rsidR="00B06923" w:rsidRPr="00F067B8" w:rsidRDefault="00B06923" w:rsidP="00F067B8">
            <w:pPr>
              <w:pStyle w:val="a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71" w:type="dxa"/>
          </w:tcPr>
          <w:p w:rsidR="00B06923" w:rsidRPr="00F067B8" w:rsidRDefault="00B06923" w:rsidP="00F067B8">
            <w:pPr>
              <w:pStyle w:val="a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210" w:type="dxa"/>
          </w:tcPr>
          <w:p w:rsidR="00B06923" w:rsidRPr="00F067B8" w:rsidRDefault="00B06923" w:rsidP="00B06923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  <w:r w:rsidRPr="00F067B8">
              <w:rPr>
                <w:rFonts w:ascii="Times New Roman" w:hAnsi="Times New Roman"/>
                <w:sz w:val="28"/>
                <w:szCs w:val="28"/>
              </w:rPr>
              <w:t>Приложение № 2 к программе проведения проверки</w:t>
            </w:r>
          </w:p>
          <w:p w:rsidR="00B06923" w:rsidRPr="00F067B8" w:rsidRDefault="00B06923" w:rsidP="00B06923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  <w:r w:rsidRPr="00F067B8">
              <w:rPr>
                <w:rFonts w:ascii="Times New Roman" w:hAnsi="Times New Roman"/>
                <w:sz w:val="28"/>
                <w:szCs w:val="28"/>
              </w:rPr>
              <w:t>готовности к отопит</w:t>
            </w:r>
            <w:r w:rsidR="00405FF4">
              <w:rPr>
                <w:rFonts w:ascii="Times New Roman" w:hAnsi="Times New Roman"/>
                <w:sz w:val="28"/>
                <w:szCs w:val="28"/>
              </w:rPr>
              <w:t>ельному сезону 20</w:t>
            </w:r>
            <w:r w:rsidR="001D1D58">
              <w:rPr>
                <w:rFonts w:ascii="Times New Roman" w:hAnsi="Times New Roman"/>
                <w:sz w:val="28"/>
                <w:szCs w:val="28"/>
              </w:rPr>
              <w:t>2</w:t>
            </w:r>
            <w:r w:rsidR="00ED7388">
              <w:rPr>
                <w:rFonts w:ascii="Times New Roman" w:hAnsi="Times New Roman"/>
                <w:sz w:val="28"/>
                <w:szCs w:val="28"/>
              </w:rPr>
              <w:t>5</w:t>
            </w:r>
            <w:r w:rsidR="00405FF4">
              <w:rPr>
                <w:rFonts w:ascii="Times New Roman" w:hAnsi="Times New Roman"/>
                <w:sz w:val="28"/>
                <w:szCs w:val="28"/>
              </w:rPr>
              <w:t>-20</w:t>
            </w:r>
            <w:r w:rsidR="00460A09">
              <w:rPr>
                <w:rFonts w:ascii="Times New Roman" w:hAnsi="Times New Roman"/>
                <w:sz w:val="28"/>
                <w:szCs w:val="28"/>
              </w:rPr>
              <w:t>2</w:t>
            </w:r>
            <w:r w:rsidR="00ED7388">
              <w:rPr>
                <w:rFonts w:ascii="Times New Roman" w:hAnsi="Times New Roman"/>
                <w:sz w:val="28"/>
                <w:szCs w:val="28"/>
              </w:rPr>
              <w:t>6</w:t>
            </w:r>
            <w:r w:rsidR="00405FF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F0725">
              <w:rPr>
                <w:rFonts w:ascii="Times New Roman" w:hAnsi="Times New Roman"/>
                <w:sz w:val="28"/>
                <w:szCs w:val="28"/>
              </w:rPr>
              <w:t>годов</w:t>
            </w:r>
            <w:r w:rsidRPr="00F067B8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B06923" w:rsidRPr="00F067B8" w:rsidRDefault="00B06923" w:rsidP="00B06923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  <w:r w:rsidRPr="00F067B8">
              <w:rPr>
                <w:rFonts w:ascii="Times New Roman" w:hAnsi="Times New Roman"/>
                <w:sz w:val="28"/>
                <w:szCs w:val="28"/>
              </w:rPr>
              <w:t>теплоснабжающих и теплосетевых организаций,</w:t>
            </w:r>
          </w:p>
          <w:p w:rsidR="00B06923" w:rsidRPr="00F067B8" w:rsidRDefault="00B06923" w:rsidP="00B06923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  <w:r w:rsidRPr="00F067B8">
              <w:rPr>
                <w:rFonts w:ascii="Times New Roman" w:hAnsi="Times New Roman"/>
                <w:sz w:val="28"/>
                <w:szCs w:val="28"/>
              </w:rPr>
              <w:t xml:space="preserve">потребителей тепловой энергии </w:t>
            </w:r>
          </w:p>
        </w:tc>
      </w:tr>
    </w:tbl>
    <w:p w:rsidR="00077790" w:rsidRDefault="00077790" w:rsidP="00077790">
      <w:pPr>
        <w:pStyle w:val="a7"/>
        <w:jc w:val="center"/>
        <w:rPr>
          <w:rFonts w:ascii="Times New Roman" w:hAnsi="Times New Roman"/>
          <w:sz w:val="20"/>
          <w:szCs w:val="20"/>
        </w:rPr>
      </w:pPr>
    </w:p>
    <w:p w:rsidR="00077790" w:rsidRDefault="00077790" w:rsidP="00077790">
      <w:pPr>
        <w:pStyle w:val="a7"/>
        <w:jc w:val="center"/>
        <w:rPr>
          <w:rFonts w:ascii="Times New Roman" w:hAnsi="Times New Roman"/>
          <w:sz w:val="20"/>
          <w:szCs w:val="20"/>
        </w:rPr>
      </w:pPr>
    </w:p>
    <w:p w:rsidR="00077790" w:rsidRDefault="00077790" w:rsidP="00077790">
      <w:pPr>
        <w:pStyle w:val="a7"/>
        <w:jc w:val="center"/>
        <w:rPr>
          <w:rFonts w:ascii="Times New Roman" w:hAnsi="Times New Roman"/>
          <w:sz w:val="20"/>
          <w:szCs w:val="20"/>
        </w:rPr>
      </w:pPr>
    </w:p>
    <w:p w:rsidR="00077790" w:rsidRPr="009F6927" w:rsidRDefault="00077790" w:rsidP="00077790">
      <w:pPr>
        <w:pStyle w:val="a7"/>
        <w:jc w:val="center"/>
        <w:rPr>
          <w:rFonts w:ascii="Times New Roman" w:hAnsi="Times New Roman"/>
          <w:sz w:val="28"/>
          <w:szCs w:val="28"/>
        </w:rPr>
      </w:pPr>
    </w:p>
    <w:p w:rsidR="00077790" w:rsidRPr="009F6927" w:rsidRDefault="00077790" w:rsidP="00077790">
      <w:pPr>
        <w:pStyle w:val="a7"/>
        <w:jc w:val="center"/>
        <w:rPr>
          <w:rFonts w:ascii="Times New Roman" w:hAnsi="Times New Roman"/>
          <w:sz w:val="28"/>
          <w:szCs w:val="28"/>
        </w:rPr>
      </w:pPr>
      <w:r w:rsidRPr="009F6927">
        <w:rPr>
          <w:rFonts w:ascii="Times New Roman" w:hAnsi="Times New Roman"/>
          <w:sz w:val="28"/>
          <w:szCs w:val="28"/>
        </w:rPr>
        <w:t>ПАСПОРТ</w:t>
      </w:r>
    </w:p>
    <w:p w:rsidR="00077790" w:rsidRPr="009F6927" w:rsidRDefault="00ED7388" w:rsidP="00077790">
      <w:pPr>
        <w:pStyle w:val="a7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обеспечения </w:t>
      </w:r>
      <w:r w:rsidR="00077790" w:rsidRPr="009F6927">
        <w:rPr>
          <w:rFonts w:ascii="Times New Roman" w:hAnsi="Times New Roman"/>
          <w:sz w:val="28"/>
          <w:szCs w:val="28"/>
        </w:rPr>
        <w:t>готовности к отопительному периоду ____/____ гг.</w:t>
      </w:r>
    </w:p>
    <w:p w:rsidR="00077790" w:rsidRPr="009F6927" w:rsidRDefault="00077790" w:rsidP="00077790">
      <w:pPr>
        <w:pStyle w:val="a7"/>
        <w:rPr>
          <w:rFonts w:ascii="Times New Roman" w:hAnsi="Times New Roman"/>
          <w:sz w:val="28"/>
          <w:szCs w:val="28"/>
        </w:rPr>
      </w:pPr>
    </w:p>
    <w:p w:rsidR="00077790" w:rsidRPr="009F6927" w:rsidRDefault="00077790" w:rsidP="00077790">
      <w:pPr>
        <w:pStyle w:val="a7"/>
        <w:rPr>
          <w:rFonts w:ascii="Times New Roman" w:hAnsi="Times New Roman"/>
          <w:sz w:val="28"/>
          <w:szCs w:val="28"/>
        </w:rPr>
      </w:pPr>
      <w:r w:rsidRPr="009F6927">
        <w:rPr>
          <w:rFonts w:ascii="Times New Roman" w:hAnsi="Times New Roman"/>
          <w:sz w:val="28"/>
          <w:szCs w:val="28"/>
        </w:rPr>
        <w:t>Выдан ___________________________________________________________,</w:t>
      </w:r>
    </w:p>
    <w:p w:rsidR="00077790" w:rsidRPr="009547F4" w:rsidRDefault="00077790" w:rsidP="00077790">
      <w:pPr>
        <w:pStyle w:val="a7"/>
        <w:jc w:val="center"/>
        <w:rPr>
          <w:rFonts w:ascii="Times New Roman" w:hAnsi="Times New Roman"/>
          <w:sz w:val="16"/>
          <w:szCs w:val="16"/>
        </w:rPr>
      </w:pPr>
      <w:r w:rsidRPr="009547F4">
        <w:rPr>
          <w:rFonts w:ascii="Times New Roman" w:hAnsi="Times New Roman"/>
          <w:sz w:val="16"/>
          <w:szCs w:val="16"/>
        </w:rPr>
        <w:t>(по</w:t>
      </w:r>
      <w:r w:rsidR="00ED7388">
        <w:rPr>
          <w:rFonts w:ascii="Times New Roman" w:hAnsi="Times New Roman"/>
          <w:sz w:val="16"/>
          <w:szCs w:val="16"/>
        </w:rPr>
        <w:t>лное наименование лица, подлежащего оценке обеспечения готовности к отопительному периоду</w:t>
      </w:r>
      <w:r w:rsidRPr="009547F4">
        <w:rPr>
          <w:rFonts w:ascii="Times New Roman" w:hAnsi="Times New Roman"/>
          <w:sz w:val="16"/>
          <w:szCs w:val="16"/>
        </w:rPr>
        <w:t>)</w:t>
      </w:r>
    </w:p>
    <w:p w:rsidR="00077790" w:rsidRPr="009F6927" w:rsidRDefault="00077790" w:rsidP="00077790">
      <w:pPr>
        <w:pStyle w:val="a7"/>
        <w:rPr>
          <w:rFonts w:ascii="Times New Roman" w:hAnsi="Times New Roman"/>
          <w:sz w:val="28"/>
          <w:szCs w:val="28"/>
        </w:rPr>
      </w:pPr>
    </w:p>
    <w:p w:rsidR="00077790" w:rsidRPr="009F6927" w:rsidRDefault="00C9444C" w:rsidP="00077790">
      <w:pPr>
        <w:pStyle w:val="a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="00077790" w:rsidRPr="009F6927">
        <w:rPr>
          <w:rFonts w:ascii="Times New Roman" w:hAnsi="Times New Roman"/>
          <w:sz w:val="28"/>
          <w:szCs w:val="28"/>
        </w:rPr>
        <w:t xml:space="preserve"> отношении следующих объектов, по которым проводилась </w:t>
      </w:r>
      <w:r w:rsidR="00ED7388">
        <w:rPr>
          <w:rFonts w:ascii="Times New Roman" w:hAnsi="Times New Roman"/>
          <w:sz w:val="28"/>
          <w:szCs w:val="28"/>
        </w:rPr>
        <w:t>оценка обеспечения</w:t>
      </w:r>
      <w:r w:rsidR="00077790" w:rsidRPr="009F6927">
        <w:rPr>
          <w:rFonts w:ascii="Times New Roman" w:hAnsi="Times New Roman"/>
          <w:sz w:val="28"/>
          <w:szCs w:val="28"/>
        </w:rPr>
        <w:t xml:space="preserve">  готовности</w:t>
      </w:r>
      <w:r w:rsidR="00077790">
        <w:rPr>
          <w:rFonts w:ascii="Times New Roman" w:hAnsi="Times New Roman"/>
          <w:sz w:val="28"/>
          <w:szCs w:val="28"/>
        </w:rPr>
        <w:t xml:space="preserve"> </w:t>
      </w:r>
      <w:r w:rsidR="00077790" w:rsidRPr="009F6927">
        <w:rPr>
          <w:rFonts w:ascii="Times New Roman" w:hAnsi="Times New Roman"/>
          <w:sz w:val="28"/>
          <w:szCs w:val="28"/>
        </w:rPr>
        <w:t>к отопительному периоду:</w:t>
      </w:r>
    </w:p>
    <w:p w:rsidR="00077790" w:rsidRPr="009F6927" w:rsidRDefault="00077790" w:rsidP="00077790">
      <w:pPr>
        <w:pStyle w:val="a7"/>
        <w:jc w:val="both"/>
        <w:rPr>
          <w:rFonts w:ascii="Times New Roman" w:hAnsi="Times New Roman"/>
          <w:sz w:val="28"/>
          <w:szCs w:val="28"/>
        </w:rPr>
      </w:pPr>
    </w:p>
    <w:p w:rsidR="00077790" w:rsidRPr="009F6927" w:rsidRDefault="00077790" w:rsidP="00077790">
      <w:pPr>
        <w:pStyle w:val="a7"/>
        <w:jc w:val="both"/>
        <w:rPr>
          <w:rFonts w:ascii="Times New Roman" w:hAnsi="Times New Roman"/>
          <w:sz w:val="28"/>
          <w:szCs w:val="28"/>
        </w:rPr>
      </w:pPr>
      <w:r w:rsidRPr="009F6927">
        <w:rPr>
          <w:rFonts w:ascii="Times New Roman" w:hAnsi="Times New Roman"/>
          <w:sz w:val="28"/>
          <w:szCs w:val="28"/>
        </w:rPr>
        <w:t>1. ________________________;</w:t>
      </w:r>
    </w:p>
    <w:p w:rsidR="00077790" w:rsidRPr="009F6927" w:rsidRDefault="00077790" w:rsidP="00077790">
      <w:pPr>
        <w:pStyle w:val="a7"/>
        <w:jc w:val="both"/>
        <w:rPr>
          <w:rFonts w:ascii="Times New Roman" w:hAnsi="Times New Roman"/>
          <w:sz w:val="28"/>
          <w:szCs w:val="28"/>
        </w:rPr>
      </w:pPr>
      <w:r w:rsidRPr="009F6927">
        <w:rPr>
          <w:rFonts w:ascii="Times New Roman" w:hAnsi="Times New Roman"/>
          <w:sz w:val="28"/>
          <w:szCs w:val="28"/>
        </w:rPr>
        <w:t>2. ________________________;</w:t>
      </w:r>
    </w:p>
    <w:p w:rsidR="00077790" w:rsidRDefault="00C9444C" w:rsidP="00077790">
      <w:pPr>
        <w:pStyle w:val="a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________________________.</w:t>
      </w:r>
    </w:p>
    <w:p w:rsidR="00077790" w:rsidRPr="009F6927" w:rsidRDefault="00077790" w:rsidP="00077790">
      <w:pPr>
        <w:pStyle w:val="a7"/>
        <w:jc w:val="both"/>
        <w:rPr>
          <w:rFonts w:ascii="Times New Roman" w:hAnsi="Times New Roman"/>
          <w:sz w:val="28"/>
          <w:szCs w:val="28"/>
        </w:rPr>
      </w:pPr>
    </w:p>
    <w:p w:rsidR="00077790" w:rsidRPr="009F6927" w:rsidRDefault="00ED7388" w:rsidP="00077790">
      <w:pPr>
        <w:pStyle w:val="a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Основание выдачи паспорта обеспечения готовности </w:t>
      </w:r>
      <w:r w:rsidR="00077790" w:rsidRPr="009F6927">
        <w:rPr>
          <w:rFonts w:ascii="Times New Roman" w:hAnsi="Times New Roman"/>
          <w:sz w:val="28"/>
          <w:szCs w:val="28"/>
        </w:rPr>
        <w:t>к отопительному периоду:</w:t>
      </w:r>
    </w:p>
    <w:p w:rsidR="00077790" w:rsidRPr="009F6927" w:rsidRDefault="00077790" w:rsidP="00077790">
      <w:pPr>
        <w:pStyle w:val="a7"/>
        <w:jc w:val="both"/>
        <w:rPr>
          <w:rFonts w:ascii="Times New Roman" w:hAnsi="Times New Roman"/>
          <w:sz w:val="28"/>
          <w:szCs w:val="28"/>
        </w:rPr>
      </w:pPr>
    </w:p>
    <w:p w:rsidR="00077790" w:rsidRPr="009F6927" w:rsidRDefault="00077790" w:rsidP="00077790">
      <w:pPr>
        <w:pStyle w:val="a7"/>
        <w:jc w:val="both"/>
        <w:rPr>
          <w:rFonts w:ascii="Times New Roman" w:hAnsi="Times New Roman"/>
          <w:sz w:val="28"/>
          <w:szCs w:val="28"/>
        </w:rPr>
      </w:pPr>
      <w:r w:rsidRPr="009F6927">
        <w:rPr>
          <w:rFonts w:ascii="Times New Roman" w:hAnsi="Times New Roman"/>
          <w:sz w:val="28"/>
          <w:szCs w:val="28"/>
        </w:rPr>
        <w:t xml:space="preserve">Акт </w:t>
      </w:r>
      <w:r w:rsidR="00ED7388">
        <w:rPr>
          <w:rFonts w:ascii="Times New Roman" w:hAnsi="Times New Roman"/>
          <w:sz w:val="28"/>
          <w:szCs w:val="28"/>
        </w:rPr>
        <w:t>оценки обеспечения</w:t>
      </w:r>
      <w:r w:rsidRPr="009F6927">
        <w:rPr>
          <w:rFonts w:ascii="Times New Roman" w:hAnsi="Times New Roman"/>
          <w:sz w:val="28"/>
          <w:szCs w:val="28"/>
        </w:rPr>
        <w:t xml:space="preserve"> готовности к отопительному периоду </w:t>
      </w:r>
      <w:proofErr w:type="gramStart"/>
      <w:r w:rsidRPr="009F6927">
        <w:rPr>
          <w:rFonts w:ascii="Times New Roman" w:hAnsi="Times New Roman"/>
          <w:sz w:val="28"/>
          <w:szCs w:val="28"/>
        </w:rPr>
        <w:t>от</w:t>
      </w:r>
      <w:proofErr w:type="gramEnd"/>
      <w:r w:rsidRPr="009F6927">
        <w:rPr>
          <w:rFonts w:ascii="Times New Roman" w:hAnsi="Times New Roman"/>
          <w:sz w:val="28"/>
          <w:szCs w:val="28"/>
        </w:rPr>
        <w:t xml:space="preserve"> _____________ </w:t>
      </w:r>
      <w:r w:rsidR="009217FE">
        <w:rPr>
          <w:rFonts w:ascii="Times New Roman" w:hAnsi="Times New Roman"/>
          <w:sz w:val="28"/>
          <w:szCs w:val="28"/>
        </w:rPr>
        <w:t>№</w:t>
      </w:r>
      <w:r w:rsidRPr="009F6927">
        <w:rPr>
          <w:rFonts w:ascii="Times New Roman" w:hAnsi="Times New Roman"/>
          <w:sz w:val="28"/>
          <w:szCs w:val="28"/>
        </w:rPr>
        <w:t xml:space="preserve"> _______.</w:t>
      </w:r>
    </w:p>
    <w:p w:rsidR="00077790" w:rsidRPr="009F6927" w:rsidRDefault="00077790" w:rsidP="00077790">
      <w:pPr>
        <w:pStyle w:val="a7"/>
        <w:jc w:val="both"/>
        <w:rPr>
          <w:rFonts w:ascii="Times New Roman" w:hAnsi="Times New Roman"/>
          <w:sz w:val="28"/>
          <w:szCs w:val="28"/>
        </w:rPr>
      </w:pPr>
    </w:p>
    <w:p w:rsidR="00077790" w:rsidRPr="009F6927" w:rsidRDefault="00077790" w:rsidP="00077790">
      <w:pPr>
        <w:pStyle w:val="a7"/>
        <w:jc w:val="both"/>
        <w:rPr>
          <w:rFonts w:ascii="Times New Roman" w:hAnsi="Times New Roman"/>
          <w:sz w:val="28"/>
          <w:szCs w:val="28"/>
        </w:rPr>
      </w:pPr>
      <w:r w:rsidRPr="009F6927">
        <w:rPr>
          <w:rFonts w:ascii="Times New Roman" w:hAnsi="Times New Roman"/>
          <w:sz w:val="28"/>
          <w:szCs w:val="28"/>
        </w:rPr>
        <w:t xml:space="preserve">                                     ______________________________________</w:t>
      </w:r>
    </w:p>
    <w:p w:rsidR="00077790" w:rsidRPr="009547F4" w:rsidRDefault="00077790" w:rsidP="00077790">
      <w:pPr>
        <w:pStyle w:val="a7"/>
        <w:jc w:val="center"/>
        <w:rPr>
          <w:rFonts w:ascii="Times New Roman" w:hAnsi="Times New Roman"/>
          <w:sz w:val="16"/>
          <w:szCs w:val="16"/>
        </w:rPr>
      </w:pPr>
      <w:proofErr w:type="gramStart"/>
      <w:r w:rsidRPr="009547F4">
        <w:rPr>
          <w:rFonts w:ascii="Times New Roman" w:hAnsi="Times New Roman"/>
          <w:sz w:val="16"/>
          <w:szCs w:val="16"/>
        </w:rPr>
        <w:t>(подпись, расшифровка подписи и печать</w:t>
      </w:r>
      <w:proofErr w:type="gramEnd"/>
    </w:p>
    <w:p w:rsidR="00077790" w:rsidRPr="009547F4" w:rsidRDefault="00077790" w:rsidP="00077790">
      <w:pPr>
        <w:pStyle w:val="a7"/>
        <w:jc w:val="center"/>
        <w:rPr>
          <w:rFonts w:ascii="Times New Roman" w:hAnsi="Times New Roman"/>
          <w:sz w:val="16"/>
          <w:szCs w:val="16"/>
        </w:rPr>
      </w:pPr>
      <w:r w:rsidRPr="009547F4">
        <w:rPr>
          <w:rFonts w:ascii="Times New Roman" w:hAnsi="Times New Roman"/>
          <w:sz w:val="16"/>
          <w:szCs w:val="16"/>
        </w:rPr>
        <w:t>уполномоченного органа, образовавшего</w:t>
      </w:r>
    </w:p>
    <w:p w:rsidR="00077790" w:rsidRPr="009547F4" w:rsidRDefault="00077790" w:rsidP="00077790">
      <w:pPr>
        <w:pStyle w:val="a7"/>
        <w:jc w:val="center"/>
        <w:rPr>
          <w:rFonts w:ascii="Times New Roman" w:hAnsi="Times New Roman"/>
          <w:sz w:val="16"/>
          <w:szCs w:val="16"/>
        </w:rPr>
      </w:pPr>
      <w:r w:rsidRPr="009547F4">
        <w:rPr>
          <w:rFonts w:ascii="Times New Roman" w:hAnsi="Times New Roman"/>
          <w:sz w:val="16"/>
          <w:szCs w:val="16"/>
        </w:rPr>
        <w:t>комиссию по проведению проверки</w:t>
      </w:r>
    </w:p>
    <w:p w:rsidR="00077790" w:rsidRPr="009547F4" w:rsidRDefault="00077790" w:rsidP="00077790">
      <w:pPr>
        <w:pStyle w:val="a7"/>
        <w:jc w:val="center"/>
        <w:rPr>
          <w:rFonts w:ascii="Times New Roman" w:hAnsi="Times New Roman"/>
          <w:sz w:val="16"/>
          <w:szCs w:val="16"/>
        </w:rPr>
      </w:pPr>
      <w:r w:rsidRPr="009547F4">
        <w:rPr>
          <w:rFonts w:ascii="Times New Roman" w:hAnsi="Times New Roman"/>
          <w:sz w:val="16"/>
          <w:szCs w:val="16"/>
        </w:rPr>
        <w:t>готовности к отопительному периоду)</w:t>
      </w:r>
    </w:p>
    <w:p w:rsidR="00077790" w:rsidRDefault="00077790" w:rsidP="009F6927">
      <w:pPr>
        <w:pStyle w:val="a7"/>
        <w:rPr>
          <w:rFonts w:ascii="Times New Roman" w:hAnsi="Times New Roman"/>
          <w:sz w:val="28"/>
          <w:szCs w:val="28"/>
        </w:rPr>
      </w:pPr>
    </w:p>
    <w:p w:rsidR="00040CFC" w:rsidRDefault="00040CFC" w:rsidP="00040CFC">
      <w:pPr>
        <w:spacing w:after="0"/>
      </w:pPr>
    </w:p>
    <w:p w:rsidR="00040CFC" w:rsidRDefault="00040CFC" w:rsidP="00040CFC">
      <w:pPr>
        <w:pStyle w:val="a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Заместитель главы администрации</w:t>
      </w:r>
    </w:p>
    <w:p w:rsidR="00040CFC" w:rsidRPr="00CF4354" w:rsidRDefault="00040CFC" w:rsidP="00040CFC">
      <w:pPr>
        <w:pStyle w:val="a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муниципального района                                                                     В.В. </w:t>
      </w:r>
      <w:r w:rsidR="00945D04">
        <w:rPr>
          <w:rFonts w:ascii="Times New Roman" w:hAnsi="Times New Roman"/>
          <w:sz w:val="28"/>
          <w:szCs w:val="28"/>
        </w:rPr>
        <w:t>Шевела</w:t>
      </w:r>
    </w:p>
    <w:p w:rsidR="00077790" w:rsidRDefault="00077790" w:rsidP="009F6927">
      <w:pPr>
        <w:pStyle w:val="a7"/>
        <w:rPr>
          <w:rFonts w:ascii="Times New Roman" w:hAnsi="Times New Roman"/>
          <w:sz w:val="28"/>
          <w:szCs w:val="28"/>
        </w:rPr>
      </w:pPr>
    </w:p>
    <w:p w:rsidR="0039408A" w:rsidRDefault="0039408A" w:rsidP="009F6927">
      <w:pPr>
        <w:pStyle w:val="a7"/>
        <w:rPr>
          <w:rFonts w:ascii="Times New Roman" w:hAnsi="Times New Roman"/>
          <w:sz w:val="28"/>
          <w:szCs w:val="28"/>
        </w:rPr>
      </w:pPr>
    </w:p>
    <w:p w:rsidR="00B66AD7" w:rsidRDefault="00B66AD7" w:rsidP="009F6927">
      <w:pPr>
        <w:pStyle w:val="a7"/>
        <w:rPr>
          <w:rFonts w:ascii="Times New Roman" w:hAnsi="Times New Roman"/>
          <w:sz w:val="28"/>
          <w:szCs w:val="28"/>
        </w:rPr>
      </w:pPr>
    </w:p>
    <w:p w:rsidR="00B66AD7" w:rsidRDefault="00B66AD7" w:rsidP="009F6927">
      <w:pPr>
        <w:pStyle w:val="a7"/>
        <w:rPr>
          <w:rFonts w:ascii="Times New Roman" w:hAnsi="Times New Roman"/>
          <w:sz w:val="28"/>
          <w:szCs w:val="28"/>
        </w:rPr>
      </w:pPr>
    </w:p>
    <w:p w:rsidR="00B66AD7" w:rsidRDefault="00B66AD7" w:rsidP="009F6927">
      <w:pPr>
        <w:pStyle w:val="a7"/>
        <w:rPr>
          <w:rFonts w:ascii="Times New Roman" w:hAnsi="Times New Roman"/>
          <w:sz w:val="28"/>
          <w:szCs w:val="28"/>
        </w:rPr>
      </w:pPr>
    </w:p>
    <w:p w:rsidR="00B66AD7" w:rsidRDefault="00B66AD7" w:rsidP="009F6927">
      <w:pPr>
        <w:pStyle w:val="a7"/>
        <w:rPr>
          <w:rFonts w:ascii="Times New Roman" w:hAnsi="Times New Roman"/>
          <w:sz w:val="28"/>
          <w:szCs w:val="28"/>
        </w:rPr>
      </w:pPr>
    </w:p>
    <w:p w:rsidR="009217FE" w:rsidRDefault="009217FE" w:rsidP="009F6927">
      <w:pPr>
        <w:pStyle w:val="a7"/>
        <w:rPr>
          <w:rFonts w:ascii="Times New Roman" w:hAnsi="Times New Roman"/>
          <w:sz w:val="28"/>
          <w:szCs w:val="28"/>
        </w:rPr>
      </w:pPr>
    </w:p>
    <w:p w:rsidR="002F0725" w:rsidRDefault="002F0725" w:rsidP="009F6927">
      <w:pPr>
        <w:pStyle w:val="a7"/>
        <w:rPr>
          <w:rFonts w:ascii="Times New Roman" w:hAnsi="Times New Roman"/>
          <w:sz w:val="28"/>
          <w:szCs w:val="28"/>
        </w:rPr>
      </w:pPr>
    </w:p>
    <w:p w:rsidR="009217FE" w:rsidRDefault="009217FE" w:rsidP="009F6927">
      <w:pPr>
        <w:pStyle w:val="a7"/>
        <w:rPr>
          <w:rFonts w:ascii="Times New Roman" w:hAnsi="Times New Roman"/>
          <w:sz w:val="28"/>
          <w:szCs w:val="28"/>
        </w:rPr>
      </w:pPr>
    </w:p>
    <w:p w:rsidR="009217FE" w:rsidRDefault="009217FE" w:rsidP="009F6927">
      <w:pPr>
        <w:pStyle w:val="a7"/>
        <w:rPr>
          <w:rFonts w:ascii="Times New Roman" w:hAnsi="Times New Roman"/>
          <w:sz w:val="28"/>
          <w:szCs w:val="28"/>
        </w:rPr>
      </w:pPr>
    </w:p>
    <w:p w:rsidR="00C9444C" w:rsidRDefault="00C9444C" w:rsidP="009F6927">
      <w:pPr>
        <w:pStyle w:val="a7"/>
        <w:rPr>
          <w:rFonts w:ascii="Times New Roman" w:hAnsi="Times New Roman"/>
          <w:sz w:val="28"/>
          <w:szCs w:val="28"/>
        </w:rPr>
      </w:pPr>
    </w:p>
    <w:p w:rsidR="00CC2A52" w:rsidRDefault="00CF4354" w:rsidP="00CF4354">
      <w:pPr>
        <w:pStyle w:val="a8"/>
        <w:tabs>
          <w:tab w:val="clear" w:pos="4536"/>
          <w:tab w:val="clear" w:pos="9072"/>
        </w:tabs>
        <w:jc w:val="center"/>
        <w:rPr>
          <w:sz w:val="28"/>
          <w:szCs w:val="28"/>
        </w:rPr>
      </w:pPr>
      <w:r w:rsidRPr="00260FAF">
        <w:rPr>
          <w:sz w:val="28"/>
          <w:szCs w:val="28"/>
        </w:rPr>
        <w:t xml:space="preserve">                                                      </w:t>
      </w:r>
      <w:r w:rsidR="00260FAF">
        <w:rPr>
          <w:sz w:val="28"/>
          <w:szCs w:val="28"/>
        </w:rPr>
        <w:t xml:space="preserve">             </w:t>
      </w:r>
    </w:p>
    <w:p w:rsidR="00CF4354" w:rsidRPr="00260FAF" w:rsidRDefault="00CC2A52" w:rsidP="00CF4354">
      <w:pPr>
        <w:pStyle w:val="a8"/>
        <w:tabs>
          <w:tab w:val="clear" w:pos="4536"/>
          <w:tab w:val="clear" w:pos="9072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</w:t>
      </w:r>
      <w:r w:rsidR="00CF4354" w:rsidRPr="00260FAF">
        <w:rPr>
          <w:sz w:val="28"/>
          <w:szCs w:val="28"/>
        </w:rPr>
        <w:t xml:space="preserve"> Приложение</w:t>
      </w:r>
      <w:r w:rsidR="00B06923">
        <w:rPr>
          <w:sz w:val="28"/>
          <w:szCs w:val="28"/>
        </w:rPr>
        <w:t xml:space="preserve"> </w:t>
      </w:r>
      <w:r w:rsidR="00CF4354" w:rsidRPr="00260FAF">
        <w:rPr>
          <w:sz w:val="28"/>
          <w:szCs w:val="28"/>
        </w:rPr>
        <w:t>№ 2 к постановлению</w:t>
      </w:r>
    </w:p>
    <w:p w:rsidR="00CF4354" w:rsidRPr="00260FAF" w:rsidRDefault="00CF4354" w:rsidP="00CF4354">
      <w:pPr>
        <w:pStyle w:val="a8"/>
        <w:tabs>
          <w:tab w:val="clear" w:pos="4536"/>
          <w:tab w:val="clear" w:pos="9072"/>
        </w:tabs>
        <w:jc w:val="center"/>
        <w:rPr>
          <w:sz w:val="28"/>
          <w:szCs w:val="28"/>
        </w:rPr>
      </w:pPr>
      <w:r w:rsidRPr="00260FAF">
        <w:rPr>
          <w:sz w:val="28"/>
          <w:szCs w:val="28"/>
        </w:rPr>
        <w:t xml:space="preserve">                              </w:t>
      </w:r>
      <w:r w:rsidR="00260FAF">
        <w:rPr>
          <w:sz w:val="28"/>
          <w:szCs w:val="28"/>
        </w:rPr>
        <w:t xml:space="preserve">                               </w:t>
      </w:r>
      <w:r w:rsidRPr="00260FAF">
        <w:rPr>
          <w:sz w:val="28"/>
          <w:szCs w:val="28"/>
        </w:rPr>
        <w:t>администрации Марксовского</w:t>
      </w:r>
    </w:p>
    <w:p w:rsidR="00CF4354" w:rsidRPr="00260FAF" w:rsidRDefault="00CF4354" w:rsidP="00CF4354">
      <w:pPr>
        <w:pStyle w:val="a8"/>
        <w:tabs>
          <w:tab w:val="clear" w:pos="4536"/>
          <w:tab w:val="clear" w:pos="9072"/>
        </w:tabs>
        <w:jc w:val="center"/>
        <w:rPr>
          <w:sz w:val="28"/>
          <w:szCs w:val="28"/>
        </w:rPr>
      </w:pPr>
      <w:r w:rsidRPr="00260FAF">
        <w:rPr>
          <w:sz w:val="28"/>
          <w:szCs w:val="28"/>
        </w:rPr>
        <w:t xml:space="preserve">                                     </w:t>
      </w:r>
      <w:r w:rsidR="00260FAF">
        <w:rPr>
          <w:sz w:val="28"/>
          <w:szCs w:val="28"/>
        </w:rPr>
        <w:t xml:space="preserve">              </w:t>
      </w:r>
      <w:r w:rsidRPr="00260FAF">
        <w:rPr>
          <w:sz w:val="28"/>
          <w:szCs w:val="28"/>
        </w:rPr>
        <w:t>муниципального района</w:t>
      </w:r>
    </w:p>
    <w:p w:rsidR="00CF4354" w:rsidRPr="00260FAF" w:rsidRDefault="00CF4354" w:rsidP="00874CAA">
      <w:pPr>
        <w:pStyle w:val="21"/>
        <w:tabs>
          <w:tab w:val="left" w:pos="3555"/>
        </w:tabs>
        <w:jc w:val="left"/>
        <w:rPr>
          <w:sz w:val="28"/>
          <w:szCs w:val="28"/>
        </w:rPr>
      </w:pPr>
      <w:r w:rsidRPr="00260FAF">
        <w:rPr>
          <w:sz w:val="28"/>
          <w:szCs w:val="28"/>
        </w:rPr>
        <w:t xml:space="preserve">       </w:t>
      </w:r>
      <w:r w:rsidR="00615BC0">
        <w:rPr>
          <w:sz w:val="28"/>
          <w:szCs w:val="28"/>
        </w:rPr>
        <w:t xml:space="preserve">                              </w:t>
      </w:r>
      <w:r w:rsidR="00260FAF">
        <w:rPr>
          <w:sz w:val="28"/>
          <w:szCs w:val="28"/>
        </w:rPr>
        <w:t xml:space="preserve">        </w:t>
      </w:r>
      <w:r w:rsidR="003A0D33">
        <w:rPr>
          <w:sz w:val="28"/>
          <w:szCs w:val="28"/>
        </w:rPr>
        <w:t xml:space="preserve">                     </w:t>
      </w:r>
      <w:r w:rsidR="00260FAF">
        <w:rPr>
          <w:sz w:val="28"/>
          <w:szCs w:val="28"/>
        </w:rPr>
        <w:t xml:space="preserve">    </w:t>
      </w:r>
      <w:r w:rsidR="00874CAA" w:rsidRPr="00874CAA">
        <w:rPr>
          <w:rFonts w:eastAsia="Calibri"/>
          <w:color w:val="000000"/>
          <w:sz w:val="28"/>
          <w:szCs w:val="28"/>
        </w:rPr>
        <w:t>от  27.05.2025 г. № 7</w:t>
      </w:r>
      <w:r w:rsidR="00874CAA">
        <w:rPr>
          <w:rFonts w:eastAsia="Calibri"/>
          <w:color w:val="000000"/>
          <w:sz w:val="28"/>
          <w:szCs w:val="28"/>
        </w:rPr>
        <w:t>50</w:t>
      </w:r>
    </w:p>
    <w:p w:rsidR="00CF4354" w:rsidRPr="00260FAF" w:rsidRDefault="00CF4354" w:rsidP="00CF4354">
      <w:pPr>
        <w:pStyle w:val="a7"/>
        <w:rPr>
          <w:rFonts w:ascii="Times New Roman" w:hAnsi="Times New Roman"/>
          <w:sz w:val="28"/>
          <w:szCs w:val="28"/>
        </w:rPr>
      </w:pPr>
    </w:p>
    <w:p w:rsidR="00CF4354" w:rsidRPr="00260FAF" w:rsidRDefault="00CF4354" w:rsidP="00CF4354">
      <w:pPr>
        <w:pStyle w:val="a7"/>
        <w:rPr>
          <w:rFonts w:ascii="Times New Roman" w:hAnsi="Times New Roman"/>
          <w:sz w:val="28"/>
          <w:szCs w:val="28"/>
        </w:rPr>
      </w:pPr>
    </w:p>
    <w:p w:rsidR="00CF4354" w:rsidRPr="00260FAF" w:rsidRDefault="001D1D58" w:rsidP="00CF4354">
      <w:pPr>
        <w:pStyle w:val="a7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Должностной состав</w:t>
      </w:r>
    </w:p>
    <w:p w:rsidR="00CF4354" w:rsidRDefault="00CF4354" w:rsidP="00CF4354">
      <w:pPr>
        <w:pStyle w:val="a7"/>
        <w:jc w:val="center"/>
        <w:rPr>
          <w:rFonts w:ascii="Times New Roman" w:hAnsi="Times New Roman"/>
          <w:sz w:val="28"/>
          <w:szCs w:val="28"/>
        </w:rPr>
      </w:pPr>
      <w:r w:rsidRPr="00260FAF">
        <w:rPr>
          <w:rFonts w:ascii="Times New Roman" w:hAnsi="Times New Roman"/>
          <w:sz w:val="28"/>
          <w:szCs w:val="28"/>
        </w:rPr>
        <w:t>комиссии по проведению проверки готовн</w:t>
      </w:r>
      <w:r w:rsidR="00A91EBD" w:rsidRPr="00260FAF">
        <w:rPr>
          <w:rFonts w:ascii="Times New Roman" w:hAnsi="Times New Roman"/>
          <w:sz w:val="28"/>
          <w:szCs w:val="28"/>
        </w:rPr>
        <w:t>ости к отопительному сезону 20</w:t>
      </w:r>
      <w:r w:rsidR="00E26730">
        <w:rPr>
          <w:rFonts w:ascii="Times New Roman" w:hAnsi="Times New Roman"/>
          <w:sz w:val="28"/>
          <w:szCs w:val="28"/>
        </w:rPr>
        <w:t>2</w:t>
      </w:r>
      <w:r w:rsidR="008C0ABC">
        <w:rPr>
          <w:rFonts w:ascii="Times New Roman" w:hAnsi="Times New Roman"/>
          <w:sz w:val="28"/>
          <w:szCs w:val="28"/>
        </w:rPr>
        <w:t>5</w:t>
      </w:r>
      <w:r w:rsidR="00460A09">
        <w:rPr>
          <w:rFonts w:ascii="Times New Roman" w:hAnsi="Times New Roman"/>
          <w:sz w:val="28"/>
          <w:szCs w:val="28"/>
        </w:rPr>
        <w:t>-202</w:t>
      </w:r>
      <w:r w:rsidR="008C0ABC">
        <w:rPr>
          <w:rFonts w:ascii="Times New Roman" w:hAnsi="Times New Roman"/>
          <w:sz w:val="28"/>
          <w:szCs w:val="28"/>
        </w:rPr>
        <w:t>6</w:t>
      </w:r>
      <w:r w:rsidR="00405FF4">
        <w:rPr>
          <w:rFonts w:ascii="Times New Roman" w:hAnsi="Times New Roman"/>
          <w:sz w:val="28"/>
          <w:szCs w:val="28"/>
        </w:rPr>
        <w:t xml:space="preserve"> </w:t>
      </w:r>
      <w:r w:rsidR="00151331">
        <w:rPr>
          <w:rFonts w:ascii="Times New Roman" w:hAnsi="Times New Roman"/>
          <w:sz w:val="28"/>
          <w:szCs w:val="28"/>
        </w:rPr>
        <w:t>годов</w:t>
      </w:r>
      <w:r w:rsidRPr="00260FAF">
        <w:rPr>
          <w:rFonts w:ascii="Times New Roman" w:hAnsi="Times New Roman"/>
          <w:sz w:val="28"/>
          <w:szCs w:val="28"/>
        </w:rPr>
        <w:t xml:space="preserve"> теплоснабжающих и теплосетевых организаций, потребителей тепловой энергии</w:t>
      </w:r>
      <w:r w:rsidR="002F0725">
        <w:rPr>
          <w:rFonts w:ascii="Times New Roman" w:hAnsi="Times New Roman"/>
          <w:sz w:val="28"/>
          <w:szCs w:val="28"/>
        </w:rPr>
        <w:t>,</w:t>
      </w:r>
      <w:r w:rsidRPr="00260FAF">
        <w:rPr>
          <w:rFonts w:ascii="Times New Roman" w:hAnsi="Times New Roman"/>
          <w:sz w:val="28"/>
          <w:szCs w:val="28"/>
        </w:rPr>
        <w:t xml:space="preserve"> теплопотребляющие установки которых подключены к системе теплоснабжения</w:t>
      </w:r>
    </w:p>
    <w:p w:rsidR="00CF4354" w:rsidRPr="00260FAF" w:rsidRDefault="00DE03C7" w:rsidP="00CF4354">
      <w:pPr>
        <w:pStyle w:val="a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tbl>
      <w:tblPr>
        <w:tblW w:w="9498" w:type="dxa"/>
        <w:tblInd w:w="108" w:type="dxa"/>
        <w:tblLook w:val="01E0"/>
      </w:tblPr>
      <w:tblGrid>
        <w:gridCol w:w="3261"/>
        <w:gridCol w:w="6237"/>
      </w:tblGrid>
      <w:tr w:rsidR="00CF4354" w:rsidRPr="00260FAF" w:rsidTr="00E26730">
        <w:tc>
          <w:tcPr>
            <w:tcW w:w="3261" w:type="dxa"/>
            <w:shd w:val="clear" w:color="auto" w:fill="auto"/>
          </w:tcPr>
          <w:p w:rsidR="00CF4354" w:rsidRPr="00260FAF" w:rsidRDefault="00E26730" w:rsidP="00DE03C7">
            <w:pPr>
              <w:pStyle w:val="a7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Председатель комиссии:</w:t>
            </w:r>
          </w:p>
        </w:tc>
        <w:tc>
          <w:tcPr>
            <w:tcW w:w="6237" w:type="dxa"/>
            <w:shd w:val="clear" w:color="auto" w:fill="auto"/>
          </w:tcPr>
          <w:p w:rsidR="00CF4354" w:rsidRDefault="00CF4354" w:rsidP="00DE03C7">
            <w:pPr>
              <w:pStyle w:val="a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60FAF">
              <w:rPr>
                <w:rFonts w:ascii="Times New Roman" w:hAnsi="Times New Roman"/>
                <w:sz w:val="28"/>
                <w:szCs w:val="28"/>
              </w:rPr>
              <w:t>- заместитель главы администрации муниципальног</w:t>
            </w:r>
            <w:r w:rsidR="00DE03C7">
              <w:rPr>
                <w:rFonts w:ascii="Times New Roman" w:hAnsi="Times New Roman"/>
                <w:sz w:val="28"/>
                <w:szCs w:val="28"/>
              </w:rPr>
              <w:t>о района</w:t>
            </w:r>
            <w:r w:rsidR="00E26730">
              <w:rPr>
                <w:rFonts w:ascii="Times New Roman" w:hAnsi="Times New Roman"/>
                <w:sz w:val="28"/>
                <w:szCs w:val="28"/>
              </w:rPr>
              <w:t xml:space="preserve"> (в соответствии с должностной инструкцией</w:t>
            </w:r>
            <w:r w:rsidR="00C9444C">
              <w:rPr>
                <w:rFonts w:ascii="Times New Roman" w:hAnsi="Times New Roman"/>
                <w:sz w:val="28"/>
                <w:szCs w:val="28"/>
              </w:rPr>
              <w:t>,</w:t>
            </w:r>
            <w:r w:rsidR="00E26730">
              <w:rPr>
                <w:rFonts w:ascii="Times New Roman" w:hAnsi="Times New Roman"/>
                <w:sz w:val="28"/>
                <w:szCs w:val="28"/>
              </w:rPr>
              <w:t xml:space="preserve"> курирующий сферу ЖКХ)</w:t>
            </w:r>
            <w:r w:rsidR="00A858A5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3713B3" w:rsidRPr="00260FAF" w:rsidRDefault="003713B3" w:rsidP="00DE03C7">
            <w:pPr>
              <w:pStyle w:val="a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26730" w:rsidRPr="00260FAF" w:rsidTr="00E26730">
        <w:tc>
          <w:tcPr>
            <w:tcW w:w="3261" w:type="dxa"/>
            <w:shd w:val="clear" w:color="auto" w:fill="auto"/>
          </w:tcPr>
          <w:p w:rsidR="00E26730" w:rsidRPr="00260FAF" w:rsidRDefault="00E26730" w:rsidP="00DE03C7">
            <w:pPr>
              <w:pStyle w:val="a7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Секретарь комиссии:</w:t>
            </w:r>
          </w:p>
        </w:tc>
        <w:tc>
          <w:tcPr>
            <w:tcW w:w="6237" w:type="dxa"/>
            <w:shd w:val="clear" w:color="auto" w:fill="auto"/>
          </w:tcPr>
          <w:p w:rsidR="00E26730" w:rsidRDefault="00E26730" w:rsidP="003E01B9">
            <w:pPr>
              <w:pStyle w:val="a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60FAF">
              <w:rPr>
                <w:rFonts w:ascii="Times New Roman" w:hAnsi="Times New Roman"/>
                <w:sz w:val="28"/>
                <w:szCs w:val="28"/>
              </w:rPr>
              <w:t xml:space="preserve">-  начальник </w:t>
            </w:r>
            <w:r w:rsidR="002F0725">
              <w:rPr>
                <w:rFonts w:ascii="Times New Roman" w:hAnsi="Times New Roman"/>
                <w:sz w:val="28"/>
                <w:szCs w:val="28"/>
              </w:rPr>
              <w:t xml:space="preserve">отдела ЖКХ, ТЭК и связи </w:t>
            </w:r>
            <w:r>
              <w:rPr>
                <w:rFonts w:ascii="Times New Roman" w:hAnsi="Times New Roman"/>
                <w:sz w:val="28"/>
                <w:szCs w:val="28"/>
              </w:rPr>
              <w:t>адми</w:t>
            </w:r>
            <w:r w:rsidR="00A858A5">
              <w:rPr>
                <w:rFonts w:ascii="Times New Roman" w:hAnsi="Times New Roman"/>
                <w:sz w:val="28"/>
                <w:szCs w:val="28"/>
              </w:rPr>
              <w:t>нистрации муниципального района.</w:t>
            </w:r>
          </w:p>
          <w:p w:rsidR="00E26730" w:rsidRPr="00260FAF" w:rsidRDefault="00E26730" w:rsidP="003E01B9">
            <w:pPr>
              <w:pStyle w:val="a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26730" w:rsidRPr="00260FAF" w:rsidTr="00E26730">
        <w:tc>
          <w:tcPr>
            <w:tcW w:w="3261" w:type="dxa"/>
            <w:shd w:val="clear" w:color="auto" w:fill="auto"/>
          </w:tcPr>
          <w:p w:rsidR="00E26730" w:rsidRDefault="00E26730" w:rsidP="00E26730">
            <w:pPr>
              <w:pStyle w:val="a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60FAF">
              <w:rPr>
                <w:rFonts w:ascii="Times New Roman" w:hAnsi="Times New Roman"/>
                <w:sz w:val="28"/>
                <w:szCs w:val="28"/>
              </w:rPr>
              <w:t>Члены комиссии:</w:t>
            </w:r>
          </w:p>
          <w:p w:rsidR="00E26730" w:rsidRPr="00260FAF" w:rsidRDefault="00E26730" w:rsidP="00DE03C7">
            <w:pPr>
              <w:pStyle w:val="a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E26730" w:rsidRDefault="003713B3" w:rsidP="00DE03C7">
            <w:pPr>
              <w:pStyle w:val="a7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заместитель главы администрации муниципального района (в соответствии с должностной инструкцией</w:t>
            </w:r>
            <w:r w:rsidR="00C9444C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курирующий социальную сферу);</w:t>
            </w:r>
          </w:p>
          <w:p w:rsidR="003713B3" w:rsidRPr="00260FAF" w:rsidRDefault="003713B3" w:rsidP="00DE03C7">
            <w:pPr>
              <w:pStyle w:val="a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D1D58" w:rsidRPr="00260FAF" w:rsidTr="00E26730">
        <w:tc>
          <w:tcPr>
            <w:tcW w:w="3261" w:type="dxa"/>
            <w:shd w:val="clear" w:color="auto" w:fill="auto"/>
          </w:tcPr>
          <w:p w:rsidR="001D1D58" w:rsidRPr="00604B62" w:rsidRDefault="001D1D58" w:rsidP="00EB4B2E">
            <w:pPr>
              <w:pStyle w:val="a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1D1D58" w:rsidRDefault="00CA33C8">
            <w:pPr>
              <w:pStyle w:val="a8"/>
              <w:tabs>
                <w:tab w:val="left" w:pos="1488"/>
                <w:tab w:val="left" w:pos="8505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1D1D58">
              <w:rPr>
                <w:sz w:val="28"/>
                <w:szCs w:val="28"/>
              </w:rPr>
              <w:t>п</w:t>
            </w:r>
            <w:r>
              <w:rPr>
                <w:sz w:val="28"/>
                <w:szCs w:val="28"/>
              </w:rPr>
              <w:t>редседатель</w:t>
            </w:r>
            <w:r w:rsidR="001D1D58">
              <w:rPr>
                <w:sz w:val="28"/>
                <w:szCs w:val="28"/>
              </w:rPr>
              <w:t xml:space="preserve"> комитета культуры, спорта и молодежной политики администрации Марксовского муниципального района;</w:t>
            </w:r>
          </w:p>
          <w:p w:rsidR="001D1D58" w:rsidRDefault="001D1D58">
            <w:pPr>
              <w:pStyle w:val="a8"/>
              <w:tabs>
                <w:tab w:val="left" w:pos="1488"/>
                <w:tab w:val="left" w:pos="8505"/>
              </w:tabs>
              <w:jc w:val="both"/>
              <w:rPr>
                <w:sz w:val="28"/>
                <w:szCs w:val="28"/>
              </w:rPr>
            </w:pPr>
          </w:p>
        </w:tc>
      </w:tr>
      <w:tr w:rsidR="001D1D58" w:rsidRPr="00260FAF" w:rsidTr="00E26730">
        <w:tc>
          <w:tcPr>
            <w:tcW w:w="3261" w:type="dxa"/>
            <w:shd w:val="clear" w:color="auto" w:fill="auto"/>
          </w:tcPr>
          <w:p w:rsidR="001D1D58" w:rsidRPr="00604B62" w:rsidRDefault="001D1D58" w:rsidP="00EB4B2E">
            <w:pPr>
              <w:pStyle w:val="a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1D1D58" w:rsidRDefault="001D1D58" w:rsidP="00E26730">
            <w:pPr>
              <w:pStyle w:val="a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4B62">
              <w:rPr>
                <w:rFonts w:ascii="Times New Roman" w:hAnsi="Times New Roman"/>
                <w:sz w:val="28"/>
                <w:szCs w:val="28"/>
              </w:rPr>
              <w:t>- главный врач ГУЗ СО «Марксовская РБ» (по согласованию)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1D1D58" w:rsidRPr="00604B62" w:rsidRDefault="001D1D58" w:rsidP="00E26730">
            <w:pPr>
              <w:pStyle w:val="a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D1D58" w:rsidRPr="00260FAF" w:rsidTr="00E26730">
        <w:tc>
          <w:tcPr>
            <w:tcW w:w="3261" w:type="dxa"/>
            <w:shd w:val="clear" w:color="auto" w:fill="auto"/>
          </w:tcPr>
          <w:p w:rsidR="001D1D58" w:rsidRPr="00604B62" w:rsidRDefault="001D1D58" w:rsidP="00EB4B2E">
            <w:pPr>
              <w:pStyle w:val="a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1D1D58" w:rsidRDefault="00CF2DED" w:rsidP="00E26730">
            <w:pPr>
              <w:pStyle w:val="a7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 w:rsidR="001D1D58">
              <w:rPr>
                <w:rFonts w:ascii="Times New Roman" w:hAnsi="Times New Roman"/>
                <w:sz w:val="28"/>
                <w:szCs w:val="28"/>
              </w:rPr>
              <w:t>п</w:t>
            </w:r>
            <w:r w:rsidR="001D1D58" w:rsidRPr="00604B62">
              <w:rPr>
                <w:rFonts w:ascii="Times New Roman" w:hAnsi="Times New Roman"/>
                <w:sz w:val="28"/>
                <w:szCs w:val="28"/>
              </w:rPr>
              <w:t>редседател</w:t>
            </w:r>
            <w:r w:rsidR="001D1D58">
              <w:rPr>
                <w:rFonts w:ascii="Times New Roman" w:hAnsi="Times New Roman"/>
                <w:sz w:val="28"/>
                <w:szCs w:val="28"/>
              </w:rPr>
              <w:t>ь</w:t>
            </w:r>
            <w:r w:rsidR="001D1D58" w:rsidRPr="00604B62">
              <w:rPr>
                <w:rFonts w:ascii="Times New Roman" w:hAnsi="Times New Roman"/>
                <w:sz w:val="28"/>
                <w:szCs w:val="28"/>
              </w:rPr>
              <w:t xml:space="preserve"> комитета образования администрации Марксовского муниципального района;</w:t>
            </w:r>
          </w:p>
          <w:p w:rsidR="001D1D58" w:rsidRPr="00604B62" w:rsidRDefault="001D1D58" w:rsidP="00E26730">
            <w:pPr>
              <w:pStyle w:val="a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D1D58" w:rsidRPr="00260FAF" w:rsidTr="00E26730">
        <w:tc>
          <w:tcPr>
            <w:tcW w:w="3261" w:type="dxa"/>
            <w:shd w:val="clear" w:color="auto" w:fill="auto"/>
          </w:tcPr>
          <w:p w:rsidR="001D1D58" w:rsidRPr="00260FAF" w:rsidRDefault="001D1D58" w:rsidP="00EB4B2E">
            <w:pPr>
              <w:pStyle w:val="a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1D1D58" w:rsidRPr="00260FAF" w:rsidRDefault="001D1D58" w:rsidP="00E26730">
            <w:pPr>
              <w:pStyle w:val="a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60FAF">
              <w:rPr>
                <w:rFonts w:ascii="Times New Roman" w:hAnsi="Times New Roman"/>
                <w:sz w:val="28"/>
                <w:szCs w:val="28"/>
              </w:rPr>
              <w:t>-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исполнительный директор МУП «Тепло»;</w:t>
            </w:r>
          </w:p>
        </w:tc>
      </w:tr>
      <w:tr w:rsidR="001D1D58" w:rsidRPr="00260FAF" w:rsidTr="00E26730">
        <w:tc>
          <w:tcPr>
            <w:tcW w:w="3261" w:type="dxa"/>
            <w:shd w:val="clear" w:color="auto" w:fill="auto"/>
          </w:tcPr>
          <w:p w:rsidR="001D1D58" w:rsidRPr="00260FAF" w:rsidRDefault="001D1D58" w:rsidP="00EB4B2E">
            <w:pPr>
              <w:pStyle w:val="a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1D1D58" w:rsidRPr="00260FAF" w:rsidRDefault="001D1D58" w:rsidP="00E26730">
            <w:pPr>
              <w:pStyle w:val="a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D1D58" w:rsidRPr="00260FAF" w:rsidTr="00E26730">
        <w:tc>
          <w:tcPr>
            <w:tcW w:w="3261" w:type="dxa"/>
            <w:shd w:val="clear" w:color="auto" w:fill="auto"/>
          </w:tcPr>
          <w:p w:rsidR="001D1D58" w:rsidRPr="00260FAF" w:rsidRDefault="001D1D58" w:rsidP="00EB4B2E">
            <w:pPr>
              <w:pStyle w:val="a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1D1D58" w:rsidRPr="00260FAF" w:rsidRDefault="001D1D58" w:rsidP="00E26730">
            <w:pPr>
              <w:pStyle w:val="a7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представитель Средне-Поволжского управления Федеральной службы по экологическому, технологическому и атомному надзору (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Ростехнадзор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).</w:t>
            </w:r>
          </w:p>
        </w:tc>
      </w:tr>
    </w:tbl>
    <w:p w:rsidR="001D2E95" w:rsidRDefault="001D2E95" w:rsidP="00040CFC">
      <w:pPr>
        <w:pStyle w:val="a7"/>
        <w:rPr>
          <w:rFonts w:ascii="Times New Roman" w:hAnsi="Times New Roman"/>
          <w:sz w:val="28"/>
          <w:szCs w:val="28"/>
        </w:rPr>
      </w:pPr>
    </w:p>
    <w:p w:rsidR="003A0D33" w:rsidRDefault="003A0D33" w:rsidP="00040CFC">
      <w:pPr>
        <w:pStyle w:val="a7"/>
        <w:rPr>
          <w:rFonts w:ascii="Times New Roman" w:hAnsi="Times New Roman"/>
          <w:sz w:val="28"/>
          <w:szCs w:val="28"/>
        </w:rPr>
      </w:pPr>
    </w:p>
    <w:p w:rsidR="00040CFC" w:rsidRDefault="00040CFC" w:rsidP="00040CFC">
      <w:pPr>
        <w:pStyle w:val="a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Заместитель главы администрации</w:t>
      </w:r>
    </w:p>
    <w:p w:rsidR="009547F4" w:rsidRDefault="00040CFC" w:rsidP="009F6927">
      <w:pPr>
        <w:pStyle w:val="a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муниципального района                                                                     В.В. </w:t>
      </w:r>
      <w:r w:rsidR="00945D04">
        <w:rPr>
          <w:rFonts w:ascii="Times New Roman" w:hAnsi="Times New Roman"/>
          <w:sz w:val="28"/>
          <w:szCs w:val="28"/>
        </w:rPr>
        <w:t>Шевела</w:t>
      </w:r>
    </w:p>
    <w:sectPr w:rsidR="009547F4" w:rsidSect="00FD7044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851" w:right="850" w:bottom="426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31CBC" w:rsidRDefault="00531CBC" w:rsidP="00A858A5">
      <w:pPr>
        <w:spacing w:after="0" w:line="240" w:lineRule="auto"/>
      </w:pPr>
      <w:r>
        <w:separator/>
      </w:r>
    </w:p>
  </w:endnote>
  <w:endnote w:type="continuationSeparator" w:id="0">
    <w:p w:rsidR="00531CBC" w:rsidRDefault="00531CBC" w:rsidP="00A858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2478" w:rsidRDefault="00D92478">
    <w:pPr>
      <w:pStyle w:val="ac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1CBC" w:rsidRDefault="00531CBC">
    <w:pPr>
      <w:pStyle w:val="ac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2478" w:rsidRDefault="00D92478">
    <w:pPr>
      <w:pStyle w:val="ac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31CBC" w:rsidRDefault="00531CBC" w:rsidP="00A858A5">
      <w:pPr>
        <w:spacing w:after="0" w:line="240" w:lineRule="auto"/>
      </w:pPr>
      <w:r>
        <w:separator/>
      </w:r>
    </w:p>
  </w:footnote>
  <w:footnote w:type="continuationSeparator" w:id="0">
    <w:p w:rsidR="00531CBC" w:rsidRDefault="00531CBC" w:rsidP="00A858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2478" w:rsidRDefault="00D92478">
    <w:pPr>
      <w:pStyle w:val="a8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2478" w:rsidRDefault="00D92478">
    <w:pPr>
      <w:pStyle w:val="a8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2478" w:rsidRDefault="00D92478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114AF9"/>
    <w:multiLevelType w:val="hybridMultilevel"/>
    <w:tmpl w:val="087A6AB6"/>
    <w:lvl w:ilvl="0" w:tplc="47EA6CBC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">
    <w:nsid w:val="30B54C6C"/>
    <w:multiLevelType w:val="multilevel"/>
    <w:tmpl w:val="FA8EA8E0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3ADE2111"/>
    <w:multiLevelType w:val="hybridMultilevel"/>
    <w:tmpl w:val="62D4E984"/>
    <w:lvl w:ilvl="0" w:tplc="BD1EC1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E037D15"/>
    <w:multiLevelType w:val="multilevel"/>
    <w:tmpl w:val="7BE0D488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1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480" w:hanging="2160"/>
      </w:pPr>
      <w:rPr>
        <w:rFonts w:hint="default"/>
      </w:rPr>
    </w:lvl>
  </w:abstractNum>
  <w:abstractNum w:abstractNumId="4">
    <w:nsid w:val="5A9A1283"/>
    <w:multiLevelType w:val="multilevel"/>
    <w:tmpl w:val="DA6C2056"/>
    <w:lvl w:ilvl="0">
      <w:start w:val="1"/>
      <w:numFmt w:val="none"/>
      <w:lvlText w:val="%1"/>
      <w:lvlJc w:val="left"/>
      <w:pPr>
        <w:ind w:left="0" w:firstLine="0"/>
      </w:pPr>
      <w:rPr>
        <w:rFonts w:cs="Times New Roman"/>
      </w:rPr>
    </w:lvl>
    <w:lvl w:ilvl="1">
      <w:start w:val="1"/>
      <w:numFmt w:val="none"/>
      <w:lvlText w:val="%2"/>
      <w:lvlJc w:val="left"/>
      <w:pPr>
        <w:ind w:left="0" w:firstLine="0"/>
      </w:pPr>
      <w:rPr>
        <w:rFonts w:cs="Times New Roman"/>
      </w:rPr>
    </w:lvl>
    <w:lvl w:ilvl="2">
      <w:start w:val="1"/>
      <w:numFmt w:val="none"/>
      <w:lvlText w:val="%3"/>
      <w:lvlJc w:val="left"/>
      <w:pPr>
        <w:ind w:left="0" w:firstLine="0"/>
      </w:pPr>
      <w:rPr>
        <w:rFonts w:cs="Times New Roman"/>
      </w:rPr>
    </w:lvl>
    <w:lvl w:ilvl="3">
      <w:start w:val="1"/>
      <w:numFmt w:val="none"/>
      <w:lvlText w:val="%4"/>
      <w:lvlJc w:val="left"/>
      <w:pPr>
        <w:ind w:left="0" w:firstLine="0"/>
      </w:pPr>
      <w:rPr>
        <w:rFonts w:cs="Times New Roman"/>
      </w:rPr>
    </w:lvl>
    <w:lvl w:ilvl="4">
      <w:start w:val="1"/>
      <w:numFmt w:val="none"/>
      <w:lvlText w:val="%5"/>
      <w:lvlJc w:val="left"/>
      <w:pPr>
        <w:ind w:left="0" w:firstLine="0"/>
      </w:pPr>
      <w:rPr>
        <w:rFonts w:cs="Times New Roman"/>
      </w:rPr>
    </w:lvl>
    <w:lvl w:ilvl="5">
      <w:start w:val="1"/>
      <w:numFmt w:val="none"/>
      <w:lvlText w:val="%6"/>
      <w:lvlJc w:val="left"/>
      <w:pPr>
        <w:ind w:left="0" w:firstLine="0"/>
      </w:pPr>
      <w:rPr>
        <w:rFonts w:cs="Times New Roman"/>
      </w:rPr>
    </w:lvl>
    <w:lvl w:ilvl="6">
      <w:start w:val="1"/>
      <w:numFmt w:val="none"/>
      <w:lvlText w:val="%7"/>
      <w:lvlJc w:val="left"/>
      <w:pPr>
        <w:ind w:left="0" w:firstLine="0"/>
      </w:pPr>
      <w:rPr>
        <w:rFonts w:cs="Times New Roman"/>
      </w:rPr>
    </w:lvl>
    <w:lvl w:ilvl="7">
      <w:start w:val="1"/>
      <w:numFmt w:val="none"/>
      <w:lvlText w:val="%8"/>
      <w:lvlJc w:val="left"/>
      <w:pPr>
        <w:ind w:left="0" w:firstLine="0"/>
      </w:pPr>
      <w:rPr>
        <w:rFonts w:cs="Times New Roman"/>
      </w:rPr>
    </w:lvl>
    <w:lvl w:ilvl="8">
      <w:start w:val="1"/>
      <w:numFmt w:val="none"/>
      <w:lvlText w:val="%9"/>
      <w:lvlJc w:val="left"/>
      <w:pPr>
        <w:ind w:left="0" w:firstLine="0"/>
      </w:pPr>
      <w:rPr>
        <w:rFonts w:cs="Times New Roman"/>
      </w:rPr>
    </w:lvl>
  </w:abstractNum>
  <w:abstractNum w:abstractNumId="5">
    <w:nsid w:val="696A548C"/>
    <w:multiLevelType w:val="multilevel"/>
    <w:tmpl w:val="7B226C6C"/>
    <w:lvl w:ilvl="0">
      <w:start w:val="1"/>
      <w:numFmt w:val="none"/>
      <w:lvlText w:val="%1"/>
      <w:lvlJc w:val="left"/>
      <w:pPr>
        <w:ind w:left="0" w:firstLine="0"/>
      </w:pPr>
      <w:rPr>
        <w:rFonts w:cs="Times New Roman"/>
      </w:rPr>
    </w:lvl>
    <w:lvl w:ilvl="1">
      <w:start w:val="1"/>
      <w:numFmt w:val="none"/>
      <w:lvlText w:val="%2"/>
      <w:lvlJc w:val="left"/>
      <w:pPr>
        <w:ind w:left="0" w:firstLine="0"/>
      </w:pPr>
      <w:rPr>
        <w:rFonts w:cs="Times New Roman"/>
      </w:rPr>
    </w:lvl>
    <w:lvl w:ilvl="2">
      <w:start w:val="1"/>
      <w:numFmt w:val="none"/>
      <w:lvlText w:val="%3"/>
      <w:lvlJc w:val="left"/>
      <w:pPr>
        <w:ind w:left="0" w:firstLine="0"/>
      </w:pPr>
      <w:rPr>
        <w:rFonts w:cs="Times New Roman"/>
      </w:rPr>
    </w:lvl>
    <w:lvl w:ilvl="3">
      <w:start w:val="1"/>
      <w:numFmt w:val="none"/>
      <w:lvlText w:val="%4"/>
      <w:lvlJc w:val="left"/>
      <w:pPr>
        <w:ind w:left="0" w:firstLine="0"/>
      </w:pPr>
      <w:rPr>
        <w:rFonts w:cs="Times New Roman"/>
      </w:rPr>
    </w:lvl>
    <w:lvl w:ilvl="4">
      <w:start w:val="1"/>
      <w:numFmt w:val="none"/>
      <w:lvlText w:val="%5"/>
      <w:lvlJc w:val="left"/>
      <w:pPr>
        <w:ind w:left="0" w:firstLine="0"/>
      </w:pPr>
      <w:rPr>
        <w:rFonts w:cs="Times New Roman"/>
      </w:rPr>
    </w:lvl>
    <w:lvl w:ilvl="5">
      <w:start w:val="1"/>
      <w:numFmt w:val="none"/>
      <w:lvlText w:val="%6"/>
      <w:lvlJc w:val="left"/>
      <w:pPr>
        <w:ind w:left="0" w:firstLine="0"/>
      </w:pPr>
      <w:rPr>
        <w:rFonts w:cs="Times New Roman"/>
      </w:rPr>
    </w:lvl>
    <w:lvl w:ilvl="6">
      <w:start w:val="1"/>
      <w:numFmt w:val="none"/>
      <w:lvlText w:val="%7"/>
      <w:lvlJc w:val="left"/>
      <w:pPr>
        <w:ind w:left="0" w:firstLine="0"/>
      </w:pPr>
      <w:rPr>
        <w:rFonts w:cs="Times New Roman"/>
      </w:rPr>
    </w:lvl>
    <w:lvl w:ilvl="7">
      <w:start w:val="1"/>
      <w:numFmt w:val="none"/>
      <w:lvlText w:val="%8"/>
      <w:lvlJc w:val="left"/>
      <w:pPr>
        <w:ind w:left="0" w:firstLine="0"/>
      </w:pPr>
      <w:rPr>
        <w:rFonts w:cs="Times New Roman"/>
      </w:rPr>
    </w:lvl>
    <w:lvl w:ilvl="8">
      <w:start w:val="1"/>
      <w:numFmt w:val="none"/>
      <w:lvlText w:val="%9"/>
      <w:lvlJc w:val="left"/>
      <w:pPr>
        <w:ind w:left="0" w:firstLine="0"/>
      </w:pPr>
      <w:rPr>
        <w:rFonts w:cs="Times New Roman"/>
      </w:rPr>
    </w:lvl>
  </w:abstractNum>
  <w:abstractNum w:abstractNumId="6">
    <w:nsid w:val="6E5D3664"/>
    <w:multiLevelType w:val="multilevel"/>
    <w:tmpl w:val="B6C4F6FA"/>
    <w:lvl w:ilvl="0">
      <w:start w:val="1"/>
      <w:numFmt w:val="none"/>
      <w:lvlText w:val="%1"/>
      <w:lvlJc w:val="left"/>
      <w:pPr>
        <w:ind w:left="0" w:firstLine="0"/>
      </w:pPr>
      <w:rPr>
        <w:rFonts w:cs="Times New Roman"/>
      </w:rPr>
    </w:lvl>
    <w:lvl w:ilvl="1">
      <w:start w:val="1"/>
      <w:numFmt w:val="none"/>
      <w:lvlText w:val="%2"/>
      <w:lvlJc w:val="left"/>
      <w:pPr>
        <w:ind w:left="0" w:firstLine="0"/>
      </w:pPr>
      <w:rPr>
        <w:rFonts w:cs="Times New Roman"/>
      </w:rPr>
    </w:lvl>
    <w:lvl w:ilvl="2">
      <w:start w:val="1"/>
      <w:numFmt w:val="none"/>
      <w:lvlText w:val="%3"/>
      <w:lvlJc w:val="left"/>
      <w:pPr>
        <w:ind w:left="0" w:firstLine="0"/>
      </w:pPr>
      <w:rPr>
        <w:rFonts w:cs="Times New Roman"/>
      </w:rPr>
    </w:lvl>
    <w:lvl w:ilvl="3">
      <w:start w:val="1"/>
      <w:numFmt w:val="none"/>
      <w:lvlText w:val="%4"/>
      <w:lvlJc w:val="left"/>
      <w:pPr>
        <w:ind w:left="0" w:firstLine="0"/>
      </w:pPr>
      <w:rPr>
        <w:rFonts w:cs="Times New Roman"/>
      </w:rPr>
    </w:lvl>
    <w:lvl w:ilvl="4">
      <w:start w:val="1"/>
      <w:numFmt w:val="none"/>
      <w:lvlText w:val="%5"/>
      <w:lvlJc w:val="left"/>
      <w:pPr>
        <w:ind w:left="0" w:firstLine="0"/>
      </w:pPr>
      <w:rPr>
        <w:rFonts w:cs="Times New Roman"/>
      </w:rPr>
    </w:lvl>
    <w:lvl w:ilvl="5">
      <w:start w:val="1"/>
      <w:numFmt w:val="none"/>
      <w:lvlText w:val="%6"/>
      <w:lvlJc w:val="left"/>
      <w:pPr>
        <w:ind w:left="0" w:firstLine="0"/>
      </w:pPr>
      <w:rPr>
        <w:rFonts w:cs="Times New Roman"/>
      </w:rPr>
    </w:lvl>
    <w:lvl w:ilvl="6">
      <w:start w:val="1"/>
      <w:numFmt w:val="none"/>
      <w:lvlText w:val="%7"/>
      <w:lvlJc w:val="left"/>
      <w:pPr>
        <w:ind w:left="0" w:firstLine="0"/>
      </w:pPr>
      <w:rPr>
        <w:rFonts w:cs="Times New Roman"/>
      </w:rPr>
    </w:lvl>
    <w:lvl w:ilvl="7">
      <w:start w:val="1"/>
      <w:numFmt w:val="none"/>
      <w:lvlText w:val="%8"/>
      <w:lvlJc w:val="left"/>
      <w:pPr>
        <w:ind w:left="0" w:firstLine="0"/>
      </w:pPr>
      <w:rPr>
        <w:rFonts w:cs="Times New Roman"/>
      </w:rPr>
    </w:lvl>
    <w:lvl w:ilvl="8">
      <w:start w:val="1"/>
      <w:numFmt w:val="none"/>
      <w:lvlText w:val="%9"/>
      <w:lvlJc w:val="left"/>
      <w:pPr>
        <w:ind w:left="0" w:firstLine="0"/>
      </w:pPr>
      <w:rPr>
        <w:rFonts w:cs="Times New Roman"/>
      </w:rPr>
    </w:lvl>
  </w:abstractNum>
  <w:abstractNum w:abstractNumId="7">
    <w:nsid w:val="70B94470"/>
    <w:multiLevelType w:val="hybridMultilevel"/>
    <w:tmpl w:val="009250C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71826A27"/>
    <w:multiLevelType w:val="multilevel"/>
    <w:tmpl w:val="527E46A0"/>
    <w:lvl w:ilvl="0">
      <w:start w:val="1"/>
      <w:numFmt w:val="none"/>
      <w:lvlText w:val="%1"/>
      <w:lvlJc w:val="left"/>
      <w:pPr>
        <w:ind w:left="0" w:firstLine="0"/>
      </w:pPr>
      <w:rPr>
        <w:rFonts w:cs="Times New Roman"/>
      </w:rPr>
    </w:lvl>
    <w:lvl w:ilvl="1">
      <w:start w:val="1"/>
      <w:numFmt w:val="none"/>
      <w:lvlText w:val="%2"/>
      <w:lvlJc w:val="left"/>
      <w:pPr>
        <w:ind w:left="0" w:firstLine="0"/>
      </w:pPr>
      <w:rPr>
        <w:rFonts w:cs="Times New Roman"/>
      </w:rPr>
    </w:lvl>
    <w:lvl w:ilvl="2">
      <w:start w:val="1"/>
      <w:numFmt w:val="none"/>
      <w:lvlText w:val="%3"/>
      <w:lvlJc w:val="left"/>
      <w:pPr>
        <w:ind w:left="0" w:firstLine="0"/>
      </w:pPr>
      <w:rPr>
        <w:rFonts w:cs="Times New Roman"/>
      </w:rPr>
    </w:lvl>
    <w:lvl w:ilvl="3">
      <w:start w:val="1"/>
      <w:numFmt w:val="none"/>
      <w:lvlText w:val="%4"/>
      <w:lvlJc w:val="left"/>
      <w:pPr>
        <w:ind w:left="0" w:firstLine="0"/>
      </w:pPr>
      <w:rPr>
        <w:rFonts w:cs="Times New Roman"/>
      </w:rPr>
    </w:lvl>
    <w:lvl w:ilvl="4">
      <w:start w:val="1"/>
      <w:numFmt w:val="none"/>
      <w:lvlText w:val="%5"/>
      <w:lvlJc w:val="left"/>
      <w:pPr>
        <w:ind w:left="0" w:firstLine="0"/>
      </w:pPr>
      <w:rPr>
        <w:rFonts w:cs="Times New Roman"/>
      </w:rPr>
    </w:lvl>
    <w:lvl w:ilvl="5">
      <w:start w:val="1"/>
      <w:numFmt w:val="none"/>
      <w:lvlText w:val="%6"/>
      <w:lvlJc w:val="left"/>
      <w:pPr>
        <w:ind w:left="0" w:firstLine="0"/>
      </w:pPr>
      <w:rPr>
        <w:rFonts w:cs="Times New Roman"/>
      </w:rPr>
    </w:lvl>
    <w:lvl w:ilvl="6">
      <w:start w:val="1"/>
      <w:numFmt w:val="none"/>
      <w:lvlText w:val="%7"/>
      <w:lvlJc w:val="left"/>
      <w:pPr>
        <w:ind w:left="0" w:firstLine="0"/>
      </w:pPr>
      <w:rPr>
        <w:rFonts w:cs="Times New Roman"/>
      </w:rPr>
    </w:lvl>
    <w:lvl w:ilvl="7">
      <w:start w:val="1"/>
      <w:numFmt w:val="none"/>
      <w:lvlText w:val="%8"/>
      <w:lvlJc w:val="left"/>
      <w:pPr>
        <w:ind w:left="0" w:firstLine="0"/>
      </w:pPr>
      <w:rPr>
        <w:rFonts w:cs="Times New Roman"/>
      </w:rPr>
    </w:lvl>
    <w:lvl w:ilvl="8">
      <w:start w:val="1"/>
      <w:numFmt w:val="none"/>
      <w:lvlText w:val="%9"/>
      <w:lvlJc w:val="left"/>
      <w:pPr>
        <w:ind w:left="0" w:firstLine="0"/>
      </w:pPr>
      <w:rPr>
        <w:rFonts w:cs="Times New Roman"/>
      </w:rPr>
    </w:lvl>
  </w:abstractNum>
  <w:abstractNum w:abstractNumId="9">
    <w:nsid w:val="79911332"/>
    <w:multiLevelType w:val="hybridMultilevel"/>
    <w:tmpl w:val="E1FACF40"/>
    <w:lvl w:ilvl="0" w:tplc="06DC9B3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>
    <w:nsid w:val="7ABE2206"/>
    <w:multiLevelType w:val="multilevel"/>
    <w:tmpl w:val="0532A162"/>
    <w:lvl w:ilvl="0">
      <w:start w:val="1"/>
      <w:numFmt w:val="none"/>
      <w:lvlText w:val="%1"/>
      <w:lvlJc w:val="left"/>
      <w:pPr>
        <w:ind w:left="0" w:firstLine="0"/>
      </w:pPr>
      <w:rPr>
        <w:rFonts w:cs="Times New Roman"/>
      </w:rPr>
    </w:lvl>
    <w:lvl w:ilvl="1">
      <w:start w:val="1"/>
      <w:numFmt w:val="none"/>
      <w:lvlText w:val="%2"/>
      <w:lvlJc w:val="left"/>
      <w:pPr>
        <w:ind w:left="0" w:firstLine="0"/>
      </w:pPr>
      <w:rPr>
        <w:rFonts w:cs="Times New Roman"/>
      </w:rPr>
    </w:lvl>
    <w:lvl w:ilvl="2">
      <w:start w:val="1"/>
      <w:numFmt w:val="none"/>
      <w:lvlText w:val="%3"/>
      <w:lvlJc w:val="left"/>
      <w:pPr>
        <w:ind w:left="0" w:firstLine="0"/>
      </w:pPr>
      <w:rPr>
        <w:rFonts w:cs="Times New Roman"/>
      </w:rPr>
    </w:lvl>
    <w:lvl w:ilvl="3">
      <w:start w:val="1"/>
      <w:numFmt w:val="none"/>
      <w:lvlText w:val="%4"/>
      <w:lvlJc w:val="left"/>
      <w:pPr>
        <w:ind w:left="0" w:firstLine="0"/>
      </w:pPr>
      <w:rPr>
        <w:rFonts w:cs="Times New Roman"/>
      </w:rPr>
    </w:lvl>
    <w:lvl w:ilvl="4">
      <w:start w:val="1"/>
      <w:numFmt w:val="none"/>
      <w:lvlText w:val="%5"/>
      <w:lvlJc w:val="left"/>
      <w:pPr>
        <w:ind w:left="0" w:firstLine="0"/>
      </w:pPr>
      <w:rPr>
        <w:rFonts w:cs="Times New Roman"/>
      </w:rPr>
    </w:lvl>
    <w:lvl w:ilvl="5">
      <w:start w:val="1"/>
      <w:numFmt w:val="none"/>
      <w:lvlText w:val="%6"/>
      <w:lvlJc w:val="left"/>
      <w:pPr>
        <w:ind w:left="0" w:firstLine="0"/>
      </w:pPr>
      <w:rPr>
        <w:rFonts w:cs="Times New Roman"/>
      </w:rPr>
    </w:lvl>
    <w:lvl w:ilvl="6">
      <w:start w:val="1"/>
      <w:numFmt w:val="none"/>
      <w:lvlText w:val="%7"/>
      <w:lvlJc w:val="left"/>
      <w:pPr>
        <w:ind w:left="0" w:firstLine="0"/>
      </w:pPr>
      <w:rPr>
        <w:rFonts w:cs="Times New Roman"/>
      </w:rPr>
    </w:lvl>
    <w:lvl w:ilvl="7">
      <w:start w:val="1"/>
      <w:numFmt w:val="none"/>
      <w:lvlText w:val="%8"/>
      <w:lvlJc w:val="left"/>
      <w:pPr>
        <w:ind w:left="0" w:firstLine="0"/>
      </w:pPr>
      <w:rPr>
        <w:rFonts w:cs="Times New Roman"/>
      </w:rPr>
    </w:lvl>
    <w:lvl w:ilvl="8">
      <w:start w:val="1"/>
      <w:numFmt w:val="none"/>
      <w:lvlText w:val="%9"/>
      <w:lvlJc w:val="left"/>
      <w:pPr>
        <w:ind w:left="0" w:firstLine="0"/>
      </w:pPr>
      <w:rPr>
        <w:rFonts w:cs="Times New Roman"/>
      </w:rPr>
    </w:lvl>
  </w:abstractNum>
  <w:abstractNum w:abstractNumId="11">
    <w:nsid w:val="7B7A4DBF"/>
    <w:multiLevelType w:val="multilevel"/>
    <w:tmpl w:val="C62E7940"/>
    <w:lvl w:ilvl="0">
      <w:start w:val="1"/>
      <w:numFmt w:val="none"/>
      <w:lvlText w:val="%1"/>
      <w:lvlJc w:val="left"/>
      <w:pPr>
        <w:ind w:left="0" w:firstLine="0"/>
      </w:pPr>
      <w:rPr>
        <w:rFonts w:cs="Times New Roman"/>
      </w:rPr>
    </w:lvl>
    <w:lvl w:ilvl="1">
      <w:start w:val="1"/>
      <w:numFmt w:val="none"/>
      <w:lvlText w:val="%2"/>
      <w:lvlJc w:val="left"/>
      <w:pPr>
        <w:ind w:left="0" w:firstLine="0"/>
      </w:pPr>
      <w:rPr>
        <w:rFonts w:cs="Times New Roman"/>
      </w:rPr>
    </w:lvl>
    <w:lvl w:ilvl="2">
      <w:start w:val="1"/>
      <w:numFmt w:val="none"/>
      <w:lvlText w:val="%3"/>
      <w:lvlJc w:val="left"/>
      <w:pPr>
        <w:ind w:left="0" w:firstLine="0"/>
      </w:pPr>
      <w:rPr>
        <w:rFonts w:cs="Times New Roman"/>
      </w:rPr>
    </w:lvl>
    <w:lvl w:ilvl="3">
      <w:start w:val="1"/>
      <w:numFmt w:val="none"/>
      <w:lvlText w:val="%4"/>
      <w:lvlJc w:val="left"/>
      <w:pPr>
        <w:ind w:left="0" w:firstLine="0"/>
      </w:pPr>
      <w:rPr>
        <w:rFonts w:cs="Times New Roman"/>
      </w:rPr>
    </w:lvl>
    <w:lvl w:ilvl="4">
      <w:start w:val="1"/>
      <w:numFmt w:val="none"/>
      <w:lvlText w:val="%5"/>
      <w:lvlJc w:val="left"/>
      <w:pPr>
        <w:ind w:left="0" w:firstLine="0"/>
      </w:pPr>
      <w:rPr>
        <w:rFonts w:cs="Times New Roman"/>
      </w:rPr>
    </w:lvl>
    <w:lvl w:ilvl="5">
      <w:start w:val="1"/>
      <w:numFmt w:val="none"/>
      <w:lvlText w:val="%6"/>
      <w:lvlJc w:val="left"/>
      <w:pPr>
        <w:ind w:left="0" w:firstLine="0"/>
      </w:pPr>
      <w:rPr>
        <w:rFonts w:cs="Times New Roman"/>
      </w:rPr>
    </w:lvl>
    <w:lvl w:ilvl="6">
      <w:start w:val="1"/>
      <w:numFmt w:val="none"/>
      <w:lvlText w:val="%7"/>
      <w:lvlJc w:val="left"/>
      <w:pPr>
        <w:ind w:left="0" w:firstLine="0"/>
      </w:pPr>
      <w:rPr>
        <w:rFonts w:cs="Times New Roman"/>
      </w:rPr>
    </w:lvl>
    <w:lvl w:ilvl="7">
      <w:start w:val="1"/>
      <w:numFmt w:val="none"/>
      <w:lvlText w:val="%8"/>
      <w:lvlJc w:val="left"/>
      <w:pPr>
        <w:ind w:left="0" w:firstLine="0"/>
      </w:pPr>
      <w:rPr>
        <w:rFonts w:cs="Times New Roman"/>
      </w:rPr>
    </w:lvl>
    <w:lvl w:ilvl="8">
      <w:start w:val="1"/>
      <w:numFmt w:val="none"/>
      <w:lvlText w:val="%9"/>
      <w:lvlJc w:val="left"/>
      <w:pPr>
        <w:ind w:left="0" w:firstLine="0"/>
      </w:pPr>
      <w:rPr>
        <w:rFonts w:cs="Times New Roman"/>
      </w:rPr>
    </w:lvl>
  </w:abstractNum>
  <w:num w:numId="1">
    <w:abstractNumId w:val="9"/>
  </w:num>
  <w:num w:numId="2">
    <w:abstractNumId w:val="0"/>
  </w:num>
  <w:num w:numId="3">
    <w:abstractNumId w:val="2"/>
  </w:num>
  <w:num w:numId="4">
    <w:abstractNumId w:val="3"/>
  </w:num>
  <w:num w:numId="5">
    <w:abstractNumId w:val="7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</w:num>
  <w:num w:numId="1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C683C"/>
    <w:rsid w:val="00003293"/>
    <w:rsid w:val="00004C8B"/>
    <w:rsid w:val="000050C8"/>
    <w:rsid w:val="00005A11"/>
    <w:rsid w:val="00005A8D"/>
    <w:rsid w:val="00006462"/>
    <w:rsid w:val="000066EC"/>
    <w:rsid w:val="000077D6"/>
    <w:rsid w:val="00007AB9"/>
    <w:rsid w:val="00010D81"/>
    <w:rsid w:val="00010DA9"/>
    <w:rsid w:val="000120F9"/>
    <w:rsid w:val="00014471"/>
    <w:rsid w:val="00014999"/>
    <w:rsid w:val="00014DB3"/>
    <w:rsid w:val="00014F0A"/>
    <w:rsid w:val="00015A30"/>
    <w:rsid w:val="00020751"/>
    <w:rsid w:val="00022906"/>
    <w:rsid w:val="000243A0"/>
    <w:rsid w:val="00026E9B"/>
    <w:rsid w:val="000309E8"/>
    <w:rsid w:val="000313EF"/>
    <w:rsid w:val="000314F2"/>
    <w:rsid w:val="00031517"/>
    <w:rsid w:val="00031685"/>
    <w:rsid w:val="000321DD"/>
    <w:rsid w:val="00032204"/>
    <w:rsid w:val="0003248B"/>
    <w:rsid w:val="00032495"/>
    <w:rsid w:val="00032933"/>
    <w:rsid w:val="00032A12"/>
    <w:rsid w:val="00033FA1"/>
    <w:rsid w:val="00034328"/>
    <w:rsid w:val="000347BC"/>
    <w:rsid w:val="000347E7"/>
    <w:rsid w:val="00035D4C"/>
    <w:rsid w:val="00040578"/>
    <w:rsid w:val="000406C1"/>
    <w:rsid w:val="00040CFC"/>
    <w:rsid w:val="000439E7"/>
    <w:rsid w:val="000440B4"/>
    <w:rsid w:val="0004663D"/>
    <w:rsid w:val="00047F5D"/>
    <w:rsid w:val="00051D06"/>
    <w:rsid w:val="00052B77"/>
    <w:rsid w:val="00053B20"/>
    <w:rsid w:val="00055CBC"/>
    <w:rsid w:val="00056052"/>
    <w:rsid w:val="00056F9C"/>
    <w:rsid w:val="0006024C"/>
    <w:rsid w:val="00060D52"/>
    <w:rsid w:val="00062CF1"/>
    <w:rsid w:val="00063650"/>
    <w:rsid w:val="00063925"/>
    <w:rsid w:val="000641AB"/>
    <w:rsid w:val="00064DC1"/>
    <w:rsid w:val="000656C6"/>
    <w:rsid w:val="00065A2D"/>
    <w:rsid w:val="00065FC0"/>
    <w:rsid w:val="000665DA"/>
    <w:rsid w:val="0006669A"/>
    <w:rsid w:val="00067229"/>
    <w:rsid w:val="00070A46"/>
    <w:rsid w:val="00070F06"/>
    <w:rsid w:val="0007170C"/>
    <w:rsid w:val="00071C11"/>
    <w:rsid w:val="0007229E"/>
    <w:rsid w:val="00072C54"/>
    <w:rsid w:val="00072EF4"/>
    <w:rsid w:val="000771D2"/>
    <w:rsid w:val="00077790"/>
    <w:rsid w:val="000808D0"/>
    <w:rsid w:val="00082172"/>
    <w:rsid w:val="000836DD"/>
    <w:rsid w:val="00083D73"/>
    <w:rsid w:val="00085243"/>
    <w:rsid w:val="000856E9"/>
    <w:rsid w:val="00085AA5"/>
    <w:rsid w:val="00085AAB"/>
    <w:rsid w:val="00085E6D"/>
    <w:rsid w:val="00086FE7"/>
    <w:rsid w:val="0008714F"/>
    <w:rsid w:val="00091D81"/>
    <w:rsid w:val="00093249"/>
    <w:rsid w:val="00093D4B"/>
    <w:rsid w:val="0009511A"/>
    <w:rsid w:val="00095CB1"/>
    <w:rsid w:val="00097EC8"/>
    <w:rsid w:val="000A05C1"/>
    <w:rsid w:val="000A191F"/>
    <w:rsid w:val="000A1CDC"/>
    <w:rsid w:val="000A1DFD"/>
    <w:rsid w:val="000A3FB8"/>
    <w:rsid w:val="000A60BC"/>
    <w:rsid w:val="000A68EE"/>
    <w:rsid w:val="000A75D9"/>
    <w:rsid w:val="000A783A"/>
    <w:rsid w:val="000A790B"/>
    <w:rsid w:val="000A7BA4"/>
    <w:rsid w:val="000B033A"/>
    <w:rsid w:val="000B1245"/>
    <w:rsid w:val="000B28F2"/>
    <w:rsid w:val="000B2BF6"/>
    <w:rsid w:val="000B33E0"/>
    <w:rsid w:val="000B34DD"/>
    <w:rsid w:val="000B3B5F"/>
    <w:rsid w:val="000B4604"/>
    <w:rsid w:val="000B4617"/>
    <w:rsid w:val="000B5217"/>
    <w:rsid w:val="000B53C6"/>
    <w:rsid w:val="000B5F6A"/>
    <w:rsid w:val="000B663A"/>
    <w:rsid w:val="000B6E14"/>
    <w:rsid w:val="000B75C2"/>
    <w:rsid w:val="000C0683"/>
    <w:rsid w:val="000C06C4"/>
    <w:rsid w:val="000C08E0"/>
    <w:rsid w:val="000C2BF6"/>
    <w:rsid w:val="000C44B8"/>
    <w:rsid w:val="000C57A0"/>
    <w:rsid w:val="000C636F"/>
    <w:rsid w:val="000C6701"/>
    <w:rsid w:val="000C6E26"/>
    <w:rsid w:val="000C6FA3"/>
    <w:rsid w:val="000C6FDD"/>
    <w:rsid w:val="000C70AB"/>
    <w:rsid w:val="000C7209"/>
    <w:rsid w:val="000C7EF9"/>
    <w:rsid w:val="000D3197"/>
    <w:rsid w:val="000D37C9"/>
    <w:rsid w:val="000D46ED"/>
    <w:rsid w:val="000D4E6F"/>
    <w:rsid w:val="000D5328"/>
    <w:rsid w:val="000D5DFE"/>
    <w:rsid w:val="000D6074"/>
    <w:rsid w:val="000D60CF"/>
    <w:rsid w:val="000D6C01"/>
    <w:rsid w:val="000D6FBD"/>
    <w:rsid w:val="000D7B04"/>
    <w:rsid w:val="000E0405"/>
    <w:rsid w:val="000E2DB8"/>
    <w:rsid w:val="000E3167"/>
    <w:rsid w:val="000E327A"/>
    <w:rsid w:val="000E32DE"/>
    <w:rsid w:val="000E3C09"/>
    <w:rsid w:val="000E3DA9"/>
    <w:rsid w:val="000E529F"/>
    <w:rsid w:val="000E6083"/>
    <w:rsid w:val="000F048D"/>
    <w:rsid w:val="000F0A35"/>
    <w:rsid w:val="000F0D1E"/>
    <w:rsid w:val="000F197D"/>
    <w:rsid w:val="000F29BB"/>
    <w:rsid w:val="000F2DB3"/>
    <w:rsid w:val="000F35C5"/>
    <w:rsid w:val="000F3706"/>
    <w:rsid w:val="000F4899"/>
    <w:rsid w:val="000F59DA"/>
    <w:rsid w:val="000F5F98"/>
    <w:rsid w:val="000F6A42"/>
    <w:rsid w:val="000F6F37"/>
    <w:rsid w:val="000F726E"/>
    <w:rsid w:val="000F740C"/>
    <w:rsid w:val="000F7AE5"/>
    <w:rsid w:val="00100532"/>
    <w:rsid w:val="00100946"/>
    <w:rsid w:val="00100DC3"/>
    <w:rsid w:val="0010138A"/>
    <w:rsid w:val="00101745"/>
    <w:rsid w:val="001022F6"/>
    <w:rsid w:val="001029F0"/>
    <w:rsid w:val="001031FA"/>
    <w:rsid w:val="00103365"/>
    <w:rsid w:val="00104FD7"/>
    <w:rsid w:val="00105D55"/>
    <w:rsid w:val="00105F3D"/>
    <w:rsid w:val="00106263"/>
    <w:rsid w:val="001069D0"/>
    <w:rsid w:val="00106D9C"/>
    <w:rsid w:val="001109F2"/>
    <w:rsid w:val="0011191C"/>
    <w:rsid w:val="00112385"/>
    <w:rsid w:val="00113AC1"/>
    <w:rsid w:val="00114871"/>
    <w:rsid w:val="00114C82"/>
    <w:rsid w:val="001155F5"/>
    <w:rsid w:val="00115DE0"/>
    <w:rsid w:val="00117234"/>
    <w:rsid w:val="00120E57"/>
    <w:rsid w:val="001214E8"/>
    <w:rsid w:val="00121EBB"/>
    <w:rsid w:val="00122A74"/>
    <w:rsid w:val="0012563D"/>
    <w:rsid w:val="00125794"/>
    <w:rsid w:val="00126528"/>
    <w:rsid w:val="00126671"/>
    <w:rsid w:val="00127DA0"/>
    <w:rsid w:val="00127EE8"/>
    <w:rsid w:val="00130FD0"/>
    <w:rsid w:val="0013175D"/>
    <w:rsid w:val="00132743"/>
    <w:rsid w:val="00132829"/>
    <w:rsid w:val="0013434C"/>
    <w:rsid w:val="0013467A"/>
    <w:rsid w:val="00134B05"/>
    <w:rsid w:val="00135869"/>
    <w:rsid w:val="001371D0"/>
    <w:rsid w:val="0014027F"/>
    <w:rsid w:val="00140787"/>
    <w:rsid w:val="00140C2E"/>
    <w:rsid w:val="00140F19"/>
    <w:rsid w:val="0014180F"/>
    <w:rsid w:val="001421FB"/>
    <w:rsid w:val="00142388"/>
    <w:rsid w:val="00143A5A"/>
    <w:rsid w:val="00145926"/>
    <w:rsid w:val="001468E1"/>
    <w:rsid w:val="00146F15"/>
    <w:rsid w:val="00147323"/>
    <w:rsid w:val="00147C46"/>
    <w:rsid w:val="00147FD5"/>
    <w:rsid w:val="00151057"/>
    <w:rsid w:val="00151331"/>
    <w:rsid w:val="001520C7"/>
    <w:rsid w:val="00153BF0"/>
    <w:rsid w:val="00154028"/>
    <w:rsid w:val="001540B4"/>
    <w:rsid w:val="00155515"/>
    <w:rsid w:val="0015566F"/>
    <w:rsid w:val="00155D19"/>
    <w:rsid w:val="00157334"/>
    <w:rsid w:val="00157D5D"/>
    <w:rsid w:val="00157DD0"/>
    <w:rsid w:val="00161ED5"/>
    <w:rsid w:val="00163350"/>
    <w:rsid w:val="00163FA8"/>
    <w:rsid w:val="00164B9E"/>
    <w:rsid w:val="00164C99"/>
    <w:rsid w:val="00164F13"/>
    <w:rsid w:val="00166095"/>
    <w:rsid w:val="00167619"/>
    <w:rsid w:val="0017003B"/>
    <w:rsid w:val="001716F1"/>
    <w:rsid w:val="00171B45"/>
    <w:rsid w:val="00172735"/>
    <w:rsid w:val="001727C4"/>
    <w:rsid w:val="00172F82"/>
    <w:rsid w:val="00174178"/>
    <w:rsid w:val="00174671"/>
    <w:rsid w:val="00175427"/>
    <w:rsid w:val="00175D15"/>
    <w:rsid w:val="00177022"/>
    <w:rsid w:val="00177A2B"/>
    <w:rsid w:val="00181EF8"/>
    <w:rsid w:val="00181FF6"/>
    <w:rsid w:val="00182622"/>
    <w:rsid w:val="00183FB1"/>
    <w:rsid w:val="00184E60"/>
    <w:rsid w:val="00185612"/>
    <w:rsid w:val="00186E81"/>
    <w:rsid w:val="00186F6A"/>
    <w:rsid w:val="001912C0"/>
    <w:rsid w:val="00192A55"/>
    <w:rsid w:val="00194E49"/>
    <w:rsid w:val="00196464"/>
    <w:rsid w:val="00197108"/>
    <w:rsid w:val="00197174"/>
    <w:rsid w:val="001976D6"/>
    <w:rsid w:val="001977B7"/>
    <w:rsid w:val="00197ED3"/>
    <w:rsid w:val="001A0E7A"/>
    <w:rsid w:val="001A1FFA"/>
    <w:rsid w:val="001A44EF"/>
    <w:rsid w:val="001A4EFA"/>
    <w:rsid w:val="001A6A63"/>
    <w:rsid w:val="001A7B4E"/>
    <w:rsid w:val="001B0AB2"/>
    <w:rsid w:val="001B0BDA"/>
    <w:rsid w:val="001B12E6"/>
    <w:rsid w:val="001B30A9"/>
    <w:rsid w:val="001B39D5"/>
    <w:rsid w:val="001B3C39"/>
    <w:rsid w:val="001B3EA1"/>
    <w:rsid w:val="001B3FDC"/>
    <w:rsid w:val="001B576C"/>
    <w:rsid w:val="001B7A9A"/>
    <w:rsid w:val="001B7CA2"/>
    <w:rsid w:val="001C11F7"/>
    <w:rsid w:val="001C4C9E"/>
    <w:rsid w:val="001C4F92"/>
    <w:rsid w:val="001C5F01"/>
    <w:rsid w:val="001C69D9"/>
    <w:rsid w:val="001C69ED"/>
    <w:rsid w:val="001C70FF"/>
    <w:rsid w:val="001D095B"/>
    <w:rsid w:val="001D1605"/>
    <w:rsid w:val="001D1D58"/>
    <w:rsid w:val="001D2312"/>
    <w:rsid w:val="001D2314"/>
    <w:rsid w:val="001D23CB"/>
    <w:rsid w:val="001D2E95"/>
    <w:rsid w:val="001D3424"/>
    <w:rsid w:val="001D6017"/>
    <w:rsid w:val="001D696D"/>
    <w:rsid w:val="001D78A9"/>
    <w:rsid w:val="001D7DA9"/>
    <w:rsid w:val="001D7E6A"/>
    <w:rsid w:val="001E0E67"/>
    <w:rsid w:val="001E2826"/>
    <w:rsid w:val="001E4BD0"/>
    <w:rsid w:val="001E6001"/>
    <w:rsid w:val="001E6A7B"/>
    <w:rsid w:val="001E6EA4"/>
    <w:rsid w:val="001E79BF"/>
    <w:rsid w:val="001E7EA1"/>
    <w:rsid w:val="001F00EB"/>
    <w:rsid w:val="001F0B39"/>
    <w:rsid w:val="001F0D4D"/>
    <w:rsid w:val="001F171E"/>
    <w:rsid w:val="001F3000"/>
    <w:rsid w:val="001F30AB"/>
    <w:rsid w:val="001F3961"/>
    <w:rsid w:val="001F430C"/>
    <w:rsid w:val="001F5CDF"/>
    <w:rsid w:val="001F651D"/>
    <w:rsid w:val="001F724D"/>
    <w:rsid w:val="00200494"/>
    <w:rsid w:val="00201D66"/>
    <w:rsid w:val="002022FA"/>
    <w:rsid w:val="00202D1B"/>
    <w:rsid w:val="00203640"/>
    <w:rsid w:val="0020456F"/>
    <w:rsid w:val="00204AEE"/>
    <w:rsid w:val="0020646B"/>
    <w:rsid w:val="00206733"/>
    <w:rsid w:val="002067CC"/>
    <w:rsid w:val="002068E8"/>
    <w:rsid w:val="0021069F"/>
    <w:rsid w:val="00212A7C"/>
    <w:rsid w:val="00213231"/>
    <w:rsid w:val="0021453E"/>
    <w:rsid w:val="002148E9"/>
    <w:rsid w:val="002153C6"/>
    <w:rsid w:val="00215558"/>
    <w:rsid w:val="00215B70"/>
    <w:rsid w:val="00216241"/>
    <w:rsid w:val="00216E24"/>
    <w:rsid w:val="0021703E"/>
    <w:rsid w:val="00220029"/>
    <w:rsid w:val="002204A8"/>
    <w:rsid w:val="00221860"/>
    <w:rsid w:val="00221C7D"/>
    <w:rsid w:val="0022348E"/>
    <w:rsid w:val="00225E48"/>
    <w:rsid w:val="00230373"/>
    <w:rsid w:val="002312F2"/>
    <w:rsid w:val="002319AF"/>
    <w:rsid w:val="00231E57"/>
    <w:rsid w:val="0023203D"/>
    <w:rsid w:val="00232DBC"/>
    <w:rsid w:val="002337E7"/>
    <w:rsid w:val="00234D7E"/>
    <w:rsid w:val="00236589"/>
    <w:rsid w:val="002374A7"/>
    <w:rsid w:val="002378D7"/>
    <w:rsid w:val="002379DE"/>
    <w:rsid w:val="0024066D"/>
    <w:rsid w:val="00240EA1"/>
    <w:rsid w:val="00240F7C"/>
    <w:rsid w:val="00240FC8"/>
    <w:rsid w:val="00241555"/>
    <w:rsid w:val="002415C2"/>
    <w:rsid w:val="00243AD4"/>
    <w:rsid w:val="00244EFE"/>
    <w:rsid w:val="0024523B"/>
    <w:rsid w:val="00245DFE"/>
    <w:rsid w:val="00245F78"/>
    <w:rsid w:val="0024619E"/>
    <w:rsid w:val="002502F8"/>
    <w:rsid w:val="002504DC"/>
    <w:rsid w:val="002518CE"/>
    <w:rsid w:val="0025231A"/>
    <w:rsid w:val="0025287D"/>
    <w:rsid w:val="00253C9B"/>
    <w:rsid w:val="00253DA8"/>
    <w:rsid w:val="00254D60"/>
    <w:rsid w:val="00255B8A"/>
    <w:rsid w:val="00255BC3"/>
    <w:rsid w:val="002561A1"/>
    <w:rsid w:val="002564FE"/>
    <w:rsid w:val="00256EF7"/>
    <w:rsid w:val="0026099B"/>
    <w:rsid w:val="00260B8A"/>
    <w:rsid w:val="00260FAF"/>
    <w:rsid w:val="0026135F"/>
    <w:rsid w:val="00261D4C"/>
    <w:rsid w:val="00261DB7"/>
    <w:rsid w:val="002627C1"/>
    <w:rsid w:val="00263055"/>
    <w:rsid w:val="002634A7"/>
    <w:rsid w:val="00263CCF"/>
    <w:rsid w:val="00264E8B"/>
    <w:rsid w:val="002656D1"/>
    <w:rsid w:val="002657C8"/>
    <w:rsid w:val="002658AA"/>
    <w:rsid w:val="00265E95"/>
    <w:rsid w:val="00266CFF"/>
    <w:rsid w:val="00266D33"/>
    <w:rsid w:val="00267537"/>
    <w:rsid w:val="00267AA6"/>
    <w:rsid w:val="002714B4"/>
    <w:rsid w:val="00271C05"/>
    <w:rsid w:val="00271DEE"/>
    <w:rsid w:val="00273EC5"/>
    <w:rsid w:val="00274959"/>
    <w:rsid w:val="00274973"/>
    <w:rsid w:val="00274DE1"/>
    <w:rsid w:val="0027539B"/>
    <w:rsid w:val="002770D0"/>
    <w:rsid w:val="00277A5C"/>
    <w:rsid w:val="00277F9D"/>
    <w:rsid w:val="00277FBF"/>
    <w:rsid w:val="002803AF"/>
    <w:rsid w:val="002807D9"/>
    <w:rsid w:val="00281375"/>
    <w:rsid w:val="00281DDC"/>
    <w:rsid w:val="00282278"/>
    <w:rsid w:val="0028442A"/>
    <w:rsid w:val="00285C3C"/>
    <w:rsid w:val="00286B3D"/>
    <w:rsid w:val="00286DE0"/>
    <w:rsid w:val="002904D5"/>
    <w:rsid w:val="00290C69"/>
    <w:rsid w:val="002911A6"/>
    <w:rsid w:val="002918D7"/>
    <w:rsid w:val="00291DA4"/>
    <w:rsid w:val="00292DF9"/>
    <w:rsid w:val="00293B02"/>
    <w:rsid w:val="002949E1"/>
    <w:rsid w:val="00295B92"/>
    <w:rsid w:val="00295F1D"/>
    <w:rsid w:val="002964F4"/>
    <w:rsid w:val="002A02B4"/>
    <w:rsid w:val="002A0300"/>
    <w:rsid w:val="002A1ADD"/>
    <w:rsid w:val="002A2CE9"/>
    <w:rsid w:val="002A4332"/>
    <w:rsid w:val="002A5C00"/>
    <w:rsid w:val="002A5CFA"/>
    <w:rsid w:val="002A5E18"/>
    <w:rsid w:val="002A5E2B"/>
    <w:rsid w:val="002A6E2D"/>
    <w:rsid w:val="002A7E90"/>
    <w:rsid w:val="002B07BC"/>
    <w:rsid w:val="002B13C9"/>
    <w:rsid w:val="002B2588"/>
    <w:rsid w:val="002B31A4"/>
    <w:rsid w:val="002B4F30"/>
    <w:rsid w:val="002B5788"/>
    <w:rsid w:val="002B6925"/>
    <w:rsid w:val="002C0231"/>
    <w:rsid w:val="002C098F"/>
    <w:rsid w:val="002C1A1F"/>
    <w:rsid w:val="002C2468"/>
    <w:rsid w:val="002C2546"/>
    <w:rsid w:val="002C2B12"/>
    <w:rsid w:val="002C2E44"/>
    <w:rsid w:val="002C30FF"/>
    <w:rsid w:val="002C3B9B"/>
    <w:rsid w:val="002C45C3"/>
    <w:rsid w:val="002C45DF"/>
    <w:rsid w:val="002C5A51"/>
    <w:rsid w:val="002C5B92"/>
    <w:rsid w:val="002C5CAD"/>
    <w:rsid w:val="002C5E74"/>
    <w:rsid w:val="002C715D"/>
    <w:rsid w:val="002D02C3"/>
    <w:rsid w:val="002D751B"/>
    <w:rsid w:val="002D7E6C"/>
    <w:rsid w:val="002D7F19"/>
    <w:rsid w:val="002E0346"/>
    <w:rsid w:val="002E067D"/>
    <w:rsid w:val="002E09B1"/>
    <w:rsid w:val="002E0E58"/>
    <w:rsid w:val="002E10AB"/>
    <w:rsid w:val="002E257A"/>
    <w:rsid w:val="002E4EDC"/>
    <w:rsid w:val="002E597A"/>
    <w:rsid w:val="002E6375"/>
    <w:rsid w:val="002E6B8D"/>
    <w:rsid w:val="002E7297"/>
    <w:rsid w:val="002F007B"/>
    <w:rsid w:val="002F0725"/>
    <w:rsid w:val="002F1445"/>
    <w:rsid w:val="002F1A19"/>
    <w:rsid w:val="002F1C27"/>
    <w:rsid w:val="002F1CC2"/>
    <w:rsid w:val="002F24FE"/>
    <w:rsid w:val="002F271D"/>
    <w:rsid w:val="002F3CFB"/>
    <w:rsid w:val="002F4BC8"/>
    <w:rsid w:val="002F59B9"/>
    <w:rsid w:val="002F6EA2"/>
    <w:rsid w:val="002F72A8"/>
    <w:rsid w:val="002F74E1"/>
    <w:rsid w:val="00300738"/>
    <w:rsid w:val="003008F6"/>
    <w:rsid w:val="00300E8B"/>
    <w:rsid w:val="0030118D"/>
    <w:rsid w:val="00301A66"/>
    <w:rsid w:val="00301C5A"/>
    <w:rsid w:val="00302072"/>
    <w:rsid w:val="0030304C"/>
    <w:rsid w:val="0030422D"/>
    <w:rsid w:val="00304CBE"/>
    <w:rsid w:val="00304D5D"/>
    <w:rsid w:val="003050C6"/>
    <w:rsid w:val="0031178B"/>
    <w:rsid w:val="003118EB"/>
    <w:rsid w:val="003123C8"/>
    <w:rsid w:val="00312458"/>
    <w:rsid w:val="00312CFD"/>
    <w:rsid w:val="003134F3"/>
    <w:rsid w:val="003139DE"/>
    <w:rsid w:val="00316A84"/>
    <w:rsid w:val="00317B5A"/>
    <w:rsid w:val="00320718"/>
    <w:rsid w:val="00321658"/>
    <w:rsid w:val="00322B09"/>
    <w:rsid w:val="003241DD"/>
    <w:rsid w:val="00324AAB"/>
    <w:rsid w:val="00324AE9"/>
    <w:rsid w:val="0032500A"/>
    <w:rsid w:val="00326CCE"/>
    <w:rsid w:val="003279E8"/>
    <w:rsid w:val="003306D6"/>
    <w:rsid w:val="00330CC7"/>
    <w:rsid w:val="00333F09"/>
    <w:rsid w:val="0033439E"/>
    <w:rsid w:val="00334FEB"/>
    <w:rsid w:val="003361A0"/>
    <w:rsid w:val="00336864"/>
    <w:rsid w:val="00336C53"/>
    <w:rsid w:val="003371E5"/>
    <w:rsid w:val="00337235"/>
    <w:rsid w:val="003372AC"/>
    <w:rsid w:val="0033747D"/>
    <w:rsid w:val="00341143"/>
    <w:rsid w:val="00341B47"/>
    <w:rsid w:val="00341C19"/>
    <w:rsid w:val="00341FED"/>
    <w:rsid w:val="003422A6"/>
    <w:rsid w:val="0034253E"/>
    <w:rsid w:val="00342A1B"/>
    <w:rsid w:val="00345492"/>
    <w:rsid w:val="003461FC"/>
    <w:rsid w:val="0034657C"/>
    <w:rsid w:val="003467A6"/>
    <w:rsid w:val="003469E4"/>
    <w:rsid w:val="00346F06"/>
    <w:rsid w:val="00350E22"/>
    <w:rsid w:val="00351CF2"/>
    <w:rsid w:val="003522B9"/>
    <w:rsid w:val="0035288A"/>
    <w:rsid w:val="00352B82"/>
    <w:rsid w:val="00353407"/>
    <w:rsid w:val="00353BD5"/>
    <w:rsid w:val="00354061"/>
    <w:rsid w:val="00354267"/>
    <w:rsid w:val="003555F7"/>
    <w:rsid w:val="003564D4"/>
    <w:rsid w:val="00357073"/>
    <w:rsid w:val="003576B7"/>
    <w:rsid w:val="00360903"/>
    <w:rsid w:val="00360EBC"/>
    <w:rsid w:val="00362519"/>
    <w:rsid w:val="003626DF"/>
    <w:rsid w:val="00363139"/>
    <w:rsid w:val="00363398"/>
    <w:rsid w:val="00366AA1"/>
    <w:rsid w:val="00366CB2"/>
    <w:rsid w:val="00367D55"/>
    <w:rsid w:val="003713B3"/>
    <w:rsid w:val="003719B6"/>
    <w:rsid w:val="00371F58"/>
    <w:rsid w:val="00372A26"/>
    <w:rsid w:val="003734D8"/>
    <w:rsid w:val="00374DC9"/>
    <w:rsid w:val="003755CA"/>
    <w:rsid w:val="00377EC1"/>
    <w:rsid w:val="0038051A"/>
    <w:rsid w:val="00380F40"/>
    <w:rsid w:val="00381043"/>
    <w:rsid w:val="00381C04"/>
    <w:rsid w:val="003832E8"/>
    <w:rsid w:val="00383E95"/>
    <w:rsid w:val="003841C7"/>
    <w:rsid w:val="00386564"/>
    <w:rsid w:val="00386CFA"/>
    <w:rsid w:val="00387422"/>
    <w:rsid w:val="00387FEB"/>
    <w:rsid w:val="003906AE"/>
    <w:rsid w:val="003907CD"/>
    <w:rsid w:val="00390ABA"/>
    <w:rsid w:val="003921B0"/>
    <w:rsid w:val="00392CBD"/>
    <w:rsid w:val="003938B4"/>
    <w:rsid w:val="003939B9"/>
    <w:rsid w:val="0039408A"/>
    <w:rsid w:val="00396C0A"/>
    <w:rsid w:val="00396D17"/>
    <w:rsid w:val="003A048E"/>
    <w:rsid w:val="003A0D33"/>
    <w:rsid w:val="003A104A"/>
    <w:rsid w:val="003A1331"/>
    <w:rsid w:val="003A178A"/>
    <w:rsid w:val="003A3250"/>
    <w:rsid w:val="003A35A6"/>
    <w:rsid w:val="003A4575"/>
    <w:rsid w:val="003A5018"/>
    <w:rsid w:val="003A54DB"/>
    <w:rsid w:val="003A599C"/>
    <w:rsid w:val="003A606F"/>
    <w:rsid w:val="003A6FCD"/>
    <w:rsid w:val="003A776D"/>
    <w:rsid w:val="003B12BA"/>
    <w:rsid w:val="003B1D40"/>
    <w:rsid w:val="003B4ABD"/>
    <w:rsid w:val="003B5977"/>
    <w:rsid w:val="003B6242"/>
    <w:rsid w:val="003B62E7"/>
    <w:rsid w:val="003B68E3"/>
    <w:rsid w:val="003C0C65"/>
    <w:rsid w:val="003C38E4"/>
    <w:rsid w:val="003C3B63"/>
    <w:rsid w:val="003C5705"/>
    <w:rsid w:val="003C5EC7"/>
    <w:rsid w:val="003C5F7A"/>
    <w:rsid w:val="003C6C3A"/>
    <w:rsid w:val="003C6E9F"/>
    <w:rsid w:val="003C78F5"/>
    <w:rsid w:val="003D12E9"/>
    <w:rsid w:val="003D4266"/>
    <w:rsid w:val="003D53C5"/>
    <w:rsid w:val="003D542F"/>
    <w:rsid w:val="003D5CBF"/>
    <w:rsid w:val="003D5EE9"/>
    <w:rsid w:val="003D6246"/>
    <w:rsid w:val="003D6719"/>
    <w:rsid w:val="003D6D60"/>
    <w:rsid w:val="003D7CE3"/>
    <w:rsid w:val="003E01B9"/>
    <w:rsid w:val="003E06F0"/>
    <w:rsid w:val="003E0A39"/>
    <w:rsid w:val="003E144C"/>
    <w:rsid w:val="003E18E9"/>
    <w:rsid w:val="003E1946"/>
    <w:rsid w:val="003E2197"/>
    <w:rsid w:val="003E3A91"/>
    <w:rsid w:val="003E6279"/>
    <w:rsid w:val="003E67BD"/>
    <w:rsid w:val="003E67F8"/>
    <w:rsid w:val="003E68EA"/>
    <w:rsid w:val="003E6C8D"/>
    <w:rsid w:val="003F02E2"/>
    <w:rsid w:val="003F0351"/>
    <w:rsid w:val="003F0581"/>
    <w:rsid w:val="003F12FC"/>
    <w:rsid w:val="003F1F66"/>
    <w:rsid w:val="003F3805"/>
    <w:rsid w:val="003F38F3"/>
    <w:rsid w:val="003F414C"/>
    <w:rsid w:val="003F4465"/>
    <w:rsid w:val="003F564F"/>
    <w:rsid w:val="003F5797"/>
    <w:rsid w:val="003F62AF"/>
    <w:rsid w:val="003F777F"/>
    <w:rsid w:val="003F7DFA"/>
    <w:rsid w:val="00400BC9"/>
    <w:rsid w:val="004017DD"/>
    <w:rsid w:val="00401CCA"/>
    <w:rsid w:val="00402627"/>
    <w:rsid w:val="004028E0"/>
    <w:rsid w:val="004034F5"/>
    <w:rsid w:val="00403E2A"/>
    <w:rsid w:val="00404960"/>
    <w:rsid w:val="00405A03"/>
    <w:rsid w:val="00405B60"/>
    <w:rsid w:val="00405C76"/>
    <w:rsid w:val="00405FF4"/>
    <w:rsid w:val="00407F3C"/>
    <w:rsid w:val="00411A8C"/>
    <w:rsid w:val="004129E6"/>
    <w:rsid w:val="0041377C"/>
    <w:rsid w:val="00413F63"/>
    <w:rsid w:val="004141FE"/>
    <w:rsid w:val="004145AD"/>
    <w:rsid w:val="004150DD"/>
    <w:rsid w:val="004153BA"/>
    <w:rsid w:val="004157E7"/>
    <w:rsid w:val="00416BE4"/>
    <w:rsid w:val="00417002"/>
    <w:rsid w:val="00417376"/>
    <w:rsid w:val="00420AE1"/>
    <w:rsid w:val="00422951"/>
    <w:rsid w:val="004230DF"/>
    <w:rsid w:val="0042427A"/>
    <w:rsid w:val="00424FA7"/>
    <w:rsid w:val="00427939"/>
    <w:rsid w:val="00427AE0"/>
    <w:rsid w:val="00430863"/>
    <w:rsid w:val="00430903"/>
    <w:rsid w:val="00431020"/>
    <w:rsid w:val="0043108C"/>
    <w:rsid w:val="0043262F"/>
    <w:rsid w:val="00434689"/>
    <w:rsid w:val="004350A8"/>
    <w:rsid w:val="0043515A"/>
    <w:rsid w:val="004363FE"/>
    <w:rsid w:val="00436707"/>
    <w:rsid w:val="00436708"/>
    <w:rsid w:val="00436D84"/>
    <w:rsid w:val="004371A5"/>
    <w:rsid w:val="0043755F"/>
    <w:rsid w:val="0044044E"/>
    <w:rsid w:val="004408BB"/>
    <w:rsid w:val="004408F6"/>
    <w:rsid w:val="00441CB6"/>
    <w:rsid w:val="004421E0"/>
    <w:rsid w:val="00442566"/>
    <w:rsid w:val="0044257C"/>
    <w:rsid w:val="00444131"/>
    <w:rsid w:val="004442DD"/>
    <w:rsid w:val="00444499"/>
    <w:rsid w:val="00444664"/>
    <w:rsid w:val="004446CF"/>
    <w:rsid w:val="004454ED"/>
    <w:rsid w:val="004467C7"/>
    <w:rsid w:val="00447C30"/>
    <w:rsid w:val="00447E5E"/>
    <w:rsid w:val="00450EBA"/>
    <w:rsid w:val="00452221"/>
    <w:rsid w:val="00452297"/>
    <w:rsid w:val="00452B4B"/>
    <w:rsid w:val="004555A7"/>
    <w:rsid w:val="00457375"/>
    <w:rsid w:val="004577EA"/>
    <w:rsid w:val="0046014E"/>
    <w:rsid w:val="004601B5"/>
    <w:rsid w:val="0046047F"/>
    <w:rsid w:val="00460A09"/>
    <w:rsid w:val="00460A1A"/>
    <w:rsid w:val="00461AA9"/>
    <w:rsid w:val="00462862"/>
    <w:rsid w:val="004629CB"/>
    <w:rsid w:val="00462B14"/>
    <w:rsid w:val="00462BB1"/>
    <w:rsid w:val="004630E3"/>
    <w:rsid w:val="004635E0"/>
    <w:rsid w:val="004668B8"/>
    <w:rsid w:val="00466FEC"/>
    <w:rsid w:val="0046716D"/>
    <w:rsid w:val="0046799B"/>
    <w:rsid w:val="004700DD"/>
    <w:rsid w:val="00471ACB"/>
    <w:rsid w:val="00474A56"/>
    <w:rsid w:val="00475010"/>
    <w:rsid w:val="0047561F"/>
    <w:rsid w:val="004758A8"/>
    <w:rsid w:val="00476624"/>
    <w:rsid w:val="00476ACE"/>
    <w:rsid w:val="00477378"/>
    <w:rsid w:val="00477C40"/>
    <w:rsid w:val="0048022A"/>
    <w:rsid w:val="0048053C"/>
    <w:rsid w:val="004805E9"/>
    <w:rsid w:val="004809AE"/>
    <w:rsid w:val="00480CF7"/>
    <w:rsid w:val="00482143"/>
    <w:rsid w:val="004846D8"/>
    <w:rsid w:val="00485EE6"/>
    <w:rsid w:val="00486A0C"/>
    <w:rsid w:val="00486AC2"/>
    <w:rsid w:val="00486FB4"/>
    <w:rsid w:val="00490B75"/>
    <w:rsid w:val="00491267"/>
    <w:rsid w:val="00494FB9"/>
    <w:rsid w:val="00495411"/>
    <w:rsid w:val="004956DB"/>
    <w:rsid w:val="004967E2"/>
    <w:rsid w:val="004A04AF"/>
    <w:rsid w:val="004A09C5"/>
    <w:rsid w:val="004A170A"/>
    <w:rsid w:val="004A1BE7"/>
    <w:rsid w:val="004A1CAF"/>
    <w:rsid w:val="004A2816"/>
    <w:rsid w:val="004A2BEA"/>
    <w:rsid w:val="004A2C4B"/>
    <w:rsid w:val="004A3CE2"/>
    <w:rsid w:val="004A41B2"/>
    <w:rsid w:val="004A437D"/>
    <w:rsid w:val="004A4F14"/>
    <w:rsid w:val="004A5635"/>
    <w:rsid w:val="004A67EB"/>
    <w:rsid w:val="004A6DE7"/>
    <w:rsid w:val="004A7459"/>
    <w:rsid w:val="004B0C49"/>
    <w:rsid w:val="004B1DB5"/>
    <w:rsid w:val="004B225A"/>
    <w:rsid w:val="004B338C"/>
    <w:rsid w:val="004B3D39"/>
    <w:rsid w:val="004B41B5"/>
    <w:rsid w:val="004B4AA9"/>
    <w:rsid w:val="004B5678"/>
    <w:rsid w:val="004B5944"/>
    <w:rsid w:val="004B61E8"/>
    <w:rsid w:val="004B71E2"/>
    <w:rsid w:val="004B7697"/>
    <w:rsid w:val="004B7C31"/>
    <w:rsid w:val="004C0B75"/>
    <w:rsid w:val="004C11ED"/>
    <w:rsid w:val="004C37AE"/>
    <w:rsid w:val="004C4565"/>
    <w:rsid w:val="004C4D18"/>
    <w:rsid w:val="004C712A"/>
    <w:rsid w:val="004C7B5B"/>
    <w:rsid w:val="004C7C72"/>
    <w:rsid w:val="004D42C0"/>
    <w:rsid w:val="004D7D16"/>
    <w:rsid w:val="004E0EBA"/>
    <w:rsid w:val="004E0F7C"/>
    <w:rsid w:val="004E156E"/>
    <w:rsid w:val="004E1915"/>
    <w:rsid w:val="004E1F4C"/>
    <w:rsid w:val="004E2850"/>
    <w:rsid w:val="004E2BBD"/>
    <w:rsid w:val="004E5F17"/>
    <w:rsid w:val="004F12B6"/>
    <w:rsid w:val="004F378F"/>
    <w:rsid w:val="004F5ACD"/>
    <w:rsid w:val="004F606E"/>
    <w:rsid w:val="004F73C4"/>
    <w:rsid w:val="004F74EE"/>
    <w:rsid w:val="004F760C"/>
    <w:rsid w:val="004F7A81"/>
    <w:rsid w:val="00500085"/>
    <w:rsid w:val="005004A3"/>
    <w:rsid w:val="005047FD"/>
    <w:rsid w:val="0050557B"/>
    <w:rsid w:val="00506AFB"/>
    <w:rsid w:val="0050755B"/>
    <w:rsid w:val="00507644"/>
    <w:rsid w:val="005076A0"/>
    <w:rsid w:val="00510E9F"/>
    <w:rsid w:val="005110EE"/>
    <w:rsid w:val="0051157B"/>
    <w:rsid w:val="0051167F"/>
    <w:rsid w:val="0051315F"/>
    <w:rsid w:val="005134CB"/>
    <w:rsid w:val="00515201"/>
    <w:rsid w:val="00515F28"/>
    <w:rsid w:val="00516B9E"/>
    <w:rsid w:val="00520104"/>
    <w:rsid w:val="00520329"/>
    <w:rsid w:val="0052063D"/>
    <w:rsid w:val="00520EDE"/>
    <w:rsid w:val="00522DD0"/>
    <w:rsid w:val="005236F9"/>
    <w:rsid w:val="005238F0"/>
    <w:rsid w:val="00524B03"/>
    <w:rsid w:val="00526AD6"/>
    <w:rsid w:val="00526CE7"/>
    <w:rsid w:val="005314CA"/>
    <w:rsid w:val="005318B7"/>
    <w:rsid w:val="00531CBC"/>
    <w:rsid w:val="005329B7"/>
    <w:rsid w:val="00533753"/>
    <w:rsid w:val="00533A07"/>
    <w:rsid w:val="00542A36"/>
    <w:rsid w:val="00542EA7"/>
    <w:rsid w:val="00543074"/>
    <w:rsid w:val="00543B3A"/>
    <w:rsid w:val="00543D33"/>
    <w:rsid w:val="00543F62"/>
    <w:rsid w:val="005453A1"/>
    <w:rsid w:val="00546036"/>
    <w:rsid w:val="00547916"/>
    <w:rsid w:val="00550535"/>
    <w:rsid w:val="005522F8"/>
    <w:rsid w:val="00553403"/>
    <w:rsid w:val="00553A15"/>
    <w:rsid w:val="00553AF0"/>
    <w:rsid w:val="00555107"/>
    <w:rsid w:val="00556603"/>
    <w:rsid w:val="00556D1A"/>
    <w:rsid w:val="00557557"/>
    <w:rsid w:val="00557682"/>
    <w:rsid w:val="00557F45"/>
    <w:rsid w:val="005605B7"/>
    <w:rsid w:val="005615B5"/>
    <w:rsid w:val="00561C27"/>
    <w:rsid w:val="00562481"/>
    <w:rsid w:val="005640E9"/>
    <w:rsid w:val="00564511"/>
    <w:rsid w:val="0056465D"/>
    <w:rsid w:val="00564CCA"/>
    <w:rsid w:val="00566039"/>
    <w:rsid w:val="00566341"/>
    <w:rsid w:val="00566888"/>
    <w:rsid w:val="00567E48"/>
    <w:rsid w:val="00567F14"/>
    <w:rsid w:val="00571983"/>
    <w:rsid w:val="0057386E"/>
    <w:rsid w:val="00575120"/>
    <w:rsid w:val="00577389"/>
    <w:rsid w:val="00577832"/>
    <w:rsid w:val="00577EB6"/>
    <w:rsid w:val="0058011B"/>
    <w:rsid w:val="005801EF"/>
    <w:rsid w:val="00581C00"/>
    <w:rsid w:val="00582C50"/>
    <w:rsid w:val="005832D8"/>
    <w:rsid w:val="00583AA3"/>
    <w:rsid w:val="00583F22"/>
    <w:rsid w:val="00583F5B"/>
    <w:rsid w:val="005857A7"/>
    <w:rsid w:val="00586A16"/>
    <w:rsid w:val="005903CE"/>
    <w:rsid w:val="00590B13"/>
    <w:rsid w:val="005914B4"/>
    <w:rsid w:val="005925C3"/>
    <w:rsid w:val="0059479B"/>
    <w:rsid w:val="00594FC6"/>
    <w:rsid w:val="005950C3"/>
    <w:rsid w:val="00595320"/>
    <w:rsid w:val="005963A7"/>
    <w:rsid w:val="00596B2E"/>
    <w:rsid w:val="005972EF"/>
    <w:rsid w:val="005A02E2"/>
    <w:rsid w:val="005A10B8"/>
    <w:rsid w:val="005A18D0"/>
    <w:rsid w:val="005A2592"/>
    <w:rsid w:val="005A6E14"/>
    <w:rsid w:val="005A70C6"/>
    <w:rsid w:val="005A754B"/>
    <w:rsid w:val="005B1DDE"/>
    <w:rsid w:val="005B4C79"/>
    <w:rsid w:val="005B4E05"/>
    <w:rsid w:val="005B58B1"/>
    <w:rsid w:val="005B6850"/>
    <w:rsid w:val="005B7D2D"/>
    <w:rsid w:val="005C07A2"/>
    <w:rsid w:val="005C081E"/>
    <w:rsid w:val="005C08A1"/>
    <w:rsid w:val="005C0B33"/>
    <w:rsid w:val="005C31D8"/>
    <w:rsid w:val="005C4865"/>
    <w:rsid w:val="005C4D2D"/>
    <w:rsid w:val="005C4D33"/>
    <w:rsid w:val="005C4EAF"/>
    <w:rsid w:val="005C4F81"/>
    <w:rsid w:val="005C562A"/>
    <w:rsid w:val="005C77DC"/>
    <w:rsid w:val="005D04B6"/>
    <w:rsid w:val="005D0E9E"/>
    <w:rsid w:val="005D1BC6"/>
    <w:rsid w:val="005D1C4C"/>
    <w:rsid w:val="005D1DEA"/>
    <w:rsid w:val="005D3642"/>
    <w:rsid w:val="005D4D7D"/>
    <w:rsid w:val="005D6484"/>
    <w:rsid w:val="005E262A"/>
    <w:rsid w:val="005E37C1"/>
    <w:rsid w:val="005E437D"/>
    <w:rsid w:val="005E47D1"/>
    <w:rsid w:val="005E485E"/>
    <w:rsid w:val="005E5910"/>
    <w:rsid w:val="005E6840"/>
    <w:rsid w:val="005F110F"/>
    <w:rsid w:val="005F2A87"/>
    <w:rsid w:val="005F2D28"/>
    <w:rsid w:val="005F3A7E"/>
    <w:rsid w:val="005F429F"/>
    <w:rsid w:val="005F434F"/>
    <w:rsid w:val="005F48FD"/>
    <w:rsid w:val="005F505C"/>
    <w:rsid w:val="005F5CE6"/>
    <w:rsid w:val="005F6797"/>
    <w:rsid w:val="0060069C"/>
    <w:rsid w:val="00600DD5"/>
    <w:rsid w:val="00602674"/>
    <w:rsid w:val="0060306C"/>
    <w:rsid w:val="00603630"/>
    <w:rsid w:val="00603BFA"/>
    <w:rsid w:val="00604B23"/>
    <w:rsid w:val="00604B62"/>
    <w:rsid w:val="006059EE"/>
    <w:rsid w:val="00611402"/>
    <w:rsid w:val="00612C17"/>
    <w:rsid w:val="00612FAB"/>
    <w:rsid w:val="006136CB"/>
    <w:rsid w:val="0061500B"/>
    <w:rsid w:val="00615358"/>
    <w:rsid w:val="006154D8"/>
    <w:rsid w:val="0061557C"/>
    <w:rsid w:val="0061597B"/>
    <w:rsid w:val="00615BC0"/>
    <w:rsid w:val="00617B80"/>
    <w:rsid w:val="00621796"/>
    <w:rsid w:val="00621F24"/>
    <w:rsid w:val="006232F3"/>
    <w:rsid w:val="00623479"/>
    <w:rsid w:val="00624111"/>
    <w:rsid w:val="0062470F"/>
    <w:rsid w:val="00624C8E"/>
    <w:rsid w:val="0062544D"/>
    <w:rsid w:val="00625B39"/>
    <w:rsid w:val="00626DCF"/>
    <w:rsid w:val="00631895"/>
    <w:rsid w:val="00631CB2"/>
    <w:rsid w:val="006326B6"/>
    <w:rsid w:val="00634A7E"/>
    <w:rsid w:val="00635106"/>
    <w:rsid w:val="0063583A"/>
    <w:rsid w:val="00635FC3"/>
    <w:rsid w:val="00636833"/>
    <w:rsid w:val="00636D8A"/>
    <w:rsid w:val="00637F46"/>
    <w:rsid w:val="006400FB"/>
    <w:rsid w:val="00640326"/>
    <w:rsid w:val="0064106C"/>
    <w:rsid w:val="00641E51"/>
    <w:rsid w:val="0064214A"/>
    <w:rsid w:val="00642746"/>
    <w:rsid w:val="006436B3"/>
    <w:rsid w:val="00644330"/>
    <w:rsid w:val="00644EEE"/>
    <w:rsid w:val="006453D6"/>
    <w:rsid w:val="00645454"/>
    <w:rsid w:val="00645C18"/>
    <w:rsid w:val="00646D7E"/>
    <w:rsid w:val="00647E4B"/>
    <w:rsid w:val="00647EC0"/>
    <w:rsid w:val="0065017A"/>
    <w:rsid w:val="00650249"/>
    <w:rsid w:val="0065124C"/>
    <w:rsid w:val="00654258"/>
    <w:rsid w:val="006542B8"/>
    <w:rsid w:val="00654CFC"/>
    <w:rsid w:val="00656E1C"/>
    <w:rsid w:val="00656E6F"/>
    <w:rsid w:val="00657784"/>
    <w:rsid w:val="00660189"/>
    <w:rsid w:val="00660D9B"/>
    <w:rsid w:val="006620E6"/>
    <w:rsid w:val="00662AE9"/>
    <w:rsid w:val="00662E44"/>
    <w:rsid w:val="006649A4"/>
    <w:rsid w:val="00665884"/>
    <w:rsid w:val="0066619A"/>
    <w:rsid w:val="006675E8"/>
    <w:rsid w:val="00670FAE"/>
    <w:rsid w:val="00671F83"/>
    <w:rsid w:val="0067229B"/>
    <w:rsid w:val="00672909"/>
    <w:rsid w:val="006729E0"/>
    <w:rsid w:val="00674F1E"/>
    <w:rsid w:val="00675738"/>
    <w:rsid w:val="00677CEE"/>
    <w:rsid w:val="006805A4"/>
    <w:rsid w:val="006816B0"/>
    <w:rsid w:val="00681E7D"/>
    <w:rsid w:val="00682ABF"/>
    <w:rsid w:val="006835AB"/>
    <w:rsid w:val="00683915"/>
    <w:rsid w:val="00683FFD"/>
    <w:rsid w:val="006857D7"/>
    <w:rsid w:val="006862A3"/>
    <w:rsid w:val="00686BE0"/>
    <w:rsid w:val="006875A6"/>
    <w:rsid w:val="00687A80"/>
    <w:rsid w:val="00690916"/>
    <w:rsid w:val="0069205B"/>
    <w:rsid w:val="00692642"/>
    <w:rsid w:val="00693577"/>
    <w:rsid w:val="0069359E"/>
    <w:rsid w:val="006941EB"/>
    <w:rsid w:val="006946DC"/>
    <w:rsid w:val="00694761"/>
    <w:rsid w:val="0069490F"/>
    <w:rsid w:val="00695CC1"/>
    <w:rsid w:val="00697567"/>
    <w:rsid w:val="006A0CAB"/>
    <w:rsid w:val="006A272D"/>
    <w:rsid w:val="006A2BA4"/>
    <w:rsid w:val="006A48F4"/>
    <w:rsid w:val="006A581A"/>
    <w:rsid w:val="006A5CE7"/>
    <w:rsid w:val="006A5DF4"/>
    <w:rsid w:val="006A63E4"/>
    <w:rsid w:val="006A70EC"/>
    <w:rsid w:val="006B0446"/>
    <w:rsid w:val="006B3F8E"/>
    <w:rsid w:val="006B4198"/>
    <w:rsid w:val="006B5ED4"/>
    <w:rsid w:val="006B7B17"/>
    <w:rsid w:val="006C01CD"/>
    <w:rsid w:val="006C1A8B"/>
    <w:rsid w:val="006C1F4C"/>
    <w:rsid w:val="006C2A59"/>
    <w:rsid w:val="006C327C"/>
    <w:rsid w:val="006C4316"/>
    <w:rsid w:val="006C4702"/>
    <w:rsid w:val="006C60F9"/>
    <w:rsid w:val="006C7057"/>
    <w:rsid w:val="006C7428"/>
    <w:rsid w:val="006D008F"/>
    <w:rsid w:val="006D0A5C"/>
    <w:rsid w:val="006D0ED9"/>
    <w:rsid w:val="006D15BB"/>
    <w:rsid w:val="006D1E99"/>
    <w:rsid w:val="006D2F21"/>
    <w:rsid w:val="006D3112"/>
    <w:rsid w:val="006D34ED"/>
    <w:rsid w:val="006D418C"/>
    <w:rsid w:val="006D4252"/>
    <w:rsid w:val="006D5319"/>
    <w:rsid w:val="006D57DB"/>
    <w:rsid w:val="006D58B9"/>
    <w:rsid w:val="006D62D3"/>
    <w:rsid w:val="006D7406"/>
    <w:rsid w:val="006D7D8D"/>
    <w:rsid w:val="006E0A69"/>
    <w:rsid w:val="006E21AD"/>
    <w:rsid w:val="006E2F14"/>
    <w:rsid w:val="006E4283"/>
    <w:rsid w:val="006E6F29"/>
    <w:rsid w:val="006E7430"/>
    <w:rsid w:val="006F110F"/>
    <w:rsid w:val="006F116F"/>
    <w:rsid w:val="006F1EFD"/>
    <w:rsid w:val="006F38E5"/>
    <w:rsid w:val="006F3D5A"/>
    <w:rsid w:val="006F4B05"/>
    <w:rsid w:val="006F4F1D"/>
    <w:rsid w:val="006F5266"/>
    <w:rsid w:val="006F5C42"/>
    <w:rsid w:val="007002DC"/>
    <w:rsid w:val="00701125"/>
    <w:rsid w:val="00701184"/>
    <w:rsid w:val="007023F6"/>
    <w:rsid w:val="00702CA5"/>
    <w:rsid w:val="007031CF"/>
    <w:rsid w:val="00703B46"/>
    <w:rsid w:val="00703EC0"/>
    <w:rsid w:val="00710D98"/>
    <w:rsid w:val="007123D2"/>
    <w:rsid w:val="007125F8"/>
    <w:rsid w:val="00712676"/>
    <w:rsid w:val="0071342F"/>
    <w:rsid w:val="00714525"/>
    <w:rsid w:val="00714631"/>
    <w:rsid w:val="00715575"/>
    <w:rsid w:val="007159B1"/>
    <w:rsid w:val="00715B52"/>
    <w:rsid w:val="00715D02"/>
    <w:rsid w:val="0071617E"/>
    <w:rsid w:val="00716F56"/>
    <w:rsid w:val="00717325"/>
    <w:rsid w:val="007209FB"/>
    <w:rsid w:val="00722B73"/>
    <w:rsid w:val="0072308D"/>
    <w:rsid w:val="007236EE"/>
    <w:rsid w:val="00724840"/>
    <w:rsid w:val="007249DC"/>
    <w:rsid w:val="007251D5"/>
    <w:rsid w:val="00725C82"/>
    <w:rsid w:val="00726B0B"/>
    <w:rsid w:val="00727297"/>
    <w:rsid w:val="0072762C"/>
    <w:rsid w:val="007301FD"/>
    <w:rsid w:val="00732635"/>
    <w:rsid w:val="0073359E"/>
    <w:rsid w:val="007338D4"/>
    <w:rsid w:val="00734431"/>
    <w:rsid w:val="0073455D"/>
    <w:rsid w:val="00734B54"/>
    <w:rsid w:val="00736D9E"/>
    <w:rsid w:val="007370A6"/>
    <w:rsid w:val="00737598"/>
    <w:rsid w:val="00737A1A"/>
    <w:rsid w:val="0074116D"/>
    <w:rsid w:val="007412CD"/>
    <w:rsid w:val="00741B67"/>
    <w:rsid w:val="00741B70"/>
    <w:rsid w:val="00742BF2"/>
    <w:rsid w:val="007435B6"/>
    <w:rsid w:val="007438A9"/>
    <w:rsid w:val="007457ED"/>
    <w:rsid w:val="00746B5D"/>
    <w:rsid w:val="0075006E"/>
    <w:rsid w:val="007500D5"/>
    <w:rsid w:val="0075159A"/>
    <w:rsid w:val="007525A9"/>
    <w:rsid w:val="00752686"/>
    <w:rsid w:val="00752A37"/>
    <w:rsid w:val="00754346"/>
    <w:rsid w:val="0075465E"/>
    <w:rsid w:val="00755E2D"/>
    <w:rsid w:val="00755E63"/>
    <w:rsid w:val="00755F24"/>
    <w:rsid w:val="0075613D"/>
    <w:rsid w:val="00757D5A"/>
    <w:rsid w:val="007603A0"/>
    <w:rsid w:val="007608A9"/>
    <w:rsid w:val="007608EA"/>
    <w:rsid w:val="00762B43"/>
    <w:rsid w:val="007637E0"/>
    <w:rsid w:val="00763B03"/>
    <w:rsid w:val="00763DC7"/>
    <w:rsid w:val="00767233"/>
    <w:rsid w:val="007705E8"/>
    <w:rsid w:val="0077068D"/>
    <w:rsid w:val="00771F15"/>
    <w:rsid w:val="00772458"/>
    <w:rsid w:val="007725D6"/>
    <w:rsid w:val="00772E1C"/>
    <w:rsid w:val="00773346"/>
    <w:rsid w:val="00773595"/>
    <w:rsid w:val="0077397F"/>
    <w:rsid w:val="00775EDE"/>
    <w:rsid w:val="00776196"/>
    <w:rsid w:val="007807A2"/>
    <w:rsid w:val="00780A39"/>
    <w:rsid w:val="00780D00"/>
    <w:rsid w:val="00782543"/>
    <w:rsid w:val="00785AF5"/>
    <w:rsid w:val="00785EC1"/>
    <w:rsid w:val="00786079"/>
    <w:rsid w:val="00786596"/>
    <w:rsid w:val="00786DA0"/>
    <w:rsid w:val="00787CBF"/>
    <w:rsid w:val="007903A2"/>
    <w:rsid w:val="00790F11"/>
    <w:rsid w:val="0079162A"/>
    <w:rsid w:val="00793174"/>
    <w:rsid w:val="007933F8"/>
    <w:rsid w:val="00793791"/>
    <w:rsid w:val="007967E8"/>
    <w:rsid w:val="00797D7C"/>
    <w:rsid w:val="007A0E60"/>
    <w:rsid w:val="007A2895"/>
    <w:rsid w:val="007A36E0"/>
    <w:rsid w:val="007A3D12"/>
    <w:rsid w:val="007A4318"/>
    <w:rsid w:val="007A46CD"/>
    <w:rsid w:val="007A4B85"/>
    <w:rsid w:val="007A6315"/>
    <w:rsid w:val="007A66C4"/>
    <w:rsid w:val="007A670D"/>
    <w:rsid w:val="007A710C"/>
    <w:rsid w:val="007A7494"/>
    <w:rsid w:val="007A799B"/>
    <w:rsid w:val="007A7D6A"/>
    <w:rsid w:val="007A7FF2"/>
    <w:rsid w:val="007B03DE"/>
    <w:rsid w:val="007B0673"/>
    <w:rsid w:val="007B15A9"/>
    <w:rsid w:val="007B1D5B"/>
    <w:rsid w:val="007B1F90"/>
    <w:rsid w:val="007B2531"/>
    <w:rsid w:val="007B31F7"/>
    <w:rsid w:val="007B3950"/>
    <w:rsid w:val="007B3EAE"/>
    <w:rsid w:val="007B4177"/>
    <w:rsid w:val="007B6101"/>
    <w:rsid w:val="007B6192"/>
    <w:rsid w:val="007B63AD"/>
    <w:rsid w:val="007B7965"/>
    <w:rsid w:val="007B79D3"/>
    <w:rsid w:val="007B7BE1"/>
    <w:rsid w:val="007B7FAB"/>
    <w:rsid w:val="007C015C"/>
    <w:rsid w:val="007C045C"/>
    <w:rsid w:val="007C0707"/>
    <w:rsid w:val="007C0AFA"/>
    <w:rsid w:val="007C0E69"/>
    <w:rsid w:val="007C233E"/>
    <w:rsid w:val="007C2AE2"/>
    <w:rsid w:val="007C2E84"/>
    <w:rsid w:val="007C30BD"/>
    <w:rsid w:val="007C3D3A"/>
    <w:rsid w:val="007C4BAF"/>
    <w:rsid w:val="007C53AB"/>
    <w:rsid w:val="007C5A4C"/>
    <w:rsid w:val="007C60CD"/>
    <w:rsid w:val="007D0A70"/>
    <w:rsid w:val="007D21D6"/>
    <w:rsid w:val="007D22B2"/>
    <w:rsid w:val="007D3300"/>
    <w:rsid w:val="007D395F"/>
    <w:rsid w:val="007D3E05"/>
    <w:rsid w:val="007D4718"/>
    <w:rsid w:val="007D760B"/>
    <w:rsid w:val="007E019A"/>
    <w:rsid w:val="007E190D"/>
    <w:rsid w:val="007E1B23"/>
    <w:rsid w:val="007E312C"/>
    <w:rsid w:val="007E33D3"/>
    <w:rsid w:val="007E3711"/>
    <w:rsid w:val="007E49F3"/>
    <w:rsid w:val="007E51AE"/>
    <w:rsid w:val="007E62EA"/>
    <w:rsid w:val="007E6B02"/>
    <w:rsid w:val="007F0962"/>
    <w:rsid w:val="007F159F"/>
    <w:rsid w:val="007F2A4D"/>
    <w:rsid w:val="007F2D39"/>
    <w:rsid w:val="007F3393"/>
    <w:rsid w:val="007F5402"/>
    <w:rsid w:val="007F6E65"/>
    <w:rsid w:val="00801010"/>
    <w:rsid w:val="008010C5"/>
    <w:rsid w:val="00801464"/>
    <w:rsid w:val="00801A7B"/>
    <w:rsid w:val="0080356A"/>
    <w:rsid w:val="00803D37"/>
    <w:rsid w:val="00804978"/>
    <w:rsid w:val="00804EA4"/>
    <w:rsid w:val="00805D96"/>
    <w:rsid w:val="008068E9"/>
    <w:rsid w:val="008074B4"/>
    <w:rsid w:val="00810158"/>
    <w:rsid w:val="008105FB"/>
    <w:rsid w:val="00810690"/>
    <w:rsid w:val="008119AD"/>
    <w:rsid w:val="008124FA"/>
    <w:rsid w:val="00812711"/>
    <w:rsid w:val="00813E47"/>
    <w:rsid w:val="0081658F"/>
    <w:rsid w:val="00816A3A"/>
    <w:rsid w:val="008178FA"/>
    <w:rsid w:val="00822BF1"/>
    <w:rsid w:val="00824386"/>
    <w:rsid w:val="008257FC"/>
    <w:rsid w:val="00825958"/>
    <w:rsid w:val="00825977"/>
    <w:rsid w:val="008267F0"/>
    <w:rsid w:val="00826B6E"/>
    <w:rsid w:val="00827546"/>
    <w:rsid w:val="00830D06"/>
    <w:rsid w:val="008336AF"/>
    <w:rsid w:val="00833C9E"/>
    <w:rsid w:val="00834122"/>
    <w:rsid w:val="008342E7"/>
    <w:rsid w:val="00835BE2"/>
    <w:rsid w:val="00835CBE"/>
    <w:rsid w:val="00836A99"/>
    <w:rsid w:val="008375FE"/>
    <w:rsid w:val="0084019F"/>
    <w:rsid w:val="008422C1"/>
    <w:rsid w:val="00842610"/>
    <w:rsid w:val="00842A91"/>
    <w:rsid w:val="00843532"/>
    <w:rsid w:val="00843BBA"/>
    <w:rsid w:val="00844484"/>
    <w:rsid w:val="00846E98"/>
    <w:rsid w:val="00850CDF"/>
    <w:rsid w:val="00852A54"/>
    <w:rsid w:val="00852CFC"/>
    <w:rsid w:val="008530E3"/>
    <w:rsid w:val="008551F7"/>
    <w:rsid w:val="00855AA4"/>
    <w:rsid w:val="0085765B"/>
    <w:rsid w:val="00860276"/>
    <w:rsid w:val="008604AC"/>
    <w:rsid w:val="00861894"/>
    <w:rsid w:val="00861BFD"/>
    <w:rsid w:val="008625B1"/>
    <w:rsid w:val="00862BC3"/>
    <w:rsid w:val="0086302E"/>
    <w:rsid w:val="008635DB"/>
    <w:rsid w:val="00863BB2"/>
    <w:rsid w:val="00863FC4"/>
    <w:rsid w:val="00865AED"/>
    <w:rsid w:val="00866163"/>
    <w:rsid w:val="00866234"/>
    <w:rsid w:val="008707A8"/>
    <w:rsid w:val="008712E3"/>
    <w:rsid w:val="00871CB5"/>
    <w:rsid w:val="008720B0"/>
    <w:rsid w:val="00872438"/>
    <w:rsid w:val="008724A0"/>
    <w:rsid w:val="00873BA3"/>
    <w:rsid w:val="00873C34"/>
    <w:rsid w:val="00874CAA"/>
    <w:rsid w:val="008763F1"/>
    <w:rsid w:val="00877404"/>
    <w:rsid w:val="008810C4"/>
    <w:rsid w:val="00881F83"/>
    <w:rsid w:val="0088205C"/>
    <w:rsid w:val="0088214C"/>
    <w:rsid w:val="00882157"/>
    <w:rsid w:val="008824C5"/>
    <w:rsid w:val="008839EC"/>
    <w:rsid w:val="00883FB2"/>
    <w:rsid w:val="00884217"/>
    <w:rsid w:val="0088469D"/>
    <w:rsid w:val="00886288"/>
    <w:rsid w:val="00890847"/>
    <w:rsid w:val="00891091"/>
    <w:rsid w:val="00891D6B"/>
    <w:rsid w:val="00892ACC"/>
    <w:rsid w:val="00892C90"/>
    <w:rsid w:val="008934C8"/>
    <w:rsid w:val="00893CAF"/>
    <w:rsid w:val="0089468E"/>
    <w:rsid w:val="00895121"/>
    <w:rsid w:val="008953C6"/>
    <w:rsid w:val="00895D4D"/>
    <w:rsid w:val="008962F8"/>
    <w:rsid w:val="00896995"/>
    <w:rsid w:val="00896C93"/>
    <w:rsid w:val="00897E4E"/>
    <w:rsid w:val="008A1A4F"/>
    <w:rsid w:val="008A2058"/>
    <w:rsid w:val="008A2989"/>
    <w:rsid w:val="008A3C18"/>
    <w:rsid w:val="008A3F57"/>
    <w:rsid w:val="008A561D"/>
    <w:rsid w:val="008A59C5"/>
    <w:rsid w:val="008A79C5"/>
    <w:rsid w:val="008B3AD7"/>
    <w:rsid w:val="008B4740"/>
    <w:rsid w:val="008B5875"/>
    <w:rsid w:val="008B7354"/>
    <w:rsid w:val="008B7C81"/>
    <w:rsid w:val="008C0ABC"/>
    <w:rsid w:val="008C24AD"/>
    <w:rsid w:val="008C2C69"/>
    <w:rsid w:val="008C4041"/>
    <w:rsid w:val="008C5A3E"/>
    <w:rsid w:val="008C7493"/>
    <w:rsid w:val="008D088E"/>
    <w:rsid w:val="008D08CA"/>
    <w:rsid w:val="008D1591"/>
    <w:rsid w:val="008D1957"/>
    <w:rsid w:val="008D1F6A"/>
    <w:rsid w:val="008D29B4"/>
    <w:rsid w:val="008D3349"/>
    <w:rsid w:val="008D4190"/>
    <w:rsid w:val="008D4599"/>
    <w:rsid w:val="008D485E"/>
    <w:rsid w:val="008D5634"/>
    <w:rsid w:val="008D5AB8"/>
    <w:rsid w:val="008D5AC3"/>
    <w:rsid w:val="008D6D1C"/>
    <w:rsid w:val="008D731B"/>
    <w:rsid w:val="008E00CB"/>
    <w:rsid w:val="008E1BB0"/>
    <w:rsid w:val="008E2CBC"/>
    <w:rsid w:val="008E42BC"/>
    <w:rsid w:val="008E4D25"/>
    <w:rsid w:val="008E519E"/>
    <w:rsid w:val="008E52B9"/>
    <w:rsid w:val="008E65BA"/>
    <w:rsid w:val="008E6644"/>
    <w:rsid w:val="008E6CD6"/>
    <w:rsid w:val="008F1731"/>
    <w:rsid w:val="008F19E6"/>
    <w:rsid w:val="008F19E7"/>
    <w:rsid w:val="008F19ED"/>
    <w:rsid w:val="008F22F3"/>
    <w:rsid w:val="008F41C6"/>
    <w:rsid w:val="008F4300"/>
    <w:rsid w:val="008F4971"/>
    <w:rsid w:val="008F4974"/>
    <w:rsid w:val="008F5028"/>
    <w:rsid w:val="008F5040"/>
    <w:rsid w:val="008F58D9"/>
    <w:rsid w:val="008F66BC"/>
    <w:rsid w:val="008F680C"/>
    <w:rsid w:val="008F76A0"/>
    <w:rsid w:val="00900C7D"/>
    <w:rsid w:val="009012D4"/>
    <w:rsid w:val="00901319"/>
    <w:rsid w:val="009029B6"/>
    <w:rsid w:val="00904388"/>
    <w:rsid w:val="00904825"/>
    <w:rsid w:val="0090597F"/>
    <w:rsid w:val="0090608D"/>
    <w:rsid w:val="00906FA1"/>
    <w:rsid w:val="00910C92"/>
    <w:rsid w:val="00911312"/>
    <w:rsid w:val="009133DE"/>
    <w:rsid w:val="009135A8"/>
    <w:rsid w:val="00913DA4"/>
    <w:rsid w:val="0091590C"/>
    <w:rsid w:val="00916D3D"/>
    <w:rsid w:val="00916DD2"/>
    <w:rsid w:val="00921173"/>
    <w:rsid w:val="009217FE"/>
    <w:rsid w:val="00921834"/>
    <w:rsid w:val="00922475"/>
    <w:rsid w:val="00922998"/>
    <w:rsid w:val="00924AB1"/>
    <w:rsid w:val="00924EF8"/>
    <w:rsid w:val="0092665C"/>
    <w:rsid w:val="00927332"/>
    <w:rsid w:val="009274E1"/>
    <w:rsid w:val="00930B46"/>
    <w:rsid w:val="00933455"/>
    <w:rsid w:val="009356A6"/>
    <w:rsid w:val="00935D92"/>
    <w:rsid w:val="00937300"/>
    <w:rsid w:val="00937C63"/>
    <w:rsid w:val="00940BFA"/>
    <w:rsid w:val="00940DAC"/>
    <w:rsid w:val="0094152D"/>
    <w:rsid w:val="00942A69"/>
    <w:rsid w:val="009444E6"/>
    <w:rsid w:val="00945D04"/>
    <w:rsid w:val="00945FC1"/>
    <w:rsid w:val="00947307"/>
    <w:rsid w:val="00952908"/>
    <w:rsid w:val="00952B8A"/>
    <w:rsid w:val="009547F4"/>
    <w:rsid w:val="00955BB1"/>
    <w:rsid w:val="009565ED"/>
    <w:rsid w:val="00957055"/>
    <w:rsid w:val="00957110"/>
    <w:rsid w:val="0095751F"/>
    <w:rsid w:val="0096193C"/>
    <w:rsid w:val="00961D70"/>
    <w:rsid w:val="00966ABD"/>
    <w:rsid w:val="00966B0E"/>
    <w:rsid w:val="00967476"/>
    <w:rsid w:val="00970234"/>
    <w:rsid w:val="009713D3"/>
    <w:rsid w:val="00971507"/>
    <w:rsid w:val="0097174A"/>
    <w:rsid w:val="00971B7C"/>
    <w:rsid w:val="009725F6"/>
    <w:rsid w:val="00974BAE"/>
    <w:rsid w:val="009762A3"/>
    <w:rsid w:val="00976B1C"/>
    <w:rsid w:val="00976EAB"/>
    <w:rsid w:val="0097702E"/>
    <w:rsid w:val="00980141"/>
    <w:rsid w:val="00980262"/>
    <w:rsid w:val="00982E1F"/>
    <w:rsid w:val="009844E7"/>
    <w:rsid w:val="00984578"/>
    <w:rsid w:val="009848F4"/>
    <w:rsid w:val="00985453"/>
    <w:rsid w:val="00990B24"/>
    <w:rsid w:val="009916EB"/>
    <w:rsid w:val="00992217"/>
    <w:rsid w:val="009937E2"/>
    <w:rsid w:val="009943D7"/>
    <w:rsid w:val="00994A9C"/>
    <w:rsid w:val="00995E79"/>
    <w:rsid w:val="009963DB"/>
    <w:rsid w:val="00996524"/>
    <w:rsid w:val="00997259"/>
    <w:rsid w:val="00997C47"/>
    <w:rsid w:val="00997FE3"/>
    <w:rsid w:val="009A14BD"/>
    <w:rsid w:val="009A3402"/>
    <w:rsid w:val="009A368E"/>
    <w:rsid w:val="009A4609"/>
    <w:rsid w:val="009A4646"/>
    <w:rsid w:val="009A46C6"/>
    <w:rsid w:val="009A4D8E"/>
    <w:rsid w:val="009A5778"/>
    <w:rsid w:val="009A57EC"/>
    <w:rsid w:val="009A5C5D"/>
    <w:rsid w:val="009A5C6B"/>
    <w:rsid w:val="009A75E8"/>
    <w:rsid w:val="009A7AA2"/>
    <w:rsid w:val="009A7D7B"/>
    <w:rsid w:val="009A7F0E"/>
    <w:rsid w:val="009B05C3"/>
    <w:rsid w:val="009B1463"/>
    <w:rsid w:val="009B1DF9"/>
    <w:rsid w:val="009B2123"/>
    <w:rsid w:val="009B3345"/>
    <w:rsid w:val="009B4B11"/>
    <w:rsid w:val="009B5030"/>
    <w:rsid w:val="009B5612"/>
    <w:rsid w:val="009B5C88"/>
    <w:rsid w:val="009B66DB"/>
    <w:rsid w:val="009B691E"/>
    <w:rsid w:val="009B6FB8"/>
    <w:rsid w:val="009B7B6D"/>
    <w:rsid w:val="009B7D7E"/>
    <w:rsid w:val="009C1029"/>
    <w:rsid w:val="009C1856"/>
    <w:rsid w:val="009C1DE3"/>
    <w:rsid w:val="009C1E40"/>
    <w:rsid w:val="009C2FB9"/>
    <w:rsid w:val="009C441D"/>
    <w:rsid w:val="009C4643"/>
    <w:rsid w:val="009C5101"/>
    <w:rsid w:val="009C683C"/>
    <w:rsid w:val="009C7565"/>
    <w:rsid w:val="009D12AF"/>
    <w:rsid w:val="009D12B3"/>
    <w:rsid w:val="009D1871"/>
    <w:rsid w:val="009D1DD2"/>
    <w:rsid w:val="009D1F58"/>
    <w:rsid w:val="009D3A0D"/>
    <w:rsid w:val="009D3C20"/>
    <w:rsid w:val="009D418C"/>
    <w:rsid w:val="009D773A"/>
    <w:rsid w:val="009E0095"/>
    <w:rsid w:val="009E0985"/>
    <w:rsid w:val="009E32B8"/>
    <w:rsid w:val="009E3948"/>
    <w:rsid w:val="009E6F62"/>
    <w:rsid w:val="009E74B3"/>
    <w:rsid w:val="009F0172"/>
    <w:rsid w:val="009F51D5"/>
    <w:rsid w:val="009F5A65"/>
    <w:rsid w:val="009F5EE4"/>
    <w:rsid w:val="009F61A2"/>
    <w:rsid w:val="009F677F"/>
    <w:rsid w:val="009F6927"/>
    <w:rsid w:val="009F6FFA"/>
    <w:rsid w:val="009F7D0B"/>
    <w:rsid w:val="00A01001"/>
    <w:rsid w:val="00A01C96"/>
    <w:rsid w:val="00A028BD"/>
    <w:rsid w:val="00A04A4A"/>
    <w:rsid w:val="00A04EC1"/>
    <w:rsid w:val="00A05E45"/>
    <w:rsid w:val="00A071DF"/>
    <w:rsid w:val="00A10E41"/>
    <w:rsid w:val="00A11738"/>
    <w:rsid w:val="00A12365"/>
    <w:rsid w:val="00A14829"/>
    <w:rsid w:val="00A158CA"/>
    <w:rsid w:val="00A16A74"/>
    <w:rsid w:val="00A175F8"/>
    <w:rsid w:val="00A178B8"/>
    <w:rsid w:val="00A17978"/>
    <w:rsid w:val="00A2108C"/>
    <w:rsid w:val="00A21199"/>
    <w:rsid w:val="00A2405F"/>
    <w:rsid w:val="00A25E16"/>
    <w:rsid w:val="00A26EEB"/>
    <w:rsid w:val="00A26F86"/>
    <w:rsid w:val="00A3056C"/>
    <w:rsid w:val="00A3255A"/>
    <w:rsid w:val="00A3326D"/>
    <w:rsid w:val="00A33910"/>
    <w:rsid w:val="00A347F8"/>
    <w:rsid w:val="00A36476"/>
    <w:rsid w:val="00A37E61"/>
    <w:rsid w:val="00A40889"/>
    <w:rsid w:val="00A423C5"/>
    <w:rsid w:val="00A42D7D"/>
    <w:rsid w:val="00A43C06"/>
    <w:rsid w:val="00A44B7A"/>
    <w:rsid w:val="00A459D4"/>
    <w:rsid w:val="00A463B4"/>
    <w:rsid w:val="00A46FBF"/>
    <w:rsid w:val="00A47A53"/>
    <w:rsid w:val="00A504C7"/>
    <w:rsid w:val="00A50CD2"/>
    <w:rsid w:val="00A511D0"/>
    <w:rsid w:val="00A513B0"/>
    <w:rsid w:val="00A5151C"/>
    <w:rsid w:val="00A55FA4"/>
    <w:rsid w:val="00A5782D"/>
    <w:rsid w:val="00A603A7"/>
    <w:rsid w:val="00A60DA4"/>
    <w:rsid w:val="00A6131C"/>
    <w:rsid w:val="00A61848"/>
    <w:rsid w:val="00A61C73"/>
    <w:rsid w:val="00A624C0"/>
    <w:rsid w:val="00A62863"/>
    <w:rsid w:val="00A63590"/>
    <w:rsid w:val="00A636C6"/>
    <w:rsid w:val="00A6394F"/>
    <w:rsid w:val="00A63B0D"/>
    <w:rsid w:val="00A64EC5"/>
    <w:rsid w:val="00A67708"/>
    <w:rsid w:val="00A708DB"/>
    <w:rsid w:val="00A70D91"/>
    <w:rsid w:val="00A712D2"/>
    <w:rsid w:val="00A7246B"/>
    <w:rsid w:val="00A72B9D"/>
    <w:rsid w:val="00A73482"/>
    <w:rsid w:val="00A73E2D"/>
    <w:rsid w:val="00A74481"/>
    <w:rsid w:val="00A75B00"/>
    <w:rsid w:val="00A76472"/>
    <w:rsid w:val="00A76E7A"/>
    <w:rsid w:val="00A76F97"/>
    <w:rsid w:val="00A77DBA"/>
    <w:rsid w:val="00A803CB"/>
    <w:rsid w:val="00A80A73"/>
    <w:rsid w:val="00A81466"/>
    <w:rsid w:val="00A81797"/>
    <w:rsid w:val="00A8228E"/>
    <w:rsid w:val="00A826D9"/>
    <w:rsid w:val="00A83C38"/>
    <w:rsid w:val="00A84F9B"/>
    <w:rsid w:val="00A8534B"/>
    <w:rsid w:val="00A85590"/>
    <w:rsid w:val="00A856D3"/>
    <w:rsid w:val="00A858A5"/>
    <w:rsid w:val="00A85C5E"/>
    <w:rsid w:val="00A876C4"/>
    <w:rsid w:val="00A877C2"/>
    <w:rsid w:val="00A87996"/>
    <w:rsid w:val="00A87999"/>
    <w:rsid w:val="00A87EB4"/>
    <w:rsid w:val="00A910D3"/>
    <w:rsid w:val="00A91265"/>
    <w:rsid w:val="00A91BD9"/>
    <w:rsid w:val="00A91EBD"/>
    <w:rsid w:val="00A929E2"/>
    <w:rsid w:val="00A931A2"/>
    <w:rsid w:val="00A96C25"/>
    <w:rsid w:val="00A9794C"/>
    <w:rsid w:val="00AA3100"/>
    <w:rsid w:val="00AA4153"/>
    <w:rsid w:val="00AA6D37"/>
    <w:rsid w:val="00AB09FE"/>
    <w:rsid w:val="00AB0DC4"/>
    <w:rsid w:val="00AB0E5B"/>
    <w:rsid w:val="00AB15CA"/>
    <w:rsid w:val="00AB2416"/>
    <w:rsid w:val="00AB285E"/>
    <w:rsid w:val="00AB6A87"/>
    <w:rsid w:val="00AB717E"/>
    <w:rsid w:val="00AC2D0C"/>
    <w:rsid w:val="00AC3019"/>
    <w:rsid w:val="00AC3466"/>
    <w:rsid w:val="00AC3977"/>
    <w:rsid w:val="00AC453E"/>
    <w:rsid w:val="00AC494E"/>
    <w:rsid w:val="00AC497C"/>
    <w:rsid w:val="00AC7605"/>
    <w:rsid w:val="00AC773D"/>
    <w:rsid w:val="00AD1B71"/>
    <w:rsid w:val="00AD21C4"/>
    <w:rsid w:val="00AD2CD4"/>
    <w:rsid w:val="00AD2ED2"/>
    <w:rsid w:val="00AD2FEB"/>
    <w:rsid w:val="00AD3083"/>
    <w:rsid w:val="00AD507B"/>
    <w:rsid w:val="00AD79B2"/>
    <w:rsid w:val="00AE04CA"/>
    <w:rsid w:val="00AE0DD5"/>
    <w:rsid w:val="00AE2DCC"/>
    <w:rsid w:val="00AE4497"/>
    <w:rsid w:val="00AE4921"/>
    <w:rsid w:val="00AE68FB"/>
    <w:rsid w:val="00AE762C"/>
    <w:rsid w:val="00AF02F8"/>
    <w:rsid w:val="00AF03B4"/>
    <w:rsid w:val="00AF09E8"/>
    <w:rsid w:val="00AF1583"/>
    <w:rsid w:val="00AF1587"/>
    <w:rsid w:val="00AF33B7"/>
    <w:rsid w:val="00AF4350"/>
    <w:rsid w:val="00AF49FD"/>
    <w:rsid w:val="00AF4C51"/>
    <w:rsid w:val="00AF77E3"/>
    <w:rsid w:val="00B00496"/>
    <w:rsid w:val="00B00FC5"/>
    <w:rsid w:val="00B0118E"/>
    <w:rsid w:val="00B029E3"/>
    <w:rsid w:val="00B02E68"/>
    <w:rsid w:val="00B04F89"/>
    <w:rsid w:val="00B068BB"/>
    <w:rsid w:val="00B06923"/>
    <w:rsid w:val="00B112A3"/>
    <w:rsid w:val="00B1133D"/>
    <w:rsid w:val="00B14AD2"/>
    <w:rsid w:val="00B156E2"/>
    <w:rsid w:val="00B17682"/>
    <w:rsid w:val="00B20323"/>
    <w:rsid w:val="00B21110"/>
    <w:rsid w:val="00B21A0C"/>
    <w:rsid w:val="00B21BDE"/>
    <w:rsid w:val="00B23219"/>
    <w:rsid w:val="00B246A7"/>
    <w:rsid w:val="00B24C53"/>
    <w:rsid w:val="00B25A9F"/>
    <w:rsid w:val="00B25D32"/>
    <w:rsid w:val="00B27461"/>
    <w:rsid w:val="00B27B11"/>
    <w:rsid w:val="00B30B7F"/>
    <w:rsid w:val="00B31655"/>
    <w:rsid w:val="00B334C2"/>
    <w:rsid w:val="00B345D4"/>
    <w:rsid w:val="00B3662B"/>
    <w:rsid w:val="00B416AF"/>
    <w:rsid w:val="00B41E18"/>
    <w:rsid w:val="00B42F5E"/>
    <w:rsid w:val="00B448BC"/>
    <w:rsid w:val="00B44E7E"/>
    <w:rsid w:val="00B465EF"/>
    <w:rsid w:val="00B46B15"/>
    <w:rsid w:val="00B479E5"/>
    <w:rsid w:val="00B519E1"/>
    <w:rsid w:val="00B527BB"/>
    <w:rsid w:val="00B52FD1"/>
    <w:rsid w:val="00B53313"/>
    <w:rsid w:val="00B539DA"/>
    <w:rsid w:val="00B5432D"/>
    <w:rsid w:val="00B5464E"/>
    <w:rsid w:val="00B54946"/>
    <w:rsid w:val="00B54C8E"/>
    <w:rsid w:val="00B54DA9"/>
    <w:rsid w:val="00B577EB"/>
    <w:rsid w:val="00B57B46"/>
    <w:rsid w:val="00B60123"/>
    <w:rsid w:val="00B62937"/>
    <w:rsid w:val="00B63773"/>
    <w:rsid w:val="00B63DBB"/>
    <w:rsid w:val="00B63ED9"/>
    <w:rsid w:val="00B64D0B"/>
    <w:rsid w:val="00B66932"/>
    <w:rsid w:val="00B66AD7"/>
    <w:rsid w:val="00B70D8D"/>
    <w:rsid w:val="00B721B3"/>
    <w:rsid w:val="00B72709"/>
    <w:rsid w:val="00B74827"/>
    <w:rsid w:val="00B74848"/>
    <w:rsid w:val="00B75DCC"/>
    <w:rsid w:val="00B762F1"/>
    <w:rsid w:val="00B76A1C"/>
    <w:rsid w:val="00B77165"/>
    <w:rsid w:val="00B771C6"/>
    <w:rsid w:val="00B80686"/>
    <w:rsid w:val="00B818D7"/>
    <w:rsid w:val="00B81AF1"/>
    <w:rsid w:val="00B82458"/>
    <w:rsid w:val="00B83703"/>
    <w:rsid w:val="00B837E2"/>
    <w:rsid w:val="00B83DB5"/>
    <w:rsid w:val="00B847E2"/>
    <w:rsid w:val="00B9024E"/>
    <w:rsid w:val="00B90B52"/>
    <w:rsid w:val="00B910F3"/>
    <w:rsid w:val="00B912B8"/>
    <w:rsid w:val="00B929E2"/>
    <w:rsid w:val="00B94154"/>
    <w:rsid w:val="00B94C39"/>
    <w:rsid w:val="00B95483"/>
    <w:rsid w:val="00B9578E"/>
    <w:rsid w:val="00B95921"/>
    <w:rsid w:val="00B963ED"/>
    <w:rsid w:val="00B97170"/>
    <w:rsid w:val="00B97268"/>
    <w:rsid w:val="00B9794F"/>
    <w:rsid w:val="00B97C22"/>
    <w:rsid w:val="00BA0FC3"/>
    <w:rsid w:val="00BA1323"/>
    <w:rsid w:val="00BA1C96"/>
    <w:rsid w:val="00BA2581"/>
    <w:rsid w:val="00BA519A"/>
    <w:rsid w:val="00BA6428"/>
    <w:rsid w:val="00BA6F3D"/>
    <w:rsid w:val="00BA75EF"/>
    <w:rsid w:val="00BB1301"/>
    <w:rsid w:val="00BB135C"/>
    <w:rsid w:val="00BB1599"/>
    <w:rsid w:val="00BB2930"/>
    <w:rsid w:val="00BB3EF3"/>
    <w:rsid w:val="00BB4916"/>
    <w:rsid w:val="00BB4E4B"/>
    <w:rsid w:val="00BB5560"/>
    <w:rsid w:val="00BB5658"/>
    <w:rsid w:val="00BB5FDD"/>
    <w:rsid w:val="00BB624A"/>
    <w:rsid w:val="00BB6392"/>
    <w:rsid w:val="00BB74E4"/>
    <w:rsid w:val="00BC03A5"/>
    <w:rsid w:val="00BC08E7"/>
    <w:rsid w:val="00BC0A23"/>
    <w:rsid w:val="00BC2497"/>
    <w:rsid w:val="00BC265A"/>
    <w:rsid w:val="00BC2EB5"/>
    <w:rsid w:val="00BC477F"/>
    <w:rsid w:val="00BC5851"/>
    <w:rsid w:val="00BC5BBC"/>
    <w:rsid w:val="00BC6204"/>
    <w:rsid w:val="00BC63EA"/>
    <w:rsid w:val="00BC6E8B"/>
    <w:rsid w:val="00BC7262"/>
    <w:rsid w:val="00BC7809"/>
    <w:rsid w:val="00BC783E"/>
    <w:rsid w:val="00BC7FA4"/>
    <w:rsid w:val="00BD2EE3"/>
    <w:rsid w:val="00BD3245"/>
    <w:rsid w:val="00BD3508"/>
    <w:rsid w:val="00BD6A4A"/>
    <w:rsid w:val="00BE2DE2"/>
    <w:rsid w:val="00BE52D5"/>
    <w:rsid w:val="00BE557F"/>
    <w:rsid w:val="00BE58D5"/>
    <w:rsid w:val="00BE62C9"/>
    <w:rsid w:val="00BE6907"/>
    <w:rsid w:val="00BE734D"/>
    <w:rsid w:val="00BE7949"/>
    <w:rsid w:val="00BE7B86"/>
    <w:rsid w:val="00BF04E2"/>
    <w:rsid w:val="00BF0ED2"/>
    <w:rsid w:val="00BF1C2C"/>
    <w:rsid w:val="00BF1E6C"/>
    <w:rsid w:val="00BF313F"/>
    <w:rsid w:val="00BF4C34"/>
    <w:rsid w:val="00BF59D7"/>
    <w:rsid w:val="00BF695E"/>
    <w:rsid w:val="00BF6AEA"/>
    <w:rsid w:val="00BF6AFE"/>
    <w:rsid w:val="00BF6DFD"/>
    <w:rsid w:val="00BF7112"/>
    <w:rsid w:val="00C00E6A"/>
    <w:rsid w:val="00C04DDD"/>
    <w:rsid w:val="00C055A6"/>
    <w:rsid w:val="00C05993"/>
    <w:rsid w:val="00C05E3B"/>
    <w:rsid w:val="00C062EA"/>
    <w:rsid w:val="00C0648D"/>
    <w:rsid w:val="00C077E6"/>
    <w:rsid w:val="00C101C5"/>
    <w:rsid w:val="00C109E2"/>
    <w:rsid w:val="00C12497"/>
    <w:rsid w:val="00C12E06"/>
    <w:rsid w:val="00C148CB"/>
    <w:rsid w:val="00C162CD"/>
    <w:rsid w:val="00C17F23"/>
    <w:rsid w:val="00C202D2"/>
    <w:rsid w:val="00C20D39"/>
    <w:rsid w:val="00C2148E"/>
    <w:rsid w:val="00C219FD"/>
    <w:rsid w:val="00C21E03"/>
    <w:rsid w:val="00C222F9"/>
    <w:rsid w:val="00C24967"/>
    <w:rsid w:val="00C2584B"/>
    <w:rsid w:val="00C26174"/>
    <w:rsid w:val="00C26841"/>
    <w:rsid w:val="00C26D66"/>
    <w:rsid w:val="00C27C8B"/>
    <w:rsid w:val="00C30086"/>
    <w:rsid w:val="00C30540"/>
    <w:rsid w:val="00C305F5"/>
    <w:rsid w:val="00C32043"/>
    <w:rsid w:val="00C3268C"/>
    <w:rsid w:val="00C32DE0"/>
    <w:rsid w:val="00C334A6"/>
    <w:rsid w:val="00C34AC9"/>
    <w:rsid w:val="00C34C60"/>
    <w:rsid w:val="00C35602"/>
    <w:rsid w:val="00C367CF"/>
    <w:rsid w:val="00C3727C"/>
    <w:rsid w:val="00C42A04"/>
    <w:rsid w:val="00C44410"/>
    <w:rsid w:val="00C44B2F"/>
    <w:rsid w:val="00C4541E"/>
    <w:rsid w:val="00C45D6F"/>
    <w:rsid w:val="00C4684E"/>
    <w:rsid w:val="00C50108"/>
    <w:rsid w:val="00C509C7"/>
    <w:rsid w:val="00C54A90"/>
    <w:rsid w:val="00C55C5A"/>
    <w:rsid w:val="00C55E99"/>
    <w:rsid w:val="00C55F99"/>
    <w:rsid w:val="00C56019"/>
    <w:rsid w:val="00C563DF"/>
    <w:rsid w:val="00C56E21"/>
    <w:rsid w:val="00C5779A"/>
    <w:rsid w:val="00C604A7"/>
    <w:rsid w:val="00C60AA2"/>
    <w:rsid w:val="00C6214F"/>
    <w:rsid w:val="00C62474"/>
    <w:rsid w:val="00C6579D"/>
    <w:rsid w:val="00C65C8E"/>
    <w:rsid w:val="00C662F9"/>
    <w:rsid w:val="00C70B40"/>
    <w:rsid w:val="00C70EF7"/>
    <w:rsid w:val="00C73697"/>
    <w:rsid w:val="00C7516D"/>
    <w:rsid w:val="00C75B8F"/>
    <w:rsid w:val="00C75F47"/>
    <w:rsid w:val="00C764B7"/>
    <w:rsid w:val="00C76849"/>
    <w:rsid w:val="00C76DCD"/>
    <w:rsid w:val="00C80983"/>
    <w:rsid w:val="00C82CE6"/>
    <w:rsid w:val="00C83EF8"/>
    <w:rsid w:val="00C843CB"/>
    <w:rsid w:val="00C85E24"/>
    <w:rsid w:val="00C85F21"/>
    <w:rsid w:val="00C86141"/>
    <w:rsid w:val="00C87820"/>
    <w:rsid w:val="00C90386"/>
    <w:rsid w:val="00C91948"/>
    <w:rsid w:val="00C91D24"/>
    <w:rsid w:val="00C941AE"/>
    <w:rsid w:val="00C94382"/>
    <w:rsid w:val="00C9444C"/>
    <w:rsid w:val="00C9456E"/>
    <w:rsid w:val="00C967EC"/>
    <w:rsid w:val="00C97797"/>
    <w:rsid w:val="00C97A18"/>
    <w:rsid w:val="00CA06FD"/>
    <w:rsid w:val="00CA0D2B"/>
    <w:rsid w:val="00CA2AA9"/>
    <w:rsid w:val="00CA33C8"/>
    <w:rsid w:val="00CA442A"/>
    <w:rsid w:val="00CA49C5"/>
    <w:rsid w:val="00CA4A48"/>
    <w:rsid w:val="00CA4C96"/>
    <w:rsid w:val="00CA5A88"/>
    <w:rsid w:val="00CA6700"/>
    <w:rsid w:val="00CA7272"/>
    <w:rsid w:val="00CA7EAF"/>
    <w:rsid w:val="00CB0302"/>
    <w:rsid w:val="00CB077C"/>
    <w:rsid w:val="00CB088F"/>
    <w:rsid w:val="00CB1444"/>
    <w:rsid w:val="00CB15B1"/>
    <w:rsid w:val="00CB1CA8"/>
    <w:rsid w:val="00CB39C0"/>
    <w:rsid w:val="00CB3C74"/>
    <w:rsid w:val="00CB49CB"/>
    <w:rsid w:val="00CB5623"/>
    <w:rsid w:val="00CB6A2A"/>
    <w:rsid w:val="00CB6DE4"/>
    <w:rsid w:val="00CB79C8"/>
    <w:rsid w:val="00CB7DB5"/>
    <w:rsid w:val="00CB7DD9"/>
    <w:rsid w:val="00CC2A52"/>
    <w:rsid w:val="00CC5DAE"/>
    <w:rsid w:val="00CC6E83"/>
    <w:rsid w:val="00CD2965"/>
    <w:rsid w:val="00CD2F97"/>
    <w:rsid w:val="00CD301C"/>
    <w:rsid w:val="00CD394B"/>
    <w:rsid w:val="00CD454C"/>
    <w:rsid w:val="00CD4AAB"/>
    <w:rsid w:val="00CD5CF2"/>
    <w:rsid w:val="00CD6CF8"/>
    <w:rsid w:val="00CD7DC5"/>
    <w:rsid w:val="00CE1346"/>
    <w:rsid w:val="00CE1355"/>
    <w:rsid w:val="00CE2EBB"/>
    <w:rsid w:val="00CE3180"/>
    <w:rsid w:val="00CE3481"/>
    <w:rsid w:val="00CE36D0"/>
    <w:rsid w:val="00CE51B9"/>
    <w:rsid w:val="00CE5446"/>
    <w:rsid w:val="00CE5C0D"/>
    <w:rsid w:val="00CE5DD0"/>
    <w:rsid w:val="00CE639A"/>
    <w:rsid w:val="00CE6488"/>
    <w:rsid w:val="00CF06D6"/>
    <w:rsid w:val="00CF25E8"/>
    <w:rsid w:val="00CF2889"/>
    <w:rsid w:val="00CF2D36"/>
    <w:rsid w:val="00CF2DED"/>
    <w:rsid w:val="00CF2F17"/>
    <w:rsid w:val="00CF3A09"/>
    <w:rsid w:val="00CF3CFB"/>
    <w:rsid w:val="00CF4354"/>
    <w:rsid w:val="00CF4905"/>
    <w:rsid w:val="00CF4F14"/>
    <w:rsid w:val="00CF4F56"/>
    <w:rsid w:val="00CF50DE"/>
    <w:rsid w:val="00CF6683"/>
    <w:rsid w:val="00D00BCF"/>
    <w:rsid w:val="00D00FE5"/>
    <w:rsid w:val="00D01730"/>
    <w:rsid w:val="00D019D6"/>
    <w:rsid w:val="00D04AFA"/>
    <w:rsid w:val="00D0511E"/>
    <w:rsid w:val="00D06705"/>
    <w:rsid w:val="00D127D0"/>
    <w:rsid w:val="00D13C0C"/>
    <w:rsid w:val="00D15E66"/>
    <w:rsid w:val="00D176E4"/>
    <w:rsid w:val="00D17984"/>
    <w:rsid w:val="00D20292"/>
    <w:rsid w:val="00D204CB"/>
    <w:rsid w:val="00D219DA"/>
    <w:rsid w:val="00D21B53"/>
    <w:rsid w:val="00D22008"/>
    <w:rsid w:val="00D22385"/>
    <w:rsid w:val="00D2345D"/>
    <w:rsid w:val="00D23A84"/>
    <w:rsid w:val="00D2466C"/>
    <w:rsid w:val="00D26D43"/>
    <w:rsid w:val="00D303BF"/>
    <w:rsid w:val="00D32599"/>
    <w:rsid w:val="00D32F6D"/>
    <w:rsid w:val="00D343E4"/>
    <w:rsid w:val="00D349F1"/>
    <w:rsid w:val="00D353FD"/>
    <w:rsid w:val="00D356DF"/>
    <w:rsid w:val="00D35987"/>
    <w:rsid w:val="00D3698D"/>
    <w:rsid w:val="00D41BCE"/>
    <w:rsid w:val="00D426BD"/>
    <w:rsid w:val="00D43406"/>
    <w:rsid w:val="00D43484"/>
    <w:rsid w:val="00D43E09"/>
    <w:rsid w:val="00D44FDC"/>
    <w:rsid w:val="00D4518D"/>
    <w:rsid w:val="00D45608"/>
    <w:rsid w:val="00D46099"/>
    <w:rsid w:val="00D46108"/>
    <w:rsid w:val="00D5071D"/>
    <w:rsid w:val="00D525E1"/>
    <w:rsid w:val="00D52AEB"/>
    <w:rsid w:val="00D530C1"/>
    <w:rsid w:val="00D53360"/>
    <w:rsid w:val="00D546ED"/>
    <w:rsid w:val="00D56AF0"/>
    <w:rsid w:val="00D57473"/>
    <w:rsid w:val="00D574A7"/>
    <w:rsid w:val="00D57605"/>
    <w:rsid w:val="00D60107"/>
    <w:rsid w:val="00D62ACE"/>
    <w:rsid w:val="00D62BD6"/>
    <w:rsid w:val="00D6363D"/>
    <w:rsid w:val="00D64B45"/>
    <w:rsid w:val="00D657C6"/>
    <w:rsid w:val="00D6678A"/>
    <w:rsid w:val="00D67DCC"/>
    <w:rsid w:val="00D708C9"/>
    <w:rsid w:val="00D70DB9"/>
    <w:rsid w:val="00D71BBB"/>
    <w:rsid w:val="00D74172"/>
    <w:rsid w:val="00D7442C"/>
    <w:rsid w:val="00D764CF"/>
    <w:rsid w:val="00D8008A"/>
    <w:rsid w:val="00D80C53"/>
    <w:rsid w:val="00D811CA"/>
    <w:rsid w:val="00D8173F"/>
    <w:rsid w:val="00D82912"/>
    <w:rsid w:val="00D8324E"/>
    <w:rsid w:val="00D84066"/>
    <w:rsid w:val="00D85024"/>
    <w:rsid w:val="00D85F41"/>
    <w:rsid w:val="00D861BA"/>
    <w:rsid w:val="00D868C0"/>
    <w:rsid w:val="00D904CB"/>
    <w:rsid w:val="00D90763"/>
    <w:rsid w:val="00D92478"/>
    <w:rsid w:val="00D935CE"/>
    <w:rsid w:val="00D94040"/>
    <w:rsid w:val="00D94865"/>
    <w:rsid w:val="00D95473"/>
    <w:rsid w:val="00D95D88"/>
    <w:rsid w:val="00D962E9"/>
    <w:rsid w:val="00D97324"/>
    <w:rsid w:val="00D97E49"/>
    <w:rsid w:val="00DA24BE"/>
    <w:rsid w:val="00DA3645"/>
    <w:rsid w:val="00DA4397"/>
    <w:rsid w:val="00DA49C9"/>
    <w:rsid w:val="00DA4CDF"/>
    <w:rsid w:val="00DA59AC"/>
    <w:rsid w:val="00DA5BB5"/>
    <w:rsid w:val="00DA6BBC"/>
    <w:rsid w:val="00DA7B01"/>
    <w:rsid w:val="00DB00B7"/>
    <w:rsid w:val="00DB2760"/>
    <w:rsid w:val="00DB2F3B"/>
    <w:rsid w:val="00DB5AB5"/>
    <w:rsid w:val="00DB6D3C"/>
    <w:rsid w:val="00DB6FD8"/>
    <w:rsid w:val="00DB7710"/>
    <w:rsid w:val="00DC14FF"/>
    <w:rsid w:val="00DC1524"/>
    <w:rsid w:val="00DC3B33"/>
    <w:rsid w:val="00DC3E74"/>
    <w:rsid w:val="00DC4509"/>
    <w:rsid w:val="00DC50F2"/>
    <w:rsid w:val="00DC5C30"/>
    <w:rsid w:val="00DC6175"/>
    <w:rsid w:val="00DC617F"/>
    <w:rsid w:val="00DC6551"/>
    <w:rsid w:val="00DC65D8"/>
    <w:rsid w:val="00DC6A6E"/>
    <w:rsid w:val="00DC789A"/>
    <w:rsid w:val="00DC7AE3"/>
    <w:rsid w:val="00DC7D88"/>
    <w:rsid w:val="00DD116B"/>
    <w:rsid w:val="00DD1238"/>
    <w:rsid w:val="00DD156D"/>
    <w:rsid w:val="00DD1EC2"/>
    <w:rsid w:val="00DD2A7E"/>
    <w:rsid w:val="00DD3075"/>
    <w:rsid w:val="00DD33E3"/>
    <w:rsid w:val="00DD3431"/>
    <w:rsid w:val="00DD3B63"/>
    <w:rsid w:val="00DD3C4D"/>
    <w:rsid w:val="00DD465C"/>
    <w:rsid w:val="00DD6A8F"/>
    <w:rsid w:val="00DD75AC"/>
    <w:rsid w:val="00DE0265"/>
    <w:rsid w:val="00DE03C7"/>
    <w:rsid w:val="00DE1507"/>
    <w:rsid w:val="00DE2B19"/>
    <w:rsid w:val="00DE3652"/>
    <w:rsid w:val="00DE3C4A"/>
    <w:rsid w:val="00DE5032"/>
    <w:rsid w:val="00DE5E2B"/>
    <w:rsid w:val="00DE5E84"/>
    <w:rsid w:val="00DE79BC"/>
    <w:rsid w:val="00DF0C36"/>
    <w:rsid w:val="00DF0D8F"/>
    <w:rsid w:val="00DF1D8B"/>
    <w:rsid w:val="00DF2CC9"/>
    <w:rsid w:val="00DF2EDE"/>
    <w:rsid w:val="00DF531B"/>
    <w:rsid w:val="00DF531F"/>
    <w:rsid w:val="00DF58A2"/>
    <w:rsid w:val="00DF6091"/>
    <w:rsid w:val="00DF71F5"/>
    <w:rsid w:val="00E01B23"/>
    <w:rsid w:val="00E027B6"/>
    <w:rsid w:val="00E02A08"/>
    <w:rsid w:val="00E0616F"/>
    <w:rsid w:val="00E06DC7"/>
    <w:rsid w:val="00E07B4C"/>
    <w:rsid w:val="00E07BA4"/>
    <w:rsid w:val="00E07D1B"/>
    <w:rsid w:val="00E11D2D"/>
    <w:rsid w:val="00E1221B"/>
    <w:rsid w:val="00E1237E"/>
    <w:rsid w:val="00E12BA2"/>
    <w:rsid w:val="00E144C7"/>
    <w:rsid w:val="00E15283"/>
    <w:rsid w:val="00E159B7"/>
    <w:rsid w:val="00E16A1C"/>
    <w:rsid w:val="00E231FE"/>
    <w:rsid w:val="00E234AD"/>
    <w:rsid w:val="00E24483"/>
    <w:rsid w:val="00E24BFE"/>
    <w:rsid w:val="00E25F6E"/>
    <w:rsid w:val="00E2604D"/>
    <w:rsid w:val="00E26730"/>
    <w:rsid w:val="00E26FD1"/>
    <w:rsid w:val="00E2769E"/>
    <w:rsid w:val="00E27834"/>
    <w:rsid w:val="00E3276A"/>
    <w:rsid w:val="00E33007"/>
    <w:rsid w:val="00E33C59"/>
    <w:rsid w:val="00E342DB"/>
    <w:rsid w:val="00E3494D"/>
    <w:rsid w:val="00E34C07"/>
    <w:rsid w:val="00E36AD0"/>
    <w:rsid w:val="00E37043"/>
    <w:rsid w:val="00E374E0"/>
    <w:rsid w:val="00E4037A"/>
    <w:rsid w:val="00E4092E"/>
    <w:rsid w:val="00E40F9A"/>
    <w:rsid w:val="00E41254"/>
    <w:rsid w:val="00E41C28"/>
    <w:rsid w:val="00E4252E"/>
    <w:rsid w:val="00E42F17"/>
    <w:rsid w:val="00E4307C"/>
    <w:rsid w:val="00E43272"/>
    <w:rsid w:val="00E44A4F"/>
    <w:rsid w:val="00E4789B"/>
    <w:rsid w:val="00E478EC"/>
    <w:rsid w:val="00E51C41"/>
    <w:rsid w:val="00E52054"/>
    <w:rsid w:val="00E53555"/>
    <w:rsid w:val="00E53EB6"/>
    <w:rsid w:val="00E5433C"/>
    <w:rsid w:val="00E5438E"/>
    <w:rsid w:val="00E55A40"/>
    <w:rsid w:val="00E5612B"/>
    <w:rsid w:val="00E5756C"/>
    <w:rsid w:val="00E57827"/>
    <w:rsid w:val="00E60A89"/>
    <w:rsid w:val="00E60EF7"/>
    <w:rsid w:val="00E61184"/>
    <w:rsid w:val="00E61528"/>
    <w:rsid w:val="00E62C58"/>
    <w:rsid w:val="00E631AD"/>
    <w:rsid w:val="00E64703"/>
    <w:rsid w:val="00E6553A"/>
    <w:rsid w:val="00E6556C"/>
    <w:rsid w:val="00E65738"/>
    <w:rsid w:val="00E65DDB"/>
    <w:rsid w:val="00E66681"/>
    <w:rsid w:val="00E66ED6"/>
    <w:rsid w:val="00E67EEA"/>
    <w:rsid w:val="00E700F1"/>
    <w:rsid w:val="00E7241D"/>
    <w:rsid w:val="00E72A4D"/>
    <w:rsid w:val="00E72E98"/>
    <w:rsid w:val="00E73041"/>
    <w:rsid w:val="00E75E70"/>
    <w:rsid w:val="00E75F7B"/>
    <w:rsid w:val="00E773BA"/>
    <w:rsid w:val="00E77C00"/>
    <w:rsid w:val="00E80E46"/>
    <w:rsid w:val="00E826D5"/>
    <w:rsid w:val="00E83B4A"/>
    <w:rsid w:val="00E83ECC"/>
    <w:rsid w:val="00E8434D"/>
    <w:rsid w:val="00E849B2"/>
    <w:rsid w:val="00E85F25"/>
    <w:rsid w:val="00E90C08"/>
    <w:rsid w:val="00E95D15"/>
    <w:rsid w:val="00E969B7"/>
    <w:rsid w:val="00E96E3A"/>
    <w:rsid w:val="00E97818"/>
    <w:rsid w:val="00E97FEF"/>
    <w:rsid w:val="00EA0116"/>
    <w:rsid w:val="00EA011A"/>
    <w:rsid w:val="00EA36EE"/>
    <w:rsid w:val="00EA3776"/>
    <w:rsid w:val="00EA3FFC"/>
    <w:rsid w:val="00EA70E9"/>
    <w:rsid w:val="00EA721F"/>
    <w:rsid w:val="00EB075D"/>
    <w:rsid w:val="00EB0CDD"/>
    <w:rsid w:val="00EB1CE5"/>
    <w:rsid w:val="00EB286F"/>
    <w:rsid w:val="00EB3388"/>
    <w:rsid w:val="00EB33CD"/>
    <w:rsid w:val="00EB4B2E"/>
    <w:rsid w:val="00EB5194"/>
    <w:rsid w:val="00EB5AFE"/>
    <w:rsid w:val="00EB5D8B"/>
    <w:rsid w:val="00EB6DAE"/>
    <w:rsid w:val="00EB79B7"/>
    <w:rsid w:val="00EC0C04"/>
    <w:rsid w:val="00EC1F24"/>
    <w:rsid w:val="00EC1FF7"/>
    <w:rsid w:val="00EC27AA"/>
    <w:rsid w:val="00EC3286"/>
    <w:rsid w:val="00EC3A9B"/>
    <w:rsid w:val="00EC494C"/>
    <w:rsid w:val="00ED090A"/>
    <w:rsid w:val="00ED17F3"/>
    <w:rsid w:val="00ED29BF"/>
    <w:rsid w:val="00ED2F25"/>
    <w:rsid w:val="00ED396C"/>
    <w:rsid w:val="00ED4877"/>
    <w:rsid w:val="00ED7388"/>
    <w:rsid w:val="00EE026C"/>
    <w:rsid w:val="00EE03C5"/>
    <w:rsid w:val="00EE186B"/>
    <w:rsid w:val="00EE28B3"/>
    <w:rsid w:val="00EE30D1"/>
    <w:rsid w:val="00EE3A03"/>
    <w:rsid w:val="00EE3ED0"/>
    <w:rsid w:val="00EE4068"/>
    <w:rsid w:val="00EE42FA"/>
    <w:rsid w:val="00EE679C"/>
    <w:rsid w:val="00EE76D7"/>
    <w:rsid w:val="00EF1F27"/>
    <w:rsid w:val="00EF2817"/>
    <w:rsid w:val="00EF2822"/>
    <w:rsid w:val="00EF364D"/>
    <w:rsid w:val="00EF3770"/>
    <w:rsid w:val="00EF3E0A"/>
    <w:rsid w:val="00EF3F58"/>
    <w:rsid w:val="00EF46F3"/>
    <w:rsid w:val="00EF6371"/>
    <w:rsid w:val="00EF646C"/>
    <w:rsid w:val="00EF7F3A"/>
    <w:rsid w:val="00F00930"/>
    <w:rsid w:val="00F0175B"/>
    <w:rsid w:val="00F01910"/>
    <w:rsid w:val="00F01A6A"/>
    <w:rsid w:val="00F03044"/>
    <w:rsid w:val="00F0383D"/>
    <w:rsid w:val="00F039E2"/>
    <w:rsid w:val="00F04088"/>
    <w:rsid w:val="00F066D5"/>
    <w:rsid w:val="00F067B8"/>
    <w:rsid w:val="00F06856"/>
    <w:rsid w:val="00F06A3E"/>
    <w:rsid w:val="00F078F3"/>
    <w:rsid w:val="00F07DA7"/>
    <w:rsid w:val="00F10780"/>
    <w:rsid w:val="00F10BDC"/>
    <w:rsid w:val="00F114E2"/>
    <w:rsid w:val="00F11A33"/>
    <w:rsid w:val="00F11CE9"/>
    <w:rsid w:val="00F11FE7"/>
    <w:rsid w:val="00F137CE"/>
    <w:rsid w:val="00F15BC3"/>
    <w:rsid w:val="00F15EC4"/>
    <w:rsid w:val="00F17442"/>
    <w:rsid w:val="00F17F5C"/>
    <w:rsid w:val="00F20F4D"/>
    <w:rsid w:val="00F2113E"/>
    <w:rsid w:val="00F217C3"/>
    <w:rsid w:val="00F22A73"/>
    <w:rsid w:val="00F23DB9"/>
    <w:rsid w:val="00F25257"/>
    <w:rsid w:val="00F25426"/>
    <w:rsid w:val="00F25814"/>
    <w:rsid w:val="00F27355"/>
    <w:rsid w:val="00F30617"/>
    <w:rsid w:val="00F319D5"/>
    <w:rsid w:val="00F350B0"/>
    <w:rsid w:val="00F35B33"/>
    <w:rsid w:val="00F37E4D"/>
    <w:rsid w:val="00F40A02"/>
    <w:rsid w:val="00F41CE4"/>
    <w:rsid w:val="00F43134"/>
    <w:rsid w:val="00F435E7"/>
    <w:rsid w:val="00F43698"/>
    <w:rsid w:val="00F436E8"/>
    <w:rsid w:val="00F44B2A"/>
    <w:rsid w:val="00F45D52"/>
    <w:rsid w:val="00F46341"/>
    <w:rsid w:val="00F464F9"/>
    <w:rsid w:val="00F465CB"/>
    <w:rsid w:val="00F46C43"/>
    <w:rsid w:val="00F4731E"/>
    <w:rsid w:val="00F473D4"/>
    <w:rsid w:val="00F476D4"/>
    <w:rsid w:val="00F507FC"/>
    <w:rsid w:val="00F51F8C"/>
    <w:rsid w:val="00F52528"/>
    <w:rsid w:val="00F527DB"/>
    <w:rsid w:val="00F54D8A"/>
    <w:rsid w:val="00F561F9"/>
    <w:rsid w:val="00F60B37"/>
    <w:rsid w:val="00F60C9E"/>
    <w:rsid w:val="00F60E4D"/>
    <w:rsid w:val="00F614E1"/>
    <w:rsid w:val="00F64065"/>
    <w:rsid w:val="00F64A0E"/>
    <w:rsid w:val="00F64C5E"/>
    <w:rsid w:val="00F65393"/>
    <w:rsid w:val="00F660F1"/>
    <w:rsid w:val="00F663CE"/>
    <w:rsid w:val="00F668A9"/>
    <w:rsid w:val="00F67ECE"/>
    <w:rsid w:val="00F70DFD"/>
    <w:rsid w:val="00F71760"/>
    <w:rsid w:val="00F71E1F"/>
    <w:rsid w:val="00F72355"/>
    <w:rsid w:val="00F74A3C"/>
    <w:rsid w:val="00F74F5E"/>
    <w:rsid w:val="00F75229"/>
    <w:rsid w:val="00F752B3"/>
    <w:rsid w:val="00F7732B"/>
    <w:rsid w:val="00F77699"/>
    <w:rsid w:val="00F82B19"/>
    <w:rsid w:val="00F83B21"/>
    <w:rsid w:val="00F84BB9"/>
    <w:rsid w:val="00F851AD"/>
    <w:rsid w:val="00F85A5D"/>
    <w:rsid w:val="00F85F71"/>
    <w:rsid w:val="00F91F61"/>
    <w:rsid w:val="00F93BF7"/>
    <w:rsid w:val="00F945D3"/>
    <w:rsid w:val="00F94873"/>
    <w:rsid w:val="00F96258"/>
    <w:rsid w:val="00F96A51"/>
    <w:rsid w:val="00F9776A"/>
    <w:rsid w:val="00F97F68"/>
    <w:rsid w:val="00FA055A"/>
    <w:rsid w:val="00FA1F1B"/>
    <w:rsid w:val="00FA27AD"/>
    <w:rsid w:val="00FA2CFD"/>
    <w:rsid w:val="00FA46EF"/>
    <w:rsid w:val="00FA5333"/>
    <w:rsid w:val="00FA5513"/>
    <w:rsid w:val="00FA6CD6"/>
    <w:rsid w:val="00FA73FA"/>
    <w:rsid w:val="00FA78AB"/>
    <w:rsid w:val="00FA7FFE"/>
    <w:rsid w:val="00FB206C"/>
    <w:rsid w:val="00FB4982"/>
    <w:rsid w:val="00FB4D6A"/>
    <w:rsid w:val="00FB6BD9"/>
    <w:rsid w:val="00FB6E50"/>
    <w:rsid w:val="00FC20A5"/>
    <w:rsid w:val="00FC3061"/>
    <w:rsid w:val="00FC34B4"/>
    <w:rsid w:val="00FC391E"/>
    <w:rsid w:val="00FC3EF4"/>
    <w:rsid w:val="00FC48C9"/>
    <w:rsid w:val="00FC4FB3"/>
    <w:rsid w:val="00FC64BA"/>
    <w:rsid w:val="00FC729B"/>
    <w:rsid w:val="00FC78AB"/>
    <w:rsid w:val="00FC7D4B"/>
    <w:rsid w:val="00FD082C"/>
    <w:rsid w:val="00FD0C13"/>
    <w:rsid w:val="00FD0E99"/>
    <w:rsid w:val="00FD2F3E"/>
    <w:rsid w:val="00FD3A06"/>
    <w:rsid w:val="00FD513B"/>
    <w:rsid w:val="00FD5E22"/>
    <w:rsid w:val="00FD5F47"/>
    <w:rsid w:val="00FD625D"/>
    <w:rsid w:val="00FD67FA"/>
    <w:rsid w:val="00FD7044"/>
    <w:rsid w:val="00FD7226"/>
    <w:rsid w:val="00FD7CAB"/>
    <w:rsid w:val="00FD7D98"/>
    <w:rsid w:val="00FE1CB2"/>
    <w:rsid w:val="00FE1CF6"/>
    <w:rsid w:val="00FE1E19"/>
    <w:rsid w:val="00FE42A2"/>
    <w:rsid w:val="00FE48CE"/>
    <w:rsid w:val="00FE620C"/>
    <w:rsid w:val="00FE736C"/>
    <w:rsid w:val="00FE7B58"/>
    <w:rsid w:val="00FE7ED5"/>
    <w:rsid w:val="00FE7FFC"/>
    <w:rsid w:val="00FF05BE"/>
    <w:rsid w:val="00FF0CBB"/>
    <w:rsid w:val="00FF1F00"/>
    <w:rsid w:val="00FF22D2"/>
    <w:rsid w:val="00FF3251"/>
    <w:rsid w:val="00FF5211"/>
    <w:rsid w:val="00FF5386"/>
    <w:rsid w:val="00FF5844"/>
    <w:rsid w:val="00FF598C"/>
    <w:rsid w:val="00FF6025"/>
    <w:rsid w:val="00FF6AF6"/>
    <w:rsid w:val="00FF6D4C"/>
    <w:rsid w:val="00FF6E27"/>
    <w:rsid w:val="00FF7F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683C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34328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a3">
    <w:name w:val="Body Text Indent"/>
    <w:basedOn w:val="a"/>
    <w:link w:val="a4"/>
    <w:rsid w:val="00D8324E"/>
    <w:pPr>
      <w:spacing w:after="0" w:line="240" w:lineRule="auto"/>
      <w:ind w:left="-284"/>
    </w:pPr>
    <w:rPr>
      <w:rFonts w:ascii="Times New Roman" w:eastAsia="Times New Roman" w:hAnsi="Times New Roman"/>
      <w:b/>
      <w:sz w:val="32"/>
      <w:szCs w:val="20"/>
    </w:rPr>
  </w:style>
  <w:style w:type="character" w:customStyle="1" w:styleId="a4">
    <w:name w:val="Основной текст с отступом Знак"/>
    <w:link w:val="a3"/>
    <w:rsid w:val="00D8324E"/>
    <w:rPr>
      <w:rFonts w:ascii="Times New Roman" w:eastAsia="Times New Roman" w:hAnsi="Times New Roman"/>
      <w:b/>
      <w:sz w:val="32"/>
    </w:rPr>
  </w:style>
  <w:style w:type="paragraph" w:customStyle="1" w:styleId="ConsPlusNonformat">
    <w:name w:val="ConsPlusNonformat"/>
    <w:uiPriority w:val="99"/>
    <w:rsid w:val="005A18D0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5">
    <w:name w:val="Balloon Text"/>
    <w:basedOn w:val="a"/>
    <w:link w:val="a6"/>
    <w:uiPriority w:val="99"/>
    <w:semiHidden/>
    <w:unhideWhenUsed/>
    <w:rsid w:val="0021453E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21453E"/>
    <w:rPr>
      <w:rFonts w:ascii="Tahoma" w:hAnsi="Tahoma" w:cs="Tahoma"/>
      <w:sz w:val="16"/>
      <w:szCs w:val="16"/>
      <w:lang w:eastAsia="en-US"/>
    </w:rPr>
  </w:style>
  <w:style w:type="paragraph" w:styleId="a7">
    <w:name w:val="No Spacing"/>
    <w:uiPriority w:val="1"/>
    <w:qFormat/>
    <w:rsid w:val="009F6927"/>
    <w:rPr>
      <w:sz w:val="22"/>
      <w:szCs w:val="22"/>
      <w:lang w:eastAsia="en-US"/>
    </w:rPr>
  </w:style>
  <w:style w:type="paragraph" w:styleId="a8">
    <w:name w:val="header"/>
    <w:basedOn w:val="a"/>
    <w:link w:val="a9"/>
    <w:rsid w:val="00CF4354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32"/>
      <w:szCs w:val="20"/>
    </w:rPr>
  </w:style>
  <w:style w:type="character" w:customStyle="1" w:styleId="a9">
    <w:name w:val="Верхний колонтитул Знак"/>
    <w:link w:val="a8"/>
    <w:rsid w:val="00CF4354"/>
    <w:rPr>
      <w:rFonts w:ascii="Times New Roman" w:eastAsia="Times New Roman" w:hAnsi="Times New Roman"/>
      <w:sz w:val="32"/>
    </w:rPr>
  </w:style>
  <w:style w:type="paragraph" w:customStyle="1" w:styleId="formattext">
    <w:name w:val="formattext"/>
    <w:basedOn w:val="a"/>
    <w:rsid w:val="0007779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a">
    <w:name w:val="Hyperlink"/>
    <w:uiPriority w:val="99"/>
    <w:semiHidden/>
    <w:unhideWhenUsed/>
    <w:rsid w:val="00077790"/>
    <w:rPr>
      <w:color w:val="0000FF"/>
      <w:u w:val="single"/>
    </w:rPr>
  </w:style>
  <w:style w:type="table" w:styleId="ab">
    <w:name w:val="Table Grid"/>
    <w:basedOn w:val="a1"/>
    <w:uiPriority w:val="59"/>
    <w:rsid w:val="00B0692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1">
    <w:name w:val="s1"/>
    <w:rsid w:val="00C077E6"/>
  </w:style>
  <w:style w:type="paragraph" w:styleId="ac">
    <w:name w:val="footer"/>
    <w:basedOn w:val="a"/>
    <w:link w:val="ad"/>
    <w:uiPriority w:val="99"/>
    <w:unhideWhenUsed/>
    <w:rsid w:val="00A858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A858A5"/>
    <w:rPr>
      <w:sz w:val="22"/>
      <w:szCs w:val="22"/>
      <w:lang w:eastAsia="en-US"/>
    </w:rPr>
  </w:style>
  <w:style w:type="paragraph" w:styleId="ae">
    <w:name w:val="Body Text"/>
    <w:basedOn w:val="a"/>
    <w:link w:val="af"/>
    <w:uiPriority w:val="99"/>
    <w:semiHidden/>
    <w:unhideWhenUsed/>
    <w:rsid w:val="00615BC0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semiHidden/>
    <w:rsid w:val="00615BC0"/>
    <w:rPr>
      <w:sz w:val="22"/>
      <w:szCs w:val="22"/>
      <w:lang w:eastAsia="en-US"/>
    </w:rPr>
  </w:style>
  <w:style w:type="paragraph" w:styleId="af0">
    <w:name w:val="List Paragraph"/>
    <w:basedOn w:val="a"/>
    <w:uiPriority w:val="34"/>
    <w:qFormat/>
    <w:rsid w:val="00FD7044"/>
    <w:pPr>
      <w:ind w:left="720"/>
      <w:contextualSpacing/>
    </w:pPr>
    <w:rPr>
      <w:rFonts w:asciiTheme="minorHAnsi" w:eastAsiaTheme="minorHAnsi" w:hAnsiTheme="minorHAnsi" w:cstheme="minorBidi"/>
    </w:rPr>
  </w:style>
  <w:style w:type="paragraph" w:customStyle="1" w:styleId="21">
    <w:name w:val="Основной текст 21"/>
    <w:basedOn w:val="a"/>
    <w:rsid w:val="00874CAA"/>
    <w:pPr>
      <w:suppressAutoHyphens/>
      <w:spacing w:after="0" w:line="240" w:lineRule="auto"/>
      <w:jc w:val="center"/>
    </w:pPr>
    <w:rPr>
      <w:rFonts w:ascii="Times New Roman" w:eastAsia="Times New Roman" w:hAnsi="Times New Roman"/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167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919512579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glavbukh.ru/edoc/?docId=499008102&amp;modId=99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9BBEA8-7DA9-4BBE-AD4C-793245B783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8</Pages>
  <Words>2130</Words>
  <Characters>12143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14245</CharactersWithSpaces>
  <SharedDoc>false</SharedDoc>
  <HLinks>
    <vt:vector size="30" baseType="variant">
      <vt:variant>
        <vt:i4>5701637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consultantplus://offline/ref=5361A7BA0971C9914444AE6D0D839C3017200664FC9C0573927EC4DDB123U3J</vt:lpwstr>
      </vt:variant>
      <vt:variant>
        <vt:lpwstr/>
      </vt:variant>
      <vt:variant>
        <vt:i4>7077928</vt:i4>
      </vt:variant>
      <vt:variant>
        <vt:i4>9</vt:i4>
      </vt:variant>
      <vt:variant>
        <vt:i4>0</vt:i4>
      </vt:variant>
      <vt:variant>
        <vt:i4>5</vt:i4>
      </vt:variant>
      <vt:variant>
        <vt:lpwstr>http://www.glavbukh.ru/edoc/?docId=499008102&amp;modId=99</vt:lpwstr>
      </vt:variant>
      <vt:variant>
        <vt:lpwstr>XA00M6U2MJ</vt:lpwstr>
      </vt:variant>
      <vt:variant>
        <vt:i4>7077928</vt:i4>
      </vt:variant>
      <vt:variant>
        <vt:i4>6</vt:i4>
      </vt:variant>
      <vt:variant>
        <vt:i4>0</vt:i4>
      </vt:variant>
      <vt:variant>
        <vt:i4>5</vt:i4>
      </vt:variant>
      <vt:variant>
        <vt:lpwstr>http://www.glavbukh.ru/edoc/?docId=499008102&amp;modId=99</vt:lpwstr>
      </vt:variant>
      <vt:variant>
        <vt:lpwstr>XA00M6U2MJ</vt:lpwstr>
      </vt:variant>
      <vt:variant>
        <vt:i4>2752531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sub_20000</vt:lpwstr>
      </vt:variant>
      <vt:variant>
        <vt:i4>2752528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sub_10000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А. Белоусов</dc:creator>
  <cp:lastModifiedBy>смородинова-ав</cp:lastModifiedBy>
  <cp:revision>5</cp:revision>
  <cp:lastPrinted>2025-05-27T07:47:00Z</cp:lastPrinted>
  <dcterms:created xsi:type="dcterms:W3CDTF">2025-05-21T04:22:00Z</dcterms:created>
  <dcterms:modified xsi:type="dcterms:W3CDTF">2025-06-26T10:52:00Z</dcterms:modified>
</cp:coreProperties>
</file>