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226989">
        <w:rPr>
          <w:rFonts w:ascii="Times New Roman" w:hAnsi="Times New Roman"/>
          <w:sz w:val="28"/>
          <w:szCs w:val="28"/>
        </w:rPr>
        <w:t>муниципального образования город Маркс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1. Граждане, проживающие на территории Марксовского муниципального района, обладающие избирательным правом, вправе участвовать в публичных слуша</w:t>
      </w:r>
      <w:r w:rsidR="009F19D8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в целях обсуждения проекта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9D8">
        <w:rPr>
          <w:rFonts w:ascii="Times New Roman" w:hAnsi="Times New Roman" w:cs="Times New Roman"/>
          <w:sz w:val="28"/>
          <w:szCs w:val="28"/>
        </w:rPr>
        <w:t>постановления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="00226989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226989">
        <w:rPr>
          <w:rFonts w:ascii="Times New Roman" w:hAnsi="Times New Roman"/>
          <w:sz w:val="28"/>
          <w:szCs w:val="28"/>
        </w:rPr>
        <w:t>схемы</w:t>
      </w:r>
      <w:r w:rsidR="00226989"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226989">
        <w:rPr>
          <w:rFonts w:ascii="Times New Roman" w:hAnsi="Times New Roman"/>
          <w:sz w:val="28"/>
          <w:szCs w:val="28"/>
        </w:rPr>
        <w:t>муниципального образования город Маркс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9F19D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9F19D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9F19D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 февраля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="00226989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226989">
        <w:rPr>
          <w:rFonts w:ascii="Times New Roman" w:hAnsi="Times New Roman"/>
          <w:sz w:val="28"/>
          <w:szCs w:val="28"/>
        </w:rPr>
        <w:t>схемы</w:t>
      </w:r>
      <w:r w:rsidR="00226989"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226989">
        <w:rPr>
          <w:rFonts w:ascii="Times New Roman" w:hAnsi="Times New Roman"/>
          <w:sz w:val="28"/>
          <w:szCs w:val="28"/>
        </w:rPr>
        <w:t>муниципального образования город Маркс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24 февраля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 w:rsidR="00226989">
        <w:rPr>
          <w:rFonts w:ascii="Times New Roman" w:hAnsi="Times New Roman" w:cs="Times New Roman"/>
          <w:sz w:val="28"/>
          <w:szCs w:val="28"/>
        </w:rPr>
        <w:t>6 года в 15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226989">
        <w:rPr>
          <w:rFonts w:ascii="Times New Roman" w:hAnsi="Times New Roman" w:cs="Times New Roman"/>
          <w:sz w:val="28"/>
          <w:szCs w:val="28"/>
        </w:rPr>
        <w:t>0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9F19D8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11C5A"/>
    <w:rsid w:val="00124CE6"/>
    <w:rsid w:val="00226989"/>
    <w:rsid w:val="0032264B"/>
    <w:rsid w:val="003A4E64"/>
    <w:rsid w:val="003F4C7F"/>
    <w:rsid w:val="00420F65"/>
    <w:rsid w:val="00446AAA"/>
    <w:rsid w:val="004F4453"/>
    <w:rsid w:val="00504FC1"/>
    <w:rsid w:val="00610ED8"/>
    <w:rsid w:val="007A18CE"/>
    <w:rsid w:val="009450C6"/>
    <w:rsid w:val="009F19D8"/>
    <w:rsid w:val="00A43C8F"/>
    <w:rsid w:val="00A55D2D"/>
    <w:rsid w:val="00B11C5A"/>
    <w:rsid w:val="00B26445"/>
    <w:rsid w:val="00B30D3C"/>
    <w:rsid w:val="00BF3F64"/>
    <w:rsid w:val="00CB7F63"/>
    <w:rsid w:val="00CF277D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2361</Characters>
  <Application>Microsoft Office Word</Application>
  <DocSecurity>0</DocSecurity>
  <Lines>19</Lines>
  <Paragraphs>5</Paragraphs>
  <ScaleCrop>false</ScaleCrop>
  <Company>Krokoz™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6</cp:revision>
  <dcterms:created xsi:type="dcterms:W3CDTF">2026-01-27T13:27:00Z</dcterms:created>
  <dcterms:modified xsi:type="dcterms:W3CDTF">2026-01-28T04:31:00Z</dcterms:modified>
</cp:coreProperties>
</file>